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BBD1" w14:textId="77EA1AC0" w:rsidR="0025129C" w:rsidRDefault="0051789D" w:rsidP="007D2CF3">
      <w:pPr>
        <w:jc w:val="center"/>
        <w:rPr>
          <w:b/>
          <w:bCs/>
          <w:sz w:val="32"/>
          <w:szCs w:val="32"/>
          <w:u w:val="single"/>
          <w:rtl/>
        </w:rPr>
      </w:pPr>
      <w:r w:rsidRPr="007D2CF3">
        <w:rPr>
          <w:rFonts w:hint="cs"/>
          <w:b/>
          <w:bCs/>
          <w:sz w:val="32"/>
          <w:szCs w:val="32"/>
          <w:u w:val="single"/>
          <w:rtl/>
        </w:rPr>
        <w:t>المهمة الرابعة</w:t>
      </w:r>
    </w:p>
    <w:p w14:paraId="792E100E" w14:textId="77777777" w:rsidR="007D2CF3" w:rsidRPr="007D2CF3" w:rsidRDefault="007D2CF3" w:rsidP="007D2CF3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14:paraId="727BBADC" w14:textId="451712E1" w:rsidR="0051789D" w:rsidRPr="007D2CF3" w:rsidRDefault="0051789D" w:rsidP="007D2CF3">
      <w:pPr>
        <w:bidi/>
        <w:rPr>
          <w:sz w:val="28"/>
          <w:szCs w:val="28"/>
          <w:rtl/>
        </w:rPr>
      </w:pPr>
      <w:r w:rsidRPr="007D2CF3">
        <w:rPr>
          <w:rFonts w:hint="cs"/>
          <w:sz w:val="28"/>
          <w:szCs w:val="28"/>
          <w:rtl/>
        </w:rPr>
        <w:t>بعد انتهائك من أجزاء البحث بحمدالله الان هذه المهمة ماقبل الأخيرة وهي تسليم جميع الأجزاء متضمنة الملخص، والتوصيات والخاتمة وجدول المحتويات</w:t>
      </w:r>
    </w:p>
    <w:p w14:paraId="22DD412C" w14:textId="4FD20DEC" w:rsidR="0051789D" w:rsidRPr="007D2CF3" w:rsidRDefault="0051789D" w:rsidP="007D2CF3">
      <w:pPr>
        <w:bidi/>
        <w:rPr>
          <w:b/>
          <w:bCs/>
          <w:sz w:val="28"/>
          <w:szCs w:val="28"/>
          <w:u w:val="single"/>
          <w:rtl/>
        </w:rPr>
      </w:pPr>
      <w:r w:rsidRPr="007D2CF3">
        <w:rPr>
          <w:rFonts w:hint="cs"/>
          <w:b/>
          <w:bCs/>
          <w:sz w:val="28"/>
          <w:szCs w:val="28"/>
          <w:u w:val="single"/>
          <w:rtl/>
        </w:rPr>
        <w:t>الملخص:</w:t>
      </w:r>
    </w:p>
    <w:p w14:paraId="165D00F7" w14:textId="410F3E18" w:rsidR="00D407CD" w:rsidRPr="006455C7" w:rsidRDefault="00DC3C23" w:rsidP="006455C7">
      <w:pPr>
        <w:bidi/>
        <w:rPr>
          <w:sz w:val="28"/>
          <w:szCs w:val="28"/>
          <w:rtl/>
        </w:rPr>
      </w:pPr>
      <w:r w:rsidRPr="007D2CF3">
        <w:rPr>
          <w:rFonts w:hint="cs"/>
          <w:sz w:val="28"/>
          <w:szCs w:val="28"/>
          <w:rtl/>
        </w:rPr>
        <w:t>ويتضمن توضيح للهدف من البحث وطرق البحث المستخدمة والنتائج بشكل مركز ومختصر.</w:t>
      </w:r>
    </w:p>
    <w:p w14:paraId="1650328C" w14:textId="53D8272B" w:rsidR="00D407CD" w:rsidRPr="007D2CF3" w:rsidRDefault="00D407CD" w:rsidP="007D2CF3">
      <w:pPr>
        <w:bidi/>
        <w:rPr>
          <w:b/>
          <w:bCs/>
          <w:sz w:val="28"/>
          <w:szCs w:val="28"/>
          <w:u w:val="single"/>
          <w:rtl/>
        </w:rPr>
      </w:pPr>
      <w:r w:rsidRPr="007D2CF3">
        <w:rPr>
          <w:rFonts w:hint="cs"/>
          <w:b/>
          <w:bCs/>
          <w:sz w:val="28"/>
          <w:szCs w:val="28"/>
          <w:u w:val="single"/>
          <w:rtl/>
        </w:rPr>
        <w:t>التوصيات:</w:t>
      </w:r>
    </w:p>
    <w:p w14:paraId="44A5365A" w14:textId="07B58AD8" w:rsidR="00D407CD" w:rsidRPr="00716DAF" w:rsidRDefault="00D407CD" w:rsidP="00716DAF">
      <w:pPr>
        <w:bidi/>
        <w:rPr>
          <w:sz w:val="28"/>
          <w:szCs w:val="28"/>
          <w:rtl/>
        </w:rPr>
      </w:pPr>
      <w:r w:rsidRPr="006455C7">
        <w:rPr>
          <w:rFonts w:hint="cs"/>
          <w:sz w:val="28"/>
          <w:szCs w:val="28"/>
          <w:rtl/>
        </w:rPr>
        <w:t>توصياتك بناء على النتائج.</w:t>
      </w:r>
    </w:p>
    <w:p w14:paraId="02881A6A" w14:textId="02D64C82" w:rsidR="00D407CD" w:rsidRPr="007D2CF3" w:rsidRDefault="00D407CD" w:rsidP="007D2CF3">
      <w:pPr>
        <w:bidi/>
        <w:rPr>
          <w:b/>
          <w:bCs/>
          <w:sz w:val="28"/>
          <w:szCs w:val="28"/>
          <w:u w:val="single"/>
          <w:rtl/>
        </w:rPr>
      </w:pPr>
      <w:r w:rsidRPr="007D2CF3">
        <w:rPr>
          <w:rFonts w:hint="cs"/>
          <w:b/>
          <w:bCs/>
          <w:sz w:val="28"/>
          <w:szCs w:val="28"/>
          <w:u w:val="single"/>
          <w:rtl/>
        </w:rPr>
        <w:t>الخاتمة:</w:t>
      </w:r>
    </w:p>
    <w:p w14:paraId="7241D976" w14:textId="42C917C7" w:rsidR="00D407CD" w:rsidRPr="006455C7" w:rsidRDefault="00D407CD" w:rsidP="006455C7">
      <w:pPr>
        <w:bidi/>
        <w:rPr>
          <w:sz w:val="28"/>
          <w:szCs w:val="28"/>
          <w:rtl/>
        </w:rPr>
      </w:pPr>
      <w:r w:rsidRPr="006455C7">
        <w:rPr>
          <w:rFonts w:hint="cs"/>
          <w:sz w:val="28"/>
          <w:szCs w:val="28"/>
          <w:rtl/>
        </w:rPr>
        <w:t>تلخيص لما تم إجراؤه والتوصل إليه خلال إجراء البحث.</w:t>
      </w:r>
    </w:p>
    <w:p w14:paraId="37A1FF6A" w14:textId="5CD06258" w:rsidR="00D407CD" w:rsidRPr="007D2CF3" w:rsidRDefault="00D407CD" w:rsidP="007D2CF3">
      <w:pPr>
        <w:pStyle w:val="ListParagraph"/>
        <w:bidi/>
        <w:rPr>
          <w:sz w:val="28"/>
          <w:szCs w:val="28"/>
          <w:rtl/>
        </w:rPr>
      </w:pPr>
    </w:p>
    <w:p w14:paraId="4159A5D5" w14:textId="170FF8B0" w:rsidR="00D407CD" w:rsidRPr="00246E39" w:rsidRDefault="00D407CD" w:rsidP="00246E39">
      <w:pPr>
        <w:bidi/>
        <w:rPr>
          <w:b/>
          <w:bCs/>
          <w:sz w:val="28"/>
          <w:szCs w:val="28"/>
          <w:u w:val="single"/>
          <w:rtl/>
        </w:rPr>
      </w:pPr>
      <w:r w:rsidRPr="00246E39">
        <w:rPr>
          <w:rFonts w:hint="cs"/>
          <w:b/>
          <w:bCs/>
          <w:sz w:val="28"/>
          <w:szCs w:val="28"/>
          <w:u w:val="single"/>
          <w:rtl/>
        </w:rPr>
        <w:t>المراجع</w:t>
      </w:r>
    </w:p>
    <w:p w14:paraId="5AC4396C" w14:textId="5A155F58" w:rsidR="007D2CF3" w:rsidRPr="00246E39" w:rsidRDefault="007D2CF3" w:rsidP="00246E39">
      <w:pPr>
        <w:bidi/>
        <w:rPr>
          <w:b/>
          <w:bCs/>
          <w:sz w:val="28"/>
          <w:szCs w:val="28"/>
          <w:u w:val="single"/>
          <w:rtl/>
        </w:rPr>
      </w:pPr>
      <w:r w:rsidRPr="00246E39">
        <w:rPr>
          <w:rFonts w:hint="cs"/>
          <w:b/>
          <w:bCs/>
          <w:sz w:val="28"/>
          <w:szCs w:val="28"/>
          <w:u w:val="single"/>
          <w:rtl/>
        </w:rPr>
        <w:t>قائمة المحتويات والجداول والأشكال البيانية</w:t>
      </w:r>
    </w:p>
    <w:p w14:paraId="00F7876B" w14:textId="48801CFD" w:rsidR="007D2CF3" w:rsidRDefault="007D2CF3" w:rsidP="00246E39">
      <w:pPr>
        <w:bidi/>
        <w:rPr>
          <w:b/>
          <w:bCs/>
          <w:sz w:val="28"/>
          <w:szCs w:val="28"/>
          <w:u w:val="single"/>
          <w:rtl/>
        </w:rPr>
      </w:pPr>
      <w:r w:rsidRPr="00246E39">
        <w:rPr>
          <w:rFonts w:hint="cs"/>
          <w:b/>
          <w:bCs/>
          <w:sz w:val="28"/>
          <w:szCs w:val="28"/>
          <w:u w:val="single"/>
          <w:rtl/>
        </w:rPr>
        <w:t>الملحق</w:t>
      </w:r>
      <w:r w:rsidR="00716DAF">
        <w:rPr>
          <w:rFonts w:hint="cs"/>
          <w:b/>
          <w:bCs/>
          <w:sz w:val="28"/>
          <w:szCs w:val="28"/>
          <w:u w:val="single"/>
          <w:rtl/>
        </w:rPr>
        <w:t>ات</w:t>
      </w:r>
    </w:p>
    <w:p w14:paraId="75E4F225" w14:textId="33E075E1" w:rsidR="00716DAF" w:rsidRPr="00246E39" w:rsidRDefault="00716DAF" w:rsidP="00716DAF">
      <w:pPr>
        <w:bidi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الفهرس</w:t>
      </w:r>
    </w:p>
    <w:sectPr w:rsidR="00716DAF" w:rsidRPr="0024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AF9"/>
    <w:multiLevelType w:val="hybridMultilevel"/>
    <w:tmpl w:val="FEF6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9D"/>
    <w:rsid w:val="00246E39"/>
    <w:rsid w:val="0025129C"/>
    <w:rsid w:val="00325B76"/>
    <w:rsid w:val="0051789D"/>
    <w:rsid w:val="006455C7"/>
    <w:rsid w:val="006C07A8"/>
    <w:rsid w:val="00716DAF"/>
    <w:rsid w:val="007D2CF3"/>
    <w:rsid w:val="0083328C"/>
    <w:rsid w:val="009C14FC"/>
    <w:rsid w:val="00C070FD"/>
    <w:rsid w:val="00D407CD"/>
    <w:rsid w:val="00DC3C23"/>
    <w:rsid w:val="00E2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F111"/>
  <w15:chartTrackingRefBased/>
  <w15:docId w15:val="{91C97CF2-1502-4F31-99E0-053F851E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</dc:creator>
  <cp:keywords/>
  <dc:description/>
  <cp:lastModifiedBy>Sara M Aldkhail</cp:lastModifiedBy>
  <cp:revision>4</cp:revision>
  <dcterms:created xsi:type="dcterms:W3CDTF">2019-01-09T06:57:00Z</dcterms:created>
  <dcterms:modified xsi:type="dcterms:W3CDTF">2020-01-21T07:20:00Z</dcterms:modified>
</cp:coreProperties>
</file>