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EF" w:rsidRPr="001660EF" w:rsidRDefault="001660EF" w:rsidP="0081385D">
      <w:pPr>
        <w:jc w:val="center"/>
        <w:rPr>
          <w:rFonts w:ascii="Traditional Arabic" w:hAnsi="Traditional Arabic" w:cs="Traditional Arabic"/>
          <w:vanish/>
          <w:sz w:val="24"/>
          <w:szCs w:val="24"/>
        </w:rPr>
      </w:pPr>
      <w:r w:rsidRPr="001660EF">
        <w:rPr>
          <w:rFonts w:ascii="Traditional Arabic" w:hAnsi="Traditional Arabic" w:cs="Traditional Arabic"/>
          <w:vanish/>
          <w:sz w:val="24"/>
          <w:szCs w:val="24"/>
          <w:rtl/>
        </w:rPr>
        <w:t>أعلى النموذج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660EF" w:rsidRPr="001660EF" w:rsidTr="001660E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660EF" w:rsidRPr="001660E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4"/>
                  </w:tblGrid>
                  <w:tr w:rsidR="001660EF" w:rsidRPr="001660E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67"/>
                          <w:gridCol w:w="2300"/>
                          <w:gridCol w:w="100"/>
                          <w:gridCol w:w="900"/>
                          <w:gridCol w:w="67"/>
                          <w:gridCol w:w="5190"/>
                        </w:tblGrid>
                        <w:tr w:rsidR="001660EF" w:rsidRPr="001660EF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المقر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30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الرياض- طالبات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</w:rPr>
                                <w:t>48137</w:t>
                              </w:r>
                            </w:p>
                          </w:tc>
                        </w:tr>
                        <w:tr w:rsidR="001660EF" w:rsidRPr="001660EF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660EF" w:rsidRPr="001660E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رمز المقرر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312 </w:t>
                              </w: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حقق</w:t>
                              </w:r>
                            </w:p>
                          </w:tc>
                        </w:tr>
                        <w:tr w:rsidR="001660EF" w:rsidRPr="001660EF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660EF" w:rsidRPr="001660E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اسم المقرر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  <w:r w:rsidRPr="001660EF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احكام الملكية</w:t>
                              </w:r>
                            </w:p>
                          </w:tc>
                        </w:tr>
                        <w:tr w:rsidR="001660EF" w:rsidRPr="001660EF">
                          <w:trPr>
                            <w:trHeight w:val="2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0EF" w:rsidRPr="001660EF" w:rsidRDefault="001660EF" w:rsidP="0081385D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60EF" w:rsidRPr="001660EF" w:rsidRDefault="001660EF" w:rsidP="0081385D">
                        <w:pPr>
                          <w:jc w:val="center"/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60EF" w:rsidRPr="001660EF" w:rsidRDefault="001660EF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</w:tbl>
          <w:p w:rsidR="001660EF" w:rsidRPr="001660EF" w:rsidRDefault="001660EF" w:rsidP="0081385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1660EF" w:rsidRPr="001660EF" w:rsidTr="001660EF">
        <w:trPr>
          <w:trHeight w:val="200"/>
          <w:tblCellSpacing w:w="0" w:type="dxa"/>
        </w:trPr>
        <w:tc>
          <w:tcPr>
            <w:tcW w:w="0" w:type="auto"/>
            <w:vAlign w:val="center"/>
            <w:hideMark/>
          </w:tcPr>
          <w:p w:rsidR="001660EF" w:rsidRPr="001660EF" w:rsidRDefault="001660EF" w:rsidP="0081385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1660EF" w:rsidRPr="001660EF" w:rsidTr="001660E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30" w:rightFromText="30" w:vertAnchor="text"/>
              <w:bidiVisual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1248"/>
              <w:gridCol w:w="1248"/>
            </w:tblGrid>
            <w:tr w:rsidR="001660EF" w:rsidRPr="001660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60EF" w:rsidRPr="001660EF" w:rsidRDefault="001660EF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660EF" w:rsidRPr="001660EF" w:rsidRDefault="001660EF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EF" w:rsidRPr="001660EF" w:rsidRDefault="001660EF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</w:tbl>
          <w:p w:rsidR="001660EF" w:rsidRPr="001660EF" w:rsidRDefault="001660EF" w:rsidP="0081385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1660EF" w:rsidRPr="001660EF" w:rsidTr="001660EF">
        <w:trPr>
          <w:trHeight w:val="70"/>
          <w:tblCellSpacing w:w="0" w:type="dxa"/>
        </w:trPr>
        <w:tc>
          <w:tcPr>
            <w:tcW w:w="0" w:type="auto"/>
            <w:vAlign w:val="center"/>
            <w:hideMark/>
          </w:tcPr>
          <w:p w:rsidR="001660EF" w:rsidRPr="001660EF" w:rsidRDefault="001660EF" w:rsidP="0081385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1660EF" w:rsidRPr="001660EF" w:rsidTr="001660E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3013" w:type="pct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339"/>
              <w:gridCol w:w="1302"/>
              <w:gridCol w:w="922"/>
              <w:gridCol w:w="970"/>
            </w:tblGrid>
            <w:tr w:rsidR="0081385D" w:rsidRPr="001660EF" w:rsidTr="0081385D">
              <w:trPr>
                <w:trHeight w:val="320"/>
                <w:tblHeader/>
                <w:tblCellSpacing w:w="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درجة الشهري الاول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81385D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درجة الشهري الثاني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81385D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درجة المشاركة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81385D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مجموع الفصلي</w:t>
                  </w: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434200402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434200697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434201203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434201311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434201900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434201968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434202321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434202730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434203343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434203803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434925195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434925265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lastRenderedPageBreak/>
                    <w:t>435200062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435200392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435200497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435200664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435201294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435201336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435201381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435201423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435201475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435201705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435201869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07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435202099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435202687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435202807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435202949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435203906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435925204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436200399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436201221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436202674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436203556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t>436925352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  <w:tr w:rsidR="0081385D" w:rsidRPr="001660EF" w:rsidTr="0081385D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 w:rsidRPr="001660EF">
                    <w:rPr>
                      <w:rFonts w:ascii="Traditional Arabic" w:hAnsi="Traditional Arabic" w:cs="Traditional Arabic"/>
                      <w:sz w:val="24"/>
                      <w:szCs w:val="24"/>
                    </w:rPr>
                    <w:lastRenderedPageBreak/>
                    <w:t>438204605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81385D" w:rsidRPr="001660EF" w:rsidRDefault="0081385D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</w:tbl>
          <w:p w:rsidR="001660EF" w:rsidRPr="001660EF" w:rsidRDefault="001660EF" w:rsidP="0081385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1660EF" w:rsidRPr="001660EF" w:rsidTr="001660EF">
        <w:trPr>
          <w:tblCellSpacing w:w="0" w:type="dxa"/>
        </w:trPr>
        <w:tc>
          <w:tcPr>
            <w:tcW w:w="0" w:type="auto"/>
            <w:vAlign w:val="center"/>
            <w:hideMark/>
          </w:tcPr>
          <w:p w:rsidR="001660EF" w:rsidRPr="001660EF" w:rsidRDefault="001660EF" w:rsidP="0081385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1660EF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br/>
            </w:r>
          </w:p>
          <w:tbl>
            <w:tblPr>
              <w:tblpPr w:leftFromText="30" w:rightFromText="30" w:vertAnchor="text"/>
              <w:bidiVisual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1217"/>
            </w:tblGrid>
            <w:tr w:rsidR="001660EF" w:rsidRPr="001660E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60EF" w:rsidRPr="001660EF" w:rsidRDefault="001660EF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EF" w:rsidRPr="001660EF" w:rsidRDefault="001660EF" w:rsidP="0081385D">
                  <w:pPr>
                    <w:jc w:val="center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</w:tc>
            </w:tr>
          </w:tbl>
          <w:p w:rsidR="001660EF" w:rsidRPr="001660EF" w:rsidRDefault="001660EF" w:rsidP="0081385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:rsidR="001660EF" w:rsidRPr="001660EF" w:rsidRDefault="001660EF" w:rsidP="0081385D">
      <w:pPr>
        <w:jc w:val="center"/>
        <w:rPr>
          <w:rFonts w:ascii="Traditional Arabic" w:hAnsi="Traditional Arabic" w:cs="Traditional Arabic"/>
          <w:vanish/>
          <w:sz w:val="24"/>
          <w:szCs w:val="24"/>
        </w:rPr>
      </w:pPr>
      <w:r w:rsidRPr="001660EF">
        <w:rPr>
          <w:rFonts w:ascii="Traditional Arabic" w:hAnsi="Traditional Arabic" w:cs="Traditional Arabic"/>
          <w:vanish/>
          <w:sz w:val="24"/>
          <w:szCs w:val="24"/>
          <w:rtl/>
        </w:rPr>
        <w:t>أسفل النموذج</w:t>
      </w:r>
    </w:p>
    <w:p w:rsidR="001660EF" w:rsidRPr="001660EF" w:rsidRDefault="001660EF" w:rsidP="0081385D">
      <w:pPr>
        <w:jc w:val="center"/>
        <w:rPr>
          <w:rFonts w:ascii="Traditional Arabic" w:hAnsi="Traditional Arabic" w:cs="Traditional Arabic"/>
          <w:sz w:val="24"/>
          <w:szCs w:val="24"/>
        </w:rPr>
      </w:pPr>
    </w:p>
    <w:p w:rsidR="00EA6F65" w:rsidRPr="001660EF" w:rsidRDefault="00EA6F65" w:rsidP="0081385D">
      <w:pPr>
        <w:jc w:val="center"/>
        <w:rPr>
          <w:rFonts w:ascii="Traditional Arabic" w:hAnsi="Traditional Arabic" w:cs="Traditional Arabic"/>
          <w:sz w:val="24"/>
          <w:szCs w:val="24"/>
        </w:rPr>
      </w:pPr>
    </w:p>
    <w:p w:rsidR="001660EF" w:rsidRPr="001660EF" w:rsidRDefault="001660EF" w:rsidP="0081385D">
      <w:pPr>
        <w:jc w:val="center"/>
        <w:rPr>
          <w:rFonts w:ascii="Traditional Arabic" w:hAnsi="Traditional Arabic" w:cs="Traditional Arabic"/>
          <w:sz w:val="24"/>
          <w:szCs w:val="24"/>
        </w:rPr>
      </w:pPr>
    </w:p>
    <w:sectPr w:rsidR="001660EF" w:rsidRPr="0016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EF"/>
    <w:rsid w:val="001660EF"/>
    <w:rsid w:val="0081385D"/>
    <w:rsid w:val="0099747B"/>
    <w:rsid w:val="00E601A8"/>
    <w:rsid w:val="00E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D0C4E-ABD7-4DCE-A5B4-325F1915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6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1358">
          <w:marLeft w:val="0"/>
          <w:marRight w:val="0"/>
          <w:marTop w:val="225"/>
          <w:marBottom w:val="0"/>
          <w:divBdr>
            <w:top w:val="dashed" w:sz="6" w:space="0" w:color="C7C7C7"/>
            <w:left w:val="dashed" w:sz="6" w:space="0" w:color="C7C7C7"/>
            <w:bottom w:val="dashed" w:sz="6" w:space="0" w:color="C7C7C7"/>
            <w:right w:val="dashed" w:sz="6" w:space="0" w:color="C7C7C7"/>
          </w:divBdr>
          <w:divsChild>
            <w:div w:id="1008368118">
              <w:marLeft w:val="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2018-03-06T17:38:00Z</dcterms:created>
  <dcterms:modified xsi:type="dcterms:W3CDTF">2018-03-06T17:41:00Z</dcterms:modified>
</cp:coreProperties>
</file>