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F" w:rsidRPr="002808BF" w:rsidRDefault="00530E9E" w:rsidP="0028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B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808BF" w:rsidRPr="002808BF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2808BF" w:rsidRPr="002808BF" w:rsidRDefault="002808BF" w:rsidP="002808BF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2808BF" w:rsidP="002808B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color w:val="515151"/>
                <w:sz w:val="21"/>
                <w:szCs w:val="21"/>
                <w:rtl/>
              </w:rPr>
              <w:t xml:space="preserve">لون الصفحة </w:t>
            </w:r>
          </w:p>
          <w:p w:rsidR="002808BF" w:rsidRPr="002808BF" w:rsidRDefault="00530E9E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13" w:history="1">
              <w:r w:rsidR="002808BF" w:rsidRPr="002808BF">
                <w:rPr>
                  <w:rFonts w:ascii="Tahoma" w:eastAsia="Times New Roman" w:hAnsi="Tahoma" w:cs="Tahoma"/>
                  <w:color w:val="515151"/>
                  <w:sz w:val="21"/>
                  <w:szCs w:val="21"/>
                  <w:rtl/>
                </w:rPr>
                <w:t>خروج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14" w:history="1">
              <w:r w:rsidR="002808BF" w:rsidRPr="002808BF">
                <w:rPr>
                  <w:rFonts w:ascii="Tahoma" w:eastAsia="Times New Roman" w:hAnsi="Tahoma" w:cs="Tahoma"/>
                  <w:color w:val="515151"/>
                  <w:sz w:val="21"/>
                  <w:szCs w:val="21"/>
                  <w:rtl/>
                </w:rPr>
                <w:t>الصفحة الرئيسة</w:t>
              </w:r>
            </w:hyperlink>
          </w:p>
          <w:p w:rsidR="002808BF" w:rsidRPr="002808BF" w:rsidRDefault="002808BF" w:rsidP="002808B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515151"/>
                <w:sz w:val="21"/>
                <w:szCs w:val="21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6"/>
                <w:szCs w:val="26"/>
                <w:rtl/>
              </w:rPr>
            </w:pPr>
            <w:r w:rsidRPr="002808BF">
              <w:rPr>
                <w:rFonts w:ascii="Tahoma" w:eastAsia="Times New Roman" w:hAnsi="Tahoma" w:cs="Tahoma"/>
                <w:color w:val="1B68AC"/>
                <w:kern w:val="36"/>
                <w:sz w:val="26"/>
                <w:szCs w:val="26"/>
                <w:rtl/>
              </w:rPr>
              <w:t>قوائم الطلاب</w:t>
            </w:r>
          </w:p>
          <w:p w:rsidR="002808BF" w:rsidRPr="002808BF" w:rsidRDefault="002808BF" w:rsidP="002808BF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3"/>
                <w:szCs w:val="23"/>
                <w:rtl/>
              </w:rPr>
            </w:pPr>
            <w:r w:rsidRPr="002808BF">
              <w:rPr>
                <w:rFonts w:ascii="Tahoma" w:eastAsia="Times New Roman" w:hAnsi="Tahoma" w:cs="Tahoma"/>
                <w:color w:val="FFFFFF"/>
                <w:sz w:val="23"/>
                <w:szCs w:val="23"/>
                <w:rtl/>
              </w:rPr>
              <w:t>القائمة الرئيسة</w:t>
            </w:r>
          </w:p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3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قوائم الطلاب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6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التقييم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29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رصد الدرجات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2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استعراض درجات الفصول السابقة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5" w:history="1">
              <w:r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رصد الغياب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8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معلومات المحاضر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39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الجدول الدراسي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0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إرسال بريد إلكتروني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1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المرشد الأكاديمي</w:t>
              </w:r>
            </w:hyperlink>
          </w:p>
          <w:p w:rsidR="002808BF" w:rsidRPr="002808BF" w:rsidRDefault="00530E9E" w:rsidP="002808BF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hyperlink r:id="rId42" w:history="1">
              <w:r w:rsidR="002808BF" w:rsidRPr="002808BF">
                <w:rPr>
                  <w:rFonts w:ascii="Tahoma" w:eastAsia="Times New Roman" w:hAnsi="Tahoma" w:cs="Tahoma"/>
                  <w:color w:val="414141"/>
                  <w:sz w:val="21"/>
                  <w:szCs w:val="21"/>
                  <w:rtl/>
                </w:rPr>
                <w:t>طلاب المشرف</w:t>
              </w:r>
            </w:hyperlink>
          </w:p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bookmarkStart w:id="0" w:name="calHeaderLink"/>
            <w:r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2808BF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2808BF" w:rsidRPr="002808BF" w:rsidTr="002808BF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اسم المحاضر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proofErr w:type="spellStart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عبدالستار</w:t>
                  </w:r>
                  <w:proofErr w:type="spellEnd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عبدالحميد</w:t>
                  </w:r>
                  <w:proofErr w:type="spellEnd"/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الكلية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الحقوق والعلوم السياسية</w:t>
                  </w: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رقم المحاضر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القسم</w:t>
                  </w: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2808BF" w:rsidRPr="002808BF" w:rsidRDefault="002808BF" w:rsidP="002808BF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</w:rPr>
                  </w:pPr>
                  <w:r w:rsidRPr="002808BF">
                    <w:rPr>
                      <w:rFonts w:ascii="Tahoma" w:eastAsia="Times New Roman" w:hAnsi="Tahoma" w:cs="Tahoma"/>
                      <w:color w:val="59595B"/>
                      <w:sz w:val="26"/>
                      <w:szCs w:val="26"/>
                      <w:rtl/>
                    </w:rPr>
                    <w:t>القانون الخاص</w:t>
                  </w:r>
                </w:p>
              </w:tc>
            </w:tr>
            <w:tr w:rsidR="002808BF" w:rsidRPr="002808BF" w:rsidTr="002808BF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6"/>
                    </w:rPr>
                  </w:pPr>
                </w:p>
              </w:tc>
            </w:tr>
          </w:tbl>
          <w:p w:rsidR="002808BF" w:rsidRPr="002808BF" w:rsidRDefault="002808BF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  <w:p w:rsidR="002808BF" w:rsidRPr="002808BF" w:rsidRDefault="002808BF" w:rsidP="002808B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2808BF" w:rsidRPr="002808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2808BF" w:rsidRPr="002808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5"/>
                                <w:gridCol w:w="2250"/>
                                <w:gridCol w:w="150"/>
                                <w:gridCol w:w="1228"/>
                                <w:gridCol w:w="75"/>
                                <w:gridCol w:w="3492"/>
                              </w:tblGrid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الرياض- طلاب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</w:rPr>
                                      <w:t>47824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رمز المقرر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</w:rPr>
                                      <w:t xml:space="preserve">231 </w:t>
                                    </w: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حقق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808BF" w:rsidRPr="002808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اسم المقرر</w:t>
                                    </w: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2808BF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6"/>
                                        <w:rtl/>
                                      </w:rPr>
                                      <w:t>نظام الزكاة والضرائب</w:t>
                                    </w:r>
                                  </w:p>
                                </w:tc>
                              </w:tr>
                              <w:tr w:rsidR="002808BF" w:rsidRPr="002808BF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8BF" w:rsidRPr="002808BF" w:rsidRDefault="002808BF" w:rsidP="002808BF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8BF" w:rsidRPr="002808BF" w:rsidRDefault="002808BF" w:rsidP="002808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2808BF" w:rsidRPr="002808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6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44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81"/>
                    <w:gridCol w:w="602"/>
                    <w:gridCol w:w="841"/>
                    <w:gridCol w:w="1329"/>
                  </w:tblGrid>
                  <w:tr w:rsidR="00B00D40" w:rsidRPr="002808BF" w:rsidTr="00B00D40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158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B00D40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مجموع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B00D40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429103515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429107838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430105959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430107952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431100099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431100995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431103573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431103771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431104388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431105070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431106224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432100589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432100923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432101104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432101231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432101342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432101410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432101433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432101492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432101752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432102108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432102235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432102302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432103282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432103627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432104517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432104724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432105254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432105329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432105389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432105509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432105719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432106591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432106662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432106846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432107370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432107555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432107752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432107855</w:t>
                        </w:r>
                      </w:p>
                    </w:tc>
                  </w:tr>
                  <w:tr w:rsidR="00B00D40" w:rsidRPr="002808BF" w:rsidTr="00B00D40">
                    <w:trPr>
                      <w:trHeight w:val="300"/>
                      <w:tblCellSpacing w:w="7" w:type="dxa"/>
                    </w:trPr>
                    <w:tc>
                      <w:tcPr>
                        <w:tcW w:w="1582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38" w:type="pct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6"/>
                            <w:szCs w:val="26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B00D40" w:rsidRPr="002808BF" w:rsidRDefault="00B00D40" w:rsidP="002808BF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</w:pPr>
                        <w:r w:rsidRPr="002808BF">
                          <w:rPr>
                            <w:rFonts w:ascii="Tahoma" w:eastAsia="Times New Roman" w:hAnsi="Tahoma" w:cs="Tahoma"/>
                            <w:color w:val="666666"/>
                            <w:sz w:val="26"/>
                            <w:szCs w:val="26"/>
                          </w:rPr>
                          <w:t>433108112</w:t>
                        </w:r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8BF" w:rsidRPr="002808BF" w:rsidTr="002808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8BF" w:rsidRPr="002808BF" w:rsidRDefault="002808BF" w:rsidP="002808BF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2808BF" w:rsidRPr="002808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08BF" w:rsidRPr="002808BF" w:rsidRDefault="002808BF" w:rsidP="002808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2808BF" w:rsidRPr="002808BF" w:rsidRDefault="002808BF" w:rsidP="002808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8BF" w:rsidRPr="002808BF" w:rsidRDefault="00530E9E" w:rsidP="0028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2808BF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2808BF" w:rsidRPr="002808BF" w:rsidRDefault="002808BF" w:rsidP="002808BF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808BF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2808BF" w:rsidRPr="002808BF" w:rsidRDefault="002808BF" w:rsidP="002808BF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6"/>
                <w:szCs w:val="26"/>
              </w:rPr>
            </w:pPr>
          </w:p>
        </w:tc>
      </w:tr>
    </w:tbl>
    <w:p w:rsidR="00A6461D" w:rsidRDefault="00A6461D"/>
    <w:sectPr w:rsidR="00A6461D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87"/>
    <w:multiLevelType w:val="multilevel"/>
    <w:tmpl w:val="68D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F7630"/>
    <w:multiLevelType w:val="multilevel"/>
    <w:tmpl w:val="CC0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97020"/>
    <w:multiLevelType w:val="multilevel"/>
    <w:tmpl w:val="E4D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8BF"/>
    <w:rsid w:val="000C6C0E"/>
    <w:rsid w:val="001D3D26"/>
    <w:rsid w:val="002808BF"/>
    <w:rsid w:val="00401C68"/>
    <w:rsid w:val="004A6028"/>
    <w:rsid w:val="004F2071"/>
    <w:rsid w:val="00530E9E"/>
    <w:rsid w:val="00596BE4"/>
    <w:rsid w:val="009138B3"/>
    <w:rsid w:val="00921756"/>
    <w:rsid w:val="00951078"/>
    <w:rsid w:val="00A6461D"/>
    <w:rsid w:val="00B00D40"/>
    <w:rsid w:val="00CE355C"/>
    <w:rsid w:val="00D51081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BF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2808BF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2808B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2808BF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2808B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2808BF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2808BF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28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8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084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1612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1196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823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3</cp:revision>
  <cp:lastPrinted>2014-05-13T07:54:00Z</cp:lastPrinted>
  <dcterms:created xsi:type="dcterms:W3CDTF">2014-05-13T07:58:00Z</dcterms:created>
  <dcterms:modified xsi:type="dcterms:W3CDTF">2014-05-13T07:59:00Z</dcterms:modified>
</cp:coreProperties>
</file>