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CF" w:rsidRPr="004A13CF" w:rsidRDefault="004A13CF" w:rsidP="004611C0">
      <w:pPr>
        <w:bidi/>
        <w:jc w:val="center"/>
        <w:rPr>
          <w:vanish/>
          <w:sz w:val="28"/>
          <w:szCs w:val="28"/>
        </w:rPr>
      </w:pPr>
      <w:r w:rsidRPr="004A13CF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A13CF" w:rsidRPr="004A13C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4A13CF" w:rsidRPr="004A13C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58825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319 </w:t>
                              </w: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A13CF" w:rsidRPr="004A13C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A13C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4A13CF" w:rsidRPr="004A13C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A13CF" w:rsidRPr="004A13CF" w:rsidRDefault="004A13CF" w:rsidP="004611C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A13CF" w:rsidRPr="004A13CF" w:rsidRDefault="004A13CF" w:rsidP="004611C0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4A13CF" w:rsidRPr="004A13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5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559"/>
              <w:gridCol w:w="489"/>
              <w:gridCol w:w="771"/>
              <w:gridCol w:w="771"/>
              <w:gridCol w:w="1249"/>
            </w:tblGrid>
            <w:tr w:rsidR="00FF4D74" w:rsidRPr="004A13CF" w:rsidTr="00FF4D74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A13CF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F4D74" w:rsidRDefault="00FF4D74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FF4D74" w:rsidRPr="004A13CF" w:rsidRDefault="00FF4D74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F4D74" w:rsidRDefault="00FF4D74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FF4D74" w:rsidRDefault="00FF4D74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F4D74" w:rsidRDefault="00FF4D74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FF4D74" w:rsidRDefault="00FF4D74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F4D74" w:rsidRDefault="00FF4D74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FF4D74" w:rsidRDefault="00FF4D74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F4D74" w:rsidRDefault="00FF4D74" w:rsidP="004611C0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431106037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433101721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433103025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433104155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433105458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433106867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433107409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434100637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434100932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434102486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434102832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434103187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434103769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434104305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434104451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434105174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434105977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434106344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434106598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434106798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434107543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434107710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434107795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434108357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434108391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434160061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434160133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434160254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434170266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435100109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435100997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435101118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435101273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435101358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435101391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435101518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435101858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435102085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435102394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435102741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435102864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435103068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435103332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435103443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435103758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435103768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435103889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435104179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435104253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435104259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435104487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435104543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435104771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435104967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435105085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435105251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435105273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435105460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435105671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435106066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435106163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435106205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435106667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435106822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435106831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435107012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435107121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435107193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435107212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435107439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lastRenderedPageBreak/>
                    <w:t>435108239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435108295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435108327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435160120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435160198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435160244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435170132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435170189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435170217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435190051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436100597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436106261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436107362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F4D74" w:rsidRPr="004A13CF" w:rsidTr="00FF4D7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A13CF">
                    <w:rPr>
                      <w:sz w:val="28"/>
                      <w:szCs w:val="28"/>
                    </w:rPr>
                    <w:t>438106547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F4D74" w:rsidRPr="004A13CF" w:rsidRDefault="00FF4D74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A13CF" w:rsidRPr="004A13CF" w:rsidTr="004A13CF">
        <w:trPr>
          <w:tblCellSpacing w:w="0" w:type="dxa"/>
        </w:trPr>
        <w:tc>
          <w:tcPr>
            <w:tcW w:w="0" w:type="auto"/>
            <w:vAlign w:val="center"/>
            <w:hideMark/>
          </w:tcPr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  <w:r w:rsidRPr="004A13CF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4A13CF" w:rsidRPr="004A13C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3CF" w:rsidRPr="004A13CF" w:rsidRDefault="004A13CF" w:rsidP="004611C0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13CF" w:rsidRPr="004A13CF" w:rsidRDefault="004A13CF" w:rsidP="004611C0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4A13CF" w:rsidRPr="004A13CF" w:rsidRDefault="004A13CF" w:rsidP="004611C0">
      <w:pPr>
        <w:bidi/>
        <w:jc w:val="center"/>
        <w:rPr>
          <w:vanish/>
          <w:sz w:val="28"/>
          <w:szCs w:val="28"/>
        </w:rPr>
      </w:pPr>
      <w:r w:rsidRPr="004A13CF">
        <w:rPr>
          <w:vanish/>
          <w:sz w:val="28"/>
          <w:szCs w:val="28"/>
          <w:rtl/>
        </w:rPr>
        <w:t>أسفل النموذج</w:t>
      </w:r>
    </w:p>
    <w:p w:rsidR="004A13CF" w:rsidRPr="004A13CF" w:rsidRDefault="004A13CF" w:rsidP="004611C0">
      <w:pPr>
        <w:bidi/>
        <w:jc w:val="center"/>
        <w:rPr>
          <w:sz w:val="28"/>
          <w:szCs w:val="28"/>
        </w:rPr>
      </w:pPr>
    </w:p>
    <w:p w:rsidR="00BC4102" w:rsidRPr="004A13CF" w:rsidRDefault="00BC4102" w:rsidP="004611C0">
      <w:pPr>
        <w:bidi/>
        <w:jc w:val="center"/>
        <w:rPr>
          <w:sz w:val="28"/>
          <w:szCs w:val="28"/>
        </w:rPr>
      </w:pPr>
    </w:p>
    <w:sectPr w:rsidR="00BC4102" w:rsidRPr="004A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CF"/>
    <w:rsid w:val="00083165"/>
    <w:rsid w:val="000835FB"/>
    <w:rsid w:val="002F4244"/>
    <w:rsid w:val="003D3299"/>
    <w:rsid w:val="004611C0"/>
    <w:rsid w:val="004A13CF"/>
    <w:rsid w:val="007F55BB"/>
    <w:rsid w:val="009A5687"/>
    <w:rsid w:val="00B43180"/>
    <w:rsid w:val="00BC4102"/>
    <w:rsid w:val="00FA6797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3925E-00AC-43F6-BC77-AA8ED86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807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146190321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2018-04-08T18:19:00Z</dcterms:created>
  <dcterms:modified xsi:type="dcterms:W3CDTF">2018-04-08T18:20:00Z</dcterms:modified>
</cp:coreProperties>
</file>