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A93099" w:rsidRPr="00A93099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A93099" w:rsidRPr="00A9309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7"/>
                          <w:gridCol w:w="75"/>
                          <w:gridCol w:w="2300"/>
                          <w:gridCol w:w="100"/>
                          <w:gridCol w:w="1012"/>
                          <w:gridCol w:w="75"/>
                          <w:gridCol w:w="5055"/>
                        </w:tblGrid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48269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 xml:space="preserve">319 </w:t>
                              </w: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  <w:tr w:rsidR="00A93099" w:rsidRPr="00A93099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93099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A93099" w:rsidRPr="00A93099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93099" w:rsidRPr="00A93099" w:rsidRDefault="00A93099" w:rsidP="006F2A6A">
                              <w:pPr>
                                <w:bidi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A93099" w:rsidRPr="00A93099" w:rsidRDefault="00A93099" w:rsidP="006F2A6A">
                        <w:pPr>
                          <w:bidi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A93099" w:rsidRPr="00A9309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A93099" w:rsidRPr="00A93099" w:rsidRDefault="00A93099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746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238"/>
              <w:gridCol w:w="771"/>
              <w:gridCol w:w="771"/>
              <w:gridCol w:w="489"/>
              <w:gridCol w:w="559"/>
              <w:gridCol w:w="1313"/>
            </w:tblGrid>
            <w:tr w:rsidR="0087727E" w:rsidRPr="00A93099" w:rsidTr="0087727E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مجموع الفصلي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شهري2</w:t>
                  </w:r>
                </w:p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شهري1</w:t>
                  </w:r>
                </w:p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نشاط</w:t>
                  </w:r>
                </w:p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87727E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فصلي</w:t>
                  </w:r>
                </w:p>
                <w:p w:rsidR="0087727E" w:rsidRPr="00A93099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A93099">
                    <w:rPr>
                      <w:b/>
                      <w:bCs/>
                      <w:sz w:val="28"/>
                      <w:szCs w:val="28"/>
                      <w:rtl/>
                    </w:rPr>
                    <w:t>رقم الطالب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433103316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433103539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433106419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433107024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433110238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433114067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433114149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434100602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434100771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434101093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31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434102374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434102862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434103235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434103451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434103665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434104520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434104565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434105242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434105345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434105686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434106272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434106468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434106836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434107367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435100023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435100166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435100365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435100383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435100392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435100411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435100541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435100587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435100653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435101033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435101051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435101309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435101590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435101645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435101692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435101887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435102100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435102206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435102388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435102845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435103605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435103869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29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435103946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435104167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435104453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30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435104996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435105139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435105215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435105744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435105939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32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435106202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435106360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435106401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435107010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37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435107502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38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435107865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435160019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35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436103473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36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436104385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27</w:t>
                  </w:r>
                </w:p>
              </w:tc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436104739</w:t>
                  </w:r>
                </w:p>
              </w:tc>
            </w:tr>
            <w:tr w:rsidR="0087727E" w:rsidRPr="00A93099" w:rsidTr="0087727E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</w:rPr>
                    <w:t>34</w:t>
                  </w:r>
                </w:p>
              </w:tc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87727E" w:rsidRPr="00A93099" w:rsidRDefault="0087727E" w:rsidP="006F2A6A">
                  <w:pPr>
                    <w:bidi/>
                    <w:jc w:val="center"/>
                    <w:rPr>
                      <w:sz w:val="28"/>
                      <w:szCs w:val="28"/>
                    </w:rPr>
                  </w:pPr>
                  <w:r w:rsidRPr="00A93099">
                    <w:rPr>
                      <w:sz w:val="28"/>
                      <w:szCs w:val="28"/>
                    </w:rPr>
                    <w:t>436105817</w:t>
                  </w:r>
                </w:p>
              </w:tc>
            </w:tr>
          </w:tbl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  <w:tr w:rsidR="00A93099" w:rsidRPr="00A93099" w:rsidTr="00A93099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A93099" w:rsidRPr="00A93099" w:rsidRDefault="00A93099" w:rsidP="006F2A6A">
            <w:pPr>
              <w:bidi/>
              <w:jc w:val="center"/>
              <w:rPr>
                <w:sz w:val="28"/>
                <w:szCs w:val="28"/>
              </w:rPr>
            </w:pPr>
          </w:p>
        </w:tc>
      </w:tr>
    </w:tbl>
    <w:p w:rsidR="008D6371" w:rsidRPr="00A93099" w:rsidRDefault="008D6371" w:rsidP="006F2A6A">
      <w:pPr>
        <w:bidi/>
        <w:jc w:val="center"/>
        <w:rPr>
          <w:sz w:val="28"/>
          <w:szCs w:val="28"/>
        </w:rPr>
      </w:pPr>
    </w:p>
    <w:sectPr w:rsidR="008D6371" w:rsidRPr="00A93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99"/>
    <w:rsid w:val="000450BD"/>
    <w:rsid w:val="00207494"/>
    <w:rsid w:val="006F2A6A"/>
    <w:rsid w:val="006F4DD7"/>
    <w:rsid w:val="0087727E"/>
    <w:rsid w:val="008D6371"/>
    <w:rsid w:val="00A93099"/>
    <w:rsid w:val="00B0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D34098-2A6D-4942-9556-1ECB003D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2018-04-09T15:58:00Z</dcterms:created>
  <dcterms:modified xsi:type="dcterms:W3CDTF">2018-04-09T16:04:00Z</dcterms:modified>
</cp:coreProperties>
</file>