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A8" w:rsidRPr="00DC07A6" w:rsidRDefault="00C701A8" w:rsidP="00C701A8">
      <w:pPr>
        <w:bidi w:val="0"/>
        <w:rPr>
          <w:b/>
          <w:bCs/>
          <w:sz w:val="24"/>
          <w:szCs w:val="24"/>
          <w:rtl/>
        </w:rPr>
      </w:pPr>
      <w:r w:rsidRPr="00DC07A6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61673" wp14:editId="2028035C">
                <wp:simplePos x="0" y="0"/>
                <wp:positionH relativeFrom="column">
                  <wp:posOffset>2524125</wp:posOffset>
                </wp:positionH>
                <wp:positionV relativeFrom="paragraph">
                  <wp:posOffset>-181610</wp:posOffset>
                </wp:positionV>
                <wp:extent cx="3524250" cy="1228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701A8" w:rsidRDefault="00C701A8" w:rsidP="00C701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جدول الساعات الدراسية و المكتبية الاسبوعي</w:t>
                            </w:r>
                          </w:p>
                          <w:p w:rsidR="00C701A8" w:rsidRPr="00DC07A6" w:rsidRDefault="00C701A8" w:rsidP="00C701A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 w:rsidRPr="00DC07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جواهر السبيعي</w:t>
                            </w:r>
                          </w:p>
                          <w:p w:rsidR="00C701A8" w:rsidRPr="00DC07A6" w:rsidRDefault="00C701A8" w:rsidP="00C701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07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الأول </w:t>
                            </w:r>
                            <w:r w:rsidRPr="00DC07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Pr="00DC07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/143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DC07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8.75pt;margin-top:-14.3pt;width:277.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iUTgIAANIEAAAOAAAAZHJzL2Uyb0RvYy54bWysVMlu2zAQvRfoPxC8N7IVO4sROXAduCgQ&#10;JAGSImeaomIBFIclaUvu1/eRkp007amIDzRn4Sxv3ujqums02ynnazIFH5+MOFNGUlmbl4L/eFp9&#10;ueDMB2FKocmogu+V59fzz5+uWjtTOW1Il8oxBDF+1tqCb0KwsyzzcqMa4U/IKgNjRa4RAaJ7yUon&#10;WkRvdJaPRmdZS660jqTyHtqb3sjnKX5VKRnuq8qrwHTBUVtIp0vnOp7Z/ErMXpywm1oOZYj/qKIR&#10;tUHSY6gbEQTbuvqvUE0tHXmqwomkJqOqqqVKPaCb8ehdN48bYVXqBeB4e4TJf1xYebd7cKwuMTvO&#10;jGgwoifVBfaVOjaO6LTWz+D0aOEWOqij56D3UMamu8o18R/tMNiB8/6IbQwmoTyd5pN8CpOEbZzn&#10;F+f5NMbJXp9b58M3RQ2Ll4I7DC9hKna3PvSuB5eYzZOuy1WtdRL2fqkd2wnMGfQoqeVMCx+gLPgq&#10;/YZsfzzThrUFPztFYR8TEu1oE0OpRL6h8AhiD1a8hW7dDQiuqdwDWEc9Mb2VqxrN36LyB+HARACG&#10;7Qr3OCpNqJWGG2cbcr/+pY/+IAisnLVgdsH9z61wCoB8N6DO5XgyiauQhMn0PIfg3lrWby1m2ywJ&#10;oIIeqC5do3/QB23lqHnGEi5iVpiEkchd8HC4LkO/b1hiqRaL5ATyWxFuzaOVMXQELI72qXsWzg7z&#10;D6DOHR12QMze0aD3jS8NLbaBqjpxJALcowpuRQGLk1g2LHnczLdy8nr9FM1/AwAA//8DAFBLAwQU&#10;AAYACAAAACEAq9dq9eEAAAALAQAADwAAAGRycy9kb3ducmV2LnhtbEyPwU7DMAyG70i8Q2QkbltK&#10;x8pamk4VEhNCAmmDA8csMWlFk1RJtpW3nzmNo+1Pv7+/Xk92YEcMsfdOwN08A4ZOed07I+Dz43m2&#10;AhaTdFoO3qGAX4ywbq6vallpf3JbPO6SYRTiYiUFdCmNFedRdWhlnPsRHd2+fbAy0RgM10GeKNwO&#10;PM+yglvZO/rQyRGfOlQ/u4MV8LrdyNxsXrK3xVdq301SbQxKiNubqX0ElnBKFxj+9EkdGnLa+4PT&#10;kQ0CFuXDklABs3xVACOiXOa02RNa3JfAm5r/79CcAQAA//8DAFBLAQItABQABgAIAAAAIQC2gziS&#10;/gAAAOEBAAATAAAAAAAAAAAAAAAAAAAAAABbQ29udGVudF9UeXBlc10ueG1sUEsBAi0AFAAGAAgA&#10;AAAhADj9If/WAAAAlAEAAAsAAAAAAAAAAAAAAAAALwEAAF9yZWxzLy5yZWxzUEsBAi0AFAAGAAgA&#10;AAAhAPI7mJROAgAA0gQAAA4AAAAAAAAAAAAAAAAALgIAAGRycy9lMm9Eb2MueG1sUEsBAi0AFAAG&#10;AAgAAAAhAKvXavXhAAAACwEAAA8AAAAAAAAAAAAAAAAAqAQAAGRycy9kb3ducmV2LnhtbFBLBQYA&#10;AAAABAAEAPMAAAC2BQAAAAA=&#10;" fillcolor="window" strokecolor="window" strokeweight=".5pt">
                <v:textbox>
                  <w:txbxContent>
                    <w:p w:rsidR="00C701A8" w:rsidRDefault="00C701A8" w:rsidP="00C701A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جدول الساعات الدراسية و المكتبية الاسبوعي</w:t>
                      </w:r>
                    </w:p>
                    <w:p w:rsidR="00C701A8" w:rsidRPr="00DC07A6" w:rsidRDefault="00C701A8" w:rsidP="00C701A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 w:rsidRPr="00DC07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الاسم: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جواهر السبيعي</w:t>
                      </w:r>
                    </w:p>
                    <w:p w:rsidR="00C701A8" w:rsidRPr="00DC07A6" w:rsidRDefault="00C701A8" w:rsidP="00C701A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C07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الأول </w:t>
                      </w:r>
                      <w:r w:rsidRPr="00DC07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143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7</w:t>
                      </w:r>
                      <w:r w:rsidRPr="00DC07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/143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  <w:r w:rsidRPr="00DC07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DC07A6">
        <w:rPr>
          <w:rFonts w:hint="cs"/>
          <w:b/>
          <w:bCs/>
          <w:sz w:val="24"/>
          <w:szCs w:val="24"/>
          <w:rtl/>
        </w:rPr>
        <w:t xml:space="preserve">جامعة الملك سعود </w:t>
      </w:r>
    </w:p>
    <w:p w:rsidR="00C701A8" w:rsidRPr="00DC07A6" w:rsidRDefault="00C701A8" w:rsidP="00C701A8">
      <w:pPr>
        <w:rPr>
          <w:b/>
          <w:bCs/>
          <w:sz w:val="24"/>
          <w:szCs w:val="24"/>
          <w:rtl/>
        </w:rPr>
      </w:pPr>
      <w:r w:rsidRPr="00DC07A6">
        <w:rPr>
          <w:rFonts w:hint="cs"/>
          <w:b/>
          <w:bCs/>
          <w:sz w:val="24"/>
          <w:szCs w:val="24"/>
          <w:rtl/>
        </w:rPr>
        <w:t>كلية الدراسات التطبيقية و خدمة المجتمع</w:t>
      </w:r>
    </w:p>
    <w:p w:rsidR="00C701A8" w:rsidRPr="00DC07A6" w:rsidRDefault="00C701A8" w:rsidP="00C701A8">
      <w:pPr>
        <w:rPr>
          <w:b/>
          <w:bCs/>
          <w:sz w:val="24"/>
          <w:szCs w:val="24"/>
          <w:rtl/>
        </w:rPr>
      </w:pPr>
      <w:r w:rsidRPr="00DC07A6">
        <w:rPr>
          <w:rFonts w:hint="cs"/>
          <w:b/>
          <w:bCs/>
          <w:sz w:val="24"/>
          <w:szCs w:val="24"/>
          <w:rtl/>
        </w:rPr>
        <w:t xml:space="preserve">قسم </w:t>
      </w:r>
      <w:r>
        <w:rPr>
          <w:rFonts w:hint="cs"/>
          <w:b/>
          <w:bCs/>
          <w:sz w:val="24"/>
          <w:szCs w:val="24"/>
          <w:rtl/>
        </w:rPr>
        <w:t>المحاسبة</w:t>
      </w:r>
    </w:p>
    <w:tbl>
      <w:tblPr>
        <w:tblStyle w:val="a3"/>
        <w:tblpPr w:leftFromText="180" w:rightFromText="180" w:vertAnchor="page" w:horzAnchor="page" w:tblpX="1446" w:tblpY="4516"/>
        <w:bidiVisual/>
        <w:tblW w:w="0" w:type="auto"/>
        <w:tblLook w:val="04A0" w:firstRow="1" w:lastRow="0" w:firstColumn="1" w:lastColumn="0" w:noHBand="0" w:noVBand="1"/>
      </w:tblPr>
      <w:tblGrid>
        <w:gridCol w:w="1703"/>
        <w:gridCol w:w="1699"/>
        <w:gridCol w:w="1559"/>
        <w:gridCol w:w="1418"/>
        <w:gridCol w:w="1559"/>
        <w:gridCol w:w="1843"/>
        <w:gridCol w:w="1701"/>
        <w:gridCol w:w="1843"/>
      </w:tblGrid>
      <w:tr w:rsidR="00C701A8" w:rsidTr="00D07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:rsidR="00C701A8" w:rsidRPr="00866799" w:rsidRDefault="00C701A8" w:rsidP="00D0793B">
            <w:pPr>
              <w:spacing w:before="240"/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         </w:t>
            </w:r>
            <w:r w:rsidRPr="00866799"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  <w:t>الوقت</w:t>
            </w:r>
          </w:p>
          <w:p w:rsidR="00C701A8" w:rsidRPr="00866799" w:rsidRDefault="00C701A8" w:rsidP="00D0793B">
            <w:pPr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</w:p>
          <w:p w:rsidR="00C701A8" w:rsidRPr="00866799" w:rsidRDefault="00C701A8" w:rsidP="00D0793B">
            <w:pPr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HAnsi" w:hAnsiTheme="minorHAnsi" w:hint="cs"/>
                <w:b w:val="0"/>
                <w:bCs w:val="0"/>
                <w:sz w:val="28"/>
                <w:szCs w:val="28"/>
                <w:rtl/>
              </w:rPr>
              <w:t xml:space="preserve">     </w:t>
            </w:r>
            <w:r w:rsidRPr="00866799"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  <w:t>اليوم</w:t>
            </w:r>
          </w:p>
        </w:tc>
        <w:tc>
          <w:tcPr>
            <w:tcW w:w="1699" w:type="dxa"/>
          </w:tcPr>
          <w:p w:rsidR="00C701A8" w:rsidRPr="00866799" w:rsidRDefault="00C701A8" w:rsidP="00D0793B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5A222" wp14:editId="6AF9D7A7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25400</wp:posOffset>
                      </wp:positionV>
                      <wp:extent cx="1066800" cy="7429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742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7pt,2pt" to="162.7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Dh6wEAALgDAAAOAAAAZHJzL2Uyb0RvYy54bWysU8tu2zAQvBfoPxC815IN200EyznYSC99&#10;GEja+4YPiwBf4LKW/fddUo6RtreiOhDkLne4MzvaPJydZSeV0ATf8/ms5Ux5EaTxx55/f378cMcZ&#10;ZvASbPCq5xeF/GH7/t1mjJ1ahCFYqRIjEI/dGHs+5By7pkExKAc4C1F5SuqQHGQ6pmMjE4yE7myz&#10;aNt1M4YkYwpCIVJ0PyX5tuJrrUT+pjWqzGzPqbdc11TXl7I22w10xwRxMOLaBvxDFw6Mp0dvUHvI&#10;wH4m8xeUMyIFDDrPRHBN0NoIVTkQm3n7B5unAaKqXEgcjDeZ8P/Biq+nQ2JG9nzJmQdHI3rKCcxx&#10;yGwXvCcBQ2LLotMYsaPrO39I1xPGQyqkzzo5pq2JP8gCVQYixs5V5ctNZXXOTFBw3q7Xdy0NQ1Du&#10;43Jxv6pjaCacghcT5k8qOFY2PbfGFxWgg9NnzPQ2XX29UsI+PBpr6yStZ2PP71eLFcED+UlbyLR1&#10;kRiiP3IG9khGFTlVRAzWyFJdcPCCO5vYCcgrZDEZxmfqmTMLmClBROo3FQ4g1XSV+ic29XmE/CXI&#10;KTxvX+PU7gRdO//tyUJjDzhMJTVVkKjC+tKSqha+si4DmCQvu5cgL3USTTmRPWrZ1crFf2/PtH/7&#10;w21/AQAA//8DAFBLAwQUAAYACAAAACEAgjUf/dwAAAAJAQAADwAAAGRycy9kb3ducmV2LnhtbEyP&#10;y07DMBBF90j8gzVI7KjdtOUR4lQVAjZIlSiBtRMPSYQ9jmI3DX/PsILl0b26j2I7eycmHGMfSMNy&#10;oUAgNcH21Gqo3p6ubkHEZMgaFwg1fGOEbXl+VpjchhO94nRIreAQirnR0KU05FLGpkNv4iIMSKx9&#10;htGbxDi20o7mxOHeyUypa+lNT9zQmQEfOmy+DkevYffx8rjaT7UPzt611bv1lXrOtL68mHf3IBLO&#10;6c8Mv/N5OpS8qQ5HslE45s3Nmq0a1nyJ9VW2Ya5ZyJYKZFnI/w/KHwAAAP//AwBQSwECLQAUAAYA&#10;CAAAACEAtoM4kv4AAADhAQAAEwAAAAAAAAAAAAAAAAAAAAAAW0NvbnRlbnRfVHlwZXNdLnhtbFBL&#10;AQItABQABgAIAAAAIQA4/SH/1gAAAJQBAAALAAAAAAAAAAAAAAAAAC8BAABfcmVscy8ucmVsc1BL&#10;AQItABQABgAIAAAAIQCK+zDh6wEAALgDAAAOAAAAAAAAAAAAAAAAAC4CAABkcnMvZTJvRG9jLnht&#10;bFBLAQItABQABgAIAAAAIQCCNR/93AAAAAkBAAAPAAAAAAAAAAAAAAAAAEUEAABkcnMvZG93bnJl&#10;di54bWxQSwUGAAAAAAQABADzAAAATgUAAAAA&#10;"/>
                  </w:pict>
                </mc:Fallback>
              </mc:AlternateContent>
            </w:r>
            <w:r w:rsidRPr="00866799"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  <w:t>8-9</w:t>
            </w:r>
          </w:p>
        </w:tc>
        <w:tc>
          <w:tcPr>
            <w:tcW w:w="1559" w:type="dxa"/>
          </w:tcPr>
          <w:p w:rsidR="00C701A8" w:rsidRPr="00866799" w:rsidRDefault="00C701A8" w:rsidP="00D0793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  <w:r w:rsidRPr="00866799"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  <w:t>9-10</w:t>
            </w:r>
          </w:p>
        </w:tc>
        <w:tc>
          <w:tcPr>
            <w:tcW w:w="1418" w:type="dxa"/>
          </w:tcPr>
          <w:p w:rsidR="00C701A8" w:rsidRPr="00866799" w:rsidRDefault="00C701A8" w:rsidP="00D0793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  <w:r w:rsidRPr="00866799"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  <w:t>10-11</w:t>
            </w:r>
          </w:p>
        </w:tc>
        <w:tc>
          <w:tcPr>
            <w:tcW w:w="1559" w:type="dxa"/>
          </w:tcPr>
          <w:p w:rsidR="00C701A8" w:rsidRPr="00866799" w:rsidRDefault="00C701A8" w:rsidP="00D0793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  <w:r w:rsidRPr="00866799"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  <w:t>11-12</w:t>
            </w:r>
          </w:p>
        </w:tc>
        <w:tc>
          <w:tcPr>
            <w:tcW w:w="1843" w:type="dxa"/>
          </w:tcPr>
          <w:p w:rsidR="00C701A8" w:rsidRPr="00866799" w:rsidRDefault="00C701A8" w:rsidP="00D0793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  <w:r w:rsidRPr="00866799"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  <w:t>12-1</w:t>
            </w:r>
          </w:p>
        </w:tc>
        <w:tc>
          <w:tcPr>
            <w:tcW w:w="1701" w:type="dxa"/>
          </w:tcPr>
          <w:p w:rsidR="00C701A8" w:rsidRPr="00866799" w:rsidRDefault="00C701A8" w:rsidP="00D0793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  <w:r w:rsidRPr="00866799"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  <w:t>1-2</w:t>
            </w:r>
          </w:p>
        </w:tc>
        <w:tc>
          <w:tcPr>
            <w:tcW w:w="1843" w:type="dxa"/>
          </w:tcPr>
          <w:p w:rsidR="00C701A8" w:rsidRPr="00866799" w:rsidRDefault="00C701A8" w:rsidP="00D0793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  <w:r w:rsidRPr="00866799"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  <w:t>2-3</w:t>
            </w:r>
          </w:p>
        </w:tc>
      </w:tr>
      <w:tr w:rsidR="00C701A8" w:rsidTr="00D0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:rsidR="00C701A8" w:rsidRPr="00866799" w:rsidRDefault="00C701A8" w:rsidP="00D0793B">
            <w:pPr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  <w:r w:rsidRPr="00866799"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  <w:t>الاحد</w:t>
            </w:r>
          </w:p>
          <w:p w:rsidR="00C701A8" w:rsidRPr="00866799" w:rsidRDefault="00C701A8" w:rsidP="00D0793B">
            <w:pPr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701A8" w:rsidTr="00D079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:rsidR="00C701A8" w:rsidRPr="00866799" w:rsidRDefault="00C701A8" w:rsidP="00D0793B">
            <w:pPr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  <w:r w:rsidRPr="00866799"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  <w:t>الاثنين</w:t>
            </w:r>
          </w:p>
          <w:p w:rsidR="00C701A8" w:rsidRPr="00866799" w:rsidRDefault="00C701A8" w:rsidP="00D0793B">
            <w:pPr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8078" w:type="dxa"/>
            <w:gridSpan w:val="5"/>
          </w:tcPr>
          <w:p w:rsidR="00C701A8" w:rsidRPr="00866799" w:rsidRDefault="00C701A8" w:rsidP="00D079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1102 حسب (محاسبة مالية -2-) شعبة (1116) قاعة (406)</w:t>
            </w:r>
          </w:p>
        </w:tc>
        <w:tc>
          <w:tcPr>
            <w:tcW w:w="1701" w:type="dxa"/>
          </w:tcPr>
          <w:p w:rsidR="00C701A8" w:rsidRPr="00866799" w:rsidRDefault="00C701A8" w:rsidP="00D079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701A8" w:rsidRPr="00866799" w:rsidRDefault="00C701A8" w:rsidP="00D079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701A8" w:rsidTr="00D0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:rsidR="00C701A8" w:rsidRPr="00866799" w:rsidRDefault="00C701A8" w:rsidP="00D0793B">
            <w:pPr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  <w:r w:rsidRPr="00866799"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  <w:t>الثلاثاء</w:t>
            </w:r>
          </w:p>
          <w:p w:rsidR="00C701A8" w:rsidRPr="00866799" w:rsidRDefault="00C701A8" w:rsidP="00D0793B">
            <w:pPr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8078" w:type="dxa"/>
            <w:gridSpan w:val="5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1102 حسب (محاسبة مالية -2-) شعبة (1112) قاعة (406)</w:t>
            </w:r>
          </w:p>
        </w:tc>
        <w:tc>
          <w:tcPr>
            <w:tcW w:w="1701" w:type="dxa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701A8" w:rsidTr="00D079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:rsidR="00C701A8" w:rsidRPr="00866799" w:rsidRDefault="00C701A8" w:rsidP="00D0793B">
            <w:pPr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  <w:r w:rsidRPr="00866799"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  <w:t>الاربعاء</w:t>
            </w:r>
          </w:p>
          <w:p w:rsidR="00C701A8" w:rsidRPr="00866799" w:rsidRDefault="00C701A8" w:rsidP="00D0793B">
            <w:pPr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258" w:type="dxa"/>
            <w:gridSpan w:val="2"/>
          </w:tcPr>
          <w:p w:rsidR="00C701A8" w:rsidRPr="00866799" w:rsidRDefault="00C701A8" w:rsidP="00D079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إرشاد أكاديمي </w:t>
            </w:r>
          </w:p>
        </w:tc>
        <w:tc>
          <w:tcPr>
            <w:tcW w:w="2977" w:type="dxa"/>
            <w:gridSpan w:val="2"/>
          </w:tcPr>
          <w:p w:rsidR="00C701A8" w:rsidRPr="00866799" w:rsidRDefault="00C701A8" w:rsidP="00D079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ساعات مكتبية</w:t>
            </w:r>
          </w:p>
        </w:tc>
        <w:tc>
          <w:tcPr>
            <w:tcW w:w="1843" w:type="dxa"/>
          </w:tcPr>
          <w:p w:rsidR="00C701A8" w:rsidRPr="00866799" w:rsidRDefault="00C701A8" w:rsidP="00D079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701A8" w:rsidRPr="00866799" w:rsidRDefault="00C701A8" w:rsidP="00D079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701A8" w:rsidRPr="00866799" w:rsidRDefault="00C701A8" w:rsidP="00D079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701A8" w:rsidTr="00D0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:rsidR="00C701A8" w:rsidRPr="00866799" w:rsidRDefault="00C701A8" w:rsidP="00D0793B">
            <w:pPr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  <w:r w:rsidRPr="00866799"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  <w:t>الخميس</w:t>
            </w:r>
          </w:p>
          <w:p w:rsidR="00C701A8" w:rsidRPr="00866799" w:rsidRDefault="00C701A8" w:rsidP="00D0793B">
            <w:pPr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701A8" w:rsidRPr="00866799" w:rsidRDefault="00C701A8" w:rsidP="00D0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701A8" w:rsidRDefault="00C701A8" w:rsidP="00C701A8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311B0" wp14:editId="755A55B1">
                <wp:simplePos x="0" y="0"/>
                <wp:positionH relativeFrom="column">
                  <wp:posOffset>-704850</wp:posOffset>
                </wp:positionH>
                <wp:positionV relativeFrom="paragraph">
                  <wp:posOffset>62230</wp:posOffset>
                </wp:positionV>
                <wp:extent cx="10077450" cy="85725"/>
                <wp:effectExtent l="0" t="0" r="0" b="9525"/>
                <wp:wrapNone/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0" cy="8572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6" o:spid="_x0000_s1026" style="position:absolute;left:0;text-align:left;margin-left:-55.5pt;margin-top:4.9pt;width:793.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774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CkeAIAACMFAAAOAAAAZHJzL2Uyb0RvYy54bWysVEtvGyEQvlfqf0Dcm11bdpJaWUdWolSV&#10;0iRSUuU8YcGLBAwF7LX76zuw67zaQ1XVB8zsvL/5hrPznTVsK0PU6Bo+Oao5k05gq9264d8frj6d&#10;chYTuBYMOtnwvYz8fPnxw1nvF3KKHZpWBkZBXFz0vuFdSn5RVVF00kI8Qi8dKRUGC4nEsK7aAD1F&#10;t6aa1vVx1WNofUAhY6Svl4OSL0t8paRIt0pFmZhpONWWyhnK+ZTPankGi3UA32kxlgH/UIUF7Sjp&#10;c6hLSMA2Qf8WymoRMKJKRwJthUppIUsP1M2kftfNfQdell4InOifYYr/L6y42d4FptuGH3PmwNKI&#10;vmm3iew4Q9P7uCCLe38XRinSNfe5U8Hmf+qA7Qqc+2c45S4xQR8ndX1yMpsT7IKUp/OT6TwHrV68&#10;fYjpi0TL8qXhNOOuZC9QwvY6psH+YJczRjS6vdLGFGEfL0xgW6DxEita7B8oO2cGYiIFlVR+Y9o3&#10;rsaxvuHT+azOBQJxTxkgV2E9oRHdmjMwayK1SKHU88Y7/mXiUmQHrRxqnOdyDtWUEAWPN6Fzs5cQ&#10;u8GjqEYP43I4WWg9YpMnNMwk356w3dM4Aw48j15caYp2TWjcQSBiU6u0rOmWDmWQ+sfxxlmH4eef&#10;vmd74htpOetpUQibHxsIkkD+6oiJnyezWd6sIsxoyCSE15qn1xq3sRdIw5rQs+BFuWb7ZA5fVUD7&#10;SDu9yllJBU5Q7mEKo3CRhgWmV0HI1aqY0TZ5SNfu3oscPOOUcXzYPULwI70SUeMGD0sFi3cEG2yz&#10;p8PVJqHShX0vuNKoskCbWIY2vhp51V/LxerlbVv+AgAA//8DAFBLAwQUAAYACAAAACEAGMzg3d0A&#10;AAAKAQAADwAAAGRycy9kb3ducmV2LnhtbEyPwU7DMAyG70i8Q2QkblvaDQaUuhMgkLjSIQE3r/Ha&#10;isapmqwtb092gqPtX7+/L9/OtlMjD751gpAuE1AslTOt1Ajvu5fFLSgfSAx1Thjhhz1si/OznDLj&#10;JnnjsQy1iiXiM0JoQugzrX3VsCW/dD1LvB3cYCnEcai1GWiK5bbTqyTZaEutxA8N9fzUcPVdHi2C&#10;27EJH6+P8uw/rw8jfZVTn5aIlxfzwz2owHP4C8MJP6JDEZn27ijGqw5hkaZplAkId1HhFLi62cTF&#10;HmG1XoMucv1fofgFAAD//wMAUEsBAi0AFAAGAAgAAAAhALaDOJL+AAAA4QEAABMAAAAAAAAAAAAA&#10;AAAAAAAAAFtDb250ZW50X1R5cGVzXS54bWxQSwECLQAUAAYACAAAACEAOP0h/9YAAACUAQAACwAA&#10;AAAAAAAAAAAAAAAvAQAAX3JlbHMvLnJlbHNQSwECLQAUAAYACAAAACEAGFjwpHgCAAAjBQAADgAA&#10;AAAAAAAAAAAAAAAuAgAAZHJzL2Uyb0RvYy54bWxQSwECLQAUAAYACAAAACEAGMzg3d0AAAAKAQAA&#10;DwAAAAAAAAAAAAAAAADSBAAAZHJzL2Rvd25yZXYueG1sUEsFBgAAAAAEAAQA8wAAANwFAAAAAA==&#10;" path="m1335766,32781r7405918,l8741684,52944r-7405918,l1335766,32781xe" fillcolor="windowText" strokeweight="2pt">
                <v:path arrowok="t" o:connecttype="custom" o:connectlocs="1335766,32781;8741684,32781;8741684,52944;1335766,52944;1335766,32781" o:connectangles="0,0,0,0,0"/>
              </v:shape>
            </w:pict>
          </mc:Fallback>
        </mc:AlternateContent>
      </w:r>
    </w:p>
    <w:p w:rsidR="00C701A8" w:rsidRPr="00FC6B54" w:rsidRDefault="00C701A8" w:rsidP="00C701A8">
      <w:pPr>
        <w:rPr>
          <w:rtl/>
        </w:rPr>
      </w:pPr>
    </w:p>
    <w:p w:rsidR="00C701A8" w:rsidRPr="00FC6B54" w:rsidRDefault="00C701A8" w:rsidP="00C701A8">
      <w:pPr>
        <w:rPr>
          <w:rtl/>
        </w:rPr>
      </w:pPr>
    </w:p>
    <w:p w:rsidR="00C701A8" w:rsidRPr="00FC6B54" w:rsidRDefault="00C701A8" w:rsidP="00C701A8">
      <w:pPr>
        <w:rPr>
          <w:rtl/>
        </w:rPr>
      </w:pPr>
    </w:p>
    <w:p w:rsidR="00C701A8" w:rsidRPr="00FC6B54" w:rsidRDefault="00C701A8" w:rsidP="00C701A8">
      <w:pPr>
        <w:rPr>
          <w:rtl/>
        </w:rPr>
      </w:pPr>
    </w:p>
    <w:p w:rsidR="00C701A8" w:rsidRPr="00FC6B54" w:rsidRDefault="00C701A8" w:rsidP="00C701A8">
      <w:pPr>
        <w:rPr>
          <w:rtl/>
        </w:rPr>
      </w:pPr>
    </w:p>
    <w:p w:rsidR="00C701A8" w:rsidRPr="00FC6B54" w:rsidRDefault="00C701A8" w:rsidP="00C701A8">
      <w:pPr>
        <w:rPr>
          <w:rtl/>
        </w:rPr>
      </w:pPr>
    </w:p>
    <w:p w:rsidR="00C701A8" w:rsidRPr="00FC6B54" w:rsidRDefault="00C701A8" w:rsidP="00C701A8">
      <w:pPr>
        <w:rPr>
          <w:rtl/>
        </w:rPr>
      </w:pPr>
    </w:p>
    <w:p w:rsidR="00C701A8" w:rsidRPr="00FC6B54" w:rsidRDefault="00C701A8" w:rsidP="00C701A8">
      <w:pPr>
        <w:rPr>
          <w:rtl/>
        </w:rPr>
      </w:pPr>
    </w:p>
    <w:p w:rsidR="00C701A8" w:rsidRPr="00FC6B54" w:rsidRDefault="00C701A8" w:rsidP="00C701A8">
      <w:pPr>
        <w:rPr>
          <w:rtl/>
        </w:rPr>
      </w:pPr>
    </w:p>
    <w:p w:rsidR="00C701A8" w:rsidRPr="00FC6B54" w:rsidRDefault="00C701A8" w:rsidP="00C701A8">
      <w:pPr>
        <w:rPr>
          <w:rtl/>
        </w:rPr>
      </w:pPr>
    </w:p>
    <w:p w:rsidR="00C701A8" w:rsidRDefault="00C701A8" w:rsidP="00C701A8">
      <w:pPr>
        <w:rPr>
          <w:rtl/>
        </w:rPr>
      </w:pPr>
    </w:p>
    <w:p w:rsidR="00C701A8" w:rsidRPr="000C1D4F" w:rsidRDefault="00C701A8" w:rsidP="00C701A8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16"/>
          <w:szCs w:val="16"/>
          <w:rtl/>
          <w:lang w:bidi="ar-JO"/>
        </w:rPr>
      </w:pPr>
    </w:p>
    <w:p w:rsidR="00C701A8" w:rsidRPr="000C1D4F" w:rsidRDefault="00C701A8" w:rsidP="00C701A8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16"/>
          <w:szCs w:val="16"/>
          <w:rtl/>
          <w:lang w:bidi="ar-JO"/>
        </w:rPr>
      </w:pPr>
    </w:p>
    <w:p w:rsidR="00C701A8" w:rsidRPr="000C1D4F" w:rsidRDefault="00C701A8" w:rsidP="00C701A8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16"/>
          <w:szCs w:val="16"/>
          <w:rtl/>
          <w:lang w:bidi="ar-JO"/>
        </w:rPr>
      </w:pPr>
      <w:bookmarkStart w:id="0" w:name="_GoBack"/>
      <w:bookmarkEnd w:id="0"/>
    </w:p>
    <w:p w:rsidR="00C701A8" w:rsidRPr="000C1D4F" w:rsidRDefault="00C701A8" w:rsidP="00C701A8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</w:p>
    <w:p w:rsidR="00C701A8" w:rsidRPr="000C1D4F" w:rsidRDefault="00C701A8" w:rsidP="00C701A8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</w:p>
    <w:p w:rsidR="00C701A8" w:rsidRPr="000C1D4F" w:rsidRDefault="00C701A8" w:rsidP="00C701A8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</w:p>
    <w:p w:rsidR="00C701A8" w:rsidRPr="000C1D4F" w:rsidRDefault="00C701A8" w:rsidP="00C701A8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</w:p>
    <w:p w:rsidR="00C701A8" w:rsidRPr="000C1D4F" w:rsidRDefault="00C701A8" w:rsidP="00C701A8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</w:p>
    <w:p w:rsidR="00C701A8" w:rsidRPr="00FC6B54" w:rsidRDefault="00C701A8" w:rsidP="00C701A8">
      <w:pPr>
        <w:bidi w:val="0"/>
      </w:pPr>
    </w:p>
    <w:p w:rsidR="00C16081" w:rsidRDefault="00C16081"/>
    <w:sectPr w:rsidR="00C16081" w:rsidSect="0083695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A8"/>
    <w:rsid w:val="00C16081"/>
    <w:rsid w:val="00C701A8"/>
    <w:rsid w:val="00F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C70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7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70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C70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7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7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2016-09-23T19:54:00Z</dcterms:created>
  <dcterms:modified xsi:type="dcterms:W3CDTF">2016-09-23T19:56:00Z</dcterms:modified>
</cp:coreProperties>
</file>