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15" w:rsidRPr="00B04C7A" w:rsidRDefault="00D07E15" w:rsidP="00D07E15">
      <w:pPr>
        <w:jc w:val="center"/>
        <w:rPr>
          <w:rFonts w:ascii="Calibri" w:eastAsia="Calibri" w:hAnsi="Calibri" w:cs="Arial"/>
          <w:b/>
          <w:bCs/>
          <w:color w:val="FF0000"/>
          <w:sz w:val="28"/>
          <w:szCs w:val="28"/>
        </w:rPr>
      </w:pPr>
      <w:r w:rsidRPr="00B04C7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الفصل السابع : ضريبة الاستقطاع</w:t>
      </w:r>
    </w:p>
    <w:p w:rsidR="00D07E15" w:rsidRPr="009F0C92" w:rsidRDefault="00D07E15" w:rsidP="00D07E15">
      <w:pPr>
        <w:rPr>
          <w:rFonts w:ascii="Calibri" w:eastAsia="Calibri" w:hAnsi="Calibri" w:cs="Arial"/>
          <w:b/>
          <w:bCs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التعريف</w:t>
      </w:r>
      <w:r w:rsidRPr="009F0C92">
        <w:rPr>
          <w:rFonts w:ascii="Calibri" w:eastAsia="Calibri" w:hAnsi="Calibri" w:cs="Arial"/>
          <w:sz w:val="28"/>
          <w:szCs w:val="28"/>
        </w:rPr>
        <w:t xml:space="preserve"> : 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استقطاع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الضريبة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المنبع</w:t>
      </w:r>
    </w:p>
    <w:p w:rsidR="00D07E15" w:rsidRPr="009F0C92" w:rsidRDefault="00D07E15" w:rsidP="00D07E15">
      <w:pPr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من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هم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الأشخاص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الخاضعون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لضريبة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 xml:space="preserve">الاستقطاع 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: 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يخضع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غير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المقيم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الذي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ليس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لديه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منشأة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دائمة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عن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مبلغ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يحصل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عليه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مصدر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المملكة</w:t>
      </w:r>
    </w:p>
    <w:p w:rsidR="00D07E15" w:rsidRPr="009F0C92" w:rsidRDefault="00D07E15" w:rsidP="00D07E15">
      <w:pPr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</w:pP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من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المسؤول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عن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استقطاع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الضريبة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>: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</w:p>
    <w:p w:rsidR="00D07E15" w:rsidRPr="009F0C92" w:rsidRDefault="00D07E15" w:rsidP="00D07E15">
      <w:pPr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9F0C92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 تقع</w:t>
      </w:r>
      <w:r w:rsidRPr="009F0C92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مسؤولية</w:t>
      </w:r>
      <w:r w:rsidRPr="009F0C92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استقطاع</w:t>
      </w:r>
      <w:r w:rsidRPr="009F0C92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الضريبة</w:t>
      </w:r>
      <w:r w:rsidRPr="009F0C92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على</w:t>
      </w:r>
      <w:r w:rsidRPr="009F0C92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:</w:t>
      </w:r>
    </w:p>
    <w:p w:rsidR="00D07E15" w:rsidRPr="009F0C92" w:rsidRDefault="00D07E15" w:rsidP="00D07E15">
      <w:pPr>
        <w:jc w:val="center"/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كل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مقيم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سواء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كان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مكلفا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غير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مكلف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بمقتضى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النظام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jc w:val="center"/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المنشأة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الدائمة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لغير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المقيم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jc w:val="center"/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وذلك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المبالغ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التي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يدفعونها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لغير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مقيم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مصدر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المملكة</w:t>
      </w:r>
    </w:p>
    <w:p w:rsidR="00D07E15" w:rsidRPr="009F0C92" w:rsidRDefault="00D07E15" w:rsidP="00D07E15">
      <w:pPr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</w:pP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أسعار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ضريبة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الاستقطاع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>: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b/>
          <w:bCs/>
          <w:color w:val="60B5CC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يتوقف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السعر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حسب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طبيعة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نوع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المدفوع</w:t>
      </w:r>
      <w:r w:rsidRPr="009F0C92">
        <w:rPr>
          <w:rFonts w:ascii="Calibri" w:eastAsia="Calibri" w:hAnsi="Calibri" w:cs="Arial"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080"/>
      </w:tblGrid>
      <w:tr w:rsidR="00D07E15" w:rsidRPr="009F0C92" w:rsidTr="004533C5">
        <w:trPr>
          <w:jc w:val="center"/>
        </w:trPr>
        <w:tc>
          <w:tcPr>
            <w:tcW w:w="478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أتعاب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إدارة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.</w:t>
            </w:r>
          </w:p>
        </w:tc>
        <w:tc>
          <w:tcPr>
            <w:tcW w:w="108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20 %</w:t>
            </w:r>
          </w:p>
        </w:tc>
      </w:tr>
      <w:tr w:rsidR="00D07E15" w:rsidRPr="009F0C92" w:rsidTr="004533C5">
        <w:trPr>
          <w:jc w:val="center"/>
        </w:trPr>
        <w:tc>
          <w:tcPr>
            <w:tcW w:w="478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إتاوة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ريع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،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دفعات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مقابل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خدمات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مدفوعة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للمركز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الرئيس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شركة مرتبطة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.</w:t>
            </w:r>
          </w:p>
        </w:tc>
        <w:tc>
          <w:tcPr>
            <w:tcW w:w="108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15 %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rPr>
          <w:jc w:val="center"/>
        </w:trPr>
        <w:tc>
          <w:tcPr>
            <w:tcW w:w="478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إيجار،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خدمات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فنية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استشارية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،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تذاكر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طيران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شحن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جوي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بحري، خدمات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اتصالات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هاتفية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دولية،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أرباح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موزعة،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عوائد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قروض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،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قسط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تأمين 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إعادة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تأمين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.</w:t>
            </w:r>
          </w:p>
        </w:tc>
        <w:tc>
          <w:tcPr>
            <w:tcW w:w="108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5 %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rPr>
          <w:jc w:val="center"/>
        </w:trPr>
        <w:tc>
          <w:tcPr>
            <w:tcW w:w="478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دفعات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أخرى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.</w:t>
            </w:r>
          </w:p>
        </w:tc>
        <w:tc>
          <w:tcPr>
            <w:tcW w:w="108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15 %</w:t>
            </w:r>
          </w:p>
        </w:tc>
      </w:tr>
    </w:tbl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اتعاب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الإدارة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20 %: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يقصد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بأتعاب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الإدارة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المبالغ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المدفوعة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مقابل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عقود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خدمات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الإدارة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كعقود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إدارة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الفنادق،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وإدارة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.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السفن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ونحوها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إتاوة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ريع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15 %: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دفعات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مقابل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خدمات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مدفوعة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للمركز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الرئيسي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شركة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مرتبطة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الإيجار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5%: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مبالغ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مدفوعة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مقابل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عقود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ايجار،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مثال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: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،ايجار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معدات،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آلات،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شبكات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المعلومات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خدمات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فنية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واستشارية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5 %: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الخدمات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الفنية،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والتقنية،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والعلمية،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مهما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كان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نوعها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بما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ذلك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الدراسات،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والبحوث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المجالات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المختلفة،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وأعمال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المسح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ذات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الطبيعة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العلمية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الجيولوجية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الصناعية،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والخدمات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الاستشارية،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الإشراقية،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مقابل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الخدمات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الهندسية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مهما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كان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نوعها،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بما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ذلك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المخططات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المتعلقة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بها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lastRenderedPageBreak/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تذاكر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طيران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شحن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جوي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بحري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5 %: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دفعات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مقابل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شراء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تذاكر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تكاليف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شحن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جوي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بحري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مدفوعة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لشركات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نقل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جوي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بحري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لوكلائها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ممثليها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خدمات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الاتصال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الهاتفية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الدولية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5 %: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مبالغ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مدفوعة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إلى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جهة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غير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مقيمة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مقابل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خدمات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متعلقة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بتقديم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خدمة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الاتصال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الهاتفي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الدولي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الأرباح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الموزعة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5 %: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توزيع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شركة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مقيمة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إلى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مساهم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غير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مقيم وأي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أرباح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محولة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منشأة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دائمة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إلى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أطراف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مرتبطة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u w:val="single"/>
          <w:rtl/>
        </w:rPr>
        <w:t>مع</w:t>
      </w:r>
      <w:r w:rsidRPr="009F0C92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u w:val="single"/>
          <w:rtl/>
        </w:rPr>
        <w:t>مراعاة</w:t>
      </w:r>
      <w:r w:rsidRPr="009F0C92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u w:val="single"/>
          <w:rtl/>
        </w:rPr>
        <w:t>الآتي</w:t>
      </w:r>
      <w:r w:rsidRPr="009F0C92">
        <w:rPr>
          <w:rFonts w:ascii="Calibri" w:eastAsia="Calibri" w:hAnsi="Calibri" w:cs="Arial"/>
          <w:sz w:val="28"/>
          <w:szCs w:val="28"/>
          <w:u w:val="single"/>
          <w:rtl/>
        </w:rPr>
        <w:t xml:space="preserve"> :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أ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تخضع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لضريبة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الاستقطاع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توزيعات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الأرباح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الشركات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العاملة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مجال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استثمار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الغاز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الطبيعي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الزيت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المواد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الهيدروكربونية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ب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يعد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حكم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التوزيع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التصفية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الجزئية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الكاملة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للشركة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بما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يتجاوز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رأس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المال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المدفوع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ج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يمنع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خضوع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الشركة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الموَزِّعة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لضريبة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الدخل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فرض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الاستقطاع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المبالغ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الموزَّعة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منها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عوائد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القروض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5%: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مبالغ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تدفع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لغير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مقيم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مقابل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استخدام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المال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قسط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تأمين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إعادة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تأمين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5 %</w:t>
      </w:r>
    </w:p>
    <w:p w:rsidR="00D07E15" w:rsidRPr="00355268" w:rsidRDefault="00D07E15" w:rsidP="00355268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دفعات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أخرى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15 %: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مبالغ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مدفوعة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لغير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مقيم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مصدر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المملكة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مقابل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خدمات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خلاف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ذكر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أعلاه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</w:pP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نماذج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الاستقطاع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وموعد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تقديمها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>:</w:t>
      </w:r>
    </w:p>
    <w:p w:rsidR="00D07E15" w:rsidRPr="00355268" w:rsidRDefault="00D07E15" w:rsidP="00D07E15">
      <w:pPr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355268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على</w:t>
      </w:r>
      <w:r w:rsidRPr="00355268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355268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المكلف</w:t>
      </w:r>
      <w:r w:rsidRPr="00355268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355268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بضريبة</w:t>
      </w:r>
      <w:r w:rsidRPr="00355268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355268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الاستقطاع</w:t>
      </w:r>
      <w:r w:rsidRPr="00355268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355268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الالتزام</w:t>
      </w:r>
      <w:r w:rsidRPr="00355268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 </w:t>
      </w:r>
      <w:r w:rsidRPr="00355268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بالآتي</w:t>
      </w:r>
      <w:r w:rsidRPr="00355268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: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أ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نموذج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الاستقطاع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الشهري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: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يجب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الملزم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بالاستقطاع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تقديمه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مع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تسديد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المستحق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بموجبه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خلال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العشرة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أيام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الأولى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الشهر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الذي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يلي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الشهر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الذي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الدفع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فيه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للمستفيد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  <w:rtl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ب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نموذج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الاستقطاع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السنوي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: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يقدم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خلال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/>
          <w:sz w:val="28"/>
          <w:szCs w:val="28"/>
        </w:rPr>
        <w:t>)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120 </w:t>
      </w:r>
      <w:r w:rsidRPr="009F0C92">
        <w:rPr>
          <w:rFonts w:ascii="Calibri" w:eastAsia="Calibri" w:hAnsi="Calibri" w:cs="Arial"/>
          <w:sz w:val="28"/>
          <w:szCs w:val="28"/>
        </w:rPr>
        <w:t>(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يوماً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انتهاء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السنة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المالية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باستثناء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شركات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الأشخاص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فعليها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تقديم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النموذج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خلال</w:t>
      </w:r>
      <w:r w:rsidRPr="009F0C92">
        <w:rPr>
          <w:rFonts w:ascii="Calibri" w:eastAsia="Calibri" w:hAnsi="Calibri" w:cs="Arial"/>
          <w:sz w:val="28"/>
          <w:szCs w:val="28"/>
        </w:rPr>
        <w:t xml:space="preserve">  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/>
          <w:sz w:val="28"/>
          <w:szCs w:val="28"/>
        </w:rPr>
        <w:t>)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60 </w:t>
      </w:r>
      <w:r w:rsidRPr="009F0C92">
        <w:rPr>
          <w:rFonts w:ascii="Calibri" w:eastAsia="Calibri" w:hAnsi="Calibri" w:cs="Arial"/>
          <w:sz w:val="28"/>
          <w:szCs w:val="28"/>
        </w:rPr>
        <w:t>(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يوماً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نهاية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سنتها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المالية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</w:rPr>
      </w:pP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العقوبات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</w:rPr>
        <w:t xml:space="preserve"> :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t>1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/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اذا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يستقطع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الشخص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الملزم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بالاستقطاع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الضريبة،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استقطعها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ولم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يوردها،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يقدم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بيانات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الاستقطاع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للمصلحة،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يعد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مسؤولا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عن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تسديد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قيمة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الضريبة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غير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المسددة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الموعد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النظامي،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إضافة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إلى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غرامة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قدرها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1 %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الضريبة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غير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المسددة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عن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كل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30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يوم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تأخير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تحسب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تاريخ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استحقاق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الضريبة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إلى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تاريخ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السداد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lastRenderedPageBreak/>
        <w:t>2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/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إذا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أخفى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الشخص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الملزم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بالاستقطاع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معلومات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عن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المصلحة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قدم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معلومات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غير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صحيحة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بقصد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التهرب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الضريبة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يعد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مسؤولا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عن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سداد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غرامة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قدرها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25 %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فرق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الضريبة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غير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المسددة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</w:pP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التسجيل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والاحتفاظ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بالسجلات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>: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  <w:u w:val="single"/>
        </w:rPr>
      </w:pPr>
      <w:r w:rsidRPr="009F0C92">
        <w:rPr>
          <w:rFonts w:ascii="Calibri" w:eastAsia="Calibri" w:hAnsi="Calibri" w:cs="Arial" w:hint="cs"/>
          <w:sz w:val="28"/>
          <w:szCs w:val="28"/>
          <w:u w:val="single"/>
          <w:rtl/>
        </w:rPr>
        <w:t>يجب</w:t>
      </w:r>
      <w:r w:rsidRPr="009F0C92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u w:val="single"/>
          <w:rtl/>
        </w:rPr>
        <w:t>على</w:t>
      </w:r>
      <w:r w:rsidRPr="009F0C92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u w:val="single"/>
          <w:rtl/>
        </w:rPr>
        <w:t>كل</w:t>
      </w:r>
      <w:r w:rsidRPr="009F0C92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u w:val="single"/>
          <w:rtl/>
        </w:rPr>
        <w:t>شخص</w:t>
      </w:r>
      <w:r w:rsidRPr="009F0C92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u w:val="single"/>
          <w:rtl/>
        </w:rPr>
        <w:t>طبيعي</w:t>
      </w:r>
      <w:r w:rsidRPr="009F0C92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u w:val="single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u w:val="single"/>
          <w:rtl/>
        </w:rPr>
        <w:t>اعتباري</w:t>
      </w:r>
      <w:r w:rsidRPr="009F0C92">
        <w:rPr>
          <w:rFonts w:ascii="Calibri" w:eastAsia="Calibri" w:hAnsi="Calibri" w:cs="Arial"/>
          <w:sz w:val="28"/>
          <w:szCs w:val="28"/>
          <w:u w:val="single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u w:val="single"/>
          <w:rtl/>
        </w:rPr>
        <w:t>ملزم</w:t>
      </w:r>
      <w:r w:rsidRPr="009F0C92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u w:val="single"/>
          <w:rtl/>
        </w:rPr>
        <w:t>باستقطاع</w:t>
      </w:r>
      <w:r w:rsidRPr="009F0C92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u w:val="single"/>
          <w:rtl/>
        </w:rPr>
        <w:t>الضريبة</w:t>
      </w:r>
      <w:r w:rsidRPr="009F0C92">
        <w:rPr>
          <w:rFonts w:ascii="Calibri" w:eastAsia="Calibri" w:hAnsi="Calibri" w:cs="Arial"/>
          <w:sz w:val="28"/>
          <w:szCs w:val="28"/>
          <w:u w:val="single"/>
          <w:rtl/>
        </w:rPr>
        <w:t>:</w:t>
      </w:r>
    </w:p>
    <w:p w:rsidR="00D07E15" w:rsidRPr="009F0C92" w:rsidRDefault="00D07E15" w:rsidP="00D07E15">
      <w:pPr>
        <w:numPr>
          <w:ilvl w:val="0"/>
          <w:numId w:val="41"/>
        </w:numPr>
        <w:contextualSpacing/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التسجيل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لدى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مصلحة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الزكاة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والدخل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numPr>
          <w:ilvl w:val="0"/>
          <w:numId w:val="41"/>
        </w:numPr>
        <w:contextualSpacing/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الاحتفاظ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بالسجلات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المطلوبة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لإثبات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صحة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الضريبة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المستقطعة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لمدة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10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سنوات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الأقل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اذا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تستقطع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الضريبة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وتسدد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موعدها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النظامي،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فإن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المستفيد</w:t>
      </w:r>
      <w:r w:rsidRPr="009F0C92">
        <w:rPr>
          <w:rFonts w:ascii="Calibri" w:eastAsia="Calibri" w:hAnsi="Calibri" w:cs="Arial"/>
          <w:sz w:val="28"/>
          <w:szCs w:val="28"/>
        </w:rPr>
        <w:t>)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المستقطع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منه</w:t>
      </w:r>
      <w:r w:rsidRPr="009F0C92">
        <w:rPr>
          <w:rFonts w:ascii="Calibri" w:eastAsia="Calibri" w:hAnsi="Calibri" w:cs="Arial"/>
          <w:sz w:val="28"/>
          <w:szCs w:val="28"/>
        </w:rPr>
        <w:t>(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يبقى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مدينا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للمصلحة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بقيمتها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ويحق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لها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تحصلها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منه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 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وكيله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كفيله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</w:p>
    <w:p w:rsidR="00D07E15" w:rsidRPr="009F0C92" w:rsidRDefault="00D07E15" w:rsidP="00D07E15">
      <w:pPr>
        <w:rPr>
          <w:rFonts w:ascii="Calibri" w:eastAsia="Calibri" w:hAnsi="Calibri" w:cs="Arial"/>
          <w:b/>
          <w:bCs/>
          <w:color w:val="FF0000"/>
          <w:sz w:val="28"/>
          <w:szCs w:val="28"/>
        </w:rPr>
      </w:pP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مثال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 :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بتاريخ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1/9/2005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وقعت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شركة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الاتصالات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السعودية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عقدا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مع شركة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اتصالات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سويدية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غير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مقيمة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لتقديم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خدمات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استشارية،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وبلغت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قيمة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العقد مليار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ريال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يسدد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دفعتين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الأولى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بتاريخ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15/9/2005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م،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والثانية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بتاريخ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</w:rPr>
        <w:t xml:space="preserve"> 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25/9/2005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بمقدار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500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مليون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ريال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لكل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دفعة. وقد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قامت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شركة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الاتصالات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السعودية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بسداد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الدفعة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الأولى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بتاريخ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15/9/2005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وقامت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باستقطاع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الضريبة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المستحقة،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ووردتها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للمصلحة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بتاريخ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20/10/2005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م،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أما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الدفعة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الثانية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فقد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تم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سدادها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بتاريخ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25/9/2005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 وتم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استقطاع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الضريبة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المستحقة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وتوريدها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للمصلحة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بتاريخ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12/11/2005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b/>
          <w:bCs/>
          <w:color w:val="FF0000"/>
          <w:sz w:val="28"/>
          <w:szCs w:val="28"/>
        </w:rPr>
      </w:pP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المطلوب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>:</w:t>
      </w:r>
    </w:p>
    <w:p w:rsidR="00D07E15" w:rsidRPr="009F0C92" w:rsidRDefault="00D07E15" w:rsidP="00D07E15">
      <w:pPr>
        <w:rPr>
          <w:rFonts w:ascii="Calibri" w:eastAsia="Calibri" w:hAnsi="Calibri" w:cs="Arial"/>
          <w:b/>
          <w:bCs/>
          <w:color w:val="FF0000"/>
          <w:sz w:val="28"/>
          <w:szCs w:val="28"/>
        </w:rPr>
      </w:pP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1 -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حساب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ضريبة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الاستقطاع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المستحقة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عن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كل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دفعة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b/>
          <w:bCs/>
          <w:color w:val="FF0000"/>
          <w:sz w:val="28"/>
          <w:szCs w:val="28"/>
        </w:rPr>
      </w:pP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2 -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حساب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اية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غرامات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مستحقة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b/>
          <w:bCs/>
          <w:color w:val="FF0000"/>
          <w:sz w:val="28"/>
          <w:szCs w:val="28"/>
        </w:rPr>
      </w:pP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3 -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تعبئة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النماذج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المطلوبة</w:t>
      </w:r>
      <w:r w:rsidRPr="009F0C92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حيث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شركة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الاتصالات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السويدية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غير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مقيمة،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فإنها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تخضع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لضريبة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الاستقطاع،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لكن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تقع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مسؤولية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احتساب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واستقطاع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هذه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الضريبة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شركة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الاتصالات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السعودية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الدفعة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الأولى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= 500.000.000 × 5 = % 25.000.000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ريال</w:t>
      </w:r>
    </w:p>
    <w:p w:rsidR="00D07E15" w:rsidRDefault="00D07E15" w:rsidP="00D07E15">
      <w:pPr>
        <w:rPr>
          <w:rFonts w:ascii="Calibri" w:eastAsia="Calibri" w:hAnsi="Calibri" w:cs="Arial"/>
          <w:sz w:val="28"/>
          <w:szCs w:val="28"/>
          <w:rtl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ولا يتوجب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هذه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الحالة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غرامة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حيث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أعطى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النظام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مهلة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30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يوما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تاريخ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استحقاق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الضريبة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الذي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هو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10/10/2005 </w:t>
      </w:r>
      <w:r>
        <w:rPr>
          <w:rFonts w:ascii="Calibri" w:eastAsia="Calibri" w:hAnsi="Calibri" w:cs="Arial" w:hint="cs"/>
          <w:sz w:val="28"/>
          <w:szCs w:val="28"/>
          <w:rtl/>
        </w:rPr>
        <w:t>....</w:t>
      </w:r>
    </w:p>
    <w:p w:rsidR="00D07E15" w:rsidRDefault="00D07E15" w:rsidP="00D07E15">
      <w:pPr>
        <w:rPr>
          <w:rFonts w:ascii="Calibri" w:eastAsia="Calibri" w:hAnsi="Calibri" w:cs="Arial"/>
          <w:sz w:val="28"/>
          <w:szCs w:val="28"/>
          <w:rtl/>
        </w:rPr>
      </w:pPr>
    </w:p>
    <w:p w:rsidR="00D07E15" w:rsidRDefault="00D07E15" w:rsidP="00D07E15">
      <w:pPr>
        <w:rPr>
          <w:rFonts w:ascii="Calibri" w:eastAsia="Calibri" w:hAnsi="Calibri" w:cs="Arial"/>
          <w:sz w:val="28"/>
          <w:szCs w:val="28"/>
          <w:rtl/>
        </w:rPr>
      </w:pPr>
    </w:p>
    <w:p w:rsidR="00D07E15" w:rsidRPr="009F0C92" w:rsidRDefault="00D07E15" w:rsidP="00D07E15">
      <w:pPr>
        <w:rPr>
          <w:rFonts w:ascii="Calibri" w:eastAsia="Calibri" w:hAnsi="Calibri" w:cs="Arial"/>
          <w:color w:val="FF0000"/>
          <w:sz w:val="28"/>
          <w:szCs w:val="28"/>
          <w:u w:val="single"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lastRenderedPageBreak/>
        <w:t>نموذج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استقطاع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الضريبة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الشهري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شهر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----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سنة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------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اسم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المكلف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----------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السنة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المالية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------------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الرقم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المالي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-------------</w:t>
      </w:r>
    </w:p>
    <w:tbl>
      <w:tblPr>
        <w:tblStyle w:val="a3"/>
        <w:bidiVisual/>
        <w:tblW w:w="9738" w:type="dxa"/>
        <w:tblLook w:val="04A0" w:firstRow="1" w:lastRow="0" w:firstColumn="1" w:lastColumn="0" w:noHBand="0" w:noVBand="1"/>
      </w:tblPr>
      <w:tblGrid>
        <w:gridCol w:w="512"/>
        <w:gridCol w:w="1760"/>
        <w:gridCol w:w="1408"/>
        <w:gridCol w:w="1403"/>
        <w:gridCol w:w="1697"/>
        <w:gridCol w:w="1359"/>
        <w:gridCol w:w="1599"/>
      </w:tblGrid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نوع الدفعة</w:t>
            </w: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اسم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المستفيد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)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المستقطع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منه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(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تاريخ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الدفعة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إجمالي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المبالغ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المدفوعة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سعر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الضريبة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مبلغ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الضريبة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المستقطعة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إيجار</w:t>
            </w: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إتاوة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ريع</w:t>
            </w: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أتعاب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إدارة</w:t>
            </w: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20 %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تذاكر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طيران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شحن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جوى</w:t>
            </w: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rPr>
          <w:trHeight w:val="270"/>
        </w:trPr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تذاكر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شحن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بحري </w:t>
            </w: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rPr>
          <w:trHeight w:val="765"/>
        </w:trPr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6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خدمات اتصالات هاتفية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دولية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خدمات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مدفوعة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للمركز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الرئيسي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خدمات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مدفوعة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لشركة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مرتبطة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أرباح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موزعة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خدمات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فنية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استشارية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شركة الاتصالات السويدية</w:t>
            </w: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15/9/2005</w:t>
            </w: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500.000.000</w:t>
            </w: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25.000.000</w:t>
            </w: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عوائد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قروض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قسط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تأمين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إعادة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تأمين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دفعات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أخرى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الإجمالي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الشهري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25.000.000</w:t>
            </w: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غرامة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التأخير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1 %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عن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كل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30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يوم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تأخير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..</w:t>
            </w: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--</w:t>
            </w: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>16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غرامة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إخفاء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25 %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--</w:t>
            </w: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إجمالي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الضريبة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وغرامة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التأخير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المستحقة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) 14 + 15 + 16 )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25.000.000</w:t>
            </w:r>
          </w:p>
        </w:tc>
      </w:tr>
    </w:tbl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  <w:rtl/>
        </w:rPr>
      </w:pP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  <w:rtl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t xml:space="preserve">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أما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بالنسبة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للدفعة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الثانية</w:t>
      </w:r>
      <w:r w:rsidRPr="009F0C92">
        <w:rPr>
          <w:rFonts w:ascii="Calibri" w:eastAsia="Calibri" w:hAnsi="Calibri" w:cs="Arial"/>
          <w:sz w:val="28"/>
          <w:szCs w:val="28"/>
          <w:rtl/>
        </w:rPr>
        <w:t>: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 xml:space="preserve"> مقدار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الضريبة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= 500.000.000 × 5 = % 25.000.000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ريال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وحيث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توريد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الضريبة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قد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للمصلحة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بتاريخ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12/11/2005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أي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بعد انتهاء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مدة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30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يوما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تاريخ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الاستحقاق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الذي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يوافق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10/10/2005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م، إنه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يتوجب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غرامة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تأخير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بمقدار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1 %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ضريبة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الدفعة</w:t>
      </w:r>
      <w:r w:rsidRPr="009F0C92">
        <w:rPr>
          <w:rFonts w:ascii="Calibri" w:eastAsia="Calibri" w:hAnsi="Calibri" w:cs="Arial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الغرامة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= 25.000.000 × 1 = % 250.000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ريال</w:t>
      </w:r>
    </w:p>
    <w:p w:rsidR="00D07E15" w:rsidRPr="009F0C92" w:rsidRDefault="00D07E15" w:rsidP="00D07E15">
      <w:pPr>
        <w:rPr>
          <w:rFonts w:ascii="Calibri" w:eastAsia="Calibri" w:hAnsi="Calibri" w:cs="Arial"/>
          <w:color w:val="FF0000"/>
          <w:sz w:val="28"/>
          <w:szCs w:val="28"/>
          <w:u w:val="single"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نموذج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استقطاع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الضريبة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الشهري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شهر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----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سنة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------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اسم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المكلف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----------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السنة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المالية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------------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الرقم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المالي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-------------</w:t>
      </w:r>
    </w:p>
    <w:tbl>
      <w:tblPr>
        <w:tblStyle w:val="a3"/>
        <w:bidiVisual/>
        <w:tblW w:w="9738" w:type="dxa"/>
        <w:tblLook w:val="04A0" w:firstRow="1" w:lastRow="0" w:firstColumn="1" w:lastColumn="0" w:noHBand="0" w:noVBand="1"/>
      </w:tblPr>
      <w:tblGrid>
        <w:gridCol w:w="512"/>
        <w:gridCol w:w="1760"/>
        <w:gridCol w:w="1408"/>
        <w:gridCol w:w="1403"/>
        <w:gridCol w:w="1697"/>
        <w:gridCol w:w="1359"/>
        <w:gridCol w:w="1599"/>
      </w:tblGrid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نوع الدفعة</w:t>
            </w: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اسم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المستفيد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)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المستقطع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منه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(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تاريخ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الدفعة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إجمالي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المبالغ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المدفوعة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سعر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الضريبة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مبلغ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الضريبة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المستقطعة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إيجار</w:t>
            </w: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إتاوة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ريع</w:t>
            </w: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أتعاب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إدارة</w:t>
            </w: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20 %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تذاكر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طيران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شحن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جوى</w:t>
            </w: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rPr>
          <w:trHeight w:val="270"/>
        </w:trPr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تذاكر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شحن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بحري </w:t>
            </w: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rPr>
          <w:trHeight w:val="765"/>
        </w:trPr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6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خدمات اتصالات هاتفية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دولية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خدمات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مدفوعة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للمركز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الرئيسي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خدمات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مدفوعة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لشركة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مرتبطة</w:t>
            </w: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أرباح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موزعة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خدمات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فنية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استشارية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شركة الاتصالات السويدية</w:t>
            </w: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15/9/2005</w:t>
            </w: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500.000.000</w:t>
            </w: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25.000.000</w:t>
            </w: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عوائد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قروض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قسط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تأمين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إعادة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تأمين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دفعات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أخرى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15 %</w:t>
            </w: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الإجمالي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الشهري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25.000.000</w:t>
            </w: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غرامة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التأخير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1 %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عن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كل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30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يوم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تأخير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250.0000</w:t>
            </w: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غرامة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إخفاء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25 %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--</w:t>
            </w:r>
          </w:p>
        </w:tc>
      </w:tr>
      <w:tr w:rsidR="00D07E15" w:rsidRPr="009F0C92" w:rsidTr="004533C5">
        <w:tc>
          <w:tcPr>
            <w:tcW w:w="46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207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إجمالي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الضريبة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وغرامة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التأخير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المستحقة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) 14 + 15 + 16 )</w:t>
            </w:r>
          </w:p>
        </w:tc>
        <w:tc>
          <w:tcPr>
            <w:tcW w:w="1516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25.250.000</w:t>
            </w:r>
          </w:p>
        </w:tc>
      </w:tr>
    </w:tbl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  <w:rtl/>
        </w:rPr>
      </w:pPr>
    </w:p>
    <w:p w:rsidR="00D07E15" w:rsidRPr="009F0C92" w:rsidRDefault="00D07E15" w:rsidP="00D07E15">
      <w:pPr>
        <w:rPr>
          <w:rFonts w:ascii="Calibri" w:eastAsia="Calibri" w:hAnsi="Calibri" w:cs="Arial"/>
          <w:color w:val="FF0000"/>
          <w:sz w:val="28"/>
          <w:szCs w:val="28"/>
          <w:u w:val="single"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نموذج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الاستقطاعات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الضريبية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السنوي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للسنة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المالية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المنتهية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-----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>اسم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المكلف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----------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الرقم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المالي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------------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3"/>
        <w:gridCol w:w="1563"/>
        <w:gridCol w:w="1018"/>
        <w:gridCol w:w="901"/>
        <w:gridCol w:w="1195"/>
        <w:gridCol w:w="1922"/>
        <w:gridCol w:w="1550"/>
      </w:tblGrid>
      <w:tr w:rsidR="00D07E15" w:rsidRPr="009F0C92" w:rsidTr="004533C5">
        <w:tc>
          <w:tcPr>
            <w:tcW w:w="373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</w:t>
            </w:r>
          </w:p>
        </w:tc>
        <w:tc>
          <w:tcPr>
            <w:tcW w:w="1563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اسم المستقطع منه</w:t>
            </w:r>
          </w:p>
        </w:tc>
        <w:tc>
          <w:tcPr>
            <w:tcW w:w="10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عنوانه</w:t>
            </w:r>
          </w:p>
        </w:tc>
        <w:tc>
          <w:tcPr>
            <w:tcW w:w="90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الرقم المالي    ( إن وجد )</w:t>
            </w:r>
          </w:p>
        </w:tc>
        <w:tc>
          <w:tcPr>
            <w:tcW w:w="1195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نوع الدفعة </w:t>
            </w:r>
          </w:p>
        </w:tc>
        <w:tc>
          <w:tcPr>
            <w:tcW w:w="1922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المبلغ المدفوع</w:t>
            </w:r>
          </w:p>
        </w:tc>
        <w:tc>
          <w:tcPr>
            <w:tcW w:w="15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الضريبة المسددة و الغرامة</w:t>
            </w:r>
          </w:p>
        </w:tc>
      </w:tr>
      <w:tr w:rsidR="00D07E15" w:rsidRPr="009F0C92" w:rsidTr="004533C5">
        <w:tc>
          <w:tcPr>
            <w:tcW w:w="373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63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شركة الاتصالات السويدية</w:t>
            </w:r>
          </w:p>
        </w:tc>
        <w:tc>
          <w:tcPr>
            <w:tcW w:w="10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95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خدمات استشارية </w:t>
            </w:r>
          </w:p>
        </w:tc>
        <w:tc>
          <w:tcPr>
            <w:tcW w:w="1922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1.000.000.000</w:t>
            </w:r>
          </w:p>
        </w:tc>
        <w:tc>
          <w:tcPr>
            <w:tcW w:w="15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50.250.000</w:t>
            </w:r>
          </w:p>
        </w:tc>
      </w:tr>
      <w:tr w:rsidR="00D07E15" w:rsidRPr="009F0C92" w:rsidTr="004533C5">
        <w:tc>
          <w:tcPr>
            <w:tcW w:w="373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63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0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95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922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373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63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0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195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922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6972" w:type="dxa"/>
            <w:gridSpan w:val="6"/>
          </w:tcPr>
          <w:p w:rsidR="00D07E15" w:rsidRPr="009F0C92" w:rsidRDefault="00D07E15" w:rsidP="004533C5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الإجمالي</w:t>
            </w:r>
          </w:p>
        </w:tc>
        <w:tc>
          <w:tcPr>
            <w:tcW w:w="15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50.250.000</w:t>
            </w:r>
          </w:p>
        </w:tc>
      </w:tr>
    </w:tbl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  <w:rtl/>
        </w:rPr>
      </w:pPr>
    </w:p>
    <w:p w:rsidR="00D07E15" w:rsidRPr="00DC2054" w:rsidRDefault="00D07E15" w:rsidP="00D07E15">
      <w:pPr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</w:rPr>
      </w:pPr>
      <w:r w:rsidRPr="00DC2054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مثال</w:t>
      </w:r>
      <w:r w:rsidRPr="00DC2054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DC2054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شامل</w:t>
      </w:r>
      <w:r w:rsidRPr="00DC2054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DC2054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عن</w:t>
      </w:r>
      <w:r w:rsidRPr="00DC2054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DC2054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ضريبة</w:t>
      </w:r>
      <w:r w:rsidRPr="00DC2054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DC2054">
        <w:rPr>
          <w:rFonts w:ascii="Calibri" w:eastAsia="Calibri" w:hAnsi="Calibri" w:cs="Arial" w:hint="cs"/>
          <w:b/>
          <w:bCs/>
          <w:color w:val="FF0000"/>
          <w:sz w:val="28"/>
          <w:szCs w:val="28"/>
          <w:u w:val="single"/>
          <w:rtl/>
        </w:rPr>
        <w:t>الاستقطاع :</w:t>
      </w:r>
    </w:p>
    <w:p w:rsidR="00D07E15" w:rsidRPr="009F0C92" w:rsidRDefault="00D07E15" w:rsidP="00D07E15">
      <w:pPr>
        <w:rPr>
          <w:rFonts w:ascii="Calibri" w:eastAsia="Calibri" w:hAnsi="Calibri" w:cs="Arial"/>
          <w:color w:val="FF0000"/>
          <w:sz w:val="28"/>
          <w:szCs w:val="28"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حصلت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المقاولات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العربية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عقدين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أرامكو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السعودية وسابك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بقيمة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80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و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45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مليون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ريال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سعودي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التوالي،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وقد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احتاجت الشركة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إلى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بعض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الخدمات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خارج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المملكة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العربية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السعودية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لتنفيذ المشروعين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خلال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السنة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المالية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بالإضافة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إلى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خدمات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اخرى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للشركة،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حيث قامت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بسداد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قيمة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خدمات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خلال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شهر نوفمبر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2005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كما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يلي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>:</w:t>
      </w:r>
    </w:p>
    <w:p w:rsidR="00D07E15" w:rsidRPr="009F0C92" w:rsidRDefault="00D07E15" w:rsidP="00D07E15">
      <w:pPr>
        <w:numPr>
          <w:ilvl w:val="0"/>
          <w:numId w:val="42"/>
        </w:numPr>
        <w:contextualSpacing/>
        <w:rPr>
          <w:rFonts w:ascii="Calibri" w:eastAsia="Calibri" w:hAnsi="Calibri" w:cs="Arial"/>
          <w:color w:val="FF0000"/>
          <w:sz w:val="28"/>
          <w:szCs w:val="28"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3/11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استئجار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معدات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دبليو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البريطانية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بمبلغ 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2.000.000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ريال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سعودي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>.</w:t>
      </w:r>
    </w:p>
    <w:p w:rsidR="00D07E15" w:rsidRPr="009F0C92" w:rsidRDefault="00D07E15" w:rsidP="00D07E15">
      <w:pPr>
        <w:numPr>
          <w:ilvl w:val="0"/>
          <w:numId w:val="42"/>
        </w:numPr>
        <w:contextualSpacing/>
        <w:rPr>
          <w:rFonts w:ascii="Calibri" w:eastAsia="Calibri" w:hAnsi="Calibri" w:cs="Arial"/>
          <w:color w:val="FF0000"/>
          <w:sz w:val="28"/>
          <w:szCs w:val="28"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6/11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سداد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حقوق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امتياز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اكس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دبليو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بمبلغ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100.000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ريال سعودي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>.</w:t>
      </w:r>
    </w:p>
    <w:p w:rsidR="00D07E15" w:rsidRPr="009F0C92" w:rsidRDefault="00D07E15" w:rsidP="00D07E15">
      <w:pPr>
        <w:numPr>
          <w:ilvl w:val="0"/>
          <w:numId w:val="42"/>
        </w:numPr>
        <w:contextualSpacing/>
        <w:rPr>
          <w:rFonts w:ascii="Calibri" w:eastAsia="Calibri" w:hAnsi="Calibri" w:cs="Arial"/>
          <w:color w:val="FF0000"/>
          <w:sz w:val="28"/>
          <w:szCs w:val="28"/>
          <w:rtl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6/11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سداد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اتعاب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ادارة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proofErr w:type="spellStart"/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ماكلينز</w:t>
      </w:r>
      <w:proofErr w:type="spellEnd"/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للإدارة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بمبلغ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1.500.000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 ريال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سعودي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نظير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ادارتها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لفندق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تملكه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الرياض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>.</w:t>
      </w:r>
    </w:p>
    <w:p w:rsidR="00D07E15" w:rsidRPr="009F0C92" w:rsidRDefault="00D07E15" w:rsidP="00D07E15">
      <w:pPr>
        <w:numPr>
          <w:ilvl w:val="0"/>
          <w:numId w:val="42"/>
        </w:numPr>
        <w:contextualSpacing/>
        <w:rPr>
          <w:rFonts w:ascii="Calibri" w:eastAsia="Calibri" w:hAnsi="Calibri" w:cs="Arial"/>
          <w:color w:val="FF0000"/>
          <w:sz w:val="28"/>
          <w:szCs w:val="28"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15/11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سداد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مبلغ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400.000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ريال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سعودي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قيمة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شحن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بري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لمعدات من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ميناء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جدة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الدمام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عبر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المحيطات</w:t>
      </w:r>
    </w:p>
    <w:p w:rsidR="00D07E15" w:rsidRPr="009F0C92" w:rsidRDefault="00D07E15" w:rsidP="00D07E15">
      <w:pPr>
        <w:numPr>
          <w:ilvl w:val="0"/>
          <w:numId w:val="42"/>
        </w:numPr>
        <w:contextualSpacing/>
        <w:rPr>
          <w:rFonts w:ascii="Calibri" w:eastAsia="Calibri" w:hAnsi="Calibri" w:cs="Arial"/>
          <w:color w:val="FF0000"/>
          <w:sz w:val="28"/>
          <w:szCs w:val="28"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18/11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سداد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مبلغ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80.000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ريال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سعودي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قيمة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خدمات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لشركة تليكوم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العالمية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لتوفير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خدمات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اتصال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دولي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مواقع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العمل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خارج المملكة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خلال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اجهزة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اتصال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خاصة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تيليكوم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>.</w:t>
      </w:r>
    </w:p>
    <w:p w:rsidR="00D07E15" w:rsidRPr="009F0C92" w:rsidRDefault="00D07E15" w:rsidP="00D07E15">
      <w:pPr>
        <w:numPr>
          <w:ilvl w:val="0"/>
          <w:numId w:val="42"/>
        </w:numPr>
        <w:contextualSpacing/>
        <w:rPr>
          <w:rFonts w:ascii="Calibri" w:eastAsia="Calibri" w:hAnsi="Calibri" w:cs="Arial"/>
          <w:color w:val="FF0000"/>
          <w:sz w:val="28"/>
          <w:szCs w:val="28"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تملك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المقاولات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العربية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حصة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proofErr w:type="spellStart"/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آند</w:t>
      </w:r>
      <w:proofErr w:type="spellEnd"/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أي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البريطانية تبلغ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60 %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وقد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قامت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بالحصول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خدمات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فنية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واستشارية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منها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لتنفيذ 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200.000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ريال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سعودي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21/11 .</w:t>
      </w:r>
    </w:p>
    <w:p w:rsidR="00D07E15" w:rsidRPr="009F0C92" w:rsidRDefault="00D07E15" w:rsidP="00D07E15">
      <w:pPr>
        <w:numPr>
          <w:ilvl w:val="0"/>
          <w:numId w:val="42"/>
        </w:numPr>
        <w:contextualSpacing/>
        <w:rPr>
          <w:rFonts w:ascii="Calibri" w:eastAsia="Calibri" w:hAnsi="Calibri" w:cs="Arial"/>
          <w:color w:val="FF0000"/>
          <w:sz w:val="28"/>
          <w:szCs w:val="28"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2/11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قامت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المقاولات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العربية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بتوزيع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ارباح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الشريكين السعودي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والأجنبي،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وتم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سداد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مبلغ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4.000.000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ريال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سعودي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الشريك الأجنبي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>.</w:t>
      </w:r>
    </w:p>
    <w:p w:rsidR="00D07E15" w:rsidRPr="009F0C92" w:rsidRDefault="00D07E15" w:rsidP="00D07E15">
      <w:pPr>
        <w:numPr>
          <w:ilvl w:val="0"/>
          <w:numId w:val="42"/>
        </w:numPr>
        <w:contextualSpacing/>
        <w:rPr>
          <w:rFonts w:ascii="Calibri" w:eastAsia="Calibri" w:hAnsi="Calibri" w:cs="Arial"/>
          <w:color w:val="FF0000"/>
          <w:sz w:val="28"/>
          <w:szCs w:val="28"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10/11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سداد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مبلغ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1.000.000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ريال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سعودي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قيمة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خدمات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فنية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إلى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شركة </w:t>
      </w:r>
      <w:proofErr w:type="spellStart"/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إيست</w:t>
      </w:r>
      <w:proofErr w:type="spellEnd"/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أند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proofErr w:type="spellStart"/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ويست</w:t>
      </w:r>
      <w:proofErr w:type="spellEnd"/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الأمريكية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>.</w:t>
      </w:r>
    </w:p>
    <w:p w:rsidR="00D07E15" w:rsidRPr="009F0C92" w:rsidRDefault="00D07E15" w:rsidP="00D07E15">
      <w:pPr>
        <w:numPr>
          <w:ilvl w:val="0"/>
          <w:numId w:val="42"/>
        </w:numPr>
        <w:contextualSpacing/>
        <w:rPr>
          <w:rFonts w:ascii="Calibri" w:eastAsia="Calibri" w:hAnsi="Calibri" w:cs="Arial"/>
          <w:color w:val="FF0000"/>
          <w:sz w:val="28"/>
          <w:szCs w:val="28"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20/11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الحصول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قروض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قصيرة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الأجل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بنك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بريطاني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)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اتش اس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(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لتمويل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المشاريع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سداد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فواد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عليها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كقسط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شهري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بمبلغ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40.000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 ريال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سعودي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>.</w:t>
      </w:r>
    </w:p>
    <w:p w:rsidR="00D07E15" w:rsidRPr="009F0C92" w:rsidRDefault="00D07E15" w:rsidP="00D07E15">
      <w:pPr>
        <w:numPr>
          <w:ilvl w:val="0"/>
          <w:numId w:val="42"/>
        </w:numPr>
        <w:contextualSpacing/>
        <w:rPr>
          <w:rFonts w:ascii="Calibri" w:eastAsia="Calibri" w:hAnsi="Calibri" w:cs="Arial"/>
          <w:color w:val="FF0000"/>
          <w:sz w:val="28"/>
          <w:szCs w:val="28"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10/11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التامين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المعدات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المستأجرة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الخارج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لدى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شركة تأمين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بريطانية( </w:t>
      </w:r>
      <w:proofErr w:type="spellStart"/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كوالتي</w:t>
      </w:r>
      <w:proofErr w:type="spellEnd"/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proofErr w:type="spellStart"/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انشورنس</w:t>
      </w:r>
      <w:proofErr w:type="spellEnd"/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)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أي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أخطار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مرتبطة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بعمل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هذه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المعدات بالمشاريع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داخل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المملكة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بمبلغ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80.000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ريال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سعودي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>.</w:t>
      </w:r>
    </w:p>
    <w:p w:rsidR="00D07E15" w:rsidRPr="009F0C92" w:rsidRDefault="00D07E15" w:rsidP="00D07E15">
      <w:pPr>
        <w:numPr>
          <w:ilvl w:val="0"/>
          <w:numId w:val="42"/>
        </w:numPr>
        <w:contextualSpacing/>
        <w:rPr>
          <w:rFonts w:ascii="Calibri" w:eastAsia="Calibri" w:hAnsi="Calibri" w:cs="Arial"/>
          <w:color w:val="FF0000"/>
          <w:sz w:val="28"/>
          <w:szCs w:val="28"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11/6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سداد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مبلغ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600.000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ريال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سعودي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إلى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الأهرام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للإنتاج السينمائي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لعمل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فيلم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وثائقي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ومراحل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تطورها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وحملة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إعلانية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داخل المملكة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>.</w:t>
      </w:r>
    </w:p>
    <w:p w:rsidR="00D07E15" w:rsidRPr="009F0C92" w:rsidRDefault="00D07E15" w:rsidP="00D07E15">
      <w:pPr>
        <w:numPr>
          <w:ilvl w:val="0"/>
          <w:numId w:val="42"/>
        </w:numPr>
        <w:contextualSpacing/>
        <w:rPr>
          <w:rFonts w:ascii="Calibri" w:eastAsia="Calibri" w:hAnsi="Calibri" w:cs="Arial"/>
          <w:color w:val="FF0000"/>
          <w:sz w:val="28"/>
          <w:szCs w:val="28"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15/11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قامت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بدفع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3.000.000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ريال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سعودي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لمحامي باليابان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قضية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رفعتها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يابانية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حصلت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مشروع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في المملكة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ونفذت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)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المقاولات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العربية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(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جزء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منه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بموجب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عقد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من الباطن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بالإضافة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إلى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أعمال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إضافية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عقد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الباطن،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ولم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تحصل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على باقي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قيمة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الأعمال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الإضافية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لاختلاف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وجهات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النظر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بين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الشركة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اليابانية وإدارة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المقاولات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العربية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على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تقييم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قيمة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الأعمال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الإضافية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>.</w:t>
      </w:r>
    </w:p>
    <w:p w:rsidR="00D07E15" w:rsidRPr="009F0C92" w:rsidRDefault="00D07E15" w:rsidP="00D07E15">
      <w:pPr>
        <w:rPr>
          <w:rFonts w:ascii="Calibri" w:eastAsia="Calibri" w:hAnsi="Calibri" w:cs="Arial"/>
          <w:color w:val="FF0000"/>
          <w:sz w:val="28"/>
          <w:szCs w:val="28"/>
          <w:rtl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lastRenderedPageBreak/>
        <w:t>المطلوب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: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احتساب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ضريبة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الاستقطاع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عن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الخدمات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المدفوعة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أعلاه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خلال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شهر نوفمبر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وإعداد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نموذج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استقطاع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الضريبة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الشهري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لتقديمه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لمصلحة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الزكاة والدخل،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علما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بأنه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تم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سداد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ضريبة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الاستقطاع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بتاريخ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15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rtl/>
        </w:rPr>
        <w:t>يناير</w:t>
      </w:r>
      <w:r w:rsidRPr="009F0C92">
        <w:rPr>
          <w:rFonts w:ascii="Calibri" w:eastAsia="Calibri" w:hAnsi="Calibri" w:cs="Arial"/>
          <w:color w:val="FF0000"/>
          <w:sz w:val="28"/>
          <w:szCs w:val="28"/>
          <w:rtl/>
        </w:rPr>
        <w:t xml:space="preserve"> 2006 .</w:t>
      </w:r>
    </w:p>
    <w:p w:rsidR="00D07E15" w:rsidRDefault="00D07E15" w:rsidP="00D07E15">
      <w:pPr>
        <w:rPr>
          <w:rFonts w:ascii="Calibri" w:eastAsia="Calibri" w:hAnsi="Calibri" w:cs="Arial"/>
          <w:color w:val="E66C7D"/>
          <w:sz w:val="28"/>
          <w:szCs w:val="28"/>
          <w:rtl/>
        </w:rPr>
      </w:pPr>
    </w:p>
    <w:p w:rsidR="00D07E15" w:rsidRPr="009F0C92" w:rsidRDefault="00D07E15" w:rsidP="00D07E15">
      <w:pPr>
        <w:rPr>
          <w:rFonts w:ascii="Calibri" w:eastAsia="Calibri" w:hAnsi="Calibri" w:cs="Arial"/>
          <w:color w:val="FF0000"/>
          <w:sz w:val="28"/>
          <w:szCs w:val="28"/>
          <w:u w:val="single"/>
        </w:rPr>
      </w:pP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نموذج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استقطاع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الضريبة</w:t>
      </w:r>
      <w:r w:rsidRPr="009F0C92">
        <w:rPr>
          <w:rFonts w:ascii="Calibri" w:eastAsia="Calibri" w:hAnsi="Calibri" w:cs="Arial"/>
          <w:color w:val="FF0000"/>
          <w:sz w:val="28"/>
          <w:szCs w:val="28"/>
          <w:u w:val="single"/>
          <w:rtl/>
        </w:rPr>
        <w:t xml:space="preserve"> </w:t>
      </w:r>
      <w:r w:rsidRPr="009F0C92">
        <w:rPr>
          <w:rFonts w:ascii="Calibri" w:eastAsia="Calibri" w:hAnsi="Calibri" w:cs="Arial" w:hint="cs"/>
          <w:color w:val="FF0000"/>
          <w:sz w:val="28"/>
          <w:szCs w:val="28"/>
          <w:u w:val="single"/>
          <w:rtl/>
        </w:rPr>
        <w:t>الشهري</w:t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  <w:r w:rsidRPr="009F0C92">
        <w:rPr>
          <w:rFonts w:ascii="Calibri" w:eastAsia="Calibri" w:hAnsi="Calibri" w:cs="Arial" w:hint="cs"/>
          <w:sz w:val="28"/>
          <w:szCs w:val="28"/>
          <w:rtl/>
        </w:rPr>
        <w:t xml:space="preserve">شهر نوفمبر عام 2005                                                                            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الرقم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sz w:val="28"/>
          <w:szCs w:val="28"/>
          <w:rtl/>
        </w:rPr>
        <w:t>المالي</w:t>
      </w:r>
      <w:r w:rsidRPr="009F0C92">
        <w:rPr>
          <w:rFonts w:ascii="Calibri" w:eastAsia="Calibri" w:hAnsi="Calibri" w:cs="Arial"/>
          <w:sz w:val="28"/>
          <w:szCs w:val="28"/>
          <w:rtl/>
        </w:rPr>
        <w:t xml:space="preserve"> -------------</w:t>
      </w:r>
    </w:p>
    <w:tbl>
      <w:tblPr>
        <w:tblStyle w:val="a3"/>
        <w:bidiVisual/>
        <w:tblW w:w="9738" w:type="dxa"/>
        <w:tblLook w:val="04A0" w:firstRow="1" w:lastRow="0" w:firstColumn="1" w:lastColumn="0" w:noHBand="0" w:noVBand="1"/>
      </w:tblPr>
      <w:tblGrid>
        <w:gridCol w:w="511"/>
        <w:gridCol w:w="1874"/>
        <w:gridCol w:w="1440"/>
        <w:gridCol w:w="1550"/>
        <w:gridCol w:w="1403"/>
        <w:gridCol w:w="1421"/>
        <w:gridCol w:w="1539"/>
      </w:tblGrid>
      <w:tr w:rsidR="00D07E15" w:rsidRPr="009F0C92" w:rsidTr="004533C5"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</w:t>
            </w: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نوع الدفعة</w:t>
            </w: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اسم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المستفيد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)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المستقطع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منه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(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تاريخ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الدفعة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إجمالي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المبالغ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المدفوعة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سعر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الضريبة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61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مبلغ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الضريبة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المستقطعة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إيجار</w:t>
            </w: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دبليو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تي</w:t>
            </w:r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3/11/2005</w:t>
            </w: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2.000.000</w:t>
            </w: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1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100.000</w:t>
            </w:r>
          </w:p>
        </w:tc>
      </w:tr>
      <w:tr w:rsidR="00D07E15" w:rsidRPr="009F0C92" w:rsidTr="004533C5"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إتاوة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ريع</w:t>
            </w: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اكس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دبليو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اكس</w:t>
            </w:r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6/11/2005</w:t>
            </w: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100.000</w:t>
            </w: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15 %</w:t>
            </w:r>
          </w:p>
        </w:tc>
        <w:tc>
          <w:tcPr>
            <w:tcW w:w="161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1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.000</w:t>
            </w:r>
          </w:p>
        </w:tc>
      </w:tr>
      <w:tr w:rsidR="00D07E15" w:rsidRPr="009F0C92" w:rsidTr="004533C5"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أتعاب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إدارة</w:t>
            </w: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proofErr w:type="spellStart"/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ماكلينز</w:t>
            </w:r>
            <w:proofErr w:type="spellEnd"/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للإدارة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6/11/2005</w:t>
            </w: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1.500.000</w:t>
            </w: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20 %</w:t>
            </w:r>
          </w:p>
        </w:tc>
        <w:tc>
          <w:tcPr>
            <w:tcW w:w="161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3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00.000</w:t>
            </w:r>
          </w:p>
        </w:tc>
      </w:tr>
      <w:tr w:rsidR="00D07E15" w:rsidRPr="009F0C92" w:rsidTr="004533C5"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تذاكر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طيران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شحن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جوى</w:t>
            </w: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عبر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المحيطات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15/11/2005</w:t>
            </w: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400.000</w:t>
            </w: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1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0.000</w:t>
            </w:r>
          </w:p>
        </w:tc>
      </w:tr>
      <w:tr w:rsidR="00D07E15" w:rsidRPr="009F0C92" w:rsidTr="004533C5">
        <w:trPr>
          <w:trHeight w:val="765"/>
        </w:trPr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6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خدمات اتصالات هاتفية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دولية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تليكوم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العالمية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18/11/2005</w:t>
            </w: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80.000</w:t>
            </w: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1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4000</w:t>
            </w:r>
          </w:p>
        </w:tc>
      </w:tr>
      <w:tr w:rsidR="00D07E15" w:rsidRPr="009F0C92" w:rsidTr="004533C5"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خدمات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مدفوعة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للمركز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الرئيسي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15 %</w:t>
            </w:r>
          </w:p>
        </w:tc>
        <w:tc>
          <w:tcPr>
            <w:tcW w:w="161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خدمات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مدفوعة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لشركة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مرتبطة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بي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اند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أي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2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/11/2005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200.000</w:t>
            </w: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15 %</w:t>
            </w:r>
          </w:p>
        </w:tc>
        <w:tc>
          <w:tcPr>
            <w:tcW w:w="161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30.000</w:t>
            </w:r>
          </w:p>
        </w:tc>
      </w:tr>
      <w:tr w:rsidR="00D07E15" w:rsidRPr="009F0C92" w:rsidTr="004533C5"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أرباح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موزعة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بي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آند</w:t>
            </w:r>
            <w:proofErr w:type="spellEnd"/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آي</w:t>
            </w:r>
            <w:proofErr w:type="spellEnd"/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2/11/2005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4.000.000</w:t>
            </w: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1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200.000</w:t>
            </w:r>
          </w:p>
        </w:tc>
      </w:tr>
      <w:tr w:rsidR="00D07E15" w:rsidRPr="009F0C92" w:rsidTr="004533C5"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خدمات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فنية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استشارية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مرفق جدول</w:t>
            </w:r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مرفق جدول</w:t>
            </w: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4.000.000</w:t>
            </w: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1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200.000</w:t>
            </w:r>
          </w:p>
        </w:tc>
      </w:tr>
      <w:tr w:rsidR="00D07E15" w:rsidRPr="009F0C92" w:rsidTr="004533C5"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عوائد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قروض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اتش اس بيس ي </w:t>
            </w:r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20/11/2005</w:t>
            </w: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40.000</w:t>
            </w: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1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2000</w:t>
            </w:r>
          </w:p>
        </w:tc>
      </w:tr>
      <w:tr w:rsidR="00D07E15" w:rsidRPr="009F0C92" w:rsidTr="004533C5"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قسط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تأمين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أو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إعادة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تأمين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proofErr w:type="spellStart"/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كوالتي</w:t>
            </w:r>
            <w:proofErr w:type="spellEnd"/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انشورنس</w:t>
            </w:r>
            <w:proofErr w:type="spellEnd"/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10/11/2005</w:t>
            </w: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80.000</w:t>
            </w: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5 %</w:t>
            </w:r>
          </w:p>
        </w:tc>
        <w:tc>
          <w:tcPr>
            <w:tcW w:w="161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4000</w:t>
            </w:r>
          </w:p>
        </w:tc>
      </w:tr>
      <w:tr w:rsidR="00D07E15" w:rsidRPr="009F0C92" w:rsidTr="004533C5"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دفعات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أخرى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الأهرام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للإنتاج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السينمائي</w:t>
            </w:r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6/11/2005</w:t>
            </w: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60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0.000</w:t>
            </w: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15 %</w:t>
            </w:r>
          </w:p>
        </w:tc>
        <w:tc>
          <w:tcPr>
            <w:tcW w:w="161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90.000</w:t>
            </w:r>
          </w:p>
        </w:tc>
      </w:tr>
      <w:tr w:rsidR="00D07E15" w:rsidRPr="009F0C92" w:rsidTr="004533C5"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الإجمالي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الشهري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614" w:type="dxa"/>
          </w:tcPr>
          <w:p w:rsidR="00D07E15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965.000</w:t>
            </w:r>
          </w:p>
          <w:p w:rsidR="00D07E15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غرامة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التأخير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1 %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عن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كل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30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يوم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تأخير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61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9650</w:t>
            </w:r>
          </w:p>
        </w:tc>
      </w:tr>
      <w:tr w:rsidR="00D07E15" w:rsidRPr="009F0C92" w:rsidTr="004533C5"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غرامة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إخفاء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25 %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61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--</w:t>
            </w:r>
          </w:p>
        </w:tc>
      </w:tr>
      <w:tr w:rsidR="00D07E15" w:rsidRPr="009F0C92" w:rsidTr="004533C5">
        <w:tc>
          <w:tcPr>
            <w:tcW w:w="46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205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إجمالي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الضريبة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وغرامة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التأخير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المستحقة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) 14 + 15 + 16 )</w:t>
            </w:r>
          </w:p>
        </w:tc>
        <w:tc>
          <w:tcPr>
            <w:tcW w:w="1507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31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518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61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974.650</w:t>
            </w:r>
          </w:p>
        </w:tc>
      </w:tr>
    </w:tbl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  <w:rtl/>
        </w:rPr>
      </w:pPr>
    </w:p>
    <w:p w:rsidR="00D07E15" w:rsidRPr="009F0C92" w:rsidRDefault="00D07E15" w:rsidP="00D07E15">
      <w:pPr>
        <w:jc w:val="center"/>
        <w:rPr>
          <w:rFonts w:ascii="Calibri" w:eastAsia="Calibri" w:hAnsi="Calibri" w:cs="Arial"/>
          <w:color w:val="60B5CC"/>
          <w:sz w:val="28"/>
          <w:szCs w:val="28"/>
        </w:rPr>
      </w:pPr>
      <w:r w:rsidRPr="009F0C92">
        <w:rPr>
          <w:rFonts w:ascii="Calibri" w:eastAsia="Calibri" w:hAnsi="Calibri" w:cs="Arial" w:hint="cs"/>
          <w:color w:val="60B5CC"/>
          <w:sz w:val="28"/>
          <w:szCs w:val="28"/>
          <w:rtl/>
        </w:rPr>
        <w:t>شركة</w:t>
      </w:r>
      <w:r w:rsidRPr="009F0C92">
        <w:rPr>
          <w:rFonts w:ascii="Calibri" w:eastAsia="Calibri" w:hAnsi="Calibri" w:cs="Arial"/>
          <w:color w:val="60B5CC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60B5CC"/>
          <w:sz w:val="28"/>
          <w:szCs w:val="28"/>
          <w:rtl/>
        </w:rPr>
        <w:t>المقاولات</w:t>
      </w:r>
      <w:r w:rsidRPr="009F0C92">
        <w:rPr>
          <w:rFonts w:ascii="Calibri" w:eastAsia="Calibri" w:hAnsi="Calibri" w:cs="Arial"/>
          <w:color w:val="60B5CC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60B5CC"/>
          <w:sz w:val="28"/>
          <w:szCs w:val="28"/>
          <w:rtl/>
        </w:rPr>
        <w:t>العربية</w:t>
      </w:r>
    </w:p>
    <w:p w:rsidR="00D07E15" w:rsidRPr="009F0C92" w:rsidRDefault="00D07E15" w:rsidP="00D07E15">
      <w:pPr>
        <w:jc w:val="center"/>
        <w:rPr>
          <w:rFonts w:ascii="Calibri" w:eastAsia="Calibri" w:hAnsi="Calibri" w:cs="Arial"/>
          <w:color w:val="60B5CC"/>
          <w:sz w:val="28"/>
          <w:szCs w:val="28"/>
        </w:rPr>
      </w:pPr>
      <w:r w:rsidRPr="009F0C92">
        <w:rPr>
          <w:rFonts w:ascii="Calibri" w:eastAsia="Calibri" w:hAnsi="Calibri" w:cs="Arial" w:hint="cs"/>
          <w:color w:val="60B5CC"/>
          <w:sz w:val="28"/>
          <w:szCs w:val="28"/>
          <w:rtl/>
        </w:rPr>
        <w:t>جدول</w:t>
      </w:r>
      <w:r w:rsidRPr="009F0C92">
        <w:rPr>
          <w:rFonts w:ascii="Calibri" w:eastAsia="Calibri" w:hAnsi="Calibri" w:cs="Arial"/>
          <w:color w:val="60B5CC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60B5CC"/>
          <w:sz w:val="28"/>
          <w:szCs w:val="28"/>
          <w:rtl/>
        </w:rPr>
        <w:t>احتساب</w:t>
      </w:r>
      <w:r w:rsidRPr="009F0C92">
        <w:rPr>
          <w:rFonts w:ascii="Calibri" w:eastAsia="Calibri" w:hAnsi="Calibri" w:cs="Arial"/>
          <w:color w:val="60B5CC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60B5CC"/>
          <w:sz w:val="28"/>
          <w:szCs w:val="28"/>
          <w:rtl/>
        </w:rPr>
        <w:t>ضريبة</w:t>
      </w:r>
      <w:r w:rsidRPr="009F0C92">
        <w:rPr>
          <w:rFonts w:ascii="Calibri" w:eastAsia="Calibri" w:hAnsi="Calibri" w:cs="Arial"/>
          <w:color w:val="60B5CC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60B5CC"/>
          <w:sz w:val="28"/>
          <w:szCs w:val="28"/>
          <w:rtl/>
        </w:rPr>
        <w:t>الاستقطاع</w:t>
      </w:r>
      <w:r w:rsidRPr="009F0C92">
        <w:rPr>
          <w:rFonts w:ascii="Calibri" w:eastAsia="Calibri" w:hAnsi="Calibri" w:cs="Arial"/>
          <w:color w:val="60B5CC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60B5CC"/>
          <w:sz w:val="28"/>
          <w:szCs w:val="28"/>
          <w:rtl/>
        </w:rPr>
        <w:t>للخدمات</w:t>
      </w:r>
      <w:r w:rsidRPr="009F0C92">
        <w:rPr>
          <w:rFonts w:ascii="Calibri" w:eastAsia="Calibri" w:hAnsi="Calibri" w:cs="Arial"/>
          <w:color w:val="60B5CC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60B5CC"/>
          <w:sz w:val="28"/>
          <w:szCs w:val="28"/>
          <w:rtl/>
        </w:rPr>
        <w:t>الفنية</w:t>
      </w:r>
      <w:r w:rsidRPr="009F0C92">
        <w:rPr>
          <w:rFonts w:ascii="Calibri" w:eastAsia="Calibri" w:hAnsi="Calibri" w:cs="Arial"/>
          <w:color w:val="60B5CC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60B5CC"/>
          <w:sz w:val="28"/>
          <w:szCs w:val="28"/>
          <w:rtl/>
        </w:rPr>
        <w:t>والقانونية</w:t>
      </w:r>
    </w:p>
    <w:p w:rsidR="00D07E15" w:rsidRPr="009F0C92" w:rsidRDefault="00D07E15" w:rsidP="00D07E15">
      <w:pPr>
        <w:jc w:val="center"/>
        <w:rPr>
          <w:rFonts w:ascii="Calibri" w:eastAsia="Calibri" w:hAnsi="Calibri" w:cs="Arial"/>
          <w:color w:val="60B5CC"/>
          <w:sz w:val="28"/>
          <w:szCs w:val="28"/>
          <w:rtl/>
        </w:rPr>
      </w:pPr>
      <w:r w:rsidRPr="009F0C92">
        <w:rPr>
          <w:rFonts w:ascii="Calibri" w:eastAsia="Calibri" w:hAnsi="Calibri" w:cs="Arial" w:hint="cs"/>
          <w:color w:val="60B5CC"/>
          <w:sz w:val="28"/>
          <w:szCs w:val="28"/>
          <w:rtl/>
        </w:rPr>
        <w:t>خلال</w:t>
      </w:r>
      <w:r w:rsidRPr="009F0C92">
        <w:rPr>
          <w:rFonts w:ascii="Calibri" w:eastAsia="Calibri" w:hAnsi="Calibri" w:cs="Arial"/>
          <w:color w:val="60B5CC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60B5CC"/>
          <w:sz w:val="28"/>
          <w:szCs w:val="28"/>
          <w:rtl/>
        </w:rPr>
        <w:t>شهر</w:t>
      </w:r>
      <w:r w:rsidRPr="009F0C92">
        <w:rPr>
          <w:rFonts w:ascii="Calibri" w:eastAsia="Calibri" w:hAnsi="Calibri" w:cs="Arial"/>
          <w:color w:val="60B5CC"/>
          <w:sz w:val="28"/>
          <w:szCs w:val="28"/>
          <w:rtl/>
        </w:rPr>
        <w:t xml:space="preserve"> </w:t>
      </w:r>
      <w:r w:rsidRPr="009F0C92">
        <w:rPr>
          <w:rFonts w:ascii="Calibri" w:eastAsia="Calibri" w:hAnsi="Calibri" w:cs="Arial" w:hint="cs"/>
          <w:color w:val="60B5CC"/>
          <w:sz w:val="28"/>
          <w:szCs w:val="28"/>
          <w:rtl/>
        </w:rPr>
        <w:t>نوفمبر</w:t>
      </w:r>
      <w:r w:rsidRPr="009F0C92">
        <w:rPr>
          <w:rFonts w:ascii="Calibri" w:eastAsia="Calibri" w:hAnsi="Calibri" w:cs="Arial"/>
          <w:color w:val="60B5CC"/>
          <w:sz w:val="28"/>
          <w:szCs w:val="28"/>
          <w:rtl/>
        </w:rPr>
        <w:t xml:space="preserve"> 2005 </w:t>
      </w:r>
      <w:r w:rsidRPr="009F0C92">
        <w:rPr>
          <w:rFonts w:ascii="Calibri" w:eastAsia="Calibri" w:hAnsi="Calibri" w:cs="Arial" w:hint="cs"/>
          <w:color w:val="60B5CC"/>
          <w:sz w:val="28"/>
          <w:szCs w:val="28"/>
          <w:rtl/>
        </w:rPr>
        <w:t>م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19"/>
        <w:gridCol w:w="2169"/>
        <w:gridCol w:w="2203"/>
        <w:gridCol w:w="2031"/>
      </w:tblGrid>
      <w:tr w:rsidR="00D07E15" w:rsidRPr="009F0C92" w:rsidTr="004533C5">
        <w:tc>
          <w:tcPr>
            <w:tcW w:w="239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مبلغ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ضريبة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الاستقطاع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المستحقة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بواقع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5 %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المبالغ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المدفوعة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تاريخ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الدفع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البيان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239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50.000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1.000.000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10/11/2005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شركة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ايست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اند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proofErr w:type="spellStart"/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ويست</w:t>
            </w:r>
            <w:proofErr w:type="spellEnd"/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-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امريكا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239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150.000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3.000.000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15/11/200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مكتب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محاماة</w:t>
            </w: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في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اليابان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D07E15" w:rsidRPr="009F0C92" w:rsidTr="004533C5">
        <w:tc>
          <w:tcPr>
            <w:tcW w:w="239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200.000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F0C92">
              <w:rPr>
                <w:rFonts w:ascii="Calibri" w:eastAsia="Calibri" w:hAnsi="Calibri" w:cs="Arial"/>
                <w:sz w:val="28"/>
                <w:szCs w:val="28"/>
                <w:rtl/>
              </w:rPr>
              <w:t>4.000.000</w:t>
            </w:r>
          </w:p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D07E15" w:rsidRPr="009F0C92" w:rsidRDefault="00D07E15" w:rsidP="004533C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</w:tbl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  <w:rtl/>
        </w:rPr>
      </w:pPr>
      <w:r w:rsidRPr="009F0C92">
        <w:rPr>
          <w:rFonts w:ascii="Calibri" w:eastAsia="Calibri" w:hAnsi="Calibri" w:cs="Arial"/>
          <w:sz w:val="28"/>
          <w:szCs w:val="28"/>
          <w:rtl/>
        </w:rPr>
        <w:tab/>
      </w: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  <w:rtl/>
        </w:rPr>
      </w:pPr>
    </w:p>
    <w:p w:rsidR="00D07E15" w:rsidRPr="009F0C92" w:rsidRDefault="00D07E15" w:rsidP="00D07E15">
      <w:pPr>
        <w:rPr>
          <w:rFonts w:ascii="Calibri" w:eastAsia="Calibri" w:hAnsi="Calibri" w:cs="Arial"/>
          <w:sz w:val="28"/>
          <w:szCs w:val="28"/>
        </w:rPr>
      </w:pPr>
    </w:p>
    <w:p w:rsidR="006C2BF3" w:rsidRDefault="006C2BF3">
      <w:bookmarkStart w:id="0" w:name="_GoBack"/>
      <w:bookmarkEnd w:id="0"/>
    </w:p>
    <w:sectPr w:rsidR="006C2BF3" w:rsidSect="009F5C0C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0D"/>
    <w:multiLevelType w:val="hybridMultilevel"/>
    <w:tmpl w:val="7782571A"/>
    <w:lvl w:ilvl="0" w:tplc="19C891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E6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EC89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C6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A77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89D3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86F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6A30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4BC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6810DC"/>
    <w:multiLevelType w:val="hybridMultilevel"/>
    <w:tmpl w:val="FF5E495E"/>
    <w:lvl w:ilvl="0" w:tplc="062E79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C1CD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A16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C966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097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222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C2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A1F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4F58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C93B4E"/>
    <w:multiLevelType w:val="hybridMultilevel"/>
    <w:tmpl w:val="C28C0FEE"/>
    <w:lvl w:ilvl="0" w:tplc="6B32EE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C36D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869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A8D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E441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2AB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3CA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447C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674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585DAB"/>
    <w:multiLevelType w:val="hybridMultilevel"/>
    <w:tmpl w:val="67EA18D6"/>
    <w:lvl w:ilvl="0" w:tplc="35A42A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0A9B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69C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CDD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E2A4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404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2B9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83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42A7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925871"/>
    <w:multiLevelType w:val="hybridMultilevel"/>
    <w:tmpl w:val="632AB94A"/>
    <w:lvl w:ilvl="0" w:tplc="D9C618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A0F33"/>
    <w:multiLevelType w:val="hybridMultilevel"/>
    <w:tmpl w:val="92A0687E"/>
    <w:lvl w:ilvl="0" w:tplc="4204FE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C248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4480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83C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2226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4EC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A1C4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A45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692D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9B5C67"/>
    <w:multiLevelType w:val="hybridMultilevel"/>
    <w:tmpl w:val="4E3CE6AE"/>
    <w:lvl w:ilvl="0" w:tplc="35AC5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EE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8F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A9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0E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68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3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8A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2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92E31"/>
    <w:multiLevelType w:val="hybridMultilevel"/>
    <w:tmpl w:val="AC942554"/>
    <w:lvl w:ilvl="0" w:tplc="8C122FF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AC7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2A95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4A75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65C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8977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8652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E145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E72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C63797"/>
    <w:multiLevelType w:val="hybridMultilevel"/>
    <w:tmpl w:val="C96E005E"/>
    <w:lvl w:ilvl="0" w:tplc="700E32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2982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AF0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E345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0A1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F57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4FB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C4FD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8C9F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2A31AC"/>
    <w:multiLevelType w:val="hybridMultilevel"/>
    <w:tmpl w:val="881E695C"/>
    <w:lvl w:ilvl="0" w:tplc="90C2CC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C752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BBC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8DF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61B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A79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E28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8E82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4DA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092001"/>
    <w:multiLevelType w:val="hybridMultilevel"/>
    <w:tmpl w:val="E522C9F2"/>
    <w:lvl w:ilvl="0" w:tplc="DC58BD5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6766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4BB4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494B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2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6392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6BA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E74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03E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FA7FFD"/>
    <w:multiLevelType w:val="hybridMultilevel"/>
    <w:tmpl w:val="D87EF2D0"/>
    <w:lvl w:ilvl="0" w:tplc="99666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C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E6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65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4F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44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8D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4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A0D00"/>
    <w:multiLevelType w:val="hybridMultilevel"/>
    <w:tmpl w:val="EB5A6DA2"/>
    <w:lvl w:ilvl="0" w:tplc="7A02FE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EF5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ABE6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A21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6CEB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4F2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0C2E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EFF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65D9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C9081F"/>
    <w:multiLevelType w:val="hybridMultilevel"/>
    <w:tmpl w:val="729C25F6"/>
    <w:lvl w:ilvl="0" w:tplc="B052B40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A4D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EFD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2030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C538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406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2E4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AA4A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0DF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D205A2B"/>
    <w:multiLevelType w:val="hybridMultilevel"/>
    <w:tmpl w:val="297E2796"/>
    <w:lvl w:ilvl="0" w:tplc="5AC48F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E0D25"/>
    <w:multiLevelType w:val="hybridMultilevel"/>
    <w:tmpl w:val="115C5CF2"/>
    <w:lvl w:ilvl="0" w:tplc="3C9E01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0CF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3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E3BE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E9D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C8B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DC9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4EF2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E417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0159E3"/>
    <w:multiLevelType w:val="hybridMultilevel"/>
    <w:tmpl w:val="2C8EB016"/>
    <w:lvl w:ilvl="0" w:tplc="E4226AB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E6F3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4C1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EE5E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C35B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634D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C60E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C0B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226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865645"/>
    <w:multiLevelType w:val="hybridMultilevel"/>
    <w:tmpl w:val="B6C08D8E"/>
    <w:lvl w:ilvl="0" w:tplc="E3C81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C6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8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6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A049C7"/>
    <w:multiLevelType w:val="hybridMultilevel"/>
    <w:tmpl w:val="2B024AA0"/>
    <w:lvl w:ilvl="0" w:tplc="4CA0F49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1B1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2FD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2F12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865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20A8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E6B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CDA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0A5F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0F66A10"/>
    <w:multiLevelType w:val="hybridMultilevel"/>
    <w:tmpl w:val="8848AB7E"/>
    <w:lvl w:ilvl="0" w:tplc="8306E2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0D7D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0CB7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A0A0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8B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CC8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F34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8A9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24E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22C5311"/>
    <w:multiLevelType w:val="hybridMultilevel"/>
    <w:tmpl w:val="0CF4391E"/>
    <w:lvl w:ilvl="0" w:tplc="AF304B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053E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03F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21A3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8035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30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2A4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C3B9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AEB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64633F6"/>
    <w:multiLevelType w:val="hybridMultilevel"/>
    <w:tmpl w:val="7040C908"/>
    <w:lvl w:ilvl="0" w:tplc="6400C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26355"/>
    <w:multiLevelType w:val="hybridMultilevel"/>
    <w:tmpl w:val="01AA0E3A"/>
    <w:lvl w:ilvl="0" w:tplc="4944106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75A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3A1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A11C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838B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22D0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0C6E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CE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09B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97261CC"/>
    <w:multiLevelType w:val="hybridMultilevel"/>
    <w:tmpl w:val="221E1BCE"/>
    <w:lvl w:ilvl="0" w:tplc="12FE1E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677C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4161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6EB6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F1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F4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6D5D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4BDE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C0C0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B2B720B"/>
    <w:multiLevelType w:val="hybridMultilevel"/>
    <w:tmpl w:val="BAC4A596"/>
    <w:lvl w:ilvl="0" w:tplc="EC1C936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089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6B1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78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AF0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3CD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2B4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03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F7C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FC57FEF"/>
    <w:multiLevelType w:val="hybridMultilevel"/>
    <w:tmpl w:val="ADBA5E74"/>
    <w:lvl w:ilvl="0" w:tplc="FFEA64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8C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E929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0E59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222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A9D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483F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E9F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2EDB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07E2D2D"/>
    <w:multiLevelType w:val="hybridMultilevel"/>
    <w:tmpl w:val="9938683E"/>
    <w:lvl w:ilvl="0" w:tplc="A7C0232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E2F67"/>
    <w:multiLevelType w:val="hybridMultilevel"/>
    <w:tmpl w:val="600C0D88"/>
    <w:lvl w:ilvl="0" w:tplc="66D8EB4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2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CA8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C181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4750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CA19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C5E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EF6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FF3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6816DFA"/>
    <w:multiLevelType w:val="hybridMultilevel"/>
    <w:tmpl w:val="AAC620D4"/>
    <w:lvl w:ilvl="0" w:tplc="E3CC867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07F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8A5A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681D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0034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C68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9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5F0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6E150E9"/>
    <w:multiLevelType w:val="hybridMultilevel"/>
    <w:tmpl w:val="A364C580"/>
    <w:lvl w:ilvl="0" w:tplc="5F5CB2C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A83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AD16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C60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677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C905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C20D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6EF0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6323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8C666E8"/>
    <w:multiLevelType w:val="hybridMultilevel"/>
    <w:tmpl w:val="26DE78BA"/>
    <w:lvl w:ilvl="0" w:tplc="1B0286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4F88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C6EE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E89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89E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A819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E07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0E88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E5D1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A7741CB"/>
    <w:multiLevelType w:val="hybridMultilevel"/>
    <w:tmpl w:val="9F96CC22"/>
    <w:lvl w:ilvl="0" w:tplc="B614A6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8D33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2E6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ED8C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A97A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E5C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96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25EE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422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F592871"/>
    <w:multiLevelType w:val="hybridMultilevel"/>
    <w:tmpl w:val="5DDE67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1D27EA8"/>
    <w:multiLevelType w:val="hybridMultilevel"/>
    <w:tmpl w:val="7056F6D2"/>
    <w:lvl w:ilvl="0" w:tplc="7354CF5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91C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AB2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4EC8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E88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86C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885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820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1EC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BE16B51"/>
    <w:multiLevelType w:val="hybridMultilevel"/>
    <w:tmpl w:val="85E40D8E"/>
    <w:lvl w:ilvl="0" w:tplc="4E14BA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6A2E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2CC3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D71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AFC0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EDC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ADCE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E7F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6290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E8D57F9"/>
    <w:multiLevelType w:val="hybridMultilevel"/>
    <w:tmpl w:val="43CC6630"/>
    <w:lvl w:ilvl="0" w:tplc="DC1A687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2A51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2677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E03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A5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AB18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82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F8B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A9F2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F2229D1"/>
    <w:multiLevelType w:val="hybridMultilevel"/>
    <w:tmpl w:val="D1BC8F74"/>
    <w:lvl w:ilvl="0" w:tplc="CBA0571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80F4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E7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49D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703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096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AC5B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0BB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C04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07205F4"/>
    <w:multiLevelType w:val="hybridMultilevel"/>
    <w:tmpl w:val="B90452AC"/>
    <w:lvl w:ilvl="0" w:tplc="63EE41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57762"/>
    <w:multiLevelType w:val="hybridMultilevel"/>
    <w:tmpl w:val="9B545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12DC6"/>
    <w:multiLevelType w:val="hybridMultilevel"/>
    <w:tmpl w:val="973AFF70"/>
    <w:lvl w:ilvl="0" w:tplc="31028A3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61E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24C9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45B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0B8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033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040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6276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A0DC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40A020B"/>
    <w:multiLevelType w:val="hybridMultilevel"/>
    <w:tmpl w:val="FBFEFED4"/>
    <w:lvl w:ilvl="0" w:tplc="D26E674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C22F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6CE5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E4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8D6C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068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6BC2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48A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C17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CCD1D30"/>
    <w:multiLevelType w:val="hybridMultilevel"/>
    <w:tmpl w:val="06068D9A"/>
    <w:lvl w:ilvl="0" w:tplc="EA88E6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A78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C9C6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C20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C2D2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84C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746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8B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E6DA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31"/>
  </w:num>
  <w:num w:numId="5">
    <w:abstractNumId w:val="22"/>
  </w:num>
  <w:num w:numId="6">
    <w:abstractNumId w:val="28"/>
  </w:num>
  <w:num w:numId="7">
    <w:abstractNumId w:val="1"/>
  </w:num>
  <w:num w:numId="8">
    <w:abstractNumId w:val="5"/>
  </w:num>
  <w:num w:numId="9">
    <w:abstractNumId w:val="0"/>
  </w:num>
  <w:num w:numId="10">
    <w:abstractNumId w:val="29"/>
  </w:num>
  <w:num w:numId="11">
    <w:abstractNumId w:val="3"/>
  </w:num>
  <w:num w:numId="12">
    <w:abstractNumId w:val="40"/>
  </w:num>
  <w:num w:numId="13">
    <w:abstractNumId w:val="13"/>
  </w:num>
  <w:num w:numId="14">
    <w:abstractNumId w:val="9"/>
  </w:num>
  <w:num w:numId="15">
    <w:abstractNumId w:val="18"/>
  </w:num>
  <w:num w:numId="16">
    <w:abstractNumId w:val="30"/>
  </w:num>
  <w:num w:numId="17">
    <w:abstractNumId w:val="19"/>
  </w:num>
  <w:num w:numId="18">
    <w:abstractNumId w:val="12"/>
  </w:num>
  <w:num w:numId="19">
    <w:abstractNumId w:val="35"/>
  </w:num>
  <w:num w:numId="20">
    <w:abstractNumId w:val="16"/>
  </w:num>
  <w:num w:numId="21">
    <w:abstractNumId w:val="33"/>
  </w:num>
  <w:num w:numId="22">
    <w:abstractNumId w:val="20"/>
  </w:num>
  <w:num w:numId="23">
    <w:abstractNumId w:val="6"/>
  </w:num>
  <w:num w:numId="24">
    <w:abstractNumId w:val="34"/>
  </w:num>
  <w:num w:numId="25">
    <w:abstractNumId w:val="39"/>
  </w:num>
  <w:num w:numId="26">
    <w:abstractNumId w:val="15"/>
  </w:num>
  <w:num w:numId="27">
    <w:abstractNumId w:val="36"/>
  </w:num>
  <w:num w:numId="28">
    <w:abstractNumId w:val="8"/>
  </w:num>
  <w:num w:numId="29">
    <w:abstractNumId w:val="10"/>
  </w:num>
  <w:num w:numId="30">
    <w:abstractNumId w:val="24"/>
  </w:num>
  <w:num w:numId="31">
    <w:abstractNumId w:val="17"/>
  </w:num>
  <w:num w:numId="32">
    <w:abstractNumId w:val="41"/>
  </w:num>
  <w:num w:numId="33">
    <w:abstractNumId w:val="27"/>
  </w:num>
  <w:num w:numId="34">
    <w:abstractNumId w:val="23"/>
  </w:num>
  <w:num w:numId="35">
    <w:abstractNumId w:val="25"/>
  </w:num>
  <w:num w:numId="36">
    <w:abstractNumId w:val="2"/>
  </w:num>
  <w:num w:numId="37">
    <w:abstractNumId w:val="11"/>
  </w:num>
  <w:num w:numId="38">
    <w:abstractNumId w:val="7"/>
  </w:num>
  <w:num w:numId="39">
    <w:abstractNumId w:val="32"/>
  </w:num>
  <w:num w:numId="40">
    <w:abstractNumId w:val="37"/>
  </w:num>
  <w:num w:numId="41">
    <w:abstractNumId w:val="2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15"/>
    <w:rsid w:val="00355268"/>
    <w:rsid w:val="006C2BF3"/>
    <w:rsid w:val="00D07E15"/>
    <w:rsid w:val="00D16028"/>
    <w:rsid w:val="00D3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E1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07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07E15"/>
  </w:style>
  <w:style w:type="paragraph" w:styleId="a6">
    <w:name w:val="footer"/>
    <w:basedOn w:val="a"/>
    <w:link w:val="Char0"/>
    <w:uiPriority w:val="99"/>
    <w:unhideWhenUsed/>
    <w:rsid w:val="00D07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07E15"/>
  </w:style>
  <w:style w:type="paragraph" w:styleId="a7">
    <w:name w:val="Balloon Text"/>
    <w:basedOn w:val="a"/>
    <w:link w:val="Char1"/>
    <w:uiPriority w:val="99"/>
    <w:semiHidden/>
    <w:unhideWhenUsed/>
    <w:rsid w:val="00D0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07E15"/>
    <w:rPr>
      <w:rFonts w:ascii="Tahoma" w:hAnsi="Tahoma" w:cs="Tahoma"/>
      <w:sz w:val="16"/>
      <w:szCs w:val="16"/>
    </w:rPr>
  </w:style>
  <w:style w:type="character" w:customStyle="1" w:styleId="1">
    <w:name w:val="مرجع دقيق1"/>
    <w:basedOn w:val="a0"/>
    <w:uiPriority w:val="31"/>
    <w:qFormat/>
    <w:rsid w:val="00D07E15"/>
    <w:rPr>
      <w:smallCaps/>
      <w:color w:val="60B5CC"/>
      <w:u w:val="single"/>
    </w:rPr>
  </w:style>
  <w:style w:type="character" w:styleId="a8">
    <w:name w:val="Subtle Reference"/>
    <w:basedOn w:val="a0"/>
    <w:uiPriority w:val="31"/>
    <w:qFormat/>
    <w:rsid w:val="00D07E1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E1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07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07E15"/>
  </w:style>
  <w:style w:type="paragraph" w:styleId="a6">
    <w:name w:val="footer"/>
    <w:basedOn w:val="a"/>
    <w:link w:val="Char0"/>
    <w:uiPriority w:val="99"/>
    <w:unhideWhenUsed/>
    <w:rsid w:val="00D07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07E15"/>
  </w:style>
  <w:style w:type="paragraph" w:styleId="a7">
    <w:name w:val="Balloon Text"/>
    <w:basedOn w:val="a"/>
    <w:link w:val="Char1"/>
    <w:uiPriority w:val="99"/>
    <w:semiHidden/>
    <w:unhideWhenUsed/>
    <w:rsid w:val="00D0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07E15"/>
    <w:rPr>
      <w:rFonts w:ascii="Tahoma" w:hAnsi="Tahoma" w:cs="Tahoma"/>
      <w:sz w:val="16"/>
      <w:szCs w:val="16"/>
    </w:rPr>
  </w:style>
  <w:style w:type="character" w:customStyle="1" w:styleId="1">
    <w:name w:val="مرجع دقيق1"/>
    <w:basedOn w:val="a0"/>
    <w:uiPriority w:val="31"/>
    <w:qFormat/>
    <w:rsid w:val="00D07E15"/>
    <w:rPr>
      <w:smallCaps/>
      <w:color w:val="60B5CC"/>
      <w:u w:val="single"/>
    </w:rPr>
  </w:style>
  <w:style w:type="character" w:styleId="a8">
    <w:name w:val="Subtle Reference"/>
    <w:basedOn w:val="a0"/>
    <w:uiPriority w:val="31"/>
    <w:qFormat/>
    <w:rsid w:val="00D07E1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2017-11-11T20:05:00Z</dcterms:created>
  <dcterms:modified xsi:type="dcterms:W3CDTF">2017-11-11T20:23:00Z</dcterms:modified>
</cp:coreProperties>
</file>