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AB11" w14:textId="14E72245" w:rsidR="00C72C1C" w:rsidRPr="00CF73FE" w:rsidRDefault="00C72C1C" w:rsidP="00CF73F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73FE">
        <w:rPr>
          <w:rFonts w:ascii="Times New Roman" w:hAnsi="Times New Roman" w:cs="Times New Roman"/>
          <w:b/>
          <w:bCs/>
          <w:sz w:val="28"/>
          <w:szCs w:val="24"/>
        </w:rPr>
        <w:t xml:space="preserve">Lab sheet </w:t>
      </w:r>
      <w:r w:rsidRPr="00CF73FE">
        <w:rPr>
          <w:rFonts w:ascii="Times New Roman" w:hAnsi="Times New Roman" w:cs="Times New Roman"/>
          <w:b/>
          <w:bCs/>
          <w:sz w:val="28"/>
          <w:szCs w:val="24"/>
          <w:rtl/>
        </w:rPr>
        <w:t>#</w:t>
      </w:r>
      <w:r w:rsidR="00152BDE" w:rsidRPr="00CF73FE">
        <w:rPr>
          <w:rFonts w:ascii="Times New Roman" w:hAnsi="Times New Roman" w:cs="Times New Roman"/>
          <w:b/>
          <w:bCs/>
          <w:sz w:val="28"/>
          <w:szCs w:val="24"/>
        </w:rPr>
        <w:t>3</w:t>
      </w:r>
    </w:p>
    <w:p w14:paraId="0E5DAB12" w14:textId="77777777" w:rsidR="00C72C1C" w:rsidRPr="00CF73FE" w:rsidRDefault="00C72C1C" w:rsidP="00CF73F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73FE">
        <w:rPr>
          <w:rFonts w:ascii="Times New Roman" w:hAnsi="Times New Roman" w:cs="Times New Roman"/>
          <w:b/>
          <w:bCs/>
          <w:sz w:val="28"/>
          <w:szCs w:val="24"/>
          <w:u w:val="single"/>
        </w:rPr>
        <w:t>-Proteins-I</w:t>
      </w:r>
      <w:r w:rsidR="00AC7906" w:rsidRPr="00CF73FE">
        <w:rPr>
          <w:rFonts w:ascii="Times New Roman" w:hAnsi="Times New Roman" w:cs="Times New Roman"/>
          <w:b/>
          <w:bCs/>
          <w:sz w:val="28"/>
          <w:szCs w:val="24"/>
          <w:u w:val="single"/>
        </w:rPr>
        <w:t>I</w:t>
      </w:r>
      <w:r w:rsidRPr="00CF73FE">
        <w:rPr>
          <w:rFonts w:ascii="Times New Roman" w:hAnsi="Times New Roman" w:cs="Times New Roman"/>
          <w:b/>
          <w:bCs/>
          <w:sz w:val="28"/>
          <w:szCs w:val="24"/>
          <w:u w:val="single"/>
        </w:rPr>
        <w:t>-</w:t>
      </w:r>
    </w:p>
    <w:p w14:paraId="45ACC241" w14:textId="54371572" w:rsidR="00CF73FE" w:rsidRPr="00CF73FE" w:rsidRDefault="00C72C1C" w:rsidP="00CF73FE">
      <w:pPr>
        <w:pStyle w:val="ListParagraph"/>
        <w:numPr>
          <w:ilvl w:val="0"/>
          <w:numId w:val="12"/>
        </w:numPr>
        <w:bidi w:val="0"/>
        <w:spacing w:line="360" w:lineRule="auto"/>
        <w:ind w:left="28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Objective: </w:t>
      </w:r>
    </w:p>
    <w:p w14:paraId="0E5DAB14" w14:textId="55E7FD4F" w:rsidR="00C72C1C" w:rsidRPr="00CF73FE" w:rsidRDefault="00C72C1C" w:rsidP="00CF73FE">
      <w:pPr>
        <w:pStyle w:val="ListParagraph"/>
        <w:numPr>
          <w:ilvl w:val="0"/>
          <w:numId w:val="6"/>
        </w:numPr>
        <w:tabs>
          <w:tab w:val="left" w:pos="142"/>
        </w:tabs>
        <w:bidi w:val="0"/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Determination of an unknown concentration for protein sample </w:t>
      </w:r>
      <w:r w:rsidR="00B84B2F" w:rsidRPr="00CF73FE">
        <w:rPr>
          <w:rFonts w:ascii="Times New Roman" w:hAnsi="Times New Roman" w:cs="Times New Roman"/>
          <w:sz w:val="24"/>
          <w:szCs w:val="24"/>
          <w:lang w:val="en-GB"/>
        </w:rPr>
        <w:t>using B</w:t>
      </w:r>
      <w:r w:rsidR="00BA0EF9" w:rsidRPr="00CF73FE">
        <w:rPr>
          <w:rFonts w:ascii="Times New Roman" w:hAnsi="Times New Roman" w:cs="Times New Roman"/>
          <w:sz w:val="24"/>
          <w:szCs w:val="24"/>
          <w:lang w:val="en-GB"/>
        </w:rPr>
        <w:t>iuret</w:t>
      </w:r>
      <w:r w:rsidR="00B84B2F"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method</w:t>
      </w:r>
      <w:r w:rsidR="00BA0EF9" w:rsidRPr="00CF73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5DAB15" w14:textId="7C23D542" w:rsidR="00C72C1C" w:rsidRDefault="00C72C1C" w:rsidP="00CF73FE">
      <w:pPr>
        <w:pStyle w:val="ListParagraph"/>
        <w:numPr>
          <w:ilvl w:val="0"/>
          <w:numId w:val="6"/>
        </w:numPr>
        <w:tabs>
          <w:tab w:val="left" w:pos="142"/>
        </w:tabs>
        <w:bidi w:val="0"/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>Gettin</w:t>
      </w:r>
      <w:r w:rsidR="00CF73FE">
        <w:rPr>
          <w:rFonts w:ascii="Times New Roman" w:hAnsi="Times New Roman" w:cs="Times New Roman"/>
          <w:sz w:val="24"/>
          <w:szCs w:val="24"/>
          <w:lang w:val="en-GB"/>
        </w:rPr>
        <w:t>g familiar with standard curve.</w:t>
      </w:r>
    </w:p>
    <w:p w14:paraId="05B95272" w14:textId="77777777" w:rsidR="00CF73FE" w:rsidRPr="00CF73FE" w:rsidRDefault="00CF73FE" w:rsidP="00CF73FE">
      <w:pPr>
        <w:pStyle w:val="ListParagraph"/>
        <w:tabs>
          <w:tab w:val="left" w:pos="142"/>
        </w:tabs>
        <w:bidi w:val="0"/>
        <w:spacing w:after="160"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0E5DAB16" w14:textId="1ADD2D1D" w:rsidR="00C72C1C" w:rsidRPr="00CF73FE" w:rsidRDefault="00C72C1C" w:rsidP="00CF73FE">
      <w:pPr>
        <w:pStyle w:val="ListParagraph"/>
        <w:numPr>
          <w:ilvl w:val="0"/>
          <w:numId w:val="12"/>
        </w:numPr>
        <w:bidi w:val="0"/>
        <w:spacing w:line="360" w:lineRule="auto"/>
        <w:ind w:left="28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3FE">
        <w:rPr>
          <w:rFonts w:ascii="Times New Roman" w:hAnsi="Times New Roman" w:cs="Times New Roman"/>
          <w:b/>
          <w:bCs/>
          <w:sz w:val="24"/>
          <w:szCs w:val="24"/>
          <w:u w:val="single"/>
        </w:rPr>
        <w:t>Methods:</w:t>
      </w:r>
    </w:p>
    <w:p w14:paraId="0E5DAB17" w14:textId="58E812BE" w:rsidR="00B64F03" w:rsidRPr="00CF73FE" w:rsidRDefault="00C72C1C" w:rsidP="00CF73FE">
      <w:pPr>
        <w:bidi w:val="0"/>
        <w:spacing w:line="360" w:lineRule="auto"/>
        <w:ind w:left="360"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1C5D47"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Set up </w:t>
      </w:r>
      <w:r w:rsidR="002D5B0F"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1C5D47" w:rsidRPr="00CF73FE">
        <w:rPr>
          <w:rFonts w:ascii="Times New Roman" w:hAnsi="Times New Roman" w:cs="Times New Roman"/>
          <w:sz w:val="24"/>
          <w:szCs w:val="24"/>
          <w:lang w:val="en-GB"/>
        </w:rPr>
        <w:t>tubes as follows: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46"/>
        <w:gridCol w:w="2346"/>
        <w:gridCol w:w="2761"/>
        <w:gridCol w:w="1046"/>
        <w:gridCol w:w="1217"/>
      </w:tblGrid>
      <w:tr w:rsidR="002D5B0F" w:rsidRPr="00CF73FE" w14:paraId="0E5DAB25" w14:textId="77777777" w:rsidTr="00CF73FE">
        <w:trPr>
          <w:trHeight w:val="920"/>
          <w:jc w:val="center"/>
        </w:trPr>
        <w:tc>
          <w:tcPr>
            <w:tcW w:w="918" w:type="pct"/>
            <w:vAlign w:val="center"/>
          </w:tcPr>
          <w:p w14:paraId="4F8718EE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Biuret</w:t>
            </w:r>
          </w:p>
          <w:p w14:paraId="0E5DAB18" w14:textId="0CD44C7D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reagent</w:t>
            </w:r>
          </w:p>
          <w:p w14:paraId="0E5DAB19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bidi="ar-KW"/>
              </w:rPr>
            </w:pPr>
          </w:p>
        </w:tc>
        <w:tc>
          <w:tcPr>
            <w:tcW w:w="1306" w:type="pct"/>
            <w:vAlign w:val="center"/>
          </w:tcPr>
          <w:p w14:paraId="0E5DAB1E" w14:textId="7D932583" w:rsidR="002D5B0F" w:rsidRPr="00CF73FE" w:rsidRDefault="008C4A2D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D5B0F"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ample</w:t>
            </w:r>
          </w:p>
          <w:p w14:paraId="0E5DAB1F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[unknown concentration]</w:t>
            </w:r>
          </w:p>
          <w:p w14:paraId="0E5DAB20" w14:textId="32D9A61E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(ml)</w:t>
            </w:r>
          </w:p>
        </w:tc>
        <w:tc>
          <w:tcPr>
            <w:tcW w:w="1536" w:type="pct"/>
            <w:vAlign w:val="center"/>
          </w:tcPr>
          <w:p w14:paraId="54EBBE3D" w14:textId="77777777" w:rsidR="002D5B0F" w:rsidRPr="00CF73FE" w:rsidRDefault="002D5B0F" w:rsidP="00CF73FE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Bovine serum albumin (BSA) Standard Concentration (5 g/L)</w:t>
            </w:r>
          </w:p>
          <w:p w14:paraId="0E5DAB22" w14:textId="72EE1647" w:rsidR="002D5B0F" w:rsidRPr="00CF73FE" w:rsidRDefault="002D5B0F" w:rsidP="00CF73FE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(ml)</w:t>
            </w:r>
          </w:p>
        </w:tc>
        <w:tc>
          <w:tcPr>
            <w:tcW w:w="585" w:type="pct"/>
            <w:vAlign w:val="center"/>
          </w:tcPr>
          <w:p w14:paraId="0E5DAB23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Water (ml)</w:t>
            </w:r>
          </w:p>
        </w:tc>
        <w:tc>
          <w:tcPr>
            <w:tcW w:w="655" w:type="pct"/>
            <w:vAlign w:val="center"/>
          </w:tcPr>
          <w:p w14:paraId="0E5DAB24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Tube</w:t>
            </w:r>
          </w:p>
        </w:tc>
      </w:tr>
      <w:tr w:rsidR="002D5B0F" w:rsidRPr="00CF73FE" w14:paraId="0E5DAB2E" w14:textId="77777777" w:rsidTr="00CF73FE">
        <w:trPr>
          <w:jc w:val="center"/>
        </w:trPr>
        <w:tc>
          <w:tcPr>
            <w:tcW w:w="918" w:type="pct"/>
            <w:vMerge w:val="restart"/>
            <w:vAlign w:val="center"/>
          </w:tcPr>
          <w:p w14:paraId="0E5DAB26" w14:textId="1FA5C585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ml</w:t>
            </w:r>
          </w:p>
          <w:p w14:paraId="0E5DAB27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2A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2B" w14:textId="7B1CDA73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-</w:t>
            </w:r>
          </w:p>
        </w:tc>
        <w:tc>
          <w:tcPr>
            <w:tcW w:w="585" w:type="pct"/>
            <w:vAlign w:val="center"/>
          </w:tcPr>
          <w:p w14:paraId="0E5DAB2C" w14:textId="12EAA646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2</w:t>
            </w:r>
          </w:p>
        </w:tc>
        <w:tc>
          <w:tcPr>
            <w:tcW w:w="655" w:type="pct"/>
            <w:vAlign w:val="center"/>
          </w:tcPr>
          <w:p w14:paraId="0E5DAB2D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Blank</w:t>
            </w:r>
          </w:p>
        </w:tc>
      </w:tr>
      <w:tr w:rsidR="002D5B0F" w:rsidRPr="00CF73FE" w14:paraId="0E5DAB36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2F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32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33" w14:textId="100476DD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0.4</w:t>
            </w:r>
          </w:p>
        </w:tc>
        <w:tc>
          <w:tcPr>
            <w:tcW w:w="585" w:type="pct"/>
            <w:vAlign w:val="center"/>
          </w:tcPr>
          <w:p w14:paraId="0E5DAB34" w14:textId="5324CBDC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1.6</w:t>
            </w:r>
          </w:p>
        </w:tc>
        <w:tc>
          <w:tcPr>
            <w:tcW w:w="655" w:type="pct"/>
            <w:vAlign w:val="center"/>
          </w:tcPr>
          <w:p w14:paraId="0E5DAB35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2D5B0F" w:rsidRPr="00CF73FE" w14:paraId="0E5DAB3E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37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3A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3B" w14:textId="30653E29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0.8</w:t>
            </w:r>
          </w:p>
        </w:tc>
        <w:tc>
          <w:tcPr>
            <w:tcW w:w="585" w:type="pct"/>
            <w:vAlign w:val="center"/>
          </w:tcPr>
          <w:p w14:paraId="0E5DAB3C" w14:textId="2FBF6D31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1.2</w:t>
            </w:r>
          </w:p>
        </w:tc>
        <w:tc>
          <w:tcPr>
            <w:tcW w:w="655" w:type="pct"/>
            <w:vAlign w:val="center"/>
          </w:tcPr>
          <w:p w14:paraId="0E5DAB3D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2D5B0F" w:rsidRPr="00CF73FE" w14:paraId="0E5DAB46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3F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42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43" w14:textId="404C7165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1</w:t>
            </w:r>
          </w:p>
        </w:tc>
        <w:tc>
          <w:tcPr>
            <w:tcW w:w="585" w:type="pct"/>
            <w:vAlign w:val="center"/>
          </w:tcPr>
          <w:p w14:paraId="0E5DAB44" w14:textId="1416AC4C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1</w:t>
            </w:r>
          </w:p>
        </w:tc>
        <w:tc>
          <w:tcPr>
            <w:tcW w:w="655" w:type="pct"/>
            <w:vAlign w:val="center"/>
          </w:tcPr>
          <w:p w14:paraId="0E5DAB45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</w:p>
        </w:tc>
      </w:tr>
      <w:tr w:rsidR="002D5B0F" w:rsidRPr="00CF73FE" w14:paraId="0E5DAB4E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47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4A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4B" w14:textId="56AC9200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1.2</w:t>
            </w:r>
          </w:p>
        </w:tc>
        <w:tc>
          <w:tcPr>
            <w:tcW w:w="585" w:type="pct"/>
            <w:vAlign w:val="center"/>
          </w:tcPr>
          <w:p w14:paraId="0E5DAB4C" w14:textId="5E0918E5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0.8</w:t>
            </w:r>
          </w:p>
        </w:tc>
        <w:tc>
          <w:tcPr>
            <w:tcW w:w="655" w:type="pct"/>
            <w:vAlign w:val="center"/>
          </w:tcPr>
          <w:p w14:paraId="0E5DAB4D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2D5B0F" w:rsidRPr="00CF73FE" w14:paraId="0E5DAB56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4F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52" w14:textId="77777777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53" w14:textId="39FD64C9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1.4</w:t>
            </w:r>
          </w:p>
        </w:tc>
        <w:tc>
          <w:tcPr>
            <w:tcW w:w="585" w:type="pct"/>
            <w:vAlign w:val="center"/>
          </w:tcPr>
          <w:p w14:paraId="0E5DAB54" w14:textId="70A7CD7B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0.6</w:t>
            </w:r>
          </w:p>
        </w:tc>
        <w:tc>
          <w:tcPr>
            <w:tcW w:w="655" w:type="pct"/>
            <w:vAlign w:val="center"/>
          </w:tcPr>
          <w:p w14:paraId="0E5DAB55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</w:p>
        </w:tc>
      </w:tr>
      <w:tr w:rsidR="002D5B0F" w:rsidRPr="00CF73FE" w14:paraId="0E5DAB5E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0E5DAB57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6" w:type="pct"/>
            <w:vAlign w:val="center"/>
          </w:tcPr>
          <w:p w14:paraId="0E5DAB5A" w14:textId="72D4848D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1536" w:type="pct"/>
            <w:vAlign w:val="center"/>
          </w:tcPr>
          <w:p w14:paraId="0E5DAB5B" w14:textId="1335F084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</w:pPr>
            <w:r w:rsidRPr="00CF73FE">
              <w:t>1.6</w:t>
            </w:r>
          </w:p>
        </w:tc>
        <w:tc>
          <w:tcPr>
            <w:tcW w:w="585" w:type="pct"/>
            <w:vAlign w:val="center"/>
          </w:tcPr>
          <w:p w14:paraId="0E5DAB5C" w14:textId="64E21102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0.4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E5DAB5D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2D5B0F" w:rsidRPr="00CF73FE" w14:paraId="03601BF8" w14:textId="77777777" w:rsidTr="00CF73FE">
        <w:trPr>
          <w:jc w:val="center"/>
        </w:trPr>
        <w:tc>
          <w:tcPr>
            <w:tcW w:w="918" w:type="pct"/>
            <w:vMerge/>
            <w:vAlign w:val="center"/>
          </w:tcPr>
          <w:p w14:paraId="2DF58558" w14:textId="77777777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bidi="ar-KW"/>
              </w:rPr>
            </w:pPr>
          </w:p>
        </w:tc>
        <w:tc>
          <w:tcPr>
            <w:tcW w:w="1306" w:type="pct"/>
            <w:vAlign w:val="center"/>
          </w:tcPr>
          <w:p w14:paraId="657D4267" w14:textId="7DC3E648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</w:rPr>
            </w:pPr>
            <w:r w:rsidRPr="00CF73FE">
              <w:rPr>
                <w:kern w:val="24"/>
              </w:rPr>
              <w:t>2</w:t>
            </w:r>
          </w:p>
        </w:tc>
        <w:tc>
          <w:tcPr>
            <w:tcW w:w="1536" w:type="pct"/>
            <w:vAlign w:val="center"/>
          </w:tcPr>
          <w:p w14:paraId="11695AF0" w14:textId="1758BDCA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t>-</w:t>
            </w:r>
          </w:p>
        </w:tc>
        <w:tc>
          <w:tcPr>
            <w:tcW w:w="585" w:type="pct"/>
            <w:vAlign w:val="center"/>
          </w:tcPr>
          <w:p w14:paraId="11D263C9" w14:textId="4FB35344" w:rsidR="002D5B0F" w:rsidRPr="00CF73FE" w:rsidRDefault="002D5B0F" w:rsidP="00CF73FE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kern w:val="24"/>
                <w:lang w:val="en-US"/>
              </w:rPr>
            </w:pPr>
            <w:r w:rsidRPr="00CF73FE">
              <w:rPr>
                <w:kern w:val="24"/>
                <w:lang w:val="en-US"/>
              </w:rPr>
              <w:t>-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4F4ACB25" w14:textId="70434C2D" w:rsidR="002D5B0F" w:rsidRPr="00CF73FE" w:rsidRDefault="002D5B0F" w:rsidP="00CF7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KW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Unknown sample</w:t>
            </w:r>
          </w:p>
        </w:tc>
      </w:tr>
    </w:tbl>
    <w:p w14:paraId="0E5DAB5F" w14:textId="77777777" w:rsidR="00C72C1C" w:rsidRPr="00CF73FE" w:rsidRDefault="00C72C1C" w:rsidP="00CF73F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5DAB60" w14:textId="5A7B59E6" w:rsidR="00204148" w:rsidRPr="00CF73FE" w:rsidRDefault="00204148" w:rsidP="00CF73FE">
      <w:pPr>
        <w:bidi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1C5D47"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Let the tubes stand at room temperature for </w:t>
      </w:r>
      <w:r w:rsidR="00230A9B" w:rsidRPr="00CF73F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1C5D47"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min. </w:t>
      </w:r>
    </w:p>
    <w:p w14:paraId="0E5DAB61" w14:textId="1503074D" w:rsidR="00204148" w:rsidRPr="00CF73FE" w:rsidRDefault="00204148" w:rsidP="00CF73FE">
      <w:pPr>
        <w:bidi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3. Read absorbance at </w:t>
      </w:r>
      <w:r w:rsidR="00230A9B" w:rsidRPr="00CF73FE">
        <w:rPr>
          <w:rFonts w:ascii="Times New Roman" w:hAnsi="Times New Roman" w:cs="Times New Roman"/>
          <w:b/>
          <w:bCs/>
          <w:sz w:val="24"/>
          <w:szCs w:val="24"/>
          <w:lang w:val="en-GB"/>
        </w:rPr>
        <w:t>540</w:t>
      </w:r>
      <w:r w:rsidRPr="00CF73F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nm</w:t>
      </w: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against the blank.</w:t>
      </w:r>
    </w:p>
    <w:p w14:paraId="0E5DAB62" w14:textId="77777777" w:rsidR="00C72C1C" w:rsidRPr="00CF73FE" w:rsidRDefault="00130363" w:rsidP="00CF73FE">
      <w:pPr>
        <w:bidi w:val="0"/>
        <w:spacing w:after="1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rtl/>
          <w:lang w:val="en-GB"/>
        </w:rPr>
        <w:br w:type="page"/>
      </w:r>
    </w:p>
    <w:p w14:paraId="0E5DAB64" w14:textId="755F0526" w:rsidR="00C72C1C" w:rsidRPr="00CF73FE" w:rsidRDefault="00C72C1C" w:rsidP="00CF73FE">
      <w:pPr>
        <w:pStyle w:val="ListParagraph"/>
        <w:numPr>
          <w:ilvl w:val="0"/>
          <w:numId w:val="12"/>
        </w:numPr>
        <w:bidi w:val="0"/>
        <w:spacing w:line="360" w:lineRule="auto"/>
        <w:ind w:left="28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3F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Results: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926"/>
        <w:gridCol w:w="3707"/>
        <w:gridCol w:w="1383"/>
      </w:tblGrid>
      <w:tr w:rsidR="00130363" w:rsidRPr="00CF73FE" w14:paraId="0E5DAB6A" w14:textId="77777777" w:rsidTr="0098708C">
        <w:trPr>
          <w:jc w:val="center"/>
        </w:trPr>
        <w:tc>
          <w:tcPr>
            <w:tcW w:w="2177" w:type="pct"/>
          </w:tcPr>
          <w:p w14:paraId="0E5DAB65" w14:textId="58919A45" w:rsidR="00130363" w:rsidRPr="00CF73FE" w:rsidRDefault="00130363" w:rsidP="00CF73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Absorbance at </w:t>
            </w:r>
            <w:r w:rsidR="00230A9B"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540 </w:t>
            </w: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</w:p>
          <w:p w14:paraId="0E5DAB66" w14:textId="77777777" w:rsidR="00130363" w:rsidRPr="00CF73FE" w:rsidRDefault="00130363" w:rsidP="00CF73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[Y- axis]</w:t>
            </w:r>
          </w:p>
        </w:tc>
        <w:tc>
          <w:tcPr>
            <w:tcW w:w="2056" w:type="pct"/>
          </w:tcPr>
          <w:p w14:paraId="0E5DAB67" w14:textId="606117AD" w:rsidR="00130363" w:rsidRPr="00CF73FE" w:rsidRDefault="00130363" w:rsidP="00CF73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Protein concentration </w:t>
            </w:r>
            <w:r w:rsidR="00230A9B"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(5 g/L)</w:t>
            </w:r>
          </w:p>
          <w:p w14:paraId="0E5DAB68" w14:textId="77777777" w:rsidR="00130363" w:rsidRPr="00CF73FE" w:rsidRDefault="00130363" w:rsidP="00CF73F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[X- axis]</w:t>
            </w:r>
          </w:p>
        </w:tc>
        <w:tc>
          <w:tcPr>
            <w:tcW w:w="767" w:type="pct"/>
            <w:vAlign w:val="center"/>
          </w:tcPr>
          <w:p w14:paraId="0E5DAB69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Tube</w:t>
            </w:r>
          </w:p>
        </w:tc>
      </w:tr>
      <w:tr w:rsidR="00130363" w:rsidRPr="00CF73FE" w14:paraId="0E5DAB70" w14:textId="77777777" w:rsidTr="0098708C">
        <w:trPr>
          <w:trHeight w:val="1026"/>
          <w:jc w:val="center"/>
        </w:trPr>
        <w:tc>
          <w:tcPr>
            <w:tcW w:w="2177" w:type="pct"/>
          </w:tcPr>
          <w:p w14:paraId="0E5DAB6B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4584A979" w14:textId="7CC972C0" w:rsidR="005A6702" w:rsidRPr="00CF73FE" w:rsidRDefault="005A6702" w:rsidP="00CF7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 V</w:t>
            </w:r>
            <w:proofErr w:type="gramStart"/>
            <w:r w:rsidRPr="00CF7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=</w:t>
            </w:r>
            <w:proofErr w:type="gramEnd"/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X  V</w:t>
            </w:r>
            <w:r w:rsidRPr="00CF7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  <w:p w14:paraId="7DFD2AF5" w14:textId="77777777" w:rsidR="00130363" w:rsidRPr="00CF73FE" w:rsidRDefault="005A6702" w:rsidP="00CF7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x 0.4 </w:t>
            </w:r>
            <w:proofErr w:type="gramStart"/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= </w:t>
            </w:r>
            <w:r w:rsidR="005B0688"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proofErr w:type="gramEnd"/>
            <w:r w:rsidR="005B0688"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 2</w:t>
            </w:r>
          </w:p>
          <w:p w14:paraId="0E5DAB6E" w14:textId="581A1CA3" w:rsidR="001747F0" w:rsidRPr="00CF73FE" w:rsidRDefault="001747F0" w:rsidP="00CF7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E8"/>
            </w:r>
            <w:r w:rsidRPr="00CF73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?= 1</w:t>
            </w:r>
          </w:p>
        </w:tc>
        <w:tc>
          <w:tcPr>
            <w:tcW w:w="767" w:type="pct"/>
            <w:vAlign w:val="center"/>
          </w:tcPr>
          <w:p w14:paraId="0E5DAB6F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130363" w:rsidRPr="00CF73FE" w14:paraId="0E5DAB74" w14:textId="77777777" w:rsidTr="0098708C">
        <w:trPr>
          <w:jc w:val="center"/>
        </w:trPr>
        <w:tc>
          <w:tcPr>
            <w:tcW w:w="2177" w:type="pct"/>
          </w:tcPr>
          <w:p w14:paraId="0E5DAB71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0E5DAB72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0E5DAB73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130363" w:rsidRPr="00CF73FE" w14:paraId="0E5DAB78" w14:textId="77777777" w:rsidTr="0098708C">
        <w:trPr>
          <w:jc w:val="center"/>
        </w:trPr>
        <w:tc>
          <w:tcPr>
            <w:tcW w:w="2177" w:type="pct"/>
          </w:tcPr>
          <w:p w14:paraId="0E5DAB75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0E5DAB76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0E5DAB77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130363" w:rsidRPr="00CF73FE" w14:paraId="0E5DAB7C" w14:textId="77777777" w:rsidTr="0098708C">
        <w:trPr>
          <w:jc w:val="center"/>
        </w:trPr>
        <w:tc>
          <w:tcPr>
            <w:tcW w:w="2177" w:type="pct"/>
          </w:tcPr>
          <w:p w14:paraId="0E5DAB79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0E5DAB7A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0E5DAB7B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30363" w:rsidRPr="00CF73FE" w14:paraId="0E5DAB80" w14:textId="77777777" w:rsidTr="0098708C">
        <w:trPr>
          <w:jc w:val="center"/>
        </w:trPr>
        <w:tc>
          <w:tcPr>
            <w:tcW w:w="2177" w:type="pct"/>
          </w:tcPr>
          <w:p w14:paraId="0E5DAB7D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0E5DAB7E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0E5DAB7F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30363" w:rsidRPr="00CF73FE" w14:paraId="0E5DAB84" w14:textId="77777777" w:rsidTr="0098708C">
        <w:trPr>
          <w:trHeight w:val="446"/>
          <w:jc w:val="center"/>
        </w:trPr>
        <w:tc>
          <w:tcPr>
            <w:tcW w:w="2177" w:type="pct"/>
          </w:tcPr>
          <w:p w14:paraId="0E5DAB81" w14:textId="77777777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0E5DAB82" w14:textId="59F55318" w:rsidR="00130363" w:rsidRPr="00CF73FE" w:rsidRDefault="00130363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E5DAB83" w14:textId="77777777" w:rsidR="00130363" w:rsidRPr="00CF73FE" w:rsidRDefault="00130363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C4272E" w:rsidRPr="00CF73FE" w14:paraId="35F2F452" w14:textId="77777777" w:rsidTr="0098708C">
        <w:trPr>
          <w:jc w:val="center"/>
        </w:trPr>
        <w:tc>
          <w:tcPr>
            <w:tcW w:w="2177" w:type="pct"/>
          </w:tcPr>
          <w:p w14:paraId="688E9B02" w14:textId="77777777" w:rsidR="00C4272E" w:rsidRPr="00CF73FE" w:rsidRDefault="00C4272E" w:rsidP="00CF73F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56" w:type="pct"/>
          </w:tcPr>
          <w:p w14:paraId="41DD80CE" w14:textId="65F51606" w:rsidR="00C4272E" w:rsidRPr="00CF73FE" w:rsidRDefault="00C4272E" w:rsidP="00CF73FE">
            <w:pPr>
              <w:bidi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69A339F2" w14:textId="0B82A9E7" w:rsidR="00C4272E" w:rsidRPr="00CF73FE" w:rsidRDefault="00C4272E" w:rsidP="0098708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Unknown sample</w:t>
            </w:r>
          </w:p>
        </w:tc>
      </w:tr>
    </w:tbl>
    <w:p w14:paraId="0E5DAB85" w14:textId="77777777" w:rsidR="00F0035E" w:rsidRPr="00CF73FE" w:rsidRDefault="00F0035E" w:rsidP="00CF73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DAB86" w14:textId="3863ADE7" w:rsidR="00130363" w:rsidRPr="00CF73FE" w:rsidRDefault="00130363" w:rsidP="00CF73FE">
      <w:pPr>
        <w:tabs>
          <w:tab w:val="left" w:pos="3536"/>
        </w:tabs>
        <w:bidi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3FE">
        <w:rPr>
          <w:rFonts w:ascii="Times New Roman" w:hAnsi="Times New Roman" w:cs="Times New Roman"/>
          <w:b/>
          <w:bCs/>
          <w:sz w:val="24"/>
          <w:szCs w:val="24"/>
        </w:rPr>
        <w:t xml:space="preserve">Calculations: </w:t>
      </w:r>
    </w:p>
    <w:p w14:paraId="114BCFD8" w14:textId="0A776F01" w:rsidR="00CF73FE" w:rsidRPr="0098708C" w:rsidRDefault="00CF73FE" w:rsidP="00CF73FE">
      <w:pPr>
        <w:pStyle w:val="ListParagraph"/>
        <w:bidi w:val="0"/>
        <w:spacing w:line="360" w:lineRule="auto"/>
        <w:ind w:left="142"/>
        <w:rPr>
          <w:rFonts w:ascii="Times New Roman" w:hAnsi="Times New Roman" w:cs="Times New Roman"/>
          <w:sz w:val="20"/>
          <w:szCs w:val="24"/>
        </w:rPr>
      </w:pPr>
      <w:r w:rsidRPr="0098708C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DAB88" w14:textId="77777777" w:rsidR="00130363" w:rsidRPr="00CF73FE" w:rsidRDefault="00130363" w:rsidP="00CF73FE">
      <w:pPr>
        <w:pStyle w:val="ListParagraph"/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DAB89" w14:textId="173B94A8" w:rsidR="00B64F03" w:rsidRPr="00CF73FE" w:rsidRDefault="001C5D47" w:rsidP="00CF73FE">
      <w:pPr>
        <w:pStyle w:val="ListParagraph"/>
        <w:numPr>
          <w:ilvl w:val="0"/>
          <w:numId w:val="10"/>
        </w:numPr>
        <w:tabs>
          <w:tab w:val="clear" w:pos="720"/>
          <w:tab w:val="num" w:pos="142"/>
        </w:tabs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Plot a standard curve for absorbance at </w:t>
      </w:r>
      <w:r w:rsidR="00C4272E" w:rsidRPr="00CF73FE">
        <w:rPr>
          <w:rFonts w:ascii="Times New Roman" w:hAnsi="Times New Roman" w:cs="Times New Roman"/>
          <w:sz w:val="24"/>
          <w:szCs w:val="24"/>
          <w:lang w:val="en-GB"/>
        </w:rPr>
        <w:t>540</w:t>
      </w: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nm against </w:t>
      </w:r>
      <w:r w:rsidR="00C232F5" w:rsidRPr="00CF73FE">
        <w:rPr>
          <w:rFonts w:ascii="Times New Roman" w:hAnsi="Times New Roman" w:cs="Times New Roman"/>
          <w:sz w:val="24"/>
          <w:szCs w:val="24"/>
          <w:lang w:val="en-GB"/>
        </w:rPr>
        <w:t>albumin</w:t>
      </w: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std. concentration (g/</w:t>
      </w:r>
      <w:r w:rsidR="00C4272E" w:rsidRPr="00CF73F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F73FE">
        <w:rPr>
          <w:rFonts w:ascii="Times New Roman" w:hAnsi="Times New Roman" w:cs="Times New Roman"/>
          <w:sz w:val="24"/>
          <w:szCs w:val="24"/>
          <w:lang w:val="en-GB"/>
        </w:rPr>
        <w:t>).</w:t>
      </w:r>
      <w:bookmarkStart w:id="0" w:name="_GoBack"/>
      <w:bookmarkEnd w:id="0"/>
    </w:p>
    <w:p w14:paraId="0E5DAB8A" w14:textId="77777777" w:rsidR="00B64F03" w:rsidRPr="00CF73FE" w:rsidRDefault="001C5D47" w:rsidP="00CF73FE">
      <w:pPr>
        <w:pStyle w:val="ListParagraph"/>
        <w:numPr>
          <w:ilvl w:val="0"/>
          <w:numId w:val="10"/>
        </w:numPr>
        <w:tabs>
          <w:tab w:val="clear" w:pos="720"/>
          <w:tab w:val="num" w:pos="142"/>
        </w:tabs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CF73F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232F5" w:rsidRPr="00CF73FE">
        <w:rPr>
          <w:rFonts w:ascii="Times New Roman" w:hAnsi="Times New Roman" w:cs="Times New Roman"/>
          <w:sz w:val="24"/>
          <w:szCs w:val="24"/>
          <w:lang w:val="en-GB"/>
        </w:rPr>
        <w:t>rom the standard curve find out</w:t>
      </w:r>
      <w:r w:rsidRPr="00CF73FE">
        <w:rPr>
          <w:rFonts w:ascii="Times New Roman" w:hAnsi="Times New Roman" w:cs="Times New Roman"/>
          <w:sz w:val="24"/>
          <w:szCs w:val="24"/>
          <w:lang w:val="en-GB"/>
        </w:rPr>
        <w:t xml:space="preserve"> the unknown protein concentration.</w:t>
      </w:r>
    </w:p>
    <w:p w14:paraId="0E5DAB8B" w14:textId="77777777" w:rsidR="00130363" w:rsidRPr="00CF73FE" w:rsidRDefault="00130363" w:rsidP="00CF73FE">
      <w:pPr>
        <w:pStyle w:val="ListParagraph"/>
        <w:bidi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130363" w:rsidRPr="00CF73FE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FE14" w14:textId="77777777" w:rsidR="007F02F4" w:rsidRDefault="007F02F4" w:rsidP="00D34E4F">
      <w:pPr>
        <w:spacing w:after="0" w:line="240" w:lineRule="auto"/>
      </w:pPr>
      <w:r>
        <w:separator/>
      </w:r>
    </w:p>
  </w:endnote>
  <w:endnote w:type="continuationSeparator" w:id="0">
    <w:p w14:paraId="3CFCA84C" w14:textId="77777777" w:rsidR="007F02F4" w:rsidRDefault="007F02F4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CC08" w14:textId="77777777" w:rsidR="007F02F4" w:rsidRDefault="007F02F4" w:rsidP="00D34E4F">
      <w:pPr>
        <w:spacing w:after="0" w:line="240" w:lineRule="auto"/>
      </w:pPr>
      <w:r>
        <w:separator/>
      </w:r>
    </w:p>
  </w:footnote>
  <w:footnote w:type="continuationSeparator" w:id="0">
    <w:p w14:paraId="31A16D89" w14:textId="77777777" w:rsidR="007F02F4" w:rsidRDefault="007F02F4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AB90" w14:textId="77777777" w:rsidR="00D34E4F" w:rsidRPr="00997C0B" w:rsidRDefault="00D34E4F">
    <w:pPr>
      <w:pStyle w:val="Header"/>
      <w:rPr>
        <w:rFonts w:asciiTheme="majorBidi" w:hAnsiTheme="majorBidi" w:cstheme="majorBidi"/>
        <w:sz w:val="20"/>
        <w:szCs w:val="20"/>
      </w:rPr>
    </w:pPr>
    <w:r w:rsidRPr="00997C0B">
      <w:rPr>
        <w:rFonts w:asciiTheme="majorBidi" w:hAnsiTheme="majorBidi" w:cstheme="majorBidi"/>
        <w:sz w:val="20"/>
        <w:szCs w:val="20"/>
      </w:rPr>
      <w:t>BCH302 [</w:t>
    </w:r>
    <w:proofErr w:type="gramStart"/>
    <w:r w:rsidRPr="00997C0B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997C0B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</w:t>
    </w:r>
    <w:r w:rsidR="00997C0B">
      <w:rPr>
        <w:rFonts w:asciiTheme="majorBidi" w:hAnsiTheme="majorBidi" w:cstheme="majorBidi"/>
        <w:sz w:val="20"/>
        <w:szCs w:val="20"/>
      </w:rPr>
      <w:t xml:space="preserve">                     </w:t>
    </w:r>
    <w:r w:rsidRPr="00997C0B">
      <w:rPr>
        <w:rFonts w:asciiTheme="majorBidi" w:hAnsiTheme="majorBidi" w:cstheme="majorBidi"/>
        <w:sz w:val="20"/>
        <w:szCs w:val="20"/>
      </w:rPr>
      <w:t xml:space="preserve">              Biochemistry department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812AC"/>
    <w:multiLevelType w:val="hybridMultilevel"/>
    <w:tmpl w:val="F800E222"/>
    <w:lvl w:ilvl="0" w:tplc="C578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D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D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8F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2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4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A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8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C7B84"/>
    <w:multiLevelType w:val="hybridMultilevel"/>
    <w:tmpl w:val="7D44069C"/>
    <w:lvl w:ilvl="0" w:tplc="74F415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06870"/>
    <w:multiLevelType w:val="hybridMultilevel"/>
    <w:tmpl w:val="A850AFEE"/>
    <w:lvl w:ilvl="0" w:tplc="BF523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65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0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2C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6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6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5A4AF7"/>
    <w:multiLevelType w:val="hybridMultilevel"/>
    <w:tmpl w:val="31BC4954"/>
    <w:lvl w:ilvl="0" w:tplc="CE148F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B7C08"/>
    <w:multiLevelType w:val="hybridMultilevel"/>
    <w:tmpl w:val="CDF81C0E"/>
    <w:lvl w:ilvl="0" w:tplc="7202332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00823"/>
    <w:multiLevelType w:val="hybridMultilevel"/>
    <w:tmpl w:val="905EE6B0"/>
    <w:lvl w:ilvl="0" w:tplc="AA84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6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4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0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C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2366A"/>
    <w:rsid w:val="00072652"/>
    <w:rsid w:val="000C43B8"/>
    <w:rsid w:val="00130363"/>
    <w:rsid w:val="00142E87"/>
    <w:rsid w:val="00152BDE"/>
    <w:rsid w:val="001747F0"/>
    <w:rsid w:val="00185C7E"/>
    <w:rsid w:val="001A20EA"/>
    <w:rsid w:val="001C5D47"/>
    <w:rsid w:val="00204148"/>
    <w:rsid w:val="00230A9B"/>
    <w:rsid w:val="002D5B0F"/>
    <w:rsid w:val="00380228"/>
    <w:rsid w:val="003D38DD"/>
    <w:rsid w:val="00401544"/>
    <w:rsid w:val="005A6702"/>
    <w:rsid w:val="005B0688"/>
    <w:rsid w:val="00640167"/>
    <w:rsid w:val="007F02F4"/>
    <w:rsid w:val="007F235B"/>
    <w:rsid w:val="008C4A2D"/>
    <w:rsid w:val="00923FE3"/>
    <w:rsid w:val="00936FDE"/>
    <w:rsid w:val="00956645"/>
    <w:rsid w:val="0098708C"/>
    <w:rsid w:val="00997C0B"/>
    <w:rsid w:val="00A644C3"/>
    <w:rsid w:val="00AC7906"/>
    <w:rsid w:val="00B64F03"/>
    <w:rsid w:val="00B84B2F"/>
    <w:rsid w:val="00BA0EF9"/>
    <w:rsid w:val="00C232F5"/>
    <w:rsid w:val="00C4272E"/>
    <w:rsid w:val="00C619DE"/>
    <w:rsid w:val="00C72C1C"/>
    <w:rsid w:val="00C86605"/>
    <w:rsid w:val="00CA77FF"/>
    <w:rsid w:val="00CF73FE"/>
    <w:rsid w:val="00D16C30"/>
    <w:rsid w:val="00D34E4F"/>
    <w:rsid w:val="00D56DBB"/>
    <w:rsid w:val="00D67EC6"/>
    <w:rsid w:val="00D8681D"/>
    <w:rsid w:val="00E74174"/>
    <w:rsid w:val="00E825D7"/>
    <w:rsid w:val="00ED7F19"/>
    <w:rsid w:val="00EE1DB4"/>
    <w:rsid w:val="00F0035E"/>
    <w:rsid w:val="00F31351"/>
    <w:rsid w:val="00F50AFC"/>
    <w:rsid w:val="00F53E32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AB11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table" w:styleId="TableGrid">
    <w:name w:val="Table Grid"/>
    <w:basedOn w:val="TableNormal"/>
    <w:uiPriority w:val="39"/>
    <w:rsid w:val="00C7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2C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36</cp:revision>
  <cp:lastPrinted>2017-03-05T08:24:00Z</cp:lastPrinted>
  <dcterms:created xsi:type="dcterms:W3CDTF">2015-02-04T05:58:00Z</dcterms:created>
  <dcterms:modified xsi:type="dcterms:W3CDTF">2019-02-02T13:03:00Z</dcterms:modified>
</cp:coreProperties>
</file>