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  <w:r w:rsidRPr="00BD38A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-270510</wp:posOffset>
            </wp:positionV>
            <wp:extent cx="1094105" cy="731520"/>
            <wp:effectExtent l="19050" t="0" r="0" b="0"/>
            <wp:wrapSquare wrapText="bothSides"/>
            <wp:docPr id="2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8F5D76" w:rsidRDefault="008F5D76" w:rsidP="008F5D76">
      <w:pPr>
        <w:jc w:val="center"/>
        <w:rPr>
          <w:rFonts w:asciiTheme="majorBidi" w:hAnsiTheme="majorBidi" w:cstheme="majorBidi"/>
        </w:rPr>
      </w:pPr>
    </w:p>
    <w:p w:rsidR="00E045BA" w:rsidRPr="00D51CF6" w:rsidRDefault="00E045BA" w:rsidP="008F5D76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King Saud University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College of Applied Studies and Community Service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Programming and Database Diploma</w:t>
      </w:r>
    </w:p>
    <w:p w:rsidR="00382063" w:rsidRPr="00D51CF6" w:rsidRDefault="00BE0657" w:rsidP="00E045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CT1313</w:t>
      </w:r>
    </w:p>
    <w:p w:rsidR="00E045BA" w:rsidRPr="00D51CF6" w:rsidRDefault="00225057" w:rsidP="008F5D7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Lab</w:t>
      </w:r>
      <w:r w:rsidR="004C5395" w:rsidRPr="00D51CF6">
        <w:rPr>
          <w:rFonts w:asciiTheme="majorBidi" w:hAnsiTheme="majorBidi" w:cstheme="majorBidi"/>
          <w:b/>
          <w:bCs/>
        </w:rPr>
        <w:t xml:space="preserve"> (</w:t>
      </w:r>
      <w:r w:rsidR="00A26CB0">
        <w:rPr>
          <w:rFonts w:asciiTheme="majorBidi" w:hAnsiTheme="majorBidi" w:cstheme="majorBidi"/>
          <w:b/>
          <w:bCs/>
        </w:rPr>
        <w:t>3</w:t>
      </w:r>
      <w:r>
        <w:rPr>
          <w:rFonts w:asciiTheme="majorBidi" w:hAnsiTheme="majorBidi" w:cstheme="majorBidi"/>
          <w:b/>
          <w:bCs/>
        </w:rPr>
        <w:t>)</w:t>
      </w:r>
    </w:p>
    <w:p w:rsidR="00E045BA" w:rsidRPr="00BD38AC" w:rsidRDefault="00E045BA" w:rsidP="00E045B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:rsidR="004A7354" w:rsidRDefault="00897A60" w:rsidP="004A7354">
      <w:pPr>
        <w:spacing w:line="360" w:lineRule="auto"/>
        <w:rPr>
          <w:rFonts w:asciiTheme="majorBidi" w:hAnsiTheme="majorBidi" w:cstheme="majorBidi"/>
          <w:b/>
          <w:bCs/>
        </w:rPr>
      </w:pPr>
      <w:r w:rsidRPr="004C5395">
        <w:rPr>
          <w:rFonts w:asciiTheme="majorBidi" w:hAnsiTheme="majorBidi" w:cstheme="majorBidi"/>
          <w:b/>
          <w:bCs/>
        </w:rPr>
        <w:t>Q</w:t>
      </w:r>
      <w:r w:rsidR="00D51CF6" w:rsidRPr="004C5395">
        <w:rPr>
          <w:rFonts w:asciiTheme="majorBidi" w:hAnsiTheme="majorBidi" w:cstheme="majorBidi"/>
          <w:b/>
          <w:bCs/>
        </w:rPr>
        <w:t>: Login</w:t>
      </w:r>
      <w:r w:rsidR="005A62BD">
        <w:rPr>
          <w:rFonts w:asciiTheme="majorBidi" w:hAnsiTheme="majorBidi" w:cstheme="majorBidi"/>
          <w:b/>
          <w:bCs/>
        </w:rPr>
        <w:t xml:space="preserve"> to SQL </w:t>
      </w:r>
      <w:r w:rsidRPr="004C5395">
        <w:rPr>
          <w:rFonts w:asciiTheme="majorBidi" w:hAnsiTheme="majorBidi" w:cstheme="majorBidi"/>
          <w:b/>
          <w:bCs/>
        </w:rPr>
        <w:t>and write SQL queries to do the following</w:t>
      </w:r>
      <w:r w:rsidR="004A7354">
        <w:rPr>
          <w:rFonts w:asciiTheme="majorBidi" w:hAnsiTheme="majorBidi" w:cstheme="majorBidi"/>
          <w:b/>
          <w:bCs/>
        </w:rPr>
        <w:t>:</w:t>
      </w:r>
    </w:p>
    <w:p w:rsidR="004A7354" w:rsidRPr="004A7354" w:rsidRDefault="004A7354" w:rsidP="004A7354">
      <w:pPr>
        <w:spacing w:line="360" w:lineRule="auto"/>
        <w:rPr>
          <w:rFonts w:asciiTheme="majorBidi" w:hAnsiTheme="majorBidi" w:cstheme="majorBidi"/>
          <w:b/>
          <w:bCs/>
        </w:rPr>
      </w:pPr>
      <w:bookmarkStart w:id="0" w:name="_GoBack"/>
    </w:p>
    <w:tbl>
      <w:tblPr>
        <w:tblpPr w:leftFromText="180" w:rightFromText="180" w:vertAnchor="text" w:horzAnchor="page" w:tblpX="6575" w:tblpY="1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6451B3" w:rsidRPr="006451B3" w:rsidTr="00BE3967">
        <w:tc>
          <w:tcPr>
            <w:tcW w:w="1843" w:type="dxa"/>
            <w:shd w:val="clear" w:color="auto" w:fill="D9D9D9" w:themeFill="background1" w:themeFillShade="D9"/>
          </w:tcPr>
          <w:bookmarkEnd w:id="0"/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Size</w:t>
            </w:r>
          </w:p>
        </w:tc>
      </w:tr>
      <w:tr w:rsidR="006451B3" w:rsidRPr="006451B3" w:rsidTr="00BE3967">
        <w:tc>
          <w:tcPr>
            <w:tcW w:w="1843" w:type="dxa"/>
          </w:tcPr>
          <w:p w:rsidR="00BE3967" w:rsidRPr="006451B3" w:rsidRDefault="005E13B4" w:rsidP="00BE3967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</w:t>
            </w:r>
            <w:proofErr w:type="spellStart"/>
            <w:r w:rsidR="00BE3967"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DNo</w:t>
            </w:r>
            <w:proofErr w:type="spellEnd"/>
          </w:p>
        </w:tc>
        <w:tc>
          <w:tcPr>
            <w:tcW w:w="155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6451B3" w:rsidRPr="006451B3" w:rsidTr="00BE3967">
        <w:tc>
          <w:tcPr>
            <w:tcW w:w="1843" w:type="dxa"/>
          </w:tcPr>
          <w:p w:rsidR="00BE3967" w:rsidRPr="006451B3" w:rsidRDefault="00BE3967" w:rsidP="00BE3967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proofErr w:type="spellStart"/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DName</w:t>
            </w:r>
            <w:proofErr w:type="spellEnd"/>
          </w:p>
        </w:tc>
        <w:tc>
          <w:tcPr>
            <w:tcW w:w="155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15</w:t>
            </w:r>
          </w:p>
        </w:tc>
      </w:tr>
    </w:tbl>
    <w:p w:rsidR="009254C2" w:rsidRPr="00F8522B" w:rsidRDefault="009254C2" w:rsidP="00641E31">
      <w:pPr>
        <w:pStyle w:val="a3"/>
        <w:numPr>
          <w:ilvl w:val="0"/>
          <w:numId w:val="2"/>
        </w:numPr>
        <w:spacing w:after="200" w:line="360" w:lineRule="auto"/>
        <w:rPr>
          <w:rFonts w:ascii="Palatino" w:eastAsia="Palatino" w:hAnsi="Palatino" w:cs="Palatino"/>
          <w:b/>
          <w:color w:val="595959" w:themeColor="text1" w:themeTint="A6"/>
          <w:sz w:val="23"/>
          <w:szCs w:val="23"/>
        </w:rPr>
      </w:pP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Create </w:t>
      </w:r>
      <w:r w:rsidR="00103C49" w:rsidRPr="00F8522B">
        <w:rPr>
          <w:rFonts w:asciiTheme="majorBidi" w:hAnsiTheme="majorBidi" w:cstheme="majorBidi"/>
          <w:b/>
          <w:bCs/>
          <w:color w:val="595959" w:themeColor="text1" w:themeTint="A6"/>
        </w:rPr>
        <w:t>Emp</w:t>
      </w:r>
      <w:r w:rsidR="00225057" w:rsidRPr="00F8522B">
        <w:rPr>
          <w:rFonts w:asciiTheme="majorBidi" w:hAnsiTheme="majorBidi" w:cstheme="majorBidi"/>
          <w:b/>
          <w:bCs/>
          <w:color w:val="595959" w:themeColor="text1" w:themeTint="A6"/>
        </w:rPr>
        <w:t>loyee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and Department </w:t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>table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>s</w:t>
      </w:r>
      <w:r w:rsidR="00930775"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based on the following table </w:t>
      </w:r>
      <w:r w:rsidR="004A67FE" w:rsidRPr="00F8522B">
        <w:rPr>
          <w:rFonts w:asciiTheme="majorBidi" w:hAnsiTheme="majorBidi" w:cstheme="majorBidi"/>
          <w:b/>
          <w:bCs/>
          <w:color w:val="595959" w:themeColor="text1" w:themeTint="A6"/>
        </w:rPr>
        <w:t>specification</w:t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</w:t>
      </w:r>
      <w:r w:rsidR="00543AC9" w:rsidRPr="00F8522B">
        <w:rPr>
          <w:rFonts w:asciiTheme="majorBidi" w:hAnsiTheme="majorBidi" w:cstheme="majorBidi"/>
          <w:b/>
          <w:bCs/>
          <w:color w:val="595959" w:themeColor="text1" w:themeTint="A6"/>
        </w:rPr>
        <w:t>and add all Constraints:</w:t>
      </w:r>
    </w:p>
    <w:tbl>
      <w:tblPr>
        <w:tblpPr w:leftFromText="180" w:rightFromText="180" w:vertAnchor="text" w:horzAnchor="margin" w:tblpY="4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F8522B" w:rsidRPr="00F8522B" w:rsidTr="005E13B4">
        <w:tc>
          <w:tcPr>
            <w:tcW w:w="1843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Size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*SSN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5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15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**</w:t>
            </w:r>
            <w:proofErr w:type="spellStart"/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Dept_num</w:t>
            </w:r>
            <w:proofErr w:type="spellEnd"/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Age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number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keepNext/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</w:tbl>
    <w:p w:rsidR="00BE3967" w:rsidRPr="00F8522B" w:rsidRDefault="005E13B4" w:rsidP="005E13B4">
      <w:pPr>
        <w:pStyle w:val="a3"/>
        <w:tabs>
          <w:tab w:val="center" w:pos="3448"/>
        </w:tabs>
        <w:spacing w:after="200" w:line="360" w:lineRule="auto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F8522B">
        <w:rPr>
          <w:b/>
          <w:bCs/>
          <w:i/>
          <w:iCs/>
          <w:color w:val="595959" w:themeColor="text1" w:themeTint="A6"/>
        </w:rPr>
        <w:t>Employee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Pr="00F8522B">
        <w:rPr>
          <w:rFonts w:asciiTheme="majorBidi" w:hAnsiTheme="majorBidi" w:cstheme="majorBidi"/>
          <w:b/>
          <w:bCs/>
          <w:i/>
          <w:iCs/>
          <w:color w:val="595959" w:themeColor="text1" w:themeTint="A6"/>
        </w:rPr>
        <w:t>Department</w:t>
      </w:r>
    </w:p>
    <w:p w:rsidR="004A7354" w:rsidRPr="00F8522B" w:rsidRDefault="00BE3967" w:rsidP="004A7354">
      <w:pPr>
        <w:rPr>
          <w:color w:val="595959" w:themeColor="text1" w:themeTint="A6"/>
        </w:rPr>
      </w:pPr>
      <w:r w:rsidRPr="00F8522B">
        <w:rPr>
          <w:rFonts w:asciiTheme="majorBidi" w:hAnsiTheme="majorBidi" w:cstheme="majorBidi"/>
          <w:color w:val="595959" w:themeColor="text1" w:themeTint="A6"/>
        </w:rPr>
        <w:br w:type="textWrapping" w:clear="all"/>
        <w:t xml:space="preserve"> </w:t>
      </w:r>
      <w:r w:rsidR="004A7354" w:rsidRPr="00F8522B">
        <w:rPr>
          <w:color w:val="595959" w:themeColor="text1" w:themeTint="A6"/>
        </w:rPr>
        <w:t>* Primary Key, **Foregone Key</w:t>
      </w:r>
    </w:p>
    <w:p w:rsidR="00F1533B" w:rsidRPr="00F8522B" w:rsidRDefault="00F1533B" w:rsidP="00F1533B">
      <w:pPr>
        <w:rPr>
          <w:color w:val="595959" w:themeColor="text1" w:themeTint="A6"/>
        </w:rPr>
      </w:pPr>
      <w:r w:rsidRPr="00F8522B">
        <w:rPr>
          <w:color w:val="595959" w:themeColor="text1" w:themeTint="A6"/>
        </w:rPr>
        <w:t xml:space="preserve">     Age&gt;18</w:t>
      </w:r>
    </w:p>
    <w:p w:rsidR="00F1533B" w:rsidRPr="00F8522B" w:rsidRDefault="00F1533B" w:rsidP="00F1533B">
      <w:pPr>
        <w:rPr>
          <w:color w:val="595959" w:themeColor="text1" w:themeTint="A6"/>
        </w:rPr>
      </w:pPr>
      <w:r w:rsidRPr="00F8522B">
        <w:rPr>
          <w:color w:val="595959" w:themeColor="text1" w:themeTint="A6"/>
        </w:rPr>
        <w:t xml:space="preserve">     Name not null</w:t>
      </w:r>
    </w:p>
    <w:p w:rsidR="00F1533B" w:rsidRPr="00F8522B" w:rsidRDefault="00F1533B" w:rsidP="00F1533B">
      <w:pPr>
        <w:rPr>
          <w:color w:val="595959" w:themeColor="text1" w:themeTint="A6"/>
        </w:rPr>
      </w:pPr>
      <w:r w:rsidRPr="00F8522B">
        <w:rPr>
          <w:color w:val="595959" w:themeColor="text1" w:themeTint="A6"/>
        </w:rPr>
        <w:t xml:space="preserve">     </w:t>
      </w:r>
      <w:proofErr w:type="spellStart"/>
      <w:r w:rsidRPr="00F8522B">
        <w:rPr>
          <w:color w:val="595959" w:themeColor="text1" w:themeTint="A6"/>
        </w:rPr>
        <w:t>DName</w:t>
      </w:r>
      <w:proofErr w:type="spellEnd"/>
      <w:r w:rsidRPr="00F8522B">
        <w:rPr>
          <w:color w:val="595959" w:themeColor="text1" w:themeTint="A6"/>
        </w:rPr>
        <w:t xml:space="preserve"> unique</w:t>
      </w:r>
    </w:p>
    <w:p w:rsidR="00115519" w:rsidRPr="00225733" w:rsidRDefault="00115519" w:rsidP="00225733">
      <w:pPr>
        <w:rPr>
          <w:rFonts w:asciiTheme="majorBidi" w:hAnsiTheme="majorBidi" w:cstheme="majorBidi"/>
        </w:rPr>
      </w:pPr>
    </w:p>
    <w:p w:rsidR="006C4FF5" w:rsidRDefault="00373142" w:rsidP="00D3545F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Fill the tables with this data: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639"/>
        <w:gridCol w:w="1743"/>
        <w:gridCol w:w="1832"/>
        <w:gridCol w:w="1625"/>
      </w:tblGrid>
      <w:tr w:rsidR="00373142" w:rsidTr="00D3545F">
        <w:trPr>
          <w:trHeight w:val="347"/>
        </w:trPr>
        <w:tc>
          <w:tcPr>
            <w:tcW w:w="1639" w:type="dxa"/>
            <w:shd w:val="clear" w:color="auto" w:fill="FDE9D9" w:themeFill="accent6" w:themeFillTint="33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SSN</w:t>
            </w:r>
          </w:p>
        </w:tc>
        <w:tc>
          <w:tcPr>
            <w:tcW w:w="1743" w:type="dxa"/>
            <w:shd w:val="clear" w:color="auto" w:fill="FDE9D9" w:themeFill="accent6" w:themeFillTint="33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1832" w:type="dxa"/>
            <w:shd w:val="clear" w:color="auto" w:fill="FDE9D9" w:themeFill="accent6" w:themeFillTint="33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Dept_num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Age</w:t>
            </w:r>
          </w:p>
        </w:tc>
      </w:tr>
      <w:tr w:rsidR="00373142" w:rsidTr="00D3545F">
        <w:trPr>
          <w:trHeight w:val="347"/>
        </w:trPr>
        <w:tc>
          <w:tcPr>
            <w:tcW w:w="1639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111</w:t>
            </w:r>
          </w:p>
        </w:tc>
        <w:tc>
          <w:tcPr>
            <w:tcW w:w="1743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Sarah</w:t>
            </w:r>
          </w:p>
        </w:tc>
        <w:tc>
          <w:tcPr>
            <w:tcW w:w="1832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625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373142" w:rsidTr="00D3545F">
        <w:trPr>
          <w:trHeight w:val="350"/>
        </w:trPr>
        <w:tc>
          <w:tcPr>
            <w:tcW w:w="1639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112</w:t>
            </w:r>
          </w:p>
        </w:tc>
        <w:tc>
          <w:tcPr>
            <w:tcW w:w="1743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Nourah</w:t>
            </w:r>
            <w:proofErr w:type="spellEnd"/>
          </w:p>
        </w:tc>
        <w:tc>
          <w:tcPr>
            <w:tcW w:w="1832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625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</w:tr>
    </w:tbl>
    <w:p w:rsidR="00373142" w:rsidRDefault="00373142" w:rsidP="00373142">
      <w:pPr>
        <w:pStyle w:val="a3"/>
        <w:spacing w:after="200" w:line="360" w:lineRule="auto"/>
        <w:ind w:left="1440"/>
        <w:rPr>
          <w:rFonts w:asciiTheme="majorBidi" w:hAnsiTheme="majorBidi" w:cstheme="majorBidi"/>
          <w:b/>
          <w:bCs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323"/>
        <w:gridCol w:w="3533"/>
      </w:tblGrid>
      <w:tr w:rsidR="00373142" w:rsidTr="00024D2B">
        <w:tc>
          <w:tcPr>
            <w:tcW w:w="4148" w:type="dxa"/>
            <w:shd w:val="clear" w:color="auto" w:fill="FDE9D9" w:themeFill="accent6" w:themeFillTint="33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DNo</w:t>
            </w:r>
            <w:proofErr w:type="spellEnd"/>
          </w:p>
        </w:tc>
        <w:tc>
          <w:tcPr>
            <w:tcW w:w="4148" w:type="dxa"/>
            <w:shd w:val="clear" w:color="auto" w:fill="FDE9D9" w:themeFill="accent6" w:themeFillTint="33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DName</w:t>
            </w:r>
            <w:proofErr w:type="spellEnd"/>
          </w:p>
        </w:tc>
      </w:tr>
      <w:tr w:rsidR="00373142" w:rsidTr="00373142">
        <w:tc>
          <w:tcPr>
            <w:tcW w:w="4148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148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Accounting</w:t>
            </w:r>
          </w:p>
        </w:tc>
      </w:tr>
      <w:tr w:rsidR="00373142" w:rsidTr="00373142">
        <w:tc>
          <w:tcPr>
            <w:tcW w:w="4148" w:type="dxa"/>
          </w:tcPr>
          <w:p w:rsidR="00305736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148" w:type="dxa"/>
          </w:tcPr>
          <w:p w:rsidR="00373142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Management</w:t>
            </w:r>
          </w:p>
        </w:tc>
      </w:tr>
      <w:tr w:rsidR="00305736" w:rsidTr="00373142">
        <w:tc>
          <w:tcPr>
            <w:tcW w:w="4148" w:type="dxa"/>
          </w:tcPr>
          <w:p w:rsidR="00305736" w:rsidRDefault="00305736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148" w:type="dxa"/>
          </w:tcPr>
          <w:p w:rsidR="00305736" w:rsidRDefault="00CC3F63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IT</w:t>
            </w:r>
          </w:p>
        </w:tc>
      </w:tr>
    </w:tbl>
    <w:p w:rsidR="00305736" w:rsidRDefault="00305736" w:rsidP="00305736">
      <w:pPr>
        <w:pStyle w:val="a3"/>
        <w:spacing w:after="200" w:line="360" w:lineRule="auto"/>
        <w:ind w:left="1440"/>
        <w:rPr>
          <w:rFonts w:asciiTheme="majorBidi" w:hAnsiTheme="majorBidi" w:cstheme="majorBidi"/>
          <w:b/>
          <w:bCs/>
        </w:rPr>
      </w:pPr>
    </w:p>
    <w:p w:rsidR="00373142" w:rsidRDefault="00305736" w:rsidP="00D3545F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Change the department number to 2 for only </w:t>
      </w:r>
      <w:proofErr w:type="spellStart"/>
      <w:r>
        <w:rPr>
          <w:rFonts w:asciiTheme="majorBidi" w:hAnsiTheme="majorBidi" w:cstheme="majorBidi"/>
          <w:b/>
          <w:bCs/>
        </w:rPr>
        <w:t>sarah</w:t>
      </w:r>
      <w:proofErr w:type="spellEnd"/>
      <w:r>
        <w:rPr>
          <w:rFonts w:asciiTheme="majorBidi" w:hAnsiTheme="majorBidi" w:cstheme="majorBidi"/>
          <w:b/>
          <w:bCs/>
        </w:rPr>
        <w:t>.</w:t>
      </w:r>
    </w:p>
    <w:p w:rsidR="008A6FAA" w:rsidRPr="00D3545F" w:rsidRDefault="00305736" w:rsidP="003505DD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Remove </w:t>
      </w:r>
      <w:r w:rsidR="003505DD">
        <w:rPr>
          <w:rFonts w:asciiTheme="majorBidi" w:hAnsiTheme="majorBidi" w:cstheme="majorBidi"/>
          <w:b/>
          <w:bCs/>
        </w:rPr>
        <w:t>IT</w:t>
      </w:r>
      <w:r>
        <w:rPr>
          <w:rFonts w:asciiTheme="majorBidi" w:hAnsiTheme="majorBidi" w:cstheme="majorBidi"/>
          <w:b/>
          <w:bCs/>
        </w:rPr>
        <w:t xml:space="preserve"> department from department table.</w:t>
      </w:r>
    </w:p>
    <w:sectPr w:rsidR="008A6FAA" w:rsidRPr="00D3545F" w:rsidSect="00952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DF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CB5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684A44"/>
    <w:multiLevelType w:val="hybridMultilevel"/>
    <w:tmpl w:val="3A9E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0BC8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1AB4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8A4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FF7046"/>
    <w:multiLevelType w:val="hybridMultilevel"/>
    <w:tmpl w:val="019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45D5"/>
    <w:multiLevelType w:val="multilevel"/>
    <w:tmpl w:val="78A86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B53217F"/>
    <w:multiLevelType w:val="hybridMultilevel"/>
    <w:tmpl w:val="29BEA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024D2B"/>
    <w:rsid w:val="000B4C86"/>
    <w:rsid w:val="000E3BA2"/>
    <w:rsid w:val="00103C49"/>
    <w:rsid w:val="00115519"/>
    <w:rsid w:val="001518FF"/>
    <w:rsid w:val="00174E71"/>
    <w:rsid w:val="00185627"/>
    <w:rsid w:val="001C2ECC"/>
    <w:rsid w:val="001D5323"/>
    <w:rsid w:val="00211AE3"/>
    <w:rsid w:val="00225057"/>
    <w:rsid w:val="00225733"/>
    <w:rsid w:val="00255DC4"/>
    <w:rsid w:val="002662D6"/>
    <w:rsid w:val="002A3CFF"/>
    <w:rsid w:val="002A77ED"/>
    <w:rsid w:val="002D4AD1"/>
    <w:rsid w:val="002F4E41"/>
    <w:rsid w:val="0030235F"/>
    <w:rsid w:val="00305736"/>
    <w:rsid w:val="00332A6E"/>
    <w:rsid w:val="00344CE1"/>
    <w:rsid w:val="003505DD"/>
    <w:rsid w:val="00363182"/>
    <w:rsid w:val="003657DA"/>
    <w:rsid w:val="00373142"/>
    <w:rsid w:val="00382063"/>
    <w:rsid w:val="003A2FD5"/>
    <w:rsid w:val="003B2805"/>
    <w:rsid w:val="003E2D64"/>
    <w:rsid w:val="004521A8"/>
    <w:rsid w:val="004A67FE"/>
    <w:rsid w:val="004A7354"/>
    <w:rsid w:val="004C5395"/>
    <w:rsid w:val="00513370"/>
    <w:rsid w:val="00543AC9"/>
    <w:rsid w:val="005A62BD"/>
    <w:rsid w:val="005B00C8"/>
    <w:rsid w:val="005B23CF"/>
    <w:rsid w:val="005B6F44"/>
    <w:rsid w:val="005C4286"/>
    <w:rsid w:val="005E13B4"/>
    <w:rsid w:val="0061070E"/>
    <w:rsid w:val="006352F4"/>
    <w:rsid w:val="00637CF7"/>
    <w:rsid w:val="00641E31"/>
    <w:rsid w:val="006451B3"/>
    <w:rsid w:val="006800FB"/>
    <w:rsid w:val="0069546F"/>
    <w:rsid w:val="006C4FF5"/>
    <w:rsid w:val="006D0739"/>
    <w:rsid w:val="006E26E3"/>
    <w:rsid w:val="006F435F"/>
    <w:rsid w:val="006F604E"/>
    <w:rsid w:val="0077081F"/>
    <w:rsid w:val="00794D64"/>
    <w:rsid w:val="007B3233"/>
    <w:rsid w:val="007D0A3B"/>
    <w:rsid w:val="007F0419"/>
    <w:rsid w:val="00811171"/>
    <w:rsid w:val="008361B9"/>
    <w:rsid w:val="00895309"/>
    <w:rsid w:val="00897A60"/>
    <w:rsid w:val="008A569E"/>
    <w:rsid w:val="008A6FAA"/>
    <w:rsid w:val="008A7BEE"/>
    <w:rsid w:val="008C7BF3"/>
    <w:rsid w:val="008F5D76"/>
    <w:rsid w:val="0090174E"/>
    <w:rsid w:val="009254C2"/>
    <w:rsid w:val="00930775"/>
    <w:rsid w:val="00937062"/>
    <w:rsid w:val="00942A08"/>
    <w:rsid w:val="00952CBE"/>
    <w:rsid w:val="009621EA"/>
    <w:rsid w:val="00975F75"/>
    <w:rsid w:val="009F7459"/>
    <w:rsid w:val="00A14941"/>
    <w:rsid w:val="00A20DC4"/>
    <w:rsid w:val="00A26CB0"/>
    <w:rsid w:val="00A34867"/>
    <w:rsid w:val="00A75344"/>
    <w:rsid w:val="00B04A93"/>
    <w:rsid w:val="00BB25EC"/>
    <w:rsid w:val="00BB395C"/>
    <w:rsid w:val="00BD19CD"/>
    <w:rsid w:val="00BD38AC"/>
    <w:rsid w:val="00BE0657"/>
    <w:rsid w:val="00BE3967"/>
    <w:rsid w:val="00C32C89"/>
    <w:rsid w:val="00C361EC"/>
    <w:rsid w:val="00C7627D"/>
    <w:rsid w:val="00C80FA9"/>
    <w:rsid w:val="00CC3F63"/>
    <w:rsid w:val="00D05868"/>
    <w:rsid w:val="00D3545F"/>
    <w:rsid w:val="00D51CF6"/>
    <w:rsid w:val="00D711E8"/>
    <w:rsid w:val="00D772DD"/>
    <w:rsid w:val="00D816C1"/>
    <w:rsid w:val="00D840E6"/>
    <w:rsid w:val="00D84CF5"/>
    <w:rsid w:val="00E045BA"/>
    <w:rsid w:val="00E34A0C"/>
    <w:rsid w:val="00EE54A8"/>
    <w:rsid w:val="00EE6273"/>
    <w:rsid w:val="00F1533B"/>
    <w:rsid w:val="00F348BA"/>
    <w:rsid w:val="00F84CC1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17AF1"/>
  <w15:docId w15:val="{CC44FD3F-0D2D-4A03-AC40-9445064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BA"/>
    <w:pPr>
      <w:ind w:left="720"/>
      <w:contextualSpacing/>
    </w:pPr>
  </w:style>
  <w:style w:type="character" w:customStyle="1" w:styleId="apple-style-span">
    <w:name w:val="apple-style-span"/>
    <w:basedOn w:val="a0"/>
    <w:rsid w:val="00E045BA"/>
  </w:style>
  <w:style w:type="table" w:styleId="a4">
    <w:name w:val="Table Grid"/>
    <w:basedOn w:val="a1"/>
    <w:uiPriority w:val="59"/>
    <w:rsid w:val="001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2257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caption"/>
    <w:basedOn w:val="a"/>
    <w:next w:val="a"/>
    <w:uiPriority w:val="35"/>
    <w:unhideWhenUsed/>
    <w:qFormat/>
    <w:rsid w:val="00BE396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18</cp:revision>
  <dcterms:created xsi:type="dcterms:W3CDTF">2019-10-12T10:27:00Z</dcterms:created>
  <dcterms:modified xsi:type="dcterms:W3CDTF">2019-10-12T11:14:00Z</dcterms:modified>
</cp:coreProperties>
</file>