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BA" w:rsidRDefault="00047E94" w:rsidP="00253486">
      <w:pPr>
        <w:pStyle w:val="Header"/>
        <w:jc w:val="center"/>
      </w:pPr>
      <w:r>
        <w:rPr>
          <w:sz w:val="22"/>
          <w:szCs w:val="22"/>
        </w:rPr>
        <w:t xml:space="preserve">Lab </w:t>
      </w:r>
      <w:r w:rsidR="004A69BA">
        <w:rPr>
          <w:sz w:val="22"/>
          <w:szCs w:val="22"/>
        </w:rPr>
        <w:t>#</w:t>
      </w:r>
      <w:r w:rsidR="00253486">
        <w:rPr>
          <w:b w:val="0"/>
          <w:bCs w:val="0"/>
          <w:sz w:val="22"/>
          <w:szCs w:val="22"/>
        </w:rPr>
        <w:t>1</w:t>
      </w:r>
    </w:p>
    <w:p w:rsidR="004A69BA" w:rsidRDefault="004A69BA" w:rsidP="004A69BA">
      <w:pPr>
        <w:pStyle w:val="Header"/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6E144D" w:rsidRDefault="00777EDE" w:rsidP="00F21049">
      <w:pPr>
        <w:rPr>
          <w:rFonts w:ascii="Palatino Linotype" w:hAnsi="Palatino Linotype"/>
          <w:color w:val="000000"/>
          <w:sz w:val="24"/>
          <w:szCs w:val="24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Q</w:t>
      </w:r>
      <w:r w:rsidR="006E144D">
        <w:rPr>
          <w:rFonts w:ascii="Palatino Linotype" w:hAnsi="Palatino Linotype"/>
          <w:color w:val="000000"/>
          <w:sz w:val="24"/>
          <w:szCs w:val="24"/>
        </w:rPr>
        <w:t>1</w:t>
      </w:r>
      <w:r w:rsidRPr="0022403F">
        <w:rPr>
          <w:rFonts w:ascii="Palatino Linotype" w:hAnsi="Palatino Linotype"/>
          <w:color w:val="000000"/>
          <w:sz w:val="24"/>
          <w:szCs w:val="24"/>
        </w:rPr>
        <w:t>: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21049" w:rsidRPr="00F21049">
        <w:rPr>
          <w:rFonts w:ascii="Palatino Linotype" w:hAnsi="Palatino Linotype"/>
          <w:color w:val="000000"/>
          <w:sz w:val="24"/>
          <w:szCs w:val="24"/>
        </w:rPr>
        <w:t>The many-to-many relationship between books and authors can be modeled with 3 tables, as shown below. A books table contains data about books (such as title and price); an authors table contains data about the authors (such as name and email). A table called books_authors joins the books and authors tables and captures the many-to-many relationship between books and authors.</w:t>
      </w:r>
    </w:p>
    <w:p w:rsidR="00BF5BC0" w:rsidRDefault="00CF0106" w:rsidP="00F21049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0E3F97" wp14:editId="10AA89AE">
            <wp:extent cx="4846320" cy="347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4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C0" w:rsidRDefault="00BF5BC0" w:rsidP="00BF5BC0">
      <w:pPr>
        <w:rPr>
          <w:rFonts w:ascii="Palatino Linotype" w:hAnsi="Palatino Linotype"/>
          <w:color w:val="000000"/>
          <w:sz w:val="24"/>
          <w:szCs w:val="24"/>
        </w:rPr>
      </w:pPr>
    </w:p>
    <w:p w:rsidR="00085A31" w:rsidRDefault="00085A31" w:rsidP="00085A31">
      <w:pPr>
        <w:pStyle w:val="ListParagraph"/>
        <w:numPr>
          <w:ilvl w:val="0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>Using Data definition language (DDL)</w:t>
      </w:r>
      <w:r>
        <w:rPr>
          <w:rFonts w:ascii="Palatino Linotype" w:hAnsi="Palatino Linotype"/>
          <w:color w:val="000000"/>
          <w:sz w:val="24"/>
          <w:szCs w:val="24"/>
        </w:rPr>
        <w:t>, write SQL query.</w:t>
      </w:r>
    </w:p>
    <w:p w:rsidR="00085A31" w:rsidRPr="00BF5BC0" w:rsidRDefault="00085A31" w:rsidP="00BF5BC0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Create table statements for the </w:t>
      </w:r>
      <w:r w:rsidR="00BF5BC0">
        <w:rPr>
          <w:rFonts w:ascii="Palatino Linotype" w:hAnsi="Palatino Linotype"/>
          <w:color w:val="000000"/>
          <w:sz w:val="24"/>
          <w:szCs w:val="24"/>
        </w:rPr>
        <w:t>above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 tables.</w:t>
      </w:r>
    </w:p>
    <w:p w:rsidR="00253486" w:rsidRPr="008539DA" w:rsidRDefault="00253486" w:rsidP="00253486">
      <w:pPr>
        <w:pStyle w:val="ListParagraph"/>
        <w:numPr>
          <w:ilvl w:val="0"/>
          <w:numId w:val="17"/>
        </w:numPr>
        <w:spacing w:after="20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8539DA">
        <w:rPr>
          <w:rFonts w:ascii="Palatino Linotype" w:hAnsi="Palatino Linotype"/>
          <w:color w:val="000000"/>
          <w:sz w:val="24"/>
          <w:szCs w:val="24"/>
        </w:rPr>
        <w:t>Create a view named book20 that co</w:t>
      </w:r>
      <w:bookmarkStart w:id="0" w:name="_GoBack"/>
      <w:bookmarkEnd w:id="0"/>
      <w:r w:rsidRPr="008539DA">
        <w:rPr>
          <w:rFonts w:ascii="Palatino Linotype" w:hAnsi="Palatino Linotype"/>
          <w:color w:val="000000"/>
          <w:sz w:val="24"/>
          <w:szCs w:val="24"/>
        </w:rPr>
        <w:t xml:space="preserve">ntains the isbn, title, qty for books with quantity more than or equal 20. Label the view columns as ISBN, Title, and Quantity. </w:t>
      </w:r>
    </w:p>
    <w:p w:rsidR="00253486" w:rsidRPr="008539DA" w:rsidRDefault="00253486" w:rsidP="00253486">
      <w:pPr>
        <w:pStyle w:val="ListParagraph"/>
        <w:spacing w:after="20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771DED">
        <w:rPr>
          <w:rFonts w:ascii="Palatino Linotype" w:hAnsi="Palatino Linotype"/>
          <w:color w:val="000000"/>
          <w:sz w:val="24"/>
          <w:szCs w:val="24"/>
          <w:u w:val="single"/>
        </w:rPr>
        <w:t>For security purpose</w:t>
      </w:r>
      <w:r w:rsidRPr="008539DA">
        <w:rPr>
          <w:rFonts w:ascii="Palatino Linotype" w:hAnsi="Palatino Linotype"/>
          <w:color w:val="000000"/>
          <w:sz w:val="24"/>
          <w:szCs w:val="24"/>
        </w:rPr>
        <w:t>, do not allow a book to be reassigned to another quantity less than 20 through the view.</w:t>
      </w:r>
    </w:p>
    <w:p w:rsidR="00253486" w:rsidRPr="008539DA" w:rsidRDefault="00253486" w:rsidP="00253486">
      <w:pPr>
        <w:pStyle w:val="ListParagraph"/>
        <w:numPr>
          <w:ilvl w:val="0"/>
          <w:numId w:val="17"/>
        </w:numPr>
        <w:spacing w:after="20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8539DA">
        <w:rPr>
          <w:rFonts w:ascii="Palatino Linotype" w:hAnsi="Palatino Linotype"/>
          <w:color w:val="000000"/>
          <w:sz w:val="24"/>
          <w:szCs w:val="24"/>
        </w:rPr>
        <w:t>Write SQL query to remove a book with isbn 1003 from the view.</w:t>
      </w:r>
    </w:p>
    <w:p w:rsidR="00253486" w:rsidRPr="008539DA" w:rsidRDefault="00253486" w:rsidP="00253486">
      <w:pPr>
        <w:pStyle w:val="ListParagraph"/>
        <w:numPr>
          <w:ilvl w:val="0"/>
          <w:numId w:val="17"/>
        </w:numPr>
        <w:spacing w:after="20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8539DA">
        <w:rPr>
          <w:rFonts w:ascii="Palatino Linotype" w:hAnsi="Palatino Linotype"/>
          <w:color w:val="000000"/>
          <w:sz w:val="24"/>
          <w:szCs w:val="24"/>
        </w:rPr>
        <w:t xml:space="preserve"> Write SQL query to remove the view.</w:t>
      </w:r>
    </w:p>
    <w:p w:rsidR="00D10B1D" w:rsidRPr="0066613A" w:rsidRDefault="00D10B1D" w:rsidP="00253486">
      <w:pPr>
        <w:pStyle w:val="ListParagraph"/>
        <w:ind w:left="1440"/>
        <w:rPr>
          <w:rFonts w:ascii="Palatino Linotype" w:hAnsi="Palatino Linotype"/>
          <w:color w:val="000000"/>
          <w:sz w:val="24"/>
          <w:szCs w:val="24"/>
        </w:rPr>
      </w:pPr>
    </w:p>
    <w:sectPr w:rsidR="00D10B1D" w:rsidRPr="0066613A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B9" w:rsidRDefault="00A21AB9">
      <w:r>
        <w:separator/>
      </w:r>
    </w:p>
  </w:endnote>
  <w:endnote w:type="continuationSeparator" w:id="0">
    <w:p w:rsidR="00A21AB9" w:rsidRDefault="00A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B9" w:rsidRDefault="00A21AB9">
      <w:r>
        <w:separator/>
      </w:r>
    </w:p>
  </w:footnote>
  <w:footnote w:type="continuationSeparator" w:id="0">
    <w:p w:rsidR="00A21AB9" w:rsidRDefault="00A2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F28"/>
    <w:multiLevelType w:val="hybridMultilevel"/>
    <w:tmpl w:val="FE6AEA72"/>
    <w:lvl w:ilvl="0" w:tplc="95D8F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423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69D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1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689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4E4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660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9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DA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70D3F"/>
    <w:multiLevelType w:val="hybridMultilevel"/>
    <w:tmpl w:val="AA145D92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62BA1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 w15:restartNumberingAfterBreak="0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18"/>
  </w:num>
  <w:num w:numId="19">
    <w:abstractNumId w:val="13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47E94"/>
    <w:rsid w:val="00062A70"/>
    <w:rsid w:val="00072069"/>
    <w:rsid w:val="00075313"/>
    <w:rsid w:val="000839B1"/>
    <w:rsid w:val="00085A31"/>
    <w:rsid w:val="00091380"/>
    <w:rsid w:val="000F20C1"/>
    <w:rsid w:val="00125CF9"/>
    <w:rsid w:val="0016485E"/>
    <w:rsid w:val="00166BAC"/>
    <w:rsid w:val="00177482"/>
    <w:rsid w:val="001809B5"/>
    <w:rsid w:val="00191B2A"/>
    <w:rsid w:val="001B6822"/>
    <w:rsid w:val="001C7AF0"/>
    <w:rsid w:val="00237CC3"/>
    <w:rsid w:val="00253486"/>
    <w:rsid w:val="002E009E"/>
    <w:rsid w:val="002E5342"/>
    <w:rsid w:val="003006FB"/>
    <w:rsid w:val="00353FB9"/>
    <w:rsid w:val="003B6171"/>
    <w:rsid w:val="003E1714"/>
    <w:rsid w:val="004029B0"/>
    <w:rsid w:val="00414963"/>
    <w:rsid w:val="00416B5F"/>
    <w:rsid w:val="004471E6"/>
    <w:rsid w:val="00453F91"/>
    <w:rsid w:val="004A69BA"/>
    <w:rsid w:val="00501E09"/>
    <w:rsid w:val="00525990"/>
    <w:rsid w:val="00553840"/>
    <w:rsid w:val="005A72D8"/>
    <w:rsid w:val="005E23E7"/>
    <w:rsid w:val="005F554E"/>
    <w:rsid w:val="00610CEB"/>
    <w:rsid w:val="0066613A"/>
    <w:rsid w:val="00686E78"/>
    <w:rsid w:val="00687C11"/>
    <w:rsid w:val="00693F03"/>
    <w:rsid w:val="006D6CCA"/>
    <w:rsid w:val="006E144D"/>
    <w:rsid w:val="0072330E"/>
    <w:rsid w:val="00742083"/>
    <w:rsid w:val="007628E0"/>
    <w:rsid w:val="00766807"/>
    <w:rsid w:val="0077215C"/>
    <w:rsid w:val="00777EDE"/>
    <w:rsid w:val="007A52B8"/>
    <w:rsid w:val="008716AF"/>
    <w:rsid w:val="00891494"/>
    <w:rsid w:val="008949EA"/>
    <w:rsid w:val="00930D37"/>
    <w:rsid w:val="009420D5"/>
    <w:rsid w:val="0096049E"/>
    <w:rsid w:val="0099313E"/>
    <w:rsid w:val="009A26CF"/>
    <w:rsid w:val="009D76F2"/>
    <w:rsid w:val="009E21AF"/>
    <w:rsid w:val="009F210D"/>
    <w:rsid w:val="00A16400"/>
    <w:rsid w:val="00A21AB9"/>
    <w:rsid w:val="00A41CDF"/>
    <w:rsid w:val="00A56D5B"/>
    <w:rsid w:val="00AE7DCA"/>
    <w:rsid w:val="00B00478"/>
    <w:rsid w:val="00B069F3"/>
    <w:rsid w:val="00B4175E"/>
    <w:rsid w:val="00B45600"/>
    <w:rsid w:val="00BF5BC0"/>
    <w:rsid w:val="00C11DAC"/>
    <w:rsid w:val="00C648F9"/>
    <w:rsid w:val="00C745F8"/>
    <w:rsid w:val="00C75AC7"/>
    <w:rsid w:val="00C86ACB"/>
    <w:rsid w:val="00CA4491"/>
    <w:rsid w:val="00CB6A2C"/>
    <w:rsid w:val="00CB6B0E"/>
    <w:rsid w:val="00CC2435"/>
    <w:rsid w:val="00CF0106"/>
    <w:rsid w:val="00D10B1D"/>
    <w:rsid w:val="00D12175"/>
    <w:rsid w:val="00D32DC6"/>
    <w:rsid w:val="00D44638"/>
    <w:rsid w:val="00D60D5A"/>
    <w:rsid w:val="00D62004"/>
    <w:rsid w:val="00D84C3B"/>
    <w:rsid w:val="00D870BF"/>
    <w:rsid w:val="00DF5135"/>
    <w:rsid w:val="00E018D1"/>
    <w:rsid w:val="00E20681"/>
    <w:rsid w:val="00E3402A"/>
    <w:rsid w:val="00E53BDB"/>
    <w:rsid w:val="00E95441"/>
    <w:rsid w:val="00EA5581"/>
    <w:rsid w:val="00EB5465"/>
    <w:rsid w:val="00EF1086"/>
    <w:rsid w:val="00F0197A"/>
    <w:rsid w:val="00F1770F"/>
    <w:rsid w:val="00F21049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B9A906A-3866-4144-9B55-C6FBB6B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0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23</cp:revision>
  <cp:lastPrinted>2011-05-22T06:28:00Z</cp:lastPrinted>
  <dcterms:created xsi:type="dcterms:W3CDTF">2016-03-07T19:11:00Z</dcterms:created>
  <dcterms:modified xsi:type="dcterms:W3CDTF">2018-09-12T06:08:00Z</dcterms:modified>
</cp:coreProperties>
</file>