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6" w:rsidRPr="00BD5668" w:rsidRDefault="002A2F3F" w:rsidP="002A2F3F">
      <w:pPr>
        <w:jc w:val="right"/>
        <w:rPr>
          <w:rFonts w:ascii="Times New Roman" w:hAnsi="Times New Roman" w:cs="Times New Roman"/>
          <w:sz w:val="40"/>
          <w:szCs w:val="40"/>
          <w:rtl/>
        </w:rPr>
      </w:pPr>
      <w:r w:rsidRPr="00BD5668">
        <w:rPr>
          <w:rFonts w:ascii="Times New Roman" w:hAnsi="Times New Roman" w:cs="Times New Roman"/>
          <w:sz w:val="40"/>
          <w:szCs w:val="40"/>
          <w:rtl/>
        </w:rPr>
        <w:t xml:space="preserve">جامعه الملك سعود </w:t>
      </w:r>
    </w:p>
    <w:p w:rsidR="002A2F3F" w:rsidRPr="00F07DA0" w:rsidRDefault="002A2F3F" w:rsidP="002A2F3F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كلية العلوم- قسم علم الحيوان</w:t>
      </w:r>
    </w:p>
    <w:p w:rsidR="002A2F3F" w:rsidRPr="00F07DA0" w:rsidRDefault="002A2F3F" w:rsidP="002A2F3F">
      <w:pPr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2A2F3F" w:rsidRPr="00F07DA0" w:rsidRDefault="002A2F3F" w:rsidP="002A2F3F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الجلسات العمليه لمقرر 458 حين (الوراثة في الإنسان)</w:t>
      </w:r>
    </w:p>
    <w:p w:rsidR="00CC5BAF" w:rsidRDefault="002A2F3F" w:rsidP="0094430D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668">
        <w:rPr>
          <w:rFonts w:ascii="Times New Roman" w:hAnsi="Times New Roman" w:cs="Times New Roman"/>
          <w:sz w:val="32"/>
          <w:szCs w:val="32"/>
          <w:rtl/>
        </w:rPr>
        <w:t xml:space="preserve">تدريبات معملية في </w:t>
      </w:r>
      <w:r w:rsidRPr="00BD5668">
        <w:rPr>
          <w:rFonts w:ascii="Times New Roman" w:hAnsi="Times New Roman" w:cs="Times New Roman"/>
          <w:b/>
          <w:bCs/>
          <w:sz w:val="32"/>
          <w:szCs w:val="32"/>
          <w:rtl/>
        </w:rPr>
        <w:t>أساسيات</w:t>
      </w:r>
      <w:r w:rsidRPr="00BD5668">
        <w:rPr>
          <w:rFonts w:ascii="Times New Roman" w:hAnsi="Times New Roman" w:cs="Times New Roman"/>
          <w:sz w:val="32"/>
          <w:szCs w:val="32"/>
          <w:rtl/>
        </w:rPr>
        <w:t xml:space="preserve"> علم الوراثة</w:t>
      </w:r>
    </w:p>
    <w:p w:rsidR="002A2F3F" w:rsidRPr="00BD5668" w:rsidRDefault="002A2F3F" w:rsidP="0094430D">
      <w:pPr>
        <w:jc w:val="center"/>
        <w:rPr>
          <w:rFonts w:ascii="Times New Roman" w:hAnsi="Times New Roman" w:cs="Times New Roman" w:hint="cs"/>
          <w:sz w:val="32"/>
          <w:szCs w:val="32"/>
          <w:rtl/>
        </w:rPr>
      </w:pPr>
      <w:r w:rsidRPr="00BD5668">
        <w:rPr>
          <w:rFonts w:ascii="Times New Roman" w:hAnsi="Times New Roman" w:cs="Times New Roman"/>
          <w:sz w:val="32"/>
          <w:szCs w:val="32"/>
          <w:rtl/>
        </w:rPr>
        <w:t xml:space="preserve"> تأليف أ.د فيصل أبو طربوش</w:t>
      </w:r>
    </w:p>
    <w:p w:rsidR="00A538FD" w:rsidRPr="00BD5668" w:rsidRDefault="00A538FD" w:rsidP="0094430D">
      <w:pPr>
        <w:jc w:val="center"/>
        <w:rPr>
          <w:rFonts w:ascii="Times New Roman" w:hAnsi="Times New Roman" w:cs="Times New Roman"/>
          <w:sz w:val="32"/>
          <w:szCs w:val="32"/>
          <w:rtl/>
        </w:rPr>
      </w:pPr>
      <w:r w:rsidRPr="00BD5668">
        <w:rPr>
          <w:rFonts w:ascii="Times New Roman" w:hAnsi="Times New Roman" w:cs="Times New Roman" w:hint="cs"/>
          <w:sz w:val="32"/>
          <w:szCs w:val="32"/>
          <w:rtl/>
        </w:rPr>
        <w:t>د/ أحمد حسام خير الدين</w:t>
      </w:r>
    </w:p>
    <w:p w:rsidR="002A2F3F" w:rsidRPr="00F07DA0" w:rsidRDefault="002A2F3F" w:rsidP="000F0D2A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4430D" w:rsidRPr="00F07DA0">
        <w:rPr>
          <w:rFonts w:ascii="Times New Roman" w:hAnsi="Times New Roman" w:cs="Times New Roman"/>
          <w:sz w:val="28"/>
          <w:szCs w:val="28"/>
          <w:rtl/>
        </w:rPr>
        <w:t>ـــــــــــــــــــ</w:t>
      </w:r>
    </w:p>
    <w:p w:rsidR="002A2F3F" w:rsidRPr="00F07DA0" w:rsidRDefault="002A2F3F" w:rsidP="00F07DA0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1- الجلسة الأولى </w:t>
      </w:r>
      <w:r w:rsidR="00F07DA0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:</w:t>
      </w:r>
    </w:p>
    <w:p w:rsidR="002A2F3F" w:rsidRPr="00F07DA0" w:rsidRDefault="00315ED1" w:rsidP="00315ED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7DA0">
        <w:rPr>
          <w:rFonts w:ascii="Times New Roman" w:hAnsi="Times New Roman" w:cs="Times New Roman"/>
          <w:sz w:val="28"/>
          <w:szCs w:val="28"/>
        </w:rPr>
        <w:t>(</w:t>
      </w:r>
      <w:r w:rsidR="0021322A" w:rsidRPr="00F07DA0">
        <w:rPr>
          <w:rFonts w:ascii="Times New Roman" w:hAnsi="Times New Roman" w:cs="Times New Roman"/>
          <w:sz w:val="28"/>
          <w:szCs w:val="28"/>
        </w:rPr>
        <w:t>P</w:t>
      </w:r>
      <w:r w:rsidRPr="00F07DA0">
        <w:rPr>
          <w:rFonts w:ascii="Times New Roman" w:hAnsi="Times New Roman" w:cs="Times New Roman"/>
          <w:sz w:val="28"/>
          <w:szCs w:val="28"/>
        </w:rPr>
        <w:t xml:space="preserve">edigree </w:t>
      </w:r>
      <w:proofErr w:type="gramStart"/>
      <w:r w:rsidRPr="00F07DA0">
        <w:rPr>
          <w:rFonts w:ascii="Times New Roman" w:hAnsi="Times New Roman" w:cs="Times New Roman"/>
          <w:sz w:val="28"/>
          <w:szCs w:val="28"/>
        </w:rPr>
        <w:t>analysis )</w:t>
      </w:r>
      <w:proofErr w:type="gramEnd"/>
      <w:r w:rsidRPr="00F07DA0">
        <w:rPr>
          <w:rFonts w:ascii="Times New Roman" w:hAnsi="Times New Roman" w:cs="Times New Roman"/>
          <w:sz w:val="28"/>
          <w:szCs w:val="28"/>
        </w:rPr>
        <w:t xml:space="preserve"> </w:t>
      </w:r>
      <w:r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A2F3F"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07DA0">
        <w:rPr>
          <w:rFonts w:ascii="Times New Roman" w:hAnsi="Times New Roman" w:cs="Times New Roman"/>
          <w:sz w:val="28"/>
          <w:szCs w:val="28"/>
          <w:rtl/>
        </w:rPr>
        <w:t>تحليل سجلات النسب</w:t>
      </w:r>
    </w:p>
    <w:p w:rsidR="002A2F3F" w:rsidRPr="00F07DA0" w:rsidRDefault="00315ED1" w:rsidP="00FE336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(تعريفها / فوائدها و قصورها / أهم الرموز المستخدمة / تفسيرها و تجهيزها)</w:t>
      </w:r>
      <w:r w:rsidR="00FE336F"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15ED1" w:rsidRPr="00F07DA0" w:rsidRDefault="00315ED1" w:rsidP="00315ED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2- الجلسة الثانية :</w:t>
      </w:r>
    </w:p>
    <w:p w:rsidR="00315ED1" w:rsidRPr="00F07DA0" w:rsidRDefault="00315ED1" w:rsidP="00315ED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- متابعة تحيل سجلات النسب</w:t>
      </w:r>
      <w:r w:rsidR="00FE336F">
        <w:rPr>
          <w:rFonts w:ascii="Times New Roman" w:hAnsi="Times New Roman" w:cs="Times New Roman" w:hint="cs"/>
          <w:sz w:val="28"/>
          <w:szCs w:val="28"/>
          <w:rtl/>
        </w:rPr>
        <w:t xml:space="preserve"> .</w:t>
      </w:r>
      <w:r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15ED1" w:rsidRPr="00F07DA0" w:rsidRDefault="00315ED1" w:rsidP="00FE336F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(تحديد نمط توارث صفة أو مرض وراثي من سجلات النسب / التنبؤ بحدوث الحالة  على أساس سجلات النسب)</w:t>
      </w:r>
    </w:p>
    <w:p w:rsidR="00315ED1" w:rsidRPr="00F07DA0" w:rsidRDefault="00315ED1" w:rsidP="00315ED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3- الجلسة الثالثة :</w:t>
      </w:r>
    </w:p>
    <w:p w:rsidR="00315ED1" w:rsidRPr="00F07DA0" w:rsidRDefault="00315ED1" w:rsidP="00500AD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- توارث بعض الصفات الشائعة في الإنسان</w:t>
      </w:r>
      <w:r w:rsidR="00FE336F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315ED1" w:rsidRDefault="00994405" w:rsidP="00500AD8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  <w:r w:rsidRPr="00FE336F"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 </w:t>
      </w:r>
      <w:r w:rsidRPr="00FE33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E336F">
        <w:rPr>
          <w:rFonts w:ascii="Times New Roman" w:hAnsi="Times New Roman" w:cs="Times New Roman"/>
          <w:b/>
          <w:bCs/>
          <w:sz w:val="28"/>
          <w:szCs w:val="28"/>
          <w:rtl/>
          <w:lang w:val="en"/>
        </w:rPr>
        <w:t xml:space="preserve"> </w:t>
      </w:r>
      <w:r w:rsidR="00C81124" w:rsidRPr="00FE336F">
        <w:rPr>
          <w:rFonts w:ascii="Times New Roman" w:hAnsi="Times New Roman" w:cs="Times New Roman"/>
          <w:b/>
          <w:bCs/>
          <w:sz w:val="28"/>
          <w:szCs w:val="28"/>
          <w:lang w:val="en"/>
        </w:rPr>
        <w:t>Phenylthiocarbamide</w:t>
      </w:r>
      <w:r w:rsidR="00C81124" w:rsidRPr="00FE336F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r w:rsidR="00C81124" w:rsidRPr="00FE336F">
        <w:rPr>
          <w:rFonts w:ascii="Times New Roman" w:hAnsi="Times New Roman" w:cs="Times New Roman"/>
          <w:b/>
          <w:bCs/>
          <w:sz w:val="28"/>
          <w:szCs w:val="28"/>
          <w:lang w:val="en"/>
        </w:rPr>
        <w:t>PTC</w:t>
      </w:r>
      <w:r w:rsidR="00C81124" w:rsidRPr="00FE336F">
        <w:rPr>
          <w:rFonts w:ascii="Times New Roman" w:hAnsi="Times New Roman" w:cs="Times New Roman"/>
          <w:sz w:val="28"/>
          <w:szCs w:val="28"/>
          <w:lang w:val="en"/>
        </w:rPr>
        <w:t>)</w:t>
      </w:r>
      <w:r w:rsidR="00C81124" w:rsidRPr="00C8112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500AD8">
        <w:rPr>
          <w:rFonts w:ascii="Times New Roman" w:hAnsi="Times New Roman" w:cs="Times New Roman"/>
          <w:sz w:val="28"/>
          <w:szCs w:val="28"/>
        </w:rPr>
        <w:t xml:space="preserve"> </w:t>
      </w:r>
      <w:r w:rsidR="00C81124" w:rsidRPr="00F07DA0">
        <w:rPr>
          <w:rFonts w:ascii="Times New Roman" w:hAnsi="Times New Roman" w:cs="Times New Roman"/>
          <w:sz w:val="28"/>
          <w:szCs w:val="28"/>
          <w:rtl/>
        </w:rPr>
        <w:t>- اختبا</w:t>
      </w:r>
      <w:r w:rsidR="00C81124">
        <w:rPr>
          <w:rFonts w:ascii="Times New Roman" w:hAnsi="Times New Roman" w:cs="Times New Roman"/>
          <w:sz w:val="28"/>
          <w:szCs w:val="28"/>
          <w:rtl/>
        </w:rPr>
        <w:t>ر القدرة على تذوق مادة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315ED1" w:rsidRPr="00F07DA0" w:rsidRDefault="00315ED1" w:rsidP="00315ED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4-الجلسة الرابعة :</w:t>
      </w:r>
    </w:p>
    <w:p w:rsidR="00315ED1" w:rsidRPr="00F07DA0" w:rsidRDefault="00F07DA0" w:rsidP="00315ED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استخلاص ال</w:t>
      </w:r>
      <w:r>
        <w:rPr>
          <w:rFonts w:ascii="Times New Roman" w:hAnsi="Times New Roman" w:cs="Times New Roman" w:hint="cs"/>
          <w:sz w:val="28"/>
          <w:szCs w:val="28"/>
          <w:rtl/>
        </w:rPr>
        <w:t>حمض النووي</w:t>
      </w:r>
      <w:r w:rsidR="00FE336F">
        <w:rPr>
          <w:rFonts w:ascii="Times New Roman" w:hAnsi="Times New Roman" w:cs="Times New Roman" w:hint="cs"/>
          <w:sz w:val="28"/>
          <w:szCs w:val="28"/>
          <w:rtl/>
        </w:rPr>
        <w:t xml:space="preserve"> من عينات دم</w:t>
      </w:r>
      <w:r w:rsidR="0074332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="00315ED1"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15ED1" w:rsidRPr="00F07DA0" w:rsidRDefault="00315ED1" w:rsidP="00315ED1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5- الجلسة الخامسة :</w:t>
      </w:r>
    </w:p>
    <w:p w:rsidR="00F07DA0" w:rsidRDefault="00315ED1" w:rsidP="00315ED1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متابعة استخلاص الدنا و التعامل معه</w:t>
      </w:r>
      <w:r w:rsidR="00525628" w:rsidRPr="00F07DA0">
        <w:rPr>
          <w:rFonts w:ascii="Times New Roman" w:hAnsi="Times New Roman" w:cs="Times New Roman"/>
          <w:sz w:val="28"/>
          <w:szCs w:val="28"/>
          <w:rtl/>
        </w:rPr>
        <w:t>.</w:t>
      </w:r>
    </w:p>
    <w:p w:rsidR="00F07DA0" w:rsidRDefault="00F07DA0" w:rsidP="00315ED1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315ED1" w:rsidRPr="00F07DA0" w:rsidRDefault="00315ED1" w:rsidP="00315ED1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15ED1" w:rsidRPr="00F07DA0" w:rsidRDefault="00AA2ED8" w:rsidP="0052562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6</w:t>
      </w:r>
      <w:r w:rsidR="00525628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- الجلسة السابعة : </w:t>
      </w:r>
    </w:p>
    <w:p w:rsidR="00525628" w:rsidRPr="00F07DA0" w:rsidRDefault="00C44133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فحص الحمض النووي المستخلص بالجلسة السابقة عن طريق جهاز الفصل الكهربي.</w:t>
      </w:r>
    </w:p>
    <w:p w:rsidR="00525628" w:rsidRPr="00F07DA0" w:rsidRDefault="00AA2ED8" w:rsidP="0052562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7</w:t>
      </w:r>
      <w:r w:rsidR="00525628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- الجلسة الثامنة : </w:t>
      </w:r>
    </w:p>
    <w:p w:rsidR="00525628" w:rsidRPr="00F07DA0" w:rsidRDefault="00B57C43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شرح عن جهاز تفاعل البلمرة التسلسلي واستخداماته </w:t>
      </w:r>
      <w:r w:rsidR="00525628" w:rsidRPr="00F07DA0">
        <w:rPr>
          <w:rFonts w:ascii="Times New Roman" w:hAnsi="Times New Roman" w:cs="Times New Roman"/>
          <w:sz w:val="28"/>
          <w:szCs w:val="28"/>
          <w:rtl/>
        </w:rPr>
        <w:t>.</w:t>
      </w:r>
    </w:p>
    <w:p w:rsidR="00525628" w:rsidRPr="00F07DA0" w:rsidRDefault="00AA2ED8" w:rsidP="0052562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 w:rsidR="00525628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- الجلسة التاسعة : </w:t>
      </w:r>
    </w:p>
    <w:p w:rsidR="00525628" w:rsidRPr="00F07DA0" w:rsidRDefault="00B57C43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التدريب علي استخدام تفاعل البلمرة التسلسلي</w:t>
      </w:r>
      <w:r w:rsidR="00FE336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525628" w:rsidRPr="00F07DA0" w:rsidRDefault="00AA2ED8" w:rsidP="0052562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9</w:t>
      </w:r>
      <w:r w:rsidR="00525628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- الجلسة العاشرة :</w:t>
      </w:r>
    </w:p>
    <w:p w:rsidR="00525628" w:rsidRPr="00F07DA0" w:rsidRDefault="00525628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وراثة العشائر و حساب التكرارات الاليلية و تكرارات التراكيب الوراثية.</w:t>
      </w:r>
    </w:p>
    <w:p w:rsidR="00525628" w:rsidRPr="00F07DA0" w:rsidRDefault="00AA2ED8" w:rsidP="0052562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10</w:t>
      </w:r>
      <w:r w:rsidR="00525628"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- الجلسة الحادية عشر :</w:t>
      </w:r>
    </w:p>
    <w:p w:rsidR="00525628" w:rsidRPr="00F07DA0" w:rsidRDefault="00525628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متابعة موضوع وراثة العشائر.</w:t>
      </w:r>
    </w:p>
    <w:p w:rsidR="00525628" w:rsidRPr="00F07DA0" w:rsidRDefault="00525628" w:rsidP="00AA2ED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 w:rsidR="00AA2ED8"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– الجلسة الثانية عشر :</w:t>
      </w:r>
    </w:p>
    <w:p w:rsidR="00525628" w:rsidRPr="00F07DA0" w:rsidRDefault="00525628" w:rsidP="00525628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زواج الأقارب</w:t>
      </w:r>
      <w:r w:rsidR="00F07DA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F07DA0">
        <w:rPr>
          <w:rFonts w:ascii="Times New Roman" w:hAnsi="Times New Roman" w:cs="Times New Roman"/>
          <w:sz w:val="28"/>
          <w:szCs w:val="28"/>
          <w:rtl/>
        </w:rPr>
        <w:t>و تأثيراته الوراثية.</w:t>
      </w:r>
    </w:p>
    <w:p w:rsidR="00525628" w:rsidRPr="00F07DA0" w:rsidRDefault="00FC4A48" w:rsidP="00AA2ED8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>1</w:t>
      </w:r>
      <w:r w:rsidR="00AA2ED8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F07DA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- الجلسة الثالثة عشر : </w:t>
      </w:r>
    </w:p>
    <w:p w:rsidR="00FC4A48" w:rsidRPr="0094430D" w:rsidRDefault="00FC4A48" w:rsidP="00525628">
      <w:pPr>
        <w:jc w:val="right"/>
        <w:rPr>
          <w:sz w:val="24"/>
          <w:szCs w:val="24"/>
        </w:rPr>
      </w:pPr>
      <w:r w:rsidRPr="00F07DA0">
        <w:rPr>
          <w:rFonts w:ascii="Times New Roman" w:hAnsi="Times New Roman" w:cs="Times New Roman"/>
          <w:sz w:val="28"/>
          <w:szCs w:val="28"/>
          <w:rtl/>
        </w:rPr>
        <w:t>الإختبار النهائي للجزء العملي و تقويم الطلاب</w:t>
      </w:r>
      <w:r w:rsidRPr="0094430D">
        <w:rPr>
          <w:rFonts w:hint="cs"/>
          <w:sz w:val="24"/>
          <w:szCs w:val="24"/>
          <w:rtl/>
        </w:rPr>
        <w:t>.</w:t>
      </w:r>
    </w:p>
    <w:sectPr w:rsidR="00FC4A48" w:rsidRPr="0094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F"/>
    <w:rsid w:val="000F0D2A"/>
    <w:rsid w:val="0021322A"/>
    <w:rsid w:val="00235E0A"/>
    <w:rsid w:val="002A2F3F"/>
    <w:rsid w:val="00315ED1"/>
    <w:rsid w:val="004A4330"/>
    <w:rsid w:val="00500AD8"/>
    <w:rsid w:val="00525628"/>
    <w:rsid w:val="00587D46"/>
    <w:rsid w:val="0074332E"/>
    <w:rsid w:val="00770F9C"/>
    <w:rsid w:val="00833E1A"/>
    <w:rsid w:val="008D2976"/>
    <w:rsid w:val="0094430D"/>
    <w:rsid w:val="00994405"/>
    <w:rsid w:val="00A538FD"/>
    <w:rsid w:val="00AA2ED8"/>
    <w:rsid w:val="00B57C43"/>
    <w:rsid w:val="00BD5668"/>
    <w:rsid w:val="00C44133"/>
    <w:rsid w:val="00C81124"/>
    <w:rsid w:val="00CC5BAF"/>
    <w:rsid w:val="00F07DA0"/>
    <w:rsid w:val="00FC4A48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2015-10-17T12:06:00Z</dcterms:created>
  <dcterms:modified xsi:type="dcterms:W3CDTF">2015-10-17T21:40:00Z</dcterms:modified>
</cp:coreProperties>
</file>