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0" w:rsidRPr="00740708" w:rsidRDefault="000E6870" w:rsidP="000E6870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6E6E0490" wp14:editId="0DB1E933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708">
        <w:rPr>
          <w:rFonts w:ascii="Simplified Arabic" w:hAnsi="Simplified Arabic" w:cs="Simplified Arabic"/>
          <w:bCs/>
          <w:color w:val="auto"/>
          <w:rtl/>
        </w:rPr>
        <w:t>جامعة الملك سعود</w:t>
      </w:r>
      <w:r w:rsidRPr="00740708">
        <w:rPr>
          <w:rFonts w:ascii="Simplified Arabic" w:hAnsi="Simplified Arabic" w:cs="Simplified Arabic"/>
          <w:bCs/>
          <w:color w:val="auto"/>
        </w:rPr>
        <w:t xml:space="preserve"> </w:t>
      </w: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ab/>
        <w:t xml:space="preserve">   </w:t>
      </w: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مفردات المقرر                  </w:t>
      </w:r>
    </w:p>
    <w:p w:rsidR="000E6870" w:rsidRPr="00740708" w:rsidRDefault="000E6870" w:rsidP="000E6870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 xml:space="preserve">كلية الآداب                                                                                          الفصل الدراسي: </w:t>
      </w:r>
      <w:r>
        <w:rPr>
          <w:rFonts w:ascii="Simplified Arabic" w:hAnsi="Simplified Arabic" w:cs="Simplified Arabic" w:hint="cs"/>
          <w:bCs/>
          <w:color w:val="auto"/>
          <w:rtl/>
        </w:rPr>
        <w:t xml:space="preserve"> الثاني.</w:t>
      </w:r>
    </w:p>
    <w:p w:rsidR="000E6870" w:rsidRPr="005F615C" w:rsidRDefault="000E6870" w:rsidP="000E6870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>
        <w:rPr>
          <w:rFonts w:ascii="Simplified Arabic" w:hAnsi="Simplified Arabic" w:cs="Simplified Arabic"/>
          <w:b/>
          <w:color w:val="auto"/>
        </w:rPr>
        <w:t xml:space="preserve"> </w:t>
      </w:r>
      <w:r w:rsidRPr="00740708">
        <w:rPr>
          <w:rFonts w:ascii="Simplified Arabic" w:hAnsi="Simplified Arabic" w:cs="Simplified Arabic"/>
          <w:b/>
          <w:color w:val="auto"/>
        </w:rPr>
        <w:t xml:space="preserve">                                  </w:t>
      </w:r>
      <w:r w:rsidRPr="005F615C">
        <w:rPr>
          <w:rFonts w:ascii="Simplified Arabic" w:hAnsi="Simplified Arabic" w:cs="Simplified Arabic"/>
          <w:bCs/>
          <w:color w:val="auto"/>
          <w:rtl/>
        </w:rPr>
        <w:t xml:space="preserve">السنة الدراسية: </w:t>
      </w:r>
      <w:r w:rsidRPr="005F615C">
        <w:rPr>
          <w:rFonts w:ascii="Simplified Arabic" w:hAnsi="Simplified Arabic" w:cs="Simplified Arabic" w:hint="cs"/>
          <w:bCs/>
          <w:color w:val="auto"/>
          <w:rtl/>
        </w:rPr>
        <w:t>143</w:t>
      </w:r>
      <w:r>
        <w:rPr>
          <w:rFonts w:ascii="Simplified Arabic" w:hAnsi="Simplified Arabic" w:cs="Simplified Arabic" w:hint="cs"/>
          <w:bCs/>
          <w:color w:val="auto"/>
          <w:rtl/>
        </w:rPr>
        <w:t>6</w:t>
      </w:r>
      <w:r w:rsidRPr="005F615C">
        <w:rPr>
          <w:rFonts w:ascii="Simplified Arabic" w:hAnsi="Simplified Arabic" w:cs="Simplified Arabic" w:hint="cs"/>
          <w:bCs/>
          <w:color w:val="auto"/>
          <w:rtl/>
        </w:rPr>
        <w:t>هـ/143</w:t>
      </w:r>
      <w:r>
        <w:rPr>
          <w:rFonts w:ascii="Simplified Arabic" w:hAnsi="Simplified Arabic" w:cs="Simplified Arabic" w:hint="cs"/>
          <w:bCs/>
          <w:color w:val="auto"/>
          <w:rtl/>
        </w:rPr>
        <w:t>7</w:t>
      </w:r>
      <w:r w:rsidRPr="005F615C">
        <w:rPr>
          <w:rFonts w:ascii="Simplified Arabic" w:hAnsi="Simplified Arabic" w:cs="Simplified Arabic" w:hint="cs"/>
          <w:bCs/>
          <w:color w:val="auto"/>
          <w:rtl/>
        </w:rPr>
        <w:t>هـ</w:t>
      </w: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pStyle w:val="a3"/>
        <w:numPr>
          <w:ilvl w:val="0"/>
          <w:numId w:val="2"/>
        </w:numPr>
        <w:rPr>
          <w:rFonts w:ascii="Simplified Arabic" w:hAnsi="Simplified Arabic" w:cs="Simplified Arabic"/>
          <w:bCs/>
          <w:sz w:val="24"/>
          <w:szCs w:val="24"/>
        </w:rPr>
      </w:pPr>
      <w:r w:rsidRPr="00740708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0E6870" w:rsidRPr="00740708" w:rsidTr="00C705C0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عهود بنت ناصر بن فهد بن عبيد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E6870" w:rsidRPr="00740708" w:rsidTr="00C705C0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FF5F5F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يوم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الأحد من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7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إلى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8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ومن 10 إلى 11 ويوم الاثنين من 10 إلى 11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ويوم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الخميس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من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7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إلى </w:t>
            </w:r>
            <w:r w:rsidR="00FF5F5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8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E6870" w:rsidRPr="00740708" w:rsidTr="00C705C0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51 الدور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 مبنى رقم 1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E6870" w:rsidRPr="00740708" w:rsidTr="00C705C0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szCs w:val="24"/>
              </w:rPr>
              <w:t>obinobaid@ksu.e</w:t>
            </w:r>
            <w:r>
              <w:rPr>
                <w:rFonts w:ascii="Simplified Arabic" w:hAnsi="Simplified Arabic" w:cs="Simplified Arabic"/>
                <w:b/>
                <w:szCs w:val="24"/>
              </w:rPr>
              <w:t>d</w:t>
            </w:r>
            <w:r w:rsidRPr="00740708">
              <w:rPr>
                <w:rFonts w:ascii="Simplified Arabic" w:hAnsi="Simplified Arabic" w:cs="Simplified Arabic"/>
                <w:b/>
                <w:szCs w:val="24"/>
              </w:rPr>
              <w:t>u.sa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:rsidR="000E6870" w:rsidRPr="00740708" w:rsidRDefault="000E6870" w:rsidP="000E6870">
      <w:pPr>
        <w:bidi/>
        <w:rPr>
          <w:rFonts w:ascii="Simplified Arabic" w:hAnsi="Simplified Arabic" w:cs="Simplified Arabic"/>
          <w:bCs/>
          <w:color w:val="auto"/>
        </w:rPr>
      </w:pPr>
    </w:p>
    <w:p w:rsidR="000E6870" w:rsidRPr="00740708" w:rsidRDefault="000E6870" w:rsidP="000E6870">
      <w:pPr>
        <w:pStyle w:val="a3"/>
        <w:numPr>
          <w:ilvl w:val="0"/>
          <w:numId w:val="2"/>
        </w:numPr>
        <w:rPr>
          <w:rFonts w:ascii="Simplified Arabic" w:hAnsi="Simplified Arabic" w:cs="Simplified Arabic"/>
          <w:bCs/>
          <w:rtl/>
        </w:rPr>
      </w:pPr>
      <w:r w:rsidRPr="00740708">
        <w:rPr>
          <w:rFonts w:ascii="Simplified Arabic" w:hAnsi="Simplified Arabic" w:cs="Simplified Arabic"/>
          <w:bCs/>
          <w:rtl/>
        </w:rPr>
        <w:t>معلومات المقرر:</w:t>
      </w:r>
    </w:p>
    <w:p w:rsidR="000E6870" w:rsidRPr="00740708" w:rsidRDefault="000E6870" w:rsidP="000E6870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0E6870" w:rsidRPr="00740708" w:rsidTr="00C705C0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رعاية الفئات الخاصة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>اسم المقرر</w:t>
            </w:r>
          </w:p>
        </w:tc>
      </w:tr>
      <w:tr w:rsidR="000E6870" w:rsidRPr="00740708" w:rsidTr="00C705C0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309</w:t>
            </w: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0E6870" w:rsidRPr="00740708" w:rsidTr="00C705C0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</w:rPr>
            </w:pPr>
            <w:r w:rsidRPr="00AE5E88">
              <w:rPr>
                <w:rFonts w:ascii="Simplified Arabic" w:hAnsi="Simplified Arabic" w:cs="Simplified Arabic" w:hint="cs"/>
                <w:b/>
                <w:rtl/>
              </w:rPr>
              <w:t>يهدف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المقرر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معرفة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شاملة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ذوي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الخاصة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أفراد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الذين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إعاقات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مختلفة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والتعرف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المفاهيم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المرتبطة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بهم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وسماتهم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وأسباب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والمشكلات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منها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وواقع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في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السعودي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والخدمات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وطريقة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التدخل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المهني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والتأهيل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والتعامل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أسرهم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ودور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الاجتماعية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معهم</w:t>
            </w:r>
            <w:r w:rsidRPr="00740708">
              <w:rPr>
                <w:rFonts w:ascii="Simplified Arabic" w:hAnsi="Simplified Arabic" w:cs="Simplified Arabic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bidi/>
              <w:jc w:val="center"/>
              <w:rPr>
                <w:rFonts w:ascii="Simplified Arabic" w:eastAsia="Times New Roman" w:hAnsi="Simplified Arabic" w:cs="Simplified Arabic"/>
                <w:bCs/>
                <w:color w:val="auto"/>
              </w:rPr>
            </w:pPr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>توصيف المقرر</w:t>
            </w:r>
          </w:p>
        </w:tc>
      </w:tr>
      <w:tr w:rsidR="000E6870" w:rsidRPr="00740708" w:rsidTr="00C705C0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</w:t>
            </w: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التعرف على نبذة عن الفئات الخاصة، وحاجاتهم والتكيف مع الإعاقة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0E6870" w:rsidRPr="00740708" w:rsidRDefault="000E6870" w:rsidP="00C705C0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</w:t>
            </w: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>أسر ذوي الفئات الخاصة وحاجاتهم وردود أفعالهم.</w:t>
            </w:r>
          </w:p>
          <w:p w:rsidR="000E6870" w:rsidRPr="00740708" w:rsidRDefault="000E6870" w:rsidP="00C705C0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3-</w:t>
            </w: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دور الخدمة الاجتماعية مع الفئات الخاصة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0E6870" w:rsidRPr="00740708" w:rsidRDefault="000E6870" w:rsidP="00C705C0">
            <w:pPr>
              <w:jc w:val="right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4-</w:t>
            </w: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>تأهيل الفئات الخاصة ودمجهم، وواقع رعايتهم في المملكة العربية السعودية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0E6870" w:rsidRPr="00740708" w:rsidTr="00C705C0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F5F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حامد، عبد الناصر (2012): معجم مصطلحات الخدمة الاجتماعية، دار أسامة، عَمان.</w:t>
            </w:r>
          </w:p>
          <w:p w:rsidR="00FF5F5F" w:rsidRPr="00541356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الحميد، نهلة ؛ العليمي، هالة (2014): مجالات الممارسة المهنية للخدمة الاجتماعية وتطبيقها في المجتمع السعودي، مكتبة الرشد، الرياض.</w:t>
            </w:r>
          </w:p>
          <w:p w:rsidR="00FF5F5F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 w:rsidRPr="00541356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السيحاني، مشعل ؛ نيازي،عبد المجيد (2015): الخدمة الاجتماعية، مكتبة المتنبي، الرياض.</w:t>
            </w:r>
          </w:p>
          <w:p w:rsidR="00FF5F5F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شاهين، حسان ؛ قعدان، هنادي (2016): استراتيجيات التأهيل والتوجيه المهني لذوي الإحتياجات الخاصة، مكتبة الرشد، الرياض.</w:t>
            </w:r>
          </w:p>
          <w:p w:rsidR="00FF5F5F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الشمالي، فايزة و آخرون (2011):دليل الآباء في التربية الجنسية للأبناء، دار الراية، الكويت.</w:t>
            </w:r>
          </w:p>
          <w:p w:rsidR="000E6870" w:rsidRPr="00541356" w:rsidRDefault="00FF5F5F" w:rsidP="00FF5F5F">
            <w:pPr>
              <w:pStyle w:val="a3"/>
              <w:numPr>
                <w:ilvl w:val="0"/>
                <w:numId w:val="1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عربيات، أحمد (2010): إرشاد ذوي الحاجات الخاصة وأسرهم، دار الشروق، عَمان.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0E6870" w:rsidRPr="00740708" w:rsidTr="00C705C0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a3"/>
              <w:spacing w:after="0"/>
              <w:ind w:left="501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lastRenderedPageBreak/>
              <w:t>موقع وزارة الشؤون الاجتماعية، بالإضافة إلى المواقع الإلكترونية التي تعنى بالفئات الخاصة.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  <w:tr w:rsidR="000E6870" w:rsidRPr="00740708" w:rsidTr="00C705C0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1- التعليم التعاوني .</w:t>
            </w:r>
          </w:p>
          <w:p w:rsidR="000E6870" w:rsidRPr="00740708" w:rsidRDefault="000E6870" w:rsidP="00C705C0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2- العصف الذهني .</w:t>
            </w:r>
          </w:p>
          <w:p w:rsidR="000E6870" w:rsidRPr="00740708" w:rsidRDefault="000E6870" w:rsidP="00C705C0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3- المحاضرات والحوار والمناقشات الجماعية .</w:t>
            </w:r>
          </w:p>
          <w:p w:rsidR="000E6870" w:rsidRPr="00740708" w:rsidRDefault="000E6870" w:rsidP="00C705C0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4- الواجبات المنزلية والتكليفات بالبحوث العلمية المكتبية.</w:t>
            </w:r>
          </w:p>
          <w:p w:rsidR="000E6870" w:rsidRPr="00740708" w:rsidRDefault="000E6870" w:rsidP="00C705C0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6- التفكير والمشاركة المزدوجة.</w:t>
            </w:r>
          </w:p>
          <w:p w:rsidR="000E6870" w:rsidRPr="00825C06" w:rsidRDefault="000E6870" w:rsidP="00C705C0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7- كسر الحواجز.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740708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0E6870" w:rsidRPr="00740708" w:rsidRDefault="000E6870" w:rsidP="000E6870">
      <w:pPr>
        <w:bidi/>
        <w:rPr>
          <w:rFonts w:ascii="Simplified Arabic" w:hAnsi="Simplified Arabic" w:cs="Simplified Arabic"/>
          <w:bCs/>
          <w:color w:val="auto"/>
        </w:rPr>
      </w:pPr>
    </w:p>
    <w:p w:rsidR="000E6870" w:rsidRPr="00825C06" w:rsidRDefault="000E6870" w:rsidP="000E6870">
      <w:pPr>
        <w:pStyle w:val="a3"/>
        <w:numPr>
          <w:ilvl w:val="0"/>
          <w:numId w:val="2"/>
        </w:numPr>
        <w:rPr>
          <w:rFonts w:ascii="Simplified Arabic" w:hAnsi="Simplified Arabic" w:cs="Simplified Arabic"/>
          <w:bCs/>
        </w:rPr>
      </w:pPr>
      <w:r w:rsidRPr="00825C06">
        <w:rPr>
          <w:rFonts w:ascii="Simplified Arabic" w:hAnsi="Simplified Arabic" w:cs="Simplified Arabic"/>
          <w:bCs/>
          <w:rtl/>
        </w:rPr>
        <w:t>طرق التقييم: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"/>
        <w:gridCol w:w="2684"/>
        <w:gridCol w:w="2217"/>
        <w:gridCol w:w="2045"/>
        <w:gridCol w:w="1701"/>
      </w:tblGrid>
      <w:tr w:rsidR="000E6870" w:rsidRPr="00A90B55" w:rsidTr="000E6870">
        <w:trPr>
          <w:cantSplit/>
          <w:trHeight w:val="450"/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21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746" w:type="dxa"/>
            <w:gridSpan w:val="2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0E6870" w:rsidRPr="00A90B55" w:rsidTr="000E6870">
        <w:trPr>
          <w:cantSplit/>
          <w:trHeight w:val="450"/>
          <w:jc w:val="center"/>
        </w:trPr>
        <w:tc>
          <w:tcPr>
            <w:tcW w:w="49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3746" w:type="dxa"/>
            <w:gridSpan w:val="2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مشاركة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وواجبات</w:t>
            </w:r>
          </w:p>
        </w:tc>
      </w:tr>
      <w:tr w:rsidR="000E6870" w:rsidRPr="00A90B55" w:rsidTr="000E6870">
        <w:trPr>
          <w:cantSplit/>
          <w:trHeight w:val="450"/>
          <w:jc w:val="center"/>
        </w:trPr>
        <w:tc>
          <w:tcPr>
            <w:tcW w:w="49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746" w:type="dxa"/>
            <w:gridSpan w:val="2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عرض عن إحدى الفئات الخاصة </w:t>
            </w:r>
          </w:p>
        </w:tc>
      </w:tr>
      <w:tr w:rsidR="000E6870" w:rsidRPr="00A90B55" w:rsidTr="000E6870">
        <w:trPr>
          <w:cantSplit/>
          <w:trHeight w:val="450"/>
          <w:jc w:val="center"/>
        </w:trPr>
        <w:tc>
          <w:tcPr>
            <w:tcW w:w="49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10 درجات </w:t>
            </w:r>
          </w:p>
        </w:tc>
        <w:tc>
          <w:tcPr>
            <w:tcW w:w="3746" w:type="dxa"/>
            <w:gridSpan w:val="2"/>
            <w:shd w:val="clear" w:color="auto" w:fill="F2F2F2"/>
            <w:vAlign w:val="center"/>
          </w:tcPr>
          <w:p w:rsidR="000E6870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قراءة اجتماعية لفلم عن ذوي الفئات الخاصة</w:t>
            </w:r>
          </w:p>
        </w:tc>
      </w:tr>
      <w:tr w:rsidR="000E6870" w:rsidRPr="00A90B55" w:rsidTr="000E6870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21/5/1437هـ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14/5/1437هـ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درجة</w:t>
            </w:r>
          </w:p>
        </w:tc>
        <w:tc>
          <w:tcPr>
            <w:tcW w:w="2045" w:type="dxa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لا</w:t>
            </w: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ختبارات </w:t>
            </w:r>
          </w:p>
        </w:tc>
      </w:tr>
      <w:tr w:rsidR="000E6870" w:rsidRPr="00A90B55" w:rsidTr="000E6870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5/7/1437هـ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27/6/1437هـ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 درجات</w:t>
            </w:r>
          </w:p>
        </w:tc>
        <w:tc>
          <w:tcPr>
            <w:tcW w:w="2045" w:type="dxa"/>
            <w:shd w:val="clear" w:color="auto" w:fill="F2F2F2"/>
            <w:vAlign w:val="center"/>
          </w:tcPr>
          <w:p w:rsidR="000E6870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0E6870" w:rsidRPr="00A90B55" w:rsidTr="000E6870">
        <w:trPr>
          <w:cantSplit/>
          <w:trHeight w:val="450"/>
          <w:jc w:val="center"/>
        </w:trPr>
        <w:tc>
          <w:tcPr>
            <w:tcW w:w="71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412A33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2045" w:type="dxa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0E6870" w:rsidRPr="00A90B55" w:rsidTr="000E6870">
        <w:trPr>
          <w:cantSplit/>
          <w:trHeight w:val="450"/>
          <w:jc w:val="center"/>
        </w:trPr>
        <w:tc>
          <w:tcPr>
            <w:tcW w:w="71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870" w:rsidRPr="00FF5F5F" w:rsidRDefault="000E6870" w:rsidP="00FF5F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412A3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</w:t>
            </w:r>
            <w:r w:rsidR="00FF5F5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الرجوع إلى الأخصائية الاجتماعية</w:t>
            </w:r>
            <w:r w:rsidRPr="00412A3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3746" w:type="dxa"/>
            <w:gridSpan w:val="2"/>
            <w:shd w:val="clear" w:color="auto" w:fill="F2F2F2"/>
            <w:vAlign w:val="center"/>
          </w:tcPr>
          <w:p w:rsidR="000E6870" w:rsidRPr="00A90B55" w:rsidRDefault="000E6870" w:rsidP="00C705C0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</w:tr>
    </w:tbl>
    <w:p w:rsidR="000E6870" w:rsidRPr="00740708" w:rsidRDefault="000E6870" w:rsidP="000E6870">
      <w:pPr>
        <w:pStyle w:val="FreeForm"/>
        <w:bidi/>
        <w:ind w:left="5"/>
        <w:rPr>
          <w:rFonts w:ascii="Simplified Arabic" w:hAnsi="Simplified Arabic" w:cs="Simplified Arabic"/>
          <w:color w:val="auto"/>
          <w:sz w:val="24"/>
          <w:szCs w:val="24"/>
        </w:rPr>
      </w:pPr>
    </w:p>
    <w:p w:rsidR="000E6870" w:rsidRPr="00825C06" w:rsidRDefault="000E6870" w:rsidP="000E6870">
      <w:pPr>
        <w:pStyle w:val="FreeFormA"/>
        <w:numPr>
          <w:ilvl w:val="0"/>
          <w:numId w:val="2"/>
        </w:numPr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825C06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 على 80% من درجات الأعمال الفصلية قبل تاريخ الاعتذار.</w:t>
      </w:r>
    </w:p>
    <w:p w:rsidR="000E6870" w:rsidRPr="00740708" w:rsidRDefault="000E6870" w:rsidP="000E6870">
      <w:pPr>
        <w:pStyle w:val="FreeFormA"/>
        <w:bidi/>
        <w:rPr>
          <w:rFonts w:ascii="Simplified Arabic" w:hAnsi="Simplified Arabic" w:cs="Simplified Arabic"/>
          <w:b/>
          <w:color w:val="auto"/>
          <w:szCs w:val="24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  <w:bookmarkStart w:id="0" w:name="_GoBack"/>
      <w:bookmarkEnd w:id="0"/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Default="000E6870" w:rsidP="000E6870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/>
          <w:color w:val="auto"/>
        </w:rPr>
      </w:pPr>
    </w:p>
    <w:p w:rsidR="000E6870" w:rsidRPr="00740708" w:rsidRDefault="000E6870" w:rsidP="000E6870">
      <w:pPr>
        <w:bidi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lastRenderedPageBreak/>
        <w:t>الخطة الأسبوعية:</w:t>
      </w:r>
    </w:p>
    <w:p w:rsidR="000E6870" w:rsidRPr="00740708" w:rsidRDefault="000E6870" w:rsidP="000E6870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pPr w:leftFromText="180" w:rightFromText="180" w:vertAnchor="text" w:horzAnchor="margin" w:tblpXSpec="center" w:tblpY="606"/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6237"/>
      </w:tblGrid>
      <w:tr w:rsidR="000E6870" w:rsidRPr="00A90B55" w:rsidTr="00C705C0">
        <w:trPr>
          <w:trHeight w:val="522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C705C0">
            <w:pPr>
              <w:ind w:left="34" w:right="-546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90B55">
              <w:rPr>
                <w:rFonts w:ascii="Simplified Arabic" w:hAnsi="Simplified Arabic" w:cs="Simplified Arabic"/>
                <w:b/>
                <w:bCs/>
                <w:rtl/>
              </w:rPr>
              <w:t>التاريخ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90B55">
              <w:rPr>
                <w:rFonts w:ascii="Simplified Arabic" w:hAnsi="Simplified Arabic" w:cs="Simplified Arabic"/>
                <w:b/>
                <w:bCs/>
                <w:rtl/>
              </w:rPr>
              <w:t>عنوان المحاضرة</w:t>
            </w:r>
          </w:p>
        </w:tc>
      </w:tr>
      <w:tr w:rsidR="000E6870" w:rsidRPr="00A90B55" w:rsidTr="00C705C0">
        <w:trPr>
          <w:trHeight w:val="516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14-16/4/1437</w:t>
            </w:r>
          </w:p>
        </w:tc>
        <w:tc>
          <w:tcPr>
            <w:tcW w:w="6237" w:type="dxa"/>
            <w:vAlign w:val="center"/>
          </w:tcPr>
          <w:p w:rsidR="000E6870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A90B55">
              <w:rPr>
                <w:rFonts w:ascii="Simplified Arabic" w:hAnsi="Simplified Arabic" w:cs="Simplified Arabic"/>
                <w:rtl/>
              </w:rPr>
              <w:t>مقدمة عن المقرر والتعرف على الطالبات</w:t>
            </w:r>
            <w:r>
              <w:rPr>
                <w:rFonts w:ascii="Simplified Arabic" w:hAnsi="Simplified Arabic" w:cs="Simplified Arabic" w:hint="cs"/>
                <w:rtl/>
              </w:rPr>
              <w:t xml:space="preserve"> وتوزيع المهام  </w:t>
            </w:r>
          </w:p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نبذة  تاريخية عن رعاية الفئات الخاصة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21-23/4/1437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E6870" w:rsidRPr="00740708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الفئات الخاصة وحاجاتهم والتكيف مع الإعاقة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28-30/4/1437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أسر ذوي الفئات الخاصة وردود أفعالهم وحاجاتهم الإرشادية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6870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5-7/5/1437</w:t>
            </w:r>
          </w:p>
        </w:tc>
        <w:tc>
          <w:tcPr>
            <w:tcW w:w="6237" w:type="dxa"/>
            <w:vAlign w:val="center"/>
          </w:tcPr>
          <w:p w:rsidR="000E6870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الرعاية الاجتماعية للمعاقين في المملكة</w:t>
            </w:r>
          </w:p>
          <w:p w:rsidR="000E6870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النظام السعودي لرعاية المعوقين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12-14/5/1437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الاختبار الفصلي 1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19-21/5/1437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دور الخدمة الاجتماعية في التعامل مع الفئات الخاصة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26-/28/5/1437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التأهيل للفئات الخاصة تاريخه و أنواعه وأهدافه ومبادئه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11-13/6/1437</w:t>
            </w:r>
          </w:p>
        </w:tc>
        <w:tc>
          <w:tcPr>
            <w:tcW w:w="6237" w:type="dxa"/>
            <w:vAlign w:val="center"/>
          </w:tcPr>
          <w:p w:rsidR="000E6870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واقع التأهيل للمعاقين في المملكة العربية السعودية</w:t>
            </w:r>
          </w:p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إسهامات الجمعيات الخيرية في مجال خدمة المعاقين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18-20/6/1437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دمج الفئات الخاصة في المجتمع ( المدارس كنموذج)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25-27/6/1437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الاختبار الفصلي 2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0E6870" w:rsidRPr="00A90B55" w:rsidRDefault="000E6870" w:rsidP="00C705C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3-5/7/1437</w:t>
            </w:r>
          </w:p>
        </w:tc>
        <w:tc>
          <w:tcPr>
            <w:tcW w:w="6237" w:type="dxa"/>
            <w:vMerge w:val="restart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نماذج من بعض الفئات الخاصة</w:t>
            </w: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</w:tcPr>
          <w:p w:rsidR="000E6870" w:rsidRDefault="000E6870" w:rsidP="00C705C0">
            <w:pPr>
              <w:jc w:val="center"/>
            </w:pPr>
            <w:r>
              <w:rPr>
                <w:rFonts w:ascii="Simplified Arabic" w:hAnsi="Simplified Arabic" w:cs="Simplified Arabic" w:hint="cs"/>
                <w:rtl/>
              </w:rPr>
              <w:t>10-12/7/1437</w:t>
            </w:r>
          </w:p>
        </w:tc>
        <w:tc>
          <w:tcPr>
            <w:tcW w:w="6237" w:type="dxa"/>
            <w:vMerge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</w:tcPr>
          <w:p w:rsidR="000E6870" w:rsidRDefault="000E6870" w:rsidP="00C705C0">
            <w:pPr>
              <w:jc w:val="center"/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  <w:r w:rsidRPr="00673EA5">
              <w:rPr>
                <w:rFonts w:ascii="Simplified Arabic" w:hAnsi="Simplified Arabic" w:cs="Simplified Arabic" w:hint="cs"/>
                <w:rtl/>
              </w:rPr>
              <w:t>-</w:t>
            </w:r>
            <w:r>
              <w:rPr>
                <w:rFonts w:ascii="Simplified Arabic" w:hAnsi="Simplified Arabic" w:cs="Simplified Arabic" w:hint="cs"/>
                <w:rtl/>
              </w:rPr>
              <w:t>19</w:t>
            </w:r>
            <w:r w:rsidRPr="00673EA5">
              <w:rPr>
                <w:rFonts w:ascii="Simplified Arabic" w:hAnsi="Simplified Arabic" w:cs="Simplified Arabic" w:hint="cs"/>
                <w:rtl/>
              </w:rPr>
              <w:t>/7/1437</w:t>
            </w:r>
          </w:p>
        </w:tc>
        <w:tc>
          <w:tcPr>
            <w:tcW w:w="6237" w:type="dxa"/>
            <w:vMerge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0E6870" w:rsidRPr="00A90B55" w:rsidTr="00C705C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0E6870" w:rsidRPr="00A90B55" w:rsidRDefault="000E6870" w:rsidP="000E6870">
            <w:pPr>
              <w:numPr>
                <w:ilvl w:val="0"/>
                <w:numId w:val="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</w:tcPr>
          <w:p w:rsidR="000E6870" w:rsidRDefault="000E6870" w:rsidP="00C705C0">
            <w:pPr>
              <w:jc w:val="center"/>
            </w:pPr>
            <w:r>
              <w:rPr>
                <w:rFonts w:ascii="Simplified Arabic" w:hAnsi="Simplified Arabic" w:cs="Simplified Arabic" w:hint="cs"/>
                <w:rtl/>
              </w:rPr>
              <w:t>24</w:t>
            </w:r>
            <w:r w:rsidRPr="00673EA5">
              <w:rPr>
                <w:rFonts w:ascii="Simplified Arabic" w:hAnsi="Simplified Arabic" w:cs="Simplified Arabic" w:hint="cs"/>
                <w:rtl/>
              </w:rPr>
              <w:t>-</w:t>
            </w:r>
            <w:r>
              <w:rPr>
                <w:rFonts w:ascii="Simplified Arabic" w:hAnsi="Simplified Arabic" w:cs="Simplified Arabic" w:hint="cs"/>
                <w:rtl/>
              </w:rPr>
              <w:t>26</w:t>
            </w:r>
            <w:r w:rsidRPr="00673EA5">
              <w:rPr>
                <w:rFonts w:ascii="Simplified Arabic" w:hAnsi="Simplified Arabic" w:cs="Simplified Arabic" w:hint="cs"/>
                <w:rtl/>
              </w:rPr>
              <w:t>/7/1437</w:t>
            </w:r>
          </w:p>
        </w:tc>
        <w:tc>
          <w:tcPr>
            <w:tcW w:w="6237" w:type="dxa"/>
            <w:vAlign w:val="center"/>
          </w:tcPr>
          <w:p w:rsidR="000E6870" w:rsidRPr="00A90B55" w:rsidRDefault="000E6870" w:rsidP="00C705C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 شاملة للمقرر</w:t>
            </w:r>
          </w:p>
        </w:tc>
      </w:tr>
    </w:tbl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Pr="00740708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Pr="00740708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Pr="00740708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0E6870" w:rsidRDefault="000E6870" w:rsidP="000E6870">
      <w:pPr>
        <w:rPr>
          <w:sz w:val="28"/>
          <w:szCs w:val="28"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Pr="00AF6443" w:rsidRDefault="000E6870" w:rsidP="000E6870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u w:val="single"/>
          <w:rtl/>
        </w:rPr>
      </w:pPr>
      <w:r w:rsidRPr="00A90B55">
        <w:rPr>
          <w:rFonts w:ascii="Simplified Arabic" w:hAnsi="Simplified Arabic" w:cs="Simplified Arabic"/>
          <w:bCs/>
          <w:rtl/>
        </w:rPr>
        <w:t>القـوانـيـن</w:t>
      </w:r>
      <w:r w:rsidRPr="00A90B55">
        <w:rPr>
          <w:rFonts w:ascii="Simplified Arabic" w:hAnsi="Simplified Arabic" w:cs="Simplified Arabic"/>
          <w:b/>
          <w:rtl/>
        </w:rPr>
        <w:t xml:space="preserve"> (مثال: السرقة الأدبية, سياسة الحضور):</w:t>
      </w:r>
    </w:p>
    <w:p w:rsidR="000E6870" w:rsidRDefault="000E6870" w:rsidP="000E6870">
      <w:pPr>
        <w:tabs>
          <w:tab w:val="left" w:pos="1067"/>
        </w:tabs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ab/>
      </w:r>
    </w:p>
    <w:p w:rsidR="000E6870" w:rsidRDefault="000E6870" w:rsidP="000E687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4DB8" wp14:editId="19C45354">
                <wp:simplePos x="0" y="0"/>
                <wp:positionH relativeFrom="column">
                  <wp:posOffset>212090</wp:posOffset>
                </wp:positionH>
                <wp:positionV relativeFrom="paragraph">
                  <wp:posOffset>12065</wp:posOffset>
                </wp:positionV>
                <wp:extent cx="6219825" cy="1732915"/>
                <wp:effectExtent l="76200" t="0" r="28575" b="9588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73291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7pt;margin-top:.95pt;width:489.75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D7BEF" wp14:editId="4F483F10">
                <wp:simplePos x="0" y="0"/>
                <wp:positionH relativeFrom="column">
                  <wp:posOffset>307788</wp:posOffset>
                </wp:positionH>
                <wp:positionV relativeFrom="paragraph">
                  <wp:posOffset>12289</wp:posOffset>
                </wp:positionV>
                <wp:extent cx="6248400" cy="168536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6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70" w:rsidRPr="00A90B55" w:rsidRDefault="000E6870" w:rsidP="000E6870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0E6870" w:rsidRDefault="000E6870" w:rsidP="000E6870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0E6870" w:rsidRPr="00A84243" w:rsidRDefault="000E6870" w:rsidP="000E6870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4.25pt;margin-top:.95pt;width:492pt;height:1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" filled="f" stroked="f">
                <v:path arrowok="t"/>
                <v:textbox>
                  <w:txbxContent>
                    <w:p w:rsidR="000E6870" w:rsidRPr="00A90B55" w:rsidRDefault="000E6870" w:rsidP="000E6870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0E6870" w:rsidRDefault="000E6870" w:rsidP="000E6870">
                      <w:pPr>
                        <w:numPr>
                          <w:ilvl w:val="0"/>
                          <w:numId w:val="8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0E6870" w:rsidRPr="00A84243" w:rsidRDefault="000E6870" w:rsidP="000E6870">
                      <w:pPr>
                        <w:numPr>
                          <w:ilvl w:val="0"/>
                          <w:numId w:val="8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0E6870" w:rsidRDefault="000E6870" w:rsidP="000E6870">
      <w:pPr>
        <w:rPr>
          <w:rFonts w:ascii="Simplified Arabic" w:hAnsi="Simplified Arabic" w:cs="Simplified Arabic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jc w:val="right"/>
        <w:rPr>
          <w:sz w:val="28"/>
          <w:szCs w:val="28"/>
          <w:rtl/>
        </w:rPr>
      </w:pPr>
    </w:p>
    <w:p w:rsidR="000E6870" w:rsidRDefault="000E6870" w:rsidP="000E6870">
      <w:pPr>
        <w:bidi/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730F3" wp14:editId="6AEDDADA">
                <wp:simplePos x="0" y="0"/>
                <wp:positionH relativeFrom="column">
                  <wp:posOffset>132715</wp:posOffset>
                </wp:positionH>
                <wp:positionV relativeFrom="paragraph">
                  <wp:posOffset>11430</wp:posOffset>
                </wp:positionV>
                <wp:extent cx="6248400" cy="3064510"/>
                <wp:effectExtent l="76200" t="0" r="19050" b="9779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6870" w:rsidRDefault="000E6870" w:rsidP="000E68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5614C" wp14:editId="11C258E2">
                                  <wp:extent cx="5779770" cy="2471057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770" cy="247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7" style="position:absolute;margin-left:10.45pt;margin-top:.9pt;width:492pt;height:2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" strokeweight="2pt">
                <v:shadow on="t" opacity=".5" offset="-6pt,6pt"/>
                <v:path arrowok="t"/>
                <v:textbox>
                  <w:txbxContent>
                    <w:p w:rsidR="000E6870" w:rsidRDefault="000E6870" w:rsidP="000E68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95614C" wp14:editId="11C258E2">
                            <wp:extent cx="5779770" cy="2471057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770" cy="247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Default="000E6870" w:rsidP="000E6870">
      <w:pPr>
        <w:rPr>
          <w:sz w:val="28"/>
          <w:szCs w:val="28"/>
          <w:rtl/>
        </w:rPr>
      </w:pPr>
    </w:p>
    <w:p w:rsidR="000E6870" w:rsidRPr="00A90B55" w:rsidRDefault="000E6870" w:rsidP="000E6870">
      <w:pPr>
        <w:rPr>
          <w:rFonts w:ascii="Simplified Arabic" w:hAnsi="Simplified Arabic" w:cs="Simplified Arabic"/>
          <w:rtl/>
        </w:rPr>
      </w:pPr>
    </w:p>
    <w:p w:rsidR="000E6870" w:rsidRPr="00A90B55" w:rsidRDefault="000E6870" w:rsidP="000E687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9ACA4" wp14:editId="5840CAFF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70" w:rsidRPr="00A90B55" w:rsidRDefault="000E6870" w:rsidP="000E6870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0E6870" w:rsidRPr="00A90B55" w:rsidRDefault="000E6870" w:rsidP="000E6870">
                            <w:pPr>
                              <w:pStyle w:val="1"/>
                              <w:jc w:val="left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E6870" w:rsidRPr="00A90B55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التوثيق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0E6870" w:rsidRPr="00A90B55" w:rsidRDefault="000E6870" w:rsidP="000E6870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:</w:t>
                            </w:r>
                          </w:p>
                          <w:p w:rsidR="000E6870" w:rsidRPr="00A90B55" w:rsidRDefault="000E6870" w:rsidP="000E6870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المتن</w:t>
                            </w:r>
                          </w:p>
                          <w:p w:rsidR="000E6870" w:rsidRPr="00A90B55" w:rsidRDefault="000E6870" w:rsidP="000E6870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الاسم الأخير للمؤلف ، سنة النشر : رقم الصفحة ) مثال :</w:t>
                            </w: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رشوان ، 2012: 25 ) .</w:t>
                            </w:r>
                          </w:p>
                          <w:p w:rsidR="000E6870" w:rsidRPr="003E4CCB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0E6870" w:rsidRPr="00A90B55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0E6870" w:rsidRPr="001B63D2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المراجع الترتيب بطريقة أبجدية.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position:absolute;margin-left:15.75pt;margin-top:27.75pt;width:486pt;height:2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r&#10;ODv9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0E6870" w:rsidRPr="00A90B55" w:rsidRDefault="000E6870" w:rsidP="000E6870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0E6870" w:rsidRPr="00A90B55" w:rsidRDefault="000E6870" w:rsidP="000E6870">
                      <w:pPr>
                        <w:pStyle w:val="1"/>
                        <w:jc w:val="left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0E6870" w:rsidRPr="00A90B55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التوثيق</w:t>
                      </w: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0E6870" w:rsidRPr="00A90B55" w:rsidRDefault="000E6870" w:rsidP="000E6870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:</w:t>
                      </w:r>
                    </w:p>
                    <w:p w:rsidR="000E6870" w:rsidRPr="00A90B55" w:rsidRDefault="000E6870" w:rsidP="000E6870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المتن</w:t>
                      </w:r>
                    </w:p>
                    <w:p w:rsidR="000E6870" w:rsidRPr="00A90B55" w:rsidRDefault="000E6870" w:rsidP="000E6870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الاسم الأخير للمؤلف ، سنة النشر : رقم الصفحة ) مثال :</w:t>
                      </w: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رشوان ، 2012: 25 ) .</w:t>
                      </w:r>
                    </w:p>
                    <w:p w:rsidR="000E6870" w:rsidRPr="003E4CCB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-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0E6870" w:rsidRPr="00A90B55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0E6870" w:rsidRPr="001B63D2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المراجع الترتيب بطريقة أبجدية.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8740D" wp14:editId="6748E146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2700" r="19050" b="88900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9.75pt;margin-top:2.35pt;width:504.75pt;height:2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0E6870" w:rsidRPr="00A90B55" w:rsidRDefault="000E6870" w:rsidP="000E6870">
      <w:pPr>
        <w:rPr>
          <w:rFonts w:ascii="Simplified Arabic" w:hAnsi="Simplified Arabic" w:cs="Simplified Arabic"/>
          <w:rtl/>
        </w:rPr>
      </w:pPr>
    </w:p>
    <w:p w:rsidR="000E6870" w:rsidRDefault="000E6870" w:rsidP="000E6870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Default="000E6870" w:rsidP="000E6870"/>
    <w:p w:rsidR="000E6870" w:rsidRDefault="000E6870" w:rsidP="000E6870"/>
    <w:p w:rsidR="000E6870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Default="000E6870" w:rsidP="000E6870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993C6" wp14:editId="20071575">
                <wp:simplePos x="0" y="0"/>
                <wp:positionH relativeFrom="column">
                  <wp:posOffset>534035</wp:posOffset>
                </wp:positionH>
                <wp:positionV relativeFrom="paragraph">
                  <wp:posOffset>345440</wp:posOffset>
                </wp:positionV>
                <wp:extent cx="5562600" cy="2145665"/>
                <wp:effectExtent l="0" t="0" r="0" b="698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70" w:rsidRDefault="000E6870" w:rsidP="000E6870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0E6870" w:rsidRPr="0059663D" w:rsidRDefault="000E6870" w:rsidP="000E687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0E6870" w:rsidRPr="0059663D" w:rsidRDefault="000E6870" w:rsidP="000E687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0E6870" w:rsidRPr="0059663D" w:rsidRDefault="000E6870" w:rsidP="000E687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0E6870" w:rsidRPr="001B63D2" w:rsidRDefault="000E6870" w:rsidP="000E687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9" type="#_x0000_t202" style="position:absolute;left:0;text-align:left;margin-left:42.05pt;margin-top:27.2pt;width:438pt;height:1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" filled="f" stroked="f">
                <v:path arrowok="t"/>
                <v:textbox>
                  <w:txbxContent>
                    <w:p w:rsidR="000E6870" w:rsidRDefault="000E6870" w:rsidP="000E6870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0E6870" w:rsidRPr="0059663D" w:rsidRDefault="000E6870" w:rsidP="000E687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 النقد البناء من أستاذة المقرر أو من زميلاتك على أنه موجه لسلوكك دون أي اعتبارات ذاتية.</w:t>
                      </w:r>
                    </w:p>
                    <w:p w:rsidR="000E6870" w:rsidRPr="0059663D" w:rsidRDefault="000E6870" w:rsidP="000E687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المحاضرة ،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0E6870" w:rsidRPr="0059663D" w:rsidRDefault="000E6870" w:rsidP="000E687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0E6870" w:rsidRPr="001B63D2" w:rsidRDefault="000E6870" w:rsidP="000E687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EED2A" wp14:editId="7F6D3EEB">
                <wp:simplePos x="0" y="0"/>
                <wp:positionH relativeFrom="column">
                  <wp:posOffset>220980</wp:posOffset>
                </wp:positionH>
                <wp:positionV relativeFrom="paragraph">
                  <wp:posOffset>229870</wp:posOffset>
                </wp:positionV>
                <wp:extent cx="6076950" cy="2390775"/>
                <wp:effectExtent l="97155" t="20320" r="17145" b="93980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17.4pt;margin-top:18.1pt;width:478.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Pr="0059663D" w:rsidRDefault="000E6870" w:rsidP="000E6870"/>
    <w:p w:rsidR="000E6870" w:rsidRDefault="000E6870" w:rsidP="000E6870"/>
    <w:p w:rsidR="000E6870" w:rsidRPr="0059663D" w:rsidRDefault="000E6870" w:rsidP="000E6870"/>
    <w:p w:rsidR="000E6870" w:rsidRPr="0059663D" w:rsidRDefault="000E6870" w:rsidP="000E6870"/>
    <w:p w:rsidR="000E6870" w:rsidRDefault="000E6870" w:rsidP="000E6870"/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AE2E6" wp14:editId="778F731C">
                <wp:simplePos x="0" y="0"/>
                <wp:positionH relativeFrom="column">
                  <wp:posOffset>319405</wp:posOffset>
                </wp:positionH>
                <wp:positionV relativeFrom="paragraph">
                  <wp:posOffset>95885</wp:posOffset>
                </wp:positionV>
                <wp:extent cx="6076950" cy="2139315"/>
                <wp:effectExtent l="76200" t="0" r="19050" b="89535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13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6870" w:rsidRDefault="000E6870" w:rsidP="000E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0" style="position:absolute;margin-left:25.15pt;margin-top:7.55pt;width:478.5pt;height:16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" strokeweight="2pt">
                <v:shadow on="t" opacity=".5" offset="-6pt,6pt"/>
                <v:path arrowok="t"/>
                <v:textbox>
                  <w:txbxContent>
                    <w:p w:rsidR="000E6870" w:rsidRDefault="000E6870" w:rsidP="000E68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FE60B" wp14:editId="0F690AFE">
                <wp:simplePos x="0" y="0"/>
                <wp:positionH relativeFrom="column">
                  <wp:posOffset>505012</wp:posOffset>
                </wp:positionH>
                <wp:positionV relativeFrom="paragraph">
                  <wp:posOffset>96370</wp:posOffset>
                </wp:positionV>
                <wp:extent cx="5591175" cy="2103717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10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70" w:rsidRDefault="000E6870" w:rsidP="000E6870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0E6870" w:rsidRPr="0059663D" w:rsidRDefault="000E6870" w:rsidP="000E6870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0E6870" w:rsidRPr="0059663D" w:rsidRDefault="000E6870" w:rsidP="000E6870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0E6870" w:rsidRPr="0059663D" w:rsidRDefault="000E6870" w:rsidP="000E6870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0E6870" w:rsidRPr="0059663D" w:rsidRDefault="000E6870" w:rsidP="000E6870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1" type="#_x0000_t202" style="position:absolute;margin-left:39.75pt;margin-top:7.6pt;width:440.25pt;height:16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" filled="f" stroked="f">
                <v:path arrowok="t"/>
                <v:textbox>
                  <w:txbxContent>
                    <w:p w:rsidR="000E6870" w:rsidRDefault="000E6870" w:rsidP="000E6870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المقرر؟  :</w:t>
                      </w:r>
                    </w:p>
                    <w:p w:rsidR="000E6870" w:rsidRPr="0059663D" w:rsidRDefault="000E6870" w:rsidP="000E6870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0E6870" w:rsidRPr="0059663D" w:rsidRDefault="000E6870" w:rsidP="000E6870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0E6870" w:rsidRPr="0059663D" w:rsidRDefault="000E6870" w:rsidP="000E6870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وميسر ،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0E6870" w:rsidRPr="0059663D" w:rsidRDefault="000E6870" w:rsidP="000E6870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، أو زيارتي أثناء الساعات 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>
      <w:pPr>
        <w:tabs>
          <w:tab w:val="left" w:pos="3225"/>
        </w:tabs>
        <w:jc w:val="right"/>
        <w:rPr>
          <w:rtl/>
        </w:rPr>
      </w:pPr>
    </w:p>
    <w:p w:rsidR="000E6870" w:rsidRDefault="000E6870" w:rsidP="000E6870"/>
    <w:p w:rsidR="000E6870" w:rsidRDefault="000E6870" w:rsidP="000E6870"/>
    <w:p w:rsidR="000E6870" w:rsidRDefault="000E6870" w:rsidP="000E6870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5D07" wp14:editId="34F4B095">
                <wp:simplePos x="0" y="0"/>
                <wp:positionH relativeFrom="column">
                  <wp:posOffset>212090</wp:posOffset>
                </wp:positionH>
                <wp:positionV relativeFrom="paragraph">
                  <wp:posOffset>8330</wp:posOffset>
                </wp:positionV>
                <wp:extent cx="6076950" cy="7277100"/>
                <wp:effectExtent l="0" t="0" r="19050" b="1905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727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870" w:rsidRDefault="000E6870" w:rsidP="000E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32" style="position:absolute;margin-left:16.7pt;margin-top:.65pt;width:478.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" fillcolor="window" strokecolor="windowText" strokeweight="2pt">
                <v:path arrowok="t"/>
                <v:textbox>
                  <w:txbxContent>
                    <w:p w:rsidR="000E6870" w:rsidRDefault="000E6870" w:rsidP="000E68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6870" w:rsidRDefault="000E6870" w:rsidP="000E6870">
      <w:pPr>
        <w:rPr>
          <w:rtl/>
        </w:rPr>
      </w:pPr>
    </w:p>
    <w:p w:rsidR="000E6870" w:rsidRDefault="000E6870" w:rsidP="000E6870">
      <w:pPr>
        <w:rPr>
          <w:rtl/>
        </w:rPr>
      </w:pPr>
    </w:p>
    <w:p w:rsidR="000E6870" w:rsidRPr="00161C9A" w:rsidRDefault="000E6870" w:rsidP="000E687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3F276" wp14:editId="65097ACC">
                <wp:simplePos x="0" y="0"/>
                <wp:positionH relativeFrom="column">
                  <wp:posOffset>478155</wp:posOffset>
                </wp:positionH>
                <wp:positionV relativeFrom="paragraph">
                  <wp:posOffset>85052</wp:posOffset>
                </wp:positionV>
                <wp:extent cx="5419725" cy="6276975"/>
                <wp:effectExtent l="0" t="0" r="0" b="952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70" w:rsidRDefault="000E6870" w:rsidP="000E687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فكرة النشاط:</w:t>
                            </w:r>
                          </w:p>
                          <w:p w:rsidR="000E6870" w:rsidRPr="005F615C" w:rsidRDefault="000E6870" w:rsidP="000E687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تختار كل مجموعة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إحدى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الفئات الخاصة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ويمكنك الاستعانة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بالكت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ب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الموصى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بها في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مفردات المقرر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تختار كل مجموعة منسقة لها، بحيث يكون دور المنسقة ترتيب العمل وضمان إتمامه بالشكل المطلوب، وتوزيع المهام بين الأعضاء، وتوضح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ذلك 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في جدول توزيع المهام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يرفق مع البحث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. 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طبيعة النشاط تختلف حسب رغبة المجموعة، (ممكن أن يكون لعب أدوار، عرض بوربوينت، أنشطة للطالبات، مسابقات,...إلخ) 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 xml:space="preserve">يجب أن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rtl/>
                              </w:rPr>
                              <w:t>يشتمل البحث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 xml:space="preserve"> على 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rtl/>
                              </w:rPr>
                              <w:t>لمحاور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 xml:space="preserve"> التالية:</w:t>
                            </w:r>
                          </w:p>
                          <w:p w:rsidR="000E6870" w:rsidRPr="005F615C" w:rsidRDefault="000E6870" w:rsidP="000E6870">
                            <w:pPr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التعريف بالفئة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والأسباب، مؤسسات تخدم الفئة،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دور الأخصائ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ية الاجتماعية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أن لا تزيد مدة العرض عن نصف ساعة + ربع ساعة للنقاش.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تقديم بحث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بصيغة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</w:rPr>
                              <w:t>word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شروط كتابة البحث: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نوع الخط: 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</w:rPr>
                              <w:t>Simplified Arabic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وحجمه: 14 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المراجع التي تم الاستفادة منها بالطريقة الموضحة سابقاً.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اسم المشاركات في البحث على الغلاف ، وأرقامهن التسلسلية.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ترقم صفحات البحث ، وإدراج فهرس للبحث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، وجدول المهام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آلية توزيع درجات النشاط كالتالي: (10 درجات ):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4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درجات ) على محتوى البحث.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( 3 درجات ) على أسلوب العرض ومدى الإبداع فيه. 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ة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 التعاون، والعمل الجماعي، والالتزام بالوقت أثناء العرض.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 درجتين ) على الالتزام بشروط الكتابة المحددة .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يقدم البحث قبل موعد العرض بأسبوع.</w:t>
                            </w:r>
                          </w:p>
                          <w:p w:rsidR="000E6870" w:rsidRPr="00EC5321" w:rsidRDefault="000E6870" w:rsidP="000E6870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  <w:p w:rsidR="000E6870" w:rsidRPr="005F615C" w:rsidRDefault="000E6870" w:rsidP="000E687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3" type="#_x0000_t202" style="position:absolute;margin-left:37.65pt;margin-top:6.7pt;width:426.75pt;height:49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" filled="f" stroked="f">
                <v:path arrowok="t"/>
                <v:textbox>
                  <w:txbxContent>
                    <w:p w:rsidR="000E6870" w:rsidRDefault="000E6870" w:rsidP="000E6870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فكرة النشاط:</w:t>
                      </w:r>
                    </w:p>
                    <w:p w:rsidR="000E6870" w:rsidRPr="005F615C" w:rsidRDefault="000E6870" w:rsidP="000E6870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تختار كل مجموعة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إحدى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الفئات الخاصة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ويمكنك الاستعانة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بالكت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ب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الموصى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بها في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مفردات المقرر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تختار كل مجموعة منسقة لها، بحيث يكون دور المنسقة ترتيب العمل وضمان إتمامه بالشكل المطلوب، وتوزيع المهام بين الأعضاء، وتوضح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ذلك 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في جدول توزيع المهام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يرفق مع البحث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. 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طبيعة النشاط تختلف حسب رغبة المجموعة، (ممكن أن يكون لعب أدوار، عرض بوربوينت، أنشطة للطالبات، مسابقات,...إلخ) 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 xml:space="preserve">يجب أن </w:t>
                      </w:r>
                      <w:r>
                        <w:rPr>
                          <w:rFonts w:ascii="Simplified Arabic" w:hAnsi="Simplified Arabic" w:cs="Simplified Arabic" w:hint="cs"/>
                          <w:bCs/>
                          <w:rtl/>
                        </w:rPr>
                        <w:t>يشتمل البحث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 xml:space="preserve"> على ا</w:t>
                      </w:r>
                      <w:r>
                        <w:rPr>
                          <w:rFonts w:ascii="Simplified Arabic" w:hAnsi="Simplified Arabic" w:cs="Simplified Arabic" w:hint="cs"/>
                          <w:bCs/>
                          <w:rtl/>
                        </w:rPr>
                        <w:t>لمحاور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 xml:space="preserve"> التالية:</w:t>
                      </w:r>
                    </w:p>
                    <w:p w:rsidR="000E6870" w:rsidRPr="005F615C" w:rsidRDefault="000E6870" w:rsidP="000E6870">
                      <w:pPr>
                        <w:ind w:left="360"/>
                        <w:jc w:val="right"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التعريف بالفئة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والأسباب، مؤسسات تخدم الفئة،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دور الأخصائ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ية الاجتماعية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أن لا تزيد مدة العرض عن نصف ساعة + ربع ساعة للنقاش.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تقديم بحث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بصيغة </w:t>
                      </w:r>
                      <w:r>
                        <w:rPr>
                          <w:rFonts w:ascii="Simplified Arabic" w:hAnsi="Simplified Arabic" w:cs="Simplified Arabic"/>
                          <w:b/>
                        </w:rPr>
                        <w:t>word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شروط كتابة البحث: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نوع الخط: 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</w:rPr>
                        <w:t>Simplified Arabic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وحجمه: 14 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المراجع التي تم الاستفادة منها بالطريقة الموضحة سابقاً.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اسم المشاركات في البحث على الغلاف ، وأرقامهن التسلسلية.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ترقم صفحات البحث ، وإدراج فهرس للبحث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، وجدول المهام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آلية توزيع درجات النشاط كالتالي: (10 درجات ):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4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درجات ) على محتوى البحث.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( 3 درجات ) على أسلوب العرض ومدى الإبداع فيه. 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ة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 التعاون، والعمل الجماعي، والالتزام بالوقت أثناء العرض.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 درجتين ) على الالتزام بشروط الكتابة المحددة .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يقدم البحث قبل موعد العرض بأسبوع.</w:t>
                      </w:r>
                    </w:p>
                    <w:p w:rsidR="000E6870" w:rsidRPr="00EC5321" w:rsidRDefault="000E6870" w:rsidP="000E6870">
                      <w:p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  <w:p w:rsidR="000E6870" w:rsidRPr="005F615C" w:rsidRDefault="000E6870" w:rsidP="000E687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870" w:rsidRDefault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Pr="000E6870" w:rsidRDefault="000E6870" w:rsidP="000E6870"/>
    <w:p w:rsidR="000E6870" w:rsidRDefault="000E6870" w:rsidP="000E6870"/>
    <w:p w:rsidR="000E6870" w:rsidRDefault="000E6870" w:rsidP="000E6870"/>
    <w:p w:rsidR="007B0AEB" w:rsidRDefault="000E6870" w:rsidP="000E6870">
      <w:pPr>
        <w:tabs>
          <w:tab w:val="left" w:pos="8508"/>
        </w:tabs>
      </w:pPr>
      <w:r>
        <w:tab/>
      </w: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30795" wp14:editId="04269F6C">
                <wp:simplePos x="0" y="0"/>
                <wp:positionH relativeFrom="column">
                  <wp:posOffset>347730</wp:posOffset>
                </wp:positionH>
                <wp:positionV relativeFrom="paragraph">
                  <wp:posOffset>53769</wp:posOffset>
                </wp:positionV>
                <wp:extent cx="5460365" cy="8236040"/>
                <wp:effectExtent l="0" t="0" r="26035" b="127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365" cy="8236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27.4pt;margin-top:4.25pt;width:429.95pt;height:64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" filled="f" strokecolor="black [3213]" strokeweight="2pt"/>
            </w:pict>
          </mc:Fallback>
        </mc:AlternateContent>
      </w:r>
    </w:p>
    <w:p w:rsidR="000E6870" w:rsidRDefault="000E6870" w:rsidP="000E6870">
      <w:pPr>
        <w:tabs>
          <w:tab w:val="left" w:pos="85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585989</wp:posOffset>
                </wp:positionH>
                <wp:positionV relativeFrom="paragraph">
                  <wp:posOffset>155405</wp:posOffset>
                </wp:positionV>
                <wp:extent cx="4919729" cy="7675809"/>
                <wp:effectExtent l="0" t="0" r="0" b="190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729" cy="7675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870" w:rsidRPr="000E6870" w:rsidRDefault="000E6870" w:rsidP="000E6870">
                            <w:pPr>
                              <w:spacing w:line="36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قراءة اجتماعية لفلم عن الفئات الخاصة: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اسم الفلم، دولة إنتاج الفلم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، عرض مقطع من الفلم، مع مراعاة أن يكون متوافق مع الشريعة الإسلامية، ولا يخدش الذوق العام.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ذكر نبذة عن ذوي الفئات الخاصة من حيث: التعريف بالفئة، والأسباب 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الأدوار التي شغل</w:t>
                            </w:r>
                            <w:r w:rsidRPr="000E6870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ها الشخصية في الفلم والصعوبات التي واجهته، مثال </w:t>
                            </w:r>
                            <w:r w:rsidRPr="000E6870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للأدوار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الاجتماعية: أم- أب- أخ ...الخ، معلم، طبيب، سائق ... الخ، مثال للصعوبات: البيئة المعيقة حيث أن المباني غير مهيئة، عدم القدرة على القيام بواجبات الدور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، صعوبة تتعلق بالعلاقات الاجتماعية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... الخ. 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كيفية تعامل المجتمع مع ذوي الفئات الخاصة.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مقترحاتك للتحسين من وضع الفئة مثال: مؤسسات يمكن الرجوع إليها</w:t>
                            </w:r>
                            <w:r w:rsidRPr="000E6870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... الخ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 xml:space="preserve">شروط كتابة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rtl/>
                              </w:rPr>
                              <w:t>التقرير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: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10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نوع الخط: 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</w:rPr>
                              <w:t>Simplified Arabic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وحجمه: 14 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10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المراجع التي تم الاستفادة منها بالطريقة الموضحة سابقاً.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10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اسم المشاركات في البحث على الغلاف ، وأرقامهن التسلسلية.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1"/>
                                <w:numId w:val="10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ترقم صفحات البحث ، وإدراج فهرس للبحث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، وجدول المهام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0E6870" w:rsidRPr="005F615C" w:rsidRDefault="000E6870" w:rsidP="000E6870">
                            <w:pPr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آلية توزيع درجات النشاط كالتالي: (10 درجات ):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ة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التعريف بالفئة والأسباب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تين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الأدوار والصعوبات.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ة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كيفية تعامل المجتمع معه ذوي الفئات الخاصة.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تين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مقترحات للتحسين من وضع الفئة.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 درج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تين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والالتزام بالوقت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وجاذبية العرض </w:t>
                            </w: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أثناء العرض.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0E6870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 درجتين ) على الالتزام بشروط الكتابة المحددة .</w:t>
                            </w:r>
                          </w:p>
                          <w:p w:rsidR="000E6870" w:rsidRDefault="000E6870" w:rsidP="000E687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يقدم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التقرير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قبل موعد العرض بأسبوع.</w:t>
                            </w:r>
                          </w:p>
                          <w:p w:rsidR="000E6870" w:rsidRPr="000E6870" w:rsidRDefault="000E6870" w:rsidP="000E6870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:rsidR="000E6870" w:rsidRPr="000E6870" w:rsidRDefault="000E6870" w:rsidP="000E687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4" type="#_x0000_t202" style="position:absolute;margin-left:46.15pt;margin-top:12.25pt;width:387.4pt;height:60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" fillcolor="white [3201]" stroked="f" strokeweight=".5pt">
                <v:textbox>
                  <w:txbxContent>
                    <w:p w:rsidR="000E6870" w:rsidRPr="000E6870" w:rsidRDefault="000E6870" w:rsidP="000E6870">
                      <w:pPr>
                        <w:spacing w:line="36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قراءة اجتماعية لفلم عن الفئات الخاصة: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اسم الفلم، دولة إنتاج الفلم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، عرض مقطع من الفلم، مع مراعاة أن يكون متوافق مع الشريعة الإسلامية، ولا يخدش الذوق العام.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ذكر نبذة عن ذوي الفئات الخاصة من حيث: التعريف بالفئة، والأسباب .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الأدوار التي شغل</w:t>
                      </w:r>
                      <w:r w:rsidRPr="000E6870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</w:t>
                      </w: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ها الشخصية في الفلم والصعوبات التي واجهته، مثال </w:t>
                      </w:r>
                      <w:r w:rsidRPr="000E6870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للأدوار</w:t>
                      </w: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الاجتماعية: أم- أب- أخ ...الخ، معلم، طبيب، سائق ... الخ، مثال للصعوبات: البيئة المعيقة حيث أن المباني غير مهيئة، عدم القدرة على القيام بواجبات الدور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، صعوبة تتعلق بالعلاقات الاجتماعية</w:t>
                      </w: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... الخ. 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كيفية تعامل المجتمع مع ذوي الفئات الخاصة.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مقترحاتك للتحسين من وضع الفئة مثال: مؤسسات يمكن الرجوع إليها</w:t>
                      </w:r>
                      <w:r w:rsidRPr="000E6870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... الخ</w:t>
                      </w:r>
                      <w:r w:rsidRPr="000E6870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9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 xml:space="preserve">شروط كتابة </w:t>
                      </w:r>
                      <w:r>
                        <w:rPr>
                          <w:rFonts w:ascii="Simplified Arabic" w:hAnsi="Simplified Arabic" w:cs="Simplified Arabic" w:hint="cs"/>
                          <w:bCs/>
                          <w:rtl/>
                        </w:rPr>
                        <w:t>التقرير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: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10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نوع الخط: 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</w:rPr>
                        <w:t>Simplified Arabic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وحجمه: 14 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10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المراجع التي تم الاستفادة منها بالطريقة الموضحة سابقاً.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10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اسم المشاركات في البحث على الغلاف ، وأرقامهن التسلسلية.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1"/>
                          <w:numId w:val="10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ترقم صفحات البحث ، وإدراج فهرس للبحث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، وجدول المهام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0E6870" w:rsidRPr="005F615C" w:rsidRDefault="000E6870" w:rsidP="000E6870">
                      <w:pPr>
                        <w:numPr>
                          <w:ilvl w:val="0"/>
                          <w:numId w:val="9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آلية توزيع درجات النشاط كالتالي: (10 درجات ):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ة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التعريف بالفئة والأسباب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تين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الأدوار والصعوبات.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ة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كيفية تعامل المجتمع معه ذوي الفئات الخاصة.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تين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مقترحات للتحسين من وضع الفئة.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 درج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تين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والالتزام بالوقت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وجاذبية العرض </w:t>
                      </w: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أثناء العرض.</w:t>
                      </w:r>
                    </w:p>
                    <w:p w:rsidR="000E6870" w:rsidRPr="000E6870" w:rsidRDefault="000E6870" w:rsidP="000E6870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0E6870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 درجتين ) على الالتزام بشروط الكتابة المحددة .</w:t>
                      </w:r>
                    </w:p>
                    <w:p w:rsidR="000E6870" w:rsidRDefault="000E6870" w:rsidP="000E6870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يقدم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التقرير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قبل موعد العرض بأسبوع.</w:t>
                      </w:r>
                    </w:p>
                    <w:p w:rsidR="000E6870" w:rsidRPr="000E6870" w:rsidRDefault="000E6870" w:rsidP="000E6870">
                      <w:pPr>
                        <w:pStyle w:val="a3"/>
                        <w:spacing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:rsidR="000E6870" w:rsidRPr="000E6870" w:rsidRDefault="000E6870" w:rsidP="000E687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</w:p>
    <w:p w:rsidR="000E6870" w:rsidRDefault="000E6870" w:rsidP="000E6870">
      <w:pPr>
        <w:tabs>
          <w:tab w:val="left" w:pos="8508"/>
        </w:tabs>
      </w:pPr>
    </w:p>
    <w:p w:rsidR="000E6870" w:rsidRPr="000E6870" w:rsidRDefault="000E6870" w:rsidP="000E6870">
      <w:pPr>
        <w:tabs>
          <w:tab w:val="left" w:pos="8508"/>
        </w:tabs>
      </w:pPr>
    </w:p>
    <w:sectPr w:rsidR="000E6870" w:rsidRPr="000E687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45" w:rsidRDefault="00820945">
      <w:r>
        <w:separator/>
      </w:r>
    </w:p>
  </w:endnote>
  <w:endnote w:type="continuationSeparator" w:id="0">
    <w:p w:rsidR="00820945" w:rsidRDefault="0082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820945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820945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45" w:rsidRDefault="00820945">
      <w:r>
        <w:separator/>
      </w:r>
    </w:p>
  </w:footnote>
  <w:footnote w:type="continuationSeparator" w:id="0">
    <w:p w:rsidR="00820945" w:rsidRDefault="0082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820945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820945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6E"/>
    <w:multiLevelType w:val="hybridMultilevel"/>
    <w:tmpl w:val="E0FA907E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599"/>
    <w:multiLevelType w:val="hybridMultilevel"/>
    <w:tmpl w:val="C4A0B4B8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1C3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4E1C"/>
    <w:multiLevelType w:val="hybridMultilevel"/>
    <w:tmpl w:val="F604B92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22B5"/>
    <w:multiLevelType w:val="hybridMultilevel"/>
    <w:tmpl w:val="6B761D4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0"/>
    <w:rsid w:val="000E6870"/>
    <w:rsid w:val="007B0AEB"/>
    <w:rsid w:val="00820945"/>
    <w:rsid w:val="00960948"/>
    <w:rsid w:val="00E702CB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0E687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0E6870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a3">
    <w:name w:val="List Paragraph"/>
    <w:basedOn w:val="a"/>
    <w:uiPriority w:val="34"/>
    <w:qFormat/>
    <w:rsid w:val="000E6870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0E6870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0E6870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E68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6870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0E687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0E687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0E6870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a3">
    <w:name w:val="List Paragraph"/>
    <w:basedOn w:val="a"/>
    <w:uiPriority w:val="34"/>
    <w:qFormat/>
    <w:rsid w:val="000E6870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0E6870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0E6870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E68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687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2</cp:revision>
  <cp:lastPrinted>2016-01-26T04:48:00Z</cp:lastPrinted>
  <dcterms:created xsi:type="dcterms:W3CDTF">2016-01-25T07:46:00Z</dcterms:created>
  <dcterms:modified xsi:type="dcterms:W3CDTF">2016-01-26T04:50:00Z</dcterms:modified>
</cp:coreProperties>
</file>