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1"/>
        <w:gridCol w:w="2325"/>
      </w:tblGrid>
      <w:tr w:rsidR="005574E0" w:rsidTr="005574E0">
        <w:tc>
          <w:tcPr>
            <w:tcW w:w="6858" w:type="dxa"/>
          </w:tcPr>
          <w:p w:rsidR="005574E0" w:rsidRDefault="005574E0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 xml:space="preserve">College of science </w:t>
            </w:r>
          </w:p>
          <w:p w:rsidR="005574E0" w:rsidRDefault="005574E0" w:rsidP="005574E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Department of physics  and Astronomy</w:t>
            </w:r>
          </w:p>
        </w:tc>
        <w:tc>
          <w:tcPr>
            <w:tcW w:w="1998" w:type="dxa"/>
          </w:tcPr>
          <w:p w:rsidR="005574E0" w:rsidRDefault="005574E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1B72557A" wp14:editId="0C45EF02">
                  <wp:extent cx="1339752" cy="72968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600" cy="731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74E0" w:rsidRDefault="005574E0" w:rsidP="004147C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147CA" w:rsidRPr="004147CA" w:rsidRDefault="004147CA" w:rsidP="004147CA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147C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الاختبار الاول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لل</w:t>
      </w:r>
      <w:r w:rsidRPr="004147C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فصلي الصيفي 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574E0" w:rsidRPr="005574E0" w:rsidTr="005574E0">
        <w:trPr>
          <w:jc w:val="right"/>
        </w:trPr>
        <w:tc>
          <w:tcPr>
            <w:tcW w:w="2952" w:type="dxa"/>
          </w:tcPr>
          <w:p w:rsidR="005574E0" w:rsidRPr="005574E0" w:rsidRDefault="005574E0" w:rsidP="005574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74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العام الدراسي 1439</w:t>
            </w:r>
          </w:p>
        </w:tc>
        <w:tc>
          <w:tcPr>
            <w:tcW w:w="2952" w:type="dxa"/>
          </w:tcPr>
          <w:p w:rsidR="005574E0" w:rsidRPr="005574E0" w:rsidRDefault="005574E0" w:rsidP="005574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74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فيز 104</w:t>
            </w:r>
          </w:p>
        </w:tc>
        <w:tc>
          <w:tcPr>
            <w:tcW w:w="2952" w:type="dxa"/>
          </w:tcPr>
          <w:p w:rsidR="005574E0" w:rsidRPr="005574E0" w:rsidRDefault="005574E0" w:rsidP="005574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74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السبت 1\1\1439</w:t>
            </w:r>
          </w:p>
        </w:tc>
      </w:tr>
      <w:tr w:rsidR="005574E0" w:rsidRPr="005574E0" w:rsidTr="005574E0">
        <w:trPr>
          <w:jc w:val="right"/>
        </w:trPr>
        <w:tc>
          <w:tcPr>
            <w:tcW w:w="2952" w:type="dxa"/>
          </w:tcPr>
          <w:p w:rsidR="005574E0" w:rsidRPr="005574E0" w:rsidRDefault="005574E0" w:rsidP="005574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74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الفصل الصيفي</w:t>
            </w:r>
          </w:p>
        </w:tc>
        <w:tc>
          <w:tcPr>
            <w:tcW w:w="2952" w:type="dxa"/>
          </w:tcPr>
          <w:p w:rsidR="005574E0" w:rsidRPr="005574E0" w:rsidRDefault="005574E0" w:rsidP="005574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74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فيزياء عامة 2</w:t>
            </w:r>
          </w:p>
        </w:tc>
        <w:tc>
          <w:tcPr>
            <w:tcW w:w="2952" w:type="dxa"/>
          </w:tcPr>
          <w:p w:rsidR="005574E0" w:rsidRPr="005574E0" w:rsidRDefault="005574E0" w:rsidP="005574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74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12:30-2.00</w:t>
            </w:r>
          </w:p>
        </w:tc>
      </w:tr>
    </w:tbl>
    <w:p w:rsidR="005574E0" w:rsidRDefault="005574E0" w:rsidP="004147CA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3366"/>
        <w:gridCol w:w="2952"/>
      </w:tblGrid>
      <w:tr w:rsidR="005574E0" w:rsidTr="005D1A58">
        <w:tc>
          <w:tcPr>
            <w:tcW w:w="2538" w:type="dxa"/>
          </w:tcPr>
          <w:p w:rsidR="005574E0" w:rsidRDefault="005574E0" w:rsidP="005D1A58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6" w:type="dxa"/>
          </w:tcPr>
          <w:p w:rsidR="005574E0" w:rsidRDefault="005574E0" w:rsidP="005D1A58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52" w:type="dxa"/>
          </w:tcPr>
          <w:p w:rsidR="005574E0" w:rsidRPr="005574E0" w:rsidRDefault="005574E0" w:rsidP="005D1A5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74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إسم الطالب</w:t>
            </w:r>
          </w:p>
        </w:tc>
      </w:tr>
      <w:tr w:rsidR="005574E0" w:rsidTr="005D1A58">
        <w:tc>
          <w:tcPr>
            <w:tcW w:w="2538" w:type="dxa"/>
          </w:tcPr>
          <w:p w:rsidR="005574E0" w:rsidRDefault="005574E0" w:rsidP="005D1A58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6" w:type="dxa"/>
          </w:tcPr>
          <w:p w:rsidR="005574E0" w:rsidRDefault="005574E0" w:rsidP="005D1A58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52" w:type="dxa"/>
          </w:tcPr>
          <w:p w:rsidR="005574E0" w:rsidRPr="005574E0" w:rsidRDefault="005574E0" w:rsidP="005D1A5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74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</w:tr>
      <w:tr w:rsidR="005574E0" w:rsidTr="005D1A58">
        <w:tc>
          <w:tcPr>
            <w:tcW w:w="2538" w:type="dxa"/>
          </w:tcPr>
          <w:p w:rsidR="005574E0" w:rsidRDefault="005574E0" w:rsidP="005D1A58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6" w:type="dxa"/>
          </w:tcPr>
          <w:p w:rsidR="005574E0" w:rsidRDefault="005574E0" w:rsidP="005D1A58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52" w:type="dxa"/>
          </w:tcPr>
          <w:p w:rsidR="005574E0" w:rsidRPr="005574E0" w:rsidRDefault="005574E0" w:rsidP="005D1A5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74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الشعبة</w:t>
            </w:r>
          </w:p>
        </w:tc>
      </w:tr>
      <w:tr w:rsidR="005574E0" w:rsidTr="005D1A58">
        <w:tc>
          <w:tcPr>
            <w:tcW w:w="2538" w:type="dxa"/>
          </w:tcPr>
          <w:p w:rsidR="005574E0" w:rsidRDefault="005574E0" w:rsidP="005D1A58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6" w:type="dxa"/>
          </w:tcPr>
          <w:p w:rsidR="005574E0" w:rsidRDefault="005574E0" w:rsidP="005D1A58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52" w:type="dxa"/>
          </w:tcPr>
          <w:p w:rsidR="005574E0" w:rsidRPr="005574E0" w:rsidRDefault="005574E0" w:rsidP="005D1A5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74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القاعة</w:t>
            </w:r>
          </w:p>
        </w:tc>
      </w:tr>
      <w:tr w:rsidR="005574E0" w:rsidTr="005D1A58">
        <w:tc>
          <w:tcPr>
            <w:tcW w:w="2538" w:type="dxa"/>
          </w:tcPr>
          <w:p w:rsidR="005574E0" w:rsidRDefault="005574E0" w:rsidP="005D1A58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6" w:type="dxa"/>
          </w:tcPr>
          <w:p w:rsidR="005574E0" w:rsidRDefault="005574E0" w:rsidP="005D1A58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52" w:type="dxa"/>
          </w:tcPr>
          <w:p w:rsidR="005574E0" w:rsidRPr="005574E0" w:rsidRDefault="005574E0" w:rsidP="005D1A5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74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الدكتور</w:t>
            </w:r>
          </w:p>
        </w:tc>
      </w:tr>
    </w:tbl>
    <w:p w:rsidR="005574E0" w:rsidRDefault="005574E0">
      <w:pPr>
        <w:rPr>
          <w:rFonts w:asciiTheme="majorBidi" w:hAnsiTheme="majorBidi" w:cstheme="majorBidi"/>
          <w:sz w:val="24"/>
          <w:szCs w:val="24"/>
        </w:rPr>
      </w:pPr>
    </w:p>
    <w:p w:rsidR="00EA1965" w:rsidRDefault="00EA1965" w:rsidP="002C2E92">
      <w:pPr>
        <w:autoSpaceDE w:val="0"/>
        <w:autoSpaceDN w:val="0"/>
        <w:adjustRightInd w:val="0"/>
        <w:spacing w:after="0" w:line="240" w:lineRule="auto"/>
        <w:ind w:left="-38" w:right="-104"/>
        <w:rPr>
          <w:rFonts w:asciiTheme="majorBidi" w:hAnsiTheme="majorBidi" w:cstheme="majorBidi"/>
          <w:sz w:val="24"/>
          <w:szCs w:val="24"/>
          <w:rtl/>
        </w:rPr>
      </w:pPr>
    </w:p>
    <w:p w:rsidR="005D1A58" w:rsidRDefault="005D1A58" w:rsidP="002C2E92">
      <w:pPr>
        <w:autoSpaceDE w:val="0"/>
        <w:autoSpaceDN w:val="0"/>
        <w:adjustRightInd w:val="0"/>
        <w:spacing w:after="0" w:line="240" w:lineRule="auto"/>
        <w:ind w:left="-38" w:right="-104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tblW w:w="0" w:type="auto"/>
        <w:jc w:val="center"/>
        <w:tblInd w:w="-38" w:type="dxa"/>
        <w:tblLook w:val="04A0" w:firstRow="1" w:lastRow="0" w:firstColumn="1" w:lastColumn="0" w:noHBand="0" w:noVBand="1"/>
      </w:tblPr>
      <w:tblGrid>
        <w:gridCol w:w="1604"/>
        <w:gridCol w:w="630"/>
        <w:gridCol w:w="1640"/>
        <w:gridCol w:w="630"/>
        <w:gridCol w:w="1409"/>
        <w:gridCol w:w="786"/>
      </w:tblGrid>
      <w:tr w:rsidR="005D1A58" w:rsidTr="005D1A58">
        <w:trPr>
          <w:jc w:val="center"/>
        </w:trPr>
        <w:tc>
          <w:tcPr>
            <w:tcW w:w="1604" w:type="dxa"/>
          </w:tcPr>
          <w:p w:rsidR="005D1A58" w:rsidRPr="008971BB" w:rsidRDefault="008971BB" w:rsidP="008971BB">
            <w:pPr>
              <w:autoSpaceDE w:val="0"/>
              <w:autoSpaceDN w:val="0"/>
              <w:adjustRightInd w:val="0"/>
              <w:ind w:right="-104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5D1A58" w:rsidRDefault="005D1A58">
            <w:r w:rsidRPr="004F1AAB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640" w:type="dxa"/>
          </w:tcPr>
          <w:p w:rsidR="005D1A58" w:rsidRPr="008971BB" w:rsidRDefault="008971BB" w:rsidP="008971BB">
            <w:pPr>
              <w:autoSpaceDE w:val="0"/>
              <w:autoSpaceDN w:val="0"/>
              <w:adjustRightInd w:val="0"/>
              <w:ind w:right="-104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5D1A58" w:rsidRDefault="005D1A58">
            <w:r w:rsidRPr="001744B7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5D1A58" w:rsidRPr="008971BB" w:rsidRDefault="008971BB" w:rsidP="008971BB">
            <w:pPr>
              <w:autoSpaceDE w:val="0"/>
              <w:autoSpaceDN w:val="0"/>
              <w:adjustRightInd w:val="0"/>
              <w:ind w:right="-104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8971B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</w:t>
            </w:r>
          </w:p>
          <w:p w:rsidR="005D1A58" w:rsidRPr="008971BB" w:rsidRDefault="005D1A58" w:rsidP="008971BB">
            <w:pPr>
              <w:autoSpaceDE w:val="0"/>
              <w:autoSpaceDN w:val="0"/>
              <w:adjustRightInd w:val="0"/>
              <w:ind w:right="-104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5D1A58" w:rsidRDefault="005D1A58" w:rsidP="002C2E92">
            <w:pPr>
              <w:autoSpaceDE w:val="0"/>
              <w:autoSpaceDN w:val="0"/>
              <w:adjustRightInd w:val="0"/>
              <w:ind w:right="-10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Q1</w:t>
            </w:r>
          </w:p>
        </w:tc>
      </w:tr>
      <w:tr w:rsidR="005D1A58" w:rsidTr="005D1A58">
        <w:trPr>
          <w:jc w:val="center"/>
        </w:trPr>
        <w:tc>
          <w:tcPr>
            <w:tcW w:w="1604" w:type="dxa"/>
          </w:tcPr>
          <w:p w:rsidR="005D1A58" w:rsidRPr="008971BB" w:rsidRDefault="008971BB" w:rsidP="008971BB">
            <w:pPr>
              <w:autoSpaceDE w:val="0"/>
              <w:autoSpaceDN w:val="0"/>
              <w:adjustRightInd w:val="0"/>
              <w:ind w:right="-104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5D1A58" w:rsidRDefault="005D1A58">
            <w:r w:rsidRPr="004F1AAB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640" w:type="dxa"/>
          </w:tcPr>
          <w:p w:rsidR="008971BB" w:rsidRPr="008971BB" w:rsidRDefault="008971BB" w:rsidP="008971BB">
            <w:pPr>
              <w:autoSpaceDE w:val="0"/>
              <w:autoSpaceDN w:val="0"/>
              <w:adjustRightInd w:val="0"/>
              <w:ind w:right="-104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5D1A58" w:rsidRDefault="005D1A58">
            <w:r w:rsidRPr="001744B7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5D1A58" w:rsidRPr="008971BB" w:rsidRDefault="008971BB" w:rsidP="008971BB">
            <w:pPr>
              <w:autoSpaceDE w:val="0"/>
              <w:autoSpaceDN w:val="0"/>
              <w:adjustRightInd w:val="0"/>
              <w:ind w:right="-104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</w:t>
            </w:r>
          </w:p>
          <w:p w:rsidR="005D1A58" w:rsidRPr="008971BB" w:rsidRDefault="005D1A58" w:rsidP="008971BB">
            <w:pPr>
              <w:autoSpaceDE w:val="0"/>
              <w:autoSpaceDN w:val="0"/>
              <w:adjustRightInd w:val="0"/>
              <w:ind w:right="-104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5D1A58" w:rsidRDefault="005D1A58">
            <w:r w:rsidRPr="00100F42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D1A58" w:rsidTr="005D1A58">
        <w:trPr>
          <w:jc w:val="center"/>
        </w:trPr>
        <w:tc>
          <w:tcPr>
            <w:tcW w:w="1604" w:type="dxa"/>
          </w:tcPr>
          <w:p w:rsidR="005D1A58" w:rsidRPr="008971BB" w:rsidRDefault="008971BB" w:rsidP="008971BB">
            <w:pPr>
              <w:autoSpaceDE w:val="0"/>
              <w:autoSpaceDN w:val="0"/>
              <w:adjustRightInd w:val="0"/>
              <w:ind w:right="-104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:rsidR="005D1A58" w:rsidRDefault="005D1A58">
            <w:r w:rsidRPr="004F1AAB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640" w:type="dxa"/>
          </w:tcPr>
          <w:p w:rsidR="005D1A58" w:rsidRPr="008971BB" w:rsidRDefault="008971BB" w:rsidP="008971BB">
            <w:pPr>
              <w:autoSpaceDE w:val="0"/>
              <w:autoSpaceDN w:val="0"/>
              <w:adjustRightInd w:val="0"/>
              <w:ind w:right="-104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5D1A58" w:rsidRDefault="005D1A58">
            <w:r w:rsidRPr="001744B7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:rsidR="005D1A58" w:rsidRPr="008971BB" w:rsidRDefault="008971BB" w:rsidP="008971BB">
            <w:pPr>
              <w:autoSpaceDE w:val="0"/>
              <w:autoSpaceDN w:val="0"/>
              <w:adjustRightInd w:val="0"/>
              <w:ind w:right="-104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b</w:t>
            </w:r>
          </w:p>
          <w:p w:rsidR="005D1A58" w:rsidRPr="008971BB" w:rsidRDefault="005D1A58" w:rsidP="008971BB">
            <w:pPr>
              <w:autoSpaceDE w:val="0"/>
              <w:autoSpaceDN w:val="0"/>
              <w:adjustRightInd w:val="0"/>
              <w:ind w:right="-104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5D1A58" w:rsidRDefault="005D1A58">
            <w:r w:rsidRPr="00100F42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5D1A58" w:rsidTr="005D1A58">
        <w:trPr>
          <w:jc w:val="center"/>
        </w:trPr>
        <w:tc>
          <w:tcPr>
            <w:tcW w:w="1604" w:type="dxa"/>
          </w:tcPr>
          <w:p w:rsidR="005D1A58" w:rsidRPr="008971BB" w:rsidRDefault="008971BB" w:rsidP="008971BB">
            <w:pPr>
              <w:autoSpaceDE w:val="0"/>
              <w:autoSpaceDN w:val="0"/>
              <w:adjustRightInd w:val="0"/>
              <w:ind w:right="-104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5D1A58" w:rsidRDefault="005D1A58">
            <w:r w:rsidRPr="004F1AAB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640" w:type="dxa"/>
          </w:tcPr>
          <w:p w:rsidR="005D1A58" w:rsidRPr="008971BB" w:rsidRDefault="008971BB" w:rsidP="008971BB">
            <w:pPr>
              <w:autoSpaceDE w:val="0"/>
              <w:autoSpaceDN w:val="0"/>
              <w:adjustRightInd w:val="0"/>
              <w:ind w:right="-104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5D1A58" w:rsidRDefault="005D1A58">
            <w:r w:rsidRPr="001744B7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5D1A58" w:rsidRPr="008971BB" w:rsidRDefault="008971BB" w:rsidP="008971BB">
            <w:pPr>
              <w:autoSpaceDE w:val="0"/>
              <w:autoSpaceDN w:val="0"/>
              <w:adjustRightInd w:val="0"/>
              <w:ind w:right="-104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</w:t>
            </w:r>
          </w:p>
          <w:p w:rsidR="005D1A58" w:rsidRPr="008971BB" w:rsidRDefault="005D1A58" w:rsidP="008971BB">
            <w:pPr>
              <w:autoSpaceDE w:val="0"/>
              <w:autoSpaceDN w:val="0"/>
              <w:adjustRightInd w:val="0"/>
              <w:ind w:right="-104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5D1A58" w:rsidRDefault="005D1A58">
            <w:r w:rsidRPr="00100F42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5D1A58" w:rsidTr="005D1A58">
        <w:trPr>
          <w:jc w:val="center"/>
        </w:trPr>
        <w:tc>
          <w:tcPr>
            <w:tcW w:w="1604" w:type="dxa"/>
          </w:tcPr>
          <w:p w:rsidR="005D1A58" w:rsidRPr="008971BB" w:rsidRDefault="008971BB" w:rsidP="008971BB">
            <w:pPr>
              <w:autoSpaceDE w:val="0"/>
              <w:autoSpaceDN w:val="0"/>
              <w:adjustRightInd w:val="0"/>
              <w:ind w:right="-104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e</w:t>
            </w:r>
          </w:p>
        </w:tc>
        <w:tc>
          <w:tcPr>
            <w:tcW w:w="630" w:type="dxa"/>
          </w:tcPr>
          <w:p w:rsidR="005D1A58" w:rsidRDefault="005D1A58">
            <w:r w:rsidRPr="004F1AAB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640" w:type="dxa"/>
          </w:tcPr>
          <w:p w:rsidR="005D1A58" w:rsidRPr="008971BB" w:rsidRDefault="008971BB" w:rsidP="008971BB">
            <w:pPr>
              <w:autoSpaceDE w:val="0"/>
              <w:autoSpaceDN w:val="0"/>
              <w:adjustRightInd w:val="0"/>
              <w:ind w:right="-104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5D1A58" w:rsidRDefault="005D1A58">
            <w:r w:rsidRPr="001744B7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09" w:type="dxa"/>
          </w:tcPr>
          <w:p w:rsidR="005D1A58" w:rsidRPr="008971BB" w:rsidRDefault="008971BB" w:rsidP="008971BB">
            <w:pPr>
              <w:autoSpaceDE w:val="0"/>
              <w:autoSpaceDN w:val="0"/>
              <w:adjustRightInd w:val="0"/>
              <w:ind w:right="-104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e</w:t>
            </w:r>
          </w:p>
          <w:p w:rsidR="005D1A58" w:rsidRPr="008971BB" w:rsidRDefault="005D1A58" w:rsidP="008971BB">
            <w:pPr>
              <w:autoSpaceDE w:val="0"/>
              <w:autoSpaceDN w:val="0"/>
              <w:adjustRightInd w:val="0"/>
              <w:ind w:right="-104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5D1A58" w:rsidRDefault="005D1A58">
            <w:r w:rsidRPr="00100F42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</w:tbl>
    <w:p w:rsidR="005D1A58" w:rsidRDefault="005D1A58" w:rsidP="002C2E92">
      <w:pPr>
        <w:autoSpaceDE w:val="0"/>
        <w:autoSpaceDN w:val="0"/>
        <w:adjustRightInd w:val="0"/>
        <w:spacing w:after="0" w:line="240" w:lineRule="auto"/>
        <w:ind w:left="-38" w:right="-104"/>
        <w:rPr>
          <w:rFonts w:asciiTheme="majorBidi" w:hAnsiTheme="majorBidi" w:cstheme="majorBidi"/>
          <w:sz w:val="24"/>
          <w:szCs w:val="24"/>
          <w:rtl/>
        </w:rPr>
      </w:pPr>
    </w:p>
    <w:p w:rsidR="005D1A58" w:rsidRDefault="005D1A58" w:rsidP="002C2E92">
      <w:pPr>
        <w:autoSpaceDE w:val="0"/>
        <w:autoSpaceDN w:val="0"/>
        <w:adjustRightInd w:val="0"/>
        <w:spacing w:after="0" w:line="240" w:lineRule="auto"/>
        <w:ind w:left="-38" w:right="-104"/>
        <w:rPr>
          <w:rFonts w:asciiTheme="majorBidi" w:hAnsiTheme="majorBidi" w:cstheme="majorBidi"/>
          <w:sz w:val="24"/>
          <w:szCs w:val="24"/>
          <w:rtl/>
        </w:rPr>
      </w:pPr>
    </w:p>
    <w:p w:rsidR="005D1A58" w:rsidRDefault="005D1A58" w:rsidP="002C2E92">
      <w:pPr>
        <w:autoSpaceDE w:val="0"/>
        <w:autoSpaceDN w:val="0"/>
        <w:adjustRightInd w:val="0"/>
        <w:spacing w:after="0" w:line="240" w:lineRule="auto"/>
        <w:ind w:left="-38" w:right="-104"/>
        <w:rPr>
          <w:rFonts w:asciiTheme="majorBidi" w:hAnsiTheme="majorBidi" w:cstheme="majorBidi"/>
          <w:sz w:val="24"/>
          <w:szCs w:val="24"/>
          <w:rtl/>
        </w:rPr>
      </w:pPr>
    </w:p>
    <w:p w:rsidR="005D1A58" w:rsidRDefault="005D1A58" w:rsidP="002C2E92">
      <w:pPr>
        <w:autoSpaceDE w:val="0"/>
        <w:autoSpaceDN w:val="0"/>
        <w:adjustRightInd w:val="0"/>
        <w:spacing w:after="0" w:line="240" w:lineRule="auto"/>
        <w:ind w:left="-38" w:right="-104"/>
        <w:rPr>
          <w:rFonts w:asciiTheme="majorBidi" w:hAnsiTheme="majorBidi" w:cstheme="majorBidi"/>
          <w:sz w:val="24"/>
          <w:szCs w:val="24"/>
          <w:rtl/>
        </w:rPr>
      </w:pPr>
    </w:p>
    <w:p w:rsidR="005D1A58" w:rsidRDefault="005D1A58" w:rsidP="002C2E92">
      <w:pPr>
        <w:autoSpaceDE w:val="0"/>
        <w:autoSpaceDN w:val="0"/>
        <w:adjustRightInd w:val="0"/>
        <w:spacing w:after="0" w:line="240" w:lineRule="auto"/>
        <w:ind w:left="-38" w:right="-104"/>
        <w:rPr>
          <w:rFonts w:asciiTheme="majorBidi" w:hAnsiTheme="majorBidi" w:cstheme="majorBidi"/>
          <w:sz w:val="24"/>
          <w:szCs w:val="24"/>
          <w:rtl/>
        </w:rPr>
      </w:pPr>
    </w:p>
    <w:p w:rsidR="005D1A58" w:rsidRDefault="005D1A58" w:rsidP="002C2E92">
      <w:pPr>
        <w:autoSpaceDE w:val="0"/>
        <w:autoSpaceDN w:val="0"/>
        <w:adjustRightInd w:val="0"/>
        <w:spacing w:after="0" w:line="240" w:lineRule="auto"/>
        <w:ind w:left="-38" w:right="-104"/>
        <w:rPr>
          <w:rFonts w:asciiTheme="majorBidi" w:hAnsiTheme="majorBidi" w:cstheme="majorBidi"/>
          <w:sz w:val="24"/>
          <w:szCs w:val="24"/>
          <w:rtl/>
        </w:rPr>
      </w:pPr>
    </w:p>
    <w:p w:rsidR="005D1A58" w:rsidRDefault="005D1A58" w:rsidP="002C2E92">
      <w:pPr>
        <w:autoSpaceDE w:val="0"/>
        <w:autoSpaceDN w:val="0"/>
        <w:adjustRightInd w:val="0"/>
        <w:spacing w:after="0" w:line="240" w:lineRule="auto"/>
        <w:ind w:left="-38" w:right="-104"/>
        <w:rPr>
          <w:rFonts w:asciiTheme="majorBidi" w:hAnsiTheme="majorBidi" w:cstheme="majorBidi"/>
          <w:sz w:val="24"/>
          <w:szCs w:val="24"/>
          <w:rtl/>
        </w:rPr>
      </w:pPr>
    </w:p>
    <w:p w:rsidR="005D1A58" w:rsidRDefault="005D1A58" w:rsidP="002C2E92">
      <w:pPr>
        <w:autoSpaceDE w:val="0"/>
        <w:autoSpaceDN w:val="0"/>
        <w:adjustRightInd w:val="0"/>
        <w:spacing w:after="0" w:line="240" w:lineRule="auto"/>
        <w:ind w:left="-38" w:right="-104"/>
        <w:rPr>
          <w:rFonts w:asciiTheme="majorBidi" w:hAnsiTheme="majorBidi" w:cstheme="majorBidi"/>
          <w:sz w:val="24"/>
          <w:szCs w:val="24"/>
          <w:rtl/>
        </w:rPr>
      </w:pPr>
    </w:p>
    <w:p w:rsidR="005D1A58" w:rsidRDefault="005D1A58" w:rsidP="002C2E92">
      <w:pPr>
        <w:autoSpaceDE w:val="0"/>
        <w:autoSpaceDN w:val="0"/>
        <w:adjustRightInd w:val="0"/>
        <w:spacing w:after="0" w:line="240" w:lineRule="auto"/>
        <w:ind w:left="-38" w:right="-104"/>
        <w:rPr>
          <w:rFonts w:asciiTheme="majorBidi" w:hAnsiTheme="majorBidi" w:cstheme="majorBidi"/>
          <w:sz w:val="24"/>
          <w:szCs w:val="24"/>
          <w:rtl/>
        </w:rPr>
      </w:pPr>
    </w:p>
    <w:p w:rsidR="005D1A58" w:rsidRDefault="005D1A58" w:rsidP="002C2E92">
      <w:pPr>
        <w:autoSpaceDE w:val="0"/>
        <w:autoSpaceDN w:val="0"/>
        <w:adjustRightInd w:val="0"/>
        <w:spacing w:after="0" w:line="240" w:lineRule="auto"/>
        <w:ind w:left="-38" w:right="-104"/>
        <w:rPr>
          <w:rFonts w:asciiTheme="majorBidi" w:hAnsiTheme="majorBidi" w:cstheme="majorBidi"/>
          <w:sz w:val="24"/>
          <w:szCs w:val="24"/>
          <w:rtl/>
        </w:rPr>
      </w:pPr>
    </w:p>
    <w:p w:rsidR="005D1A58" w:rsidRDefault="005D1A58" w:rsidP="002C2E92">
      <w:pPr>
        <w:autoSpaceDE w:val="0"/>
        <w:autoSpaceDN w:val="0"/>
        <w:adjustRightInd w:val="0"/>
        <w:spacing w:after="0" w:line="240" w:lineRule="auto"/>
        <w:ind w:left="-38" w:right="-104"/>
        <w:rPr>
          <w:rFonts w:asciiTheme="majorBidi" w:hAnsiTheme="majorBidi" w:cstheme="majorBidi"/>
          <w:sz w:val="24"/>
          <w:szCs w:val="24"/>
          <w:rtl/>
        </w:rPr>
      </w:pPr>
    </w:p>
    <w:p w:rsidR="005D1A58" w:rsidRDefault="005D1A58" w:rsidP="002C2E92">
      <w:pPr>
        <w:autoSpaceDE w:val="0"/>
        <w:autoSpaceDN w:val="0"/>
        <w:adjustRightInd w:val="0"/>
        <w:spacing w:after="0" w:line="240" w:lineRule="auto"/>
        <w:ind w:left="-38" w:right="-104"/>
        <w:rPr>
          <w:rFonts w:asciiTheme="majorBidi" w:hAnsiTheme="majorBidi" w:cstheme="majorBidi"/>
          <w:sz w:val="24"/>
          <w:szCs w:val="24"/>
          <w:rtl/>
        </w:rPr>
      </w:pPr>
    </w:p>
    <w:p w:rsidR="005D1A58" w:rsidRDefault="005D1A58" w:rsidP="002C2E92">
      <w:pPr>
        <w:autoSpaceDE w:val="0"/>
        <w:autoSpaceDN w:val="0"/>
        <w:adjustRightInd w:val="0"/>
        <w:spacing w:after="0" w:line="240" w:lineRule="auto"/>
        <w:ind w:left="-38" w:right="-104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tblW w:w="10008" w:type="dxa"/>
        <w:tblLayout w:type="fixed"/>
        <w:tblLook w:val="04A0" w:firstRow="1" w:lastRow="0" w:firstColumn="1" w:lastColumn="0" w:noHBand="0" w:noVBand="1"/>
      </w:tblPr>
      <w:tblGrid>
        <w:gridCol w:w="648"/>
        <w:gridCol w:w="5580"/>
        <w:gridCol w:w="360"/>
        <w:gridCol w:w="90"/>
        <w:gridCol w:w="90"/>
        <w:gridCol w:w="3240"/>
      </w:tblGrid>
      <w:tr w:rsidR="00EA1965" w:rsidTr="00736A03">
        <w:tc>
          <w:tcPr>
            <w:tcW w:w="648" w:type="dxa"/>
          </w:tcPr>
          <w:p w:rsidR="00EA1965" w:rsidRDefault="00120269" w:rsidP="002C2E92">
            <w:pPr>
              <w:autoSpaceDE w:val="0"/>
              <w:autoSpaceDN w:val="0"/>
              <w:adjustRightInd w:val="0"/>
              <w:ind w:left="-38" w:right="-10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</w:p>
        </w:tc>
        <w:tc>
          <w:tcPr>
            <w:tcW w:w="6030" w:type="dxa"/>
            <w:gridSpan w:val="3"/>
          </w:tcPr>
          <w:p w:rsidR="00EA1965" w:rsidRDefault="005E6A61" w:rsidP="005E6A61">
            <w:pPr>
              <w:autoSpaceDE w:val="0"/>
              <w:autoSpaceDN w:val="0"/>
              <w:adjustRightInd w:val="0"/>
              <w:ind w:left="-38" w:right="-104"/>
              <w:rPr>
                <w:rFonts w:asciiTheme="majorBidi" w:hAnsiTheme="majorBidi" w:cstheme="majorBidi"/>
                <w:sz w:val="24"/>
                <w:szCs w:val="24"/>
              </w:rPr>
            </w:pPr>
            <w:r w:rsidRPr="005E6A61">
              <w:rPr>
                <w:rFonts w:asciiTheme="majorBidi" w:hAnsiTheme="majorBidi" w:cstheme="majorBidi"/>
                <w:sz w:val="24"/>
                <w:szCs w:val="24"/>
              </w:rPr>
              <w:t>Consider three point charges, q</w:t>
            </w:r>
            <w:r w:rsidRPr="005E6A6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5E6A61">
              <w:rPr>
                <w:rFonts w:asciiTheme="majorBidi" w:hAnsiTheme="majorBidi" w:cstheme="majorBidi"/>
                <w:sz w:val="24"/>
                <w:szCs w:val="24"/>
              </w:rPr>
              <w:t xml:space="preserve"> = 6.00 x10</w:t>
            </w:r>
            <w:r w:rsidRPr="005E6A6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-9</w:t>
            </w:r>
            <w:r w:rsidRPr="005E6A61">
              <w:rPr>
                <w:rFonts w:asciiTheme="majorBidi" w:hAnsiTheme="majorBidi" w:cstheme="majorBidi"/>
                <w:sz w:val="24"/>
                <w:szCs w:val="24"/>
              </w:rPr>
              <w:t xml:space="preserve"> C (located at the origin), q</w:t>
            </w:r>
            <w:r w:rsidRPr="005E6A6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5E6A61">
              <w:rPr>
                <w:rFonts w:asciiTheme="majorBidi" w:hAnsiTheme="majorBidi" w:cstheme="majorBidi"/>
                <w:sz w:val="24"/>
                <w:szCs w:val="24"/>
              </w:rPr>
              <w:t xml:space="preserve"> = -2.00x10</w:t>
            </w:r>
            <w:r w:rsidRPr="005E6A6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-9</w:t>
            </w:r>
            <w:r w:rsidRPr="005E6A61">
              <w:rPr>
                <w:rFonts w:asciiTheme="majorBidi" w:hAnsiTheme="majorBidi" w:cstheme="majorBidi"/>
                <w:sz w:val="24"/>
                <w:szCs w:val="24"/>
              </w:rPr>
              <w:t xml:space="preserve"> C, and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E6A61">
              <w:rPr>
                <w:rFonts w:asciiTheme="majorBidi" w:hAnsiTheme="majorBidi" w:cstheme="majorBidi"/>
                <w:sz w:val="24"/>
                <w:szCs w:val="24"/>
              </w:rPr>
              <w:t>q3 = 5.00x10</w:t>
            </w:r>
            <w:r w:rsidRPr="005E6A6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-9</w:t>
            </w:r>
            <w:r w:rsidRPr="005E6A61">
              <w:rPr>
                <w:rFonts w:asciiTheme="majorBidi" w:hAnsiTheme="majorBidi" w:cstheme="majorBidi"/>
                <w:sz w:val="24"/>
                <w:szCs w:val="24"/>
              </w:rPr>
              <w:t xml:space="preserve"> C, located at the corners of a </w:t>
            </w:r>
            <w:r w:rsidR="00C0780C">
              <w:rPr>
                <w:rFonts w:asciiTheme="majorBidi" w:hAnsiTheme="majorBidi" w:cstheme="majorBidi"/>
                <w:sz w:val="24"/>
                <w:szCs w:val="24"/>
              </w:rPr>
              <w:t>right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angle</w:t>
            </w:r>
            <w:r w:rsidRPr="005E6A61">
              <w:rPr>
                <w:rFonts w:asciiTheme="majorBidi" w:hAnsiTheme="majorBidi" w:cstheme="majorBidi"/>
                <w:sz w:val="24"/>
                <w:szCs w:val="24"/>
              </w:rPr>
              <w:t xml:space="preserve"> triangle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as shown in </w:t>
            </w:r>
            <w:r w:rsidR="00C0780C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igure.</w:t>
            </w:r>
            <w:r w:rsidRPr="005E6A6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resultant force </w:t>
            </w:r>
            <w:r w:rsidRPr="005E6A61">
              <w:rPr>
                <w:rFonts w:asciiTheme="majorBidi" w:hAnsiTheme="majorBidi" w:cstheme="majorBidi"/>
                <w:sz w:val="24"/>
                <w:szCs w:val="24"/>
              </w:rPr>
              <w:t>on q</w:t>
            </w:r>
            <w:r w:rsidRPr="005E6A6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="00C0780C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 </w:t>
            </w:r>
            <w:r w:rsidR="00C0780C">
              <w:rPr>
                <w:rFonts w:asciiTheme="majorBidi" w:hAnsiTheme="majorBidi" w:cstheme="majorBidi"/>
                <w:sz w:val="24"/>
                <w:szCs w:val="24"/>
              </w:rPr>
              <w:t>is</w:t>
            </w:r>
          </w:p>
          <w:p w:rsidR="005E6A61" w:rsidRDefault="00304224" w:rsidP="00304224">
            <w:pPr>
              <w:autoSpaceDE w:val="0"/>
              <w:autoSpaceDN w:val="0"/>
              <w:bidi/>
              <w:adjustRightInd w:val="0"/>
              <w:ind w:left="-38" w:right="-104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ثلاث شحنات موزعة كما هو مبين بالشكل إحسب محصلة القوة علي الشحنة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 w:rsidRPr="0049387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7"/>
              <w:gridCol w:w="1207"/>
              <w:gridCol w:w="1208"/>
              <w:gridCol w:w="1208"/>
              <w:gridCol w:w="1208"/>
            </w:tblGrid>
            <w:tr w:rsidR="005E6A61" w:rsidTr="00C15D6B">
              <w:trPr>
                <w:trHeight w:val="323"/>
              </w:trPr>
              <w:tc>
                <w:tcPr>
                  <w:tcW w:w="1207" w:type="dxa"/>
                </w:tcPr>
                <w:p w:rsidR="005E6A61" w:rsidRPr="005E6A61" w:rsidRDefault="005E6A61" w:rsidP="005E6A61">
                  <w:pPr>
                    <w:pStyle w:val="a5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108" w:right="-104" w:hanging="18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5E6A61">
                    <w:rPr>
                      <w:rFonts w:asciiTheme="majorBidi" w:hAnsiTheme="majorBidi" w:cstheme="majorBidi"/>
                      <w:sz w:val="18"/>
                      <w:szCs w:val="18"/>
                    </w:rPr>
                    <w:t>1.34x10</w:t>
                  </w:r>
                  <w:r w:rsidRPr="005E6A61">
                    <w:rPr>
                      <w:rFonts w:asciiTheme="majorBidi" w:hAnsiTheme="majorBidi" w:cstheme="majorBidi"/>
                      <w:sz w:val="18"/>
                      <w:szCs w:val="18"/>
                      <w:vertAlign w:val="superscript"/>
                    </w:rPr>
                    <w:t>-9</w:t>
                  </w:r>
                  <w:r w:rsidRPr="005E6A61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6A61">
                    <w:rPr>
                      <w:rFonts w:asciiTheme="majorBidi" w:hAnsiTheme="majorBidi" w:cstheme="majorBidi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207" w:type="dxa"/>
                </w:tcPr>
                <w:p w:rsidR="005E6A61" w:rsidRPr="005E6A61" w:rsidRDefault="005E6A61" w:rsidP="005E6A61">
                  <w:pPr>
                    <w:pStyle w:val="a5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108" w:right="-104" w:hanging="18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5E6A61">
                    <w:rPr>
                      <w:rFonts w:asciiTheme="majorBidi" w:hAnsiTheme="majorBidi" w:cstheme="majorBidi"/>
                      <w:sz w:val="18"/>
                      <w:szCs w:val="18"/>
                    </w:rPr>
                    <w:t>4.34x10</w:t>
                  </w:r>
                  <w:r w:rsidRPr="005E6A61">
                    <w:rPr>
                      <w:rFonts w:asciiTheme="majorBidi" w:hAnsiTheme="majorBidi" w:cstheme="majorBidi"/>
                      <w:sz w:val="18"/>
                      <w:szCs w:val="18"/>
                      <w:vertAlign w:val="superscript"/>
                    </w:rPr>
                    <w:t>-9</w:t>
                  </w:r>
                  <w:r w:rsidRPr="005E6A61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6A61">
                    <w:rPr>
                      <w:rFonts w:asciiTheme="majorBidi" w:hAnsiTheme="majorBidi" w:cstheme="majorBidi"/>
                      <w:sz w:val="18"/>
                      <w:szCs w:val="18"/>
                    </w:rPr>
                    <w:t>N</w:t>
                  </w:r>
                </w:p>
                <w:p w:rsidR="005E6A61" w:rsidRPr="005E6A61" w:rsidRDefault="005E6A61" w:rsidP="005E6A61">
                  <w:pPr>
                    <w:pStyle w:val="a5"/>
                    <w:autoSpaceDE w:val="0"/>
                    <w:autoSpaceDN w:val="0"/>
                    <w:adjustRightInd w:val="0"/>
                    <w:ind w:left="108" w:right="-104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</w:tcPr>
                <w:p w:rsidR="005E6A61" w:rsidRPr="00C15D6B" w:rsidRDefault="005E6A61" w:rsidP="005E6A61">
                  <w:pPr>
                    <w:pStyle w:val="a5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108" w:right="-104" w:hanging="180"/>
                    <w:rPr>
                      <w:rFonts w:asciiTheme="majorBidi" w:hAnsiTheme="majorBidi" w:cstheme="majorBidi"/>
                      <w:color w:val="FF0000"/>
                      <w:sz w:val="18"/>
                      <w:szCs w:val="18"/>
                    </w:rPr>
                  </w:pPr>
                  <w:r w:rsidRPr="00C15D6B">
                    <w:rPr>
                      <w:rFonts w:asciiTheme="majorBidi" w:hAnsiTheme="majorBidi" w:cstheme="majorBidi"/>
                      <w:color w:val="FF0000"/>
                      <w:sz w:val="18"/>
                      <w:szCs w:val="18"/>
                    </w:rPr>
                    <w:t>7.34x10</w:t>
                  </w:r>
                  <w:r w:rsidRPr="00C15D6B">
                    <w:rPr>
                      <w:rFonts w:asciiTheme="majorBidi" w:hAnsiTheme="majorBidi" w:cstheme="majorBidi"/>
                      <w:color w:val="FF0000"/>
                      <w:sz w:val="18"/>
                      <w:szCs w:val="18"/>
                      <w:vertAlign w:val="superscript"/>
                    </w:rPr>
                    <w:t>-9</w:t>
                  </w:r>
                  <w:r w:rsidRPr="00C15D6B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C15D6B">
                    <w:rPr>
                      <w:rFonts w:asciiTheme="majorBidi" w:hAnsiTheme="majorBidi" w:cstheme="majorBidi"/>
                      <w:color w:val="FF0000"/>
                      <w:sz w:val="18"/>
                      <w:szCs w:val="18"/>
                    </w:rPr>
                    <w:t>N</w:t>
                  </w:r>
                </w:p>
                <w:p w:rsidR="005E6A61" w:rsidRPr="005E6A61" w:rsidRDefault="005E6A61" w:rsidP="005E6A61">
                  <w:pPr>
                    <w:autoSpaceDE w:val="0"/>
                    <w:autoSpaceDN w:val="0"/>
                    <w:adjustRightInd w:val="0"/>
                    <w:ind w:right="-104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</w:tcPr>
                <w:p w:rsidR="005E6A61" w:rsidRPr="005E6A61" w:rsidRDefault="005E6A61" w:rsidP="005E6A61">
                  <w:pPr>
                    <w:pStyle w:val="a5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108" w:right="-104" w:hanging="18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5E6A61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3</w:t>
                  </w:r>
                  <w:r w:rsidRPr="005E6A61">
                    <w:rPr>
                      <w:rFonts w:asciiTheme="majorBidi" w:hAnsiTheme="majorBidi" w:cstheme="majorBidi"/>
                      <w:sz w:val="18"/>
                      <w:szCs w:val="18"/>
                    </w:rPr>
                    <w:t>.34x10</w:t>
                  </w:r>
                  <w:r w:rsidRPr="005E6A61">
                    <w:rPr>
                      <w:rFonts w:asciiTheme="majorBidi" w:hAnsiTheme="majorBidi" w:cstheme="majorBidi"/>
                      <w:sz w:val="18"/>
                      <w:szCs w:val="18"/>
                      <w:vertAlign w:val="superscript"/>
                    </w:rPr>
                    <w:t>-9</w:t>
                  </w:r>
                  <w:r w:rsidRPr="005E6A61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E6A61">
                    <w:rPr>
                      <w:rFonts w:asciiTheme="majorBidi" w:hAnsiTheme="majorBidi" w:cstheme="majorBidi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208" w:type="dxa"/>
                </w:tcPr>
                <w:p w:rsidR="005E6A61" w:rsidRPr="00C15D6B" w:rsidRDefault="005E6A61" w:rsidP="00C15D6B">
                  <w:pPr>
                    <w:pStyle w:val="a5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108" w:right="-104" w:hanging="180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C15D6B">
                    <w:rPr>
                      <w:rFonts w:asciiTheme="majorBidi" w:hAnsiTheme="majorBidi" w:cstheme="majorBidi"/>
                      <w:sz w:val="18"/>
                      <w:szCs w:val="18"/>
                    </w:rPr>
                    <w:t>5.34x10-9 N</w:t>
                  </w:r>
                </w:p>
              </w:tc>
            </w:tr>
          </w:tbl>
          <w:p w:rsidR="005E6A61" w:rsidRDefault="005E6A61" w:rsidP="005E6A61">
            <w:pPr>
              <w:autoSpaceDE w:val="0"/>
              <w:autoSpaceDN w:val="0"/>
              <w:adjustRightInd w:val="0"/>
              <w:ind w:left="-38" w:right="-10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EA1965" w:rsidRDefault="00AA6648" w:rsidP="005E6A61">
            <w:pPr>
              <w:autoSpaceDE w:val="0"/>
              <w:autoSpaceDN w:val="0"/>
              <w:adjustRightInd w:val="0"/>
              <w:ind w:left="72" w:right="-10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2AF7CD7B" wp14:editId="7F92B395">
                  <wp:extent cx="1809750" cy="134116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347" cy="13401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965" w:rsidTr="00736A03">
        <w:tc>
          <w:tcPr>
            <w:tcW w:w="648" w:type="dxa"/>
          </w:tcPr>
          <w:p w:rsidR="00EA1965" w:rsidRDefault="00120269" w:rsidP="00EA196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030" w:type="dxa"/>
            <w:gridSpan w:val="3"/>
          </w:tcPr>
          <w:p w:rsidR="0007540A" w:rsidRDefault="0007540A" w:rsidP="0007540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7540A">
              <w:rPr>
                <w:rFonts w:asciiTheme="majorBidi" w:hAnsiTheme="majorBidi" w:cstheme="majorBidi"/>
                <w:sz w:val="24"/>
                <w:szCs w:val="24"/>
              </w:rPr>
              <w:t>In Figure, the point at which the zero electric field 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at </w:t>
            </w:r>
          </w:p>
          <w:p w:rsidR="00C0780C" w:rsidRDefault="00304224" w:rsidP="00304224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النقطة التي ينعدم فيها المجال الكهربي؟</w:t>
            </w:r>
          </w:p>
          <w:tbl>
            <w:tblPr>
              <w:tblStyle w:val="a3"/>
              <w:tblW w:w="0" w:type="auto"/>
              <w:tblBorders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8"/>
            </w:tblGrid>
            <w:tr w:rsidR="00AA6648" w:rsidTr="00304224">
              <w:tc>
                <w:tcPr>
                  <w:tcW w:w="6038" w:type="dxa"/>
                </w:tcPr>
                <w:p w:rsidR="00AA6648" w:rsidRPr="00E016E0" w:rsidRDefault="00AA6648" w:rsidP="00AA6648">
                  <w:pPr>
                    <w:pStyle w:val="a5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198" w:hanging="27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016E0"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</w:rPr>
                    <w:t>1.82 m to the left of the negative charge</w:t>
                  </w:r>
                </w:p>
              </w:tc>
            </w:tr>
            <w:tr w:rsidR="00AA6648" w:rsidTr="00304224">
              <w:tc>
                <w:tcPr>
                  <w:tcW w:w="6038" w:type="dxa"/>
                </w:tcPr>
                <w:p w:rsidR="00AA6648" w:rsidRPr="00E016E0" w:rsidRDefault="00AA6648" w:rsidP="00AA6648">
                  <w:pPr>
                    <w:pStyle w:val="a5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198" w:hanging="27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</w:rPr>
                    <w:t>0.82 m to the right of negative charge</w:t>
                  </w:r>
                </w:p>
              </w:tc>
            </w:tr>
            <w:tr w:rsidR="00AA6648" w:rsidTr="00304224">
              <w:tc>
                <w:tcPr>
                  <w:tcW w:w="6038" w:type="dxa"/>
                </w:tcPr>
                <w:p w:rsidR="00AA6648" w:rsidRPr="00E016E0" w:rsidRDefault="00AA6648" w:rsidP="00AA6648">
                  <w:pPr>
                    <w:pStyle w:val="a5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108" w:hanging="198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1.82 m to the right from positive charge</w:t>
                  </w:r>
                </w:p>
              </w:tc>
            </w:tr>
            <w:tr w:rsidR="00AA6648" w:rsidTr="00304224">
              <w:tc>
                <w:tcPr>
                  <w:tcW w:w="6038" w:type="dxa"/>
                  <w:tcBorders>
                    <w:bottom w:val="nil"/>
                  </w:tcBorders>
                </w:tcPr>
                <w:p w:rsidR="00AA6648" w:rsidRPr="00E016E0" w:rsidRDefault="00AA6648" w:rsidP="00AA6648">
                  <w:pPr>
                    <w:pStyle w:val="a5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108" w:hanging="198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1.82 m to the left from positive charge</w:t>
                  </w:r>
                </w:p>
              </w:tc>
            </w:tr>
            <w:tr w:rsidR="00AA6648" w:rsidTr="00304224">
              <w:tc>
                <w:tcPr>
                  <w:tcW w:w="6038" w:type="dxa"/>
                  <w:tcBorders>
                    <w:top w:val="nil"/>
                    <w:left w:val="nil"/>
                    <w:bottom w:val="nil"/>
                  </w:tcBorders>
                </w:tcPr>
                <w:p w:rsidR="00AA6648" w:rsidRPr="00E016E0" w:rsidRDefault="00AA6648" w:rsidP="00AA6648">
                  <w:pPr>
                    <w:pStyle w:val="a5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108" w:hanging="198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Zero field is not possible anywhere.</w:t>
                  </w:r>
                </w:p>
              </w:tc>
            </w:tr>
          </w:tbl>
          <w:p w:rsidR="00EA1965" w:rsidRPr="0007540A" w:rsidRDefault="00EA1965" w:rsidP="0007540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EA1965" w:rsidRDefault="0007540A" w:rsidP="00EA196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61711202" wp14:editId="49CCBA28">
                  <wp:extent cx="1943100" cy="7143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965" w:rsidTr="00736A03">
        <w:tc>
          <w:tcPr>
            <w:tcW w:w="648" w:type="dxa"/>
          </w:tcPr>
          <w:p w:rsidR="00EA1965" w:rsidRDefault="00120269" w:rsidP="00EA196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030" w:type="dxa"/>
            <w:gridSpan w:val="3"/>
          </w:tcPr>
          <w:p w:rsidR="00C15D6B" w:rsidRDefault="00C15D6B" w:rsidP="00C15D6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15D6B">
              <w:rPr>
                <w:rFonts w:asciiTheme="majorBidi" w:hAnsiTheme="majorBidi" w:cstheme="majorBidi"/>
                <w:sz w:val="24"/>
                <w:szCs w:val="24"/>
              </w:rPr>
              <w:t xml:space="preserve">Figure shows the electric field lines for two point charges separated by a small distance.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C15D6B">
              <w:rPr>
                <w:rFonts w:asciiTheme="majorBidi" w:hAnsiTheme="majorBidi" w:cstheme="majorBidi"/>
                <w:sz w:val="24"/>
                <w:szCs w:val="24"/>
              </w:rPr>
              <w:t xml:space="preserve">he ratio </w:t>
            </w:r>
            <w:r w:rsidRPr="00C15D6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q</w:t>
            </w:r>
            <w:r w:rsidRPr="00C15D6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C15D6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C15D6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q</w:t>
            </w:r>
            <w:r w:rsidRPr="00C15D6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 </w:t>
            </w:r>
            <w:r w:rsidRPr="00C15D6B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 </w:t>
            </w:r>
            <w:r w:rsidRPr="00C15D6B">
              <w:rPr>
                <w:rFonts w:asciiTheme="majorBidi" w:hAnsiTheme="majorBidi" w:cstheme="majorBidi"/>
                <w:sz w:val="24"/>
                <w:szCs w:val="24"/>
              </w:rPr>
              <w:t xml:space="preserve">.signs of </w:t>
            </w:r>
            <w:r w:rsidRPr="00C15D6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q</w:t>
            </w:r>
            <w:r w:rsidRPr="00C15D6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C15D6B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Pr="00C15D6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q</w:t>
            </w:r>
            <w:r w:rsidRPr="00C15D6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are </w:t>
            </w:r>
          </w:p>
          <w:p w:rsidR="00EB2BBE" w:rsidRDefault="00304224" w:rsidP="00304224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من الشكل المبين نسبة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q1/q2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تساوي ؟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38"/>
            </w:tblGrid>
            <w:tr w:rsidR="00C15D6B" w:rsidRPr="00E016E0" w:rsidTr="00C15D6B">
              <w:tc>
                <w:tcPr>
                  <w:tcW w:w="6038" w:type="dxa"/>
                </w:tcPr>
                <w:p w:rsidR="00C15D6B" w:rsidRPr="00E016E0" w:rsidRDefault="00C15D6B" w:rsidP="00EB2BBE">
                  <w:pPr>
                    <w:pStyle w:val="a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108" w:hanging="180"/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</w:rPr>
                  </w:pP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E016E0">
                    <w:rPr>
                      <w:rFonts w:asciiTheme="majorBidi" w:hAnsiTheme="majorBidi" w:cstheme="majorBidi"/>
                      <w:i/>
                      <w:iCs/>
                      <w:sz w:val="20"/>
                      <w:szCs w:val="20"/>
                    </w:rPr>
                    <w:t>q</w:t>
                  </w: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  <w:vertAlign w:val="subscript"/>
                    </w:rPr>
                    <w:t>1</w:t>
                  </w: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</w:rPr>
                    <w:t>/</w:t>
                  </w:r>
                  <w:r w:rsidRPr="00E016E0">
                    <w:rPr>
                      <w:rFonts w:asciiTheme="majorBidi" w:hAnsiTheme="majorBidi" w:cstheme="majorBidi"/>
                      <w:i/>
                      <w:iCs/>
                      <w:sz w:val="20"/>
                      <w:szCs w:val="20"/>
                    </w:rPr>
                    <w:t>q</w:t>
                  </w: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  <w:vertAlign w:val="subscript"/>
                    </w:rPr>
                    <w:t xml:space="preserve">2 = </w:t>
                  </w: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</w:rPr>
                    <w:t>1/3 , q</w:t>
                  </w: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  <w:vertAlign w:val="subscript"/>
                    </w:rPr>
                    <w:t>1</w:t>
                  </w: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= positive and q</w:t>
                  </w: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  <w:vertAlign w:val="subscript"/>
                    </w:rPr>
                    <w:t>2</w:t>
                  </w: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= negative</w:t>
                  </w:r>
                </w:p>
              </w:tc>
            </w:tr>
            <w:tr w:rsidR="00C15D6B" w:rsidRPr="00E016E0" w:rsidTr="00C15D6B">
              <w:tc>
                <w:tcPr>
                  <w:tcW w:w="6038" w:type="dxa"/>
                </w:tcPr>
                <w:p w:rsidR="00C15D6B" w:rsidRPr="00E016E0" w:rsidRDefault="00EB2BBE" w:rsidP="00EB2BBE">
                  <w:pPr>
                    <w:pStyle w:val="a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108" w:hanging="180"/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</w:rPr>
                  </w:pPr>
                  <w:r w:rsidRPr="00E016E0">
                    <w:rPr>
                      <w:rFonts w:asciiTheme="majorBidi" w:hAnsiTheme="majorBidi" w:cstheme="majorBidi"/>
                      <w:i/>
                      <w:iCs/>
                      <w:color w:val="FF0000"/>
                      <w:sz w:val="20"/>
                      <w:szCs w:val="20"/>
                    </w:rPr>
                    <w:t xml:space="preserve"> </w:t>
                  </w:r>
                  <w:r w:rsidR="00C15D6B" w:rsidRPr="00E016E0">
                    <w:rPr>
                      <w:rFonts w:asciiTheme="majorBidi" w:hAnsiTheme="majorBidi" w:cstheme="majorBidi"/>
                      <w:i/>
                      <w:iCs/>
                      <w:color w:val="FF0000"/>
                      <w:sz w:val="20"/>
                      <w:szCs w:val="20"/>
                    </w:rPr>
                    <w:t>q</w:t>
                  </w:r>
                  <w:r w:rsidR="00C15D6B" w:rsidRPr="00E016E0"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  <w:vertAlign w:val="subscript"/>
                    </w:rPr>
                    <w:t>1</w:t>
                  </w:r>
                  <w:r w:rsidR="00C15D6B" w:rsidRPr="00E016E0"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</w:rPr>
                    <w:t>/</w:t>
                  </w:r>
                  <w:r w:rsidR="00C15D6B" w:rsidRPr="00E016E0">
                    <w:rPr>
                      <w:rFonts w:asciiTheme="majorBidi" w:hAnsiTheme="majorBidi" w:cstheme="majorBidi"/>
                      <w:i/>
                      <w:iCs/>
                      <w:color w:val="FF0000"/>
                      <w:sz w:val="20"/>
                      <w:szCs w:val="20"/>
                    </w:rPr>
                    <w:t>q</w:t>
                  </w:r>
                  <w:r w:rsidR="00C15D6B" w:rsidRPr="00E016E0"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  <w:vertAlign w:val="subscript"/>
                    </w:rPr>
                    <w:t xml:space="preserve">2 = </w:t>
                  </w:r>
                  <w:r w:rsidR="00C15D6B" w:rsidRPr="00E016E0"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</w:rPr>
                    <w:t>1/3 , q</w:t>
                  </w:r>
                  <w:r w:rsidR="00C15D6B" w:rsidRPr="00E016E0"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  <w:vertAlign w:val="subscript"/>
                    </w:rPr>
                    <w:t>1</w:t>
                  </w:r>
                  <w:r w:rsidR="00C15D6B" w:rsidRPr="00E016E0"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</w:rPr>
                    <w:t xml:space="preserve"> = </w:t>
                  </w:r>
                  <w:r w:rsidRPr="00E016E0"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</w:rPr>
                    <w:t xml:space="preserve">negative </w:t>
                  </w:r>
                  <w:r w:rsidR="00C15D6B" w:rsidRPr="00E016E0"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</w:rPr>
                    <w:t>and q</w:t>
                  </w:r>
                  <w:r w:rsidR="00C15D6B" w:rsidRPr="00E016E0"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  <w:vertAlign w:val="subscript"/>
                    </w:rPr>
                    <w:t>2</w:t>
                  </w:r>
                  <w:r w:rsidR="00C15D6B" w:rsidRPr="00E016E0"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</w:rPr>
                    <w:t xml:space="preserve"> = </w:t>
                  </w:r>
                  <w:r w:rsidRPr="00E016E0"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</w:rPr>
                    <w:t>positive</w:t>
                  </w:r>
                </w:p>
              </w:tc>
            </w:tr>
            <w:tr w:rsidR="00C15D6B" w:rsidRPr="00E016E0" w:rsidTr="00C15D6B">
              <w:tc>
                <w:tcPr>
                  <w:tcW w:w="6038" w:type="dxa"/>
                </w:tcPr>
                <w:p w:rsidR="00C15D6B" w:rsidRPr="00E016E0" w:rsidRDefault="00EB2BBE" w:rsidP="00EB2BBE">
                  <w:pPr>
                    <w:pStyle w:val="a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108" w:hanging="180"/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</w:rPr>
                  </w:pPr>
                  <w:r w:rsidRPr="00E016E0"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E016E0">
                    <w:rPr>
                      <w:rFonts w:asciiTheme="majorBidi" w:hAnsiTheme="majorBidi" w:cstheme="majorBidi"/>
                      <w:i/>
                      <w:iCs/>
                      <w:sz w:val="20"/>
                      <w:szCs w:val="20"/>
                    </w:rPr>
                    <w:t>q</w:t>
                  </w: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  <w:vertAlign w:val="subscript"/>
                    </w:rPr>
                    <w:t>1</w:t>
                  </w: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</w:rPr>
                    <w:t>/</w:t>
                  </w:r>
                  <w:r w:rsidRPr="00E016E0">
                    <w:rPr>
                      <w:rFonts w:asciiTheme="majorBidi" w:hAnsiTheme="majorBidi" w:cstheme="majorBidi"/>
                      <w:i/>
                      <w:iCs/>
                      <w:sz w:val="20"/>
                      <w:szCs w:val="20"/>
                    </w:rPr>
                    <w:t>q</w:t>
                  </w: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  <w:vertAlign w:val="subscript"/>
                    </w:rPr>
                    <w:t>2 =</w:t>
                  </w: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</w:rPr>
                    <w:t>3/1 , q</w:t>
                  </w: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  <w:vertAlign w:val="subscript"/>
                    </w:rPr>
                    <w:t>1</w:t>
                  </w: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= negative and q</w:t>
                  </w: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  <w:vertAlign w:val="subscript"/>
                    </w:rPr>
                    <w:t>2</w:t>
                  </w: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= positive</w:t>
                  </w:r>
                </w:p>
              </w:tc>
            </w:tr>
            <w:tr w:rsidR="00C15D6B" w:rsidRPr="00E016E0" w:rsidTr="00C15D6B">
              <w:tc>
                <w:tcPr>
                  <w:tcW w:w="6038" w:type="dxa"/>
                </w:tcPr>
                <w:p w:rsidR="00C15D6B" w:rsidRPr="00E016E0" w:rsidRDefault="00EB2BBE" w:rsidP="00EB2BBE">
                  <w:pPr>
                    <w:pStyle w:val="a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198" w:hanging="270"/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</w:rPr>
                  </w:pPr>
                  <w:r w:rsidRPr="00E016E0">
                    <w:rPr>
                      <w:rFonts w:asciiTheme="majorBidi" w:hAnsiTheme="majorBidi" w:cstheme="majorBidi"/>
                      <w:i/>
                      <w:iCs/>
                      <w:sz w:val="20"/>
                      <w:szCs w:val="20"/>
                    </w:rPr>
                    <w:t>q</w:t>
                  </w: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  <w:vertAlign w:val="subscript"/>
                    </w:rPr>
                    <w:t>1</w:t>
                  </w: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</w:rPr>
                    <w:t>/</w:t>
                  </w:r>
                  <w:r w:rsidRPr="00E016E0">
                    <w:rPr>
                      <w:rFonts w:asciiTheme="majorBidi" w:hAnsiTheme="majorBidi" w:cstheme="majorBidi"/>
                      <w:i/>
                      <w:iCs/>
                      <w:sz w:val="20"/>
                      <w:szCs w:val="20"/>
                    </w:rPr>
                    <w:t>q</w:t>
                  </w: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  <w:vertAlign w:val="subscript"/>
                    </w:rPr>
                    <w:t xml:space="preserve">2 = </w:t>
                  </w: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</w:rPr>
                    <w:t>2/3 , q</w:t>
                  </w: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  <w:vertAlign w:val="subscript"/>
                    </w:rPr>
                    <w:t>1</w:t>
                  </w: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= negative and q</w:t>
                  </w: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  <w:vertAlign w:val="subscript"/>
                    </w:rPr>
                    <w:t>2</w:t>
                  </w: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= positive</w:t>
                  </w:r>
                </w:p>
              </w:tc>
            </w:tr>
            <w:tr w:rsidR="00C15D6B" w:rsidRPr="00E016E0" w:rsidTr="00C15D6B">
              <w:tc>
                <w:tcPr>
                  <w:tcW w:w="6038" w:type="dxa"/>
                </w:tcPr>
                <w:p w:rsidR="00C15D6B" w:rsidRPr="00E016E0" w:rsidRDefault="00EB2BBE" w:rsidP="00EB2BBE">
                  <w:pPr>
                    <w:pStyle w:val="a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198" w:hanging="270"/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</w:rPr>
                  </w:pPr>
                  <w:r w:rsidRPr="00E016E0">
                    <w:rPr>
                      <w:rFonts w:asciiTheme="majorBidi" w:hAnsiTheme="majorBidi" w:cstheme="majorBidi"/>
                      <w:sz w:val="20"/>
                      <w:szCs w:val="20"/>
                    </w:rPr>
                    <w:t>no sufficient information to give answer</w:t>
                  </w:r>
                </w:p>
              </w:tc>
            </w:tr>
          </w:tbl>
          <w:p w:rsidR="00EA1965" w:rsidRDefault="00EA1965" w:rsidP="00EA196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EA1965" w:rsidRDefault="00C15D6B" w:rsidP="00C15D6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5D6B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1E43BDCF" wp14:editId="27D57D53">
                  <wp:extent cx="1171575" cy="1874520"/>
                  <wp:effectExtent l="0" t="0" r="9525" b="0"/>
                  <wp:docPr id="7174" name="Picture 2" descr="Fig 15-p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2" descr="Fig 15-p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965" w:rsidTr="00736A03">
        <w:tc>
          <w:tcPr>
            <w:tcW w:w="648" w:type="dxa"/>
          </w:tcPr>
          <w:p w:rsidR="00EA1965" w:rsidRDefault="00120269" w:rsidP="00EA196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030" w:type="dxa"/>
            <w:gridSpan w:val="3"/>
          </w:tcPr>
          <w:p w:rsidR="00EA1965" w:rsidRDefault="00EB2BBE" w:rsidP="002E67D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E67D0">
              <w:rPr>
                <w:rFonts w:asciiTheme="majorBidi" w:hAnsiTheme="majorBidi" w:cstheme="majorBidi"/>
                <w:sz w:val="24"/>
                <w:szCs w:val="24"/>
              </w:rPr>
              <w:t>An electron (mass m = 9.1x10</w:t>
            </w:r>
            <w:r w:rsidRPr="002E67D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-31</w:t>
            </w:r>
            <w:r w:rsidRPr="002E67D0">
              <w:rPr>
                <w:rFonts w:asciiTheme="majorBidi" w:hAnsiTheme="majorBidi" w:cstheme="majorBidi"/>
                <w:sz w:val="24"/>
                <w:szCs w:val="24"/>
              </w:rPr>
              <w:t>kg) is accelerated in the uniform field E (E=2.0x10</w:t>
            </w:r>
            <w:r w:rsidRPr="002E67D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4</w:t>
            </w:r>
            <w:r w:rsidRPr="002E67D0">
              <w:rPr>
                <w:rFonts w:asciiTheme="majorBidi" w:hAnsiTheme="majorBidi" w:cstheme="majorBidi"/>
                <w:sz w:val="24"/>
                <w:szCs w:val="24"/>
              </w:rPr>
              <w:t>N/C) between two parallel charged plates from rest as shown in the figure. The separation of the plates is 1.5</w:t>
            </w:r>
            <w:r w:rsidR="002E67D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E67D0">
              <w:rPr>
                <w:rFonts w:asciiTheme="majorBidi" w:hAnsiTheme="majorBidi" w:cstheme="majorBidi"/>
                <w:sz w:val="24"/>
                <w:szCs w:val="24"/>
              </w:rPr>
              <w:t xml:space="preserve">cm. </w:t>
            </w:r>
            <w:r w:rsidR="002E67D0">
              <w:rPr>
                <w:rFonts w:asciiTheme="majorBidi" w:hAnsiTheme="majorBidi" w:cstheme="majorBidi"/>
                <w:sz w:val="24"/>
                <w:szCs w:val="24"/>
              </w:rPr>
              <w:t>The velocity of electron coming out from the hole is</w:t>
            </w:r>
          </w:p>
          <w:p w:rsidR="00304224" w:rsidRDefault="00304224" w:rsidP="0030422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إلكترون كتلته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9.1x10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-31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kg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تم تعجيله من السكون في مجال كهربي منتظم مقداره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2.0x10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N/C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بين لوحين متوازيين المسافة بينهما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1.5 cm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304224" w:rsidRDefault="00304224" w:rsidP="0030422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إحسب السرعة التي يخرج بها من الفتحه في اللوح المقابل؟</w:t>
            </w:r>
          </w:p>
          <w:p w:rsidR="00304224" w:rsidRDefault="00304224" w:rsidP="002E67D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E67D0" w:rsidRPr="00E016E0" w:rsidRDefault="002E67D0" w:rsidP="002E67D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E016E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1.0 x 10</w:t>
            </w:r>
            <w:r w:rsidRPr="00E016E0">
              <w:rPr>
                <w:rFonts w:asciiTheme="majorBidi" w:hAnsiTheme="majorBidi" w:cstheme="majorBidi"/>
                <w:color w:val="FF0000"/>
                <w:sz w:val="24"/>
                <w:szCs w:val="24"/>
                <w:vertAlign w:val="superscript"/>
              </w:rPr>
              <w:t>7</w:t>
            </w:r>
            <w:r w:rsidRPr="00E016E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m/s</w:t>
            </w:r>
          </w:p>
          <w:p w:rsidR="002E67D0" w:rsidRPr="002E67D0" w:rsidRDefault="002E67D0" w:rsidP="002E67D0">
            <w:pPr>
              <w:pStyle w:val="a5"/>
              <w:numPr>
                <w:ilvl w:val="0"/>
                <w:numId w:val="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E67D0">
              <w:rPr>
                <w:rFonts w:asciiTheme="majorBidi" w:hAnsiTheme="majorBidi" w:cstheme="majorBidi"/>
                <w:sz w:val="24"/>
                <w:szCs w:val="24"/>
              </w:rPr>
              <w:t>1.0 x 10</w:t>
            </w:r>
            <w:r w:rsidRPr="002E67D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14</w:t>
            </w:r>
            <w:r w:rsidRPr="002E67D0">
              <w:rPr>
                <w:rFonts w:asciiTheme="majorBidi" w:hAnsiTheme="majorBidi" w:cstheme="majorBidi"/>
                <w:sz w:val="24"/>
                <w:szCs w:val="24"/>
              </w:rPr>
              <w:t xml:space="preserve"> m/s</w:t>
            </w:r>
          </w:p>
          <w:p w:rsidR="002E67D0" w:rsidRDefault="002E67D0" w:rsidP="002E67D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3.5 x 10</w:t>
            </w:r>
            <w:r w:rsidRPr="002E67D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m/s</w:t>
            </w:r>
          </w:p>
          <w:p w:rsidR="002E67D0" w:rsidRDefault="002E67D0" w:rsidP="002E67D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1.0 x 10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m/s</w:t>
            </w:r>
          </w:p>
          <w:p w:rsidR="002E67D0" w:rsidRPr="00E016E0" w:rsidRDefault="002E67D0" w:rsidP="00E016E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3.5 x 10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m/s</w:t>
            </w:r>
          </w:p>
        </w:tc>
        <w:tc>
          <w:tcPr>
            <w:tcW w:w="3330" w:type="dxa"/>
            <w:gridSpan w:val="2"/>
          </w:tcPr>
          <w:p w:rsidR="00EA1965" w:rsidRDefault="002E67D0" w:rsidP="002E67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3D7B0A0F" wp14:editId="343DC840">
                  <wp:extent cx="1238250" cy="173784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398" cy="17408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75F" w:rsidTr="00736A03">
        <w:tc>
          <w:tcPr>
            <w:tcW w:w="648" w:type="dxa"/>
          </w:tcPr>
          <w:p w:rsidR="00304224" w:rsidRDefault="00304224" w:rsidP="00EA196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04224" w:rsidRDefault="00304224" w:rsidP="00EA196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4275F" w:rsidRDefault="00120269" w:rsidP="00EA196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360" w:type="dxa"/>
            <w:gridSpan w:val="5"/>
          </w:tcPr>
          <w:p w:rsidR="00F4275F" w:rsidRDefault="00F4275F" w:rsidP="00F4275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 charge q is at the center of the sphere of radius R. Suppose the </w:t>
            </w:r>
            <w:r w:rsidRPr="00FA518D">
              <w:rPr>
                <w:rFonts w:asciiTheme="majorBidi" w:hAnsiTheme="majorBidi" w:cstheme="majorBidi"/>
                <w:sz w:val="24"/>
                <w:szCs w:val="24"/>
              </w:rPr>
              <w:t>radius of the sphere 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A518D">
              <w:rPr>
                <w:rFonts w:asciiTheme="majorBidi" w:hAnsiTheme="majorBidi" w:cstheme="majorBidi"/>
                <w:sz w:val="24"/>
                <w:szCs w:val="24"/>
              </w:rPr>
              <w:t xml:space="preserve">changed to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R/2</w:t>
            </w:r>
            <w:r w:rsidRPr="00FA518D">
              <w:rPr>
                <w:rFonts w:asciiTheme="majorBidi" w:hAnsiTheme="majorBidi" w:cstheme="majorBidi"/>
                <w:sz w:val="24"/>
                <w:szCs w:val="24"/>
              </w:rPr>
              <w:t>. What happens to the flux through the sphere and the magnitude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A518D">
              <w:rPr>
                <w:rFonts w:asciiTheme="majorBidi" w:hAnsiTheme="majorBidi" w:cstheme="majorBidi"/>
                <w:sz w:val="24"/>
                <w:szCs w:val="24"/>
              </w:rPr>
              <w:t xml:space="preserve">of the electric field at the surface of the sphere? </w:t>
            </w:r>
          </w:p>
          <w:p w:rsidR="00304224" w:rsidRDefault="00304224" w:rsidP="0030422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وضعت شحنة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في مركز دائرة نصف قطرها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. إذا فرض أن نصف قطر الدائرة أصبح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R/2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ماذا يحدث للفيض والمجال الكهربي عند سطح الكرة</w:t>
            </w:r>
          </w:p>
          <w:p w:rsidR="00F4275F" w:rsidRPr="00E016E0" w:rsidRDefault="00F4275F" w:rsidP="00F4275F">
            <w:pPr>
              <w:autoSpaceDE w:val="0"/>
              <w:autoSpaceDN w:val="0"/>
              <w:adjustRightInd w:val="0"/>
              <w:ind w:left="401"/>
              <w:rPr>
                <w:rFonts w:asciiTheme="majorBidi" w:hAnsiTheme="majorBidi" w:cstheme="majorBidi"/>
                <w:sz w:val="20"/>
                <w:szCs w:val="20"/>
              </w:rPr>
            </w:pPr>
            <w:r w:rsidRPr="00FA518D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E016E0">
              <w:rPr>
                <w:rFonts w:asciiTheme="majorBidi" w:hAnsiTheme="majorBidi" w:cstheme="majorBidi"/>
                <w:sz w:val="20"/>
                <w:szCs w:val="20"/>
              </w:rPr>
              <w:t>. The flux and field both increase.</w:t>
            </w:r>
          </w:p>
          <w:p w:rsidR="00F4275F" w:rsidRPr="00E016E0" w:rsidRDefault="00F4275F" w:rsidP="00F4275F">
            <w:pPr>
              <w:autoSpaceDE w:val="0"/>
              <w:autoSpaceDN w:val="0"/>
              <w:adjustRightInd w:val="0"/>
              <w:ind w:left="401"/>
              <w:rPr>
                <w:rFonts w:asciiTheme="majorBidi" w:hAnsiTheme="majorBidi" w:cstheme="majorBidi"/>
                <w:sz w:val="20"/>
                <w:szCs w:val="20"/>
              </w:rPr>
            </w:pPr>
            <w:r w:rsidRPr="00E016E0">
              <w:rPr>
                <w:rFonts w:asciiTheme="majorBidi" w:hAnsiTheme="majorBidi" w:cstheme="majorBidi"/>
                <w:sz w:val="20"/>
                <w:szCs w:val="20"/>
              </w:rPr>
              <w:t xml:space="preserve">b. The flux and field both decrease. </w:t>
            </w:r>
          </w:p>
          <w:p w:rsidR="00F4275F" w:rsidRPr="00E016E0" w:rsidRDefault="00F4275F" w:rsidP="00F4275F">
            <w:pPr>
              <w:autoSpaceDE w:val="0"/>
              <w:autoSpaceDN w:val="0"/>
              <w:adjustRightInd w:val="0"/>
              <w:ind w:left="401"/>
              <w:rPr>
                <w:rFonts w:asciiTheme="majorBidi" w:hAnsiTheme="majorBidi" w:cstheme="majorBidi"/>
                <w:sz w:val="20"/>
                <w:szCs w:val="20"/>
              </w:rPr>
            </w:pPr>
            <w:r w:rsidRPr="00E016E0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c. The flux increases and the field decreases.</w:t>
            </w:r>
          </w:p>
          <w:p w:rsidR="00F4275F" w:rsidRPr="00E016E0" w:rsidRDefault="00F4275F" w:rsidP="00F4275F">
            <w:pPr>
              <w:autoSpaceDE w:val="0"/>
              <w:autoSpaceDN w:val="0"/>
              <w:adjustRightInd w:val="0"/>
              <w:ind w:left="401"/>
              <w:rPr>
                <w:rFonts w:asciiTheme="majorBidi" w:hAnsiTheme="majorBidi" w:cstheme="majorBidi"/>
                <w:sz w:val="20"/>
                <w:szCs w:val="20"/>
              </w:rPr>
            </w:pPr>
            <w:r w:rsidRPr="00E016E0">
              <w:rPr>
                <w:rFonts w:asciiTheme="majorBidi" w:hAnsiTheme="majorBidi" w:cstheme="majorBidi"/>
                <w:sz w:val="20"/>
                <w:szCs w:val="20"/>
              </w:rPr>
              <w:t xml:space="preserve">d. The flux decreases and the field increases. </w:t>
            </w:r>
          </w:p>
          <w:p w:rsidR="00F4275F" w:rsidRDefault="00F4275F" w:rsidP="00F4275F">
            <w:pPr>
              <w:autoSpaceDE w:val="0"/>
              <w:autoSpaceDN w:val="0"/>
              <w:adjustRightInd w:val="0"/>
              <w:ind w:left="401"/>
              <w:rPr>
                <w:rFonts w:asciiTheme="majorBidi" w:hAnsiTheme="majorBidi" w:cstheme="majorBidi"/>
                <w:sz w:val="24"/>
                <w:szCs w:val="24"/>
              </w:rPr>
            </w:pPr>
            <w:r w:rsidRPr="00E016E0">
              <w:rPr>
                <w:rFonts w:asciiTheme="majorBidi" w:hAnsiTheme="majorBidi" w:cstheme="majorBidi"/>
                <w:sz w:val="20"/>
                <w:szCs w:val="20"/>
              </w:rPr>
              <w:t xml:space="preserve">e. </w:t>
            </w:r>
            <w:r w:rsidRPr="00E016E0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The flux remains the same and the field increases.</w:t>
            </w:r>
            <w:r w:rsidRPr="00F4275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</w:p>
        </w:tc>
      </w:tr>
      <w:tr w:rsidR="00BB1C8A" w:rsidTr="00BB1C8A">
        <w:tc>
          <w:tcPr>
            <w:tcW w:w="648" w:type="dxa"/>
          </w:tcPr>
          <w:p w:rsidR="00BB1C8A" w:rsidRDefault="00BB1C8A" w:rsidP="00EA196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6</w:t>
            </w:r>
          </w:p>
        </w:tc>
        <w:tc>
          <w:tcPr>
            <w:tcW w:w="5940" w:type="dxa"/>
            <w:gridSpan w:val="2"/>
          </w:tcPr>
          <w:p w:rsidR="00BB1C8A" w:rsidRDefault="00BB1C8A" w:rsidP="00BB1C8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Choose the correct statement about electric flux through different surfaces as shown in the figure here. Here ϕ</w:t>
            </w:r>
            <w:r w:rsidRPr="00BB1C8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ϕ</w:t>
            </w:r>
            <w:r w:rsidRPr="00BB1C8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and ϕ</w:t>
            </w:r>
            <w:r w:rsidRPr="00BB1C8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are the flux passing through surfaces S</w:t>
            </w:r>
            <w:r w:rsidRPr="00BB1C8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S</w:t>
            </w:r>
            <w:r w:rsidRPr="00BB1C8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S</w:t>
            </w:r>
            <w:r w:rsidRPr="00BB1C8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respectively</w:t>
            </w:r>
            <w:r w:rsidR="005574E0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5574E0" w:rsidRDefault="005574E0" w:rsidP="005574E0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إختار الاجابة الصحيحه بالنسبة لمقدار الفيض الكهربي عن الاسطح المبينة بالشكل؟</w:t>
            </w:r>
          </w:p>
          <w:p w:rsidR="00BB1C8A" w:rsidRDefault="00BB1C8A" w:rsidP="00BB1C8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B1C8A" w:rsidRDefault="00BB1C8A" w:rsidP="00BB1C8A">
            <w:pPr>
              <w:autoSpaceDE w:val="0"/>
              <w:autoSpaceDN w:val="0"/>
              <w:adjustRightInd w:val="0"/>
              <w:ind w:left="401"/>
              <w:rPr>
                <w:rFonts w:asciiTheme="majorBidi" w:hAnsiTheme="majorBidi" w:cstheme="majorBidi"/>
                <w:sz w:val="24"/>
                <w:szCs w:val="24"/>
              </w:rPr>
            </w:pPr>
            <w:r w:rsidRPr="00617460">
              <w:rPr>
                <w:rFonts w:asciiTheme="majorBidi" w:hAnsiTheme="majorBidi" w:cstheme="majorBidi"/>
                <w:sz w:val="24"/>
                <w:szCs w:val="24"/>
              </w:rPr>
              <w:t xml:space="preserve">(a)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ϕ</w:t>
            </w:r>
            <w:r w:rsidRPr="00BB1C8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BB1C8A">
              <w:rPr>
                <w:rFonts w:asciiTheme="majorBidi" w:hAnsiTheme="majorBidi" w:cstheme="majorBidi"/>
                <w:sz w:val="24"/>
                <w:szCs w:val="24"/>
              </w:rPr>
              <w:t>&gt;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ϕ</w:t>
            </w:r>
            <w:r w:rsidRPr="00BB1C8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&gt; ϕ</w:t>
            </w:r>
            <w:r w:rsidRPr="00BB1C8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</w:p>
          <w:p w:rsidR="00BB1C8A" w:rsidRDefault="00BB1C8A" w:rsidP="00BB1C8A">
            <w:pPr>
              <w:autoSpaceDE w:val="0"/>
              <w:autoSpaceDN w:val="0"/>
              <w:adjustRightInd w:val="0"/>
              <w:ind w:left="401"/>
              <w:rPr>
                <w:rFonts w:asciiTheme="majorBidi" w:hAnsiTheme="majorBidi" w:cstheme="majorBidi"/>
                <w:sz w:val="24"/>
                <w:szCs w:val="24"/>
              </w:rPr>
            </w:pPr>
            <w:r w:rsidRPr="00617460">
              <w:rPr>
                <w:rFonts w:asciiTheme="majorBidi" w:hAnsiTheme="majorBidi" w:cstheme="majorBidi"/>
                <w:sz w:val="24"/>
                <w:szCs w:val="24"/>
              </w:rPr>
              <w:t xml:space="preserve">(b)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ϕ</w:t>
            </w:r>
            <w:r w:rsidRPr="00BB1C8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= ϕ</w:t>
            </w:r>
            <w:r w:rsidRPr="00BB1C8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&gt; ϕ</w:t>
            </w:r>
            <w:r w:rsidRPr="00BB1C8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</w:p>
          <w:p w:rsidR="00BB1C8A" w:rsidRPr="00BB1C8A" w:rsidRDefault="00BB1C8A" w:rsidP="00BB1C8A">
            <w:pPr>
              <w:autoSpaceDE w:val="0"/>
              <w:autoSpaceDN w:val="0"/>
              <w:adjustRightInd w:val="0"/>
              <w:ind w:left="401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BB1C8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(c) ϕ</w:t>
            </w:r>
            <w:r w:rsidRPr="00BB1C8A">
              <w:rPr>
                <w:rFonts w:asciiTheme="majorBidi" w:hAnsiTheme="majorBidi" w:cstheme="majorBidi"/>
                <w:color w:val="FF0000"/>
                <w:sz w:val="24"/>
                <w:szCs w:val="24"/>
                <w:vertAlign w:val="subscript"/>
              </w:rPr>
              <w:t xml:space="preserve">1 </w:t>
            </w:r>
            <w:r w:rsidRPr="00BB1C8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= ϕ</w:t>
            </w:r>
            <w:r w:rsidRPr="00BB1C8A">
              <w:rPr>
                <w:rFonts w:asciiTheme="majorBidi" w:hAnsiTheme="majorBidi" w:cstheme="majorBidi"/>
                <w:color w:val="FF0000"/>
                <w:sz w:val="24"/>
                <w:szCs w:val="24"/>
                <w:vertAlign w:val="subscript"/>
              </w:rPr>
              <w:t xml:space="preserve">2 </w:t>
            </w:r>
            <w:r w:rsidRPr="00BB1C8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= ϕ</w:t>
            </w:r>
            <w:r w:rsidRPr="00BB1C8A">
              <w:rPr>
                <w:rFonts w:asciiTheme="majorBidi" w:hAnsiTheme="majorBidi" w:cstheme="majorBidi"/>
                <w:color w:val="FF0000"/>
                <w:sz w:val="24"/>
                <w:szCs w:val="24"/>
                <w:vertAlign w:val="subscript"/>
              </w:rPr>
              <w:t>3</w:t>
            </w:r>
          </w:p>
          <w:p w:rsidR="00BB1C8A" w:rsidRDefault="00BB1C8A" w:rsidP="006C7606">
            <w:pPr>
              <w:autoSpaceDE w:val="0"/>
              <w:autoSpaceDN w:val="0"/>
              <w:adjustRightInd w:val="0"/>
              <w:ind w:left="401"/>
              <w:rPr>
                <w:rFonts w:asciiTheme="majorBidi" w:hAnsiTheme="majorBidi" w:cstheme="majorBidi"/>
                <w:sz w:val="24"/>
                <w:szCs w:val="24"/>
              </w:rPr>
            </w:pPr>
            <w:r w:rsidRPr="00617460">
              <w:rPr>
                <w:rFonts w:asciiTheme="majorBidi" w:hAnsiTheme="majorBidi" w:cstheme="majorBidi"/>
                <w:sz w:val="24"/>
                <w:szCs w:val="24"/>
              </w:rPr>
              <w:t xml:space="preserve">(d)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ϕ</w:t>
            </w:r>
            <w:r w:rsidRPr="00BB1C8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&lt; ϕ</w:t>
            </w:r>
            <w:r w:rsidRPr="00BB1C8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2 </w:t>
            </w:r>
            <w:r w:rsidR="006C7606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ϕ</w:t>
            </w:r>
            <w:r w:rsidRPr="00BB1C8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B1C8A" w:rsidRDefault="00BB1C8A" w:rsidP="006C7606">
            <w:pPr>
              <w:autoSpaceDE w:val="0"/>
              <w:autoSpaceDN w:val="0"/>
              <w:adjustRightInd w:val="0"/>
              <w:ind w:left="40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(e.)</w:t>
            </w:r>
            <w:r w:rsidRPr="00E016E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ϕ</w:t>
            </w:r>
            <w:r w:rsidRPr="00BB1C8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="006C7606">
              <w:rPr>
                <w:rFonts w:asciiTheme="majorBidi" w:hAnsiTheme="majorBidi" w:cstheme="majorBidi"/>
                <w:sz w:val="24"/>
                <w:szCs w:val="24"/>
              </w:rPr>
              <w:t>&lt;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ϕ</w:t>
            </w:r>
            <w:r w:rsidRPr="00BB1C8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2 </w:t>
            </w:r>
            <w:r w:rsidR="006C7606">
              <w:rPr>
                <w:rFonts w:asciiTheme="majorBidi" w:hAnsiTheme="majorBidi" w:cstheme="majorBidi"/>
                <w:sz w:val="24"/>
                <w:szCs w:val="24"/>
              </w:rPr>
              <w:t>&lt;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ϕ</w:t>
            </w:r>
            <w:r w:rsidRPr="00BB1C8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420" w:type="dxa"/>
            <w:gridSpan w:val="3"/>
          </w:tcPr>
          <w:p w:rsidR="00BB1C8A" w:rsidRDefault="00BB1C8A" w:rsidP="00BB1C8A">
            <w:pPr>
              <w:autoSpaceDE w:val="0"/>
              <w:autoSpaceDN w:val="0"/>
              <w:adjustRightInd w:val="0"/>
              <w:ind w:left="-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4F5FC296" wp14:editId="27B8CFFB">
                  <wp:extent cx="2038350" cy="1885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460" w:rsidTr="00736A03">
        <w:tc>
          <w:tcPr>
            <w:tcW w:w="648" w:type="dxa"/>
          </w:tcPr>
          <w:p w:rsidR="00617460" w:rsidRDefault="00120269" w:rsidP="00EA196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9360" w:type="dxa"/>
            <w:gridSpan w:val="5"/>
          </w:tcPr>
          <w:p w:rsidR="00617460" w:rsidRDefault="00617460" w:rsidP="0061746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17460">
              <w:rPr>
                <w:rFonts w:asciiTheme="majorBidi" w:hAnsiTheme="majorBidi" w:cstheme="majorBidi"/>
                <w:sz w:val="24"/>
                <w:szCs w:val="24"/>
              </w:rPr>
              <w:t xml:space="preserve">The following charges are located inside a submarine: 5.00 </w:t>
            </w:r>
            <w:proofErr w:type="spellStart"/>
            <w:r w:rsidRPr="006174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</w:t>
            </w:r>
            <w:r w:rsidRPr="00617460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proofErr w:type="spellEnd"/>
            <w:r w:rsidRPr="00617460">
              <w:rPr>
                <w:rFonts w:asciiTheme="majorBidi" w:hAnsiTheme="majorBidi" w:cstheme="majorBidi"/>
                <w:sz w:val="24"/>
                <w:szCs w:val="24"/>
              </w:rPr>
              <w:t xml:space="preserve">, –9.00 </w:t>
            </w:r>
            <w:proofErr w:type="spellStart"/>
            <w:r w:rsidRPr="006174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</w:t>
            </w:r>
            <w:r w:rsidRPr="00617460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proofErr w:type="spellEnd"/>
            <w:r w:rsidRPr="00617460">
              <w:rPr>
                <w:rFonts w:asciiTheme="majorBidi" w:hAnsiTheme="majorBidi" w:cstheme="majorBidi"/>
                <w:sz w:val="24"/>
                <w:szCs w:val="24"/>
              </w:rPr>
              <w:t xml:space="preserve">, 27.0 </w:t>
            </w:r>
            <w:proofErr w:type="spellStart"/>
            <w:r w:rsidRPr="006174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</w:t>
            </w:r>
            <w:r w:rsidRPr="00617460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proofErr w:type="spellEnd"/>
            <w:r w:rsidRPr="00617460">
              <w:rPr>
                <w:rFonts w:asciiTheme="majorBidi" w:hAnsiTheme="majorBidi" w:cstheme="majorBidi"/>
                <w:sz w:val="24"/>
                <w:szCs w:val="24"/>
              </w:rPr>
              <w:t xml:space="preserve">, and –84.0 </w:t>
            </w:r>
            <w:proofErr w:type="spellStart"/>
            <w:r w:rsidRPr="006174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</w:t>
            </w:r>
            <w:r w:rsidRPr="00617460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proofErr w:type="spellEnd"/>
            <w:r w:rsidRPr="0061746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5C710D" w:rsidRPr="00617460">
              <w:rPr>
                <w:rFonts w:asciiTheme="majorBidi" w:hAnsiTheme="majorBidi" w:cstheme="majorBidi"/>
                <w:sz w:val="24"/>
                <w:szCs w:val="24"/>
              </w:rPr>
              <w:t>he net electric flux through the hull of the submarine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is </w:t>
            </w:r>
          </w:p>
          <w:p w:rsidR="00304224" w:rsidRDefault="00304224" w:rsidP="0030422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وضعت الشحنات الاتية داخل غواصة</w:t>
            </w:r>
            <w:r w:rsidR="00784D7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5.00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–9.00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27.0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and –84.0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μ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) . الفيض الكهربي الخارج من الغواصة هو؟</w:t>
            </w:r>
          </w:p>
          <w:p w:rsidR="00E97854" w:rsidRPr="00FE09A0" w:rsidRDefault="00FE09A0" w:rsidP="00FE09A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85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+</w:t>
            </w:r>
            <w:r w:rsidR="00617460">
              <w:rPr>
                <w:rFonts w:asciiTheme="majorBidi" w:hAnsiTheme="majorBidi" w:cstheme="majorBidi"/>
                <w:sz w:val="24"/>
                <w:szCs w:val="24"/>
              </w:rPr>
              <w:t>6.89х10</w:t>
            </w:r>
            <w:r w:rsidR="00617460" w:rsidRPr="0061746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6</w:t>
            </w:r>
            <w:r w:rsidR="00617460">
              <w:rPr>
                <w:rFonts w:asciiTheme="majorBidi" w:hAnsiTheme="majorBidi" w:cstheme="majorBidi"/>
                <w:sz w:val="24"/>
                <w:szCs w:val="24"/>
              </w:rPr>
              <w:t xml:space="preserve"> N.m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="00617460">
              <w:rPr>
                <w:rFonts w:asciiTheme="majorBidi" w:hAnsiTheme="majorBidi" w:cstheme="majorBidi"/>
                <w:sz w:val="24"/>
                <w:szCs w:val="24"/>
              </w:rPr>
              <w:t>/C</w:t>
            </w:r>
            <w:r w:rsidR="00617460" w:rsidRPr="0061746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</w:p>
          <w:p w:rsidR="00FE09A0" w:rsidRPr="00FE09A0" w:rsidRDefault="00FE09A0" w:rsidP="00FE09A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851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FE09A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- 6.89х10</w:t>
            </w:r>
            <w:r w:rsidRPr="00FE09A0">
              <w:rPr>
                <w:rFonts w:asciiTheme="majorBidi" w:hAnsiTheme="majorBidi" w:cstheme="majorBidi"/>
                <w:color w:val="FF0000"/>
                <w:sz w:val="24"/>
                <w:szCs w:val="24"/>
                <w:vertAlign w:val="superscript"/>
              </w:rPr>
              <w:t>6</w:t>
            </w:r>
            <w:r w:rsidRPr="00FE09A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N.m</w:t>
            </w:r>
            <w:r w:rsidRPr="00FE09A0">
              <w:rPr>
                <w:rFonts w:asciiTheme="majorBidi" w:hAnsiTheme="majorBidi" w:cstheme="majorBidi"/>
                <w:color w:val="FF0000"/>
                <w:sz w:val="24"/>
                <w:szCs w:val="24"/>
                <w:vertAlign w:val="superscript"/>
              </w:rPr>
              <w:t>2</w:t>
            </w:r>
            <w:r w:rsidRPr="00FE09A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/C</w:t>
            </w:r>
            <w:r w:rsidRPr="00FE09A0">
              <w:rPr>
                <w:rFonts w:asciiTheme="majorBidi" w:hAnsiTheme="majorBidi" w:cstheme="majorBidi"/>
                <w:color w:val="FF0000"/>
                <w:sz w:val="24"/>
                <w:szCs w:val="24"/>
                <w:vertAlign w:val="superscript"/>
              </w:rPr>
              <w:t>2</w:t>
            </w:r>
          </w:p>
          <w:p w:rsidR="00FE09A0" w:rsidRPr="00617460" w:rsidRDefault="00FE09A0" w:rsidP="00FE09A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85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+6.89х10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N.m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/C</w:t>
            </w:r>
            <w:r w:rsidRPr="0061746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</w:p>
          <w:p w:rsidR="00FE09A0" w:rsidRPr="00617460" w:rsidRDefault="00FE09A0" w:rsidP="00FE09A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85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+6.89х10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N.m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/C</w:t>
            </w:r>
            <w:r w:rsidRPr="0061746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</w:p>
          <w:p w:rsidR="00FE09A0" w:rsidRPr="00617460" w:rsidRDefault="00FE09A0" w:rsidP="00FE09A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85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-6.89х10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N.m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/C</w:t>
            </w:r>
            <w:r w:rsidRPr="0061746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</w:p>
          <w:p w:rsidR="00FE09A0" w:rsidRPr="00617460" w:rsidRDefault="00FE09A0" w:rsidP="00FE09A0">
            <w:pPr>
              <w:pStyle w:val="a5"/>
              <w:autoSpaceDE w:val="0"/>
              <w:autoSpaceDN w:val="0"/>
              <w:adjustRightInd w:val="0"/>
              <w:ind w:left="85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17460" w:rsidRPr="00617460" w:rsidRDefault="00617460" w:rsidP="0061746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E09A0" w:rsidTr="00736A03">
        <w:tc>
          <w:tcPr>
            <w:tcW w:w="648" w:type="dxa"/>
          </w:tcPr>
          <w:p w:rsidR="00FE09A0" w:rsidRDefault="00120269" w:rsidP="00EA196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9360" w:type="dxa"/>
            <w:gridSpan w:val="5"/>
          </w:tcPr>
          <w:p w:rsidR="00FE09A0" w:rsidRDefault="00FE09A0" w:rsidP="004844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E09A0">
              <w:rPr>
                <w:rFonts w:asciiTheme="majorBidi" w:hAnsiTheme="majorBidi" w:cstheme="majorBidi"/>
                <w:sz w:val="24"/>
                <w:szCs w:val="24"/>
              </w:rPr>
              <w:t xml:space="preserve">A conducting spherical shell of radius 15.0 cm carries a net charge of 6.40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μ</w:t>
            </w:r>
            <w:r w:rsidRPr="00FE09A0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proofErr w:type="spellEnd"/>
            <w:r w:rsidRPr="00FE09A0">
              <w:rPr>
                <w:rFonts w:asciiTheme="majorBidi" w:hAnsiTheme="majorBidi" w:cstheme="majorBidi"/>
                <w:sz w:val="24"/>
                <w:szCs w:val="24"/>
              </w:rPr>
              <w:t xml:space="preserve"> uniformly distributed on its surface. </w:t>
            </w:r>
            <w:r w:rsidR="004844BE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FE09A0">
              <w:rPr>
                <w:rFonts w:asciiTheme="majorBidi" w:hAnsiTheme="majorBidi" w:cstheme="majorBidi"/>
                <w:sz w:val="24"/>
                <w:szCs w:val="24"/>
              </w:rPr>
              <w:t>he electric field at points just outside the shell and  inside the shell</w:t>
            </w:r>
            <w:r w:rsidR="008E5245">
              <w:rPr>
                <w:rFonts w:asciiTheme="majorBidi" w:hAnsiTheme="majorBidi" w:cstheme="majorBidi"/>
                <w:sz w:val="24"/>
                <w:szCs w:val="24"/>
              </w:rPr>
              <w:t xml:space="preserve"> are </w:t>
            </w:r>
          </w:p>
          <w:p w:rsidR="00784D79" w:rsidRPr="0016648D" w:rsidRDefault="00784D79" w:rsidP="00784D79">
            <w:pPr>
              <w:pStyle w:val="a6"/>
              <w:bidi/>
              <w:rPr>
                <w:rtl/>
              </w:rPr>
            </w:pPr>
            <w:r>
              <w:rPr>
                <w:rFonts w:cs="Arial"/>
                <w:rtl/>
              </w:rPr>
              <w:t xml:space="preserve">تحمل </w:t>
            </w:r>
            <w:r>
              <w:rPr>
                <w:rFonts w:cs="Arial" w:hint="cs"/>
                <w:rtl/>
              </w:rPr>
              <w:t xml:space="preserve">قشرة </w:t>
            </w:r>
            <w:r>
              <w:rPr>
                <w:rFonts w:cs="Arial"/>
                <w:rtl/>
              </w:rPr>
              <w:t xml:space="preserve">كروية موصلة نصف قطر 15.0 سم شحنة </w:t>
            </w:r>
            <w:r>
              <w:rPr>
                <w:rFonts w:cs="Arial" w:hint="cs"/>
                <w:rtl/>
              </w:rPr>
              <w:t>قدرها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6.40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μC</w:t>
            </w:r>
            <w:proofErr w:type="spellEnd"/>
            <w:r>
              <w:rPr>
                <w:rFonts w:cs="Arial"/>
                <w:rtl/>
              </w:rPr>
              <w:t xml:space="preserve"> موزعة بشكل موحد على سطحها. </w:t>
            </w:r>
            <w:r>
              <w:rPr>
                <w:rFonts w:cs="Arial" w:hint="cs"/>
                <w:rtl/>
              </w:rPr>
              <w:t>المجال</w:t>
            </w:r>
            <w:r>
              <w:rPr>
                <w:rFonts w:cs="Arial"/>
                <w:rtl/>
              </w:rPr>
              <w:t xml:space="preserve"> الكهربائي </w:t>
            </w:r>
            <w:r>
              <w:rPr>
                <w:rFonts w:cs="Arial" w:hint="cs"/>
                <w:rtl/>
              </w:rPr>
              <w:t>خارج سطح الكرة وداخلها يساوي؟</w:t>
            </w:r>
          </w:p>
          <w:p w:rsidR="00784D79" w:rsidRDefault="00784D79" w:rsidP="004844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844BE" w:rsidRDefault="00404959" w:rsidP="004844BE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2.56x10</w:t>
            </w:r>
            <w:r w:rsidRPr="004844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844BE">
              <w:rPr>
                <w:rFonts w:asciiTheme="majorBidi" w:hAnsiTheme="majorBidi" w:cstheme="majorBidi"/>
                <w:sz w:val="24"/>
                <w:szCs w:val="24"/>
              </w:rPr>
              <w:t xml:space="preserve">N/C and </w:t>
            </w:r>
            <w:r w:rsidR="004844BE" w:rsidRPr="004844BE">
              <w:rPr>
                <w:rFonts w:asciiTheme="majorBidi" w:hAnsiTheme="majorBidi" w:cstheme="majorBidi"/>
                <w:sz w:val="24"/>
                <w:szCs w:val="24"/>
              </w:rPr>
              <w:t>2.56x10</w:t>
            </w:r>
            <w:r w:rsidR="004844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5</w:t>
            </w:r>
            <w:r w:rsidR="004844BE" w:rsidRPr="004844BE">
              <w:rPr>
                <w:rFonts w:asciiTheme="majorBidi" w:hAnsiTheme="majorBidi" w:cstheme="majorBidi"/>
                <w:sz w:val="24"/>
                <w:szCs w:val="24"/>
              </w:rPr>
              <w:t xml:space="preserve"> N/C </w:t>
            </w:r>
            <w:r w:rsidR="00E016E0">
              <w:rPr>
                <w:rFonts w:asciiTheme="majorBidi" w:hAnsiTheme="majorBidi" w:cstheme="majorBidi"/>
                <w:sz w:val="24"/>
                <w:szCs w:val="24"/>
              </w:rPr>
              <w:t xml:space="preserve"> respectively</w:t>
            </w:r>
          </w:p>
          <w:p w:rsidR="004844BE" w:rsidRPr="00E016E0" w:rsidRDefault="004844BE" w:rsidP="004844BE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E016E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2.56</w:t>
            </w:r>
            <w:r w:rsidR="0012026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 w:rsidRPr="00E016E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x10</w:t>
            </w:r>
            <w:r w:rsidRPr="00E016E0">
              <w:rPr>
                <w:rFonts w:asciiTheme="majorBidi" w:hAnsiTheme="majorBidi" w:cstheme="majorBidi"/>
                <w:color w:val="FF0000"/>
                <w:sz w:val="24"/>
                <w:szCs w:val="24"/>
                <w:vertAlign w:val="superscript"/>
              </w:rPr>
              <w:t>6</w:t>
            </w:r>
            <w:r w:rsidRPr="00E016E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N/C and 0.0  N/C </w:t>
            </w:r>
            <w:r w:rsidR="00E016E0">
              <w:rPr>
                <w:rFonts w:asciiTheme="majorBidi" w:hAnsiTheme="majorBidi" w:cstheme="majorBidi"/>
                <w:sz w:val="24"/>
                <w:szCs w:val="24"/>
              </w:rPr>
              <w:t>respectively</w:t>
            </w:r>
          </w:p>
          <w:p w:rsidR="004844BE" w:rsidRPr="00404959" w:rsidRDefault="004844BE" w:rsidP="004844BE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2.56x10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N/C and </w:t>
            </w:r>
            <w:r w:rsidRPr="004844BE">
              <w:rPr>
                <w:rFonts w:asciiTheme="majorBidi" w:hAnsiTheme="majorBidi" w:cstheme="majorBidi"/>
                <w:sz w:val="24"/>
                <w:szCs w:val="24"/>
              </w:rPr>
              <w:t>2.56x10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4</w:t>
            </w:r>
            <w:r w:rsidRPr="004844BE">
              <w:rPr>
                <w:rFonts w:asciiTheme="majorBidi" w:hAnsiTheme="majorBidi" w:cstheme="majorBidi"/>
                <w:sz w:val="24"/>
                <w:szCs w:val="24"/>
              </w:rPr>
              <w:t xml:space="preserve"> N/C </w:t>
            </w:r>
            <w:r w:rsidR="00E016E0">
              <w:rPr>
                <w:rFonts w:asciiTheme="majorBidi" w:hAnsiTheme="majorBidi" w:cstheme="majorBidi"/>
                <w:sz w:val="24"/>
                <w:szCs w:val="24"/>
              </w:rPr>
              <w:t>respectively</w:t>
            </w:r>
          </w:p>
          <w:p w:rsidR="004844BE" w:rsidRPr="00404959" w:rsidRDefault="004844BE" w:rsidP="00E016E0">
            <w:pPr>
              <w:pStyle w:val="a5"/>
              <w:numPr>
                <w:ilvl w:val="0"/>
                <w:numId w:val="11"/>
              </w:numPr>
              <w:tabs>
                <w:tab w:val="left" w:pos="502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2.56x10</w:t>
            </w:r>
            <w:r w:rsidRPr="004844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N/C and </w:t>
            </w:r>
            <w:r w:rsidR="00E016E0">
              <w:rPr>
                <w:rFonts w:asciiTheme="majorBidi" w:hAnsiTheme="majorBidi" w:cstheme="majorBidi"/>
                <w:sz w:val="24"/>
                <w:szCs w:val="24"/>
              </w:rPr>
              <w:t>0.0</w:t>
            </w:r>
            <w:r w:rsidRPr="004844BE">
              <w:rPr>
                <w:rFonts w:asciiTheme="majorBidi" w:hAnsiTheme="majorBidi" w:cstheme="majorBidi"/>
                <w:sz w:val="24"/>
                <w:szCs w:val="24"/>
              </w:rPr>
              <w:t xml:space="preserve"> N/C </w:t>
            </w:r>
            <w:r w:rsidR="00E016E0">
              <w:rPr>
                <w:rFonts w:asciiTheme="majorBidi" w:hAnsiTheme="majorBidi" w:cstheme="majorBidi"/>
                <w:sz w:val="24"/>
                <w:szCs w:val="24"/>
              </w:rPr>
              <w:t xml:space="preserve">   respectively</w:t>
            </w:r>
          </w:p>
          <w:p w:rsidR="004844BE" w:rsidRPr="00784D79" w:rsidRDefault="004844BE" w:rsidP="00784D79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2.56x10</w:t>
            </w:r>
            <w:r w:rsidRPr="004844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N/C and </w:t>
            </w:r>
            <w:r w:rsidRPr="004844BE">
              <w:rPr>
                <w:rFonts w:asciiTheme="majorBidi" w:hAnsiTheme="majorBidi" w:cstheme="majorBidi"/>
                <w:sz w:val="24"/>
                <w:szCs w:val="24"/>
              </w:rPr>
              <w:t>2.56x10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5</w:t>
            </w:r>
            <w:r w:rsidRPr="004844BE">
              <w:rPr>
                <w:rFonts w:asciiTheme="majorBidi" w:hAnsiTheme="majorBidi" w:cstheme="majorBidi"/>
                <w:sz w:val="24"/>
                <w:szCs w:val="24"/>
              </w:rPr>
              <w:t xml:space="preserve"> N/C </w:t>
            </w:r>
            <w:r w:rsidR="00E016E0">
              <w:rPr>
                <w:rFonts w:asciiTheme="majorBidi" w:hAnsiTheme="majorBidi" w:cstheme="majorBidi"/>
                <w:sz w:val="24"/>
                <w:szCs w:val="24"/>
              </w:rPr>
              <w:t>respectively</w:t>
            </w:r>
          </w:p>
          <w:p w:rsidR="008E5245" w:rsidRPr="00FE09A0" w:rsidRDefault="008E5245" w:rsidP="008E524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20269" w:rsidTr="00736A03">
        <w:tc>
          <w:tcPr>
            <w:tcW w:w="648" w:type="dxa"/>
          </w:tcPr>
          <w:p w:rsidR="00120269" w:rsidRDefault="00120269" w:rsidP="00EA196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9360" w:type="dxa"/>
            <w:gridSpan w:val="5"/>
          </w:tcPr>
          <w:p w:rsidR="00120269" w:rsidRDefault="00736A03" w:rsidP="004844B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SI unit of potential is </w:t>
            </w:r>
          </w:p>
          <w:p w:rsidR="00784D79" w:rsidRDefault="00784D79" w:rsidP="00784D79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وحدة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SI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للجهد الكهربي؟</w:t>
            </w:r>
          </w:p>
          <w:p w:rsidR="00736A03" w:rsidRPr="00736A03" w:rsidRDefault="00736A03" w:rsidP="00736A03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J/C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b. volt/meter      </w:t>
            </w:r>
            <w:r w:rsidRPr="00736A0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c. J/C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d.  N/C      e. N/m</w:t>
            </w:r>
          </w:p>
        </w:tc>
      </w:tr>
      <w:tr w:rsidR="00736A03" w:rsidTr="00736A03">
        <w:tc>
          <w:tcPr>
            <w:tcW w:w="648" w:type="dxa"/>
          </w:tcPr>
          <w:p w:rsidR="00736A03" w:rsidRDefault="00736A03" w:rsidP="00EA196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360" w:type="dxa"/>
            <w:gridSpan w:val="5"/>
          </w:tcPr>
          <w:p w:rsidR="0014184A" w:rsidRDefault="0014184A" w:rsidP="00DE5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141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="00DE5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side</w:t>
            </w:r>
            <w:r w:rsidRPr="00141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r w:rsidR="00DE5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spherical conductor</w:t>
            </w:r>
            <w:r w:rsidRPr="00141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the electric field is zero. From this we can conclude that the electric potential in this region is </w:t>
            </w:r>
          </w:p>
          <w:p w:rsidR="00784D79" w:rsidRDefault="00784D79" w:rsidP="00784D79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موصل كروي الشكل بداخله المجال الكهربي صفر فإن قيمة الجهد داخله تصبح؟</w:t>
            </w:r>
          </w:p>
          <w:p w:rsidR="00784D79" w:rsidRPr="0014184A" w:rsidRDefault="00784D79" w:rsidP="00DE5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84A" w:rsidRPr="00135F8D" w:rsidRDefault="0014184A" w:rsidP="00135F8D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5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5F8D" w:rsidRPr="00DE551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E5519">
              <w:rPr>
                <w:rFonts w:ascii="Times New Roman" w:hAnsi="Times New Roman" w:cs="Times New Roman"/>
                <w:sz w:val="20"/>
                <w:szCs w:val="20"/>
              </w:rPr>
              <w:t>ero</w:t>
            </w:r>
            <w:r w:rsidR="00135F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135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(b</w:t>
            </w:r>
            <w:r w:rsidRPr="00DE55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 constant</w:t>
            </w:r>
            <w:r w:rsidR="00135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35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(c) positive</w:t>
            </w:r>
            <w:r w:rsidR="00135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35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(d) negative.    (e) none of them is correct</w:t>
            </w:r>
            <w:r w:rsidR="00135F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36A03" w:rsidRDefault="00736A03" w:rsidP="0014184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4184A" w:rsidTr="00736A03">
        <w:tc>
          <w:tcPr>
            <w:tcW w:w="648" w:type="dxa"/>
          </w:tcPr>
          <w:p w:rsidR="0014184A" w:rsidRDefault="0014184A" w:rsidP="00EA196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11</w:t>
            </w:r>
          </w:p>
        </w:tc>
        <w:tc>
          <w:tcPr>
            <w:tcW w:w="9360" w:type="dxa"/>
            <w:gridSpan w:val="5"/>
          </w:tcPr>
          <w:p w:rsidR="0014184A" w:rsidRDefault="0014184A" w:rsidP="00141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 w:rsidRPr="001418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pair of oppositely charged, parallel plates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is</w:t>
            </w:r>
            <w:r w:rsidRPr="001418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separated by 5.33 mm. A potential difference of 600 V exists between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the plates. T</w:t>
            </w:r>
            <w:r w:rsidRPr="001418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 magnitude of the electric field strength between the plates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is </w:t>
            </w:r>
          </w:p>
          <w:p w:rsidR="00784D79" w:rsidRPr="00BF3906" w:rsidRDefault="00784D79" w:rsidP="00784D79">
            <w:pPr>
              <w:bidi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BF390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زوج من الصفائح المتوازية المشحونة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المسافة الفاصلة بينهما</w:t>
            </w:r>
            <w:r w:rsidRPr="00BF3906">
              <w:rPr>
                <w:rFonts w:asciiTheme="majorBidi" w:hAnsiTheme="majorBidi" w:cs="Times New Roman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 xml:space="preserve">5.33 mm </w:t>
            </w:r>
            <w:r w:rsidRPr="00BF3906">
              <w:rPr>
                <w:rFonts w:asciiTheme="majorBidi" w:hAnsiTheme="majorBidi" w:cs="Times New Roman"/>
                <w:sz w:val="24"/>
                <w:szCs w:val="24"/>
              </w:rPr>
              <w:t xml:space="preserve"> </w:t>
            </w:r>
            <w:r w:rsidRPr="00BF390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يوجد فرق قدره 600 </w:t>
            </w:r>
            <w:r w:rsidRPr="00BF3906"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Pr="00BF3906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بين الصفائح. شدة المجال الكهربائي بين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اللوحين يساوي؟</w:t>
            </w:r>
          </w:p>
          <w:p w:rsidR="00784D79" w:rsidRDefault="00784D79" w:rsidP="00141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184A" w:rsidRPr="0014184A" w:rsidRDefault="0014184A" w:rsidP="00146D8E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52" w:hanging="2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F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146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2570</w:t>
            </w:r>
            <w:r w:rsidRPr="00135F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N/C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 3198 N/C</w:t>
            </w:r>
            <w:r w:rsidR="0013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="0013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="0013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1125  N/C     d.  3.198 N/C  e. not sufficient information</w:t>
            </w:r>
          </w:p>
        </w:tc>
      </w:tr>
      <w:tr w:rsidR="00135F8D" w:rsidTr="00135F8D">
        <w:tc>
          <w:tcPr>
            <w:tcW w:w="648" w:type="dxa"/>
          </w:tcPr>
          <w:p w:rsidR="00135F8D" w:rsidRDefault="00135F8D" w:rsidP="00EA196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12</w:t>
            </w:r>
          </w:p>
        </w:tc>
        <w:tc>
          <w:tcPr>
            <w:tcW w:w="5580" w:type="dxa"/>
          </w:tcPr>
          <w:p w:rsidR="00135F8D" w:rsidRDefault="00A82D14" w:rsidP="00773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Twelve (</w:t>
            </w:r>
            <w:r w:rsidRPr="00A82D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A82D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electrons are spaced and fixed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as shown in figure</w:t>
            </w:r>
            <w:r w:rsidR="001A2A0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a and b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="001A2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</w:t>
            </w:r>
            <w:r w:rsidRPr="00A82D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he electric potential at the center </w:t>
            </w:r>
            <w:r w:rsidRPr="00A82D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C</w:t>
            </w:r>
            <w:r w:rsidRPr="00A82D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of the circle due to these electrons</w:t>
            </w:r>
            <w:r w:rsidR="001A2A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are</w:t>
            </w:r>
          </w:p>
          <w:p w:rsidR="00784D79" w:rsidRDefault="00784D79" w:rsidP="00784D79">
            <w:pPr>
              <w:bidi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في كل شكل من الاشكال المقابلة </w:t>
            </w:r>
            <w:r w:rsidRPr="00990061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اثني عشر إلكترونًا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موزعة </w:t>
            </w:r>
            <w:r w:rsidRPr="00990061">
              <w:rPr>
                <w:rFonts w:asciiTheme="majorBidi" w:hAnsiTheme="majorBidi" w:cs="Times New Roman"/>
                <w:sz w:val="24"/>
                <w:szCs w:val="24"/>
                <w:rtl/>
              </w:rPr>
              <w:t>كما هو موضح في الشكل (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>a</w:t>
            </w:r>
            <w:r w:rsidRPr="00990061">
              <w:rPr>
                <w:rFonts w:asciiTheme="majorBidi" w:hAnsiTheme="majorBidi" w:cs="Times New Roman"/>
                <w:sz w:val="24"/>
                <w:szCs w:val="24"/>
                <w:rtl/>
              </w:rPr>
              <w:t>) و (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>b</w:t>
            </w:r>
            <w:r w:rsidRPr="00990061">
              <w:rPr>
                <w:rFonts w:asciiTheme="majorBidi" w:hAnsiTheme="majorBidi" w:cs="Times New Roman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 xml:space="preserve"> </w:t>
            </w:r>
            <w:r w:rsidRPr="00990061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.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قيمة الجهد الكهربي في مركز كلا منهما يساوي؟ </w:t>
            </w:r>
          </w:p>
          <w:p w:rsidR="00784D79" w:rsidRDefault="00784D79" w:rsidP="00773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73AAD" w:rsidRDefault="00773AAD" w:rsidP="00773AAD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(K 12e) /R and –(K4e)/R</w:t>
            </w:r>
          </w:p>
          <w:p w:rsidR="00773AAD" w:rsidRDefault="00773AAD" w:rsidP="00773AAD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(K 12e) /R and zero</w:t>
            </w:r>
          </w:p>
          <w:p w:rsidR="00773AAD" w:rsidRPr="00773AAD" w:rsidRDefault="00773AAD" w:rsidP="00773AAD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73AA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– (K 12e) /R and –(K12e)/R</w:t>
            </w:r>
          </w:p>
          <w:p w:rsidR="00773AAD" w:rsidRDefault="00773AAD" w:rsidP="00773AAD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(K 4e) /R and –(K4e)/R</w:t>
            </w:r>
          </w:p>
          <w:p w:rsidR="00773AAD" w:rsidRDefault="00773AAD" w:rsidP="00773AAD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(K 12e) /R and –(K6e)/R</w:t>
            </w:r>
          </w:p>
          <w:p w:rsidR="00773AAD" w:rsidRPr="00773AAD" w:rsidRDefault="00773AAD" w:rsidP="00773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Where K is Coulomb’s constant and e is the magnitude of electronic charge.</w:t>
            </w:r>
          </w:p>
        </w:tc>
        <w:tc>
          <w:tcPr>
            <w:tcW w:w="3780" w:type="dxa"/>
            <w:gridSpan w:val="4"/>
          </w:tcPr>
          <w:p w:rsidR="00135F8D" w:rsidRPr="0014184A" w:rsidRDefault="001A2A0C" w:rsidP="00141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035650B6" wp14:editId="2162F943">
                  <wp:extent cx="2263140" cy="1586865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ys 104 p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140" cy="158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AAD" w:rsidTr="00917C4E">
        <w:tc>
          <w:tcPr>
            <w:tcW w:w="648" w:type="dxa"/>
          </w:tcPr>
          <w:p w:rsidR="00773AAD" w:rsidRDefault="00773AAD" w:rsidP="00EA196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9360" w:type="dxa"/>
            <w:gridSpan w:val="5"/>
          </w:tcPr>
          <w:p w:rsidR="0041472A" w:rsidRDefault="00773AAD" w:rsidP="00773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A capacitor stores charge </w:t>
            </w:r>
            <w:r w:rsidRPr="004147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Q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at a potential difference </w:t>
            </w:r>
            <w:r w:rsidR="0041472A" w:rsidRPr="0041472A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4147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. If</w:t>
            </w:r>
            <w:r w:rsidR="0041472A"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the voltage applied by a battery to the capacitor is doubled to 2</w:t>
            </w:r>
            <w:r w:rsidR="0041472A" w:rsidRPr="0041472A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4147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4D79" w:rsidRDefault="00784D79" w:rsidP="00784D79">
            <w:pPr>
              <w:bidi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A25BDB">
              <w:rPr>
                <w:rFonts w:asciiTheme="majorBidi" w:hAnsiTheme="majorBidi" w:cs="Times New Roman"/>
                <w:sz w:val="24"/>
                <w:szCs w:val="24"/>
                <w:rtl/>
              </w:rPr>
              <w:t>مكثف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مشحون بشحنة 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 xml:space="preserve">q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إذا كان فرق الجهد بين طرفيه </w:t>
            </w:r>
            <w:r w:rsidRPr="00A25BDB">
              <w:rPr>
                <w:rFonts w:asciiTheme="majorBidi" w:hAnsiTheme="majorBidi" w:cs="Times New Roman"/>
                <w:sz w:val="24"/>
                <w:szCs w:val="24"/>
              </w:rPr>
              <w:t>ΔV</w:t>
            </w:r>
            <w:r>
              <w:rPr>
                <w:rFonts w:asciiTheme="majorBidi" w:hAnsiTheme="majorBidi" w:cs="Times New Roman"/>
                <w:sz w:val="24"/>
                <w:szCs w:val="24"/>
                <w:rtl/>
              </w:rPr>
              <w:t>. إذا تضاعف الجهد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علي المكثف</w:t>
            </w:r>
            <w:r w:rsidRPr="00A25BDB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بواسطة بطارية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فأصبح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. فماذا يحدث . </w:t>
            </w:r>
          </w:p>
          <w:p w:rsidR="00784D79" w:rsidRPr="0041472A" w:rsidRDefault="00784D79" w:rsidP="00773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2A" w:rsidRPr="0041472A" w:rsidRDefault="00773AAD" w:rsidP="00773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72A">
              <w:rPr>
                <w:rFonts w:ascii="Times New Roman" w:hAnsi="Times New Roman" w:cs="Times New Roman"/>
                <w:sz w:val="20"/>
                <w:szCs w:val="20"/>
              </w:rPr>
              <w:t>(a) the capacitance</w:t>
            </w:r>
            <w:r w:rsidR="0041472A" w:rsidRPr="00414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72A">
              <w:rPr>
                <w:rFonts w:ascii="Times New Roman" w:hAnsi="Times New Roman" w:cs="Times New Roman"/>
                <w:sz w:val="20"/>
                <w:szCs w:val="20"/>
              </w:rPr>
              <w:t xml:space="preserve">falls to half its initial value and the charge remains the same </w:t>
            </w:r>
          </w:p>
          <w:p w:rsidR="0041472A" w:rsidRPr="0041472A" w:rsidRDefault="00773AAD" w:rsidP="00773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72A">
              <w:rPr>
                <w:rFonts w:ascii="Times New Roman" w:hAnsi="Times New Roman" w:cs="Times New Roman"/>
                <w:sz w:val="20"/>
                <w:szCs w:val="20"/>
              </w:rPr>
              <w:t>(b) the capacitance and</w:t>
            </w:r>
            <w:r w:rsidR="0041472A" w:rsidRPr="00414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72A">
              <w:rPr>
                <w:rFonts w:ascii="Times New Roman" w:hAnsi="Times New Roman" w:cs="Times New Roman"/>
                <w:sz w:val="20"/>
                <w:szCs w:val="20"/>
              </w:rPr>
              <w:t xml:space="preserve">the charge both fall to half their initial values </w:t>
            </w:r>
          </w:p>
          <w:p w:rsidR="0041472A" w:rsidRPr="0041472A" w:rsidRDefault="00773AAD" w:rsidP="00414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72A">
              <w:rPr>
                <w:rFonts w:ascii="Times New Roman" w:hAnsi="Times New Roman" w:cs="Times New Roman"/>
                <w:sz w:val="20"/>
                <w:szCs w:val="20"/>
              </w:rPr>
              <w:t>(c) the capacitance and the charge both</w:t>
            </w:r>
            <w:r w:rsidR="0041472A" w:rsidRPr="00414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72A">
              <w:rPr>
                <w:rFonts w:ascii="Times New Roman" w:hAnsi="Times New Roman" w:cs="Times New Roman"/>
                <w:sz w:val="20"/>
                <w:szCs w:val="20"/>
              </w:rPr>
              <w:t>double</w:t>
            </w:r>
          </w:p>
          <w:p w:rsidR="00773AAD" w:rsidRDefault="00773AAD" w:rsidP="00414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147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d) the capacitance remains the same and the charge doubles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038" w:rsidRDefault="00F92038" w:rsidP="00414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 all of the above</w:t>
            </w:r>
          </w:p>
        </w:tc>
      </w:tr>
      <w:tr w:rsidR="0041472A" w:rsidTr="0041472A">
        <w:tc>
          <w:tcPr>
            <w:tcW w:w="648" w:type="dxa"/>
          </w:tcPr>
          <w:p w:rsidR="0041472A" w:rsidRDefault="0041472A" w:rsidP="00EA196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6120" w:type="dxa"/>
            <w:gridSpan w:val="4"/>
          </w:tcPr>
          <w:p w:rsidR="000263F4" w:rsidRDefault="000263F4" w:rsidP="00026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263F4">
              <w:rPr>
                <w:rFonts w:ascii="Times New Roman" w:hAnsi="Times New Roman" w:cs="Times New Roman"/>
                <w:sz w:val="24"/>
                <w:szCs w:val="24"/>
              </w:rPr>
              <w:t xml:space="preserve">. Take </w:t>
            </w:r>
            <w:r w:rsidRPr="00026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0263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263F4">
              <w:rPr>
                <w:rFonts w:ascii="Times New Roman" w:hAnsi="Times New Roman" w:cs="Times New Roman"/>
                <w:sz w:val="24"/>
                <w:szCs w:val="24"/>
              </w:rPr>
              <w:t xml:space="preserve"> = 5.00 </w:t>
            </w:r>
            <w:proofErr w:type="spellStart"/>
            <w:r w:rsidRPr="00026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μ</w:t>
            </w:r>
            <w:r w:rsidRPr="000263F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Pr="000263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6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0263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63F4">
              <w:rPr>
                <w:rFonts w:ascii="Times New Roman" w:hAnsi="Times New Roman" w:cs="Times New Roman"/>
                <w:sz w:val="24"/>
                <w:szCs w:val="24"/>
              </w:rPr>
              <w:t xml:space="preserve"> = 10.0 </w:t>
            </w:r>
            <w:proofErr w:type="spellStart"/>
            <w:r w:rsidRPr="00026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μ</w:t>
            </w:r>
            <w:r w:rsidRPr="000263F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Pr="000263F4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Pr="00026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0263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63F4">
              <w:rPr>
                <w:rFonts w:ascii="Times New Roman" w:hAnsi="Times New Roman" w:cs="Times New Roman"/>
                <w:sz w:val="24"/>
                <w:szCs w:val="24"/>
              </w:rPr>
              <w:t xml:space="preserve"> = 2.00 </w:t>
            </w:r>
            <w:proofErr w:type="spellStart"/>
            <w:r w:rsidRPr="00026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μ</w:t>
            </w:r>
            <w:r w:rsidRPr="000263F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figure</w:t>
            </w:r>
            <w:r w:rsidRPr="000263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263F4">
              <w:rPr>
                <w:rFonts w:ascii="Times New Roman" w:hAnsi="Times New Roman" w:cs="Times New Roman"/>
                <w:sz w:val="24"/>
                <w:szCs w:val="24"/>
              </w:rPr>
              <w:t xml:space="preserve">he equivalent capacitance between points </w:t>
            </w:r>
            <w:r w:rsidRPr="00026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</w:t>
            </w:r>
            <w:r w:rsidRPr="000263F4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026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 </w:t>
            </w:r>
            <w:r w:rsidRPr="000263F4">
              <w:rPr>
                <w:rFonts w:ascii="Times New Roman" w:hAnsi="Times New Roman" w:cs="Times New Roman"/>
                <w:sz w:val="24"/>
                <w:szCs w:val="24"/>
              </w:rPr>
              <w:t xml:space="preserve">for the group of capacitors connected as shown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263F4">
              <w:rPr>
                <w:rFonts w:ascii="Times New Roman" w:hAnsi="Times New Roman" w:cs="Times New Roman"/>
                <w:sz w:val="24"/>
                <w:szCs w:val="24"/>
              </w:rPr>
              <w:t>igure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</w:p>
          <w:p w:rsidR="00784D79" w:rsidRPr="000263F4" w:rsidRDefault="00784D79" w:rsidP="00784D79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 الشكل المقابل إذا علمت أن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5.00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10.0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2.00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) . فإن السعة المكافأة بين النقطتين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a,b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تساوي؟</w:t>
            </w:r>
          </w:p>
          <w:p w:rsidR="0041472A" w:rsidRPr="002F2280" w:rsidRDefault="00146D8E" w:rsidP="00F92038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6.05</w:t>
            </w:r>
            <w:r w:rsidR="00F92038" w:rsidRPr="002F22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92038" w:rsidRPr="002F2280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μ</w:t>
            </w:r>
            <w:r w:rsidR="00F92038" w:rsidRPr="002F22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</w:t>
            </w:r>
            <w:proofErr w:type="spellEnd"/>
          </w:p>
          <w:p w:rsidR="00F92038" w:rsidRDefault="002F2280" w:rsidP="00F92038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784D7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</w:t>
            </w:r>
            <w:r w:rsidRPr="00026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6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μ</w:t>
            </w:r>
            <w:r w:rsidRPr="000263F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  <w:p w:rsidR="002F2280" w:rsidRDefault="002F2280" w:rsidP="00F92038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784D7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μ</w:t>
            </w:r>
            <w:r w:rsidRPr="000263F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  <w:p w:rsidR="002F2280" w:rsidRDefault="002F2280" w:rsidP="00F92038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784D7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μ</w:t>
            </w:r>
            <w:r w:rsidRPr="000263F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  <w:p w:rsidR="002F2280" w:rsidRPr="00F92038" w:rsidRDefault="002F2280" w:rsidP="00F92038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784D7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μ</w:t>
            </w:r>
            <w:r w:rsidRPr="000263F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3240" w:type="dxa"/>
          </w:tcPr>
          <w:p w:rsidR="0041472A" w:rsidRPr="0041472A" w:rsidRDefault="0041472A" w:rsidP="004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2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48FB70" wp14:editId="7FE2E2FB">
                  <wp:extent cx="1581150" cy="2135437"/>
                  <wp:effectExtent l="0" t="0" r="0" b="0"/>
                  <wp:docPr id="645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398" cy="214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3F4" w:rsidTr="0041472A">
        <w:tc>
          <w:tcPr>
            <w:tcW w:w="648" w:type="dxa"/>
          </w:tcPr>
          <w:p w:rsidR="000263F4" w:rsidRDefault="00F92038" w:rsidP="00EA196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15</w:t>
            </w:r>
          </w:p>
        </w:tc>
        <w:tc>
          <w:tcPr>
            <w:tcW w:w="6120" w:type="dxa"/>
            <w:gridSpan w:val="4"/>
          </w:tcPr>
          <w:p w:rsidR="005954B5" w:rsidRDefault="005954B5" w:rsidP="00595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954B5">
              <w:rPr>
                <w:rFonts w:ascii="Times New Roman" w:hAnsi="Times New Roman" w:cs="Times New Roman"/>
                <w:sz w:val="24"/>
                <w:szCs w:val="24"/>
              </w:rPr>
              <w:t xml:space="preserve">he capacitor shown here is charged to </w:t>
            </w:r>
            <w:r w:rsidRPr="005954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r w:rsidRPr="005954B5">
              <w:rPr>
                <w:rFonts w:ascii="Times New Roman" w:hAnsi="Times New Roman" w:cs="Times New Roman"/>
                <w:sz w:val="24"/>
                <w:szCs w:val="24"/>
              </w:rPr>
              <w:t xml:space="preserve"> and then the battery is </w:t>
            </w:r>
            <w:r w:rsidRPr="005954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disconnected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5954B5">
              <w:rPr>
                <w:rFonts w:ascii="Times New Roman" w:hAnsi="Times New Roman" w:cs="Times New Roman"/>
                <w:sz w:val="24"/>
                <w:szCs w:val="24"/>
              </w:rPr>
              <w:t>Now the plates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</w:t>
            </w:r>
            <w:r w:rsidRPr="005954B5">
              <w:rPr>
                <w:rFonts w:ascii="Times New Roman" w:hAnsi="Times New Roman" w:cs="Times New Roman"/>
                <w:sz w:val="24"/>
                <w:szCs w:val="24"/>
              </w:rPr>
              <w:t xml:space="preserve"> pull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5954B5">
              <w:rPr>
                <w:rFonts w:ascii="Times New Roman" w:hAnsi="Times New Roman" w:cs="Times New Roman"/>
                <w:sz w:val="24"/>
                <w:szCs w:val="24"/>
              </w:rPr>
              <w:t xml:space="preserve"> further apart so that the final separation is </w:t>
            </w:r>
            <w:r w:rsidRPr="005954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5954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which is greater than </w:t>
            </w:r>
            <w:r w:rsidRPr="005954B5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595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0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connection to this problem choose the correct statement from the following</w:t>
            </w:r>
          </w:p>
          <w:p w:rsidR="00784D79" w:rsidRDefault="00784D79" w:rsidP="00784D79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مكثف متوازي اللوحين المسافة الفاصله بين لوحيه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تم شحنة بشحنة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من بطارية ثم تم فصل البطارية. إذا سحب أحد لوحية حتي أصبحت المسافة بينهما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وهي أكبر من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المبينة بالشكل فماذا يحدث؟</w:t>
            </w:r>
          </w:p>
          <w:p w:rsidR="00784D79" w:rsidRDefault="00784D79" w:rsidP="00595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B5" w:rsidRDefault="005954B5" w:rsidP="005954B5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 </w:t>
            </w:r>
            <w:r w:rsidRPr="005954B5">
              <w:rPr>
                <w:rFonts w:ascii="Times New Roman" w:hAnsi="Times New Roman" w:cs="Times New Roman"/>
                <w:sz w:val="24"/>
                <w:szCs w:val="24"/>
              </w:rPr>
              <w:t>remains the s</w:t>
            </w:r>
            <w:r w:rsidR="00F92038">
              <w:rPr>
                <w:rFonts w:ascii="Times New Roman" w:hAnsi="Times New Roman" w:cs="Times New Roman"/>
                <w:sz w:val="24"/>
                <w:szCs w:val="24"/>
              </w:rPr>
              <w:t>ame.</w:t>
            </w:r>
          </w:p>
          <w:p w:rsidR="00F92038" w:rsidRDefault="00F92038" w:rsidP="005954B5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decreases</w:t>
            </w:r>
          </w:p>
          <w:p w:rsidR="00F92038" w:rsidRDefault="00F92038" w:rsidP="005954B5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remains the same</w:t>
            </w:r>
          </w:p>
          <w:p w:rsidR="00F92038" w:rsidRDefault="00F92038" w:rsidP="005954B5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increases</w:t>
            </w:r>
          </w:p>
          <w:p w:rsidR="00F92038" w:rsidRPr="005954B5" w:rsidRDefault="00F92038" w:rsidP="005954B5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All of the above</w:t>
            </w:r>
          </w:p>
        </w:tc>
        <w:tc>
          <w:tcPr>
            <w:tcW w:w="3240" w:type="dxa"/>
          </w:tcPr>
          <w:p w:rsidR="000263F4" w:rsidRPr="0041472A" w:rsidRDefault="005954B5" w:rsidP="00414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55BAB5" wp14:editId="6EE893E8">
                  <wp:extent cx="1819275" cy="1214172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508" cy="12156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965" w:rsidRPr="00EA1965" w:rsidRDefault="00EA1965" w:rsidP="00EA196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A1965" w:rsidRPr="00EA1965"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E0" w:rsidRDefault="00D950E0" w:rsidP="005574E0">
      <w:pPr>
        <w:spacing w:after="0" w:line="240" w:lineRule="auto"/>
      </w:pPr>
      <w:r>
        <w:separator/>
      </w:r>
    </w:p>
  </w:endnote>
  <w:endnote w:type="continuationSeparator" w:id="0">
    <w:p w:rsidR="00D950E0" w:rsidRDefault="00D950E0" w:rsidP="0055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58" w:rsidRPr="004844BE" w:rsidRDefault="005D1A58" w:rsidP="005D1A58">
    <w:pPr>
      <w:autoSpaceDE w:val="0"/>
      <w:autoSpaceDN w:val="0"/>
      <w:adjustRightInd w:val="0"/>
      <w:spacing w:after="0" w:line="240" w:lineRule="auto"/>
      <w:ind w:left="-38" w:right="-104"/>
      <w:rPr>
        <w:rFonts w:asciiTheme="majorBidi" w:hAnsiTheme="majorBidi" w:cstheme="majorBidi"/>
        <w:sz w:val="28"/>
        <w:szCs w:val="28"/>
      </w:rPr>
    </w:pPr>
    <w:r w:rsidRPr="00C0780C">
      <w:rPr>
        <w:rFonts w:asciiTheme="majorBidi" w:hAnsiTheme="majorBidi" w:cstheme="majorBidi"/>
        <w:sz w:val="28"/>
        <w:szCs w:val="28"/>
      </w:rPr>
      <w:t>K= 9x10</w:t>
    </w:r>
    <w:r w:rsidRPr="00C0780C">
      <w:rPr>
        <w:rFonts w:asciiTheme="majorBidi" w:hAnsiTheme="majorBidi" w:cstheme="majorBidi"/>
        <w:sz w:val="28"/>
        <w:szCs w:val="28"/>
        <w:vertAlign w:val="superscript"/>
      </w:rPr>
      <w:t>9</w:t>
    </w:r>
    <w:r w:rsidRPr="00C0780C">
      <w:rPr>
        <w:rFonts w:asciiTheme="majorBidi" w:hAnsiTheme="majorBidi" w:cstheme="majorBidi"/>
        <w:sz w:val="28"/>
        <w:szCs w:val="28"/>
      </w:rPr>
      <w:t xml:space="preserve"> Nm</w:t>
    </w:r>
    <w:r w:rsidRPr="00C0780C">
      <w:rPr>
        <w:rFonts w:asciiTheme="majorBidi" w:hAnsiTheme="majorBidi" w:cstheme="majorBidi"/>
        <w:sz w:val="28"/>
        <w:szCs w:val="28"/>
        <w:vertAlign w:val="superscript"/>
      </w:rPr>
      <w:t>2</w:t>
    </w:r>
    <w:r w:rsidRPr="00C0780C">
      <w:rPr>
        <w:rFonts w:asciiTheme="majorBidi" w:hAnsiTheme="majorBidi" w:cstheme="majorBidi"/>
        <w:sz w:val="28"/>
        <w:szCs w:val="28"/>
      </w:rPr>
      <w:t>/C</w:t>
    </w:r>
    <w:r w:rsidRPr="00C0780C">
      <w:rPr>
        <w:rFonts w:asciiTheme="majorBidi" w:hAnsiTheme="majorBidi" w:cstheme="majorBidi"/>
        <w:sz w:val="28"/>
        <w:szCs w:val="28"/>
        <w:vertAlign w:val="superscript"/>
      </w:rPr>
      <w:t>2</w:t>
    </w:r>
    <w:r>
      <w:rPr>
        <w:rFonts w:asciiTheme="majorBidi" w:hAnsiTheme="majorBidi" w:cstheme="majorBidi" w:hint="cs"/>
        <w:sz w:val="28"/>
        <w:szCs w:val="28"/>
        <w:rtl/>
      </w:rPr>
      <w:t xml:space="preserve">     و  </w:t>
    </w:r>
    <w:r>
      <w:rPr>
        <w:rFonts w:asciiTheme="majorBidi" w:hAnsiTheme="majorBidi" w:cstheme="majorBidi"/>
        <w:sz w:val="28"/>
        <w:szCs w:val="28"/>
      </w:rPr>
      <w:t>ε</w:t>
    </w:r>
    <w:r>
      <w:rPr>
        <w:rFonts w:asciiTheme="majorBidi" w:hAnsiTheme="majorBidi" w:cstheme="majorBidi"/>
        <w:sz w:val="28"/>
        <w:szCs w:val="28"/>
        <w:vertAlign w:val="subscript"/>
      </w:rPr>
      <w:t xml:space="preserve">0  </w:t>
    </w:r>
    <w:r>
      <w:rPr>
        <w:rFonts w:asciiTheme="majorBidi" w:hAnsiTheme="majorBidi" w:cstheme="majorBidi"/>
        <w:sz w:val="28"/>
        <w:szCs w:val="28"/>
      </w:rPr>
      <w:t>= 8.85x 10</w:t>
    </w:r>
    <w:r w:rsidRPr="004844BE">
      <w:rPr>
        <w:rFonts w:asciiTheme="majorBidi" w:hAnsiTheme="majorBidi" w:cstheme="majorBidi"/>
        <w:sz w:val="28"/>
        <w:szCs w:val="28"/>
        <w:vertAlign w:val="superscript"/>
      </w:rPr>
      <w:t>-12</w:t>
    </w:r>
    <w:r>
      <w:rPr>
        <w:rFonts w:asciiTheme="majorBidi" w:hAnsiTheme="majorBidi" w:cstheme="majorBidi"/>
        <w:sz w:val="28"/>
        <w:szCs w:val="28"/>
        <w:vertAlign w:val="superscript"/>
      </w:rPr>
      <w:t xml:space="preserve"> </w:t>
    </w:r>
    <w:r w:rsidRPr="004844BE">
      <w:rPr>
        <w:rFonts w:asciiTheme="majorBidi" w:hAnsiTheme="majorBidi" w:cstheme="majorBidi"/>
        <w:sz w:val="28"/>
        <w:szCs w:val="28"/>
      </w:rPr>
      <w:t>C</w:t>
    </w:r>
    <w:r w:rsidRPr="004844BE">
      <w:rPr>
        <w:rFonts w:asciiTheme="majorBidi" w:hAnsiTheme="majorBidi" w:cstheme="majorBidi"/>
        <w:sz w:val="28"/>
        <w:szCs w:val="28"/>
        <w:vertAlign w:val="superscript"/>
      </w:rPr>
      <w:t>2</w:t>
    </w:r>
    <w:r w:rsidRPr="004844BE">
      <w:rPr>
        <w:rFonts w:asciiTheme="majorBidi" w:hAnsiTheme="majorBidi" w:cstheme="majorBidi"/>
        <w:sz w:val="28"/>
        <w:szCs w:val="28"/>
      </w:rPr>
      <w:t>/(N.m</w:t>
    </w:r>
    <w:r w:rsidRPr="004844BE">
      <w:rPr>
        <w:rFonts w:asciiTheme="majorBidi" w:hAnsiTheme="majorBidi" w:cstheme="majorBidi"/>
        <w:sz w:val="28"/>
        <w:szCs w:val="28"/>
        <w:vertAlign w:val="superscript"/>
      </w:rPr>
      <w:t>2</w:t>
    </w:r>
    <w:r w:rsidRPr="004844BE">
      <w:rPr>
        <w:rFonts w:asciiTheme="majorBidi" w:hAnsiTheme="majorBidi" w:cstheme="majorBidi"/>
        <w:sz w:val="28"/>
        <w:szCs w:val="28"/>
      </w:rPr>
      <w:t>)</w:t>
    </w:r>
  </w:p>
  <w:p w:rsidR="005D1A58" w:rsidRDefault="005D1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E0" w:rsidRDefault="00D950E0" w:rsidP="005574E0">
      <w:pPr>
        <w:spacing w:after="0" w:line="240" w:lineRule="auto"/>
      </w:pPr>
      <w:r>
        <w:separator/>
      </w:r>
    </w:p>
  </w:footnote>
  <w:footnote w:type="continuationSeparator" w:id="0">
    <w:p w:rsidR="00D950E0" w:rsidRDefault="00D950E0" w:rsidP="00557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EC1"/>
    <w:multiLevelType w:val="hybridMultilevel"/>
    <w:tmpl w:val="CD501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26DF"/>
    <w:multiLevelType w:val="hybridMultilevel"/>
    <w:tmpl w:val="BC42A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734B3"/>
    <w:multiLevelType w:val="hybridMultilevel"/>
    <w:tmpl w:val="5C268600"/>
    <w:lvl w:ilvl="0" w:tplc="CC0A4514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E34673B"/>
    <w:multiLevelType w:val="hybridMultilevel"/>
    <w:tmpl w:val="8F760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4308D"/>
    <w:multiLevelType w:val="hybridMultilevel"/>
    <w:tmpl w:val="B9CC6C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001F2"/>
    <w:multiLevelType w:val="hybridMultilevel"/>
    <w:tmpl w:val="D388B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06452"/>
    <w:multiLevelType w:val="hybridMultilevel"/>
    <w:tmpl w:val="18840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02F92"/>
    <w:multiLevelType w:val="hybridMultilevel"/>
    <w:tmpl w:val="75002404"/>
    <w:lvl w:ilvl="0" w:tplc="E4B6D358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8">
    <w:nsid w:val="35AA6F6C"/>
    <w:multiLevelType w:val="hybridMultilevel"/>
    <w:tmpl w:val="3BF2F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03BE0"/>
    <w:multiLevelType w:val="hybridMultilevel"/>
    <w:tmpl w:val="A48C2336"/>
    <w:lvl w:ilvl="0" w:tplc="418271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272EA4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90C3F5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4D2BBE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C9A4C4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5C70BBB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D7AE55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AB2468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B362C7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0521D"/>
    <w:multiLevelType w:val="hybridMultilevel"/>
    <w:tmpl w:val="BA40B7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453B2"/>
    <w:multiLevelType w:val="hybridMultilevel"/>
    <w:tmpl w:val="34E80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A202C"/>
    <w:multiLevelType w:val="hybridMultilevel"/>
    <w:tmpl w:val="8AF8E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458D3"/>
    <w:multiLevelType w:val="hybridMultilevel"/>
    <w:tmpl w:val="00423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C7DCD"/>
    <w:multiLevelType w:val="hybridMultilevel"/>
    <w:tmpl w:val="4726C96E"/>
    <w:lvl w:ilvl="0" w:tplc="FB0CA784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CF247E"/>
    <w:multiLevelType w:val="hybridMultilevel"/>
    <w:tmpl w:val="2D1ABC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43CFC"/>
    <w:multiLevelType w:val="hybridMultilevel"/>
    <w:tmpl w:val="C1009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13"/>
  </w:num>
  <w:num w:numId="7">
    <w:abstractNumId w:val="1"/>
  </w:num>
  <w:num w:numId="8">
    <w:abstractNumId w:val="15"/>
  </w:num>
  <w:num w:numId="9">
    <w:abstractNumId w:val="9"/>
  </w:num>
  <w:num w:numId="10">
    <w:abstractNumId w:val="16"/>
  </w:num>
  <w:num w:numId="11">
    <w:abstractNumId w:val="3"/>
  </w:num>
  <w:num w:numId="12">
    <w:abstractNumId w:val="12"/>
  </w:num>
  <w:num w:numId="13">
    <w:abstractNumId w:val="8"/>
  </w:num>
  <w:num w:numId="14">
    <w:abstractNumId w:val="2"/>
  </w:num>
  <w:num w:numId="15">
    <w:abstractNumId w:val="10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65"/>
    <w:rsid w:val="000263F4"/>
    <w:rsid w:val="0007540A"/>
    <w:rsid w:val="00120269"/>
    <w:rsid w:val="00135F8D"/>
    <w:rsid w:val="0014184A"/>
    <w:rsid w:val="00146D8E"/>
    <w:rsid w:val="0016479A"/>
    <w:rsid w:val="001A2A0C"/>
    <w:rsid w:val="002C2E92"/>
    <w:rsid w:val="002D685D"/>
    <w:rsid w:val="002E67D0"/>
    <w:rsid w:val="002F2280"/>
    <w:rsid w:val="00304224"/>
    <w:rsid w:val="00362D02"/>
    <w:rsid w:val="003A04E6"/>
    <w:rsid w:val="00404959"/>
    <w:rsid w:val="0041472A"/>
    <w:rsid w:val="004147CA"/>
    <w:rsid w:val="004844BE"/>
    <w:rsid w:val="00506808"/>
    <w:rsid w:val="005574E0"/>
    <w:rsid w:val="005954B5"/>
    <w:rsid w:val="005C710D"/>
    <w:rsid w:val="005D1A58"/>
    <w:rsid w:val="005E6A61"/>
    <w:rsid w:val="00617460"/>
    <w:rsid w:val="006C7606"/>
    <w:rsid w:val="00736A03"/>
    <w:rsid w:val="00773AAD"/>
    <w:rsid w:val="00784D79"/>
    <w:rsid w:val="008971BB"/>
    <w:rsid w:val="008E5245"/>
    <w:rsid w:val="009B5052"/>
    <w:rsid w:val="00A21D30"/>
    <w:rsid w:val="00A82D14"/>
    <w:rsid w:val="00AA6648"/>
    <w:rsid w:val="00BB1C8A"/>
    <w:rsid w:val="00C0780C"/>
    <w:rsid w:val="00C15D6B"/>
    <w:rsid w:val="00D02D8C"/>
    <w:rsid w:val="00D2476D"/>
    <w:rsid w:val="00D950E0"/>
    <w:rsid w:val="00DE5519"/>
    <w:rsid w:val="00E016E0"/>
    <w:rsid w:val="00E97854"/>
    <w:rsid w:val="00EA1965"/>
    <w:rsid w:val="00EB2BBE"/>
    <w:rsid w:val="00F32B84"/>
    <w:rsid w:val="00F4275F"/>
    <w:rsid w:val="00F92038"/>
    <w:rsid w:val="00FA518D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A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A19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540A"/>
    <w:pPr>
      <w:ind w:left="720"/>
      <w:contextualSpacing/>
    </w:pPr>
  </w:style>
  <w:style w:type="paragraph" w:styleId="a6">
    <w:name w:val="No Spacing"/>
    <w:uiPriority w:val="1"/>
    <w:qFormat/>
    <w:rsid w:val="00784D79"/>
    <w:pPr>
      <w:spacing w:after="0" w:line="240" w:lineRule="auto"/>
    </w:pPr>
  </w:style>
  <w:style w:type="paragraph" w:styleId="a7">
    <w:name w:val="header"/>
    <w:basedOn w:val="a"/>
    <w:link w:val="Char0"/>
    <w:uiPriority w:val="99"/>
    <w:unhideWhenUsed/>
    <w:rsid w:val="005574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5574E0"/>
  </w:style>
  <w:style w:type="paragraph" w:styleId="a8">
    <w:name w:val="footer"/>
    <w:basedOn w:val="a"/>
    <w:link w:val="Char1"/>
    <w:uiPriority w:val="99"/>
    <w:unhideWhenUsed/>
    <w:rsid w:val="005574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557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A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A19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540A"/>
    <w:pPr>
      <w:ind w:left="720"/>
      <w:contextualSpacing/>
    </w:pPr>
  </w:style>
  <w:style w:type="paragraph" w:styleId="a6">
    <w:name w:val="No Spacing"/>
    <w:uiPriority w:val="1"/>
    <w:qFormat/>
    <w:rsid w:val="00784D79"/>
    <w:pPr>
      <w:spacing w:after="0" w:line="240" w:lineRule="auto"/>
    </w:pPr>
  </w:style>
  <w:style w:type="paragraph" w:styleId="a7">
    <w:name w:val="header"/>
    <w:basedOn w:val="a"/>
    <w:link w:val="Char0"/>
    <w:uiPriority w:val="99"/>
    <w:unhideWhenUsed/>
    <w:rsid w:val="005574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5574E0"/>
  </w:style>
  <w:style w:type="paragraph" w:styleId="a8">
    <w:name w:val="footer"/>
    <w:basedOn w:val="a"/>
    <w:link w:val="Char1"/>
    <w:uiPriority w:val="99"/>
    <w:unhideWhenUsed/>
    <w:rsid w:val="005574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55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2</cp:revision>
  <dcterms:created xsi:type="dcterms:W3CDTF">2018-07-17T15:09:00Z</dcterms:created>
  <dcterms:modified xsi:type="dcterms:W3CDTF">2018-07-17T15:09:00Z</dcterms:modified>
</cp:coreProperties>
</file>