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F3" w:rsidRDefault="002616F3" w:rsidP="00261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CEN455: </w:t>
      </w:r>
      <w:r w:rsidRPr="002A268C">
        <w:rPr>
          <w:b/>
          <w:bCs/>
          <w:sz w:val="36"/>
          <w:szCs w:val="36"/>
        </w:rPr>
        <w:t>Introduction Digital Control</w:t>
      </w:r>
      <w:bookmarkStart w:id="0" w:name="_GoBack"/>
      <w:bookmarkEnd w:id="0"/>
    </w:p>
    <w:p w:rsidR="002616F3" w:rsidRDefault="002616F3" w:rsidP="002616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Home-Work 1</w:t>
      </w:r>
      <w:r w:rsidR="006E5EA3">
        <w:rPr>
          <w:b/>
          <w:bCs/>
          <w:sz w:val="36"/>
          <w:szCs w:val="36"/>
        </w:rPr>
        <w:t>: 1</w:t>
      </w:r>
      <w:r w:rsidR="006E5EA3" w:rsidRPr="006E5EA3">
        <w:rPr>
          <w:b/>
          <w:bCs/>
          <w:sz w:val="36"/>
          <w:szCs w:val="36"/>
          <w:vertAlign w:val="superscript"/>
        </w:rPr>
        <w:t>st</w:t>
      </w:r>
      <w:r w:rsidR="006E5EA3">
        <w:rPr>
          <w:b/>
          <w:bCs/>
          <w:sz w:val="36"/>
          <w:szCs w:val="36"/>
        </w:rPr>
        <w:t xml:space="preserve"> Semester 1439-1440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7258C" w:rsidTr="0027258C">
        <w:tc>
          <w:tcPr>
            <w:tcW w:w="3235" w:type="dxa"/>
          </w:tcPr>
          <w:p w:rsidR="0027258C" w:rsidRDefault="0027258C" w:rsidP="0027258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ID:</w:t>
            </w:r>
          </w:p>
        </w:tc>
        <w:tc>
          <w:tcPr>
            <w:tcW w:w="6115" w:type="dxa"/>
          </w:tcPr>
          <w:p w:rsidR="0027258C" w:rsidRDefault="0027258C" w:rsidP="0027258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Name:</w:t>
            </w:r>
          </w:p>
        </w:tc>
      </w:tr>
    </w:tbl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2616F3" w:rsidRP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  <w:r w:rsidRPr="002616F3">
        <w:rPr>
          <w:rFonts w:ascii="Comic Sans MS" w:hAnsi="Comic Sans MS"/>
          <w:b/>
          <w:bCs/>
          <w:u w:val="single"/>
        </w:rPr>
        <w:t>Problem1:</w:t>
      </w: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2616F3" w:rsidRPr="004D594D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4D594D">
        <w:rPr>
          <w:rFonts w:ascii="Comic Sans MS" w:hAnsi="Comic Sans MS"/>
        </w:rPr>
        <w:t>Given the electric network shown in Figure:</w:t>
      </w: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4D594D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BE2E1" wp14:editId="676B8E2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6F3" w:rsidRDefault="002616F3" w:rsidP="002616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4EAE3" wp14:editId="3FD3D464">
                                  <wp:extent cx="2143125" cy="11811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BE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.1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DmiQHF3AAAAAYBAAAPAAAAAAAAAAAAAAAAAHsEAABkcnMvZG93bnJldi54&#10;bWxQSwUGAAAAAAQABADzAAAAhAUAAAAA&#10;" stroked="f">
                <v:textbox style="mso-fit-shape-to-text:t">
                  <w:txbxContent>
                    <w:p w:rsidR="002616F3" w:rsidRDefault="002616F3" w:rsidP="002616F3">
                      <w:r>
                        <w:rPr>
                          <w:noProof/>
                        </w:rPr>
                        <w:drawing>
                          <wp:inline distT="0" distB="0" distL="0" distR="0" wp14:anchorId="46A4EAE3" wp14:editId="3FD3D464">
                            <wp:extent cx="2143125" cy="11811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594D">
        <w:rPr>
          <w:rFonts w:ascii="Comic Sans MS" w:hAnsi="Comic Sans MS"/>
        </w:rPr>
        <w:t xml:space="preserve">1. Write the differential equation for control solutions the network if </w:t>
      </w:r>
      <w:r w:rsidRPr="004D594D">
        <w:rPr>
          <w:rFonts w:ascii="Comic Sans MS" w:hAnsi="Comic Sans MS"/>
          <w:i/>
          <w:iCs/>
        </w:rPr>
        <w:t>v</w:t>
      </w:r>
      <w:r w:rsidRPr="004D594D">
        <w:rPr>
          <w:rFonts w:ascii="Comic Sans MS" w:hAnsi="Comic Sans MS"/>
        </w:rPr>
        <w:t xml:space="preserve">(t) = </w:t>
      </w:r>
      <w:r w:rsidRPr="004D594D">
        <w:rPr>
          <w:rFonts w:ascii="Comic Sans MS" w:hAnsi="Comic Sans MS"/>
          <w:i/>
          <w:iCs/>
        </w:rPr>
        <w:t>u</w:t>
      </w:r>
      <w:r w:rsidRPr="004D594D">
        <w:rPr>
          <w:rFonts w:ascii="Comic Sans MS" w:hAnsi="Comic Sans MS"/>
        </w:rPr>
        <w:t>(t), a unit step.</w:t>
      </w:r>
    </w:p>
    <w:p w:rsidR="002616F3" w:rsidRPr="004D594D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2616F3" w:rsidRPr="004D594D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4D594D">
        <w:rPr>
          <w:rFonts w:ascii="Comic Sans MS" w:hAnsi="Comic Sans MS"/>
        </w:rPr>
        <w:t xml:space="preserve">2. Solve the differential equation for the current, </w:t>
      </w:r>
      <w:proofErr w:type="spellStart"/>
      <w:r w:rsidRPr="004D594D">
        <w:rPr>
          <w:rFonts w:ascii="Comic Sans MS" w:hAnsi="Comic Sans MS"/>
        </w:rPr>
        <w:t>i</w:t>
      </w:r>
      <w:proofErr w:type="spellEnd"/>
      <w:r w:rsidRPr="004D594D">
        <w:rPr>
          <w:rFonts w:ascii="Comic Sans MS" w:hAnsi="Comic Sans MS"/>
        </w:rPr>
        <w:t>(t), if there is no initial energy in the network.</w:t>
      </w: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2616F3" w:rsidRPr="004D594D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4D594D">
        <w:rPr>
          <w:rFonts w:ascii="Comic Sans MS" w:hAnsi="Comic Sans MS"/>
        </w:rPr>
        <w:t>Make a plot of your solution if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=1</m:t>
        </m:r>
      </m:oMath>
    </w:p>
    <w:p w:rsidR="00813F22" w:rsidRDefault="00CD5A4E">
      <w:r>
        <w:rPr>
          <w:noProof/>
        </w:rPr>
        <w:drawing>
          <wp:inline distT="0" distB="0" distL="0" distR="0" wp14:anchorId="2DF051DA" wp14:editId="4AA0FD73">
            <wp:extent cx="32385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  <w:r w:rsidRPr="002616F3">
        <w:rPr>
          <w:rFonts w:ascii="Comic Sans MS" w:hAnsi="Comic Sans MS"/>
          <w:b/>
          <w:bCs/>
          <w:u w:val="single"/>
        </w:rPr>
        <w:t>Problem</w:t>
      </w:r>
      <w:r>
        <w:rPr>
          <w:rFonts w:ascii="Comic Sans MS" w:hAnsi="Comic Sans MS"/>
          <w:b/>
          <w:bCs/>
          <w:u w:val="single"/>
        </w:rPr>
        <w:t>2</w:t>
      </w:r>
      <w:r w:rsidRPr="002616F3">
        <w:rPr>
          <w:rFonts w:ascii="Comic Sans MS" w:hAnsi="Comic Sans MS"/>
          <w:b/>
          <w:bCs/>
          <w:u w:val="single"/>
        </w:rPr>
        <w:t>:</w:t>
      </w:r>
    </w:p>
    <w:p w:rsidR="002616F3" w:rsidRPr="00815D4F" w:rsidRDefault="002616F3" w:rsidP="002616F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8F237" wp14:editId="50410D6F">
                <wp:simplePos x="0" y="0"/>
                <wp:positionH relativeFrom="column">
                  <wp:posOffset>-238125</wp:posOffset>
                </wp:positionH>
                <wp:positionV relativeFrom="paragraph">
                  <wp:posOffset>380365</wp:posOffset>
                </wp:positionV>
                <wp:extent cx="2133600" cy="2609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6F3" w:rsidRDefault="002616F3" w:rsidP="002616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775C4" wp14:editId="7D5DC5F4">
                                  <wp:extent cx="1891786" cy="253972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Pam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170" cy="254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F237" id="Rectangle 7" o:spid="_x0000_s1027" style="position:absolute;margin-left:-18.75pt;margin-top:29.95pt;width:168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" filled="f" stroked="f" strokeweight="1pt">
                <v:textbox>
                  <w:txbxContent>
                    <w:p w:rsidR="002616F3" w:rsidRDefault="002616F3" w:rsidP="002616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775C4" wp14:editId="7D5DC5F4">
                            <wp:extent cx="1891786" cy="253972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Pamp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170" cy="254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C4BD7">
        <w:rPr>
          <w:rFonts w:ascii="Comic Sans MS" w:hAnsi="Comic Sans MS"/>
        </w:rPr>
        <w:t>Find the transfer function, G(s)</w:t>
      </w:r>
      <w:r>
        <w:rPr>
          <w:rFonts w:ascii="Comic Sans MS" w:hAnsi="Comic Sans MS"/>
        </w:rPr>
        <w:t xml:space="preserve"> for system</w:t>
      </w:r>
      <w:r w:rsidRPr="00815D4F">
        <w:rPr>
          <w:rFonts w:ascii="Comic Sans MS" w:hAnsi="Comic Sans MS"/>
        </w:rPr>
        <w:t xml:space="preserve"> shown in Figure</w:t>
      </w:r>
      <w:r>
        <w:rPr>
          <w:rFonts w:ascii="Comic Sans MS" w:hAnsi="Comic Sans MS"/>
        </w:rPr>
        <w:t>s</w:t>
      </w:r>
      <w:r w:rsidRPr="00AC4BD7">
        <w:rPr>
          <w:rFonts w:ascii="Comic Sans MS" w:hAnsi="Comic Sans MS"/>
        </w:rPr>
        <w:t>.</w:t>
      </w:r>
    </w:p>
    <w:p w:rsidR="002616F3" w:rsidRDefault="002616F3" w:rsidP="002616F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2616F3" w:rsidRDefault="002616F3" w:rsidP="002616F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D3310" wp14:editId="118CE18E">
                <wp:simplePos x="0" y="0"/>
                <wp:positionH relativeFrom="column">
                  <wp:posOffset>2152650</wp:posOffset>
                </wp:positionH>
                <wp:positionV relativeFrom="paragraph">
                  <wp:posOffset>56515</wp:posOffset>
                </wp:positionV>
                <wp:extent cx="3609975" cy="14192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6F3" w:rsidRDefault="002616F3" w:rsidP="002616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D425EC" wp14:editId="0ABFCC3E">
                                  <wp:extent cx="3423634" cy="83820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297" cy="844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3310" id="Rectangle 6" o:spid="_x0000_s1028" style="position:absolute;margin-left:169.5pt;margin-top:4.45pt;width:284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" filled="f" stroked="f" strokeweight="1pt">
                <v:textbox>
                  <w:txbxContent>
                    <w:p w:rsidR="002616F3" w:rsidRDefault="002616F3" w:rsidP="002616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D425EC" wp14:editId="0ABFCC3E">
                            <wp:extent cx="3423634" cy="83820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8297" cy="844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616F3" w:rsidRDefault="002616F3" w:rsidP="002616F3">
      <w:pPr>
        <w:rPr>
          <w:sz w:val="36"/>
          <w:szCs w:val="36"/>
        </w:rPr>
      </w:pPr>
    </w:p>
    <w:p w:rsidR="002616F3" w:rsidRDefault="002616F3" w:rsidP="002616F3">
      <w:pPr>
        <w:rPr>
          <w:sz w:val="36"/>
          <w:szCs w:val="36"/>
        </w:rPr>
      </w:pPr>
    </w:p>
    <w:p w:rsidR="002616F3" w:rsidRP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2616F3" w:rsidRDefault="002616F3"/>
    <w:p w:rsidR="002616F3" w:rsidRDefault="002616F3"/>
    <w:p w:rsidR="002616F3" w:rsidRDefault="002616F3"/>
    <w:p w:rsidR="002616F3" w:rsidRPr="00815D4F" w:rsidRDefault="002616F3" w:rsidP="002616F3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(s)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F(s)</m:t>
            </m:r>
          </m:den>
        </m:f>
      </m:oMath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566D03" w:rsidRDefault="00566D0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405F2" wp14:editId="7FC4C96F">
                <wp:simplePos x="0" y="0"/>
                <wp:positionH relativeFrom="margin">
                  <wp:posOffset>2838450</wp:posOffset>
                </wp:positionH>
                <wp:positionV relativeFrom="paragraph">
                  <wp:posOffset>13335</wp:posOffset>
                </wp:positionV>
                <wp:extent cx="2619375" cy="876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6F3" w:rsidRDefault="002616F3" w:rsidP="002616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CA68C" wp14:editId="5F5E4816">
                                  <wp:extent cx="2400300" cy="762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3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405F2" id="Rectangle 12" o:spid="_x0000_s1029" style="position:absolute;margin-left:223.5pt;margin-top:1.05pt;width:206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" filled="f" strokecolor="#e7e6e6 [3214]" strokeweight="1pt">
                <v:textbox>
                  <w:txbxContent>
                    <w:p w:rsidR="002616F3" w:rsidRDefault="002616F3" w:rsidP="002616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CA68C" wp14:editId="5F5E4816">
                            <wp:extent cx="2400300" cy="762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3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16F3">
        <w:rPr>
          <w:rFonts w:ascii="Comic Sans MS" w:hAnsi="Comic Sans MS"/>
          <w:b/>
          <w:bCs/>
          <w:u w:val="single"/>
        </w:rPr>
        <w:t>Problem</w:t>
      </w:r>
      <w:r>
        <w:rPr>
          <w:rFonts w:ascii="Comic Sans MS" w:hAnsi="Comic Sans MS"/>
          <w:b/>
          <w:bCs/>
          <w:u w:val="single"/>
        </w:rPr>
        <w:t>3</w:t>
      </w:r>
      <w:r w:rsidRPr="002616F3">
        <w:rPr>
          <w:rFonts w:ascii="Comic Sans MS" w:hAnsi="Comic Sans MS"/>
          <w:b/>
          <w:bCs/>
          <w:u w:val="single"/>
        </w:rPr>
        <w:t>:</w:t>
      </w:r>
    </w:p>
    <w:p w:rsidR="002616F3" w:rsidRDefault="002616F3" w:rsidP="002616F3">
      <w:pPr>
        <w:rPr>
          <w:sz w:val="36"/>
          <w:szCs w:val="36"/>
        </w:rPr>
      </w:pPr>
      <w:r w:rsidRPr="0085724E">
        <w:rPr>
          <w:rFonts w:ascii="Comic Sans MS" w:hAnsi="Comic Sans MS"/>
        </w:rPr>
        <w:t>For the unity feedback system</w:t>
      </w:r>
      <w:r>
        <w:rPr>
          <w:rFonts w:ascii="Comic Sans MS" w:hAnsi="Comic Sans MS"/>
        </w:rPr>
        <w:t>,</w:t>
      </w:r>
      <w:r w:rsidRPr="002616F3">
        <w:rPr>
          <w:noProof/>
        </w:rPr>
        <w:t xml:space="preserve"> </w:t>
      </w: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2616F3" w:rsidRDefault="002616F3">
      <w:pPr>
        <w:rPr>
          <w:b/>
          <w:bCs/>
        </w:rPr>
      </w:pPr>
    </w:p>
    <w:p w:rsidR="002616F3" w:rsidRPr="0085724E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85724E">
        <w:rPr>
          <w:rFonts w:ascii="Comic Sans MS" w:hAnsi="Comic Sans MS"/>
        </w:rPr>
        <w:t xml:space="preserve">Find the steady-state error for inputs of </w:t>
      </w:r>
      <m:oMath>
        <m:r>
          <w:rPr>
            <w:rFonts w:ascii="Cambria Math" w:hAnsi="Cambria Math"/>
          </w:rPr>
          <m:t>30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70 t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, and 81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if</m:t>
        </m:r>
      </m:oMath>
    </w:p>
    <w:p w:rsidR="002616F3" w:rsidRDefault="002616F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298ED" wp14:editId="19E1B21D">
                <wp:simplePos x="0" y="0"/>
                <wp:positionH relativeFrom="margin">
                  <wp:posOffset>1495425</wp:posOffset>
                </wp:positionH>
                <wp:positionV relativeFrom="paragraph">
                  <wp:posOffset>152400</wp:posOffset>
                </wp:positionV>
                <wp:extent cx="2181225" cy="523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6F3" w:rsidRDefault="002616F3" w:rsidP="002616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D7E73" wp14:editId="7468AB0F">
                                  <wp:extent cx="2076450" cy="4191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64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98ED" id="Rectangle 10" o:spid="_x0000_s1030" style="position:absolute;margin-left:117.75pt;margin-top:12pt;width:171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" filled="f" strokecolor="#e7e6e6 [3214]" strokeweight="1pt">
                <v:textbox>
                  <w:txbxContent>
                    <w:p w:rsidR="002616F3" w:rsidRDefault="002616F3" w:rsidP="002616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7D7E73" wp14:editId="7468AB0F">
                            <wp:extent cx="2076450" cy="4191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645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6F3" w:rsidRDefault="002616F3">
      <w:pPr>
        <w:rPr>
          <w:b/>
          <w:bCs/>
        </w:rPr>
      </w:pPr>
    </w:p>
    <w:p w:rsidR="002616F3" w:rsidRDefault="002616F3" w:rsidP="002616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616F3" w:rsidRPr="00395201" w:rsidRDefault="002616F3" w:rsidP="002616F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C0195" wp14:editId="36B598AE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2181225" cy="523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6F3" w:rsidRDefault="002616F3" w:rsidP="002616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CDFD7" wp14:editId="6CF412FE">
                                  <wp:extent cx="1478280" cy="419735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280" cy="41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C0195" id="Rectangle 15" o:spid="_x0000_s1031" style="position:absolute;margin-left:276pt;margin-top:.75pt;width:171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" filled="f" strokecolor="#e7e6e6 [3214]" strokeweight="1pt">
                <v:textbox>
                  <w:txbxContent>
                    <w:p w:rsidR="002616F3" w:rsidRDefault="002616F3" w:rsidP="002616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0CDFD7" wp14:editId="6CF412FE">
                            <wp:extent cx="1478280" cy="419735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8280" cy="41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95201">
        <w:rPr>
          <w:sz w:val="24"/>
          <w:szCs w:val="24"/>
        </w:rPr>
        <w:t>2</w:t>
      </w:r>
      <w:r>
        <w:rPr>
          <w:sz w:val="36"/>
          <w:szCs w:val="36"/>
        </w:rPr>
        <w:t xml:space="preserve">. </w:t>
      </w:r>
      <w:r w:rsidRPr="00395201">
        <w:rPr>
          <w:rFonts w:ascii="Comic Sans MS" w:hAnsi="Comic Sans MS"/>
        </w:rPr>
        <w:t>Find the range of K for closed-loop stability if:</w:t>
      </w:r>
    </w:p>
    <w:p w:rsidR="002616F3" w:rsidRPr="002616F3" w:rsidRDefault="002616F3">
      <w:pPr>
        <w:rPr>
          <w:b/>
          <w:bCs/>
        </w:rPr>
      </w:pPr>
    </w:p>
    <w:sectPr w:rsidR="002616F3" w:rsidRPr="0026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1"/>
    <w:rsid w:val="002616F3"/>
    <w:rsid w:val="0027258C"/>
    <w:rsid w:val="002F1091"/>
    <w:rsid w:val="00566D03"/>
    <w:rsid w:val="006E5EA3"/>
    <w:rsid w:val="00813F22"/>
    <w:rsid w:val="00C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7144"/>
  <w15:chartTrackingRefBased/>
  <w15:docId w15:val="{AF28A6D3-16C2-4AB1-9295-1D6B693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2018-10-07T05:19:00Z</dcterms:created>
  <dcterms:modified xsi:type="dcterms:W3CDTF">2018-10-07T05:31:00Z</dcterms:modified>
</cp:coreProperties>
</file>