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70"/>
        <w:tblW w:w="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0"/>
        <w:gridCol w:w="2220"/>
      </w:tblGrid>
      <w:tr w:rsidR="000D6CDF" w:rsidRPr="000D6CDF" w:rsidTr="000D6CDF">
        <w:trPr>
          <w:trHeight w:val="315"/>
        </w:trPr>
        <w:tc>
          <w:tcPr>
            <w:tcW w:w="1920" w:type="dxa"/>
            <w:shd w:val="clear" w:color="000000" w:fill="D8D8D8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D6CDF">
              <w:rPr>
                <w:rFonts w:ascii="Calibri" w:eastAsia="Times New Roman" w:hAnsi="Calibri" w:cs="Arabic Transparent" w:hint="cs"/>
                <w:b/>
                <w:bCs/>
                <w:color w:val="000000"/>
                <w:sz w:val="20"/>
                <w:szCs w:val="20"/>
              </w:rPr>
              <w:t>Reg</w:t>
            </w:r>
            <w:proofErr w:type="spellEnd"/>
            <w:r w:rsidRPr="000D6CDF">
              <w:rPr>
                <w:rFonts w:ascii="Calibri" w:eastAsia="Times New Roman" w:hAnsi="Calibri" w:cs="Arabic Transparent" w:hint="cs"/>
                <w:b/>
                <w:bCs/>
                <w:color w:val="000000"/>
                <w:sz w:val="20"/>
                <w:szCs w:val="20"/>
              </w:rPr>
              <w:t xml:space="preserve"> #</w:t>
            </w:r>
          </w:p>
        </w:tc>
        <w:tc>
          <w:tcPr>
            <w:tcW w:w="2220" w:type="dxa"/>
            <w:shd w:val="clear" w:color="000000" w:fill="D8D8D8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b/>
                <w:bCs/>
                <w:color w:val="000000"/>
              </w:rPr>
            </w:pPr>
            <w:r>
              <w:rPr>
                <w:rFonts w:ascii="Calibri" w:eastAsia="Times New Roman" w:hAnsi="Calibri" w:cs="Arabic Transparent"/>
                <w:b/>
                <w:bCs/>
                <w:color w:val="000000"/>
              </w:rPr>
              <w:t>HW-1  (</w:t>
            </w:r>
            <w:r w:rsidRPr="000D6CDF">
              <w:rPr>
                <w:rFonts w:ascii="Calibri" w:eastAsia="Times New Roman" w:hAnsi="Calibri" w:cs="Arabic Transparent" w:hint="cs"/>
                <w:b/>
                <w:bCs/>
                <w:color w:val="000000"/>
              </w:rPr>
              <w:t>10</w:t>
            </w:r>
            <w:r>
              <w:rPr>
                <w:rFonts w:ascii="Calibri" w:eastAsia="Times New Roman" w:hAnsi="Calibri" w:cs="Arabic Transparent"/>
                <w:b/>
                <w:bCs/>
                <w:color w:val="000000"/>
              </w:rPr>
              <w:t>)</w:t>
            </w:r>
          </w:p>
        </w:tc>
      </w:tr>
      <w:tr w:rsidR="000D6CDF" w:rsidRPr="000D6CDF" w:rsidTr="000D6CDF">
        <w:trPr>
          <w:trHeight w:val="315"/>
        </w:trPr>
        <w:tc>
          <w:tcPr>
            <w:tcW w:w="1920" w:type="dxa"/>
            <w:shd w:val="clear" w:color="000000" w:fill="D8D8D8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b/>
                <w:bCs/>
                <w:color w:val="000000"/>
                <w:sz w:val="20"/>
                <w:szCs w:val="20"/>
              </w:rPr>
            </w:pPr>
            <w:r w:rsidRPr="000D6CDF">
              <w:rPr>
                <w:rFonts w:ascii="Calibri" w:eastAsia="Times New Roman" w:hAnsi="Calibri" w:cs="Arabic Transparent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0" w:type="dxa"/>
            <w:shd w:val="clear" w:color="000000" w:fill="D8D8D8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b/>
                <w:bCs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b/>
                <w:bCs/>
                <w:color w:val="000000"/>
              </w:rPr>
              <w:t> </w:t>
            </w:r>
          </w:p>
        </w:tc>
      </w:tr>
      <w:tr w:rsidR="000D6CDF" w:rsidRPr="000D6CDF" w:rsidTr="000D6CDF">
        <w:trPr>
          <w:trHeight w:val="315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425102081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-</w:t>
            </w:r>
          </w:p>
        </w:tc>
      </w:tr>
      <w:tr w:rsidR="000D6CDF" w:rsidRPr="000D6CDF" w:rsidTr="000D6CDF">
        <w:trPr>
          <w:trHeight w:val="315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426102724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-</w:t>
            </w:r>
          </w:p>
        </w:tc>
      </w:tr>
      <w:tr w:rsidR="000D6CDF" w:rsidRPr="000D6CDF" w:rsidTr="000D6CDF">
        <w:trPr>
          <w:trHeight w:val="315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429104429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5</w:t>
            </w:r>
          </w:p>
        </w:tc>
      </w:tr>
      <w:tr w:rsidR="000D6CDF" w:rsidRPr="000D6CDF" w:rsidTr="000D6CDF">
        <w:trPr>
          <w:trHeight w:val="315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429104491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10</w:t>
            </w:r>
          </w:p>
        </w:tc>
      </w:tr>
      <w:tr w:rsidR="000D6CDF" w:rsidRPr="000D6CDF" w:rsidTr="000D6CDF">
        <w:trPr>
          <w:trHeight w:val="315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427101700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8</w:t>
            </w:r>
          </w:p>
        </w:tc>
      </w:tr>
      <w:tr w:rsidR="000D6CDF" w:rsidRPr="000D6CDF" w:rsidTr="000D6CDF">
        <w:trPr>
          <w:trHeight w:val="315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423105681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-</w:t>
            </w:r>
          </w:p>
        </w:tc>
      </w:tr>
      <w:tr w:rsidR="000D6CDF" w:rsidRPr="000D6CDF" w:rsidTr="000D6CDF">
        <w:trPr>
          <w:trHeight w:val="315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429104864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5</w:t>
            </w:r>
          </w:p>
        </w:tc>
      </w:tr>
      <w:tr w:rsidR="000D6CDF" w:rsidRPr="000D6CDF" w:rsidTr="000D6CDF">
        <w:trPr>
          <w:trHeight w:val="315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429103682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-</w:t>
            </w:r>
          </w:p>
        </w:tc>
      </w:tr>
      <w:tr w:rsidR="000D6CDF" w:rsidRPr="000D6CDF" w:rsidTr="000D6CDF">
        <w:trPr>
          <w:trHeight w:val="315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429101913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10</w:t>
            </w:r>
          </w:p>
        </w:tc>
      </w:tr>
      <w:tr w:rsidR="000D6CDF" w:rsidRPr="000D6CDF" w:rsidTr="000D6CDF">
        <w:trPr>
          <w:trHeight w:val="315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429101715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10</w:t>
            </w:r>
          </w:p>
        </w:tc>
      </w:tr>
      <w:tr w:rsidR="000D6CDF" w:rsidRPr="000D6CDF" w:rsidTr="000D6CDF">
        <w:trPr>
          <w:trHeight w:val="315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427106898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-</w:t>
            </w:r>
          </w:p>
        </w:tc>
      </w:tr>
      <w:tr w:rsidR="000D6CDF" w:rsidRPr="000D6CDF" w:rsidTr="000D6CDF">
        <w:trPr>
          <w:trHeight w:val="315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431106905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-</w:t>
            </w:r>
          </w:p>
        </w:tc>
      </w:tr>
      <w:tr w:rsidR="000D6CDF" w:rsidRPr="000D6CDF" w:rsidTr="000D6CDF">
        <w:trPr>
          <w:trHeight w:val="315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429101248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5</w:t>
            </w:r>
          </w:p>
        </w:tc>
      </w:tr>
      <w:tr w:rsidR="000D6CDF" w:rsidRPr="000D6CDF" w:rsidTr="000D6CDF">
        <w:trPr>
          <w:trHeight w:val="315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429101822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8</w:t>
            </w:r>
          </w:p>
        </w:tc>
      </w:tr>
      <w:tr w:rsidR="000D6CDF" w:rsidRPr="000D6CDF" w:rsidTr="000D6CDF">
        <w:trPr>
          <w:trHeight w:val="315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428102315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-</w:t>
            </w:r>
          </w:p>
        </w:tc>
      </w:tr>
      <w:tr w:rsidR="000D6CDF" w:rsidRPr="000D6CDF" w:rsidTr="000D6CDF">
        <w:trPr>
          <w:trHeight w:val="315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429102034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D6CDF" w:rsidRPr="000D6CDF" w:rsidRDefault="000D6CDF" w:rsidP="000D6CDF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  <w:r w:rsidRPr="000D6CDF">
              <w:rPr>
                <w:rFonts w:ascii="Calibri" w:eastAsia="Times New Roman" w:hAnsi="Calibri" w:cs="Arabic Transparent" w:hint="cs"/>
                <w:color w:val="000000"/>
              </w:rPr>
              <w:t>5</w:t>
            </w:r>
          </w:p>
        </w:tc>
      </w:tr>
    </w:tbl>
    <w:p w:rsidR="001633C5" w:rsidRDefault="000D6CDF">
      <w:r>
        <w:t>Home work evaluation</w:t>
      </w:r>
    </w:p>
    <w:sectPr w:rsidR="001633C5" w:rsidSect="004509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6CDF"/>
    <w:rsid w:val="00046FDD"/>
    <w:rsid w:val="000C0AC4"/>
    <w:rsid w:val="000D6CDF"/>
    <w:rsid w:val="00201FF3"/>
    <w:rsid w:val="003F0023"/>
    <w:rsid w:val="00450947"/>
    <w:rsid w:val="005C60DF"/>
    <w:rsid w:val="00AC7E8F"/>
    <w:rsid w:val="00D05BC0"/>
    <w:rsid w:val="00E4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2011-04-18T07:46:00Z</dcterms:created>
  <dcterms:modified xsi:type="dcterms:W3CDTF">2011-04-18T07:47:00Z</dcterms:modified>
</cp:coreProperties>
</file>