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D" w:rsidRPr="00F23F73" w:rsidRDefault="00D25E7D" w:rsidP="00D25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F23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wo held in death of Saudi student in California</w:t>
      </w:r>
    </w:p>
    <w:p w:rsidR="001E3457" w:rsidRPr="00ED5EFB" w:rsidRDefault="00D66366" w:rsidP="00D663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5EF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ED5EFB">
        <w:rPr>
          <w:rFonts w:ascii="Times New Roman" w:eastAsia="Times New Roman" w:hAnsi="Times New Roman" w:cs="Times New Roman"/>
          <w:sz w:val="32"/>
          <w:szCs w:val="32"/>
        </w:rPr>
        <w:tab/>
      </w:r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>LOS ANGELES — Two people have been arrested in the death of a college student from Saudi Arabia whose remains were found alongside a freeway in a Southern California desert city, the Los Ang</w:t>
      </w:r>
      <w:r w:rsidR="00F83FA8" w:rsidRPr="00ED5EFB">
        <w:rPr>
          <w:rFonts w:ascii="Times New Roman" w:eastAsia="Times New Roman" w:hAnsi="Times New Roman" w:cs="Times New Roman"/>
          <w:sz w:val="32"/>
          <w:szCs w:val="32"/>
        </w:rPr>
        <w:t>eles Times reported on Sunday.</w:t>
      </w:r>
      <w:r w:rsidR="00F83FA8" w:rsidRPr="00ED5EFB">
        <w:rPr>
          <w:rFonts w:ascii="Times New Roman" w:eastAsia="Times New Roman" w:hAnsi="Times New Roman" w:cs="Times New Roman"/>
          <w:sz w:val="32"/>
          <w:szCs w:val="32"/>
        </w:rPr>
        <w:br/>
      </w:r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 xml:space="preserve">Abdullah Abdullatif </w:t>
      </w:r>
      <w:proofErr w:type="spellStart"/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>Alkadi</w:t>
      </w:r>
      <w:proofErr w:type="spellEnd"/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 xml:space="preserve">, 23, was last seen at his home in the Los Angeles suburb of Reseda on Sept. 17. Authorities discovered his body in Palm Desert on Thursday. His </w:t>
      </w:r>
      <w:r w:rsidR="00F83FA8" w:rsidRPr="00ED5EFB">
        <w:rPr>
          <w:rFonts w:ascii="Times New Roman" w:eastAsia="Times New Roman" w:hAnsi="Times New Roman" w:cs="Times New Roman"/>
          <w:sz w:val="32"/>
          <w:szCs w:val="32"/>
        </w:rPr>
        <w:t>body was identified on Friday.</w:t>
      </w:r>
    </w:p>
    <w:p w:rsidR="001E3457" w:rsidRPr="00ED5EFB" w:rsidRDefault="00D66366" w:rsidP="00D663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D5EFB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ED5EFB">
        <w:rPr>
          <w:rFonts w:ascii="Times New Roman" w:eastAsia="Times New Roman" w:hAnsi="Times New Roman" w:cs="Times New Roman"/>
          <w:sz w:val="32"/>
          <w:szCs w:val="32"/>
        </w:rPr>
        <w:tab/>
      </w:r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>Police declined to release details on the arrests and are planning a news conference on Monday, the newspaper reported. The FBI had been assisting th</w:t>
      </w:r>
      <w:r w:rsidRPr="00ED5EFB">
        <w:rPr>
          <w:rFonts w:ascii="Times New Roman" w:eastAsia="Times New Roman" w:hAnsi="Times New Roman" w:cs="Times New Roman"/>
          <w:sz w:val="32"/>
          <w:szCs w:val="32"/>
        </w:rPr>
        <w:t xml:space="preserve">e Los Angeles Police Department in the investigation. </w:t>
      </w:r>
      <w:proofErr w:type="spellStart"/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>Alkadi</w:t>
      </w:r>
      <w:proofErr w:type="spellEnd"/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 xml:space="preserve"> sold one of his cars, an Audi worth about $52,000, on Craigslist around the time of his disappe</w:t>
      </w:r>
      <w:bookmarkStart w:id="0" w:name="_GoBack"/>
      <w:bookmarkEnd w:id="0"/>
      <w:r w:rsidR="00D25E7D" w:rsidRPr="00ED5EFB">
        <w:rPr>
          <w:rFonts w:ascii="Times New Roman" w:eastAsia="Times New Roman" w:hAnsi="Times New Roman" w:cs="Times New Roman"/>
          <w:sz w:val="32"/>
          <w:szCs w:val="32"/>
        </w:rPr>
        <w:t>arance. The Los Angeles Times has reported that his cell phone had been traced to the city of Beaumont bu</w:t>
      </w:r>
      <w:r w:rsidR="00F83FA8" w:rsidRPr="00ED5EFB">
        <w:rPr>
          <w:rFonts w:ascii="Times New Roman" w:eastAsia="Times New Roman" w:hAnsi="Times New Roman" w:cs="Times New Roman"/>
          <w:sz w:val="32"/>
          <w:szCs w:val="32"/>
        </w:rPr>
        <w:t>t that it had been deactivated.</w:t>
      </w:r>
    </w:p>
    <w:p w:rsidR="00040D17" w:rsidRPr="00ED5EFB" w:rsidRDefault="00D25E7D" w:rsidP="00D663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D5EFB">
        <w:rPr>
          <w:rFonts w:ascii="Times New Roman" w:eastAsia="Times New Roman" w:hAnsi="Times New Roman" w:cs="Times New Roman"/>
          <w:sz w:val="32"/>
          <w:szCs w:val="32"/>
        </w:rPr>
        <w:t>Alkadi</w:t>
      </w:r>
      <w:proofErr w:type="spellEnd"/>
      <w:r w:rsidRPr="00ED5EFB">
        <w:rPr>
          <w:rFonts w:ascii="Times New Roman" w:eastAsia="Times New Roman" w:hAnsi="Times New Roman" w:cs="Times New Roman"/>
          <w:sz w:val="32"/>
          <w:szCs w:val="32"/>
        </w:rPr>
        <w:t xml:space="preserve"> had moved to the United States in 2010 to pursue a degree in electrical engineering according to his brother, Ahmed, 3</w:t>
      </w:r>
      <w:r w:rsidR="00F83FA8" w:rsidRPr="00ED5EFB">
        <w:rPr>
          <w:rFonts w:ascii="Times New Roman" w:eastAsia="Times New Roman" w:hAnsi="Times New Roman" w:cs="Times New Roman"/>
          <w:sz w:val="32"/>
          <w:szCs w:val="32"/>
        </w:rPr>
        <w:t>2, who is also a student there.</w:t>
      </w:r>
    </w:p>
    <w:p w:rsidR="00D25E7D" w:rsidRPr="00ED5EFB" w:rsidRDefault="00040D17" w:rsidP="00040D1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D5EFB">
        <w:rPr>
          <w:rFonts w:ascii="Times New Roman" w:eastAsia="Times New Roman" w:hAnsi="Times New Roman" w:cs="Times New Roman"/>
          <w:color w:val="FF0000"/>
          <w:sz w:val="32"/>
          <w:szCs w:val="32"/>
        </w:rPr>
        <w:t>The last part is extra:</w:t>
      </w:r>
      <w:r w:rsidR="00D25E7D" w:rsidRPr="00ED5EF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>“He wanted to make his family, his parents and himself proud,” said Ahmed. “He wanted to be a contributing member in our society but things t</w:t>
      </w:r>
      <w:r w:rsidR="00F83FA8" w:rsidRPr="00ED5EFB">
        <w:rPr>
          <w:rFonts w:ascii="Times New Roman" w:eastAsia="Times New Roman" w:hAnsi="Times New Roman" w:cs="Times New Roman"/>
          <w:color w:val="FF0000"/>
          <w:sz w:val="32"/>
          <w:szCs w:val="32"/>
        </w:rPr>
        <w:t>urned out the other way around.</w:t>
      </w:r>
      <w:r w:rsidR="00D25E7D" w:rsidRPr="00ED5EF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 xml:space="preserve">“I want to bring anyone who is responsible or involved to justice,’ Ahmed said. “I have full faith in the justice system here.” </w:t>
      </w:r>
    </w:p>
    <w:p w:rsidR="00873F57" w:rsidRPr="00D66366" w:rsidRDefault="00D66366" w:rsidP="00D66366">
      <w:pPr>
        <w:tabs>
          <w:tab w:val="left" w:pos="3495"/>
        </w:tabs>
        <w:rPr>
          <w:rFonts w:asciiTheme="majorBidi" w:hAnsiTheme="majorBidi" w:cstheme="majorBidi"/>
          <w:sz w:val="24"/>
          <w:szCs w:val="24"/>
        </w:rPr>
      </w:pPr>
      <w:r w:rsidRPr="00D66366">
        <w:rPr>
          <w:rFonts w:asciiTheme="majorBidi" w:hAnsiTheme="majorBidi" w:cstheme="majorBidi"/>
          <w:sz w:val="24"/>
          <w:szCs w:val="24"/>
        </w:rPr>
        <w:tab/>
      </w:r>
    </w:p>
    <w:sectPr w:rsidR="00873F57" w:rsidRPr="00D66366" w:rsidSect="004549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63" w:rsidRDefault="00AF3463" w:rsidP="00785E34">
      <w:pPr>
        <w:spacing w:after="0" w:line="240" w:lineRule="auto"/>
      </w:pPr>
      <w:r>
        <w:separator/>
      </w:r>
    </w:p>
  </w:endnote>
  <w:endnote w:type="continuationSeparator" w:id="0">
    <w:p w:rsidR="00AF3463" w:rsidRDefault="00AF3463" w:rsidP="007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63" w:rsidRDefault="00AF3463" w:rsidP="00785E34">
      <w:pPr>
        <w:spacing w:after="0" w:line="240" w:lineRule="auto"/>
      </w:pPr>
      <w:r>
        <w:separator/>
      </w:r>
    </w:p>
  </w:footnote>
  <w:footnote w:type="continuationSeparator" w:id="0">
    <w:p w:rsidR="00AF3463" w:rsidRDefault="00AF3463" w:rsidP="0078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A1E"/>
    <w:multiLevelType w:val="hybridMultilevel"/>
    <w:tmpl w:val="E76A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29B0"/>
    <w:multiLevelType w:val="hybridMultilevel"/>
    <w:tmpl w:val="0E86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0542"/>
    <w:multiLevelType w:val="multilevel"/>
    <w:tmpl w:val="C1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A7D1B"/>
    <w:multiLevelType w:val="hybridMultilevel"/>
    <w:tmpl w:val="0B58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2AE7"/>
    <w:multiLevelType w:val="multilevel"/>
    <w:tmpl w:val="2CF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0"/>
    <w:rsid w:val="00040D17"/>
    <w:rsid w:val="0004514D"/>
    <w:rsid w:val="0005528F"/>
    <w:rsid w:val="0006653A"/>
    <w:rsid w:val="000A7554"/>
    <w:rsid w:val="000F08EB"/>
    <w:rsid w:val="001C4F38"/>
    <w:rsid w:val="001E3457"/>
    <w:rsid w:val="001F63C4"/>
    <w:rsid w:val="0021024B"/>
    <w:rsid w:val="002405AA"/>
    <w:rsid w:val="002A55CA"/>
    <w:rsid w:val="002B49D1"/>
    <w:rsid w:val="002C43F4"/>
    <w:rsid w:val="003D646B"/>
    <w:rsid w:val="003E5E07"/>
    <w:rsid w:val="0041694A"/>
    <w:rsid w:val="0042051A"/>
    <w:rsid w:val="0045495A"/>
    <w:rsid w:val="00476687"/>
    <w:rsid w:val="00480293"/>
    <w:rsid w:val="00514CB0"/>
    <w:rsid w:val="0052141B"/>
    <w:rsid w:val="005244B7"/>
    <w:rsid w:val="005759A9"/>
    <w:rsid w:val="005F1B9C"/>
    <w:rsid w:val="00625961"/>
    <w:rsid w:val="006C18EF"/>
    <w:rsid w:val="00716B58"/>
    <w:rsid w:val="00783E21"/>
    <w:rsid w:val="00785E34"/>
    <w:rsid w:val="0078783F"/>
    <w:rsid w:val="007D7623"/>
    <w:rsid w:val="007E7DDB"/>
    <w:rsid w:val="00837B23"/>
    <w:rsid w:val="00873F57"/>
    <w:rsid w:val="008F3114"/>
    <w:rsid w:val="009054A9"/>
    <w:rsid w:val="009262C0"/>
    <w:rsid w:val="009828F7"/>
    <w:rsid w:val="009833E7"/>
    <w:rsid w:val="009D7486"/>
    <w:rsid w:val="00AD1816"/>
    <w:rsid w:val="00AE3671"/>
    <w:rsid w:val="00AF3463"/>
    <w:rsid w:val="00B27EC2"/>
    <w:rsid w:val="00B731FA"/>
    <w:rsid w:val="00B8157C"/>
    <w:rsid w:val="00CE698A"/>
    <w:rsid w:val="00D25E7D"/>
    <w:rsid w:val="00D31125"/>
    <w:rsid w:val="00D66366"/>
    <w:rsid w:val="00DE2BE9"/>
    <w:rsid w:val="00DF569B"/>
    <w:rsid w:val="00E12CAA"/>
    <w:rsid w:val="00ED5EFB"/>
    <w:rsid w:val="00F1181D"/>
    <w:rsid w:val="00F32264"/>
    <w:rsid w:val="00F41DC4"/>
    <w:rsid w:val="00F70685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C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5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5E34"/>
  </w:style>
  <w:style w:type="paragraph" w:styleId="a5">
    <w:name w:val="footer"/>
    <w:basedOn w:val="a"/>
    <w:link w:val="Char0"/>
    <w:uiPriority w:val="99"/>
    <w:unhideWhenUsed/>
    <w:rsid w:val="00785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5E34"/>
  </w:style>
  <w:style w:type="paragraph" w:styleId="a6">
    <w:name w:val="Balloon Text"/>
    <w:basedOn w:val="a"/>
    <w:link w:val="Char1"/>
    <w:uiPriority w:val="99"/>
    <w:semiHidden/>
    <w:unhideWhenUsed/>
    <w:rsid w:val="00E1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2C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63C4"/>
  </w:style>
  <w:style w:type="character" w:styleId="a7">
    <w:name w:val="Emphasis"/>
    <w:basedOn w:val="a0"/>
    <w:uiPriority w:val="20"/>
    <w:qFormat/>
    <w:rsid w:val="001F63C4"/>
    <w:rPr>
      <w:i/>
      <w:iCs/>
    </w:rPr>
  </w:style>
  <w:style w:type="paragraph" w:styleId="a8">
    <w:name w:val="No Spacing"/>
    <w:uiPriority w:val="99"/>
    <w:qFormat/>
    <w:rsid w:val="007878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">
    <w:name w:val="Grid Table 1 Light"/>
    <w:basedOn w:val="a1"/>
    <w:uiPriority w:val="46"/>
    <w:rsid w:val="00D663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C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5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5E34"/>
  </w:style>
  <w:style w:type="paragraph" w:styleId="a5">
    <w:name w:val="footer"/>
    <w:basedOn w:val="a"/>
    <w:link w:val="Char0"/>
    <w:uiPriority w:val="99"/>
    <w:unhideWhenUsed/>
    <w:rsid w:val="00785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5E34"/>
  </w:style>
  <w:style w:type="paragraph" w:styleId="a6">
    <w:name w:val="Balloon Text"/>
    <w:basedOn w:val="a"/>
    <w:link w:val="Char1"/>
    <w:uiPriority w:val="99"/>
    <w:semiHidden/>
    <w:unhideWhenUsed/>
    <w:rsid w:val="00E1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2C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63C4"/>
  </w:style>
  <w:style w:type="character" w:styleId="a7">
    <w:name w:val="Emphasis"/>
    <w:basedOn w:val="a0"/>
    <w:uiPriority w:val="20"/>
    <w:qFormat/>
    <w:rsid w:val="001F63C4"/>
    <w:rPr>
      <w:i/>
      <w:iCs/>
    </w:rPr>
  </w:style>
  <w:style w:type="paragraph" w:styleId="a8">
    <w:name w:val="No Spacing"/>
    <w:uiPriority w:val="99"/>
    <w:qFormat/>
    <w:rsid w:val="007878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">
    <w:name w:val="Grid Table 1 Light"/>
    <w:basedOn w:val="a1"/>
    <w:uiPriority w:val="46"/>
    <w:rsid w:val="00D663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I Almohizea</dc:creator>
  <cp:lastModifiedBy>seven</cp:lastModifiedBy>
  <cp:revision>3</cp:revision>
  <cp:lastPrinted>2015-03-04T10:16:00Z</cp:lastPrinted>
  <dcterms:created xsi:type="dcterms:W3CDTF">2016-10-26T17:43:00Z</dcterms:created>
  <dcterms:modified xsi:type="dcterms:W3CDTF">2016-10-26T17:43:00Z</dcterms:modified>
</cp:coreProperties>
</file>