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0CC60" w14:textId="77777777" w:rsidR="002A6AF0" w:rsidRPr="003D4BE4" w:rsidRDefault="005C0773" w:rsidP="005C0773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28"/>
        </w:rPr>
      </w:pPr>
      <w:r w:rsidRPr="003D4BE4">
        <w:rPr>
          <w:rFonts w:asciiTheme="majorBidi" w:hAnsiTheme="majorBidi" w:cstheme="majorBidi"/>
          <w:b/>
          <w:bCs/>
          <w:color w:val="002060"/>
          <w:sz w:val="36"/>
          <w:szCs w:val="28"/>
        </w:rPr>
        <w:t>Estimation of Bilirubin</w:t>
      </w:r>
    </w:p>
    <w:p w14:paraId="4CAD3EB7" w14:textId="77777777" w:rsidR="005C0773" w:rsidRPr="003D4BE4" w:rsidRDefault="005C0773" w:rsidP="005C07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3D4BE4">
        <w:rPr>
          <w:rFonts w:asciiTheme="majorBidi" w:hAnsiTheme="majorBidi" w:cstheme="majorBidi"/>
          <w:sz w:val="28"/>
        </w:rPr>
        <w:t xml:space="preserve">Label 4 tubes as TT (total test), TB </w:t>
      </w:r>
      <w:r w:rsidR="003D4BE4" w:rsidRPr="003D4BE4">
        <w:rPr>
          <w:rFonts w:asciiTheme="majorBidi" w:hAnsiTheme="majorBidi" w:cstheme="majorBidi"/>
          <w:sz w:val="28"/>
        </w:rPr>
        <w:t>(total b</w:t>
      </w:r>
      <w:r w:rsidRPr="003D4BE4">
        <w:rPr>
          <w:rFonts w:asciiTheme="majorBidi" w:hAnsiTheme="majorBidi" w:cstheme="majorBidi"/>
          <w:sz w:val="28"/>
        </w:rPr>
        <w:t>lank)</w:t>
      </w:r>
      <w:r w:rsidR="003D4BE4" w:rsidRPr="003D4BE4">
        <w:rPr>
          <w:rFonts w:asciiTheme="majorBidi" w:hAnsiTheme="majorBidi" w:cstheme="majorBidi"/>
          <w:sz w:val="28"/>
        </w:rPr>
        <w:t>, DT (direct test), D</w:t>
      </w:r>
      <w:bookmarkStart w:id="0" w:name="_GoBack"/>
      <w:bookmarkEnd w:id="0"/>
      <w:r w:rsidR="003D4BE4" w:rsidRPr="003D4BE4">
        <w:rPr>
          <w:rFonts w:asciiTheme="majorBidi" w:hAnsiTheme="majorBidi" w:cstheme="majorBidi"/>
          <w:sz w:val="28"/>
        </w:rPr>
        <w:t>B (direct b</w:t>
      </w:r>
      <w:r w:rsidRPr="003D4BE4">
        <w:rPr>
          <w:rFonts w:asciiTheme="majorBidi" w:hAnsiTheme="majorBidi" w:cstheme="majorBidi"/>
          <w:sz w:val="28"/>
        </w:rPr>
        <w:t xml:space="preserve">lank). </w:t>
      </w:r>
    </w:p>
    <w:p w14:paraId="2D4BC308" w14:textId="77777777" w:rsidR="005C0773" w:rsidRPr="005C0773" w:rsidRDefault="005C0773" w:rsidP="005C0773">
      <w:pPr>
        <w:rPr>
          <w:rFonts w:asciiTheme="majorBidi" w:hAnsiTheme="majorBidi" w:cstheme="majorBidi"/>
        </w:rPr>
      </w:pPr>
      <w:r w:rsidRPr="005C0773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4E85C77F" wp14:editId="7D4338D0">
            <wp:simplePos x="0" y="0"/>
            <wp:positionH relativeFrom="column">
              <wp:posOffset>1114425</wp:posOffset>
            </wp:positionH>
            <wp:positionV relativeFrom="paragraph">
              <wp:posOffset>561975</wp:posOffset>
            </wp:positionV>
            <wp:extent cx="3438525" cy="1497194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497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77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77010" wp14:editId="47C2C9E3">
                <wp:simplePos x="0" y="0"/>
                <wp:positionH relativeFrom="column">
                  <wp:posOffset>115570</wp:posOffset>
                </wp:positionH>
                <wp:positionV relativeFrom="paragraph">
                  <wp:posOffset>4019550</wp:posOffset>
                </wp:positionV>
                <wp:extent cx="2600960" cy="32512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325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16DC26" w14:textId="77777777" w:rsidR="005C0773" w:rsidRPr="005C0773" w:rsidRDefault="005C0773" w:rsidP="005C07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077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Direct bilirubin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BAB551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9.1pt;margin-top:316.5pt;width:204.8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" filled="f" stroked="f">
                <v:textbox style="mso-fit-shape-to-text:t">
                  <w:txbxContent>
                    <w:p w:rsidR="005C0773" w:rsidRPr="005C0773" w:rsidRDefault="005C0773" w:rsidP="005C077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 w:rsidRPr="005C077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Direct bilirubin</w:t>
                      </w:r>
                    </w:p>
                  </w:txbxContent>
                </v:textbox>
              </v:shape>
            </w:pict>
          </mc:Fallback>
        </mc:AlternateContent>
      </w:r>
      <w:r w:rsidRPr="005C077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6432" behindDoc="0" locked="0" layoutInCell="1" allowOverlap="1" wp14:anchorId="16C7EC86" wp14:editId="0EC9891B">
            <wp:simplePos x="0" y="0"/>
            <wp:positionH relativeFrom="column">
              <wp:posOffset>1133475</wp:posOffset>
            </wp:positionH>
            <wp:positionV relativeFrom="paragraph">
              <wp:posOffset>4555490</wp:posOffset>
            </wp:positionV>
            <wp:extent cx="3390711" cy="1476375"/>
            <wp:effectExtent l="0" t="0" r="635" b="0"/>
            <wp:wrapNone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711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77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5408" behindDoc="0" locked="0" layoutInCell="1" allowOverlap="1" wp14:anchorId="649D7BAA" wp14:editId="089E2511">
            <wp:simplePos x="0" y="0"/>
            <wp:positionH relativeFrom="column">
              <wp:posOffset>219075</wp:posOffset>
            </wp:positionH>
            <wp:positionV relativeFrom="paragraph">
              <wp:posOffset>6229350</wp:posOffset>
            </wp:positionV>
            <wp:extent cx="5813554" cy="519851"/>
            <wp:effectExtent l="0" t="0" r="0" b="0"/>
            <wp:wrapNone/>
            <wp:docPr id="9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5265" t="56146" r="23789" b="36261"/>
                    <a:stretch/>
                  </pic:blipFill>
                  <pic:spPr>
                    <a:xfrm>
                      <a:off x="0" y="0"/>
                      <a:ext cx="5813554" cy="51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773">
        <w:rPr>
          <w:rFonts w:asciiTheme="majorBidi" w:hAnsiTheme="majorBidi" w:cstheme="majorBidi"/>
        </w:rPr>
        <w:t xml:space="preserve"> </w:t>
      </w:r>
      <w:r w:rsidRPr="005C077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0BDC4" wp14:editId="557CD1B5">
                <wp:simplePos x="0" y="0"/>
                <wp:positionH relativeFrom="margin">
                  <wp:posOffset>-266700</wp:posOffset>
                </wp:positionH>
                <wp:positionV relativeFrom="paragraph">
                  <wp:posOffset>2905125</wp:posOffset>
                </wp:positionV>
                <wp:extent cx="6096000" cy="55880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22864D" w14:textId="77777777" w:rsidR="005C0773" w:rsidRPr="005C0773" w:rsidRDefault="005C0773" w:rsidP="005C0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0773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Mix and let stand for 15 min and read the absorbance at 5</w:t>
                            </w:r>
                            <w:r w:rsidR="003D4BE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78</w:t>
                            </w:r>
                            <w:r w:rsidRPr="005C0773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nm against blank (</w:t>
                            </w:r>
                            <w:r w:rsidR="003D4BE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 w:rsidRPr="003D4BE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vertAlign w:val="subscript"/>
                              </w:rPr>
                              <w:t>TB</w:t>
                            </w:r>
                            <w:r w:rsidRPr="005C0773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7" style="position:absolute;margin-left:-20.95pt;margin-top:228.75pt;width:480pt;height:4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" filled="f" stroked="f">
                <v:textbox style="mso-fit-shape-to-text:t">
                  <w:txbxContent>
                    <w:p w14:paraId="2922864D" w14:textId="77777777" w:rsidR="005C0773" w:rsidRPr="005C0773" w:rsidRDefault="005C0773" w:rsidP="005C077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C0773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Mix and let stand for 15 min and read the absorbance at 5</w:t>
                      </w:r>
                      <w:r w:rsidR="003D4BE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78</w:t>
                      </w:r>
                      <w:r w:rsidRPr="005C0773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nm against blank (</w:t>
                      </w:r>
                      <w:r w:rsidR="003D4BE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</w:t>
                      </w:r>
                      <w:r w:rsidRPr="003D4BE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  <w:vertAlign w:val="subscript"/>
                        </w:rPr>
                        <w:t>TB</w:t>
                      </w:r>
                      <w:r w:rsidRPr="005C0773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077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0" locked="0" layoutInCell="1" allowOverlap="1" wp14:anchorId="3085EDDD" wp14:editId="1D02FA59">
            <wp:simplePos x="0" y="0"/>
            <wp:positionH relativeFrom="column">
              <wp:posOffset>885825</wp:posOffset>
            </wp:positionH>
            <wp:positionV relativeFrom="paragraph">
              <wp:posOffset>2533650</wp:posOffset>
            </wp:positionV>
            <wp:extent cx="3609975" cy="370840"/>
            <wp:effectExtent l="0" t="0" r="952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C077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164AF19D" wp14:editId="5423E03C">
            <wp:simplePos x="0" y="0"/>
            <wp:positionH relativeFrom="column">
              <wp:posOffset>1123950</wp:posOffset>
            </wp:positionH>
            <wp:positionV relativeFrom="paragraph">
              <wp:posOffset>2162175</wp:posOffset>
            </wp:positionV>
            <wp:extent cx="2838450" cy="319132"/>
            <wp:effectExtent l="0" t="0" r="0" b="5080"/>
            <wp:wrapNone/>
            <wp:docPr id="7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4151" t="63330" r="34987" b="32755"/>
                    <a:stretch/>
                  </pic:blipFill>
                  <pic:spPr>
                    <a:xfrm>
                      <a:off x="0" y="0"/>
                      <a:ext cx="2838450" cy="31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77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E5395" wp14:editId="60B969A5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600960" cy="32512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325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C6B825" w14:textId="77777777" w:rsidR="005C0773" w:rsidRPr="005C0773" w:rsidRDefault="005C0773" w:rsidP="005C077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077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Total bilirubin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03B29E" id="TextBox 11" o:spid="_x0000_s1028" type="#_x0000_t202" style="position:absolute;margin-left:0;margin-top:9pt;width:204.8pt;height:29.0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" filled="f" stroked="f">
                <v:textbox style="mso-fit-shape-to-text:t">
                  <w:txbxContent>
                    <w:p w:rsidR="005C0773" w:rsidRPr="005C0773" w:rsidRDefault="005C0773" w:rsidP="005C077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 w:rsidRPr="005C077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Total bilirubin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0773" w:rsidRPr="005C0773" w:rsidSect="005C077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811"/>
    <w:multiLevelType w:val="hybridMultilevel"/>
    <w:tmpl w:val="E648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581E"/>
    <w:multiLevelType w:val="hybridMultilevel"/>
    <w:tmpl w:val="8A8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961C8"/>
    <w:multiLevelType w:val="hybridMultilevel"/>
    <w:tmpl w:val="205E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73"/>
    <w:rsid w:val="00133673"/>
    <w:rsid w:val="002A6AF0"/>
    <w:rsid w:val="0033649A"/>
    <w:rsid w:val="003D4BE4"/>
    <w:rsid w:val="005C0773"/>
    <w:rsid w:val="00C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04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7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7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Nora Saleh</cp:lastModifiedBy>
  <cp:revision>2</cp:revision>
  <cp:lastPrinted>2016-03-29T02:38:00Z</cp:lastPrinted>
  <dcterms:created xsi:type="dcterms:W3CDTF">2016-03-29T02:33:00Z</dcterms:created>
  <dcterms:modified xsi:type="dcterms:W3CDTF">2018-01-03T16:57:00Z</dcterms:modified>
</cp:coreProperties>
</file>