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B8" w:rsidRDefault="000F7CB8" w:rsidP="000F7CB8">
      <w:pPr>
        <w:jc w:val="center"/>
        <w:rPr>
          <w:rFonts w:ascii="Tahoma" w:hAnsi="Tahoma" w:cs="Tahoma" w:hint="cs"/>
          <w:bCs/>
          <w:sz w:val="50"/>
          <w:szCs w:val="50"/>
          <w:u w:val="double"/>
          <w:rtl/>
        </w:rPr>
      </w:pPr>
    </w:p>
    <w:p w:rsidR="000F7CB8" w:rsidRPr="0088366B" w:rsidRDefault="002923FC" w:rsidP="000F7CB8">
      <w:pPr>
        <w:jc w:val="center"/>
        <w:rPr>
          <w:rFonts w:cs="Simplified Arabic" w:hint="cs"/>
          <w:b/>
          <w:bCs/>
          <w:sz w:val="36"/>
          <w:szCs w:val="36"/>
          <w:rtl/>
        </w:rPr>
      </w:pPr>
      <w:r>
        <w:rPr>
          <w:rFonts w:ascii="Tahoma" w:hAnsi="Tahoma" w:cs="Tahoma"/>
          <w:bCs/>
          <w:sz w:val="50"/>
          <w:szCs w:val="50"/>
          <w:u w:val="double"/>
          <w:rtl/>
        </w:rPr>
        <w:t xml:space="preserve">نموذج اختيار </w:t>
      </w:r>
      <w:r w:rsidR="00C4453C" w:rsidRPr="00890158">
        <w:rPr>
          <w:rFonts w:ascii="Tahoma" w:hAnsi="Tahoma" w:cs="Tahoma"/>
          <w:bCs/>
          <w:sz w:val="50"/>
          <w:szCs w:val="50"/>
          <w:u w:val="double"/>
          <w:rtl/>
        </w:rPr>
        <w:t>مشاريع</w:t>
      </w:r>
      <w:r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التخرج</w:t>
      </w:r>
      <w:r w:rsidR="000F7CB8"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</w:t>
      </w:r>
      <w:proofErr w:type="gramStart"/>
      <w:r w:rsidR="000F7CB8">
        <w:rPr>
          <w:rFonts w:ascii="Tahoma" w:hAnsi="Tahoma" w:cs="Tahoma" w:hint="cs"/>
          <w:bCs/>
          <w:sz w:val="50"/>
          <w:szCs w:val="50"/>
          <w:u w:val="double"/>
          <w:rtl/>
        </w:rPr>
        <w:t>(</w:t>
      </w:r>
      <w:r w:rsidR="000F7CB8">
        <w:rPr>
          <w:rFonts w:ascii="Tahoma" w:hAnsi="Tahoma" w:cs="Tahoma"/>
          <w:bCs/>
          <w:sz w:val="50"/>
          <w:szCs w:val="50"/>
          <w:u w:val="double"/>
        </w:rPr>
        <w:t xml:space="preserve"> 496</w:t>
      </w:r>
      <w:proofErr w:type="gramEnd"/>
      <w:r w:rsidR="000F7CB8"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كهر)</w:t>
      </w:r>
    </w:p>
    <w:p w:rsidR="00C4453C" w:rsidRPr="00890158" w:rsidRDefault="00DA7B26" w:rsidP="001136C7">
      <w:pPr>
        <w:jc w:val="center"/>
        <w:rPr>
          <w:rFonts w:ascii="Tahoma" w:hAnsi="Tahoma" w:cs="Tahoma" w:hint="cs"/>
          <w:bCs/>
          <w:sz w:val="50"/>
          <w:szCs w:val="50"/>
          <w:u w:val="double"/>
          <w:rtl/>
        </w:rPr>
      </w:pPr>
      <w:r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الفصل </w:t>
      </w:r>
      <w:proofErr w:type="spellStart"/>
      <w:r>
        <w:rPr>
          <w:rFonts w:ascii="Tahoma" w:hAnsi="Tahoma" w:cs="Tahoma" w:hint="cs"/>
          <w:bCs/>
          <w:sz w:val="50"/>
          <w:szCs w:val="50"/>
          <w:u w:val="double"/>
          <w:rtl/>
        </w:rPr>
        <w:t>الدراسى</w:t>
      </w:r>
      <w:proofErr w:type="spellEnd"/>
      <w:r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</w:t>
      </w:r>
      <w:r w:rsidR="001136C7">
        <w:rPr>
          <w:rFonts w:ascii="Tahoma" w:hAnsi="Tahoma" w:cs="Tahoma"/>
          <w:bCs/>
          <w:sz w:val="50"/>
          <w:szCs w:val="50"/>
          <w:u w:val="double"/>
        </w:rPr>
        <w:t>411</w:t>
      </w:r>
    </w:p>
    <w:p w:rsidR="00047CC5" w:rsidRPr="002923FC" w:rsidRDefault="00047CC5">
      <w:pPr>
        <w:rPr>
          <w:rFonts w:hint="cs"/>
          <w:sz w:val="36"/>
          <w:szCs w:val="36"/>
          <w:rtl/>
        </w:rPr>
      </w:pPr>
    </w:p>
    <w:tbl>
      <w:tblPr>
        <w:bidiVisual/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2013"/>
        <w:gridCol w:w="1871"/>
      </w:tblGrid>
      <w:tr w:rsidR="00C4453C" w:rsidTr="0088366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C4453C" w:rsidRPr="00936444" w:rsidRDefault="00C4453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الطالب</w:t>
            </w:r>
            <w:r w:rsidR="005A212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4453C" w:rsidRPr="00936444" w:rsidRDefault="00C4453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</w:tcPr>
          <w:p w:rsidR="00C4453C" w:rsidRPr="00936444" w:rsidRDefault="00C4453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4453C" w:rsidRPr="00936444" w:rsidRDefault="00C4453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2923FC" w:rsidTr="0088366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2923FC" w:rsidRPr="00936444" w:rsidRDefault="002923F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مجموع ساعات النجاح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3FC" w:rsidRPr="00936444" w:rsidRDefault="002923F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</w:tcPr>
          <w:p w:rsidR="002923FC" w:rsidRPr="00936444" w:rsidRDefault="002923FC" w:rsidP="002923F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5A212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مسار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923FC" w:rsidRPr="00936444" w:rsidRDefault="002923F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2923FC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2923FC" w:rsidRPr="00936444" w:rsidRDefault="00C75901" w:rsidP="002923F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23FC" w:rsidRPr="00936444" w:rsidRDefault="002923F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923FC" w:rsidRPr="00936444" w:rsidRDefault="002923FC" w:rsidP="002923F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23FC" w:rsidRPr="00936444" w:rsidRDefault="002923F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81810" w:rsidTr="0088366B">
        <w:trPr>
          <w:jc w:val="center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5A2127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81810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5A2127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مجموع ساعات النجاح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المسار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A2127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C75901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C75901" w:rsidTr="00C75901">
        <w:trPr>
          <w:jc w:val="center"/>
        </w:trPr>
        <w:tc>
          <w:tcPr>
            <w:tcW w:w="522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901" w:rsidRPr="00C75901" w:rsidRDefault="00C75901" w:rsidP="00C75901">
            <w:pPr>
              <w:rPr>
                <w:rFonts w:cs="Simplified Arabic" w:hint="cs"/>
                <w:color w:val="FFFFFF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75901" w:rsidRPr="0088366B" w:rsidRDefault="00C75901" w:rsidP="00C75901">
            <w:pPr>
              <w:jc w:val="center"/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  <w:r w:rsidRPr="0088366B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متوسط 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8366B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المعدل التراكمي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901" w:rsidRPr="00936444" w:rsidRDefault="00C75901" w:rsidP="00C75901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</w:tbl>
    <w:p w:rsidR="00581810" w:rsidRPr="00581810" w:rsidRDefault="00581810" w:rsidP="00581810">
      <w:pPr>
        <w:rPr>
          <w:rFonts w:ascii="Simplified Arabic" w:hAnsi="Simplified Arabic" w:cs="Simplified Arabic"/>
          <w:b/>
          <w:bCs/>
        </w:rPr>
      </w:pPr>
    </w:p>
    <w:tbl>
      <w:tblPr>
        <w:bidiVisual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34"/>
        <w:gridCol w:w="1134"/>
        <w:gridCol w:w="1134"/>
        <w:gridCol w:w="1134"/>
        <w:gridCol w:w="1134"/>
        <w:gridCol w:w="1134"/>
        <w:gridCol w:w="1134"/>
      </w:tblGrid>
      <w:tr w:rsidR="005A2127" w:rsidTr="004B305A">
        <w:trPr>
          <w:trHeight w:val="466"/>
          <w:jc w:val="center"/>
        </w:trPr>
        <w:tc>
          <w:tcPr>
            <w:tcW w:w="1023" w:type="dxa"/>
            <w:shd w:val="clear" w:color="auto" w:fill="E0E0E0"/>
            <w:vAlign w:val="center"/>
          </w:tcPr>
          <w:p w:rsidR="005A2127" w:rsidRPr="00936444" w:rsidRDefault="005A2127" w:rsidP="00FF3D8F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FF3D8F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</w:tr>
      <w:tr w:rsidR="005A2127" w:rsidTr="005A2127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</w:tcPr>
          <w:p w:rsidR="005A2127" w:rsidRPr="00936444" w:rsidRDefault="005A2127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1136C7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A2127" w:rsidTr="005A2127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</w:tcPr>
          <w:p w:rsidR="005A2127" w:rsidRPr="00936444" w:rsidRDefault="005A2127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1136C7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A2127" w:rsidTr="005A2127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</w:tcPr>
          <w:p w:rsidR="005A2127" w:rsidRPr="00936444" w:rsidRDefault="005A2127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1136C7"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A2127" w:rsidTr="005A2127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</w:tcPr>
          <w:p w:rsidR="005A2127" w:rsidRPr="00936444" w:rsidRDefault="005A2127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1136C7">
              <w:rPr>
                <w:rFonts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A2127" w:rsidTr="005A2127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</w:tcPr>
          <w:p w:rsidR="005A2127" w:rsidRPr="00936444" w:rsidRDefault="005A2127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1136C7"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134" w:type="dxa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1136C7" w:rsidTr="005A2127">
        <w:trPr>
          <w:trHeight w:val="794"/>
          <w:jc w:val="center"/>
        </w:trPr>
        <w:tc>
          <w:tcPr>
            <w:tcW w:w="1023" w:type="dxa"/>
          </w:tcPr>
          <w:p w:rsidR="001136C7" w:rsidRPr="00936444" w:rsidRDefault="001136C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</w:tcPr>
          <w:p w:rsidR="001136C7" w:rsidRPr="00936444" w:rsidRDefault="001136C7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136C7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134" w:type="dxa"/>
          </w:tcPr>
          <w:p w:rsidR="001136C7" w:rsidRPr="00936444" w:rsidRDefault="001136C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136C7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</w:tcPr>
          <w:p w:rsidR="001136C7" w:rsidRPr="00936444" w:rsidRDefault="001136C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136C7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134" w:type="dxa"/>
          </w:tcPr>
          <w:p w:rsidR="001136C7" w:rsidRPr="00936444" w:rsidRDefault="001136C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1136C7" w:rsidTr="005A2127">
        <w:trPr>
          <w:trHeight w:val="794"/>
          <w:jc w:val="center"/>
        </w:trPr>
        <w:tc>
          <w:tcPr>
            <w:tcW w:w="1023" w:type="dxa"/>
          </w:tcPr>
          <w:p w:rsidR="001136C7" w:rsidRPr="00936444" w:rsidRDefault="001136C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</w:tcPr>
          <w:p w:rsidR="001136C7" w:rsidRPr="00936444" w:rsidRDefault="001136C7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136C7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134" w:type="dxa"/>
          </w:tcPr>
          <w:p w:rsidR="001136C7" w:rsidRPr="00936444" w:rsidRDefault="001136C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136C7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134" w:type="dxa"/>
          </w:tcPr>
          <w:p w:rsidR="001136C7" w:rsidRPr="00936444" w:rsidRDefault="001136C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136C7" w:rsidRDefault="001136C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136C7" w:rsidRPr="00936444" w:rsidRDefault="001136C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</w:tbl>
    <w:p w:rsidR="005A2127" w:rsidRDefault="005A2127" w:rsidP="00581810">
      <w:pPr>
        <w:ind w:left="-24" w:firstLine="744"/>
        <w:rPr>
          <w:rFonts w:cs="Simplified Arabic" w:hint="cs"/>
          <w:b/>
          <w:bCs/>
          <w:color w:val="808080"/>
          <w:sz w:val="28"/>
          <w:szCs w:val="28"/>
          <w:rtl/>
        </w:rPr>
      </w:pPr>
      <w:r w:rsidRPr="00C4453C">
        <w:rPr>
          <w:rFonts w:cs="Simplified Arabic" w:hint="cs"/>
          <w:b/>
          <w:bCs/>
          <w:sz w:val="32"/>
          <w:szCs w:val="32"/>
          <w:rtl/>
        </w:rPr>
        <w:t>توقيع</w:t>
      </w:r>
      <w:r>
        <w:rPr>
          <w:rFonts w:cs="Simplified Arabic" w:hint="cs"/>
          <w:b/>
          <w:bCs/>
          <w:sz w:val="32"/>
          <w:szCs w:val="32"/>
          <w:rtl/>
        </w:rPr>
        <w:t xml:space="preserve"> الطالب الأول: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 w:rsidRPr="00C4453C">
        <w:rPr>
          <w:rFonts w:cs="Simplified Arabic" w:hint="cs"/>
          <w:b/>
          <w:bCs/>
          <w:sz w:val="32"/>
          <w:szCs w:val="32"/>
          <w:rtl/>
        </w:rPr>
        <w:t>توقيع</w:t>
      </w:r>
      <w:r>
        <w:rPr>
          <w:rFonts w:cs="Simplified Arabic" w:hint="cs"/>
          <w:b/>
          <w:bCs/>
          <w:sz w:val="32"/>
          <w:szCs w:val="32"/>
          <w:rtl/>
        </w:rPr>
        <w:t xml:space="preserve"> الطالب الثاني: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</w:p>
    <w:p w:rsidR="005A2127" w:rsidRPr="002923FC" w:rsidRDefault="005A2127" w:rsidP="00581810">
      <w:pPr>
        <w:ind w:left="-24" w:firstLine="744"/>
        <w:rPr>
          <w:rFonts w:cs="Simplified Arabic" w:hint="cs"/>
          <w:b/>
          <w:bCs/>
          <w:color w:val="808080"/>
          <w:sz w:val="28"/>
          <w:szCs w:val="28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رقم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الجوال: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  </w:t>
      </w:r>
      <w:proofErr w:type="gramEnd"/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  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  <w:r>
        <w:rPr>
          <w:rFonts w:cs="Simplified Arabic" w:hint="cs"/>
          <w:b/>
          <w:bCs/>
          <w:sz w:val="32"/>
          <w:szCs w:val="32"/>
          <w:rtl/>
        </w:rPr>
        <w:tab/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sz w:val="32"/>
          <w:szCs w:val="32"/>
          <w:rtl/>
        </w:rPr>
        <w:t xml:space="preserve">رقم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الجوال: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  </w:t>
      </w:r>
      <w:proofErr w:type="gramEnd"/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  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Pr="002923FC">
        <w:rPr>
          <w:rFonts w:cs="Simplified Arabic" w:hint="cs"/>
          <w:b/>
          <w:bCs/>
          <w:color w:val="808080"/>
          <w:sz w:val="28"/>
          <w:szCs w:val="28"/>
          <w:rtl/>
        </w:rPr>
        <w:t>....</w:t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</w:t>
      </w:r>
    </w:p>
    <w:p w:rsidR="005A2127" w:rsidRPr="002923FC" w:rsidRDefault="005A2127" w:rsidP="005A2127">
      <w:pPr>
        <w:ind w:left="-24"/>
        <w:rPr>
          <w:rFonts w:cs="Simplified Arabic" w:hint="cs"/>
          <w:b/>
          <w:bCs/>
          <w:color w:val="808080"/>
          <w:sz w:val="28"/>
          <w:szCs w:val="28"/>
        </w:rPr>
      </w:pPr>
    </w:p>
    <w:p w:rsidR="005A2127" w:rsidRDefault="00581810" w:rsidP="00581810">
      <w:pPr>
        <w:ind w:left="-24" w:firstLine="744"/>
        <w:rPr>
          <w:rFonts w:cs="Simplified Arabic" w:hint="cs"/>
          <w:b/>
          <w:bCs/>
          <w:color w:val="808080"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</w:t>
      </w:r>
    </w:p>
    <w:sectPr w:rsidR="005A2127" w:rsidSect="00047CC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3C"/>
    <w:rsid w:val="00047CC5"/>
    <w:rsid w:val="000F7CB8"/>
    <w:rsid w:val="001136C7"/>
    <w:rsid w:val="0011371B"/>
    <w:rsid w:val="002923FC"/>
    <w:rsid w:val="0044142E"/>
    <w:rsid w:val="004B305A"/>
    <w:rsid w:val="00581810"/>
    <w:rsid w:val="005A2127"/>
    <w:rsid w:val="005F3A78"/>
    <w:rsid w:val="006E4FC4"/>
    <w:rsid w:val="00805F77"/>
    <w:rsid w:val="0088366B"/>
    <w:rsid w:val="00890158"/>
    <w:rsid w:val="00936444"/>
    <w:rsid w:val="009C0CFD"/>
    <w:rsid w:val="00A92C1A"/>
    <w:rsid w:val="00C4453C"/>
    <w:rsid w:val="00C75901"/>
    <w:rsid w:val="00C8674B"/>
    <w:rsid w:val="00CE1829"/>
    <w:rsid w:val="00DA7B26"/>
    <w:rsid w:val="00DB5DA2"/>
    <w:rsid w:val="00DC3BF7"/>
    <w:rsid w:val="00E74994"/>
    <w:rsid w:val="00FB40E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394B5"/>
  <w15:chartTrackingRefBased/>
  <w15:docId w15:val="{9B8EEBE7-4789-4000-AA4D-836A29F7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45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CFE7-D38E-4C02-9BE4-1BBE811E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اختيار المشاريع</vt:lpstr>
      <vt:lpstr>نموذج اختيار المشاريع</vt:lpstr>
    </vt:vector>
  </TitlesOfParts>
  <Company>BEST FORUM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اختيار المشاريع</dc:title>
  <dc:subject/>
  <dc:creator>www.arabswell.com</dc:creator>
  <cp:keywords/>
  <cp:lastModifiedBy>Abdelfattah Sheta</cp:lastModifiedBy>
  <cp:revision>2</cp:revision>
  <cp:lastPrinted>2011-09-07T13:59:00Z</cp:lastPrinted>
  <dcterms:created xsi:type="dcterms:W3CDTF">2019-09-02T14:35:00Z</dcterms:created>
  <dcterms:modified xsi:type="dcterms:W3CDTF">2019-09-02T14:35:00Z</dcterms:modified>
</cp:coreProperties>
</file>