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8D" w:rsidRPr="00EF238D" w:rsidRDefault="00EF238D" w:rsidP="00EF238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F238D">
        <w:rPr>
          <w:rFonts w:asciiTheme="majorBidi" w:hAnsiTheme="majorBidi" w:cstheme="majorBidi"/>
          <w:b/>
          <w:bCs/>
          <w:sz w:val="24"/>
          <w:szCs w:val="24"/>
        </w:rPr>
        <w:t>Scientific Journal</w:t>
      </w:r>
    </w:p>
    <w:p w:rsidR="00EF238D" w:rsidRDefault="00EF238D" w:rsidP="00BC5271">
      <w:pPr>
        <w:ind w:left="720"/>
      </w:pPr>
      <w:r>
        <w:t>The Journal of Dental education</w:t>
      </w:r>
    </w:p>
    <w:p w:rsidR="00EF238D" w:rsidRDefault="005B68EF" w:rsidP="00BC5271">
      <w:pPr>
        <w:ind w:left="720"/>
      </w:pPr>
      <w:hyperlink r:id="rId5" w:history="1">
        <w:r w:rsidR="00EF238D" w:rsidRPr="00EF238D">
          <w:rPr>
            <w:rStyle w:val="Hyperlink"/>
          </w:rPr>
          <w:t>http://www.jdentaled.org/</w:t>
        </w:r>
      </w:hyperlink>
    </w:p>
    <w:p w:rsidR="00EF238D" w:rsidRDefault="00EF238D" w:rsidP="00BC5271">
      <w:pPr>
        <w:ind w:left="720"/>
      </w:pPr>
      <w:r w:rsidRPr="00EF238D">
        <w:t>The Journal of the American Dental Association</w:t>
      </w:r>
    </w:p>
    <w:p w:rsidR="00EF238D" w:rsidRDefault="005B68EF" w:rsidP="00BC5271">
      <w:pPr>
        <w:ind w:left="720"/>
      </w:pPr>
      <w:hyperlink r:id="rId6" w:history="1">
        <w:r w:rsidR="00EF238D" w:rsidRPr="00EF238D">
          <w:rPr>
            <w:rStyle w:val="Hyperlink"/>
          </w:rPr>
          <w:t>http://jada.ada.org/</w:t>
        </w:r>
      </w:hyperlink>
    </w:p>
    <w:p w:rsidR="00BC5271" w:rsidRDefault="00BC5271" w:rsidP="00BC5271">
      <w:pPr>
        <w:ind w:left="720"/>
      </w:pPr>
      <w:r>
        <w:t>Saudi Dental Journal</w:t>
      </w:r>
    </w:p>
    <w:p w:rsidR="00BC5271" w:rsidRDefault="005B68EF" w:rsidP="00BC5271">
      <w:pPr>
        <w:ind w:left="720"/>
      </w:pPr>
      <w:hyperlink r:id="rId7" w:history="1">
        <w:r w:rsidR="00BC5271" w:rsidRPr="00BC5271">
          <w:rPr>
            <w:rStyle w:val="Hyperlink"/>
          </w:rPr>
          <w:t>http://www.journals.elsevier.com/the-saudi-dental-journal/</w:t>
        </w:r>
      </w:hyperlink>
    </w:p>
    <w:p w:rsidR="00BC5271" w:rsidRDefault="00BC5271" w:rsidP="005B68EF">
      <w:bookmarkStart w:id="0" w:name="_GoBack"/>
      <w:bookmarkEnd w:id="0"/>
    </w:p>
    <w:p w:rsidR="00EF238D" w:rsidRPr="00EF238D" w:rsidRDefault="00EF238D" w:rsidP="00EF238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F238D">
        <w:rPr>
          <w:rFonts w:asciiTheme="majorBidi" w:hAnsiTheme="majorBidi" w:cstheme="majorBidi"/>
          <w:b/>
          <w:bCs/>
          <w:sz w:val="24"/>
          <w:szCs w:val="24"/>
        </w:rPr>
        <w:t>Education website</w:t>
      </w:r>
    </w:p>
    <w:p w:rsidR="00EF238D" w:rsidRDefault="00EF238D" w:rsidP="00BC5271">
      <w:pPr>
        <w:ind w:left="720"/>
      </w:pPr>
      <w:r>
        <w:t>American dental Association continuing education courses</w:t>
      </w:r>
    </w:p>
    <w:p w:rsidR="00EF238D" w:rsidRDefault="005B68EF" w:rsidP="00BC5271">
      <w:pPr>
        <w:ind w:left="720"/>
      </w:pPr>
      <w:hyperlink r:id="rId8" w:history="1">
        <w:r w:rsidR="00EF238D" w:rsidRPr="00EF238D">
          <w:rPr>
            <w:rStyle w:val="Hyperlink"/>
          </w:rPr>
          <w:t xml:space="preserve"> http://www.adaceonline.org/index.aspx?sec=def</w:t>
        </w:r>
      </w:hyperlink>
    </w:p>
    <w:p w:rsidR="00EF238D" w:rsidRDefault="00EF238D" w:rsidP="00BC5271">
      <w:pPr>
        <w:ind w:left="720"/>
      </w:pPr>
      <w:r>
        <w:t>Dental care website</w:t>
      </w:r>
    </w:p>
    <w:p w:rsidR="00EF238D" w:rsidRDefault="005B68EF" w:rsidP="00BC5271">
      <w:pPr>
        <w:ind w:left="720"/>
      </w:pPr>
      <w:hyperlink r:id="rId9" w:history="1">
        <w:r w:rsidR="00EF238D" w:rsidRPr="00EF238D">
          <w:rPr>
            <w:rStyle w:val="Hyperlink"/>
          </w:rPr>
          <w:t>http://www.dentalcare.com/en-us/dental-education/continuing-education/continuingeducation-landing.aspx</w:t>
        </w:r>
      </w:hyperlink>
    </w:p>
    <w:p w:rsidR="00EF238D" w:rsidRDefault="00EF238D" w:rsidP="00EF238D"/>
    <w:p w:rsidR="00EF238D" w:rsidRPr="00EF238D" w:rsidRDefault="00EF238D" w:rsidP="00EF238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F238D">
        <w:rPr>
          <w:rFonts w:asciiTheme="majorBidi" w:hAnsiTheme="majorBidi" w:cstheme="majorBidi"/>
          <w:b/>
          <w:bCs/>
          <w:sz w:val="24"/>
          <w:szCs w:val="24"/>
        </w:rPr>
        <w:t>Education YouTube channels</w:t>
      </w:r>
    </w:p>
    <w:p w:rsidR="00EF238D" w:rsidRDefault="00EF238D" w:rsidP="00BC5271">
      <w:pPr>
        <w:ind w:left="720"/>
      </w:pPr>
      <w:r>
        <w:t>Dental education YouTube Channel:</w:t>
      </w:r>
    </w:p>
    <w:p w:rsidR="00896615" w:rsidRDefault="005B68EF" w:rsidP="00BC5271">
      <w:pPr>
        <w:ind w:left="720"/>
      </w:pPr>
      <w:hyperlink r:id="rId10" w:history="1">
        <w:r w:rsidR="00EF238D" w:rsidRPr="00EF238D">
          <w:rPr>
            <w:rStyle w:val="Hyperlink"/>
          </w:rPr>
          <w:t>http://www.youtube.com/user/FreeDentalEducation</w:t>
        </w:r>
      </w:hyperlink>
    </w:p>
    <w:p w:rsidR="00EF238D" w:rsidRDefault="00EF238D" w:rsidP="00BC5271">
      <w:pPr>
        <w:ind w:left="720"/>
      </w:pPr>
      <w:r>
        <w:t>University of Michigan, Dental school YouTube channel:</w:t>
      </w:r>
    </w:p>
    <w:p w:rsidR="00EF238D" w:rsidRDefault="005B68EF" w:rsidP="00BC5271">
      <w:pPr>
        <w:ind w:left="720"/>
      </w:pPr>
      <w:hyperlink r:id="rId11" w:history="1">
        <w:r w:rsidR="00EF238D" w:rsidRPr="00EF238D">
          <w:rPr>
            <w:rStyle w:val="Hyperlink"/>
          </w:rPr>
          <w:t>http://www.youtube.com/user/UMichDent</w:t>
        </w:r>
      </w:hyperlink>
    </w:p>
    <w:p w:rsidR="00EF238D" w:rsidRDefault="00EF238D"/>
    <w:p w:rsidR="00EF238D" w:rsidRDefault="00EF238D"/>
    <w:sectPr w:rsidR="00EF2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5F70"/>
    <w:multiLevelType w:val="hybridMultilevel"/>
    <w:tmpl w:val="1B783F32"/>
    <w:lvl w:ilvl="0" w:tplc="9C42F71C">
      <w:start w:val="1"/>
      <w:numFmt w:val="decimal"/>
      <w:lvlText w:val="%1-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1E0D1F64"/>
    <w:multiLevelType w:val="hybridMultilevel"/>
    <w:tmpl w:val="87043294"/>
    <w:lvl w:ilvl="0" w:tplc="9C42F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E5"/>
    <w:rsid w:val="002B59D2"/>
    <w:rsid w:val="002F30B7"/>
    <w:rsid w:val="00473F4A"/>
    <w:rsid w:val="005B68EF"/>
    <w:rsid w:val="005C4B1B"/>
    <w:rsid w:val="006C6598"/>
    <w:rsid w:val="0071070E"/>
    <w:rsid w:val="007D551C"/>
    <w:rsid w:val="00886EB0"/>
    <w:rsid w:val="00896615"/>
    <w:rsid w:val="00BC0449"/>
    <w:rsid w:val="00BC5271"/>
    <w:rsid w:val="00BF57E5"/>
    <w:rsid w:val="00E244BD"/>
    <w:rsid w:val="00EF238D"/>
    <w:rsid w:val="00FB6648"/>
    <w:rsid w:val="00FC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5664A-DC7C-4BF3-AAF7-63910E08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3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www.adaceonline.org/index.aspx?sec=de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ournals.elsevier.com/the-saudi-dental-journ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da.ada.org/" TargetMode="External"/><Relationship Id="rId11" Type="http://schemas.openxmlformats.org/officeDocument/2006/relationships/hyperlink" Target="http://www.youtube.com/user/UMichDent" TargetMode="External"/><Relationship Id="rId5" Type="http://schemas.openxmlformats.org/officeDocument/2006/relationships/hyperlink" Target="http://www.jdentaled.org/" TargetMode="External"/><Relationship Id="rId10" Type="http://schemas.openxmlformats.org/officeDocument/2006/relationships/hyperlink" Target="http://www.youtube.com/user/FreeDental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ntalcare.com/en-us/dental-education/continuing-education/continuingeducation-land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Thamer Almohareb</dc:creator>
  <cp:keywords/>
  <dc:description/>
  <cp:lastModifiedBy>Thamer Almohareb</cp:lastModifiedBy>
  <cp:revision>4</cp:revision>
  <cp:lastPrinted>2014-02-11T11:52:00Z</cp:lastPrinted>
  <dcterms:created xsi:type="dcterms:W3CDTF">2014-02-11T11:26:00Z</dcterms:created>
  <dcterms:modified xsi:type="dcterms:W3CDTF">2014-02-11T17:20:00Z</dcterms:modified>
</cp:coreProperties>
</file>