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C5181" w:rsidTr="00CC5181">
        <w:tc>
          <w:tcPr>
            <w:tcW w:w="1368" w:type="dxa"/>
          </w:tcPr>
          <w:p w:rsidR="00CC5181" w:rsidRPr="00CC5181" w:rsidRDefault="00CC51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المجموع/60</w:t>
            </w:r>
          </w:p>
        </w:tc>
        <w:tc>
          <w:tcPr>
            <w:tcW w:w="1368" w:type="dxa"/>
          </w:tcPr>
          <w:p w:rsidR="00CC5181" w:rsidRPr="00CC5181" w:rsidRDefault="00CC51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تكليف إضافي/2</w:t>
            </w:r>
          </w:p>
        </w:tc>
        <w:tc>
          <w:tcPr>
            <w:tcW w:w="1368" w:type="dxa"/>
          </w:tcPr>
          <w:p w:rsidR="00CC5181" w:rsidRPr="00CC5181" w:rsidRDefault="00CC51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المشروع/10</w:t>
            </w:r>
          </w:p>
        </w:tc>
        <w:tc>
          <w:tcPr>
            <w:tcW w:w="1368" w:type="dxa"/>
          </w:tcPr>
          <w:p w:rsidR="00CC5181" w:rsidRPr="00CC5181" w:rsidRDefault="00CC51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الأختبار الثاني/20</w:t>
            </w:r>
          </w:p>
        </w:tc>
        <w:tc>
          <w:tcPr>
            <w:tcW w:w="1368" w:type="dxa"/>
          </w:tcPr>
          <w:p w:rsidR="00CC5181" w:rsidRPr="00CC5181" w:rsidRDefault="00CC51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الأختبار الأول/20</w:t>
            </w:r>
          </w:p>
        </w:tc>
        <w:tc>
          <w:tcPr>
            <w:tcW w:w="1368" w:type="dxa"/>
          </w:tcPr>
          <w:p w:rsidR="00CC5181" w:rsidRDefault="00CC5181"/>
          <w:p w:rsidR="00CC5181" w:rsidRPr="00CC5181" w:rsidRDefault="00CC51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الدرجة/10</w:t>
            </w:r>
          </w:p>
        </w:tc>
        <w:tc>
          <w:tcPr>
            <w:tcW w:w="1368" w:type="dxa"/>
          </w:tcPr>
          <w:p w:rsidR="00CC5181" w:rsidRPr="00CC5181" w:rsidRDefault="00CC5181">
            <w:pPr>
              <w:rPr>
                <w:sz w:val="28"/>
                <w:szCs w:val="28"/>
              </w:rPr>
            </w:pPr>
            <w:r w:rsidRPr="00CC5181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59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10,25</w:t>
            </w:r>
          </w:p>
        </w:tc>
        <w:tc>
          <w:tcPr>
            <w:tcW w:w="1368" w:type="dxa"/>
          </w:tcPr>
          <w:p w:rsidR="00CC5181" w:rsidRPr="003C6BC7" w:rsidRDefault="005A2EE2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433200427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51</w:t>
            </w:r>
          </w:p>
        </w:tc>
        <w:tc>
          <w:tcPr>
            <w:tcW w:w="1368" w:type="dxa"/>
          </w:tcPr>
          <w:p w:rsidR="00CC5181" w:rsidRPr="003C6BC7" w:rsidRDefault="00CC5181" w:rsidP="007E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17,5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9.25</w:t>
            </w:r>
          </w:p>
        </w:tc>
        <w:tc>
          <w:tcPr>
            <w:tcW w:w="1368" w:type="dxa"/>
          </w:tcPr>
          <w:p w:rsidR="00CC5181" w:rsidRPr="003C6BC7" w:rsidRDefault="005A2EE2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434200086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CC5181" w:rsidRPr="003C6BC7" w:rsidRDefault="00CC5181" w:rsidP="007E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16,5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C60791" w:rsidP="007E69D1">
            <w:pPr>
              <w:jc w:val="center"/>
              <w:rPr>
                <w:sz w:val="24"/>
                <w:szCs w:val="24"/>
              </w:rPr>
            </w:pPr>
            <w:r w:rsidRPr="003C6BC7">
              <w:rPr>
                <w:sz w:val="24"/>
                <w:szCs w:val="24"/>
              </w:rPr>
              <w:t>10,75</w:t>
            </w:r>
          </w:p>
        </w:tc>
        <w:tc>
          <w:tcPr>
            <w:tcW w:w="1368" w:type="dxa"/>
          </w:tcPr>
          <w:p w:rsidR="00CC5181" w:rsidRPr="003C6BC7" w:rsidRDefault="005A2EE2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434200170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368" w:type="dxa"/>
          </w:tcPr>
          <w:p w:rsidR="00CC5181" w:rsidRPr="003C6BC7" w:rsidRDefault="005A2EE2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434200776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CC5181" w:rsidRPr="003C6BC7" w:rsidRDefault="00CC5181" w:rsidP="007E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68" w:type="dxa"/>
          </w:tcPr>
          <w:p w:rsidR="00CC5181" w:rsidRPr="003C6BC7" w:rsidRDefault="007E69D1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1368" w:type="dxa"/>
          </w:tcPr>
          <w:p w:rsidR="00CC5181" w:rsidRPr="003C6BC7" w:rsidRDefault="005A2EE2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434200839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CC5181" w:rsidRPr="003C6BC7" w:rsidRDefault="0069546B" w:rsidP="007E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CC5181" w:rsidRPr="003C6BC7" w:rsidRDefault="005A2EE2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434201035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CC5181" w:rsidRPr="003C6BC7" w:rsidRDefault="00CC5181" w:rsidP="00A1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1368" w:type="dxa"/>
          </w:tcPr>
          <w:p w:rsidR="00CC5181" w:rsidRPr="003C6BC7" w:rsidRDefault="005A2EE2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434201678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C5181" w:rsidRPr="003C6BC7" w:rsidRDefault="00CC5181" w:rsidP="00A1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434201704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8" w:type="dxa"/>
          </w:tcPr>
          <w:p w:rsidR="00CC5181" w:rsidRPr="003C6BC7" w:rsidRDefault="00CC5181" w:rsidP="00A1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434201778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C5181" w:rsidRPr="003C6BC7" w:rsidRDefault="00CC5181" w:rsidP="00A1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69546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434201985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CC5181" w:rsidRPr="003C6BC7" w:rsidRDefault="00CC5181" w:rsidP="00A1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CC5181" w:rsidP="00A1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434202088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68" w:type="dxa"/>
          </w:tcPr>
          <w:p w:rsidR="00CC5181" w:rsidRPr="003C6BC7" w:rsidRDefault="00CC5181" w:rsidP="00A1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CC5181" w:rsidRPr="003C6BC7" w:rsidRDefault="00CD5D3B" w:rsidP="00A1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434202249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434202359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434202609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68" w:type="dxa"/>
          </w:tcPr>
          <w:p w:rsidR="00CC5181" w:rsidRPr="003C6BC7" w:rsidRDefault="005E3F1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434202625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434202781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434203836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434204103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435200022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19.25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CC5181" w:rsidRPr="003C6BC7" w:rsidRDefault="00FB6CE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435200576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435200594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435200632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435201488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435201594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435202002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435202028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435202091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ED4B78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435202465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013163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CC5181" w:rsidRPr="003C6BC7" w:rsidRDefault="00CC5181" w:rsidP="00FB6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013163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013163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013163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013163" w:rsidP="00FB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8" w:type="dxa"/>
          </w:tcPr>
          <w:p w:rsidR="00CC5181" w:rsidRPr="003C6BC7" w:rsidRDefault="008039F1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435202703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8" w:type="dxa"/>
          </w:tcPr>
          <w:p w:rsidR="00CC5181" w:rsidRPr="003C6BC7" w:rsidRDefault="00CC5181" w:rsidP="0001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CC5181" w:rsidRPr="003C6BC7" w:rsidRDefault="00D307DD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435202725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CC5181" w:rsidRPr="003C6BC7" w:rsidRDefault="00CC5181" w:rsidP="0001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CC5181" w:rsidP="0001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C5181" w:rsidRPr="003C6BC7" w:rsidRDefault="00D307DD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435203768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013163" w:rsidP="00387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7E8A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68" w:type="dxa"/>
          </w:tcPr>
          <w:p w:rsidR="00CC5181" w:rsidRPr="003C6BC7" w:rsidRDefault="00CC5181" w:rsidP="0001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CC5181" w:rsidRPr="003C6BC7" w:rsidRDefault="00387E8A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C5181" w:rsidRPr="003C6BC7" w:rsidRDefault="00D307DD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435203877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8" w:type="dxa"/>
          </w:tcPr>
          <w:p w:rsidR="00CC5181" w:rsidRPr="003C6BC7" w:rsidRDefault="00CC5181" w:rsidP="0001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68" w:type="dxa"/>
          </w:tcPr>
          <w:p w:rsidR="00CC5181" w:rsidRPr="003C6BC7" w:rsidRDefault="00D307DD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435204452</w:t>
            </w:r>
          </w:p>
        </w:tc>
      </w:tr>
      <w:tr w:rsidR="00CC5181" w:rsidRPr="003C6BC7" w:rsidTr="00CC5181"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68" w:type="dxa"/>
          </w:tcPr>
          <w:p w:rsidR="00CC5181" w:rsidRPr="003C6BC7" w:rsidRDefault="00CC5181" w:rsidP="0001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CC5181" w:rsidRPr="003C6BC7" w:rsidRDefault="00013163" w:rsidP="0001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CC5181" w:rsidRPr="003C6BC7" w:rsidRDefault="00D307DD">
            <w:pPr>
              <w:rPr>
                <w:sz w:val="24"/>
                <w:szCs w:val="24"/>
              </w:rPr>
            </w:pPr>
            <w:r w:rsidRPr="003C6BC7">
              <w:rPr>
                <w:rFonts w:hint="cs"/>
                <w:sz w:val="24"/>
                <w:szCs w:val="24"/>
                <w:rtl/>
              </w:rPr>
              <w:t>435925497</w:t>
            </w:r>
          </w:p>
        </w:tc>
      </w:tr>
    </w:tbl>
    <w:p w:rsidR="005B081B" w:rsidRDefault="005B081B" w:rsidP="00241977">
      <w:pPr>
        <w:rPr>
          <w:sz w:val="24"/>
          <w:szCs w:val="24"/>
        </w:rPr>
      </w:pPr>
    </w:p>
    <w:p w:rsidR="00241977" w:rsidRPr="003C6BC7" w:rsidRDefault="00241977" w:rsidP="00241977">
      <w:pPr>
        <w:rPr>
          <w:sz w:val="24"/>
          <w:szCs w:val="24"/>
        </w:rPr>
      </w:pPr>
    </w:p>
    <w:sectPr w:rsidR="00241977" w:rsidRPr="003C6BC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44" w:rsidRDefault="006D3044" w:rsidP="00CC5181">
      <w:pPr>
        <w:spacing w:after="0" w:line="240" w:lineRule="auto"/>
      </w:pPr>
      <w:r>
        <w:separator/>
      </w:r>
    </w:p>
  </w:endnote>
  <w:endnote w:type="continuationSeparator" w:id="0">
    <w:p w:rsidR="006D3044" w:rsidRDefault="006D3044" w:rsidP="00CC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44" w:rsidRDefault="006D3044" w:rsidP="00CC5181">
      <w:pPr>
        <w:spacing w:after="0" w:line="240" w:lineRule="auto"/>
      </w:pPr>
      <w:r>
        <w:separator/>
      </w:r>
    </w:p>
  </w:footnote>
  <w:footnote w:type="continuationSeparator" w:id="0">
    <w:p w:rsidR="006D3044" w:rsidRDefault="006D3044" w:rsidP="00CC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81" w:rsidRDefault="00CC5181">
    <w:pPr>
      <w:pStyle w:val="Header"/>
    </w:pPr>
  </w:p>
  <w:p w:rsidR="00CC5181" w:rsidRPr="00CC5181" w:rsidRDefault="00CC5181" w:rsidP="00CC5181">
    <w:pPr>
      <w:pStyle w:val="Header"/>
      <w:jc w:val="center"/>
      <w:rPr>
        <w:sz w:val="28"/>
        <w:szCs w:val="28"/>
        <w:rtl/>
        <w:lang w:bidi="ar-EG"/>
      </w:rPr>
    </w:pPr>
    <w:r>
      <w:rPr>
        <w:rFonts w:hint="cs"/>
        <w:sz w:val="28"/>
        <w:szCs w:val="28"/>
        <w:rtl/>
        <w:lang w:bidi="ar-EG"/>
      </w:rPr>
      <w:t>الأعمال الفصلية من 60 لطالبات مقرر 211 قصد شعبة 44283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81"/>
    <w:rsid w:val="00013163"/>
    <w:rsid w:val="000C5CFA"/>
    <w:rsid w:val="00241977"/>
    <w:rsid w:val="00263058"/>
    <w:rsid w:val="00387E8A"/>
    <w:rsid w:val="003C6BC7"/>
    <w:rsid w:val="005A2EE2"/>
    <w:rsid w:val="005B081B"/>
    <w:rsid w:val="005E3F11"/>
    <w:rsid w:val="0069546B"/>
    <w:rsid w:val="006D3044"/>
    <w:rsid w:val="00725D8D"/>
    <w:rsid w:val="007E69D1"/>
    <w:rsid w:val="008039F1"/>
    <w:rsid w:val="00912F08"/>
    <w:rsid w:val="00A16BFD"/>
    <w:rsid w:val="00A378DE"/>
    <w:rsid w:val="00C0432E"/>
    <w:rsid w:val="00C22B3C"/>
    <w:rsid w:val="00C60791"/>
    <w:rsid w:val="00CC5181"/>
    <w:rsid w:val="00CD5D3B"/>
    <w:rsid w:val="00D307DD"/>
    <w:rsid w:val="00DA309B"/>
    <w:rsid w:val="00ED4B78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81"/>
  </w:style>
  <w:style w:type="paragraph" w:styleId="Footer">
    <w:name w:val="footer"/>
    <w:basedOn w:val="Normal"/>
    <w:link w:val="FooterChar"/>
    <w:uiPriority w:val="99"/>
    <w:unhideWhenUsed/>
    <w:rsid w:val="00CC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81"/>
  </w:style>
  <w:style w:type="paragraph" w:styleId="Footer">
    <w:name w:val="footer"/>
    <w:basedOn w:val="Normal"/>
    <w:link w:val="FooterChar"/>
    <w:uiPriority w:val="99"/>
    <w:unhideWhenUsed/>
    <w:rsid w:val="00CC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2017-05-05T21:57:00Z</dcterms:created>
  <dcterms:modified xsi:type="dcterms:W3CDTF">2017-05-05T23:31:00Z</dcterms:modified>
</cp:coreProperties>
</file>