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4"/>
        <w:tblpPr w:leftFromText="180" w:rightFromText="180" w:horzAnchor="page" w:tblpX="1609" w:tblpY="210"/>
        <w:bidiVisual/>
        <w:tblW w:w="9356" w:type="dxa"/>
        <w:tblInd w:w="-2569" w:type="dxa"/>
        <w:tblLook w:val="04A0" w:firstRow="1" w:lastRow="0" w:firstColumn="1" w:lastColumn="0" w:noHBand="0" w:noVBand="1"/>
      </w:tblPr>
      <w:tblGrid>
        <w:gridCol w:w="4457"/>
        <w:gridCol w:w="1258"/>
        <w:gridCol w:w="3641"/>
      </w:tblGrid>
      <w:tr w:rsidR="004204B1" w:rsidTr="00E25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7" w:type="dxa"/>
          </w:tcPr>
          <w:p w:rsidR="004204B1" w:rsidRDefault="004204B1" w:rsidP="00E251E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الاسم </w:t>
            </w:r>
          </w:p>
        </w:tc>
        <w:tc>
          <w:tcPr>
            <w:tcW w:w="1258" w:type="dxa"/>
          </w:tcPr>
          <w:p w:rsidR="004204B1" w:rsidRDefault="004204B1" w:rsidP="00E251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الرقم الجامي </w:t>
            </w:r>
          </w:p>
        </w:tc>
        <w:tc>
          <w:tcPr>
            <w:tcW w:w="3641" w:type="dxa"/>
          </w:tcPr>
          <w:p w:rsidR="004204B1" w:rsidRDefault="004204B1" w:rsidP="00E251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المجموع </w:t>
            </w:r>
          </w:p>
        </w:tc>
      </w:tr>
      <w:tr w:rsidR="004204B1" w:rsidTr="00E25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7" w:type="dxa"/>
          </w:tcPr>
          <w:p w:rsidR="004204B1" w:rsidRDefault="004204B1" w:rsidP="00E251E3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شروق بنت عبدالله بن عوض </w:t>
            </w:r>
            <w:proofErr w:type="spellStart"/>
            <w:r>
              <w:rPr>
                <w:rFonts w:cs="Arial"/>
                <w:rtl/>
              </w:rPr>
              <w:t>الزايدي</w:t>
            </w:r>
            <w:proofErr w:type="spellEnd"/>
          </w:p>
          <w:p w:rsidR="004204B1" w:rsidRDefault="004204B1" w:rsidP="00E251E3">
            <w:pPr>
              <w:rPr>
                <w:rtl/>
              </w:rPr>
            </w:pPr>
          </w:p>
          <w:p w:rsidR="004204B1" w:rsidRDefault="004204B1" w:rsidP="00E251E3">
            <w:pPr>
              <w:rPr>
                <w:rtl/>
              </w:rPr>
            </w:pPr>
          </w:p>
        </w:tc>
        <w:tc>
          <w:tcPr>
            <w:tcW w:w="1258" w:type="dxa"/>
          </w:tcPr>
          <w:p w:rsidR="004204B1" w:rsidRPr="004204B1" w:rsidRDefault="004204B1" w:rsidP="00E25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4204B1">
              <w:rPr>
                <w:rtl/>
              </w:rPr>
              <w:t>434202587</w:t>
            </w:r>
            <w:bookmarkStart w:id="0" w:name="_GoBack"/>
            <w:bookmarkEnd w:id="0"/>
          </w:p>
          <w:p w:rsidR="004204B1" w:rsidRDefault="004204B1" w:rsidP="00E25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641" w:type="dxa"/>
          </w:tcPr>
          <w:p w:rsidR="004204B1" w:rsidRDefault="004204B1" w:rsidP="00E25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</w:tr>
      <w:tr w:rsidR="004204B1" w:rsidTr="00E25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7" w:type="dxa"/>
          </w:tcPr>
          <w:p w:rsidR="004204B1" w:rsidRPr="004204B1" w:rsidRDefault="004204B1" w:rsidP="00E251E3">
            <w:pPr>
              <w:rPr>
                <w:rtl/>
              </w:rPr>
            </w:pPr>
            <w:r w:rsidRPr="004204B1">
              <w:rPr>
                <w:rtl/>
              </w:rPr>
              <w:t>رشا بنت نايف بن منيع العتيبي</w:t>
            </w:r>
          </w:p>
          <w:p w:rsidR="004204B1" w:rsidRDefault="004204B1" w:rsidP="00E251E3">
            <w:pPr>
              <w:rPr>
                <w:rtl/>
              </w:rPr>
            </w:pPr>
          </w:p>
        </w:tc>
        <w:tc>
          <w:tcPr>
            <w:tcW w:w="1258" w:type="dxa"/>
          </w:tcPr>
          <w:p w:rsidR="004204B1" w:rsidRPr="004204B1" w:rsidRDefault="004204B1" w:rsidP="00E25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4204B1">
              <w:rPr>
                <w:rtl/>
              </w:rPr>
              <w:t>435202474</w:t>
            </w:r>
          </w:p>
          <w:p w:rsidR="004204B1" w:rsidRDefault="004204B1" w:rsidP="00E25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641" w:type="dxa"/>
          </w:tcPr>
          <w:p w:rsidR="004204B1" w:rsidRDefault="004204B1" w:rsidP="00E25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</w:tr>
      <w:tr w:rsidR="004204B1" w:rsidTr="00E25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7" w:type="dxa"/>
          </w:tcPr>
          <w:p w:rsidR="004204B1" w:rsidRDefault="004204B1" w:rsidP="00E251E3">
            <w:pPr>
              <w:rPr>
                <w:rtl/>
              </w:rPr>
            </w:pPr>
            <w:r w:rsidRPr="004204B1">
              <w:rPr>
                <w:rtl/>
              </w:rPr>
              <w:t>هتون بنت ماجد بن عبدالله الحمداني</w:t>
            </w:r>
          </w:p>
        </w:tc>
        <w:tc>
          <w:tcPr>
            <w:tcW w:w="1258" w:type="dxa"/>
          </w:tcPr>
          <w:p w:rsidR="004204B1" w:rsidRDefault="004204B1" w:rsidP="00E25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4204B1">
              <w:rPr>
                <w:rtl/>
              </w:rPr>
              <w:t>435925124</w:t>
            </w:r>
          </w:p>
        </w:tc>
        <w:tc>
          <w:tcPr>
            <w:tcW w:w="3641" w:type="dxa"/>
          </w:tcPr>
          <w:p w:rsidR="004204B1" w:rsidRDefault="004204B1" w:rsidP="00E25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52</w:t>
            </w:r>
          </w:p>
        </w:tc>
      </w:tr>
      <w:tr w:rsidR="004204B1" w:rsidTr="00E25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7" w:type="dxa"/>
          </w:tcPr>
          <w:p w:rsidR="004204B1" w:rsidRPr="004204B1" w:rsidRDefault="004204B1" w:rsidP="00E251E3">
            <w:pPr>
              <w:rPr>
                <w:rtl/>
              </w:rPr>
            </w:pPr>
            <w:r w:rsidRPr="004204B1">
              <w:rPr>
                <w:rtl/>
              </w:rPr>
              <w:t>نوف بنت احمد بن سالم الدبيب</w:t>
            </w:r>
          </w:p>
          <w:p w:rsidR="004204B1" w:rsidRDefault="004204B1" w:rsidP="00E251E3">
            <w:pPr>
              <w:rPr>
                <w:rtl/>
              </w:rPr>
            </w:pPr>
          </w:p>
        </w:tc>
        <w:tc>
          <w:tcPr>
            <w:tcW w:w="1258" w:type="dxa"/>
          </w:tcPr>
          <w:p w:rsidR="004204B1" w:rsidRPr="004204B1" w:rsidRDefault="004204B1" w:rsidP="00E25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4204B1" w:rsidRPr="004204B1" w:rsidRDefault="004204B1" w:rsidP="00E25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4204B1">
              <w:rPr>
                <w:rtl/>
              </w:rPr>
              <w:t>436202341</w:t>
            </w:r>
          </w:p>
          <w:p w:rsidR="004204B1" w:rsidRDefault="004204B1" w:rsidP="00E25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641" w:type="dxa"/>
          </w:tcPr>
          <w:p w:rsidR="004204B1" w:rsidRDefault="004204B1" w:rsidP="00E25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53</w:t>
            </w:r>
          </w:p>
        </w:tc>
      </w:tr>
      <w:tr w:rsidR="004204B1" w:rsidTr="00E25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7" w:type="dxa"/>
          </w:tcPr>
          <w:p w:rsidR="004204B1" w:rsidRPr="004204B1" w:rsidRDefault="004204B1" w:rsidP="00E251E3">
            <w:pPr>
              <w:rPr>
                <w:rtl/>
              </w:rPr>
            </w:pPr>
            <w:r w:rsidRPr="004204B1">
              <w:rPr>
                <w:rtl/>
              </w:rPr>
              <w:t>معالي بنت فارس بن مبارك العصيمي</w:t>
            </w:r>
          </w:p>
          <w:p w:rsidR="004204B1" w:rsidRDefault="004204B1" w:rsidP="00E251E3">
            <w:pPr>
              <w:rPr>
                <w:rtl/>
              </w:rPr>
            </w:pPr>
          </w:p>
        </w:tc>
        <w:tc>
          <w:tcPr>
            <w:tcW w:w="1258" w:type="dxa"/>
          </w:tcPr>
          <w:p w:rsidR="004204B1" w:rsidRPr="004204B1" w:rsidRDefault="004204B1" w:rsidP="00E25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4204B1">
              <w:rPr>
                <w:rtl/>
              </w:rPr>
              <w:t>437201240</w:t>
            </w:r>
          </w:p>
          <w:p w:rsidR="004204B1" w:rsidRDefault="004204B1" w:rsidP="00E25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641" w:type="dxa"/>
          </w:tcPr>
          <w:p w:rsidR="004204B1" w:rsidRDefault="004204B1" w:rsidP="00E25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</w:tr>
      <w:tr w:rsidR="004204B1" w:rsidTr="00E25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7" w:type="dxa"/>
          </w:tcPr>
          <w:p w:rsidR="004204B1" w:rsidRPr="004204B1" w:rsidRDefault="004204B1" w:rsidP="00E251E3">
            <w:pPr>
              <w:rPr>
                <w:rtl/>
              </w:rPr>
            </w:pPr>
            <w:r w:rsidRPr="004204B1">
              <w:rPr>
                <w:rtl/>
              </w:rPr>
              <w:t>ساره بنت ثامر بن عبدالعزيز بن دخيل</w:t>
            </w:r>
          </w:p>
          <w:p w:rsidR="004204B1" w:rsidRDefault="004204B1" w:rsidP="00E251E3">
            <w:pPr>
              <w:rPr>
                <w:rtl/>
              </w:rPr>
            </w:pPr>
          </w:p>
        </w:tc>
        <w:tc>
          <w:tcPr>
            <w:tcW w:w="1258" w:type="dxa"/>
          </w:tcPr>
          <w:p w:rsidR="004204B1" w:rsidRPr="004204B1" w:rsidRDefault="004204B1" w:rsidP="00E25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4204B1">
              <w:rPr>
                <w:rtl/>
              </w:rPr>
              <w:t>437201602</w:t>
            </w:r>
          </w:p>
          <w:p w:rsidR="004204B1" w:rsidRDefault="004204B1" w:rsidP="00E25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641" w:type="dxa"/>
          </w:tcPr>
          <w:p w:rsidR="004204B1" w:rsidRDefault="004204B1" w:rsidP="00E251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</w:tr>
      <w:tr w:rsidR="004204B1" w:rsidTr="00E25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7" w:type="dxa"/>
          </w:tcPr>
          <w:p w:rsidR="004204B1" w:rsidRDefault="004204B1" w:rsidP="00E251E3">
            <w:pPr>
              <w:rPr>
                <w:rtl/>
              </w:rPr>
            </w:pPr>
            <w:r w:rsidRPr="004204B1">
              <w:rPr>
                <w:rtl/>
              </w:rPr>
              <w:t>ولاء بنت محمد بن صالح سلمي المرواني الجهني</w:t>
            </w:r>
          </w:p>
        </w:tc>
        <w:tc>
          <w:tcPr>
            <w:tcW w:w="1258" w:type="dxa"/>
          </w:tcPr>
          <w:p w:rsidR="004204B1" w:rsidRPr="004204B1" w:rsidRDefault="004204B1" w:rsidP="00E25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4204B1">
              <w:rPr>
                <w:rtl/>
              </w:rPr>
              <w:t>438200720</w:t>
            </w:r>
          </w:p>
          <w:p w:rsidR="004204B1" w:rsidRDefault="004204B1" w:rsidP="00E25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641" w:type="dxa"/>
          </w:tcPr>
          <w:p w:rsidR="004204B1" w:rsidRDefault="004204B1" w:rsidP="00E25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</w:tr>
    </w:tbl>
    <w:p w:rsidR="00EA6C0A" w:rsidRDefault="00EA6C0A"/>
    <w:sectPr w:rsidR="00EA6C0A" w:rsidSect="003269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C2"/>
    <w:rsid w:val="003269AD"/>
    <w:rsid w:val="004204B1"/>
    <w:rsid w:val="006817C2"/>
    <w:rsid w:val="00A06CB3"/>
    <w:rsid w:val="00E251E3"/>
    <w:rsid w:val="00EA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E251E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E251E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mohammed</cp:lastModifiedBy>
  <cp:revision>4</cp:revision>
  <dcterms:created xsi:type="dcterms:W3CDTF">2018-11-30T20:54:00Z</dcterms:created>
  <dcterms:modified xsi:type="dcterms:W3CDTF">2018-11-30T21:06:00Z</dcterms:modified>
</cp:coreProperties>
</file>