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4A" w:rsidRDefault="00ED4D75" w:rsidP="000948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315 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>Principles of Learning and Education</w:t>
      </w:r>
    </w:p>
    <w:p w:rsidR="00ED4D75" w:rsidRPr="00DD52AF" w:rsidRDefault="00ED4D75" w:rsidP="00ED4D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4D75">
        <w:rPr>
          <w:rFonts w:asciiTheme="majorBidi" w:hAnsiTheme="majorBidi" w:cs="Times New Roman" w:hint="cs"/>
          <w:b/>
          <w:bCs/>
          <w:sz w:val="24"/>
          <w:szCs w:val="24"/>
          <w:rtl/>
        </w:rPr>
        <w:t>الشعبة</w:t>
      </w:r>
      <w:r w:rsidR="00697F1C">
        <w:rPr>
          <w:rFonts w:asciiTheme="majorBidi" w:hAnsiTheme="majorBidi" w:cstheme="majorBidi"/>
          <w:b/>
          <w:bCs/>
          <w:sz w:val="24"/>
          <w:szCs w:val="24"/>
        </w:rPr>
        <w:tab/>
        <w:t>22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697F1C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6071A" w:rsidRDefault="00C6071A"/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816"/>
        <w:gridCol w:w="952"/>
        <w:gridCol w:w="952"/>
        <w:gridCol w:w="1563"/>
        <w:gridCol w:w="1016"/>
        <w:gridCol w:w="876"/>
        <w:gridCol w:w="816"/>
        <w:gridCol w:w="3836"/>
        <w:gridCol w:w="1296"/>
        <w:gridCol w:w="960"/>
      </w:tblGrid>
      <w:tr w:rsidR="001E36E9" w:rsidRPr="004127BD" w:rsidTr="00020635">
        <w:trPr>
          <w:trHeight w:val="255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52.5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50.5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50.5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50.5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55.5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020635" w:rsidRPr="004127BD" w:rsidTr="00020635">
        <w:trPr>
          <w:trHeight w:val="3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48.5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55.5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49.5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52.5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44.5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57.5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55.5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52.5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54.5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44.5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49.5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44.5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635" w:rsidRPr="00020635" w:rsidRDefault="00020635" w:rsidP="000206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0635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020635" w:rsidRPr="004127BD" w:rsidTr="0002063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5" w:rsidRPr="004127BD" w:rsidRDefault="00020635" w:rsidP="000206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ED4D75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635" w:rsidRPr="004127BD" w:rsidRDefault="00020635" w:rsidP="000206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AC"/>
    <w:rsid w:val="00005B65"/>
    <w:rsid w:val="00005D52"/>
    <w:rsid w:val="00020635"/>
    <w:rsid w:val="000733F9"/>
    <w:rsid w:val="00094861"/>
    <w:rsid w:val="001377F2"/>
    <w:rsid w:val="001A5255"/>
    <w:rsid w:val="001B0064"/>
    <w:rsid w:val="001C4419"/>
    <w:rsid w:val="001E36E9"/>
    <w:rsid w:val="00376954"/>
    <w:rsid w:val="003A683D"/>
    <w:rsid w:val="003D0D3B"/>
    <w:rsid w:val="004127BD"/>
    <w:rsid w:val="00424559"/>
    <w:rsid w:val="00436473"/>
    <w:rsid w:val="00444BC6"/>
    <w:rsid w:val="004811B6"/>
    <w:rsid w:val="004E25A3"/>
    <w:rsid w:val="004F1053"/>
    <w:rsid w:val="00524981"/>
    <w:rsid w:val="00536F79"/>
    <w:rsid w:val="00555ACD"/>
    <w:rsid w:val="00594766"/>
    <w:rsid w:val="005972B2"/>
    <w:rsid w:val="005A69FB"/>
    <w:rsid w:val="005C4BAF"/>
    <w:rsid w:val="005E4E64"/>
    <w:rsid w:val="005F5996"/>
    <w:rsid w:val="0061512C"/>
    <w:rsid w:val="00621028"/>
    <w:rsid w:val="00683F84"/>
    <w:rsid w:val="00697F1C"/>
    <w:rsid w:val="006A5BAC"/>
    <w:rsid w:val="006F3DEB"/>
    <w:rsid w:val="00776B70"/>
    <w:rsid w:val="00782F73"/>
    <w:rsid w:val="008159DB"/>
    <w:rsid w:val="008233E6"/>
    <w:rsid w:val="008410DE"/>
    <w:rsid w:val="00883F2B"/>
    <w:rsid w:val="00896C8E"/>
    <w:rsid w:val="008F1C72"/>
    <w:rsid w:val="00990943"/>
    <w:rsid w:val="00994D4A"/>
    <w:rsid w:val="009D676B"/>
    <w:rsid w:val="00A13698"/>
    <w:rsid w:val="00A5673E"/>
    <w:rsid w:val="00A62DD7"/>
    <w:rsid w:val="00C1068F"/>
    <w:rsid w:val="00C6071A"/>
    <w:rsid w:val="00C638C3"/>
    <w:rsid w:val="00CA7690"/>
    <w:rsid w:val="00CE00F2"/>
    <w:rsid w:val="00CE6775"/>
    <w:rsid w:val="00D22936"/>
    <w:rsid w:val="00D230BE"/>
    <w:rsid w:val="00DB2C10"/>
    <w:rsid w:val="00DB2FA1"/>
    <w:rsid w:val="00DD52AF"/>
    <w:rsid w:val="00E7223C"/>
    <w:rsid w:val="00E762BF"/>
    <w:rsid w:val="00EC09EF"/>
    <w:rsid w:val="00ED4D75"/>
    <w:rsid w:val="00EE75A7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B9BE8-A2F0-4582-84CA-C5D461E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Abdualrahman Alshehry</cp:lastModifiedBy>
  <cp:revision>2</cp:revision>
  <dcterms:created xsi:type="dcterms:W3CDTF">2017-01-08T05:38:00Z</dcterms:created>
  <dcterms:modified xsi:type="dcterms:W3CDTF">2017-01-08T05:38:00Z</dcterms:modified>
</cp:coreProperties>
</file>