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A70" w:rsidRDefault="00F31A70" w:rsidP="00CD01D7">
      <w:pPr>
        <w:jc w:val="center"/>
        <w:rPr>
          <w:rFonts w:ascii="Tahoma" w:hAnsi="Tahoma" w:cs="Tahoma"/>
          <w:b/>
          <w:bCs/>
          <w:color w:val="C0504D" w:themeColor="accent2"/>
          <w:sz w:val="36"/>
          <w:szCs w:val="36"/>
          <w:rtl/>
        </w:rPr>
      </w:pPr>
      <w:r w:rsidRPr="00E72A1D">
        <w:rPr>
          <w:rFonts w:ascii="Tahoma" w:hAnsi="Tahoma" w:cs="Tahoma" w:hint="cs"/>
          <w:b/>
          <w:bCs/>
          <w:color w:val="C0504D" w:themeColor="accent2"/>
          <w:sz w:val="36"/>
          <w:szCs w:val="36"/>
          <w:rtl/>
        </w:rPr>
        <w:t xml:space="preserve">تدريبات </w:t>
      </w:r>
      <w:bookmarkStart w:id="0" w:name="_GoBack"/>
      <w:r w:rsidRPr="00E72A1D">
        <w:rPr>
          <w:rFonts w:ascii="Tahoma" w:hAnsi="Tahoma" w:cs="Tahoma" w:hint="cs"/>
          <w:b/>
          <w:bCs/>
          <w:color w:val="C0504D" w:themeColor="accent2"/>
          <w:sz w:val="36"/>
          <w:szCs w:val="36"/>
          <w:rtl/>
        </w:rPr>
        <w:t>دقة وسرعة</w:t>
      </w:r>
    </w:p>
    <w:bookmarkEnd w:id="0"/>
    <w:p w:rsidR="00E72A1D" w:rsidRPr="00E72A1D" w:rsidRDefault="00E72A1D" w:rsidP="00CD01D7">
      <w:pPr>
        <w:jc w:val="center"/>
        <w:rPr>
          <w:rFonts w:ascii="Tahoma" w:hAnsi="Tahoma" w:cs="Tahoma"/>
          <w:b/>
          <w:bCs/>
          <w:color w:val="C0504D" w:themeColor="accent2"/>
          <w:sz w:val="36"/>
          <w:szCs w:val="36"/>
          <w:rtl/>
        </w:rPr>
      </w:pPr>
    </w:p>
    <w:p w:rsidR="00CD01D7" w:rsidRDefault="00F31A70" w:rsidP="00BA0582">
      <w:pPr>
        <w:jc w:val="both"/>
        <w:rPr>
          <w:b/>
          <w:bCs/>
          <w:sz w:val="32"/>
          <w:szCs w:val="32"/>
          <w:rtl/>
        </w:rPr>
      </w:pPr>
      <w:r w:rsidRPr="00BA0582">
        <w:rPr>
          <w:rFonts w:hint="cs"/>
          <w:b/>
          <w:bCs/>
          <w:sz w:val="32"/>
          <w:szCs w:val="32"/>
          <w:rtl/>
        </w:rPr>
        <w:t>اطبعي القطع التالية بدق</w:t>
      </w:r>
      <w:r w:rsidR="0089264A" w:rsidRPr="00BA0582">
        <w:rPr>
          <w:rFonts w:hint="cs"/>
          <w:b/>
          <w:bCs/>
          <w:sz w:val="32"/>
          <w:szCs w:val="32"/>
          <w:rtl/>
        </w:rPr>
        <w:t>ة وبدون أخطاء</w:t>
      </w:r>
      <w:proofErr w:type="gramStart"/>
      <w:r w:rsidR="0089264A" w:rsidRPr="00BA0582">
        <w:rPr>
          <w:rFonts w:hint="cs"/>
          <w:b/>
          <w:bCs/>
          <w:sz w:val="32"/>
          <w:szCs w:val="32"/>
          <w:rtl/>
        </w:rPr>
        <w:t xml:space="preserve"> </w:t>
      </w:r>
      <w:r w:rsidR="00BA0582">
        <w:rPr>
          <w:rFonts w:hint="cs"/>
          <w:b/>
          <w:bCs/>
          <w:sz w:val="32"/>
          <w:szCs w:val="32"/>
          <w:rtl/>
        </w:rPr>
        <w:t>,</w:t>
      </w:r>
      <w:proofErr w:type="gramEnd"/>
      <w:r w:rsidR="00BA0582">
        <w:rPr>
          <w:rFonts w:hint="cs"/>
          <w:b/>
          <w:bCs/>
          <w:sz w:val="32"/>
          <w:szCs w:val="32"/>
          <w:rtl/>
        </w:rPr>
        <w:t xml:space="preserve"> ثم </w:t>
      </w:r>
      <w:r w:rsidR="00BA0582" w:rsidRPr="00BA0582">
        <w:rPr>
          <w:b/>
          <w:bCs/>
          <w:sz w:val="32"/>
          <w:szCs w:val="32"/>
          <w:rtl/>
        </w:rPr>
        <w:t>قومي بالتدرب اكثر من مره على كل تمرين مع حساب الوقت المستغرق في الكتابة</w:t>
      </w:r>
      <w:r w:rsidR="00EA1A55">
        <w:rPr>
          <w:rFonts w:hint="cs"/>
          <w:b/>
          <w:bCs/>
          <w:sz w:val="32"/>
          <w:szCs w:val="32"/>
          <w:rtl/>
        </w:rPr>
        <w:t xml:space="preserve"> </w:t>
      </w:r>
      <w:r w:rsidR="00BA0582" w:rsidRPr="00BA0582">
        <w:rPr>
          <w:b/>
          <w:bCs/>
          <w:sz w:val="32"/>
          <w:szCs w:val="32"/>
          <w:rtl/>
        </w:rPr>
        <w:t>.</w:t>
      </w:r>
      <w:r w:rsidR="00BA0582" w:rsidRPr="00BA0582">
        <w:rPr>
          <w:rFonts w:hint="cs"/>
          <w:b/>
          <w:bCs/>
          <w:sz w:val="32"/>
          <w:szCs w:val="32"/>
          <w:rtl/>
        </w:rPr>
        <w:t xml:space="preserve"> </w:t>
      </w:r>
      <w:r w:rsidR="00BA0582">
        <w:rPr>
          <w:b/>
          <w:bCs/>
          <w:sz w:val="32"/>
          <w:szCs w:val="32"/>
          <w:rtl/>
        </w:rPr>
        <w:t>و</w:t>
      </w:r>
      <w:r w:rsidR="00BA0582" w:rsidRPr="00BA0582">
        <w:rPr>
          <w:b/>
          <w:bCs/>
          <w:sz w:val="32"/>
          <w:szCs w:val="32"/>
          <w:rtl/>
        </w:rPr>
        <w:t>جاهدي</w:t>
      </w:r>
      <w:r w:rsidR="00BA0582">
        <w:rPr>
          <w:rFonts w:hint="cs"/>
          <w:b/>
          <w:bCs/>
          <w:sz w:val="32"/>
          <w:szCs w:val="32"/>
          <w:rtl/>
        </w:rPr>
        <w:t xml:space="preserve"> نفسك</w:t>
      </w:r>
      <w:r w:rsidR="00BA0582">
        <w:rPr>
          <w:b/>
          <w:bCs/>
          <w:sz w:val="32"/>
          <w:szCs w:val="32"/>
          <w:rtl/>
        </w:rPr>
        <w:t xml:space="preserve"> حتى تقلصي </w:t>
      </w:r>
      <w:r w:rsidR="00BA0582" w:rsidRPr="00BA0582">
        <w:rPr>
          <w:b/>
          <w:bCs/>
          <w:sz w:val="32"/>
          <w:szCs w:val="32"/>
          <w:rtl/>
        </w:rPr>
        <w:t>مدة</w:t>
      </w:r>
      <w:r w:rsidR="00BA0582">
        <w:rPr>
          <w:b/>
          <w:bCs/>
          <w:sz w:val="32"/>
          <w:szCs w:val="32"/>
          <w:rtl/>
        </w:rPr>
        <w:t xml:space="preserve"> </w:t>
      </w:r>
      <w:proofErr w:type="gramStart"/>
      <w:r w:rsidR="00BA0582">
        <w:rPr>
          <w:b/>
          <w:bCs/>
          <w:sz w:val="32"/>
          <w:szCs w:val="32"/>
          <w:rtl/>
        </w:rPr>
        <w:t>ا</w:t>
      </w:r>
      <w:r w:rsidR="00BA0582">
        <w:rPr>
          <w:rFonts w:hint="cs"/>
          <w:b/>
          <w:bCs/>
          <w:sz w:val="32"/>
          <w:szCs w:val="32"/>
          <w:rtl/>
        </w:rPr>
        <w:t>لطباعة</w:t>
      </w:r>
      <w:r w:rsidR="00BA0582" w:rsidRPr="00BA0582">
        <w:rPr>
          <w:b/>
          <w:bCs/>
          <w:sz w:val="32"/>
          <w:szCs w:val="32"/>
          <w:rtl/>
        </w:rPr>
        <w:t xml:space="preserve"> </w:t>
      </w:r>
      <w:r w:rsidR="0089264A" w:rsidRPr="00BA0582">
        <w:rPr>
          <w:rFonts w:hint="cs"/>
          <w:b/>
          <w:bCs/>
          <w:sz w:val="32"/>
          <w:szCs w:val="32"/>
          <w:rtl/>
        </w:rPr>
        <w:t>:</w:t>
      </w:r>
      <w:proofErr w:type="gramEnd"/>
      <w:r w:rsidRPr="00BA0582">
        <w:rPr>
          <w:rFonts w:hint="cs"/>
          <w:b/>
          <w:bCs/>
          <w:sz w:val="32"/>
          <w:szCs w:val="32"/>
          <w:rtl/>
        </w:rPr>
        <w:t xml:space="preserve"> </w:t>
      </w:r>
    </w:p>
    <w:p w:rsidR="00E72A1D" w:rsidRDefault="00E72A1D" w:rsidP="00BA0582">
      <w:pPr>
        <w:jc w:val="both"/>
        <w:rPr>
          <w:b/>
          <w:bCs/>
          <w:sz w:val="32"/>
          <w:szCs w:val="32"/>
          <w:rtl/>
        </w:rPr>
      </w:pPr>
    </w:p>
    <w:p w:rsidR="00EA1A55" w:rsidRPr="00EA1A55" w:rsidRDefault="00EA1A55" w:rsidP="00EA1A55">
      <w:pPr>
        <w:rPr>
          <w:rFonts w:ascii="Tahoma" w:hAnsi="Tahoma" w:cs="Tahoma"/>
          <w:b/>
          <w:bCs/>
          <w:color w:val="C0504D" w:themeColor="accent2"/>
          <w:sz w:val="28"/>
          <w:shd w:val="clear" w:color="auto" w:fill="FFFFFF"/>
          <w:rtl/>
        </w:rPr>
      </w:pPr>
      <w:r w:rsidRPr="00EA1A55">
        <w:rPr>
          <w:rFonts w:ascii="Tahoma" w:hAnsi="Tahoma" w:cs="Tahoma"/>
          <w:b/>
          <w:bCs/>
          <w:color w:val="C0504D" w:themeColor="accent2"/>
          <w:sz w:val="28"/>
          <w:rtl/>
        </w:rPr>
        <w:t xml:space="preserve">تمرين </w:t>
      </w:r>
      <w:proofErr w:type="gramStart"/>
      <w:r w:rsidRPr="00EA1A55">
        <w:rPr>
          <w:rFonts w:ascii="Tahoma" w:hAnsi="Tahoma" w:cs="Tahoma"/>
          <w:b/>
          <w:bCs/>
          <w:color w:val="C0504D" w:themeColor="accent2"/>
          <w:sz w:val="28"/>
          <w:rtl/>
        </w:rPr>
        <w:t>رقم</w:t>
      </w:r>
      <w:r w:rsidRPr="00EA1A55">
        <w:rPr>
          <w:rFonts w:ascii="Tahoma" w:hAnsi="Tahoma" w:cs="Tahoma" w:hint="cs"/>
          <w:b/>
          <w:bCs/>
          <w:color w:val="C0504D" w:themeColor="accent2"/>
          <w:sz w:val="28"/>
          <w:rtl/>
        </w:rPr>
        <w:t xml:space="preserve">  1</w:t>
      </w:r>
      <w:proofErr w:type="gramEnd"/>
      <w:r w:rsidRPr="00EA1A55">
        <w:rPr>
          <w:rFonts w:ascii="Tahoma" w:hAnsi="Tahoma" w:cs="Tahoma" w:hint="cs"/>
          <w:b/>
          <w:bCs/>
          <w:color w:val="C0504D" w:themeColor="accent2"/>
          <w:sz w:val="28"/>
          <w:rtl/>
        </w:rPr>
        <w:t xml:space="preserve">  /              الزمن 1 :                  الزمن 2:               الزمن3 :</w:t>
      </w:r>
    </w:p>
    <w:p w:rsidR="00EA1A55" w:rsidRDefault="00EA1A55" w:rsidP="00EA1A55">
      <w:pPr>
        <w:rPr>
          <w:rFonts w:ascii="Tahoma" w:hAnsi="Tahoma" w:cs="Tahoma"/>
          <w:sz w:val="28"/>
          <w:shd w:val="clear" w:color="auto" w:fill="FFFFFF"/>
          <w:rtl/>
        </w:rPr>
      </w:pPr>
    </w:p>
    <w:p w:rsidR="00E72A1D" w:rsidRDefault="00EA1A55" w:rsidP="00E72A1D">
      <w:pPr>
        <w:ind w:left="-360" w:right="720"/>
        <w:jc w:val="both"/>
        <w:rPr>
          <w:sz w:val="32"/>
          <w:szCs w:val="32"/>
          <w:rtl/>
        </w:rPr>
      </w:pPr>
      <w:r w:rsidRPr="00EA1A55">
        <w:rPr>
          <w:rFonts w:hint="cs"/>
          <w:sz w:val="32"/>
          <w:szCs w:val="32"/>
          <w:rtl/>
        </w:rPr>
        <w:t>الغذاء أحد الاحتياجات الأساسية للإنسان</w:t>
      </w:r>
      <w:proofErr w:type="gramStart"/>
      <w:r>
        <w:rPr>
          <w:rFonts w:hint="cs"/>
          <w:sz w:val="32"/>
          <w:szCs w:val="32"/>
          <w:rtl/>
        </w:rPr>
        <w:t xml:space="preserve"> </w:t>
      </w:r>
      <w:r w:rsidRPr="00EA1A55">
        <w:rPr>
          <w:rFonts w:hint="cs"/>
          <w:sz w:val="32"/>
          <w:szCs w:val="32"/>
          <w:rtl/>
        </w:rPr>
        <w:t>,</w:t>
      </w:r>
      <w:proofErr w:type="gramEnd"/>
      <w:r w:rsidRPr="00EA1A55">
        <w:rPr>
          <w:rFonts w:hint="cs"/>
          <w:sz w:val="32"/>
          <w:szCs w:val="32"/>
          <w:rtl/>
        </w:rPr>
        <w:t xml:space="preserve"> وهو أهم هذه الاحتياجات</w:t>
      </w:r>
      <w:r>
        <w:rPr>
          <w:rFonts w:hint="cs"/>
          <w:sz w:val="32"/>
          <w:szCs w:val="32"/>
          <w:rtl/>
        </w:rPr>
        <w:t xml:space="preserve"> </w:t>
      </w:r>
      <w:r w:rsidRPr="00EA1A55">
        <w:rPr>
          <w:rFonts w:hint="cs"/>
          <w:sz w:val="32"/>
          <w:szCs w:val="32"/>
          <w:rtl/>
        </w:rPr>
        <w:t xml:space="preserve">, لأنه </w:t>
      </w:r>
      <w:r>
        <w:rPr>
          <w:rFonts w:hint="cs"/>
          <w:sz w:val="32"/>
          <w:szCs w:val="32"/>
          <w:rtl/>
        </w:rPr>
        <w:t>يمده ب</w:t>
      </w:r>
      <w:r w:rsidRPr="00EA1A55">
        <w:rPr>
          <w:rFonts w:hint="cs"/>
          <w:sz w:val="32"/>
          <w:szCs w:val="32"/>
          <w:rtl/>
        </w:rPr>
        <w:t>الطاقة اللازمة</w:t>
      </w:r>
      <w:r>
        <w:rPr>
          <w:rFonts w:hint="cs"/>
          <w:sz w:val="32"/>
          <w:szCs w:val="32"/>
          <w:rtl/>
        </w:rPr>
        <w:t xml:space="preserve"> ليتمكن من مزاولة نشاطه </w:t>
      </w:r>
      <w:r w:rsidRPr="00EA1A55">
        <w:rPr>
          <w:rFonts w:hint="cs"/>
          <w:sz w:val="32"/>
          <w:szCs w:val="32"/>
          <w:rtl/>
        </w:rPr>
        <w:t xml:space="preserve">. ويحصل الإنسان عليه من </w:t>
      </w:r>
      <w:proofErr w:type="gramStart"/>
      <w:r w:rsidRPr="00EA1A55">
        <w:rPr>
          <w:rFonts w:hint="cs"/>
          <w:sz w:val="32"/>
          <w:szCs w:val="32"/>
          <w:rtl/>
        </w:rPr>
        <w:t>النبات,</w:t>
      </w:r>
      <w:proofErr w:type="gramEnd"/>
      <w:r w:rsidRPr="00EA1A55">
        <w:rPr>
          <w:rFonts w:hint="cs"/>
          <w:sz w:val="32"/>
          <w:szCs w:val="32"/>
          <w:rtl/>
        </w:rPr>
        <w:t xml:space="preserve"> والحيوان والأسماك. والشمس هي مصدر غذاء </w:t>
      </w:r>
      <w:proofErr w:type="gramStart"/>
      <w:r w:rsidRPr="00EA1A55">
        <w:rPr>
          <w:rFonts w:hint="cs"/>
          <w:sz w:val="32"/>
          <w:szCs w:val="32"/>
          <w:rtl/>
        </w:rPr>
        <w:t>الإنسان,</w:t>
      </w:r>
      <w:proofErr w:type="gramEnd"/>
      <w:r>
        <w:rPr>
          <w:rFonts w:hint="cs"/>
          <w:sz w:val="32"/>
          <w:szCs w:val="32"/>
          <w:rtl/>
        </w:rPr>
        <w:t xml:space="preserve"> ذلك</w:t>
      </w:r>
      <w:r w:rsidRPr="00EA1A55">
        <w:rPr>
          <w:rFonts w:hint="cs"/>
          <w:sz w:val="32"/>
          <w:szCs w:val="32"/>
          <w:rtl/>
        </w:rPr>
        <w:t xml:space="preserve"> عن طريق عملية البناء الضوئي التي يعتمد عليها النبات في تكوين غذائه, وتعتمد عليها الكائنات الدقيقة التي تتغذى عليها الأسماك</w:t>
      </w:r>
      <w:r>
        <w:rPr>
          <w:rFonts w:hint="cs"/>
          <w:sz w:val="32"/>
          <w:szCs w:val="32"/>
          <w:rtl/>
        </w:rPr>
        <w:t xml:space="preserve"> </w:t>
      </w:r>
      <w:r w:rsidRPr="00EA1A55">
        <w:rPr>
          <w:rFonts w:hint="cs"/>
          <w:sz w:val="32"/>
          <w:szCs w:val="32"/>
          <w:rtl/>
        </w:rPr>
        <w:t>, كذلك الحيوان لأنه يتغذى على النبات.</w:t>
      </w:r>
    </w:p>
    <w:p w:rsidR="00E72A1D" w:rsidRDefault="00E72A1D" w:rsidP="00E72A1D">
      <w:pPr>
        <w:ind w:left="-360" w:right="720"/>
        <w:jc w:val="both"/>
        <w:rPr>
          <w:sz w:val="32"/>
          <w:szCs w:val="32"/>
          <w:rtl/>
        </w:rPr>
      </w:pPr>
    </w:p>
    <w:p w:rsidR="00EA1A55" w:rsidRPr="00EA1A55" w:rsidRDefault="00EA1A55" w:rsidP="00EA1A55">
      <w:pPr>
        <w:rPr>
          <w:b/>
          <w:bCs/>
          <w:color w:val="C0504D" w:themeColor="accent2"/>
          <w:sz w:val="32"/>
          <w:szCs w:val="32"/>
          <w:rtl/>
        </w:rPr>
      </w:pPr>
      <w:r w:rsidRPr="00EA1A55">
        <w:rPr>
          <w:rFonts w:ascii="Tahoma" w:hAnsi="Tahoma" w:cs="Tahoma"/>
          <w:b/>
          <w:bCs/>
          <w:color w:val="C0504D" w:themeColor="accent2"/>
          <w:sz w:val="28"/>
          <w:rtl/>
        </w:rPr>
        <w:t xml:space="preserve">تمرين </w:t>
      </w:r>
      <w:proofErr w:type="gramStart"/>
      <w:r w:rsidRPr="00EA1A55">
        <w:rPr>
          <w:rFonts w:ascii="Tahoma" w:hAnsi="Tahoma" w:cs="Tahoma"/>
          <w:b/>
          <w:bCs/>
          <w:color w:val="C0504D" w:themeColor="accent2"/>
          <w:sz w:val="28"/>
          <w:rtl/>
        </w:rPr>
        <w:t>رقم</w:t>
      </w:r>
      <w:r w:rsidRPr="00EA1A55">
        <w:rPr>
          <w:rFonts w:ascii="Tahoma" w:hAnsi="Tahoma" w:cs="Tahoma" w:hint="cs"/>
          <w:b/>
          <w:bCs/>
          <w:color w:val="C0504D" w:themeColor="accent2"/>
          <w:sz w:val="28"/>
          <w:rtl/>
        </w:rPr>
        <w:t xml:space="preserve">  2</w:t>
      </w:r>
      <w:proofErr w:type="gramEnd"/>
      <w:r w:rsidRPr="00EA1A55">
        <w:rPr>
          <w:rFonts w:ascii="Tahoma" w:hAnsi="Tahoma" w:cs="Tahoma" w:hint="cs"/>
          <w:b/>
          <w:bCs/>
          <w:color w:val="C0504D" w:themeColor="accent2"/>
          <w:sz w:val="28"/>
          <w:rtl/>
        </w:rPr>
        <w:t xml:space="preserve"> /              الزمن 1 :                  الزمن 2:                 الزمن3</w:t>
      </w:r>
      <w:r w:rsidRPr="00EA1A55">
        <w:rPr>
          <w:rFonts w:hint="cs"/>
          <w:b/>
          <w:bCs/>
          <w:color w:val="C0504D" w:themeColor="accent2"/>
          <w:sz w:val="32"/>
          <w:szCs w:val="32"/>
          <w:rtl/>
        </w:rPr>
        <w:t xml:space="preserve"> :</w:t>
      </w:r>
    </w:p>
    <w:p w:rsidR="00EA1A55" w:rsidRPr="00E72A1D" w:rsidRDefault="00EA1A55" w:rsidP="00EA1A55">
      <w:pPr>
        <w:ind w:left="-360" w:right="720"/>
        <w:jc w:val="both"/>
        <w:rPr>
          <w:sz w:val="14"/>
          <w:szCs w:val="14"/>
          <w:rtl/>
        </w:rPr>
      </w:pPr>
    </w:p>
    <w:p w:rsidR="00EA1A55" w:rsidRDefault="00EA1A55" w:rsidP="00E72A1D">
      <w:pPr>
        <w:ind w:left="-360" w:right="720"/>
        <w:jc w:val="both"/>
        <w:rPr>
          <w:sz w:val="32"/>
          <w:szCs w:val="32"/>
          <w:rtl/>
        </w:rPr>
      </w:pPr>
      <w:r>
        <w:rPr>
          <w:rFonts w:hint="cs"/>
          <w:sz w:val="32"/>
          <w:szCs w:val="32"/>
          <w:rtl/>
        </w:rPr>
        <w:t xml:space="preserve">قال </w:t>
      </w:r>
      <w:proofErr w:type="gramStart"/>
      <w:r>
        <w:rPr>
          <w:rFonts w:hint="cs"/>
          <w:sz w:val="32"/>
          <w:szCs w:val="32"/>
          <w:rtl/>
        </w:rPr>
        <w:t>ا</w:t>
      </w:r>
      <w:r w:rsidRPr="00EA1A55">
        <w:rPr>
          <w:rFonts w:hint="cs"/>
          <w:sz w:val="32"/>
          <w:szCs w:val="32"/>
          <w:rtl/>
        </w:rPr>
        <w:t>لمنفلوطي  ارحم</w:t>
      </w:r>
      <w:proofErr w:type="gramEnd"/>
      <w:r w:rsidRPr="00EA1A55">
        <w:rPr>
          <w:rFonts w:hint="cs"/>
          <w:sz w:val="32"/>
          <w:szCs w:val="32"/>
          <w:rtl/>
        </w:rPr>
        <w:t xml:space="preserve"> الحيوان لأنه يحس كما تحس ويتألم كما تتألم ويبكي بغير دموع  ويتوجع ولا يكاد يبين . ارحم </w:t>
      </w:r>
      <w:proofErr w:type="gramStart"/>
      <w:r w:rsidRPr="00EA1A55">
        <w:rPr>
          <w:rFonts w:hint="cs"/>
          <w:sz w:val="32"/>
          <w:szCs w:val="32"/>
          <w:rtl/>
        </w:rPr>
        <w:t>الطير,</w:t>
      </w:r>
      <w:proofErr w:type="gramEnd"/>
      <w:r w:rsidRPr="00EA1A55">
        <w:rPr>
          <w:rFonts w:hint="cs"/>
          <w:sz w:val="32"/>
          <w:szCs w:val="32"/>
          <w:rtl/>
        </w:rPr>
        <w:t xml:space="preserve"> لا تحبسها في أقفاصها, ودعها تهيم في فضائها, حيث يطيب لها التغريد والنقير, أطلق سبيلها وأطلق سمعك وبصرك وراءها, لتسمع تغريدها فوق الأشجار وعلى شواطئ الأنهار, وتراها في جو السماء وهي طائرة  فيخيل إليك أنها أجمل رؤية الفلك الدائر والكوكب السيار.</w:t>
      </w:r>
    </w:p>
    <w:p w:rsidR="00E72A1D" w:rsidRPr="00E72A1D" w:rsidRDefault="00E72A1D" w:rsidP="00E72A1D">
      <w:pPr>
        <w:ind w:left="-360" w:right="720"/>
        <w:jc w:val="both"/>
        <w:rPr>
          <w:sz w:val="32"/>
          <w:szCs w:val="32"/>
          <w:rtl/>
        </w:rPr>
      </w:pPr>
    </w:p>
    <w:p w:rsidR="00EA1A55" w:rsidRPr="00EA1A55" w:rsidRDefault="00EA1A55" w:rsidP="00EA1A55">
      <w:pPr>
        <w:rPr>
          <w:rFonts w:ascii="Tahoma" w:hAnsi="Tahoma" w:cs="Tahoma"/>
          <w:b/>
          <w:bCs/>
          <w:color w:val="C0504D" w:themeColor="accent2"/>
          <w:sz w:val="28"/>
          <w:rtl/>
        </w:rPr>
      </w:pPr>
      <w:r w:rsidRPr="00EA1A55">
        <w:rPr>
          <w:rFonts w:ascii="Tahoma" w:hAnsi="Tahoma" w:cs="Tahoma"/>
          <w:b/>
          <w:bCs/>
          <w:color w:val="C0504D" w:themeColor="accent2"/>
          <w:sz w:val="28"/>
          <w:rtl/>
        </w:rPr>
        <w:t>تمرين رقم</w:t>
      </w:r>
      <w:r>
        <w:rPr>
          <w:rFonts w:ascii="Tahoma" w:hAnsi="Tahoma" w:cs="Tahoma" w:hint="cs"/>
          <w:b/>
          <w:bCs/>
          <w:color w:val="C0504D" w:themeColor="accent2"/>
          <w:sz w:val="28"/>
          <w:rtl/>
        </w:rPr>
        <w:t xml:space="preserve"> </w:t>
      </w:r>
      <w:proofErr w:type="gramStart"/>
      <w:r>
        <w:rPr>
          <w:rFonts w:ascii="Tahoma" w:hAnsi="Tahoma" w:cs="Tahoma" w:hint="cs"/>
          <w:b/>
          <w:bCs/>
          <w:color w:val="C0504D" w:themeColor="accent2"/>
          <w:sz w:val="28"/>
          <w:rtl/>
        </w:rPr>
        <w:t>3</w:t>
      </w:r>
      <w:r w:rsidRPr="00EA1A55">
        <w:rPr>
          <w:rFonts w:ascii="Tahoma" w:hAnsi="Tahoma" w:cs="Tahoma" w:hint="cs"/>
          <w:b/>
          <w:bCs/>
          <w:color w:val="C0504D" w:themeColor="accent2"/>
          <w:sz w:val="28"/>
          <w:rtl/>
        </w:rPr>
        <w:t xml:space="preserve">  /</w:t>
      </w:r>
      <w:proofErr w:type="gramEnd"/>
      <w:r w:rsidRPr="00EA1A55">
        <w:rPr>
          <w:rFonts w:ascii="Tahoma" w:hAnsi="Tahoma" w:cs="Tahoma" w:hint="cs"/>
          <w:b/>
          <w:bCs/>
          <w:color w:val="C0504D" w:themeColor="accent2"/>
          <w:sz w:val="28"/>
          <w:rtl/>
        </w:rPr>
        <w:t xml:space="preserve">              الزمن 1 :                  الزمن 2:               الزمن3 :</w:t>
      </w:r>
    </w:p>
    <w:p w:rsidR="00EA1A55" w:rsidRDefault="00EA1A55" w:rsidP="00EA1A55">
      <w:pPr>
        <w:rPr>
          <w:rFonts w:ascii="Tahoma" w:hAnsi="Tahoma" w:cs="Tahoma"/>
          <w:b/>
          <w:bCs/>
          <w:color w:val="C0504D" w:themeColor="accent2"/>
          <w:sz w:val="28"/>
          <w:rtl/>
        </w:rPr>
      </w:pPr>
    </w:p>
    <w:p w:rsidR="00EA1A55" w:rsidRPr="00EA1A55" w:rsidRDefault="00E72A1D" w:rsidP="00E72A1D">
      <w:pPr>
        <w:ind w:left="-360" w:right="720"/>
        <w:jc w:val="both"/>
        <w:rPr>
          <w:sz w:val="32"/>
          <w:szCs w:val="32"/>
        </w:rPr>
      </w:pPr>
      <w:r>
        <w:rPr>
          <w:rFonts w:hint="cs"/>
          <w:sz w:val="32"/>
          <w:szCs w:val="32"/>
          <w:rtl/>
        </w:rPr>
        <w:t>العدل ه</w:t>
      </w:r>
      <w:r w:rsidR="00EA1A55" w:rsidRPr="00EA1A55">
        <w:rPr>
          <w:rFonts w:hint="cs"/>
          <w:sz w:val="32"/>
          <w:szCs w:val="32"/>
          <w:rtl/>
        </w:rPr>
        <w:t xml:space="preserve">و المساواة بين الناس في أداء الحقوق وإقامة الحدود وهو من مسئوليات الحاكم نحو </w:t>
      </w:r>
      <w:proofErr w:type="gramStart"/>
      <w:r w:rsidR="00EA1A55" w:rsidRPr="00EA1A55">
        <w:rPr>
          <w:rFonts w:hint="cs"/>
          <w:sz w:val="32"/>
          <w:szCs w:val="32"/>
          <w:rtl/>
        </w:rPr>
        <w:t>رعيته,</w:t>
      </w:r>
      <w:proofErr w:type="gramEnd"/>
      <w:r w:rsidR="00EA1A55" w:rsidRPr="00EA1A55">
        <w:rPr>
          <w:rFonts w:hint="cs"/>
          <w:sz w:val="32"/>
          <w:szCs w:val="32"/>
          <w:rtl/>
        </w:rPr>
        <w:t xml:space="preserve"> وعلى القاضي أن يساوي بين المتخاصمين وأن لا يتأثر بالحب أو البغض ولا بالقرابة بين الأفراد, </w:t>
      </w:r>
      <w:r>
        <w:rPr>
          <w:rFonts w:hint="cs"/>
          <w:sz w:val="32"/>
          <w:szCs w:val="32"/>
          <w:rtl/>
        </w:rPr>
        <w:t xml:space="preserve"> </w:t>
      </w:r>
      <w:r w:rsidR="00EA1A55" w:rsidRPr="00EA1A55">
        <w:rPr>
          <w:rFonts w:hint="cs"/>
          <w:sz w:val="32"/>
          <w:szCs w:val="32"/>
          <w:rtl/>
        </w:rPr>
        <w:t>و</w:t>
      </w:r>
      <w:r>
        <w:rPr>
          <w:rFonts w:hint="cs"/>
          <w:sz w:val="32"/>
          <w:szCs w:val="32"/>
          <w:rtl/>
        </w:rPr>
        <w:t xml:space="preserve"> </w:t>
      </w:r>
      <w:r w:rsidR="00EA1A55" w:rsidRPr="00EA1A55">
        <w:rPr>
          <w:rFonts w:hint="cs"/>
          <w:sz w:val="32"/>
          <w:szCs w:val="32"/>
          <w:rtl/>
        </w:rPr>
        <w:t>لا يتأثر  بحسب ولا نسب ولا مال أو حله فما أجمل تحقيق العدل في شتى صوره</w:t>
      </w:r>
      <w:r>
        <w:rPr>
          <w:rFonts w:hint="cs"/>
          <w:sz w:val="32"/>
          <w:szCs w:val="32"/>
          <w:rtl/>
        </w:rPr>
        <w:t>, فديننا الحنيف قد أمرنا بالعدل</w:t>
      </w:r>
      <w:r w:rsidR="00EA1A55" w:rsidRPr="00EA1A55">
        <w:rPr>
          <w:rFonts w:hint="cs"/>
          <w:sz w:val="32"/>
          <w:szCs w:val="32"/>
          <w:rtl/>
        </w:rPr>
        <w:t xml:space="preserve"> ونهى عن الظلم وحذر من سوء مغبته في الدنيا والآخرة. </w:t>
      </w:r>
    </w:p>
    <w:p w:rsidR="00EA1A55" w:rsidRPr="00EA1A55" w:rsidRDefault="00EA1A55" w:rsidP="00EA1A55">
      <w:pPr>
        <w:tabs>
          <w:tab w:val="left" w:pos="2261"/>
        </w:tabs>
        <w:rPr>
          <w:rFonts w:ascii="Tahoma" w:hAnsi="Tahoma" w:cs="Tahoma"/>
          <w:b/>
          <w:bCs/>
          <w:color w:val="C0504D" w:themeColor="accent2"/>
          <w:sz w:val="28"/>
          <w:rtl/>
        </w:rPr>
      </w:pPr>
      <w:r w:rsidRPr="00EA1A55">
        <w:rPr>
          <w:rFonts w:ascii="Tahoma" w:hAnsi="Tahoma" w:cs="Tahoma"/>
          <w:b/>
          <w:bCs/>
          <w:color w:val="C0504D" w:themeColor="accent2"/>
          <w:sz w:val="28"/>
          <w:rtl/>
        </w:rPr>
        <w:tab/>
      </w:r>
    </w:p>
    <w:p w:rsidR="00E72A1D" w:rsidRDefault="00E72A1D" w:rsidP="00EA1A55">
      <w:pPr>
        <w:rPr>
          <w:rFonts w:ascii="Tahoma" w:hAnsi="Tahoma" w:cs="Tahoma"/>
          <w:b/>
          <w:bCs/>
          <w:color w:val="C0504D" w:themeColor="accent2"/>
          <w:sz w:val="28"/>
          <w:rtl/>
        </w:rPr>
      </w:pPr>
    </w:p>
    <w:p w:rsidR="00EA1A55" w:rsidRPr="00EA1A55" w:rsidRDefault="00EA1A55" w:rsidP="00EA1A55">
      <w:pPr>
        <w:rPr>
          <w:rFonts w:ascii="Tahoma" w:hAnsi="Tahoma" w:cs="Tahoma"/>
          <w:b/>
          <w:bCs/>
          <w:color w:val="C0504D" w:themeColor="accent2"/>
          <w:sz w:val="28"/>
          <w:rtl/>
        </w:rPr>
      </w:pPr>
      <w:r w:rsidRPr="00EA1A55">
        <w:rPr>
          <w:rFonts w:ascii="Tahoma" w:hAnsi="Tahoma" w:cs="Tahoma"/>
          <w:b/>
          <w:bCs/>
          <w:color w:val="C0504D" w:themeColor="accent2"/>
          <w:sz w:val="28"/>
          <w:rtl/>
        </w:rPr>
        <w:lastRenderedPageBreak/>
        <w:t>تمرين رقم</w:t>
      </w:r>
      <w:r>
        <w:rPr>
          <w:rFonts w:ascii="Tahoma" w:hAnsi="Tahoma" w:cs="Tahoma" w:hint="cs"/>
          <w:b/>
          <w:bCs/>
          <w:color w:val="C0504D" w:themeColor="accent2"/>
          <w:sz w:val="28"/>
          <w:rtl/>
        </w:rPr>
        <w:t xml:space="preserve"> 4</w:t>
      </w:r>
      <w:r w:rsidRPr="00EA1A55">
        <w:rPr>
          <w:rFonts w:ascii="Tahoma" w:hAnsi="Tahoma" w:cs="Tahoma" w:hint="cs"/>
          <w:b/>
          <w:bCs/>
          <w:color w:val="C0504D" w:themeColor="accent2"/>
          <w:sz w:val="28"/>
          <w:rtl/>
        </w:rPr>
        <w:t xml:space="preserve">   /              الزمن </w:t>
      </w:r>
      <w:proofErr w:type="gramStart"/>
      <w:r w:rsidRPr="00EA1A55">
        <w:rPr>
          <w:rFonts w:ascii="Tahoma" w:hAnsi="Tahoma" w:cs="Tahoma" w:hint="cs"/>
          <w:b/>
          <w:bCs/>
          <w:color w:val="C0504D" w:themeColor="accent2"/>
          <w:sz w:val="28"/>
          <w:rtl/>
        </w:rPr>
        <w:t>1 :</w:t>
      </w:r>
      <w:proofErr w:type="gramEnd"/>
      <w:r w:rsidRPr="00EA1A55">
        <w:rPr>
          <w:rFonts w:ascii="Tahoma" w:hAnsi="Tahoma" w:cs="Tahoma" w:hint="cs"/>
          <w:b/>
          <w:bCs/>
          <w:color w:val="C0504D" w:themeColor="accent2"/>
          <w:sz w:val="28"/>
          <w:rtl/>
        </w:rPr>
        <w:t xml:space="preserve">                  الزمن 2:             الزمن3 :</w:t>
      </w:r>
    </w:p>
    <w:p w:rsidR="00EA1A55" w:rsidRPr="00EA1A55" w:rsidRDefault="00EA1A55" w:rsidP="00EA1A55">
      <w:pPr>
        <w:rPr>
          <w:rFonts w:ascii="Tahoma" w:hAnsi="Tahoma" w:cs="Tahoma"/>
          <w:b/>
          <w:bCs/>
          <w:color w:val="C0504D" w:themeColor="accent2"/>
          <w:sz w:val="28"/>
          <w:rtl/>
        </w:rPr>
      </w:pPr>
    </w:p>
    <w:p w:rsidR="00EA1A55" w:rsidRDefault="00EA1A55" w:rsidP="00EA1A55">
      <w:pPr>
        <w:pStyle w:val="a3"/>
        <w:ind w:left="0" w:right="720"/>
        <w:jc w:val="both"/>
        <w:rPr>
          <w:sz w:val="32"/>
          <w:szCs w:val="32"/>
        </w:rPr>
      </w:pPr>
    </w:p>
    <w:p w:rsidR="00EA1A55" w:rsidRPr="00EA1A55" w:rsidRDefault="00EA1A55" w:rsidP="007B5430">
      <w:pPr>
        <w:ind w:left="-360" w:right="720"/>
        <w:jc w:val="both"/>
        <w:rPr>
          <w:sz w:val="32"/>
          <w:szCs w:val="32"/>
        </w:rPr>
      </w:pPr>
      <w:r w:rsidRPr="00EA1A55">
        <w:rPr>
          <w:rFonts w:hint="cs"/>
          <w:sz w:val="32"/>
          <w:szCs w:val="32"/>
          <w:rtl/>
        </w:rPr>
        <w:t xml:space="preserve"> القراءة هي سبيلك إلى النجاح في </w:t>
      </w:r>
      <w:proofErr w:type="gramStart"/>
      <w:r w:rsidRPr="00EA1A55">
        <w:rPr>
          <w:rFonts w:hint="cs"/>
          <w:sz w:val="32"/>
          <w:szCs w:val="32"/>
          <w:rtl/>
        </w:rPr>
        <w:t>الحياة</w:t>
      </w:r>
      <w:r w:rsidR="00E72A1D">
        <w:rPr>
          <w:rFonts w:hint="cs"/>
          <w:sz w:val="32"/>
          <w:szCs w:val="32"/>
          <w:rtl/>
        </w:rPr>
        <w:t>,</w:t>
      </w:r>
      <w:proofErr w:type="gramEnd"/>
      <w:r w:rsidR="00E72A1D">
        <w:rPr>
          <w:rFonts w:hint="cs"/>
          <w:sz w:val="32"/>
          <w:szCs w:val="32"/>
          <w:rtl/>
        </w:rPr>
        <w:t xml:space="preserve"> و</w:t>
      </w:r>
      <w:r w:rsidRPr="00EA1A55">
        <w:rPr>
          <w:rFonts w:hint="cs"/>
          <w:sz w:val="32"/>
          <w:szCs w:val="32"/>
          <w:rtl/>
        </w:rPr>
        <w:t xml:space="preserve"> ذلك</w:t>
      </w:r>
      <w:r w:rsidR="00E72A1D">
        <w:rPr>
          <w:rFonts w:hint="cs"/>
          <w:sz w:val="32"/>
          <w:szCs w:val="32"/>
          <w:rtl/>
        </w:rPr>
        <w:t xml:space="preserve"> يرجع</w:t>
      </w:r>
      <w:r w:rsidRPr="00EA1A55">
        <w:rPr>
          <w:rFonts w:hint="cs"/>
          <w:sz w:val="32"/>
          <w:szCs w:val="32"/>
          <w:rtl/>
        </w:rPr>
        <w:t xml:space="preserve"> إلى </w:t>
      </w:r>
      <w:r w:rsidR="007B5430">
        <w:rPr>
          <w:rFonts w:hint="cs"/>
          <w:sz w:val="32"/>
          <w:szCs w:val="32"/>
          <w:rtl/>
        </w:rPr>
        <w:t xml:space="preserve">العلوم و </w:t>
      </w:r>
      <w:r w:rsidRPr="00EA1A55">
        <w:rPr>
          <w:rFonts w:hint="cs"/>
          <w:sz w:val="32"/>
          <w:szCs w:val="32"/>
          <w:rtl/>
        </w:rPr>
        <w:t>المعارف التي</w:t>
      </w:r>
      <w:r w:rsidR="007B5430">
        <w:rPr>
          <w:rFonts w:hint="cs"/>
          <w:sz w:val="32"/>
          <w:szCs w:val="32"/>
          <w:rtl/>
        </w:rPr>
        <w:t xml:space="preserve"> تحويها الكتب المحفوظة في المكتبات </w:t>
      </w:r>
      <w:r w:rsidRPr="00EA1A55">
        <w:rPr>
          <w:rFonts w:hint="cs"/>
          <w:sz w:val="32"/>
          <w:szCs w:val="32"/>
          <w:rtl/>
        </w:rPr>
        <w:t xml:space="preserve">, تلك المكتبة التي يكونها المتعلم لنفسه, ويزودها بالجديد من الكتب علماً بعد علم, حتى تبلغ الحجم الذي يشبع رغبته في المعرفة المتجددة الواعية, هذا بالإضافة إلى المجهود الذي يبذله وهو يسعى إلى طلب رزقه حتى ينال شرف العلم. </w:t>
      </w:r>
    </w:p>
    <w:p w:rsidR="00EA1A55" w:rsidRPr="00EA1A55" w:rsidRDefault="00EA1A55" w:rsidP="00EA1A55">
      <w:pPr>
        <w:rPr>
          <w:rFonts w:ascii="Tahoma" w:hAnsi="Tahoma" w:cs="Tahoma"/>
          <w:b/>
          <w:bCs/>
          <w:color w:val="C0504D" w:themeColor="accent2"/>
          <w:sz w:val="28"/>
          <w:rtl/>
        </w:rPr>
      </w:pPr>
      <w:r w:rsidRPr="00EA1A55">
        <w:rPr>
          <w:rFonts w:ascii="Tahoma" w:hAnsi="Tahoma" w:cs="Tahoma"/>
          <w:b/>
          <w:bCs/>
          <w:color w:val="C0504D" w:themeColor="accent2"/>
          <w:sz w:val="28"/>
        </w:rPr>
        <w:br/>
      </w:r>
    </w:p>
    <w:p w:rsidR="00EA1A55" w:rsidRPr="00EA1A55" w:rsidRDefault="00EA1A55" w:rsidP="00EA1A55">
      <w:pPr>
        <w:rPr>
          <w:rFonts w:ascii="Tahoma" w:hAnsi="Tahoma" w:cs="Tahoma"/>
          <w:b/>
          <w:bCs/>
          <w:color w:val="C0504D" w:themeColor="accent2"/>
          <w:sz w:val="28"/>
          <w:rtl/>
        </w:rPr>
      </w:pPr>
      <w:r w:rsidRPr="00EA1A55">
        <w:rPr>
          <w:rFonts w:ascii="Tahoma" w:hAnsi="Tahoma" w:cs="Tahoma"/>
          <w:b/>
          <w:bCs/>
          <w:color w:val="C0504D" w:themeColor="accent2"/>
          <w:sz w:val="28"/>
          <w:rtl/>
        </w:rPr>
        <w:t>تمرين رقم</w:t>
      </w:r>
      <w:r w:rsidRPr="00EA1A55">
        <w:rPr>
          <w:rFonts w:ascii="Tahoma" w:hAnsi="Tahoma" w:cs="Tahoma" w:hint="cs"/>
          <w:b/>
          <w:bCs/>
          <w:color w:val="C0504D" w:themeColor="accent2"/>
          <w:sz w:val="28"/>
          <w:rtl/>
        </w:rPr>
        <w:t xml:space="preserve"> 5 /              الزمن </w:t>
      </w:r>
      <w:proofErr w:type="gramStart"/>
      <w:r w:rsidRPr="00EA1A55">
        <w:rPr>
          <w:rFonts w:ascii="Tahoma" w:hAnsi="Tahoma" w:cs="Tahoma" w:hint="cs"/>
          <w:b/>
          <w:bCs/>
          <w:color w:val="C0504D" w:themeColor="accent2"/>
          <w:sz w:val="28"/>
          <w:rtl/>
        </w:rPr>
        <w:t>1 :</w:t>
      </w:r>
      <w:proofErr w:type="gramEnd"/>
      <w:r w:rsidRPr="00EA1A55">
        <w:rPr>
          <w:rFonts w:ascii="Tahoma" w:hAnsi="Tahoma" w:cs="Tahoma" w:hint="cs"/>
          <w:b/>
          <w:bCs/>
          <w:color w:val="C0504D" w:themeColor="accent2"/>
          <w:sz w:val="28"/>
          <w:rtl/>
        </w:rPr>
        <w:t xml:space="preserve">                  الزمن 2:                    الزمن3 :</w:t>
      </w:r>
    </w:p>
    <w:p w:rsidR="00EA1A55" w:rsidRPr="00EA1A55" w:rsidRDefault="00EA1A55" w:rsidP="00EA1A55">
      <w:pPr>
        <w:ind w:right="720"/>
        <w:jc w:val="both"/>
        <w:rPr>
          <w:rFonts w:ascii="Tahoma" w:hAnsi="Tahoma" w:cs="Tahoma"/>
          <w:b/>
          <w:bCs/>
          <w:color w:val="C0504D" w:themeColor="accent2"/>
          <w:sz w:val="28"/>
          <w:rtl/>
        </w:rPr>
      </w:pPr>
    </w:p>
    <w:p w:rsidR="00E07C07" w:rsidRPr="007B5430" w:rsidRDefault="00EA1A55" w:rsidP="007B5430">
      <w:pPr>
        <w:ind w:left="-360" w:right="720"/>
        <w:jc w:val="both"/>
        <w:rPr>
          <w:sz w:val="36"/>
          <w:szCs w:val="36"/>
        </w:rPr>
      </w:pPr>
      <w:r w:rsidRPr="00EA1A55">
        <w:rPr>
          <w:rFonts w:hint="cs"/>
          <w:sz w:val="36"/>
          <w:szCs w:val="36"/>
          <w:rtl/>
        </w:rPr>
        <w:t xml:space="preserve"> يجب على كاتب الرسالة أن يجعل رسالته تنقل </w:t>
      </w:r>
      <w:proofErr w:type="gramStart"/>
      <w:r w:rsidRPr="00EA1A55">
        <w:rPr>
          <w:rFonts w:hint="cs"/>
          <w:sz w:val="36"/>
          <w:szCs w:val="36"/>
          <w:rtl/>
        </w:rPr>
        <w:t>أفكاره  وآراءه</w:t>
      </w:r>
      <w:proofErr w:type="gramEnd"/>
      <w:r w:rsidRPr="00EA1A55">
        <w:rPr>
          <w:rFonts w:hint="cs"/>
          <w:sz w:val="36"/>
          <w:szCs w:val="36"/>
          <w:rtl/>
        </w:rPr>
        <w:t xml:space="preserve">, وإرادته وأوامره, وتوصياته </w:t>
      </w:r>
      <w:r w:rsidR="007B5430">
        <w:rPr>
          <w:rFonts w:hint="cs"/>
          <w:sz w:val="36"/>
          <w:szCs w:val="36"/>
          <w:rtl/>
        </w:rPr>
        <w:t>بوضوح واختصار ودقة . و كاتب ال</w:t>
      </w:r>
      <w:r w:rsidRPr="00EA1A55">
        <w:rPr>
          <w:rFonts w:hint="cs"/>
          <w:sz w:val="36"/>
          <w:szCs w:val="36"/>
          <w:rtl/>
        </w:rPr>
        <w:t xml:space="preserve">رسالة </w:t>
      </w:r>
      <w:r w:rsidR="007B5430">
        <w:rPr>
          <w:rFonts w:hint="cs"/>
          <w:sz w:val="36"/>
          <w:szCs w:val="36"/>
          <w:rtl/>
        </w:rPr>
        <w:t>قد</w:t>
      </w:r>
      <w:r w:rsidRPr="00EA1A55">
        <w:rPr>
          <w:rFonts w:hint="cs"/>
          <w:sz w:val="36"/>
          <w:szCs w:val="36"/>
          <w:rtl/>
        </w:rPr>
        <w:t xml:space="preserve"> تنقصه الثقافة</w:t>
      </w:r>
      <w:r w:rsidR="007B5430">
        <w:rPr>
          <w:rFonts w:hint="cs"/>
          <w:sz w:val="36"/>
          <w:szCs w:val="36"/>
          <w:rtl/>
        </w:rPr>
        <w:t xml:space="preserve"> بسبب </w:t>
      </w:r>
      <w:r w:rsidRPr="00EA1A55">
        <w:rPr>
          <w:rFonts w:hint="cs"/>
          <w:sz w:val="36"/>
          <w:szCs w:val="36"/>
          <w:rtl/>
        </w:rPr>
        <w:t xml:space="preserve">تركه </w:t>
      </w:r>
      <w:r w:rsidR="007B5430">
        <w:rPr>
          <w:rFonts w:hint="cs"/>
          <w:sz w:val="36"/>
          <w:szCs w:val="36"/>
          <w:rtl/>
        </w:rPr>
        <w:t>للدراسة منذ مدة طويلة</w:t>
      </w:r>
      <w:proofErr w:type="gramStart"/>
      <w:r w:rsidR="007B5430">
        <w:rPr>
          <w:rFonts w:hint="cs"/>
          <w:sz w:val="36"/>
          <w:szCs w:val="36"/>
          <w:rtl/>
        </w:rPr>
        <w:t xml:space="preserve"> </w:t>
      </w:r>
      <w:r w:rsidRPr="00EA1A55">
        <w:rPr>
          <w:rFonts w:hint="cs"/>
          <w:sz w:val="36"/>
          <w:szCs w:val="36"/>
          <w:rtl/>
        </w:rPr>
        <w:t>,</w:t>
      </w:r>
      <w:proofErr w:type="gramEnd"/>
      <w:r w:rsidRPr="00EA1A55">
        <w:rPr>
          <w:rFonts w:hint="cs"/>
          <w:sz w:val="36"/>
          <w:szCs w:val="36"/>
          <w:rtl/>
        </w:rPr>
        <w:t xml:space="preserve"> </w:t>
      </w:r>
      <w:r w:rsidR="007B5430">
        <w:rPr>
          <w:rFonts w:hint="cs"/>
          <w:sz w:val="36"/>
          <w:szCs w:val="36"/>
          <w:rtl/>
        </w:rPr>
        <w:t>ف</w:t>
      </w:r>
      <w:r w:rsidRPr="00EA1A55">
        <w:rPr>
          <w:rFonts w:hint="cs"/>
          <w:sz w:val="36"/>
          <w:szCs w:val="36"/>
          <w:rtl/>
        </w:rPr>
        <w:t>لم تعد تحفظ ذاكرته الكلمات المطلوبة أو القواعد التي تساعد على صحة استعمالها</w:t>
      </w:r>
      <w:r w:rsidR="007B5430">
        <w:rPr>
          <w:rFonts w:hint="cs"/>
          <w:sz w:val="36"/>
          <w:szCs w:val="36"/>
          <w:rtl/>
        </w:rPr>
        <w:t>. كما أن</w:t>
      </w:r>
      <w:r w:rsidRPr="00EA1A55">
        <w:rPr>
          <w:rFonts w:hint="cs"/>
          <w:sz w:val="36"/>
          <w:szCs w:val="36"/>
          <w:rtl/>
        </w:rPr>
        <w:t xml:space="preserve"> كثير من الناس تنقصهم قابلية التفكير </w:t>
      </w:r>
      <w:proofErr w:type="gramStart"/>
      <w:r w:rsidRPr="00EA1A55">
        <w:rPr>
          <w:rFonts w:hint="cs"/>
          <w:sz w:val="36"/>
          <w:szCs w:val="36"/>
          <w:rtl/>
        </w:rPr>
        <w:t>بوضوح,</w:t>
      </w:r>
      <w:proofErr w:type="gramEnd"/>
      <w:r w:rsidRPr="00EA1A55">
        <w:rPr>
          <w:rFonts w:hint="cs"/>
          <w:sz w:val="36"/>
          <w:szCs w:val="36"/>
          <w:rtl/>
        </w:rPr>
        <w:t xml:space="preserve"> أو إبراز أفكارهم بشكل صحيح. وهذا يسبب سوء التفاهم بين </w:t>
      </w:r>
      <w:proofErr w:type="gramStart"/>
      <w:r w:rsidRPr="00EA1A55">
        <w:rPr>
          <w:rFonts w:hint="cs"/>
          <w:sz w:val="36"/>
          <w:szCs w:val="36"/>
          <w:rtl/>
        </w:rPr>
        <w:t>الناس</w:t>
      </w:r>
      <w:r w:rsidR="007B5430">
        <w:rPr>
          <w:rFonts w:hint="cs"/>
          <w:sz w:val="36"/>
          <w:szCs w:val="36"/>
          <w:rtl/>
        </w:rPr>
        <w:t xml:space="preserve"> .</w:t>
      </w:r>
      <w:proofErr w:type="gramEnd"/>
      <w:r w:rsidRPr="00EA1A55">
        <w:rPr>
          <w:rFonts w:hint="cs"/>
          <w:sz w:val="36"/>
          <w:szCs w:val="36"/>
          <w:rtl/>
        </w:rPr>
        <w:t xml:space="preserve"> </w:t>
      </w:r>
    </w:p>
    <w:sectPr w:rsidR="00E07C07" w:rsidRPr="007B5430" w:rsidSect="00CD01D7">
      <w:pgSz w:w="11906" w:h="16838"/>
      <w:pgMar w:top="1440" w:right="1080" w:bottom="1440" w:left="108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70314"/>
    <w:multiLevelType w:val="hybridMultilevel"/>
    <w:tmpl w:val="244606AA"/>
    <w:lvl w:ilvl="0" w:tplc="8E8C3DE0">
      <w:start w:val="3"/>
      <w:numFmt w:val="decimal"/>
      <w:lvlText w:val="%1)"/>
      <w:lvlJc w:val="left"/>
      <w:pPr>
        <w:tabs>
          <w:tab w:val="num" w:pos="643"/>
        </w:tabs>
        <w:ind w:left="643" w:right="720" w:hanging="360"/>
      </w:pPr>
      <w:rPr>
        <w:rFonts w:hint="cs"/>
      </w:rPr>
    </w:lvl>
    <w:lvl w:ilvl="1" w:tplc="04010019" w:tentative="1">
      <w:start w:val="1"/>
      <w:numFmt w:val="lowerLetter"/>
      <w:lvlText w:val="%2."/>
      <w:lvlJc w:val="left"/>
      <w:pPr>
        <w:tabs>
          <w:tab w:val="num" w:pos="1363"/>
        </w:tabs>
        <w:ind w:left="1363" w:right="1440" w:hanging="360"/>
      </w:pPr>
    </w:lvl>
    <w:lvl w:ilvl="2" w:tplc="0401001B" w:tentative="1">
      <w:start w:val="1"/>
      <w:numFmt w:val="lowerRoman"/>
      <w:lvlText w:val="%3."/>
      <w:lvlJc w:val="right"/>
      <w:pPr>
        <w:tabs>
          <w:tab w:val="num" w:pos="2083"/>
        </w:tabs>
        <w:ind w:left="2083" w:right="2160" w:hanging="180"/>
      </w:pPr>
    </w:lvl>
    <w:lvl w:ilvl="3" w:tplc="0401000F" w:tentative="1">
      <w:start w:val="1"/>
      <w:numFmt w:val="decimal"/>
      <w:lvlText w:val="%4."/>
      <w:lvlJc w:val="left"/>
      <w:pPr>
        <w:tabs>
          <w:tab w:val="num" w:pos="2803"/>
        </w:tabs>
        <w:ind w:left="2803" w:right="2880" w:hanging="360"/>
      </w:pPr>
    </w:lvl>
    <w:lvl w:ilvl="4" w:tplc="04010019" w:tentative="1">
      <w:start w:val="1"/>
      <w:numFmt w:val="lowerLetter"/>
      <w:lvlText w:val="%5."/>
      <w:lvlJc w:val="left"/>
      <w:pPr>
        <w:tabs>
          <w:tab w:val="num" w:pos="3523"/>
        </w:tabs>
        <w:ind w:left="3523" w:right="3600" w:hanging="360"/>
      </w:pPr>
    </w:lvl>
    <w:lvl w:ilvl="5" w:tplc="0401001B" w:tentative="1">
      <w:start w:val="1"/>
      <w:numFmt w:val="lowerRoman"/>
      <w:lvlText w:val="%6."/>
      <w:lvlJc w:val="right"/>
      <w:pPr>
        <w:tabs>
          <w:tab w:val="num" w:pos="4243"/>
        </w:tabs>
        <w:ind w:left="4243" w:right="4320" w:hanging="180"/>
      </w:pPr>
    </w:lvl>
    <w:lvl w:ilvl="6" w:tplc="0401000F" w:tentative="1">
      <w:start w:val="1"/>
      <w:numFmt w:val="decimal"/>
      <w:lvlText w:val="%7."/>
      <w:lvlJc w:val="left"/>
      <w:pPr>
        <w:tabs>
          <w:tab w:val="num" w:pos="4963"/>
        </w:tabs>
        <w:ind w:left="4963" w:right="5040" w:hanging="360"/>
      </w:pPr>
    </w:lvl>
    <w:lvl w:ilvl="7" w:tplc="04010019" w:tentative="1">
      <w:start w:val="1"/>
      <w:numFmt w:val="lowerLetter"/>
      <w:lvlText w:val="%8."/>
      <w:lvlJc w:val="left"/>
      <w:pPr>
        <w:tabs>
          <w:tab w:val="num" w:pos="5683"/>
        </w:tabs>
        <w:ind w:left="5683" w:right="5760" w:hanging="360"/>
      </w:pPr>
    </w:lvl>
    <w:lvl w:ilvl="8" w:tplc="0401001B" w:tentative="1">
      <w:start w:val="1"/>
      <w:numFmt w:val="lowerRoman"/>
      <w:lvlText w:val="%9."/>
      <w:lvlJc w:val="right"/>
      <w:pPr>
        <w:tabs>
          <w:tab w:val="num" w:pos="6403"/>
        </w:tabs>
        <w:ind w:left="6403" w:right="6480" w:hanging="180"/>
      </w:pPr>
    </w:lvl>
  </w:abstractNum>
  <w:abstractNum w:abstractNumId="1">
    <w:nsid w:val="1DF731CC"/>
    <w:multiLevelType w:val="hybridMultilevel"/>
    <w:tmpl w:val="260287B0"/>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
    <w:nsid w:val="20DC5350"/>
    <w:multiLevelType w:val="hybridMultilevel"/>
    <w:tmpl w:val="BA3AB6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2E71544D"/>
    <w:multiLevelType w:val="hybridMultilevel"/>
    <w:tmpl w:val="260287B0"/>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4C9"/>
    <w:rsid w:val="000040BD"/>
    <w:rsid w:val="00014B8C"/>
    <w:rsid w:val="00022249"/>
    <w:rsid w:val="000233D6"/>
    <w:rsid w:val="00025EB1"/>
    <w:rsid w:val="00035C06"/>
    <w:rsid w:val="00035E66"/>
    <w:rsid w:val="000455B2"/>
    <w:rsid w:val="000535CE"/>
    <w:rsid w:val="0006552F"/>
    <w:rsid w:val="000670A1"/>
    <w:rsid w:val="00070DE7"/>
    <w:rsid w:val="000710EB"/>
    <w:rsid w:val="00071FBF"/>
    <w:rsid w:val="0007205A"/>
    <w:rsid w:val="00073733"/>
    <w:rsid w:val="000762A5"/>
    <w:rsid w:val="0008312B"/>
    <w:rsid w:val="00083DC7"/>
    <w:rsid w:val="00085B27"/>
    <w:rsid w:val="000875DC"/>
    <w:rsid w:val="0009546B"/>
    <w:rsid w:val="000A3CE9"/>
    <w:rsid w:val="000B3E2B"/>
    <w:rsid w:val="000B589B"/>
    <w:rsid w:val="000B5B39"/>
    <w:rsid w:val="000B5E5A"/>
    <w:rsid w:val="000C3298"/>
    <w:rsid w:val="000C4F40"/>
    <w:rsid w:val="000C6EA4"/>
    <w:rsid w:val="000C7086"/>
    <w:rsid w:val="000D1DD3"/>
    <w:rsid w:val="000D2DCE"/>
    <w:rsid w:val="000D53DD"/>
    <w:rsid w:val="000E3AF2"/>
    <w:rsid w:val="000E3B86"/>
    <w:rsid w:val="000E4246"/>
    <w:rsid w:val="000F4602"/>
    <w:rsid w:val="00101A4B"/>
    <w:rsid w:val="001066A4"/>
    <w:rsid w:val="001134E5"/>
    <w:rsid w:val="0011441D"/>
    <w:rsid w:val="00123CEE"/>
    <w:rsid w:val="00124646"/>
    <w:rsid w:val="001256BB"/>
    <w:rsid w:val="00131B30"/>
    <w:rsid w:val="00136883"/>
    <w:rsid w:val="00141D13"/>
    <w:rsid w:val="001432B8"/>
    <w:rsid w:val="001434E2"/>
    <w:rsid w:val="00147A22"/>
    <w:rsid w:val="00150C7B"/>
    <w:rsid w:val="00155C20"/>
    <w:rsid w:val="0015740E"/>
    <w:rsid w:val="001623C3"/>
    <w:rsid w:val="00162E43"/>
    <w:rsid w:val="00166ACD"/>
    <w:rsid w:val="00171672"/>
    <w:rsid w:val="00173A0F"/>
    <w:rsid w:val="00182D4B"/>
    <w:rsid w:val="00182EEC"/>
    <w:rsid w:val="001841A9"/>
    <w:rsid w:val="00185084"/>
    <w:rsid w:val="00185342"/>
    <w:rsid w:val="00191F05"/>
    <w:rsid w:val="00192C6E"/>
    <w:rsid w:val="00196A27"/>
    <w:rsid w:val="001A1A4F"/>
    <w:rsid w:val="001B0B0D"/>
    <w:rsid w:val="001B514D"/>
    <w:rsid w:val="001C0CF2"/>
    <w:rsid w:val="001C237D"/>
    <w:rsid w:val="001C38B3"/>
    <w:rsid w:val="001D665D"/>
    <w:rsid w:val="001E5FD8"/>
    <w:rsid w:val="001E61A4"/>
    <w:rsid w:val="001E71ED"/>
    <w:rsid w:val="001E744A"/>
    <w:rsid w:val="001F06C0"/>
    <w:rsid w:val="001F225C"/>
    <w:rsid w:val="001F2AA2"/>
    <w:rsid w:val="001F2B87"/>
    <w:rsid w:val="001F4ECC"/>
    <w:rsid w:val="001F61D1"/>
    <w:rsid w:val="0020260F"/>
    <w:rsid w:val="002029E9"/>
    <w:rsid w:val="002031B6"/>
    <w:rsid w:val="00205424"/>
    <w:rsid w:val="002059F9"/>
    <w:rsid w:val="00206229"/>
    <w:rsid w:val="00207079"/>
    <w:rsid w:val="00210F7D"/>
    <w:rsid w:val="00212172"/>
    <w:rsid w:val="00215312"/>
    <w:rsid w:val="0022349D"/>
    <w:rsid w:val="00223571"/>
    <w:rsid w:val="00223DF4"/>
    <w:rsid w:val="0023301E"/>
    <w:rsid w:val="00236C67"/>
    <w:rsid w:val="0024094A"/>
    <w:rsid w:val="00242D09"/>
    <w:rsid w:val="00250C88"/>
    <w:rsid w:val="00251E7D"/>
    <w:rsid w:val="00257768"/>
    <w:rsid w:val="0026246F"/>
    <w:rsid w:val="00264CF5"/>
    <w:rsid w:val="00265BC0"/>
    <w:rsid w:val="00266A8B"/>
    <w:rsid w:val="00272174"/>
    <w:rsid w:val="00274130"/>
    <w:rsid w:val="00281712"/>
    <w:rsid w:val="0028290B"/>
    <w:rsid w:val="00282F03"/>
    <w:rsid w:val="002944A6"/>
    <w:rsid w:val="002947D9"/>
    <w:rsid w:val="002A214D"/>
    <w:rsid w:val="002D3227"/>
    <w:rsid w:val="002D3A6A"/>
    <w:rsid w:val="002D7AC5"/>
    <w:rsid w:val="002D7E70"/>
    <w:rsid w:val="002E0796"/>
    <w:rsid w:val="002E0A0C"/>
    <w:rsid w:val="002E1074"/>
    <w:rsid w:val="002E591D"/>
    <w:rsid w:val="002F0968"/>
    <w:rsid w:val="002F1C99"/>
    <w:rsid w:val="002F25A3"/>
    <w:rsid w:val="002F4C6A"/>
    <w:rsid w:val="002F5558"/>
    <w:rsid w:val="00302B57"/>
    <w:rsid w:val="0031726E"/>
    <w:rsid w:val="003204A8"/>
    <w:rsid w:val="003234B1"/>
    <w:rsid w:val="003258E2"/>
    <w:rsid w:val="00326625"/>
    <w:rsid w:val="00334B39"/>
    <w:rsid w:val="00341ED5"/>
    <w:rsid w:val="00346151"/>
    <w:rsid w:val="00346A03"/>
    <w:rsid w:val="00350959"/>
    <w:rsid w:val="00351364"/>
    <w:rsid w:val="003521FD"/>
    <w:rsid w:val="00356ED5"/>
    <w:rsid w:val="00360145"/>
    <w:rsid w:val="003659DC"/>
    <w:rsid w:val="00372CAC"/>
    <w:rsid w:val="0037655E"/>
    <w:rsid w:val="0039035B"/>
    <w:rsid w:val="003919E0"/>
    <w:rsid w:val="00394E83"/>
    <w:rsid w:val="003A49E7"/>
    <w:rsid w:val="003A7189"/>
    <w:rsid w:val="003B7C4E"/>
    <w:rsid w:val="003C4F57"/>
    <w:rsid w:val="003C725C"/>
    <w:rsid w:val="003D02E1"/>
    <w:rsid w:val="003D18CE"/>
    <w:rsid w:val="003E01E9"/>
    <w:rsid w:val="003E1EB2"/>
    <w:rsid w:val="003E40DF"/>
    <w:rsid w:val="003E4751"/>
    <w:rsid w:val="003F48AD"/>
    <w:rsid w:val="00403F7F"/>
    <w:rsid w:val="00405895"/>
    <w:rsid w:val="0041238B"/>
    <w:rsid w:val="00413752"/>
    <w:rsid w:val="004167A1"/>
    <w:rsid w:val="004171D8"/>
    <w:rsid w:val="00417B9A"/>
    <w:rsid w:val="00417BFE"/>
    <w:rsid w:val="00422797"/>
    <w:rsid w:val="00422DB6"/>
    <w:rsid w:val="00423B6E"/>
    <w:rsid w:val="00423DE7"/>
    <w:rsid w:val="0042430E"/>
    <w:rsid w:val="00425CF3"/>
    <w:rsid w:val="00425F38"/>
    <w:rsid w:val="00430F6C"/>
    <w:rsid w:val="00431FA8"/>
    <w:rsid w:val="00440D7B"/>
    <w:rsid w:val="00442E50"/>
    <w:rsid w:val="004439B8"/>
    <w:rsid w:val="004445BB"/>
    <w:rsid w:val="0045152A"/>
    <w:rsid w:val="00453A47"/>
    <w:rsid w:val="00453B16"/>
    <w:rsid w:val="004646A5"/>
    <w:rsid w:val="00466FBE"/>
    <w:rsid w:val="00470215"/>
    <w:rsid w:val="00470D7D"/>
    <w:rsid w:val="004717B4"/>
    <w:rsid w:val="00472E70"/>
    <w:rsid w:val="0047751F"/>
    <w:rsid w:val="00480543"/>
    <w:rsid w:val="00483848"/>
    <w:rsid w:val="00492EF6"/>
    <w:rsid w:val="004A02E6"/>
    <w:rsid w:val="004A109C"/>
    <w:rsid w:val="004A366A"/>
    <w:rsid w:val="004A5814"/>
    <w:rsid w:val="004A7F2A"/>
    <w:rsid w:val="004B6A09"/>
    <w:rsid w:val="004D1611"/>
    <w:rsid w:val="004D18E1"/>
    <w:rsid w:val="004D7D6F"/>
    <w:rsid w:val="004E0238"/>
    <w:rsid w:val="004E02FC"/>
    <w:rsid w:val="004E1E32"/>
    <w:rsid w:val="004E42BE"/>
    <w:rsid w:val="004E53D5"/>
    <w:rsid w:val="004E7970"/>
    <w:rsid w:val="004F2199"/>
    <w:rsid w:val="004F4752"/>
    <w:rsid w:val="004F6518"/>
    <w:rsid w:val="00506508"/>
    <w:rsid w:val="00511E95"/>
    <w:rsid w:val="00513D36"/>
    <w:rsid w:val="00515034"/>
    <w:rsid w:val="00522B22"/>
    <w:rsid w:val="0053528B"/>
    <w:rsid w:val="005369A4"/>
    <w:rsid w:val="00541B06"/>
    <w:rsid w:val="00543978"/>
    <w:rsid w:val="00543F0E"/>
    <w:rsid w:val="00555D5C"/>
    <w:rsid w:val="00556469"/>
    <w:rsid w:val="00562AE4"/>
    <w:rsid w:val="00562FF9"/>
    <w:rsid w:val="00564B91"/>
    <w:rsid w:val="00564CBF"/>
    <w:rsid w:val="005674FC"/>
    <w:rsid w:val="00574C45"/>
    <w:rsid w:val="005776E5"/>
    <w:rsid w:val="005845FE"/>
    <w:rsid w:val="00592DF8"/>
    <w:rsid w:val="005959C8"/>
    <w:rsid w:val="00597F8E"/>
    <w:rsid w:val="005A1404"/>
    <w:rsid w:val="005A38DC"/>
    <w:rsid w:val="005B072E"/>
    <w:rsid w:val="005B2C49"/>
    <w:rsid w:val="005B7527"/>
    <w:rsid w:val="005C13BF"/>
    <w:rsid w:val="005C2BE1"/>
    <w:rsid w:val="005C7FA1"/>
    <w:rsid w:val="005D074D"/>
    <w:rsid w:val="005D08DF"/>
    <w:rsid w:val="005D3643"/>
    <w:rsid w:val="005D6128"/>
    <w:rsid w:val="005D7F49"/>
    <w:rsid w:val="005E2A03"/>
    <w:rsid w:val="005E7A12"/>
    <w:rsid w:val="005F1A76"/>
    <w:rsid w:val="005F558A"/>
    <w:rsid w:val="00601CB5"/>
    <w:rsid w:val="0060242F"/>
    <w:rsid w:val="006050B4"/>
    <w:rsid w:val="00610F48"/>
    <w:rsid w:val="00616ABA"/>
    <w:rsid w:val="00617B9E"/>
    <w:rsid w:val="00621BA1"/>
    <w:rsid w:val="00624B31"/>
    <w:rsid w:val="00624F17"/>
    <w:rsid w:val="00630779"/>
    <w:rsid w:val="00636D27"/>
    <w:rsid w:val="00642C69"/>
    <w:rsid w:val="00642FE2"/>
    <w:rsid w:val="00643BC5"/>
    <w:rsid w:val="00644330"/>
    <w:rsid w:val="00644D08"/>
    <w:rsid w:val="006530E0"/>
    <w:rsid w:val="00656D0B"/>
    <w:rsid w:val="00662796"/>
    <w:rsid w:val="0066363A"/>
    <w:rsid w:val="00664236"/>
    <w:rsid w:val="006647A0"/>
    <w:rsid w:val="00665428"/>
    <w:rsid w:val="00666AD5"/>
    <w:rsid w:val="0067107C"/>
    <w:rsid w:val="006719D0"/>
    <w:rsid w:val="0067326C"/>
    <w:rsid w:val="00677578"/>
    <w:rsid w:val="006809F8"/>
    <w:rsid w:val="006823BC"/>
    <w:rsid w:val="006834E7"/>
    <w:rsid w:val="00687C16"/>
    <w:rsid w:val="00687E3A"/>
    <w:rsid w:val="00692903"/>
    <w:rsid w:val="00693909"/>
    <w:rsid w:val="0069609D"/>
    <w:rsid w:val="006979B7"/>
    <w:rsid w:val="006A1210"/>
    <w:rsid w:val="006A149C"/>
    <w:rsid w:val="006A3A01"/>
    <w:rsid w:val="006B01A6"/>
    <w:rsid w:val="006B2FC3"/>
    <w:rsid w:val="006C140D"/>
    <w:rsid w:val="006C1E17"/>
    <w:rsid w:val="006C5925"/>
    <w:rsid w:val="006C639C"/>
    <w:rsid w:val="006C6F29"/>
    <w:rsid w:val="006C709D"/>
    <w:rsid w:val="006D09D2"/>
    <w:rsid w:val="006E32B6"/>
    <w:rsid w:val="006F11FC"/>
    <w:rsid w:val="006F20AB"/>
    <w:rsid w:val="006F3106"/>
    <w:rsid w:val="006F5C05"/>
    <w:rsid w:val="00704D65"/>
    <w:rsid w:val="0070572F"/>
    <w:rsid w:val="0071030D"/>
    <w:rsid w:val="007103E0"/>
    <w:rsid w:val="00712A4D"/>
    <w:rsid w:val="00713641"/>
    <w:rsid w:val="0072224F"/>
    <w:rsid w:val="007230F9"/>
    <w:rsid w:val="007253C3"/>
    <w:rsid w:val="00726CCE"/>
    <w:rsid w:val="00730D21"/>
    <w:rsid w:val="00741F23"/>
    <w:rsid w:val="00747814"/>
    <w:rsid w:val="007522D4"/>
    <w:rsid w:val="007644D1"/>
    <w:rsid w:val="00764E7F"/>
    <w:rsid w:val="00767C04"/>
    <w:rsid w:val="007740EC"/>
    <w:rsid w:val="00774F2C"/>
    <w:rsid w:val="007805E8"/>
    <w:rsid w:val="00782C84"/>
    <w:rsid w:val="007858C1"/>
    <w:rsid w:val="007941DD"/>
    <w:rsid w:val="00794FBA"/>
    <w:rsid w:val="007A296B"/>
    <w:rsid w:val="007A3B06"/>
    <w:rsid w:val="007A3FAB"/>
    <w:rsid w:val="007B25FE"/>
    <w:rsid w:val="007B3236"/>
    <w:rsid w:val="007B448C"/>
    <w:rsid w:val="007B5430"/>
    <w:rsid w:val="007C1AFF"/>
    <w:rsid w:val="007C1DD4"/>
    <w:rsid w:val="007C7F5C"/>
    <w:rsid w:val="007D2505"/>
    <w:rsid w:val="007D2F15"/>
    <w:rsid w:val="007D576C"/>
    <w:rsid w:val="007E6830"/>
    <w:rsid w:val="007F08B2"/>
    <w:rsid w:val="007F3735"/>
    <w:rsid w:val="008007AC"/>
    <w:rsid w:val="0080121D"/>
    <w:rsid w:val="008018CE"/>
    <w:rsid w:val="00803735"/>
    <w:rsid w:val="00805F24"/>
    <w:rsid w:val="00807A1F"/>
    <w:rsid w:val="008106A8"/>
    <w:rsid w:val="008144A5"/>
    <w:rsid w:val="00815402"/>
    <w:rsid w:val="00820007"/>
    <w:rsid w:val="008203FA"/>
    <w:rsid w:val="00823DAB"/>
    <w:rsid w:val="00830C28"/>
    <w:rsid w:val="00830FFA"/>
    <w:rsid w:val="0083219B"/>
    <w:rsid w:val="00832E18"/>
    <w:rsid w:val="00835249"/>
    <w:rsid w:val="00835CA7"/>
    <w:rsid w:val="0084172E"/>
    <w:rsid w:val="0084407C"/>
    <w:rsid w:val="008440BA"/>
    <w:rsid w:val="008452EA"/>
    <w:rsid w:val="008456BF"/>
    <w:rsid w:val="00847158"/>
    <w:rsid w:val="00862874"/>
    <w:rsid w:val="00862A12"/>
    <w:rsid w:val="00865D9E"/>
    <w:rsid w:val="0086767D"/>
    <w:rsid w:val="0087277A"/>
    <w:rsid w:val="0087291D"/>
    <w:rsid w:val="00880749"/>
    <w:rsid w:val="008823FB"/>
    <w:rsid w:val="00882E6B"/>
    <w:rsid w:val="00886B84"/>
    <w:rsid w:val="00886EA3"/>
    <w:rsid w:val="008902AA"/>
    <w:rsid w:val="0089264A"/>
    <w:rsid w:val="008962AC"/>
    <w:rsid w:val="008A158E"/>
    <w:rsid w:val="008A2430"/>
    <w:rsid w:val="008B03AB"/>
    <w:rsid w:val="008B0B86"/>
    <w:rsid w:val="008B5597"/>
    <w:rsid w:val="008C01FA"/>
    <w:rsid w:val="008C42C2"/>
    <w:rsid w:val="008D1221"/>
    <w:rsid w:val="008D1291"/>
    <w:rsid w:val="008D12B1"/>
    <w:rsid w:val="008D3F12"/>
    <w:rsid w:val="008D479D"/>
    <w:rsid w:val="008D5F80"/>
    <w:rsid w:val="008D635A"/>
    <w:rsid w:val="008E0EA6"/>
    <w:rsid w:val="008E0FC7"/>
    <w:rsid w:val="008E2AB7"/>
    <w:rsid w:val="008F1790"/>
    <w:rsid w:val="008F3D38"/>
    <w:rsid w:val="008F7710"/>
    <w:rsid w:val="008F7CB5"/>
    <w:rsid w:val="00903883"/>
    <w:rsid w:val="00904A5B"/>
    <w:rsid w:val="00906911"/>
    <w:rsid w:val="00911FE2"/>
    <w:rsid w:val="00921057"/>
    <w:rsid w:val="009214BF"/>
    <w:rsid w:val="00922721"/>
    <w:rsid w:val="00936F1D"/>
    <w:rsid w:val="00945656"/>
    <w:rsid w:val="00947BB3"/>
    <w:rsid w:val="0095132C"/>
    <w:rsid w:val="009541CA"/>
    <w:rsid w:val="00957E74"/>
    <w:rsid w:val="009635A4"/>
    <w:rsid w:val="009653F0"/>
    <w:rsid w:val="00970E2B"/>
    <w:rsid w:val="009750D3"/>
    <w:rsid w:val="00975EA5"/>
    <w:rsid w:val="00982EA7"/>
    <w:rsid w:val="009831BC"/>
    <w:rsid w:val="009908A3"/>
    <w:rsid w:val="0099237B"/>
    <w:rsid w:val="00997E24"/>
    <w:rsid w:val="009A1F1A"/>
    <w:rsid w:val="009A283A"/>
    <w:rsid w:val="009A3666"/>
    <w:rsid w:val="009A7A78"/>
    <w:rsid w:val="009B1A2A"/>
    <w:rsid w:val="009B6689"/>
    <w:rsid w:val="009C0D15"/>
    <w:rsid w:val="009C5055"/>
    <w:rsid w:val="009C5D35"/>
    <w:rsid w:val="009D011C"/>
    <w:rsid w:val="009D01F6"/>
    <w:rsid w:val="009D191C"/>
    <w:rsid w:val="009D27E3"/>
    <w:rsid w:val="009D77B3"/>
    <w:rsid w:val="009E25FA"/>
    <w:rsid w:val="009E2C1B"/>
    <w:rsid w:val="009E3FE0"/>
    <w:rsid w:val="009F04A2"/>
    <w:rsid w:val="009F1346"/>
    <w:rsid w:val="009F1899"/>
    <w:rsid w:val="00A021D7"/>
    <w:rsid w:val="00A04F33"/>
    <w:rsid w:val="00A11A5B"/>
    <w:rsid w:val="00A15567"/>
    <w:rsid w:val="00A2187D"/>
    <w:rsid w:val="00A254CF"/>
    <w:rsid w:val="00A32019"/>
    <w:rsid w:val="00A33949"/>
    <w:rsid w:val="00A37CF2"/>
    <w:rsid w:val="00A449C1"/>
    <w:rsid w:val="00A46811"/>
    <w:rsid w:val="00A47B16"/>
    <w:rsid w:val="00A52A48"/>
    <w:rsid w:val="00A52D05"/>
    <w:rsid w:val="00A53C23"/>
    <w:rsid w:val="00A6099C"/>
    <w:rsid w:val="00A62D96"/>
    <w:rsid w:val="00A7434D"/>
    <w:rsid w:val="00A76FE7"/>
    <w:rsid w:val="00A800D9"/>
    <w:rsid w:val="00A930A7"/>
    <w:rsid w:val="00AA12CD"/>
    <w:rsid w:val="00AA2902"/>
    <w:rsid w:val="00AA4ED6"/>
    <w:rsid w:val="00AA79E0"/>
    <w:rsid w:val="00AB60F0"/>
    <w:rsid w:val="00AB63DA"/>
    <w:rsid w:val="00AC1A07"/>
    <w:rsid w:val="00AC2322"/>
    <w:rsid w:val="00AC5C73"/>
    <w:rsid w:val="00AC71CC"/>
    <w:rsid w:val="00AC7723"/>
    <w:rsid w:val="00AD01AA"/>
    <w:rsid w:val="00AD0D77"/>
    <w:rsid w:val="00AD6148"/>
    <w:rsid w:val="00AE050D"/>
    <w:rsid w:val="00AE2317"/>
    <w:rsid w:val="00AE2531"/>
    <w:rsid w:val="00AE3108"/>
    <w:rsid w:val="00AE3DCE"/>
    <w:rsid w:val="00AE4688"/>
    <w:rsid w:val="00AF0E61"/>
    <w:rsid w:val="00B01B06"/>
    <w:rsid w:val="00B035E7"/>
    <w:rsid w:val="00B04311"/>
    <w:rsid w:val="00B04BFB"/>
    <w:rsid w:val="00B054D5"/>
    <w:rsid w:val="00B057A6"/>
    <w:rsid w:val="00B06ABC"/>
    <w:rsid w:val="00B1224F"/>
    <w:rsid w:val="00B1337A"/>
    <w:rsid w:val="00B1647E"/>
    <w:rsid w:val="00B16977"/>
    <w:rsid w:val="00B177D2"/>
    <w:rsid w:val="00B202C9"/>
    <w:rsid w:val="00B22B20"/>
    <w:rsid w:val="00B22DB0"/>
    <w:rsid w:val="00B23FA4"/>
    <w:rsid w:val="00B324A3"/>
    <w:rsid w:val="00B33BAD"/>
    <w:rsid w:val="00B35A80"/>
    <w:rsid w:val="00B3604B"/>
    <w:rsid w:val="00B370A9"/>
    <w:rsid w:val="00B45E7A"/>
    <w:rsid w:val="00B479E8"/>
    <w:rsid w:val="00B52684"/>
    <w:rsid w:val="00B52CB6"/>
    <w:rsid w:val="00B53F73"/>
    <w:rsid w:val="00B57B2D"/>
    <w:rsid w:val="00B634D0"/>
    <w:rsid w:val="00B658B4"/>
    <w:rsid w:val="00B74C71"/>
    <w:rsid w:val="00B75777"/>
    <w:rsid w:val="00B8112A"/>
    <w:rsid w:val="00B82209"/>
    <w:rsid w:val="00B82B82"/>
    <w:rsid w:val="00B85F5F"/>
    <w:rsid w:val="00B875E8"/>
    <w:rsid w:val="00B909D5"/>
    <w:rsid w:val="00B91B41"/>
    <w:rsid w:val="00B91FDD"/>
    <w:rsid w:val="00B96EC2"/>
    <w:rsid w:val="00B979BB"/>
    <w:rsid w:val="00BA0582"/>
    <w:rsid w:val="00BA0D3D"/>
    <w:rsid w:val="00BA27FE"/>
    <w:rsid w:val="00BA540C"/>
    <w:rsid w:val="00BB1936"/>
    <w:rsid w:val="00BB1D98"/>
    <w:rsid w:val="00BB4A8F"/>
    <w:rsid w:val="00BB4DC6"/>
    <w:rsid w:val="00BB5890"/>
    <w:rsid w:val="00BB75E9"/>
    <w:rsid w:val="00BB7C06"/>
    <w:rsid w:val="00BC0F21"/>
    <w:rsid w:val="00BC2A1F"/>
    <w:rsid w:val="00BC592E"/>
    <w:rsid w:val="00BC5CB0"/>
    <w:rsid w:val="00BC7FED"/>
    <w:rsid w:val="00BD0EBB"/>
    <w:rsid w:val="00BD2794"/>
    <w:rsid w:val="00BD692B"/>
    <w:rsid w:val="00BE0283"/>
    <w:rsid w:val="00BE311A"/>
    <w:rsid w:val="00BE3F24"/>
    <w:rsid w:val="00BE5E61"/>
    <w:rsid w:val="00BE74F7"/>
    <w:rsid w:val="00BF0170"/>
    <w:rsid w:val="00C00684"/>
    <w:rsid w:val="00C0287B"/>
    <w:rsid w:val="00C05EB4"/>
    <w:rsid w:val="00C14242"/>
    <w:rsid w:val="00C145B1"/>
    <w:rsid w:val="00C1611C"/>
    <w:rsid w:val="00C23B40"/>
    <w:rsid w:val="00C24A2E"/>
    <w:rsid w:val="00C25079"/>
    <w:rsid w:val="00C27A39"/>
    <w:rsid w:val="00C27E06"/>
    <w:rsid w:val="00C5028E"/>
    <w:rsid w:val="00C52451"/>
    <w:rsid w:val="00C63200"/>
    <w:rsid w:val="00C7730E"/>
    <w:rsid w:val="00C82EEF"/>
    <w:rsid w:val="00C831AD"/>
    <w:rsid w:val="00C86E2C"/>
    <w:rsid w:val="00C92C42"/>
    <w:rsid w:val="00C9401A"/>
    <w:rsid w:val="00C94A85"/>
    <w:rsid w:val="00CA5FF0"/>
    <w:rsid w:val="00CB17C6"/>
    <w:rsid w:val="00CB2341"/>
    <w:rsid w:val="00CB5AE0"/>
    <w:rsid w:val="00CB5C7E"/>
    <w:rsid w:val="00CC06F1"/>
    <w:rsid w:val="00CC3C6E"/>
    <w:rsid w:val="00CC6E58"/>
    <w:rsid w:val="00CD01D7"/>
    <w:rsid w:val="00CD121A"/>
    <w:rsid w:val="00CD2F6E"/>
    <w:rsid w:val="00CD357B"/>
    <w:rsid w:val="00CD4161"/>
    <w:rsid w:val="00CE13A2"/>
    <w:rsid w:val="00CE1782"/>
    <w:rsid w:val="00CE42AD"/>
    <w:rsid w:val="00CE4797"/>
    <w:rsid w:val="00CE4939"/>
    <w:rsid w:val="00CE5F73"/>
    <w:rsid w:val="00CF0AE5"/>
    <w:rsid w:val="00CF1FC6"/>
    <w:rsid w:val="00CF20EB"/>
    <w:rsid w:val="00D0460D"/>
    <w:rsid w:val="00D14A46"/>
    <w:rsid w:val="00D14B40"/>
    <w:rsid w:val="00D27FD8"/>
    <w:rsid w:val="00D351BE"/>
    <w:rsid w:val="00D35C62"/>
    <w:rsid w:val="00D35E2D"/>
    <w:rsid w:val="00D56A40"/>
    <w:rsid w:val="00D6152A"/>
    <w:rsid w:val="00D61B33"/>
    <w:rsid w:val="00D640DF"/>
    <w:rsid w:val="00D670AD"/>
    <w:rsid w:val="00D71453"/>
    <w:rsid w:val="00D71482"/>
    <w:rsid w:val="00D71FAA"/>
    <w:rsid w:val="00D729BA"/>
    <w:rsid w:val="00D73D80"/>
    <w:rsid w:val="00D92D49"/>
    <w:rsid w:val="00D96A38"/>
    <w:rsid w:val="00DA6850"/>
    <w:rsid w:val="00DB63B2"/>
    <w:rsid w:val="00DC1D51"/>
    <w:rsid w:val="00DC40C4"/>
    <w:rsid w:val="00DD31C1"/>
    <w:rsid w:val="00DD363F"/>
    <w:rsid w:val="00DE118D"/>
    <w:rsid w:val="00DE4052"/>
    <w:rsid w:val="00DE46ED"/>
    <w:rsid w:val="00DE609D"/>
    <w:rsid w:val="00DE6210"/>
    <w:rsid w:val="00DF1467"/>
    <w:rsid w:val="00DF21BC"/>
    <w:rsid w:val="00DF2DD8"/>
    <w:rsid w:val="00DF4EA3"/>
    <w:rsid w:val="00DF675F"/>
    <w:rsid w:val="00DF6C36"/>
    <w:rsid w:val="00DF700B"/>
    <w:rsid w:val="00E019F7"/>
    <w:rsid w:val="00E07C07"/>
    <w:rsid w:val="00E11063"/>
    <w:rsid w:val="00E1170C"/>
    <w:rsid w:val="00E136D8"/>
    <w:rsid w:val="00E20078"/>
    <w:rsid w:val="00E264E9"/>
    <w:rsid w:val="00E30912"/>
    <w:rsid w:val="00E35299"/>
    <w:rsid w:val="00E36383"/>
    <w:rsid w:val="00E41FEB"/>
    <w:rsid w:val="00E42507"/>
    <w:rsid w:val="00E42A74"/>
    <w:rsid w:val="00E4404A"/>
    <w:rsid w:val="00E45AF1"/>
    <w:rsid w:val="00E547BB"/>
    <w:rsid w:val="00E557B3"/>
    <w:rsid w:val="00E65CDF"/>
    <w:rsid w:val="00E65FD5"/>
    <w:rsid w:val="00E66AE5"/>
    <w:rsid w:val="00E72A1D"/>
    <w:rsid w:val="00E770D4"/>
    <w:rsid w:val="00E82690"/>
    <w:rsid w:val="00E869DD"/>
    <w:rsid w:val="00EA04C9"/>
    <w:rsid w:val="00EA1A55"/>
    <w:rsid w:val="00EA6048"/>
    <w:rsid w:val="00EB0CA0"/>
    <w:rsid w:val="00EB2F58"/>
    <w:rsid w:val="00EB58FC"/>
    <w:rsid w:val="00EB5983"/>
    <w:rsid w:val="00EB5A0C"/>
    <w:rsid w:val="00EB602F"/>
    <w:rsid w:val="00EC08D9"/>
    <w:rsid w:val="00EC0EE6"/>
    <w:rsid w:val="00EC518D"/>
    <w:rsid w:val="00EC5BD9"/>
    <w:rsid w:val="00ED6612"/>
    <w:rsid w:val="00EE11B2"/>
    <w:rsid w:val="00EF1E25"/>
    <w:rsid w:val="00EF27AA"/>
    <w:rsid w:val="00EF2A4E"/>
    <w:rsid w:val="00EF41F3"/>
    <w:rsid w:val="00EF5389"/>
    <w:rsid w:val="00EF59F3"/>
    <w:rsid w:val="00F04F68"/>
    <w:rsid w:val="00F07AE9"/>
    <w:rsid w:val="00F11531"/>
    <w:rsid w:val="00F13D40"/>
    <w:rsid w:val="00F152C9"/>
    <w:rsid w:val="00F217FB"/>
    <w:rsid w:val="00F230CF"/>
    <w:rsid w:val="00F2405E"/>
    <w:rsid w:val="00F25372"/>
    <w:rsid w:val="00F31A70"/>
    <w:rsid w:val="00F41B0B"/>
    <w:rsid w:val="00F42848"/>
    <w:rsid w:val="00F444BD"/>
    <w:rsid w:val="00F47794"/>
    <w:rsid w:val="00F503EC"/>
    <w:rsid w:val="00F51B90"/>
    <w:rsid w:val="00F54B46"/>
    <w:rsid w:val="00F54F6F"/>
    <w:rsid w:val="00F553BF"/>
    <w:rsid w:val="00F5704C"/>
    <w:rsid w:val="00F62E56"/>
    <w:rsid w:val="00F64F99"/>
    <w:rsid w:val="00F657AD"/>
    <w:rsid w:val="00F81D48"/>
    <w:rsid w:val="00F85135"/>
    <w:rsid w:val="00F93F57"/>
    <w:rsid w:val="00F9460D"/>
    <w:rsid w:val="00F94BBD"/>
    <w:rsid w:val="00F94D3D"/>
    <w:rsid w:val="00F959D9"/>
    <w:rsid w:val="00F96568"/>
    <w:rsid w:val="00FA41F7"/>
    <w:rsid w:val="00FB2D13"/>
    <w:rsid w:val="00FB2F38"/>
    <w:rsid w:val="00FB63EE"/>
    <w:rsid w:val="00FC2905"/>
    <w:rsid w:val="00FC3FC2"/>
    <w:rsid w:val="00FC56E8"/>
    <w:rsid w:val="00FC5C43"/>
    <w:rsid w:val="00FC6399"/>
    <w:rsid w:val="00FD1C75"/>
    <w:rsid w:val="00FD3805"/>
    <w:rsid w:val="00FD79DB"/>
    <w:rsid w:val="00FE1CDB"/>
    <w:rsid w:val="00FF09C7"/>
    <w:rsid w:val="00FF4625"/>
    <w:rsid w:val="00FF5A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7E322B-5527-4DCF-AF95-BF0886C94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1A70"/>
    <w:pPr>
      <w:bidi/>
      <w:spacing w:line="240" w:lineRule="auto"/>
    </w:pPr>
    <w:rPr>
      <w:rFonts w:ascii="Times New Roman" w:eastAsia="Times New Roman" w:hAnsi="Times New Roman" w:cs="Simplified Arabic"/>
      <w:sz w:val="24"/>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01D7"/>
    <w:pPr>
      <w:ind w:left="720"/>
      <w:contextualSpacing/>
    </w:pPr>
  </w:style>
  <w:style w:type="paragraph" w:styleId="a4">
    <w:name w:val="Normal (Web)"/>
    <w:basedOn w:val="a"/>
    <w:uiPriority w:val="99"/>
    <w:semiHidden/>
    <w:unhideWhenUsed/>
    <w:rsid w:val="00BA0582"/>
    <w:pPr>
      <w:bidi w:val="0"/>
      <w:spacing w:before="100" w:beforeAutospacing="1" w:after="100" w:afterAutospacing="1"/>
    </w:pPr>
    <w:rPr>
      <w:rFonts w:cs="Times New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28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AE908F69C45F43B5F67F7F770537E1" ma:contentTypeVersion="0" ma:contentTypeDescription="Create a new document." ma:contentTypeScope="" ma:versionID="f67ef303716acc3b388836726e48600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1D7AE1-CE15-463A-A358-97D9CCCA0AF6}">
  <ds:schemaRefs>
    <ds:schemaRef ds:uri="http://schemas.microsoft.com/sharepoint/v3/contenttype/forms"/>
  </ds:schemaRefs>
</ds:datastoreItem>
</file>

<file path=customXml/itemProps2.xml><?xml version="1.0" encoding="utf-8"?>
<ds:datastoreItem xmlns:ds="http://schemas.openxmlformats.org/officeDocument/2006/customXml" ds:itemID="{8A2E3D23-4ED1-41E9-B6F0-E22FB3DED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CCCE275-0424-44B6-A7BE-E80B0AFB8BA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354</Words>
  <Characters>2021</Characters>
  <Application>Microsoft Office Word</Application>
  <DocSecurity>0</DocSecurity>
  <Lines>16</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ايميل</dc:creator>
  <cp:lastModifiedBy>Nouf A Aldawood</cp:lastModifiedBy>
  <cp:revision>2</cp:revision>
  <dcterms:created xsi:type="dcterms:W3CDTF">2019-10-14T08:25:00Z</dcterms:created>
  <dcterms:modified xsi:type="dcterms:W3CDTF">2019-10-14T08:25:00Z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0x010100C8AE908F69C45F43B5F67F7F770537E1</vt:lpwstr>
  </property>
</Properties>
</file>