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C1" w:rsidRDefault="00A458E5">
      <w:pPr>
        <w:rPr>
          <w:rFonts w:ascii="Andalus" w:hAnsi="Andalus" w:cs="Andalus"/>
          <w:sz w:val="48"/>
          <w:szCs w:val="48"/>
        </w:rPr>
      </w:pPr>
      <w:r>
        <w:rPr>
          <w:noProof/>
        </w:rPr>
        <w:drawing>
          <wp:anchor distT="0" distB="0" distL="114300" distR="114300" simplePos="0" relativeHeight="251681792" behindDoc="0" locked="0" layoutInCell="1" allowOverlap="1">
            <wp:simplePos x="0" y="0"/>
            <wp:positionH relativeFrom="column">
              <wp:posOffset>-277495</wp:posOffset>
            </wp:positionH>
            <wp:positionV relativeFrom="paragraph">
              <wp:posOffset>158750</wp:posOffset>
            </wp:positionV>
            <wp:extent cx="1518285" cy="1406525"/>
            <wp:effectExtent l="19050" t="0" r="5715" b="0"/>
            <wp:wrapNone/>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18285" cy="1406525"/>
                    </a:xfrm>
                    <a:prstGeom prst="rect">
                      <a:avLst/>
                    </a:prstGeom>
                    <a:noFill/>
                    <a:ln w="9525">
                      <a:noFill/>
                      <a:miter lim="800000"/>
                      <a:headEnd/>
                      <a:tailEnd/>
                    </a:ln>
                  </pic:spPr>
                </pic:pic>
              </a:graphicData>
            </a:graphic>
          </wp:anchor>
        </w:drawing>
      </w:r>
      <w:r w:rsidR="008F0C81">
        <w:rPr>
          <w:noProof/>
        </w:rPr>
        <w:drawing>
          <wp:anchor distT="0" distB="0" distL="114300" distR="114300" simplePos="0" relativeHeight="251659264" behindDoc="0" locked="0" layoutInCell="1" allowOverlap="1">
            <wp:simplePos x="0" y="0"/>
            <wp:positionH relativeFrom="column">
              <wp:posOffset>-5717491</wp:posOffset>
            </wp:positionH>
            <wp:positionV relativeFrom="paragraph">
              <wp:posOffset>163439</wp:posOffset>
            </wp:positionV>
            <wp:extent cx="1510811" cy="1406769"/>
            <wp:effectExtent l="1905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510811" cy="1406769"/>
                    </a:xfrm>
                    <a:prstGeom prst="rect">
                      <a:avLst/>
                    </a:prstGeom>
                    <a:noFill/>
                    <a:ln w="9525">
                      <a:noFill/>
                      <a:miter lim="800000"/>
                      <a:headEnd/>
                      <a:tailEnd/>
                    </a:ln>
                  </pic:spPr>
                </pic:pic>
              </a:graphicData>
            </a:graphic>
          </wp:anchor>
        </w:drawing>
      </w:r>
      <w:r w:rsidR="001D6B8E">
        <w:rPr>
          <w:noProof/>
        </w:rPr>
        <w:drawing>
          <wp:anchor distT="0" distB="8382" distL="114300" distR="114300" simplePos="0" relativeHeight="251658240" behindDoc="1" locked="0" layoutInCell="1" allowOverlap="1">
            <wp:simplePos x="0" y="0"/>
            <wp:positionH relativeFrom="column">
              <wp:posOffset>4578985</wp:posOffset>
            </wp:positionH>
            <wp:positionV relativeFrom="paragraph">
              <wp:posOffset>116205</wp:posOffset>
            </wp:positionV>
            <wp:extent cx="1184910" cy="1396365"/>
            <wp:effectExtent l="57150" t="19050" r="15240" b="0"/>
            <wp:wrapTight wrapText="bothSides">
              <wp:wrapPolygon edited="0">
                <wp:start x="-1042" y="-295"/>
                <wp:lineTo x="-1042" y="21217"/>
                <wp:lineTo x="21878" y="21217"/>
                <wp:lineTo x="21878" y="-295"/>
                <wp:lineTo x="-1042" y="-295"/>
              </wp:wrapPolygon>
            </wp:wrapTight>
            <wp:docPr id="2"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grayscl/>
                      <a:lum bright="2000"/>
                    </a:blip>
                    <a:srcRect/>
                    <a:stretch>
                      <a:fillRect/>
                    </a:stretch>
                  </pic:blipFill>
                  <pic:spPr bwMode="auto">
                    <a:xfrm>
                      <a:off x="0" y="0"/>
                      <a:ext cx="1184910" cy="1396365"/>
                    </a:xfrm>
                    <a:prstGeom prst="rect">
                      <a:avLst/>
                    </a:prstGeom>
                    <a:noFill/>
                    <a:ln w="9525">
                      <a:noFill/>
                      <a:miter lim="800000"/>
                      <a:headEnd/>
                      <a:tailEnd/>
                    </a:ln>
                    <a:scene3d>
                      <a:camera prst="orthographicFront"/>
                      <a:lightRig rig="threePt" dir="t"/>
                    </a:scene3d>
                    <a:sp3d prstMaterial="matte"/>
                  </pic:spPr>
                </pic:pic>
              </a:graphicData>
            </a:graphic>
          </wp:anchor>
        </w:drawing>
      </w:r>
      <w:r w:rsidR="00B77B76">
        <w:rPr>
          <w:rFonts w:ascii="Andalus" w:hAnsi="Andalus" w:cs="Andalus"/>
          <w:sz w:val="48"/>
          <w:szCs w:val="48"/>
        </w:rPr>
        <w:t xml:space="preserve">   </w:t>
      </w:r>
    </w:p>
    <w:p w:rsidR="00771DDA" w:rsidRDefault="00B77B76" w:rsidP="001D6B8E">
      <w:pPr>
        <w:rPr>
          <w:rFonts w:ascii="Andalus" w:hAnsi="Andalus" w:cs="Andalus"/>
          <w:b/>
          <w:bCs/>
          <w:sz w:val="72"/>
          <w:szCs w:val="72"/>
          <w:rtl/>
        </w:rPr>
      </w:pPr>
      <w:r>
        <w:rPr>
          <w:rFonts w:ascii="Andalus" w:hAnsi="Andalus" w:cs="Andalus" w:hint="cs"/>
          <w:sz w:val="48"/>
          <w:szCs w:val="48"/>
          <w:rtl/>
        </w:rPr>
        <w:t xml:space="preserve">                 </w:t>
      </w:r>
      <w:r w:rsidRPr="00B77B76">
        <w:rPr>
          <w:rFonts w:ascii="Andalus" w:hAnsi="Andalus" w:cs="Andalus" w:hint="cs"/>
          <w:sz w:val="52"/>
          <w:szCs w:val="52"/>
          <w:rtl/>
        </w:rPr>
        <w:t xml:space="preserve"> </w:t>
      </w:r>
    </w:p>
    <w:p w:rsidR="00C54702" w:rsidRDefault="009D26E5" w:rsidP="00C54702">
      <w:pPr>
        <w:jc w:val="center"/>
        <w:rPr>
          <w:rFonts w:ascii="Andalus" w:hAnsi="Andalus" w:cs="Andalus"/>
          <w:b/>
          <w:bCs/>
          <w:sz w:val="72"/>
          <w:szCs w:val="72"/>
          <w:rtl/>
        </w:rPr>
      </w:pPr>
      <w:r w:rsidRPr="009D26E5">
        <w:rPr>
          <w:rFonts w:ascii="Andalus" w:hAnsi="Andalus" w:cs="Andalus"/>
          <w:b/>
          <w:bCs/>
          <w:noProof/>
          <w:sz w:val="52"/>
          <w:szCs w:val="52"/>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7" o:spid="_x0000_s1026" type="#_x0000_t84" style="position:absolute;left:0;text-align:left;margin-left:11.3pt;margin-top:53.35pt;width:425.1pt;height:351.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7NAIAAGoEAAAOAAAAZHJzL2Uyb0RvYy54bWysVF+P0zAMf0fiO0R5Z912622t1p1OO4aQ&#10;Djjp4AN4SboG8o8kW3d8ety0GxvwhOhDZMf2L/bPdpd3R63IQfggranoZDSmRBhmuTS7in75vHmz&#10;oCREMByUNaKiLyLQu9XrV8vWlWJqG6u48ARBTChbV9EmRldmWWCN0BBG1gmDxtp6DRFVv8u4hxbR&#10;tcqm4/Ft1lrPnbdMhIC3D72RrhJ+XQsWP9V1EJGoimJuMZ0+ndvuzFZLKHceXCPZkAb8QxYapMFH&#10;z1APEIHsvfwDSkvmbbB1HDGrM1vXkolUA1YzGf9WzXMDTqRakJzgzjSF/wfLPh6ePJG8otOCEgMa&#10;e3S/jzY9TeYdP60LJbo9uyffVRjco2XfAjF23YDZiXvvbdsI4JjVpPPPrgI6JWAo2bYfLEd0QPRE&#10;1bH2ugNEEsgxdeTl3BFxjIThZX5TLOZzbBxD22x2mxd5nt6A8hTufIjvhNWkEyq6FQehEj4cHkNM&#10;PeFDYcC/UlJrhR0+gCKLcXEzgA2+GZQnuFSqVZJvpFJJ8bvtWnmCkRXdpG8IDpduypC2okU+zVMS&#10;V7ZwCTFO398gtIy4E0rqii7OTlB2HL81PE1sBKl6GVNWZiC947nv19byF+Tc237gcUFRaKz/QUmL&#10;w17R8H0PXlCi3hvsWzGZzbrtSMosn09R8ZeW7aUFDEOoikZKenEd+43aOy93Db40SbUb201SLeNp&#10;KPqshmRxoFG62phLPXn9+kWsfgIAAP//AwBQSwMEFAAGAAgAAAAhACm0cg/gAAAACgEAAA8AAABk&#10;cnMvZG93bnJldi54bWxMj0FPwzAMhe9I/IfISFwmlqyMbitNJ4Q0hMSJgQTHrDFNtcapmmwr/37e&#10;CW6239Pz98r16DtxxCG2gTTMpgoEUh1sS42Gz4/N3RJETIas6QKhhl+MsK6ur0pT2HCidzxuUyM4&#10;hGJhNLiU+kLKWDv0Jk5Dj8TaTxi8SbwOjbSDOXG472SmVC69aYk/ONPjs8N6vz14DRN8QfeW9q8P&#10;87RJ33Ozup98rbS+vRmfHkEkHNOfGS74jA4VM+3CgWwUnYYsy9nJd5UvQLBhuci4y46HmVIgq1L+&#10;r1CdAQAA//8DAFBLAQItABQABgAIAAAAIQC2gziS/gAAAOEBAAATAAAAAAAAAAAAAAAAAAAAAABb&#10;Q29udGVudF9UeXBlc10ueG1sUEsBAi0AFAAGAAgAAAAhADj9If/WAAAAlAEAAAsAAAAAAAAAAAAA&#10;AAAALwEAAF9yZWxzLy5yZWxzUEsBAi0AFAAGAAgAAAAhADj+Cfs0AgAAagQAAA4AAAAAAAAAAAAA&#10;AAAALgIAAGRycy9lMm9Eb2MueG1sUEsBAi0AFAAGAAgAAAAhACm0cg/gAAAACgEAAA8AAAAAAAAA&#10;AAAAAAAAjgQAAGRycy9kb3ducmV2LnhtbFBLBQYAAAAABAAEAPMAAACbBQAAAAA=&#10;" adj="1748"/>
        </w:pict>
      </w:r>
    </w:p>
    <w:p w:rsidR="00B77B76" w:rsidRDefault="00B77B76" w:rsidP="00C54702">
      <w:pPr>
        <w:jc w:val="center"/>
        <w:rPr>
          <w:rFonts w:ascii="Andalus" w:hAnsi="Andalus" w:cs="Andalus"/>
          <w:b/>
          <w:bCs/>
          <w:sz w:val="72"/>
          <w:szCs w:val="72"/>
        </w:rPr>
      </w:pPr>
      <w:r w:rsidRPr="00B77B76">
        <w:rPr>
          <w:rFonts w:ascii="Andalus" w:hAnsi="Andalus" w:cs="Andalus" w:hint="cs"/>
          <w:b/>
          <w:bCs/>
          <w:sz w:val="72"/>
          <w:szCs w:val="72"/>
          <w:rtl/>
        </w:rPr>
        <w:t>دليل</w:t>
      </w:r>
      <w:r w:rsidR="007D0B36">
        <w:rPr>
          <w:rFonts w:ascii="Andalus" w:hAnsi="Andalus" w:cs="Andalus" w:hint="cs"/>
          <w:b/>
          <w:bCs/>
          <w:sz w:val="72"/>
          <w:szCs w:val="72"/>
          <w:rtl/>
        </w:rPr>
        <w:t xml:space="preserve"> </w:t>
      </w:r>
      <w:r w:rsidRPr="00B77B76">
        <w:rPr>
          <w:rFonts w:ascii="Andalus" w:hAnsi="Andalus" w:cs="Andalus" w:hint="cs"/>
          <w:b/>
          <w:bCs/>
          <w:sz w:val="72"/>
          <w:szCs w:val="72"/>
          <w:rtl/>
        </w:rPr>
        <w:t>التدريب الميداني</w:t>
      </w:r>
    </w:p>
    <w:p w:rsidR="00C54702" w:rsidRPr="00C54702" w:rsidRDefault="007953A4" w:rsidP="008A6B06">
      <w:pPr>
        <w:jc w:val="center"/>
        <w:rPr>
          <w:rFonts w:ascii="Andalus" w:hAnsi="Andalus" w:cs="Andalus"/>
          <w:b/>
          <w:bCs/>
          <w:sz w:val="32"/>
          <w:szCs w:val="32"/>
          <w:rtl/>
        </w:rPr>
      </w:pPr>
      <w:r>
        <w:rPr>
          <w:rFonts w:ascii="Andalus" w:hAnsi="Andalus" w:cs="Andalus" w:hint="cs"/>
          <w:b/>
          <w:bCs/>
          <w:sz w:val="32"/>
          <w:szCs w:val="32"/>
          <w:rtl/>
        </w:rPr>
        <w:t xml:space="preserve">للفصل الدراسي </w:t>
      </w:r>
      <w:r w:rsidR="008A6B06">
        <w:rPr>
          <w:rFonts w:ascii="Andalus" w:hAnsi="Andalus" w:cs="Andalus" w:hint="cs"/>
          <w:b/>
          <w:bCs/>
          <w:sz w:val="32"/>
          <w:szCs w:val="32"/>
          <w:rtl/>
        </w:rPr>
        <w:t>الثاني</w:t>
      </w:r>
      <w:r w:rsidR="005A3D08">
        <w:rPr>
          <w:rFonts w:ascii="Andalus" w:hAnsi="Andalus" w:cs="Andalus" w:hint="cs"/>
          <w:b/>
          <w:bCs/>
          <w:sz w:val="32"/>
          <w:szCs w:val="32"/>
          <w:rtl/>
        </w:rPr>
        <w:t xml:space="preserve"> </w:t>
      </w:r>
      <w:r>
        <w:rPr>
          <w:rFonts w:ascii="Andalus" w:hAnsi="Andalus" w:cs="Andalus" w:hint="cs"/>
          <w:b/>
          <w:bCs/>
          <w:sz w:val="32"/>
          <w:szCs w:val="32"/>
          <w:rtl/>
        </w:rPr>
        <w:t>1435</w:t>
      </w:r>
      <w:r w:rsidR="00C54702" w:rsidRPr="00C54702">
        <w:rPr>
          <w:rFonts w:ascii="Andalus" w:hAnsi="Andalus" w:cs="Andalus" w:hint="cs"/>
          <w:b/>
          <w:bCs/>
          <w:sz w:val="32"/>
          <w:szCs w:val="32"/>
          <w:rtl/>
        </w:rPr>
        <w:t>هـ</w:t>
      </w:r>
    </w:p>
    <w:p w:rsidR="00B77B76" w:rsidRPr="00B77B76" w:rsidRDefault="00B77B76" w:rsidP="008F0C81">
      <w:pPr>
        <w:jc w:val="center"/>
        <w:rPr>
          <w:rFonts w:ascii="Andalus" w:hAnsi="Andalus" w:cs="Andalus"/>
          <w:b/>
          <w:bCs/>
          <w:sz w:val="52"/>
          <w:szCs w:val="52"/>
          <w:rtl/>
        </w:rPr>
      </w:pPr>
      <w:r w:rsidRPr="00B77B76">
        <w:rPr>
          <w:rFonts w:ascii="Andalus" w:hAnsi="Andalus" w:cs="Andalus" w:hint="cs"/>
          <w:b/>
          <w:bCs/>
          <w:sz w:val="52"/>
          <w:szCs w:val="52"/>
          <w:rtl/>
        </w:rPr>
        <w:t>لقسم التربية و رياض الأطفال</w:t>
      </w:r>
    </w:p>
    <w:p w:rsidR="00B77B76" w:rsidRPr="00B77B76" w:rsidRDefault="00B77B76" w:rsidP="008F0C81">
      <w:pPr>
        <w:jc w:val="center"/>
        <w:rPr>
          <w:rFonts w:ascii="Andalus" w:hAnsi="Andalus" w:cs="Andalus"/>
          <w:b/>
          <w:bCs/>
          <w:sz w:val="52"/>
          <w:szCs w:val="52"/>
          <w:rtl/>
        </w:rPr>
      </w:pPr>
      <w:r w:rsidRPr="00B77B76">
        <w:rPr>
          <w:rFonts w:ascii="Andalus" w:hAnsi="Andalus" w:cs="Andalus" w:hint="cs"/>
          <w:b/>
          <w:bCs/>
          <w:sz w:val="52"/>
          <w:szCs w:val="52"/>
          <w:rtl/>
        </w:rPr>
        <w:t>كلية التربية</w:t>
      </w:r>
    </w:p>
    <w:p w:rsidR="00B77B76" w:rsidRDefault="00B77B76" w:rsidP="008F0C81">
      <w:pPr>
        <w:jc w:val="center"/>
        <w:rPr>
          <w:rFonts w:ascii="Andalus" w:hAnsi="Andalus" w:cs="Andalus"/>
          <w:b/>
          <w:bCs/>
          <w:sz w:val="52"/>
          <w:szCs w:val="52"/>
          <w:rtl/>
        </w:rPr>
      </w:pPr>
      <w:r w:rsidRPr="00B77B76">
        <w:rPr>
          <w:rFonts w:ascii="Andalus" w:hAnsi="Andalus" w:cs="Andalus" w:hint="cs"/>
          <w:b/>
          <w:bCs/>
          <w:sz w:val="52"/>
          <w:szCs w:val="52"/>
          <w:rtl/>
        </w:rPr>
        <w:t>جامعة الملك سعود</w:t>
      </w:r>
    </w:p>
    <w:p w:rsidR="00B77B76" w:rsidRDefault="009D26E5" w:rsidP="003C33D5">
      <w:pPr>
        <w:jc w:val="center"/>
        <w:rPr>
          <w:rFonts w:ascii="Andalus" w:hAnsi="Andalus" w:cs="Andalus"/>
          <w:sz w:val="48"/>
          <w:szCs w:val="48"/>
          <w:rtl/>
        </w:rPr>
      </w:pPr>
      <w:r w:rsidRPr="009D26E5">
        <w:rPr>
          <w:rFonts w:ascii="Andalus" w:hAnsi="Andalus" w:cs="Andalus"/>
          <w:noProof/>
          <w:sz w:val="44"/>
          <w:szCs w:val="44"/>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93.95pt;margin-top:48.3pt;width:230.4pt;height:32.9pt;z-index:251673600" o:allowincell="f">
            <v:imagedata r:id="rId11" o:title=""/>
            <w10:wrap type="topAndBottom"/>
          </v:shape>
          <o:OLEObject Type="Embed" ProgID="MS_ClipArt_Gallery" ShapeID="_x0000_s1037" DrawAspect="Content" ObjectID="_1450994633" r:id="rId12"/>
        </w:pict>
      </w:r>
      <w:r w:rsidR="00B77B76" w:rsidRPr="00604120">
        <w:rPr>
          <w:rFonts w:ascii="Andalus" w:hAnsi="Andalus" w:cs="Andalus" w:hint="cs"/>
          <w:sz w:val="44"/>
          <w:szCs w:val="44"/>
          <w:rtl/>
        </w:rPr>
        <w:t>إعداد</w:t>
      </w:r>
    </w:p>
    <w:p w:rsidR="003C33D5" w:rsidRPr="00604120" w:rsidRDefault="00B77B76" w:rsidP="00257694">
      <w:pPr>
        <w:spacing w:line="240" w:lineRule="auto"/>
        <w:contextualSpacing/>
        <w:jc w:val="center"/>
        <w:rPr>
          <w:rFonts w:ascii="Andalus" w:hAnsi="Andalus" w:cs="Andalus"/>
          <w:b/>
          <w:bCs/>
          <w:sz w:val="48"/>
          <w:szCs w:val="48"/>
          <w:rtl/>
        </w:rPr>
      </w:pPr>
      <w:r w:rsidRPr="00604120">
        <w:rPr>
          <w:rFonts w:ascii="Andalus" w:hAnsi="Andalus" w:cs="Andalus" w:hint="cs"/>
          <w:b/>
          <w:bCs/>
          <w:sz w:val="48"/>
          <w:szCs w:val="48"/>
          <w:rtl/>
        </w:rPr>
        <w:t>د. سارة عمر العبد الكريم</w:t>
      </w:r>
    </w:p>
    <w:p w:rsidR="00257694" w:rsidRPr="00604120" w:rsidRDefault="00604120" w:rsidP="00604120">
      <w:pPr>
        <w:spacing w:line="240" w:lineRule="auto"/>
        <w:contextualSpacing/>
        <w:jc w:val="center"/>
        <w:rPr>
          <w:rFonts w:ascii="Andalus" w:hAnsi="Andalus" w:cs="Andalus"/>
          <w:b/>
          <w:bCs/>
          <w:sz w:val="44"/>
          <w:szCs w:val="44"/>
          <w:rtl/>
        </w:rPr>
      </w:pPr>
      <w:r w:rsidRPr="00604120">
        <w:rPr>
          <w:rFonts w:ascii="Andalus" w:hAnsi="Andalus" w:cs="Andalus" w:hint="cs"/>
          <w:b/>
          <w:bCs/>
          <w:sz w:val="48"/>
          <w:szCs w:val="48"/>
          <w:rtl/>
        </w:rPr>
        <w:t>د.رجاء عمر باحاذق</w:t>
      </w:r>
      <w:r w:rsidR="009D26E5" w:rsidRPr="009D26E5">
        <w:rPr>
          <w:rFonts w:ascii="Andalus" w:hAnsi="Andalus" w:cs="Andalus"/>
          <w:b/>
          <w:bCs/>
          <w:noProof/>
          <w:sz w:val="48"/>
          <w:szCs w:val="48"/>
          <w:rtl/>
        </w:rPr>
        <w:pict>
          <v:shape id="_x0000_s1039" type="#_x0000_t75" style="position:absolute;left:0;text-align:left;margin-left:97.4pt;margin-top:38.1pt;width:230.4pt;height:32.9pt;z-index:251657215;mso-position-horizontal-relative:text;mso-position-vertical-relative:text" o:allowincell="f">
            <v:imagedata r:id="rId11" o:title=""/>
            <w10:wrap type="topAndBottom"/>
          </v:shape>
          <o:OLEObject Type="Embed" ProgID="MS_ClipArt_Gallery" ShapeID="_x0000_s1039" DrawAspect="Content" ObjectID="_1450994634" r:id="rId13"/>
        </w:pict>
      </w:r>
    </w:p>
    <w:p w:rsidR="00105876" w:rsidRDefault="00105876" w:rsidP="00105876">
      <w:pPr>
        <w:spacing w:line="240" w:lineRule="auto"/>
        <w:contextualSpacing/>
        <w:jc w:val="center"/>
        <w:rPr>
          <w:rFonts w:ascii="Andalus" w:hAnsi="Andalus" w:cs="Andalus"/>
          <w:sz w:val="48"/>
          <w:szCs w:val="48"/>
          <w:highlight w:val="cyan"/>
          <w:rtl/>
        </w:rPr>
      </w:pPr>
    </w:p>
    <w:p w:rsidR="00640455" w:rsidRPr="00360C97" w:rsidRDefault="00640455" w:rsidP="00640455">
      <w:pPr>
        <w:spacing w:after="0" w:line="240" w:lineRule="auto"/>
        <w:jc w:val="center"/>
        <w:rPr>
          <w:rFonts w:ascii="Times New Roman" w:hAnsi="Times New Roman" w:cs="PT Bold Heading"/>
          <w:sz w:val="32"/>
          <w:szCs w:val="32"/>
          <w:rtl/>
        </w:rPr>
      </w:pPr>
      <w:r w:rsidRPr="00360C97">
        <w:rPr>
          <w:rFonts w:ascii="Times New Roman" w:hAnsi="Times New Roman" w:cs="PT Bold Heading" w:hint="cs"/>
          <w:sz w:val="36"/>
          <w:szCs w:val="36"/>
          <w:rtl/>
        </w:rPr>
        <w:t>قائمة المحتويات</w:t>
      </w:r>
    </w:p>
    <w:p w:rsidR="00105876" w:rsidRPr="001E3590" w:rsidRDefault="00105876" w:rsidP="00105876">
      <w:pPr>
        <w:spacing w:after="0" w:line="240" w:lineRule="auto"/>
        <w:rPr>
          <w:rFonts w:asciiTheme="majorBidi" w:hAnsiTheme="majorBidi" w:cstheme="majorBidi"/>
          <w:sz w:val="28"/>
          <w:szCs w:val="28"/>
          <w:rtl/>
        </w:rPr>
      </w:pPr>
    </w:p>
    <w:tbl>
      <w:tblPr>
        <w:bidiVisual/>
        <w:tblW w:w="8856" w:type="dxa"/>
        <w:jc w:val="center"/>
        <w:tblBorders>
          <w:top w:val="thickThin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Look w:val="04A0"/>
      </w:tblPr>
      <w:tblGrid>
        <w:gridCol w:w="7472"/>
        <w:gridCol w:w="1384"/>
      </w:tblGrid>
      <w:tr w:rsidR="00591337" w:rsidRPr="001E3590" w:rsidTr="00CF4CFC">
        <w:trPr>
          <w:jc w:val="center"/>
        </w:trPr>
        <w:tc>
          <w:tcPr>
            <w:tcW w:w="7472" w:type="dxa"/>
            <w:tcBorders>
              <w:top w:val="thickThinSmallGap" w:sz="24" w:space="0" w:color="auto"/>
              <w:bottom w:val="single" w:sz="4" w:space="0" w:color="auto"/>
            </w:tcBorders>
            <w:shd w:val="clear" w:color="auto" w:fill="F2F2F2" w:themeFill="background1" w:themeFillShade="F2"/>
            <w:vAlign w:val="center"/>
          </w:tcPr>
          <w:p w:rsidR="00591337" w:rsidRPr="001E3590" w:rsidRDefault="00591337" w:rsidP="002C2867">
            <w:pPr>
              <w:spacing w:after="0" w:line="240" w:lineRule="auto"/>
              <w:jc w:val="center"/>
              <w:rPr>
                <w:rFonts w:asciiTheme="majorBidi" w:hAnsiTheme="majorBidi" w:cstheme="majorBidi"/>
                <w:b/>
                <w:bCs/>
                <w:sz w:val="28"/>
                <w:szCs w:val="28"/>
                <w:rtl/>
              </w:rPr>
            </w:pPr>
            <w:r w:rsidRPr="001E3590">
              <w:rPr>
                <w:rFonts w:asciiTheme="majorBidi" w:hAnsiTheme="majorBidi" w:cstheme="majorBidi"/>
                <w:b/>
                <w:bCs/>
                <w:sz w:val="28"/>
                <w:szCs w:val="28"/>
                <w:rtl/>
              </w:rPr>
              <w:t>المحتوى</w:t>
            </w:r>
          </w:p>
        </w:tc>
        <w:tc>
          <w:tcPr>
            <w:tcW w:w="1384" w:type="dxa"/>
            <w:tcBorders>
              <w:top w:val="thickThinSmallGap" w:sz="24" w:space="0" w:color="auto"/>
              <w:bottom w:val="single" w:sz="4" w:space="0" w:color="auto"/>
            </w:tcBorders>
            <w:shd w:val="clear" w:color="auto" w:fill="F2F2F2" w:themeFill="background1" w:themeFillShade="F2"/>
            <w:vAlign w:val="center"/>
          </w:tcPr>
          <w:p w:rsidR="00591337" w:rsidRPr="001E3590" w:rsidRDefault="00591337" w:rsidP="002C2867">
            <w:pPr>
              <w:spacing w:after="0" w:line="240" w:lineRule="auto"/>
              <w:jc w:val="center"/>
              <w:rPr>
                <w:rFonts w:asciiTheme="majorBidi" w:hAnsiTheme="majorBidi" w:cstheme="majorBidi"/>
                <w:b/>
                <w:bCs/>
                <w:sz w:val="28"/>
                <w:szCs w:val="28"/>
                <w:rtl/>
              </w:rPr>
            </w:pPr>
            <w:r w:rsidRPr="001E3590">
              <w:rPr>
                <w:rFonts w:asciiTheme="majorBidi" w:hAnsiTheme="majorBidi" w:cstheme="majorBidi"/>
                <w:b/>
                <w:bCs/>
                <w:sz w:val="28"/>
                <w:szCs w:val="28"/>
                <w:rtl/>
              </w:rPr>
              <w:t>الصفحة</w:t>
            </w:r>
          </w:p>
        </w:tc>
      </w:tr>
      <w:tr w:rsidR="00591337" w:rsidRPr="001E3590" w:rsidTr="00CF4CFC">
        <w:trPr>
          <w:jc w:val="center"/>
        </w:trPr>
        <w:tc>
          <w:tcPr>
            <w:tcW w:w="7472" w:type="dxa"/>
            <w:tcBorders>
              <w:top w:val="single" w:sz="4" w:space="0" w:color="auto"/>
              <w:bottom w:val="single" w:sz="4" w:space="0" w:color="auto"/>
            </w:tcBorders>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المقدمة</w:t>
            </w:r>
          </w:p>
        </w:tc>
        <w:tc>
          <w:tcPr>
            <w:tcW w:w="1384" w:type="dxa"/>
            <w:tcBorders>
              <w:top w:val="single" w:sz="4" w:space="0" w:color="auto"/>
              <w:bottom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4</w:t>
            </w:r>
          </w:p>
        </w:tc>
      </w:tr>
      <w:tr w:rsidR="00591337" w:rsidRPr="001E3590" w:rsidTr="00CF4CFC">
        <w:trPr>
          <w:trHeight w:val="472"/>
          <w:jc w:val="center"/>
        </w:trPr>
        <w:tc>
          <w:tcPr>
            <w:tcW w:w="7472" w:type="dxa"/>
            <w:tcBorders>
              <w:top w:val="single" w:sz="4" w:space="0" w:color="auto"/>
              <w:bottom w:val="single" w:sz="4" w:space="0" w:color="auto"/>
            </w:tcBorders>
            <w:shd w:val="clear" w:color="auto" w:fill="F2F2F2" w:themeFill="background1" w:themeFillShade="F2"/>
          </w:tcPr>
          <w:p w:rsidR="00591337" w:rsidRPr="007225F8" w:rsidRDefault="00591337" w:rsidP="002C2867">
            <w:pPr>
              <w:spacing w:after="0" w:line="240" w:lineRule="auto"/>
              <w:jc w:val="center"/>
              <w:rPr>
                <w:rFonts w:asciiTheme="majorBidi" w:hAnsiTheme="majorBidi" w:cstheme="majorBidi"/>
                <w:sz w:val="28"/>
                <w:szCs w:val="28"/>
                <w:rtl/>
              </w:rPr>
            </w:pPr>
            <w:r w:rsidRPr="007225F8">
              <w:rPr>
                <w:rFonts w:asciiTheme="majorBidi" w:hAnsiTheme="majorBidi" w:cstheme="majorBidi"/>
                <w:b/>
                <w:bCs/>
                <w:sz w:val="28"/>
                <w:szCs w:val="28"/>
                <w:rtl/>
              </w:rPr>
              <w:t>القسم الأول</w:t>
            </w:r>
            <w:r w:rsidRPr="007225F8">
              <w:rPr>
                <w:rFonts w:asciiTheme="majorBidi" w:hAnsiTheme="majorBidi" w:cstheme="majorBidi" w:hint="cs"/>
                <w:sz w:val="28"/>
                <w:szCs w:val="28"/>
                <w:rtl/>
              </w:rPr>
              <w:t>:</w:t>
            </w:r>
            <w:r w:rsidRPr="007225F8">
              <w:rPr>
                <w:rFonts w:asciiTheme="majorBidi" w:hAnsiTheme="majorBidi" w:cstheme="majorBidi"/>
                <w:sz w:val="28"/>
                <w:szCs w:val="28"/>
                <w:rtl/>
              </w:rPr>
              <w:t xml:space="preserve"> الإطار المفاهيمي</w:t>
            </w:r>
            <w:bookmarkStart w:id="0" w:name="_GoBack"/>
            <w:bookmarkEnd w:id="0"/>
          </w:p>
        </w:tc>
        <w:tc>
          <w:tcPr>
            <w:tcW w:w="1384" w:type="dxa"/>
            <w:tcBorders>
              <w:top w:val="single" w:sz="4" w:space="0" w:color="auto"/>
              <w:bottom w:val="single" w:sz="4" w:space="0" w:color="auto"/>
            </w:tcBorders>
            <w:shd w:val="clear" w:color="auto" w:fill="F2F2F2" w:themeFill="background1" w:themeFillShade="F2"/>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5</w:t>
            </w:r>
          </w:p>
        </w:tc>
      </w:tr>
      <w:tr w:rsidR="00591337" w:rsidRPr="001E3590" w:rsidTr="00CF4CFC">
        <w:trPr>
          <w:jc w:val="center"/>
        </w:trPr>
        <w:tc>
          <w:tcPr>
            <w:tcW w:w="7472" w:type="dxa"/>
            <w:tcBorders>
              <w:top w:val="single" w:sz="4" w:space="0" w:color="auto"/>
            </w:tcBorders>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 xml:space="preserve">الرؤية </w:t>
            </w:r>
          </w:p>
        </w:tc>
        <w:tc>
          <w:tcPr>
            <w:tcW w:w="1384" w:type="dxa"/>
            <w:tcBorders>
              <w:top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6</w:t>
            </w:r>
          </w:p>
        </w:tc>
      </w:tr>
      <w:tr w:rsidR="00591337" w:rsidRPr="001E3590" w:rsidTr="00CF4CFC">
        <w:trPr>
          <w:jc w:val="center"/>
        </w:trPr>
        <w:tc>
          <w:tcPr>
            <w:tcW w:w="7472" w:type="dxa"/>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الرسالة</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6</w:t>
            </w:r>
          </w:p>
        </w:tc>
      </w:tr>
      <w:tr w:rsidR="00591337" w:rsidRPr="001E3590" w:rsidTr="00CF4CFC">
        <w:trPr>
          <w:jc w:val="center"/>
        </w:trPr>
        <w:tc>
          <w:tcPr>
            <w:tcW w:w="7472" w:type="dxa"/>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 xml:space="preserve">موجز </w:t>
            </w:r>
            <w:r w:rsidRPr="007225F8">
              <w:rPr>
                <w:rFonts w:asciiTheme="majorBidi" w:hAnsiTheme="majorBidi" w:cstheme="majorBidi" w:hint="cs"/>
                <w:sz w:val="28"/>
                <w:szCs w:val="28"/>
                <w:rtl/>
              </w:rPr>
              <w:t>الإطار</w:t>
            </w:r>
            <w:r w:rsidRPr="007225F8">
              <w:rPr>
                <w:rFonts w:asciiTheme="majorBidi" w:hAnsiTheme="majorBidi" w:cstheme="majorBidi"/>
                <w:sz w:val="28"/>
                <w:szCs w:val="28"/>
                <w:rtl/>
              </w:rPr>
              <w:t xml:space="preserve"> المفاهيمي لجامعة الملك سعود </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6</w:t>
            </w:r>
          </w:p>
        </w:tc>
      </w:tr>
      <w:tr w:rsidR="00591337" w:rsidRPr="001E3590" w:rsidTr="00CF4CFC">
        <w:trPr>
          <w:jc w:val="center"/>
        </w:trPr>
        <w:tc>
          <w:tcPr>
            <w:tcW w:w="7472" w:type="dxa"/>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القيم التي يتبناها القسم</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6</w:t>
            </w:r>
          </w:p>
        </w:tc>
      </w:tr>
      <w:tr w:rsidR="00591337" w:rsidRPr="001E3590" w:rsidTr="00CF4CFC">
        <w:trPr>
          <w:trHeight w:val="410"/>
          <w:jc w:val="center"/>
        </w:trPr>
        <w:tc>
          <w:tcPr>
            <w:tcW w:w="7472" w:type="dxa"/>
          </w:tcPr>
          <w:p w:rsidR="00591337" w:rsidRPr="007225F8" w:rsidRDefault="00591337" w:rsidP="002C2867">
            <w:pPr>
              <w:pStyle w:val="a3"/>
              <w:spacing w:line="240" w:lineRule="auto"/>
              <w:ind w:left="44"/>
              <w:rPr>
                <w:rFonts w:asciiTheme="majorBidi" w:eastAsia="Times New Roman" w:hAnsiTheme="majorBidi" w:cstheme="majorBidi"/>
                <w:sz w:val="28"/>
                <w:szCs w:val="28"/>
                <w:rtl/>
              </w:rPr>
            </w:pPr>
            <w:r w:rsidRPr="007225F8">
              <w:rPr>
                <w:rFonts w:asciiTheme="majorBidi" w:eastAsia="Times New Roman" w:hAnsiTheme="majorBidi" w:cstheme="majorBidi"/>
                <w:sz w:val="28"/>
                <w:szCs w:val="28"/>
                <w:rtl/>
              </w:rPr>
              <w:t xml:space="preserve">الكفاءات المهنية للمربي </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7</w:t>
            </w:r>
          </w:p>
        </w:tc>
      </w:tr>
      <w:tr w:rsidR="00591337" w:rsidRPr="001E3590" w:rsidTr="00CF4CFC">
        <w:trPr>
          <w:trHeight w:val="390"/>
          <w:jc w:val="center"/>
        </w:trPr>
        <w:tc>
          <w:tcPr>
            <w:tcW w:w="7472" w:type="dxa"/>
          </w:tcPr>
          <w:p w:rsidR="00591337" w:rsidRPr="007225F8" w:rsidRDefault="00591337" w:rsidP="002C2867">
            <w:pPr>
              <w:pStyle w:val="a3"/>
              <w:spacing w:line="240" w:lineRule="auto"/>
              <w:ind w:left="44"/>
              <w:rPr>
                <w:rFonts w:asciiTheme="majorBidi" w:eastAsia="Times New Roman" w:hAnsiTheme="majorBidi" w:cstheme="majorBidi"/>
                <w:sz w:val="28"/>
                <w:szCs w:val="28"/>
                <w:rtl/>
              </w:rPr>
            </w:pPr>
            <w:r w:rsidRPr="007225F8">
              <w:rPr>
                <w:rFonts w:asciiTheme="majorBidi" w:eastAsia="Times New Roman" w:hAnsiTheme="majorBidi" w:cstheme="majorBidi"/>
                <w:sz w:val="28"/>
                <w:szCs w:val="28"/>
                <w:rtl/>
              </w:rPr>
              <w:t>الشركاء في التدريب</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8</w:t>
            </w:r>
          </w:p>
        </w:tc>
      </w:tr>
      <w:tr w:rsidR="00591337" w:rsidRPr="001E3590" w:rsidTr="00CF4CFC">
        <w:trPr>
          <w:trHeight w:val="351"/>
          <w:jc w:val="center"/>
        </w:trPr>
        <w:tc>
          <w:tcPr>
            <w:tcW w:w="7472" w:type="dxa"/>
          </w:tcPr>
          <w:p w:rsidR="00591337" w:rsidRPr="007225F8" w:rsidRDefault="00591337" w:rsidP="00381B4F">
            <w:pPr>
              <w:pStyle w:val="a3"/>
              <w:numPr>
                <w:ilvl w:val="0"/>
                <w:numId w:val="24"/>
              </w:numPr>
              <w:spacing w:line="240" w:lineRule="auto"/>
              <w:ind w:left="1218"/>
              <w:rPr>
                <w:rFonts w:asciiTheme="majorBidi" w:eastAsia="Times New Roman" w:hAnsiTheme="majorBidi" w:cstheme="majorBidi"/>
                <w:sz w:val="28"/>
                <w:szCs w:val="28"/>
                <w:rtl/>
              </w:rPr>
            </w:pPr>
            <w:r w:rsidRPr="007225F8">
              <w:rPr>
                <w:rFonts w:asciiTheme="majorBidi" w:eastAsia="Times New Roman" w:hAnsiTheme="majorBidi" w:cstheme="majorBidi"/>
                <w:sz w:val="28"/>
                <w:szCs w:val="28"/>
                <w:rtl/>
              </w:rPr>
              <w:t>الطالبة المعلمة</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8</w:t>
            </w:r>
          </w:p>
        </w:tc>
      </w:tr>
      <w:tr w:rsidR="00591337" w:rsidRPr="001E3590" w:rsidTr="00CF4CFC">
        <w:trPr>
          <w:trHeight w:val="363"/>
          <w:jc w:val="center"/>
        </w:trPr>
        <w:tc>
          <w:tcPr>
            <w:tcW w:w="7472" w:type="dxa"/>
          </w:tcPr>
          <w:p w:rsidR="00591337" w:rsidRPr="007225F8" w:rsidRDefault="00591337" w:rsidP="00381B4F">
            <w:pPr>
              <w:pStyle w:val="a3"/>
              <w:numPr>
                <w:ilvl w:val="0"/>
                <w:numId w:val="24"/>
              </w:numPr>
              <w:spacing w:line="240" w:lineRule="auto"/>
              <w:ind w:left="1218"/>
              <w:rPr>
                <w:rFonts w:asciiTheme="majorBidi" w:eastAsia="Times New Roman" w:hAnsiTheme="majorBidi" w:cstheme="majorBidi"/>
                <w:sz w:val="28"/>
                <w:szCs w:val="28"/>
                <w:rtl/>
              </w:rPr>
            </w:pPr>
            <w:r w:rsidRPr="007225F8">
              <w:rPr>
                <w:rFonts w:asciiTheme="majorBidi" w:hAnsiTheme="majorBidi" w:cstheme="majorBidi"/>
                <w:sz w:val="28"/>
                <w:szCs w:val="28"/>
                <w:rtl/>
              </w:rPr>
              <w:t>مشرفة الجامعة للتدريب الميداني</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9</w:t>
            </w:r>
          </w:p>
        </w:tc>
      </w:tr>
      <w:tr w:rsidR="00591337" w:rsidRPr="001E3590" w:rsidTr="00CF4CFC">
        <w:trPr>
          <w:trHeight w:val="351"/>
          <w:jc w:val="center"/>
        </w:trPr>
        <w:tc>
          <w:tcPr>
            <w:tcW w:w="7472" w:type="dxa"/>
          </w:tcPr>
          <w:p w:rsidR="00591337" w:rsidRPr="007225F8" w:rsidRDefault="00591337" w:rsidP="00381B4F">
            <w:pPr>
              <w:pStyle w:val="a3"/>
              <w:numPr>
                <w:ilvl w:val="0"/>
                <w:numId w:val="24"/>
              </w:numPr>
              <w:spacing w:line="240" w:lineRule="auto"/>
              <w:ind w:left="1218"/>
              <w:rPr>
                <w:rFonts w:asciiTheme="majorBidi" w:hAnsiTheme="majorBidi" w:cstheme="majorBidi"/>
                <w:sz w:val="28"/>
                <w:szCs w:val="28"/>
                <w:rtl/>
              </w:rPr>
            </w:pPr>
            <w:r w:rsidRPr="007225F8">
              <w:rPr>
                <w:rFonts w:asciiTheme="majorBidi" w:eastAsia="Times New Roman" w:hAnsiTheme="majorBidi" w:cstheme="majorBidi"/>
                <w:sz w:val="28"/>
                <w:szCs w:val="28"/>
                <w:rtl/>
              </w:rPr>
              <w:t>المعلمة المتعاونة</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9</w:t>
            </w:r>
          </w:p>
        </w:tc>
      </w:tr>
      <w:tr w:rsidR="00591337" w:rsidRPr="001E3590" w:rsidTr="00CF4CFC">
        <w:trPr>
          <w:trHeight w:val="617"/>
          <w:jc w:val="center"/>
        </w:trPr>
        <w:tc>
          <w:tcPr>
            <w:tcW w:w="7472" w:type="dxa"/>
          </w:tcPr>
          <w:p w:rsidR="00591337" w:rsidRPr="007225F8" w:rsidRDefault="00591337" w:rsidP="00381B4F">
            <w:pPr>
              <w:pStyle w:val="a3"/>
              <w:numPr>
                <w:ilvl w:val="0"/>
                <w:numId w:val="24"/>
              </w:numPr>
              <w:spacing w:line="240" w:lineRule="auto"/>
              <w:ind w:left="1218"/>
              <w:rPr>
                <w:rFonts w:asciiTheme="majorBidi" w:eastAsia="Times New Roman" w:hAnsiTheme="majorBidi" w:cstheme="majorBidi"/>
                <w:sz w:val="28"/>
                <w:szCs w:val="28"/>
                <w:rtl/>
              </w:rPr>
            </w:pPr>
            <w:r w:rsidRPr="007225F8">
              <w:rPr>
                <w:rFonts w:asciiTheme="majorBidi" w:eastAsia="Times New Roman" w:hAnsiTheme="majorBidi" w:cstheme="majorBidi"/>
                <w:sz w:val="28"/>
                <w:szCs w:val="28"/>
                <w:rtl/>
              </w:rPr>
              <w:t>مديرة المدرسة</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11</w:t>
            </w:r>
          </w:p>
        </w:tc>
      </w:tr>
      <w:tr w:rsidR="00591337" w:rsidRPr="001E3590" w:rsidTr="00CF4CFC">
        <w:trPr>
          <w:jc w:val="center"/>
        </w:trPr>
        <w:tc>
          <w:tcPr>
            <w:tcW w:w="7472" w:type="dxa"/>
            <w:tcBorders>
              <w:bottom w:val="single" w:sz="4" w:space="0" w:color="auto"/>
            </w:tcBorders>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أهداف التدريب الميداني</w:t>
            </w:r>
          </w:p>
        </w:tc>
        <w:tc>
          <w:tcPr>
            <w:tcW w:w="1384" w:type="dxa"/>
            <w:tcBorders>
              <w:bottom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12</w:t>
            </w:r>
          </w:p>
        </w:tc>
      </w:tr>
      <w:tr w:rsidR="00591337" w:rsidRPr="001E3590" w:rsidTr="00CF4CFC">
        <w:trPr>
          <w:jc w:val="center"/>
        </w:trPr>
        <w:tc>
          <w:tcPr>
            <w:tcW w:w="7472" w:type="dxa"/>
            <w:tcBorders>
              <w:top w:val="single" w:sz="4" w:space="0" w:color="auto"/>
              <w:bottom w:val="single" w:sz="4" w:space="0" w:color="auto"/>
            </w:tcBorders>
            <w:shd w:val="clear" w:color="auto" w:fill="F2F2F2" w:themeFill="background1" w:themeFillShade="F2"/>
          </w:tcPr>
          <w:p w:rsidR="00591337" w:rsidRPr="007225F8" w:rsidRDefault="00591337" w:rsidP="002C2867">
            <w:pPr>
              <w:spacing w:after="0" w:line="360" w:lineRule="auto"/>
              <w:jc w:val="center"/>
              <w:rPr>
                <w:rFonts w:asciiTheme="majorBidi" w:hAnsiTheme="majorBidi" w:cstheme="majorBidi"/>
                <w:b/>
                <w:bCs/>
                <w:sz w:val="28"/>
                <w:szCs w:val="28"/>
                <w:rtl/>
              </w:rPr>
            </w:pPr>
            <w:r w:rsidRPr="007225F8">
              <w:rPr>
                <w:rFonts w:asciiTheme="majorBidi" w:hAnsiTheme="majorBidi" w:cstheme="majorBidi"/>
                <w:b/>
                <w:bCs/>
                <w:sz w:val="28"/>
                <w:szCs w:val="28"/>
                <w:rtl/>
              </w:rPr>
              <w:t>القسم الثاني</w:t>
            </w:r>
            <w:r w:rsidRPr="007225F8">
              <w:rPr>
                <w:rFonts w:asciiTheme="majorBidi" w:hAnsiTheme="majorBidi" w:cstheme="majorBidi" w:hint="cs"/>
                <w:sz w:val="28"/>
                <w:szCs w:val="28"/>
                <w:rtl/>
              </w:rPr>
              <w:t xml:space="preserve">: </w:t>
            </w:r>
            <w:r w:rsidRPr="007225F8">
              <w:rPr>
                <w:rFonts w:asciiTheme="majorBidi" w:hAnsiTheme="majorBidi" w:cstheme="majorBidi"/>
                <w:sz w:val="28"/>
                <w:szCs w:val="28"/>
                <w:rtl/>
              </w:rPr>
              <w:t xml:space="preserve"> التعليم التعاوني</w:t>
            </w:r>
          </w:p>
        </w:tc>
        <w:tc>
          <w:tcPr>
            <w:tcW w:w="1384" w:type="dxa"/>
            <w:tcBorders>
              <w:top w:val="single" w:sz="4" w:space="0" w:color="auto"/>
              <w:bottom w:val="single" w:sz="4" w:space="0" w:color="auto"/>
            </w:tcBorders>
            <w:shd w:val="clear" w:color="auto" w:fill="F2F2F2" w:themeFill="background1" w:themeFillShade="F2"/>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15</w:t>
            </w:r>
          </w:p>
        </w:tc>
      </w:tr>
      <w:tr w:rsidR="00591337" w:rsidRPr="001E3590" w:rsidTr="00CF4CFC">
        <w:trPr>
          <w:jc w:val="center"/>
        </w:trPr>
        <w:tc>
          <w:tcPr>
            <w:tcW w:w="7472" w:type="dxa"/>
            <w:tcBorders>
              <w:top w:val="single" w:sz="4" w:space="0" w:color="auto"/>
              <w:bottom w:val="single" w:sz="4" w:space="0" w:color="auto"/>
            </w:tcBorders>
            <w:shd w:val="clear" w:color="auto" w:fill="FFFFFF" w:themeFill="background1"/>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النتائج العامة</w:t>
            </w:r>
          </w:p>
        </w:tc>
        <w:tc>
          <w:tcPr>
            <w:tcW w:w="1384" w:type="dxa"/>
            <w:tcBorders>
              <w:top w:val="single" w:sz="4" w:space="0" w:color="auto"/>
              <w:bottom w:val="single" w:sz="4" w:space="0" w:color="auto"/>
            </w:tcBorders>
            <w:shd w:val="clear" w:color="auto" w:fill="FFFFFF" w:themeFill="background1"/>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16</w:t>
            </w:r>
          </w:p>
        </w:tc>
      </w:tr>
      <w:tr w:rsidR="00591337" w:rsidRPr="001E3590" w:rsidTr="00CF4CFC">
        <w:trPr>
          <w:jc w:val="center"/>
        </w:trPr>
        <w:tc>
          <w:tcPr>
            <w:tcW w:w="7472" w:type="dxa"/>
            <w:tcBorders>
              <w:top w:val="single" w:sz="4" w:space="0" w:color="auto"/>
            </w:tcBorders>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التدريس المشترك</w:t>
            </w:r>
          </w:p>
        </w:tc>
        <w:tc>
          <w:tcPr>
            <w:tcW w:w="1384" w:type="dxa"/>
            <w:tcBorders>
              <w:top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17</w:t>
            </w:r>
          </w:p>
        </w:tc>
      </w:tr>
      <w:tr w:rsidR="00591337" w:rsidRPr="001E3590" w:rsidTr="00CF4CFC">
        <w:trPr>
          <w:jc w:val="center"/>
        </w:trPr>
        <w:tc>
          <w:tcPr>
            <w:tcW w:w="7472" w:type="dxa"/>
          </w:tcPr>
          <w:p w:rsidR="00591337" w:rsidRPr="007225F8" w:rsidRDefault="00591337" w:rsidP="002C2867">
            <w:pPr>
              <w:spacing w:line="240" w:lineRule="auto"/>
              <w:ind w:right="-142"/>
              <w:rPr>
                <w:rFonts w:asciiTheme="majorBidi" w:hAnsiTheme="majorBidi" w:cstheme="majorBidi"/>
                <w:sz w:val="28"/>
                <w:szCs w:val="28"/>
                <w:rtl/>
              </w:rPr>
            </w:pPr>
            <w:r w:rsidRPr="007225F8">
              <w:rPr>
                <w:rFonts w:asciiTheme="majorBidi" w:eastAsia="Times New Roman" w:hAnsiTheme="majorBidi" w:cstheme="majorBidi"/>
                <w:sz w:val="28"/>
                <w:szCs w:val="28"/>
                <w:rtl/>
              </w:rPr>
              <w:t>بعض المناهج للتعليم التعاوني</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17</w:t>
            </w:r>
          </w:p>
        </w:tc>
      </w:tr>
      <w:tr w:rsidR="00591337" w:rsidRPr="001E3590" w:rsidTr="00CF4CFC">
        <w:trPr>
          <w:jc w:val="center"/>
        </w:trPr>
        <w:tc>
          <w:tcPr>
            <w:tcW w:w="7472" w:type="dxa"/>
          </w:tcPr>
          <w:p w:rsidR="00591337" w:rsidRPr="007225F8" w:rsidRDefault="002C2867" w:rsidP="002C2867">
            <w:pPr>
              <w:spacing w:line="240" w:lineRule="auto"/>
              <w:ind w:right="-142"/>
              <w:rPr>
                <w:rFonts w:asciiTheme="majorBidi" w:hAnsiTheme="majorBidi" w:cstheme="majorBidi"/>
                <w:sz w:val="28"/>
                <w:szCs w:val="28"/>
                <w:rtl/>
              </w:rPr>
            </w:pPr>
            <w:r>
              <w:rPr>
                <w:rFonts w:asciiTheme="majorBidi" w:eastAsia="Times New Roman" w:hAnsiTheme="majorBidi" w:cstheme="majorBidi" w:hint="cs"/>
                <w:sz w:val="28"/>
                <w:szCs w:val="28"/>
                <w:rtl/>
              </w:rPr>
              <w:t>إ</w:t>
            </w:r>
            <w:r w:rsidR="00591337" w:rsidRPr="007225F8">
              <w:rPr>
                <w:rFonts w:asciiTheme="majorBidi" w:eastAsia="Times New Roman" w:hAnsiTheme="majorBidi" w:cstheme="majorBidi"/>
                <w:sz w:val="28"/>
                <w:szCs w:val="28"/>
                <w:rtl/>
              </w:rPr>
              <w:t>يجابيات و سلبيات التعليم التعاوني</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19</w:t>
            </w:r>
          </w:p>
        </w:tc>
      </w:tr>
      <w:tr w:rsidR="00591337" w:rsidRPr="001E3590" w:rsidTr="00CF4CFC">
        <w:trPr>
          <w:jc w:val="center"/>
        </w:trPr>
        <w:tc>
          <w:tcPr>
            <w:tcW w:w="7472" w:type="dxa"/>
            <w:tcBorders>
              <w:bottom w:val="single" w:sz="4" w:space="0" w:color="auto"/>
            </w:tcBorders>
          </w:tcPr>
          <w:p w:rsidR="00591337" w:rsidRPr="007225F8" w:rsidRDefault="00591337" w:rsidP="002C2867">
            <w:pPr>
              <w:spacing w:line="240" w:lineRule="auto"/>
              <w:rPr>
                <w:rFonts w:asciiTheme="majorBidi" w:hAnsiTheme="majorBidi" w:cstheme="majorBidi"/>
                <w:sz w:val="28"/>
                <w:szCs w:val="28"/>
                <w:rtl/>
              </w:rPr>
            </w:pPr>
            <w:r w:rsidRPr="007225F8">
              <w:rPr>
                <w:rFonts w:asciiTheme="majorBidi" w:hAnsiTheme="majorBidi" w:cstheme="majorBidi"/>
                <w:sz w:val="28"/>
                <w:szCs w:val="28"/>
                <w:rtl/>
              </w:rPr>
              <w:t>الاستراتيجيات</w:t>
            </w:r>
          </w:p>
        </w:tc>
        <w:tc>
          <w:tcPr>
            <w:tcW w:w="1384" w:type="dxa"/>
            <w:tcBorders>
              <w:bottom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22</w:t>
            </w:r>
          </w:p>
        </w:tc>
      </w:tr>
      <w:tr w:rsidR="00591337" w:rsidRPr="001E3590" w:rsidTr="00CF4CFC">
        <w:trPr>
          <w:jc w:val="center"/>
        </w:trPr>
        <w:tc>
          <w:tcPr>
            <w:tcW w:w="7472" w:type="dxa"/>
            <w:tcBorders>
              <w:top w:val="single" w:sz="4" w:space="0" w:color="auto"/>
              <w:bottom w:val="single" w:sz="4" w:space="0" w:color="auto"/>
            </w:tcBorders>
            <w:shd w:val="clear" w:color="auto" w:fill="F2F2F2" w:themeFill="background1" w:themeFillShade="F2"/>
          </w:tcPr>
          <w:p w:rsidR="00591337" w:rsidRPr="007225F8" w:rsidRDefault="00591337" w:rsidP="002C2867">
            <w:pPr>
              <w:tabs>
                <w:tab w:val="left" w:pos="1060"/>
              </w:tabs>
              <w:spacing w:after="0" w:line="360" w:lineRule="auto"/>
              <w:jc w:val="center"/>
              <w:rPr>
                <w:rFonts w:asciiTheme="majorBidi" w:hAnsiTheme="majorBidi" w:cstheme="majorBidi"/>
                <w:sz w:val="28"/>
                <w:szCs w:val="28"/>
                <w:rtl/>
              </w:rPr>
            </w:pPr>
            <w:r w:rsidRPr="007225F8">
              <w:rPr>
                <w:rFonts w:asciiTheme="majorBidi" w:hAnsiTheme="majorBidi" w:cstheme="majorBidi"/>
                <w:b/>
                <w:bCs/>
                <w:sz w:val="28"/>
                <w:szCs w:val="28"/>
                <w:rtl/>
              </w:rPr>
              <w:t>القسم الثالث</w:t>
            </w:r>
            <w:r w:rsidRPr="007225F8">
              <w:rPr>
                <w:rFonts w:asciiTheme="majorBidi" w:hAnsiTheme="majorBidi" w:cstheme="majorBidi" w:hint="cs"/>
                <w:sz w:val="28"/>
                <w:szCs w:val="28"/>
                <w:rtl/>
              </w:rPr>
              <w:t>:</w:t>
            </w:r>
            <w:r w:rsidRPr="007225F8">
              <w:rPr>
                <w:rFonts w:asciiTheme="majorBidi" w:hAnsiTheme="majorBidi" w:cstheme="majorBidi"/>
                <w:sz w:val="28"/>
                <w:szCs w:val="28"/>
                <w:rtl/>
              </w:rPr>
              <w:t xml:space="preserve"> السياسات و </w:t>
            </w:r>
            <w:r w:rsidRPr="007225F8">
              <w:rPr>
                <w:rFonts w:asciiTheme="majorBidi" w:hAnsiTheme="majorBidi" w:cstheme="majorBidi" w:hint="cs"/>
                <w:sz w:val="28"/>
                <w:szCs w:val="28"/>
                <w:rtl/>
              </w:rPr>
              <w:t>الإجراءات</w:t>
            </w:r>
          </w:p>
        </w:tc>
        <w:tc>
          <w:tcPr>
            <w:tcW w:w="1384" w:type="dxa"/>
            <w:tcBorders>
              <w:top w:val="single" w:sz="4" w:space="0" w:color="auto"/>
              <w:bottom w:val="single" w:sz="4" w:space="0" w:color="auto"/>
            </w:tcBorders>
            <w:shd w:val="clear" w:color="auto" w:fill="F2F2F2" w:themeFill="background1" w:themeFillShade="F2"/>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26</w:t>
            </w:r>
          </w:p>
        </w:tc>
      </w:tr>
      <w:tr w:rsidR="00591337" w:rsidRPr="001E3590" w:rsidTr="00CF4CFC">
        <w:trPr>
          <w:jc w:val="center"/>
        </w:trPr>
        <w:tc>
          <w:tcPr>
            <w:tcW w:w="7472" w:type="dxa"/>
            <w:tcBorders>
              <w:top w:val="single" w:sz="4" w:space="0" w:color="auto"/>
              <w:bottom w:val="single" w:sz="4" w:space="0" w:color="auto"/>
            </w:tcBorders>
            <w:shd w:val="clear" w:color="auto" w:fill="FFFFFF" w:themeFill="background1"/>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hint="cs"/>
                <w:sz w:val="28"/>
                <w:szCs w:val="28"/>
                <w:rtl/>
              </w:rPr>
              <w:t>سياسة</w:t>
            </w:r>
            <w:r w:rsidRPr="007225F8">
              <w:rPr>
                <w:rFonts w:asciiTheme="majorBidi" w:hAnsiTheme="majorBidi" w:cstheme="majorBidi"/>
                <w:sz w:val="28"/>
                <w:szCs w:val="28"/>
                <w:rtl/>
              </w:rPr>
              <w:t xml:space="preserve"> تعيين الطالب المعلم </w:t>
            </w:r>
          </w:p>
        </w:tc>
        <w:tc>
          <w:tcPr>
            <w:tcW w:w="1384" w:type="dxa"/>
            <w:tcBorders>
              <w:top w:val="single" w:sz="4" w:space="0" w:color="auto"/>
              <w:bottom w:val="single" w:sz="4" w:space="0" w:color="auto"/>
            </w:tcBorders>
            <w:shd w:val="clear" w:color="auto" w:fill="FFFFFF" w:themeFill="background1"/>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27</w:t>
            </w:r>
          </w:p>
        </w:tc>
      </w:tr>
      <w:tr w:rsidR="00591337" w:rsidRPr="001E3590" w:rsidTr="00CF4CFC">
        <w:trPr>
          <w:trHeight w:val="399"/>
          <w:jc w:val="center"/>
        </w:trPr>
        <w:tc>
          <w:tcPr>
            <w:tcW w:w="7472" w:type="dxa"/>
            <w:tcBorders>
              <w:top w:val="single" w:sz="4" w:space="0" w:color="auto"/>
            </w:tcBorders>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سياسات و إجراءات تدريب الطالبات</w:t>
            </w:r>
          </w:p>
        </w:tc>
        <w:tc>
          <w:tcPr>
            <w:tcW w:w="1384" w:type="dxa"/>
            <w:tcBorders>
              <w:top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28</w:t>
            </w:r>
          </w:p>
        </w:tc>
      </w:tr>
      <w:tr w:rsidR="00591337" w:rsidRPr="001E3590" w:rsidTr="00CF4CFC">
        <w:trPr>
          <w:trHeight w:val="379"/>
          <w:jc w:val="center"/>
        </w:trPr>
        <w:tc>
          <w:tcPr>
            <w:tcW w:w="7472" w:type="dxa"/>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شروط التأهل</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28</w:t>
            </w:r>
          </w:p>
        </w:tc>
      </w:tr>
      <w:tr w:rsidR="00591337" w:rsidRPr="001E3590" w:rsidTr="00CF4CFC">
        <w:trPr>
          <w:trHeight w:val="373"/>
          <w:jc w:val="center"/>
        </w:trPr>
        <w:tc>
          <w:tcPr>
            <w:tcW w:w="7472" w:type="dxa"/>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lastRenderedPageBreak/>
              <w:t>حقوق الطالبة أثناء التدريب الميداني</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28</w:t>
            </w:r>
          </w:p>
        </w:tc>
      </w:tr>
      <w:tr w:rsidR="00591337" w:rsidRPr="001E3590" w:rsidTr="00CF4CFC">
        <w:trPr>
          <w:jc w:val="center"/>
        </w:trPr>
        <w:tc>
          <w:tcPr>
            <w:tcW w:w="7472" w:type="dxa"/>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 xml:space="preserve">التغيرات في التعيينات </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29</w:t>
            </w:r>
          </w:p>
        </w:tc>
      </w:tr>
      <w:tr w:rsidR="00591337" w:rsidRPr="001E3590" w:rsidTr="00CF4CFC">
        <w:trPr>
          <w:jc w:val="center"/>
        </w:trPr>
        <w:tc>
          <w:tcPr>
            <w:tcW w:w="7472" w:type="dxa"/>
          </w:tcPr>
          <w:p w:rsidR="00591337" w:rsidRPr="007225F8" w:rsidRDefault="00591337" w:rsidP="002C2867">
            <w:pPr>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ضوابط الحضور و الغياب</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29</w:t>
            </w:r>
          </w:p>
        </w:tc>
      </w:tr>
      <w:tr w:rsidR="00591337" w:rsidRPr="001E3590" w:rsidTr="00CF4CFC">
        <w:trPr>
          <w:jc w:val="center"/>
        </w:trPr>
        <w:tc>
          <w:tcPr>
            <w:tcW w:w="7472" w:type="dxa"/>
            <w:tcBorders>
              <w:bottom w:val="single" w:sz="4" w:space="0" w:color="auto"/>
            </w:tcBorders>
            <w:vAlign w:val="center"/>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الاحترافية و المهنية</w:t>
            </w:r>
          </w:p>
        </w:tc>
        <w:tc>
          <w:tcPr>
            <w:tcW w:w="1384" w:type="dxa"/>
            <w:tcBorders>
              <w:bottom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32</w:t>
            </w:r>
          </w:p>
        </w:tc>
      </w:tr>
      <w:tr w:rsidR="00591337" w:rsidRPr="001E3590" w:rsidTr="00CF4CFC">
        <w:trPr>
          <w:jc w:val="center"/>
        </w:trPr>
        <w:tc>
          <w:tcPr>
            <w:tcW w:w="7472" w:type="dxa"/>
            <w:tcBorders>
              <w:top w:val="single" w:sz="4" w:space="0" w:color="auto"/>
              <w:bottom w:val="single" w:sz="4" w:space="0" w:color="auto"/>
            </w:tcBorders>
            <w:shd w:val="clear" w:color="auto" w:fill="FFFFFF" w:themeFill="background1"/>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 xml:space="preserve">دور الطالب المعلم/المتدرب </w:t>
            </w:r>
          </w:p>
        </w:tc>
        <w:tc>
          <w:tcPr>
            <w:tcW w:w="1384" w:type="dxa"/>
            <w:tcBorders>
              <w:top w:val="single" w:sz="4" w:space="0" w:color="auto"/>
              <w:bottom w:val="single" w:sz="4" w:space="0" w:color="auto"/>
            </w:tcBorders>
            <w:shd w:val="clear" w:color="auto" w:fill="FFFFFF" w:themeFill="background1"/>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33</w:t>
            </w:r>
          </w:p>
        </w:tc>
      </w:tr>
      <w:tr w:rsidR="00591337" w:rsidRPr="001E3590" w:rsidTr="00CF4CFC">
        <w:trPr>
          <w:jc w:val="center"/>
        </w:trPr>
        <w:tc>
          <w:tcPr>
            <w:tcW w:w="7472" w:type="dxa"/>
            <w:tcBorders>
              <w:top w:val="single" w:sz="4" w:space="0" w:color="auto"/>
            </w:tcBorders>
          </w:tcPr>
          <w:p w:rsidR="00591337" w:rsidRPr="007225F8" w:rsidRDefault="00591337" w:rsidP="002C2867">
            <w:pPr>
              <w:tabs>
                <w:tab w:val="left" w:pos="1230"/>
              </w:tabs>
              <w:spacing w:after="0" w:line="360" w:lineRule="auto"/>
              <w:rPr>
                <w:rFonts w:asciiTheme="majorBidi" w:hAnsiTheme="majorBidi" w:cstheme="majorBidi"/>
                <w:sz w:val="28"/>
                <w:szCs w:val="28"/>
                <w:rtl/>
              </w:rPr>
            </w:pPr>
            <w:r w:rsidRPr="007225F8">
              <w:rPr>
                <w:rFonts w:asciiTheme="majorBidi" w:hAnsiTheme="majorBidi" w:cstheme="majorBidi"/>
                <w:sz w:val="28"/>
                <w:szCs w:val="28"/>
                <w:rtl/>
              </w:rPr>
              <w:t>خطة التدريب</w:t>
            </w:r>
          </w:p>
        </w:tc>
        <w:tc>
          <w:tcPr>
            <w:tcW w:w="1384" w:type="dxa"/>
            <w:tcBorders>
              <w:top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35</w:t>
            </w:r>
          </w:p>
        </w:tc>
      </w:tr>
      <w:tr w:rsidR="00591337" w:rsidRPr="001E3590" w:rsidTr="00CF4CFC">
        <w:trPr>
          <w:jc w:val="center"/>
        </w:trPr>
        <w:tc>
          <w:tcPr>
            <w:tcW w:w="7472" w:type="dxa"/>
            <w:tcBorders>
              <w:bottom w:val="single" w:sz="4" w:space="0" w:color="auto"/>
            </w:tcBorders>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سياسة الانسحاب عن برنامج التدريب الميداني</w:t>
            </w:r>
          </w:p>
        </w:tc>
        <w:tc>
          <w:tcPr>
            <w:tcW w:w="1384" w:type="dxa"/>
            <w:tcBorders>
              <w:bottom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39</w:t>
            </w:r>
          </w:p>
        </w:tc>
      </w:tr>
      <w:tr w:rsidR="00591337" w:rsidRPr="001E3590" w:rsidTr="00CF4CFC">
        <w:trPr>
          <w:trHeight w:val="360"/>
          <w:jc w:val="center"/>
        </w:trPr>
        <w:tc>
          <w:tcPr>
            <w:tcW w:w="7472" w:type="dxa"/>
            <w:tcBorders>
              <w:top w:val="single" w:sz="4" w:space="0" w:color="auto"/>
              <w:bottom w:val="single" w:sz="4" w:space="0" w:color="auto"/>
            </w:tcBorders>
            <w:shd w:val="clear" w:color="auto" w:fill="F2F2F2" w:themeFill="background1" w:themeFillShade="F2"/>
          </w:tcPr>
          <w:p w:rsidR="00591337" w:rsidRPr="007225F8" w:rsidRDefault="00591337" w:rsidP="002C2867">
            <w:pPr>
              <w:tabs>
                <w:tab w:val="left" w:pos="951"/>
              </w:tabs>
              <w:spacing w:after="0" w:line="360" w:lineRule="auto"/>
              <w:jc w:val="center"/>
              <w:rPr>
                <w:rFonts w:asciiTheme="majorBidi" w:hAnsiTheme="majorBidi" w:cstheme="majorBidi"/>
                <w:sz w:val="28"/>
                <w:szCs w:val="28"/>
                <w:rtl/>
              </w:rPr>
            </w:pPr>
            <w:r w:rsidRPr="007225F8">
              <w:rPr>
                <w:rFonts w:asciiTheme="majorBidi" w:hAnsiTheme="majorBidi" w:cstheme="majorBidi"/>
                <w:b/>
                <w:bCs/>
                <w:sz w:val="28"/>
                <w:szCs w:val="28"/>
                <w:rtl/>
              </w:rPr>
              <w:t>القسم الرابع</w:t>
            </w:r>
            <w:r w:rsidRPr="007225F8">
              <w:rPr>
                <w:rFonts w:asciiTheme="majorBidi" w:hAnsiTheme="majorBidi" w:cstheme="majorBidi" w:hint="cs"/>
                <w:sz w:val="28"/>
                <w:szCs w:val="28"/>
                <w:rtl/>
              </w:rPr>
              <w:t xml:space="preserve">: </w:t>
            </w:r>
            <w:r w:rsidRPr="007225F8">
              <w:rPr>
                <w:rFonts w:asciiTheme="majorBidi" w:hAnsiTheme="majorBidi" w:cstheme="majorBidi"/>
                <w:sz w:val="28"/>
                <w:szCs w:val="28"/>
                <w:rtl/>
              </w:rPr>
              <w:t>الملاحظة و التقييم</w:t>
            </w:r>
          </w:p>
        </w:tc>
        <w:tc>
          <w:tcPr>
            <w:tcW w:w="1384" w:type="dxa"/>
            <w:tcBorders>
              <w:top w:val="single" w:sz="4" w:space="0" w:color="auto"/>
              <w:bottom w:val="single" w:sz="4" w:space="0" w:color="auto"/>
            </w:tcBorders>
            <w:shd w:val="clear" w:color="auto" w:fill="F2F2F2" w:themeFill="background1" w:themeFillShade="F2"/>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42</w:t>
            </w:r>
          </w:p>
        </w:tc>
      </w:tr>
      <w:tr w:rsidR="00591337" w:rsidRPr="001E3590" w:rsidTr="00CF4CFC">
        <w:trPr>
          <w:trHeight w:val="609"/>
          <w:jc w:val="center"/>
        </w:trPr>
        <w:tc>
          <w:tcPr>
            <w:tcW w:w="7472" w:type="dxa"/>
            <w:tcBorders>
              <w:top w:val="single" w:sz="4" w:space="0" w:color="auto"/>
            </w:tcBorders>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 xml:space="preserve">سياسة التقييم </w:t>
            </w:r>
          </w:p>
        </w:tc>
        <w:tc>
          <w:tcPr>
            <w:tcW w:w="1384" w:type="dxa"/>
            <w:tcBorders>
              <w:top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43</w:t>
            </w:r>
          </w:p>
        </w:tc>
      </w:tr>
      <w:tr w:rsidR="00591337" w:rsidRPr="001E3590" w:rsidTr="00CF4CFC">
        <w:trPr>
          <w:jc w:val="center"/>
        </w:trPr>
        <w:tc>
          <w:tcPr>
            <w:tcW w:w="7472" w:type="dxa"/>
          </w:tcPr>
          <w:p w:rsidR="00591337" w:rsidRPr="007225F8" w:rsidRDefault="00591337" w:rsidP="002C2867">
            <w:pPr>
              <w:autoSpaceDE w:val="0"/>
              <w:autoSpaceDN w:val="0"/>
              <w:adjustRightInd w:val="0"/>
              <w:spacing w:line="240" w:lineRule="auto"/>
              <w:rPr>
                <w:rFonts w:asciiTheme="majorBidi" w:hAnsiTheme="majorBidi" w:cstheme="majorBidi"/>
                <w:sz w:val="28"/>
                <w:szCs w:val="28"/>
                <w:rtl/>
              </w:rPr>
            </w:pPr>
            <w:r w:rsidRPr="007225F8">
              <w:rPr>
                <w:rFonts w:asciiTheme="majorBidi" w:hAnsiTheme="majorBidi" w:cstheme="majorBidi"/>
                <w:sz w:val="28"/>
                <w:szCs w:val="28"/>
                <w:rtl/>
              </w:rPr>
              <w:t>الإجراءات</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43</w:t>
            </w:r>
          </w:p>
        </w:tc>
      </w:tr>
      <w:tr w:rsidR="00591337" w:rsidRPr="001E3590" w:rsidTr="00CF4CFC">
        <w:trPr>
          <w:jc w:val="center"/>
        </w:trPr>
        <w:tc>
          <w:tcPr>
            <w:tcW w:w="7472" w:type="dxa"/>
          </w:tcPr>
          <w:p w:rsidR="00591337" w:rsidRDefault="00591337" w:rsidP="002C2867">
            <w:pPr>
              <w:spacing w:after="0" w:line="240" w:lineRule="auto"/>
              <w:rPr>
                <w:rFonts w:asciiTheme="majorBidi" w:hAnsiTheme="majorBidi" w:cstheme="majorBidi"/>
                <w:sz w:val="28"/>
                <w:szCs w:val="28"/>
                <w:rtl/>
              </w:rPr>
            </w:pPr>
            <w:r w:rsidRPr="007225F8">
              <w:rPr>
                <w:rFonts w:asciiTheme="majorBidi" w:hAnsiTheme="majorBidi" w:cstheme="majorBidi"/>
                <w:sz w:val="28"/>
                <w:szCs w:val="28"/>
                <w:rtl/>
              </w:rPr>
              <w:t>الاستمارة الشاملة لتقييم الطالبة</w:t>
            </w:r>
          </w:p>
          <w:p w:rsidR="00591337" w:rsidRPr="007225F8" w:rsidRDefault="00591337" w:rsidP="002C2867">
            <w:pPr>
              <w:spacing w:after="0" w:line="240" w:lineRule="auto"/>
              <w:rPr>
                <w:rFonts w:asciiTheme="majorBidi" w:hAnsiTheme="majorBidi" w:cstheme="majorBidi"/>
                <w:sz w:val="28"/>
                <w:szCs w:val="28"/>
                <w:rtl/>
              </w:rPr>
            </w:pP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Pr>
            </w:pPr>
            <w:r>
              <w:rPr>
                <w:rFonts w:asciiTheme="majorBidi" w:hAnsiTheme="majorBidi" w:cstheme="majorBidi" w:hint="cs"/>
                <w:sz w:val="28"/>
                <w:szCs w:val="28"/>
                <w:rtl/>
              </w:rPr>
              <w:t>44</w:t>
            </w:r>
          </w:p>
        </w:tc>
      </w:tr>
      <w:tr w:rsidR="00591337" w:rsidRPr="001E3590" w:rsidTr="00CF4CFC">
        <w:trPr>
          <w:jc w:val="center"/>
        </w:trPr>
        <w:tc>
          <w:tcPr>
            <w:tcW w:w="7472" w:type="dxa"/>
          </w:tcPr>
          <w:p w:rsidR="00591337" w:rsidRPr="007225F8" w:rsidRDefault="00591337" w:rsidP="002C2867">
            <w:pPr>
              <w:spacing w:line="240" w:lineRule="auto"/>
              <w:ind w:left="-58" w:firstLine="58"/>
              <w:rPr>
                <w:rFonts w:asciiTheme="majorBidi" w:hAnsiTheme="majorBidi" w:cstheme="majorBidi"/>
                <w:sz w:val="28"/>
                <w:szCs w:val="28"/>
                <w:rtl/>
                <w:lang w:bidi="ar-EG"/>
              </w:rPr>
            </w:pPr>
            <w:r w:rsidRPr="007225F8">
              <w:rPr>
                <w:rFonts w:asciiTheme="majorBidi" w:hAnsiTheme="majorBidi" w:cstheme="majorBidi"/>
                <w:sz w:val="28"/>
                <w:szCs w:val="28"/>
                <w:rtl/>
              </w:rPr>
              <w:t xml:space="preserve">استمارة </w:t>
            </w:r>
            <w:r w:rsidRPr="007225F8">
              <w:rPr>
                <w:rFonts w:asciiTheme="majorBidi" w:hAnsiTheme="majorBidi" w:cstheme="majorBidi"/>
                <w:sz w:val="28"/>
                <w:szCs w:val="28"/>
                <w:rtl/>
                <w:lang w:bidi="ar-EG"/>
              </w:rPr>
              <w:t>تقييم الطالبة المعلمة لمشرفة الجامعة</w:t>
            </w:r>
          </w:p>
        </w:tc>
        <w:tc>
          <w:tcPr>
            <w:tcW w:w="1384" w:type="dxa"/>
            <w:vAlign w:val="center"/>
          </w:tcPr>
          <w:p w:rsidR="00591337" w:rsidRPr="001E3590" w:rsidRDefault="00591337" w:rsidP="002C2867">
            <w:pPr>
              <w:spacing w:after="0" w:line="240" w:lineRule="auto"/>
              <w:rPr>
                <w:rFonts w:asciiTheme="majorBidi" w:hAnsiTheme="majorBidi" w:cstheme="majorBidi"/>
                <w:sz w:val="28"/>
                <w:szCs w:val="28"/>
              </w:rPr>
            </w:pPr>
            <w:r>
              <w:rPr>
                <w:rFonts w:asciiTheme="majorBidi" w:hAnsiTheme="majorBidi" w:cstheme="majorBidi" w:hint="cs"/>
                <w:sz w:val="28"/>
                <w:szCs w:val="28"/>
                <w:rtl/>
              </w:rPr>
              <w:t>51</w:t>
            </w:r>
          </w:p>
        </w:tc>
      </w:tr>
      <w:tr w:rsidR="00591337" w:rsidRPr="001E3590" w:rsidTr="00CF4CFC">
        <w:trPr>
          <w:jc w:val="center"/>
        </w:trPr>
        <w:tc>
          <w:tcPr>
            <w:tcW w:w="7472" w:type="dxa"/>
            <w:tcBorders>
              <w:bottom w:val="single" w:sz="4" w:space="0" w:color="auto"/>
            </w:tcBorders>
          </w:tcPr>
          <w:p w:rsidR="00591337" w:rsidRPr="007225F8" w:rsidRDefault="00591337" w:rsidP="002C2867">
            <w:pPr>
              <w:spacing w:line="240" w:lineRule="auto"/>
              <w:ind w:left="-58" w:firstLine="58"/>
              <w:rPr>
                <w:rFonts w:asciiTheme="majorBidi" w:hAnsiTheme="majorBidi" w:cstheme="majorBidi"/>
                <w:sz w:val="28"/>
                <w:szCs w:val="28"/>
                <w:rtl/>
              </w:rPr>
            </w:pPr>
            <w:r w:rsidRPr="007225F8">
              <w:rPr>
                <w:rFonts w:asciiTheme="majorBidi" w:hAnsiTheme="majorBidi" w:cstheme="majorBidi"/>
                <w:sz w:val="28"/>
                <w:szCs w:val="28"/>
                <w:rtl/>
              </w:rPr>
              <w:t xml:space="preserve">استمارة </w:t>
            </w:r>
            <w:r w:rsidRPr="007225F8">
              <w:rPr>
                <w:rFonts w:asciiTheme="majorBidi" w:hAnsiTheme="majorBidi" w:cstheme="majorBidi"/>
                <w:sz w:val="28"/>
                <w:szCs w:val="28"/>
                <w:rtl/>
                <w:lang w:bidi="ar-EG"/>
              </w:rPr>
              <w:t>تقييم الطالبة المعلمة للمعلمة المتعاونة</w:t>
            </w:r>
          </w:p>
        </w:tc>
        <w:tc>
          <w:tcPr>
            <w:tcW w:w="1384" w:type="dxa"/>
            <w:tcBorders>
              <w:bottom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Pr>
            </w:pPr>
            <w:r>
              <w:rPr>
                <w:rFonts w:asciiTheme="majorBidi" w:hAnsiTheme="majorBidi" w:cstheme="majorBidi" w:hint="cs"/>
                <w:sz w:val="28"/>
                <w:szCs w:val="28"/>
                <w:rtl/>
              </w:rPr>
              <w:t>53</w:t>
            </w:r>
          </w:p>
        </w:tc>
      </w:tr>
      <w:tr w:rsidR="00591337" w:rsidRPr="001E3590" w:rsidTr="00CF4CFC">
        <w:trPr>
          <w:jc w:val="center"/>
        </w:trPr>
        <w:tc>
          <w:tcPr>
            <w:tcW w:w="7472" w:type="dxa"/>
            <w:tcBorders>
              <w:top w:val="single" w:sz="4" w:space="0" w:color="auto"/>
              <w:bottom w:val="single" w:sz="4" w:space="0" w:color="auto"/>
            </w:tcBorders>
            <w:shd w:val="clear" w:color="auto" w:fill="FFFFFF" w:themeFill="background1"/>
          </w:tcPr>
          <w:p w:rsidR="00591337" w:rsidRPr="007225F8" w:rsidRDefault="00591337" w:rsidP="002C2867">
            <w:pPr>
              <w:spacing w:line="240" w:lineRule="auto"/>
              <w:ind w:left="-58" w:firstLine="58"/>
              <w:rPr>
                <w:rFonts w:asciiTheme="majorBidi" w:hAnsiTheme="majorBidi" w:cstheme="majorBidi"/>
                <w:sz w:val="28"/>
                <w:szCs w:val="28"/>
                <w:rtl/>
              </w:rPr>
            </w:pPr>
            <w:r w:rsidRPr="007225F8">
              <w:rPr>
                <w:rFonts w:asciiTheme="majorBidi" w:hAnsiTheme="majorBidi" w:cstheme="majorBidi"/>
                <w:sz w:val="28"/>
                <w:szCs w:val="28"/>
                <w:rtl/>
                <w:lang w:bidi="ar-EG"/>
              </w:rPr>
              <w:t>استمارة تقييم مشرفة الجامعة للمعلمة المتعاونة</w:t>
            </w:r>
          </w:p>
        </w:tc>
        <w:tc>
          <w:tcPr>
            <w:tcW w:w="1384" w:type="dxa"/>
            <w:tcBorders>
              <w:top w:val="single" w:sz="4" w:space="0" w:color="auto"/>
              <w:bottom w:val="single" w:sz="4" w:space="0" w:color="auto"/>
            </w:tcBorders>
            <w:shd w:val="clear" w:color="auto" w:fill="FFFFFF" w:themeFill="background1"/>
            <w:vAlign w:val="center"/>
          </w:tcPr>
          <w:p w:rsidR="00591337" w:rsidRPr="001E3590" w:rsidRDefault="00591337" w:rsidP="002C2867">
            <w:pPr>
              <w:spacing w:after="0" w:line="240" w:lineRule="auto"/>
              <w:rPr>
                <w:rFonts w:asciiTheme="majorBidi" w:hAnsiTheme="majorBidi" w:cstheme="majorBidi"/>
                <w:sz w:val="28"/>
                <w:szCs w:val="28"/>
              </w:rPr>
            </w:pPr>
            <w:r>
              <w:rPr>
                <w:rFonts w:asciiTheme="majorBidi" w:hAnsiTheme="majorBidi" w:cstheme="majorBidi" w:hint="cs"/>
                <w:sz w:val="28"/>
                <w:szCs w:val="28"/>
                <w:rtl/>
              </w:rPr>
              <w:t>55</w:t>
            </w:r>
          </w:p>
        </w:tc>
      </w:tr>
      <w:tr w:rsidR="00591337" w:rsidRPr="001E3590" w:rsidTr="00CF4CFC">
        <w:trPr>
          <w:jc w:val="center"/>
        </w:trPr>
        <w:tc>
          <w:tcPr>
            <w:tcW w:w="7472" w:type="dxa"/>
            <w:tcBorders>
              <w:top w:val="single" w:sz="4" w:space="0" w:color="auto"/>
            </w:tcBorders>
          </w:tcPr>
          <w:p w:rsidR="00591337" w:rsidRPr="007225F8" w:rsidRDefault="00591337" w:rsidP="002C2867">
            <w:pPr>
              <w:spacing w:line="240" w:lineRule="auto"/>
              <w:ind w:left="-58" w:firstLine="58"/>
              <w:rPr>
                <w:rFonts w:asciiTheme="majorBidi" w:hAnsiTheme="majorBidi" w:cstheme="majorBidi"/>
                <w:sz w:val="28"/>
                <w:szCs w:val="28"/>
                <w:rtl/>
                <w:lang w:bidi="ar-EG"/>
              </w:rPr>
            </w:pPr>
            <w:r w:rsidRPr="007225F8">
              <w:rPr>
                <w:rFonts w:asciiTheme="majorBidi" w:hAnsiTheme="majorBidi" w:cstheme="majorBidi"/>
                <w:sz w:val="28"/>
                <w:szCs w:val="28"/>
                <w:rtl/>
              </w:rPr>
              <w:t xml:space="preserve">استمارة </w:t>
            </w:r>
            <w:r w:rsidRPr="007225F8">
              <w:rPr>
                <w:rFonts w:asciiTheme="majorBidi" w:hAnsiTheme="majorBidi" w:cstheme="majorBidi"/>
                <w:sz w:val="28"/>
                <w:szCs w:val="28"/>
                <w:rtl/>
                <w:lang w:bidi="ar-EG"/>
              </w:rPr>
              <w:t>تقييم المعلم المتعاون لمشرف الجامعة</w:t>
            </w:r>
          </w:p>
        </w:tc>
        <w:tc>
          <w:tcPr>
            <w:tcW w:w="1384" w:type="dxa"/>
            <w:tcBorders>
              <w:top w:val="single" w:sz="4" w:space="0" w:color="auto"/>
            </w:tcBorders>
            <w:vAlign w:val="center"/>
          </w:tcPr>
          <w:p w:rsidR="00591337" w:rsidRPr="001E3590" w:rsidRDefault="00591337" w:rsidP="002C2867">
            <w:pPr>
              <w:spacing w:after="0" w:line="240" w:lineRule="auto"/>
              <w:rPr>
                <w:rFonts w:asciiTheme="majorBidi" w:hAnsiTheme="majorBidi" w:cstheme="majorBidi"/>
                <w:sz w:val="28"/>
                <w:szCs w:val="28"/>
                <w:rtl/>
              </w:rPr>
            </w:pPr>
            <w:r>
              <w:rPr>
                <w:rFonts w:asciiTheme="majorBidi" w:hAnsiTheme="majorBidi" w:cstheme="majorBidi" w:hint="cs"/>
                <w:sz w:val="28"/>
                <w:szCs w:val="28"/>
                <w:rtl/>
              </w:rPr>
              <w:t>57</w:t>
            </w:r>
          </w:p>
        </w:tc>
      </w:tr>
    </w:tbl>
    <w:p w:rsidR="00105876" w:rsidRPr="001E3590" w:rsidRDefault="00105876" w:rsidP="00105876">
      <w:pPr>
        <w:spacing w:line="360" w:lineRule="auto"/>
        <w:rPr>
          <w:rFonts w:asciiTheme="majorBidi" w:hAnsiTheme="majorBidi" w:cstheme="majorBidi"/>
          <w:b/>
          <w:bCs/>
          <w:snapToGrid w:val="0"/>
          <w:sz w:val="36"/>
          <w:szCs w:val="36"/>
          <w:u w:val="single"/>
          <w:rtl/>
        </w:rPr>
      </w:pPr>
    </w:p>
    <w:p w:rsidR="00360C97" w:rsidRDefault="00360C97" w:rsidP="00234E02">
      <w:pPr>
        <w:jc w:val="center"/>
        <w:rPr>
          <w:rFonts w:ascii="Andalus" w:hAnsi="Andalus" w:cs="Andalus"/>
          <w:b/>
          <w:bCs/>
          <w:color w:val="0D0D0D"/>
          <w:sz w:val="44"/>
          <w:szCs w:val="44"/>
          <w:rtl/>
        </w:rPr>
      </w:pPr>
    </w:p>
    <w:p w:rsidR="00591337" w:rsidRDefault="00591337" w:rsidP="00234E02">
      <w:pPr>
        <w:jc w:val="center"/>
        <w:rPr>
          <w:rFonts w:ascii="Andalus" w:hAnsi="Andalus" w:cs="Andalus"/>
          <w:b/>
          <w:bCs/>
          <w:color w:val="0D0D0D"/>
          <w:sz w:val="44"/>
          <w:szCs w:val="44"/>
          <w:rtl/>
        </w:rPr>
      </w:pPr>
    </w:p>
    <w:p w:rsidR="0015021E" w:rsidRDefault="0015021E" w:rsidP="00234E02">
      <w:pPr>
        <w:jc w:val="center"/>
        <w:rPr>
          <w:rFonts w:ascii="Andalus" w:hAnsi="Andalus" w:cs="Andalus"/>
          <w:b/>
          <w:bCs/>
          <w:color w:val="0D0D0D"/>
          <w:sz w:val="44"/>
          <w:szCs w:val="44"/>
          <w:rtl/>
        </w:rPr>
      </w:pPr>
    </w:p>
    <w:p w:rsidR="0015021E" w:rsidRDefault="0015021E" w:rsidP="00234E02">
      <w:pPr>
        <w:jc w:val="center"/>
        <w:rPr>
          <w:rFonts w:ascii="Andalus" w:hAnsi="Andalus" w:cs="Andalus"/>
          <w:b/>
          <w:bCs/>
          <w:color w:val="0D0D0D"/>
          <w:sz w:val="44"/>
          <w:szCs w:val="44"/>
          <w:rtl/>
        </w:rPr>
      </w:pPr>
    </w:p>
    <w:p w:rsidR="0015021E" w:rsidRDefault="0015021E" w:rsidP="00234E02">
      <w:pPr>
        <w:jc w:val="center"/>
        <w:rPr>
          <w:rFonts w:ascii="Andalus" w:hAnsi="Andalus" w:cs="Andalus"/>
          <w:b/>
          <w:bCs/>
          <w:color w:val="0D0D0D"/>
          <w:sz w:val="44"/>
          <w:szCs w:val="44"/>
          <w:rtl/>
        </w:rPr>
      </w:pPr>
    </w:p>
    <w:p w:rsidR="00591337" w:rsidRDefault="00591337" w:rsidP="00234E02">
      <w:pPr>
        <w:jc w:val="center"/>
        <w:rPr>
          <w:rFonts w:ascii="Andalus" w:hAnsi="Andalus" w:cs="Andalus"/>
          <w:b/>
          <w:bCs/>
          <w:color w:val="0D0D0D"/>
          <w:sz w:val="44"/>
          <w:szCs w:val="44"/>
          <w:rtl/>
        </w:rPr>
      </w:pPr>
    </w:p>
    <w:p w:rsidR="001D6B8E" w:rsidRPr="009C1860" w:rsidRDefault="001D6B8E" w:rsidP="00234E02">
      <w:pPr>
        <w:jc w:val="center"/>
        <w:rPr>
          <w:rFonts w:ascii="Andalus" w:hAnsi="Andalus" w:cs="Andalus"/>
          <w:b/>
          <w:bCs/>
          <w:color w:val="0D0D0D"/>
          <w:sz w:val="44"/>
          <w:szCs w:val="44"/>
          <w:rtl/>
        </w:rPr>
      </w:pPr>
      <w:r w:rsidRPr="009C1860">
        <w:rPr>
          <w:rFonts w:ascii="Andalus" w:hAnsi="Andalus" w:cs="Andalus"/>
          <w:b/>
          <w:bCs/>
          <w:color w:val="0D0D0D"/>
          <w:sz w:val="44"/>
          <w:szCs w:val="44"/>
          <w:rtl/>
        </w:rPr>
        <w:t>بسم الله الرحمن الرحيم</w:t>
      </w:r>
    </w:p>
    <w:p w:rsidR="001D6B8E" w:rsidRDefault="001D6B8E" w:rsidP="00234E02">
      <w:pPr>
        <w:rPr>
          <w:rFonts w:asciiTheme="majorBidi" w:hAnsiTheme="majorBidi" w:cstheme="majorBidi"/>
          <w:b/>
          <w:bCs/>
          <w:color w:val="0D0D0D"/>
          <w:sz w:val="32"/>
          <w:szCs w:val="32"/>
          <w:u w:val="single"/>
          <w:rtl/>
        </w:rPr>
      </w:pPr>
    </w:p>
    <w:p w:rsidR="00004B49" w:rsidRDefault="00004B49" w:rsidP="00234E02">
      <w:pPr>
        <w:rPr>
          <w:rFonts w:ascii="Andalus" w:hAnsi="Andalus" w:cs="Andalus"/>
          <w:b/>
          <w:bCs/>
          <w:color w:val="0D0D0D"/>
          <w:sz w:val="32"/>
          <w:szCs w:val="32"/>
          <w:rtl/>
        </w:rPr>
      </w:pPr>
      <w:r w:rsidRPr="00004B49">
        <w:rPr>
          <w:rFonts w:ascii="Andalus" w:hAnsi="Andalus" w:cs="Andalus"/>
          <w:b/>
          <w:bCs/>
          <w:color w:val="0D0D0D"/>
          <w:sz w:val="32"/>
          <w:szCs w:val="32"/>
          <w:u w:val="single"/>
          <w:rtl/>
        </w:rPr>
        <w:t>المقدمة</w:t>
      </w:r>
      <w:r w:rsidRPr="00004B49">
        <w:rPr>
          <w:rFonts w:ascii="Andalus" w:hAnsi="Andalus" w:cs="Andalus" w:hint="cs"/>
          <w:b/>
          <w:bCs/>
          <w:color w:val="0D0D0D"/>
          <w:sz w:val="32"/>
          <w:szCs w:val="32"/>
          <w:rtl/>
        </w:rPr>
        <w:t xml:space="preserve"> </w:t>
      </w:r>
      <w:r w:rsidRPr="00004B49">
        <w:rPr>
          <w:rFonts w:ascii="Andalus" w:hAnsi="Andalus" w:cs="Andalus"/>
          <w:b/>
          <w:bCs/>
          <w:color w:val="0D0D0D"/>
          <w:sz w:val="32"/>
          <w:szCs w:val="32"/>
          <w:rtl/>
        </w:rPr>
        <w:t xml:space="preserve">: </w:t>
      </w:r>
    </w:p>
    <w:p w:rsidR="005B5450" w:rsidRPr="00E73A55" w:rsidRDefault="005B5450" w:rsidP="00234E02">
      <w:pPr>
        <w:spacing w:after="0" w:line="360" w:lineRule="auto"/>
        <w:ind w:left="44"/>
        <w:rPr>
          <w:rFonts w:asciiTheme="majorBidi" w:hAnsiTheme="majorBidi" w:cstheme="majorBidi"/>
          <w:sz w:val="28"/>
          <w:szCs w:val="28"/>
          <w:rtl/>
        </w:rPr>
      </w:pPr>
      <w:r w:rsidRPr="00E73A55">
        <w:rPr>
          <w:rFonts w:asciiTheme="majorBidi" w:hAnsiTheme="majorBidi" w:cstheme="majorBidi"/>
          <w:sz w:val="28"/>
          <w:szCs w:val="28"/>
          <w:rtl/>
        </w:rPr>
        <w:t xml:space="preserve">يعد التدريب </w:t>
      </w:r>
      <w:r w:rsidR="007264D6" w:rsidRPr="00E73A55">
        <w:rPr>
          <w:rFonts w:asciiTheme="majorBidi" w:hAnsiTheme="majorBidi" w:cstheme="majorBidi"/>
          <w:sz w:val="28"/>
          <w:szCs w:val="28"/>
          <w:rtl/>
        </w:rPr>
        <w:t>الميداني</w:t>
      </w:r>
      <w:r w:rsidRPr="00E73A55">
        <w:rPr>
          <w:rFonts w:asciiTheme="majorBidi" w:hAnsiTheme="majorBidi" w:cstheme="majorBidi"/>
          <w:sz w:val="28"/>
          <w:szCs w:val="28"/>
          <w:rtl/>
        </w:rPr>
        <w:t xml:space="preserve"> أحد المكونات الأساسية في برامج إعداد المعلم</w:t>
      </w:r>
      <w:r w:rsidR="00307E6A" w:rsidRPr="00E73A55">
        <w:rPr>
          <w:rFonts w:asciiTheme="majorBidi" w:hAnsiTheme="majorBidi" w:cstheme="majorBidi"/>
          <w:snapToGrid w:val="0"/>
          <w:sz w:val="28"/>
          <w:szCs w:val="28"/>
          <w:rtl/>
        </w:rPr>
        <w:t xml:space="preserve"> </w:t>
      </w:r>
      <w:r w:rsidR="00FE18C4" w:rsidRPr="00E73A55">
        <w:rPr>
          <w:rFonts w:asciiTheme="majorBidi" w:hAnsiTheme="majorBidi" w:cstheme="majorBidi"/>
          <w:snapToGrid w:val="0"/>
          <w:sz w:val="28"/>
          <w:szCs w:val="28"/>
          <w:rtl/>
        </w:rPr>
        <w:t xml:space="preserve">وهو </w:t>
      </w:r>
      <w:r w:rsidR="00307E6A" w:rsidRPr="00E73A55">
        <w:rPr>
          <w:rFonts w:asciiTheme="majorBidi" w:hAnsiTheme="majorBidi" w:cstheme="majorBidi"/>
          <w:snapToGrid w:val="0"/>
          <w:sz w:val="28"/>
          <w:szCs w:val="28"/>
          <w:rtl/>
        </w:rPr>
        <w:t xml:space="preserve">يمثل الجانب التطبيقي من برنامج </w:t>
      </w:r>
      <w:r w:rsidR="00E73A55" w:rsidRPr="00E73A55">
        <w:rPr>
          <w:rFonts w:asciiTheme="majorBidi" w:hAnsiTheme="majorBidi" w:cstheme="majorBidi" w:hint="cs"/>
          <w:snapToGrid w:val="0"/>
          <w:sz w:val="28"/>
          <w:szCs w:val="28"/>
          <w:rtl/>
        </w:rPr>
        <w:t>إعداد</w:t>
      </w:r>
      <w:r w:rsidR="00307E6A" w:rsidRPr="00E73A55">
        <w:rPr>
          <w:rFonts w:asciiTheme="majorBidi" w:hAnsiTheme="majorBidi" w:cstheme="majorBidi"/>
          <w:snapToGrid w:val="0"/>
          <w:sz w:val="28"/>
          <w:szCs w:val="28"/>
          <w:rtl/>
        </w:rPr>
        <w:t xml:space="preserve"> معلمة رياض الأطفال</w:t>
      </w:r>
      <w:r w:rsidRPr="00E73A55">
        <w:rPr>
          <w:rFonts w:asciiTheme="majorBidi" w:hAnsiTheme="majorBidi" w:cstheme="majorBidi"/>
          <w:sz w:val="28"/>
          <w:szCs w:val="28"/>
          <w:rtl/>
        </w:rPr>
        <w:t xml:space="preserve">، وهو البوتقة </w:t>
      </w:r>
      <w:r w:rsidR="00C50F9B" w:rsidRPr="00E73A55">
        <w:rPr>
          <w:rFonts w:asciiTheme="majorBidi" w:hAnsiTheme="majorBidi" w:cstheme="majorBidi"/>
          <w:sz w:val="28"/>
          <w:szCs w:val="28"/>
          <w:rtl/>
        </w:rPr>
        <w:t>التي</w:t>
      </w:r>
      <w:r w:rsidRPr="00E73A55">
        <w:rPr>
          <w:rFonts w:asciiTheme="majorBidi" w:hAnsiTheme="majorBidi" w:cstheme="majorBidi"/>
          <w:sz w:val="28"/>
          <w:szCs w:val="28"/>
          <w:rtl/>
        </w:rPr>
        <w:t xml:space="preserve"> </w:t>
      </w:r>
      <w:r w:rsidR="00782790" w:rsidRPr="00E73A55">
        <w:rPr>
          <w:rFonts w:asciiTheme="majorBidi" w:hAnsiTheme="majorBidi" w:cstheme="majorBidi"/>
          <w:sz w:val="28"/>
          <w:szCs w:val="28"/>
          <w:rtl/>
        </w:rPr>
        <w:t xml:space="preserve">تجتمع </w:t>
      </w:r>
      <w:r w:rsidRPr="00E73A55">
        <w:rPr>
          <w:rFonts w:asciiTheme="majorBidi" w:hAnsiTheme="majorBidi" w:cstheme="majorBidi"/>
          <w:sz w:val="28"/>
          <w:szCs w:val="28"/>
          <w:rtl/>
        </w:rPr>
        <w:t xml:space="preserve"> فيها</w:t>
      </w:r>
      <w:r w:rsidR="00782790" w:rsidRPr="00E73A55">
        <w:rPr>
          <w:rFonts w:asciiTheme="majorBidi" w:hAnsiTheme="majorBidi" w:cstheme="majorBidi"/>
          <w:sz w:val="28"/>
          <w:szCs w:val="28"/>
          <w:rtl/>
        </w:rPr>
        <w:t xml:space="preserve"> كل </w:t>
      </w:r>
      <w:r w:rsidR="00315C3C" w:rsidRPr="00E73A55">
        <w:rPr>
          <w:rFonts w:asciiTheme="majorBidi" w:hAnsiTheme="majorBidi" w:cstheme="majorBidi"/>
          <w:sz w:val="28"/>
          <w:szCs w:val="28"/>
          <w:rtl/>
        </w:rPr>
        <w:t xml:space="preserve">مكونات البرنامج التخصصية التي سبق دراستها لتترجم </w:t>
      </w:r>
      <w:r w:rsidR="007264D6" w:rsidRPr="00E73A55">
        <w:rPr>
          <w:rFonts w:asciiTheme="majorBidi" w:hAnsiTheme="majorBidi" w:cstheme="majorBidi"/>
          <w:sz w:val="28"/>
          <w:szCs w:val="28"/>
          <w:rtl/>
        </w:rPr>
        <w:t>إلى</w:t>
      </w:r>
      <w:r w:rsidR="00315C3C" w:rsidRPr="00E73A55">
        <w:rPr>
          <w:rFonts w:asciiTheme="majorBidi" w:hAnsiTheme="majorBidi" w:cstheme="majorBidi"/>
          <w:sz w:val="28"/>
          <w:szCs w:val="28"/>
          <w:rtl/>
        </w:rPr>
        <w:t xml:space="preserve"> ممارسات تربوية في </w:t>
      </w:r>
      <w:r w:rsidR="00E323F5" w:rsidRPr="00E73A55">
        <w:rPr>
          <w:rFonts w:asciiTheme="majorBidi" w:hAnsiTheme="majorBidi" w:cstheme="majorBidi"/>
          <w:sz w:val="28"/>
          <w:szCs w:val="28"/>
          <w:rtl/>
        </w:rPr>
        <w:t>ال</w:t>
      </w:r>
      <w:r w:rsidR="00315C3C" w:rsidRPr="00E73A55">
        <w:rPr>
          <w:rFonts w:asciiTheme="majorBidi" w:hAnsiTheme="majorBidi" w:cstheme="majorBidi"/>
          <w:sz w:val="28"/>
          <w:szCs w:val="28"/>
          <w:rtl/>
        </w:rPr>
        <w:t xml:space="preserve">بيئة </w:t>
      </w:r>
      <w:r w:rsidR="00C82F82" w:rsidRPr="00E73A55">
        <w:rPr>
          <w:rFonts w:asciiTheme="majorBidi" w:hAnsiTheme="majorBidi" w:cstheme="majorBidi"/>
          <w:sz w:val="28"/>
          <w:szCs w:val="28"/>
          <w:rtl/>
        </w:rPr>
        <w:t>التعليمية</w:t>
      </w:r>
      <w:r w:rsidR="00315C3C" w:rsidRPr="00E73A55">
        <w:rPr>
          <w:rFonts w:asciiTheme="majorBidi" w:hAnsiTheme="majorBidi" w:cstheme="majorBidi"/>
          <w:sz w:val="28"/>
          <w:szCs w:val="28"/>
          <w:rtl/>
        </w:rPr>
        <w:t xml:space="preserve"> </w:t>
      </w:r>
      <w:r w:rsidR="009F7556" w:rsidRPr="00E73A55">
        <w:rPr>
          <w:rFonts w:asciiTheme="majorBidi" w:hAnsiTheme="majorBidi" w:cstheme="majorBidi"/>
          <w:sz w:val="28"/>
          <w:szCs w:val="28"/>
          <w:rtl/>
        </w:rPr>
        <w:t xml:space="preserve">حيث يهدف </w:t>
      </w:r>
      <w:r w:rsidRPr="00E73A55">
        <w:rPr>
          <w:rFonts w:asciiTheme="majorBidi" w:hAnsiTheme="majorBidi" w:cstheme="majorBidi"/>
          <w:sz w:val="28"/>
          <w:szCs w:val="28"/>
          <w:rtl/>
        </w:rPr>
        <w:t xml:space="preserve">التدريب </w:t>
      </w:r>
      <w:r w:rsidR="009F7556" w:rsidRPr="00E73A55">
        <w:rPr>
          <w:rFonts w:asciiTheme="majorBidi" w:hAnsiTheme="majorBidi" w:cstheme="majorBidi"/>
          <w:sz w:val="28"/>
          <w:szCs w:val="28"/>
          <w:rtl/>
        </w:rPr>
        <w:t>الميداني</w:t>
      </w:r>
      <w:r w:rsidRPr="00E73A55">
        <w:rPr>
          <w:rFonts w:asciiTheme="majorBidi" w:hAnsiTheme="majorBidi" w:cstheme="majorBidi"/>
          <w:sz w:val="28"/>
          <w:szCs w:val="28"/>
          <w:rtl/>
        </w:rPr>
        <w:t xml:space="preserve"> </w:t>
      </w:r>
      <w:r w:rsidR="009F7556" w:rsidRPr="00E73A55">
        <w:rPr>
          <w:rFonts w:asciiTheme="majorBidi" w:hAnsiTheme="majorBidi" w:cstheme="majorBidi"/>
          <w:sz w:val="28"/>
          <w:szCs w:val="28"/>
          <w:rtl/>
        </w:rPr>
        <w:t>إلى</w:t>
      </w:r>
      <w:r w:rsidRPr="00E73A55">
        <w:rPr>
          <w:rFonts w:asciiTheme="majorBidi" w:hAnsiTheme="majorBidi" w:cstheme="majorBidi"/>
          <w:sz w:val="28"/>
          <w:szCs w:val="28"/>
          <w:rtl/>
        </w:rPr>
        <w:t xml:space="preserve"> </w:t>
      </w:r>
      <w:r w:rsidR="009F7556" w:rsidRPr="00E73A55">
        <w:rPr>
          <w:rFonts w:asciiTheme="majorBidi" w:hAnsiTheme="majorBidi" w:cstheme="majorBidi"/>
          <w:sz w:val="28"/>
          <w:szCs w:val="28"/>
          <w:rtl/>
        </w:rPr>
        <w:t>إكساب الطالبات</w:t>
      </w:r>
      <w:r w:rsidRPr="00E73A55">
        <w:rPr>
          <w:rFonts w:asciiTheme="majorBidi" w:hAnsiTheme="majorBidi" w:cstheme="majorBidi"/>
          <w:sz w:val="28"/>
          <w:szCs w:val="28"/>
          <w:rtl/>
        </w:rPr>
        <w:t xml:space="preserve"> الكفا</w:t>
      </w:r>
      <w:r w:rsidR="00E323F5" w:rsidRPr="00E73A55">
        <w:rPr>
          <w:rFonts w:asciiTheme="majorBidi" w:hAnsiTheme="majorBidi" w:cstheme="majorBidi"/>
          <w:sz w:val="28"/>
          <w:szCs w:val="28"/>
          <w:rtl/>
        </w:rPr>
        <w:t>يات التخصصية والتربوية والمهنية</w:t>
      </w:r>
      <w:r w:rsidRPr="00E73A55">
        <w:rPr>
          <w:rFonts w:asciiTheme="majorBidi" w:hAnsiTheme="majorBidi" w:cstheme="majorBidi"/>
          <w:sz w:val="28"/>
          <w:szCs w:val="28"/>
          <w:rtl/>
        </w:rPr>
        <w:t xml:space="preserve">، بما تتضمنه من معارف ومهارات </w:t>
      </w:r>
      <w:r w:rsidR="002E0968" w:rsidRPr="00E73A55">
        <w:rPr>
          <w:rFonts w:asciiTheme="majorBidi" w:hAnsiTheme="majorBidi" w:cstheme="majorBidi"/>
          <w:sz w:val="28"/>
          <w:szCs w:val="28"/>
          <w:rtl/>
        </w:rPr>
        <w:t>واتجاهات مهنية</w:t>
      </w:r>
      <w:r w:rsidR="00DB587B" w:rsidRPr="00E73A55">
        <w:rPr>
          <w:rFonts w:asciiTheme="majorBidi" w:hAnsiTheme="majorBidi" w:cstheme="majorBidi"/>
          <w:sz w:val="28"/>
          <w:szCs w:val="28"/>
          <w:rtl/>
        </w:rPr>
        <w:t xml:space="preserve">. </w:t>
      </w:r>
      <w:r w:rsidR="002E0968" w:rsidRPr="00E73A55">
        <w:rPr>
          <w:rFonts w:asciiTheme="majorBidi" w:hAnsiTheme="majorBidi" w:cstheme="majorBidi"/>
          <w:sz w:val="28"/>
          <w:szCs w:val="28"/>
          <w:rtl/>
        </w:rPr>
        <w:t xml:space="preserve"> </w:t>
      </w:r>
    </w:p>
    <w:p w:rsidR="00E1558C" w:rsidRPr="00E73A55" w:rsidRDefault="00E1558C" w:rsidP="00234E02">
      <w:pPr>
        <w:spacing w:after="0" w:line="360" w:lineRule="auto"/>
        <w:ind w:left="-341" w:firstLine="341"/>
        <w:rPr>
          <w:rFonts w:asciiTheme="majorBidi" w:hAnsiTheme="majorBidi" w:cstheme="majorBidi"/>
          <w:sz w:val="28"/>
          <w:szCs w:val="28"/>
          <w:rtl/>
        </w:rPr>
      </w:pPr>
    </w:p>
    <w:p w:rsidR="00E1558C" w:rsidRPr="00E73A55" w:rsidRDefault="002C2867" w:rsidP="00234E02">
      <w:pPr>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C15CA3" w:rsidRPr="00E73A55">
        <w:rPr>
          <w:rFonts w:asciiTheme="majorBidi" w:hAnsiTheme="majorBidi" w:cstheme="majorBidi"/>
          <w:sz w:val="28"/>
          <w:szCs w:val="28"/>
          <w:rtl/>
        </w:rPr>
        <w:t xml:space="preserve">و </w:t>
      </w:r>
      <w:r w:rsidR="00E1558C" w:rsidRPr="00E73A55">
        <w:rPr>
          <w:rFonts w:asciiTheme="majorBidi" w:hAnsiTheme="majorBidi" w:cstheme="majorBidi"/>
          <w:sz w:val="28"/>
          <w:szCs w:val="28"/>
          <w:rtl/>
        </w:rPr>
        <w:t xml:space="preserve">يُعرّف التدريب الميداني في قسم </w:t>
      </w:r>
      <w:r w:rsidR="00AA421A" w:rsidRPr="00E73A55">
        <w:rPr>
          <w:rFonts w:asciiTheme="majorBidi" w:hAnsiTheme="majorBidi" w:cstheme="majorBidi"/>
          <w:sz w:val="28"/>
          <w:szCs w:val="28"/>
          <w:rtl/>
        </w:rPr>
        <w:t xml:space="preserve">التربية و </w:t>
      </w:r>
      <w:r>
        <w:rPr>
          <w:rFonts w:asciiTheme="majorBidi" w:hAnsiTheme="majorBidi" w:cstheme="majorBidi"/>
          <w:sz w:val="28"/>
          <w:szCs w:val="28"/>
          <w:rtl/>
        </w:rPr>
        <w:t>رياض الأطفال بأنه</w:t>
      </w:r>
      <w:r w:rsidR="00E1558C" w:rsidRPr="00E73A55">
        <w:rPr>
          <w:rFonts w:asciiTheme="majorBidi" w:hAnsiTheme="majorBidi" w:cstheme="majorBidi"/>
          <w:sz w:val="28"/>
          <w:szCs w:val="28"/>
          <w:rtl/>
        </w:rPr>
        <w:t xml:space="preserve"> خبرة تدريس تقوم فيها الطالبة في إحدى رياض الأطفال تحت إشراف مشرفة الجامعة و </w:t>
      </w:r>
      <w:r w:rsidR="00C15CA3" w:rsidRPr="00E73A55">
        <w:rPr>
          <w:rFonts w:asciiTheme="majorBidi" w:hAnsiTheme="majorBidi" w:cstheme="majorBidi"/>
          <w:sz w:val="28"/>
          <w:szCs w:val="28"/>
          <w:rtl/>
        </w:rPr>
        <w:t xml:space="preserve">المعلمة المتعاونة </w:t>
      </w:r>
      <w:r>
        <w:rPr>
          <w:rFonts w:asciiTheme="majorBidi" w:hAnsiTheme="majorBidi" w:cstheme="majorBidi" w:hint="cs"/>
          <w:sz w:val="28"/>
          <w:szCs w:val="28"/>
          <w:rtl/>
        </w:rPr>
        <w:t xml:space="preserve"> و</w:t>
      </w:r>
      <w:r w:rsidR="00E1558C" w:rsidRPr="00E73A55">
        <w:rPr>
          <w:rFonts w:asciiTheme="majorBidi" w:hAnsiTheme="majorBidi" w:cstheme="majorBidi"/>
          <w:sz w:val="28"/>
          <w:szCs w:val="28"/>
          <w:rtl/>
        </w:rPr>
        <w:t xml:space="preserve"> تمارس الطالبة خلالها الأدوار المختلفة التي تقوم فيها معلمة رياض الأطفال. و يتكون البرنامج التدريبي من مقررين منفصلين في فصلين متتاليين هما التدريب الميداني الأول  (  459 روض ) و المقدم في المستوى السابع و التدريب الميداني الثاني(  461 روض ) و المقدم في المستوى الثامن .  تمارس الطالبات في كل مقرر تدريبهن في أيام السبت و الاثنين و الأربعاء من كل أسبوع لفصل دراسي كامل. </w:t>
      </w:r>
    </w:p>
    <w:p w:rsidR="00004B49" w:rsidRPr="00E73A55" w:rsidRDefault="002C2867" w:rsidP="00234E02">
      <w:pPr>
        <w:spacing w:line="360" w:lineRule="auto"/>
        <w:rPr>
          <w:rFonts w:asciiTheme="majorBidi" w:hAnsiTheme="majorBidi" w:cstheme="majorBidi"/>
          <w:snapToGrid w:val="0"/>
          <w:sz w:val="28"/>
          <w:szCs w:val="28"/>
          <w:rtl/>
        </w:rPr>
      </w:pPr>
      <w:r>
        <w:rPr>
          <w:rFonts w:ascii="Times New Roman" w:hAnsi="Times New Roman" w:cs="Times New Roman" w:hint="cs"/>
          <w:sz w:val="28"/>
          <w:szCs w:val="28"/>
          <w:rtl/>
        </w:rPr>
        <w:t xml:space="preserve">   </w:t>
      </w:r>
      <w:r w:rsidR="006F5E62">
        <w:rPr>
          <w:rFonts w:ascii="Times New Roman" w:hAnsi="Times New Roman" w:cs="Times New Roman" w:hint="cs"/>
          <w:sz w:val="28"/>
          <w:szCs w:val="28"/>
          <w:rtl/>
        </w:rPr>
        <w:t xml:space="preserve">و يعد هذا الدليل </w:t>
      </w:r>
      <w:r w:rsidR="006F5E62" w:rsidRPr="006F5E62">
        <w:rPr>
          <w:rFonts w:ascii="Times New Roman" w:hAnsi="Times New Roman" w:cs="Times New Roman"/>
          <w:sz w:val="28"/>
          <w:szCs w:val="28"/>
          <w:rtl/>
        </w:rPr>
        <w:t xml:space="preserve">المرجع الأول لطالبة التدريب الميداني فيما يتعلق بكافة المتطلبات </w:t>
      </w:r>
      <w:r w:rsidR="004E4F44" w:rsidRPr="006F5E62">
        <w:rPr>
          <w:rFonts w:asciiTheme="majorBidi" w:hAnsiTheme="majorBidi" w:cstheme="majorBidi"/>
          <w:snapToGrid w:val="0"/>
          <w:sz w:val="28"/>
          <w:szCs w:val="28"/>
          <w:rtl/>
        </w:rPr>
        <w:t xml:space="preserve">و </w:t>
      </w:r>
      <w:r w:rsidR="001463C5" w:rsidRPr="006F5E62">
        <w:rPr>
          <w:rFonts w:asciiTheme="majorBidi" w:hAnsiTheme="majorBidi" w:cstheme="majorBidi"/>
          <w:snapToGrid w:val="0"/>
          <w:sz w:val="28"/>
          <w:szCs w:val="28"/>
          <w:rtl/>
        </w:rPr>
        <w:t xml:space="preserve">قد تم </w:t>
      </w:r>
      <w:r w:rsidR="00E02BF7" w:rsidRPr="006F5E62">
        <w:rPr>
          <w:rFonts w:asciiTheme="majorBidi" w:hAnsiTheme="majorBidi" w:cstheme="majorBidi"/>
          <w:snapToGrid w:val="0"/>
          <w:sz w:val="28"/>
          <w:szCs w:val="28"/>
          <w:rtl/>
        </w:rPr>
        <w:t>إعداد</w:t>
      </w:r>
      <w:r w:rsidR="006F5E62">
        <w:rPr>
          <w:rFonts w:asciiTheme="majorBidi" w:hAnsiTheme="majorBidi" w:cstheme="majorBidi" w:hint="cs"/>
          <w:snapToGrid w:val="0"/>
          <w:sz w:val="28"/>
          <w:szCs w:val="28"/>
          <w:rtl/>
        </w:rPr>
        <w:t>ه</w:t>
      </w:r>
      <w:r w:rsidR="001463C5" w:rsidRPr="006F5E62">
        <w:rPr>
          <w:rFonts w:asciiTheme="majorBidi" w:hAnsiTheme="majorBidi" w:cstheme="majorBidi"/>
          <w:snapToGrid w:val="0"/>
          <w:sz w:val="28"/>
          <w:szCs w:val="28"/>
          <w:rtl/>
        </w:rPr>
        <w:t xml:space="preserve"> </w:t>
      </w:r>
      <w:r w:rsidR="00280073" w:rsidRPr="00E73A55">
        <w:rPr>
          <w:rFonts w:asciiTheme="majorBidi" w:hAnsiTheme="majorBidi" w:cstheme="majorBidi"/>
          <w:snapToGrid w:val="0"/>
          <w:sz w:val="28"/>
          <w:szCs w:val="28"/>
          <w:rtl/>
        </w:rPr>
        <w:t>ل</w:t>
      </w:r>
      <w:r w:rsidR="00E02CBB" w:rsidRPr="00E73A55">
        <w:rPr>
          <w:rFonts w:asciiTheme="majorBidi" w:hAnsiTheme="majorBidi" w:cstheme="majorBidi"/>
          <w:snapToGrid w:val="0"/>
          <w:sz w:val="28"/>
          <w:szCs w:val="28"/>
          <w:rtl/>
        </w:rPr>
        <w:t>تعريف</w:t>
      </w:r>
      <w:r w:rsidR="00644DEC" w:rsidRPr="00E73A55">
        <w:rPr>
          <w:rFonts w:asciiTheme="majorBidi" w:hAnsiTheme="majorBidi" w:cstheme="majorBidi"/>
          <w:snapToGrid w:val="0"/>
          <w:sz w:val="28"/>
          <w:szCs w:val="28"/>
          <w:rtl/>
        </w:rPr>
        <w:t xml:space="preserve"> الأطراف </w:t>
      </w:r>
      <w:r w:rsidR="005F7BDE" w:rsidRPr="00E73A55">
        <w:rPr>
          <w:rFonts w:asciiTheme="majorBidi" w:hAnsiTheme="majorBidi" w:cstheme="majorBidi"/>
          <w:snapToGrid w:val="0"/>
          <w:sz w:val="28"/>
          <w:szCs w:val="28"/>
          <w:rtl/>
        </w:rPr>
        <w:t>الرئيسية</w:t>
      </w:r>
      <w:r w:rsidR="00644DEC" w:rsidRPr="00E73A55">
        <w:rPr>
          <w:rFonts w:asciiTheme="majorBidi" w:hAnsiTheme="majorBidi" w:cstheme="majorBidi"/>
          <w:snapToGrid w:val="0"/>
          <w:sz w:val="28"/>
          <w:szCs w:val="28"/>
          <w:rtl/>
        </w:rPr>
        <w:t xml:space="preserve"> </w:t>
      </w:r>
      <w:r w:rsidR="005F7BDE" w:rsidRPr="00E73A55">
        <w:rPr>
          <w:rFonts w:asciiTheme="majorBidi" w:hAnsiTheme="majorBidi" w:cstheme="majorBidi"/>
          <w:snapToGrid w:val="0"/>
          <w:sz w:val="28"/>
          <w:szCs w:val="28"/>
          <w:rtl/>
        </w:rPr>
        <w:t xml:space="preserve">في </w:t>
      </w:r>
      <w:r w:rsidR="00644DEC" w:rsidRPr="00E73A55">
        <w:rPr>
          <w:rFonts w:asciiTheme="majorBidi" w:hAnsiTheme="majorBidi" w:cstheme="majorBidi"/>
          <w:snapToGrid w:val="0"/>
          <w:sz w:val="28"/>
          <w:szCs w:val="28"/>
          <w:rtl/>
        </w:rPr>
        <w:t xml:space="preserve">التدريب من الطالب المعلم و مشرف التدريب الميداني و شركاء التدريب و على رأسهم المعلم المتعاون </w:t>
      </w:r>
      <w:r w:rsidR="00E02CBB" w:rsidRPr="00E73A55">
        <w:rPr>
          <w:rFonts w:asciiTheme="majorBidi" w:hAnsiTheme="majorBidi" w:cstheme="majorBidi"/>
          <w:snapToGrid w:val="0"/>
          <w:sz w:val="28"/>
          <w:szCs w:val="28"/>
          <w:rtl/>
        </w:rPr>
        <w:t xml:space="preserve">ببرنامج التدريب الميداني </w:t>
      </w:r>
      <w:r w:rsidR="00004B49" w:rsidRPr="00E73A55">
        <w:rPr>
          <w:rFonts w:asciiTheme="majorBidi" w:hAnsiTheme="majorBidi" w:cstheme="majorBidi"/>
          <w:sz w:val="28"/>
          <w:szCs w:val="28"/>
          <w:rtl/>
        </w:rPr>
        <w:t xml:space="preserve">من حيث </w:t>
      </w:r>
      <w:r w:rsidR="00485C30" w:rsidRPr="00E73A55">
        <w:rPr>
          <w:rFonts w:asciiTheme="majorBidi" w:hAnsiTheme="majorBidi" w:cstheme="majorBidi"/>
          <w:sz w:val="28"/>
          <w:szCs w:val="28"/>
          <w:rtl/>
        </w:rPr>
        <w:t>خطة التدريب</w:t>
      </w:r>
      <w:r w:rsidR="005F7BDE" w:rsidRPr="00E73A55">
        <w:rPr>
          <w:rFonts w:asciiTheme="majorBidi" w:hAnsiTheme="majorBidi" w:cstheme="majorBidi"/>
          <w:sz w:val="28"/>
          <w:szCs w:val="28"/>
          <w:rtl/>
        </w:rPr>
        <w:t xml:space="preserve"> وضوابط الحضور والغياب و إيضاح مهام</w:t>
      </w:r>
      <w:r w:rsidR="00004B49" w:rsidRPr="00E73A55">
        <w:rPr>
          <w:rFonts w:asciiTheme="majorBidi" w:hAnsiTheme="majorBidi" w:cstheme="majorBidi"/>
          <w:sz w:val="28"/>
          <w:szCs w:val="28"/>
          <w:rtl/>
        </w:rPr>
        <w:t xml:space="preserve"> </w:t>
      </w:r>
      <w:r w:rsidR="009370E9" w:rsidRPr="00E73A55">
        <w:rPr>
          <w:rFonts w:asciiTheme="majorBidi" w:hAnsiTheme="majorBidi" w:cstheme="majorBidi"/>
          <w:sz w:val="28"/>
          <w:szCs w:val="28"/>
          <w:rtl/>
        </w:rPr>
        <w:t>كل من</w:t>
      </w:r>
      <w:r w:rsidR="00004B49" w:rsidRPr="00E73A55">
        <w:rPr>
          <w:rFonts w:asciiTheme="majorBidi" w:hAnsiTheme="majorBidi" w:cstheme="majorBidi"/>
          <w:sz w:val="28"/>
          <w:szCs w:val="28"/>
          <w:rtl/>
        </w:rPr>
        <w:t xml:space="preserve"> مدير</w:t>
      </w:r>
      <w:r w:rsidR="003154BE"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المدرسة ، ومشرف</w:t>
      </w:r>
      <w:r w:rsidR="003154BE"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الجامعة،  والمعلم</w:t>
      </w:r>
      <w:r w:rsidR="003154BE"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المتعاون</w:t>
      </w:r>
      <w:r w:rsidR="00485C30"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والطالب</w:t>
      </w:r>
      <w:r w:rsidR="003154BE"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المعلم</w:t>
      </w:r>
      <w:r w:rsidR="00485C30"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00004B49" w:rsidRPr="00E73A55">
        <w:rPr>
          <w:rFonts w:asciiTheme="majorBidi" w:hAnsiTheme="majorBidi" w:cstheme="majorBidi"/>
          <w:sz w:val="28"/>
          <w:szCs w:val="28"/>
          <w:rtl/>
        </w:rPr>
        <w:t>كما يحتوي الدليل على  إجراءات تقويم الطالب</w:t>
      </w:r>
      <w:r w:rsidR="00280073"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المعلم</w:t>
      </w:r>
      <w:r>
        <w:rPr>
          <w:rFonts w:asciiTheme="majorBidi" w:hAnsiTheme="majorBidi" w:cstheme="majorBidi" w:hint="cs"/>
          <w:sz w:val="28"/>
          <w:szCs w:val="28"/>
          <w:rtl/>
        </w:rPr>
        <w:t>ة</w:t>
      </w:r>
      <w:r w:rsidR="00004B49" w:rsidRPr="00E73A55">
        <w:rPr>
          <w:rFonts w:asciiTheme="majorBidi" w:hAnsiTheme="majorBidi" w:cstheme="majorBidi"/>
          <w:sz w:val="28"/>
          <w:szCs w:val="28"/>
          <w:rtl/>
        </w:rPr>
        <w:t xml:space="preserve"> بالملاحق اللازمة والتي تتضمن النماذج التي </w:t>
      </w:r>
      <w:r w:rsidR="00280073" w:rsidRPr="00E73A55">
        <w:rPr>
          <w:rFonts w:asciiTheme="majorBidi" w:hAnsiTheme="majorBidi" w:cstheme="majorBidi"/>
          <w:sz w:val="28"/>
          <w:szCs w:val="28"/>
          <w:rtl/>
        </w:rPr>
        <w:t>ت</w:t>
      </w:r>
      <w:r w:rsidR="00004B49" w:rsidRPr="00E73A55">
        <w:rPr>
          <w:rFonts w:asciiTheme="majorBidi" w:hAnsiTheme="majorBidi" w:cstheme="majorBidi"/>
          <w:sz w:val="28"/>
          <w:szCs w:val="28"/>
          <w:rtl/>
        </w:rPr>
        <w:t>حتاجها الطالب</w:t>
      </w:r>
      <w:r w:rsidR="00280073"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المعلم</w:t>
      </w:r>
      <w:r w:rsidR="00280073" w:rsidRPr="00E73A55">
        <w:rPr>
          <w:rFonts w:asciiTheme="majorBidi" w:hAnsiTheme="majorBidi" w:cstheme="majorBidi"/>
          <w:sz w:val="28"/>
          <w:szCs w:val="28"/>
          <w:rtl/>
        </w:rPr>
        <w:t>ة</w:t>
      </w:r>
      <w:r w:rsidR="00004B49" w:rsidRPr="00E73A55">
        <w:rPr>
          <w:rFonts w:asciiTheme="majorBidi" w:hAnsiTheme="majorBidi" w:cstheme="majorBidi"/>
          <w:sz w:val="28"/>
          <w:szCs w:val="28"/>
          <w:rtl/>
        </w:rPr>
        <w:t xml:space="preserve"> في فترة التدريب الميداني .</w:t>
      </w:r>
    </w:p>
    <w:p w:rsidR="00004B49" w:rsidRDefault="00004B49" w:rsidP="00234E02">
      <w:pPr>
        <w:rPr>
          <w:rFonts w:asciiTheme="majorBidi" w:hAnsiTheme="majorBidi" w:cstheme="majorBidi"/>
          <w:b/>
          <w:bCs/>
          <w:color w:val="0D0D0D"/>
          <w:sz w:val="32"/>
          <w:szCs w:val="32"/>
          <w:u w:val="single"/>
        </w:rPr>
      </w:pPr>
    </w:p>
    <w:p w:rsidR="00FE302F" w:rsidRDefault="00FE302F" w:rsidP="00234E02">
      <w:pPr>
        <w:rPr>
          <w:rFonts w:asciiTheme="majorBidi" w:hAnsiTheme="majorBidi" w:cstheme="majorBidi"/>
          <w:b/>
          <w:bCs/>
          <w:color w:val="0D0D0D"/>
          <w:sz w:val="32"/>
          <w:szCs w:val="32"/>
          <w:u w:val="single"/>
        </w:rPr>
      </w:pPr>
    </w:p>
    <w:p w:rsidR="00FE302F" w:rsidRDefault="00FE302F" w:rsidP="00234E02">
      <w:pPr>
        <w:rPr>
          <w:rFonts w:asciiTheme="majorBidi" w:hAnsiTheme="majorBidi" w:cstheme="majorBidi"/>
          <w:b/>
          <w:bCs/>
          <w:color w:val="0D0D0D"/>
          <w:sz w:val="32"/>
          <w:szCs w:val="32"/>
          <w:u w:val="single"/>
        </w:rPr>
      </w:pPr>
    </w:p>
    <w:p w:rsidR="00FE302F" w:rsidRDefault="00FE302F" w:rsidP="00234E02">
      <w:pPr>
        <w:rPr>
          <w:rFonts w:asciiTheme="majorBidi" w:hAnsiTheme="majorBidi" w:cstheme="majorBidi"/>
          <w:b/>
          <w:bCs/>
          <w:color w:val="0D0D0D"/>
          <w:sz w:val="32"/>
          <w:szCs w:val="32"/>
          <w:u w:val="single"/>
        </w:rPr>
      </w:pPr>
    </w:p>
    <w:p w:rsidR="00E57D72" w:rsidRDefault="00E57D72" w:rsidP="00234E02">
      <w:pPr>
        <w:rPr>
          <w:rFonts w:asciiTheme="majorBidi" w:hAnsiTheme="majorBidi" w:cstheme="majorBidi"/>
          <w:b/>
          <w:bCs/>
          <w:color w:val="0D0D0D"/>
          <w:sz w:val="32"/>
          <w:szCs w:val="32"/>
          <w:u w:val="single"/>
        </w:rPr>
      </w:pPr>
    </w:p>
    <w:p w:rsidR="00E57D72" w:rsidRDefault="00E57D72" w:rsidP="00234E02">
      <w:pPr>
        <w:rPr>
          <w:rFonts w:asciiTheme="majorBidi" w:hAnsiTheme="majorBidi" w:cstheme="majorBidi"/>
          <w:b/>
          <w:bCs/>
          <w:color w:val="0D0D0D"/>
          <w:sz w:val="32"/>
          <w:szCs w:val="32"/>
          <w:u w:val="single"/>
        </w:rPr>
      </w:pPr>
    </w:p>
    <w:p w:rsidR="00657150" w:rsidRDefault="00657150" w:rsidP="005B7921">
      <w:pPr>
        <w:jc w:val="center"/>
        <w:rPr>
          <w:rFonts w:ascii="Andalus" w:hAnsi="Andalus" w:cs="Andalus"/>
          <w:b/>
          <w:bCs/>
          <w:sz w:val="96"/>
          <w:szCs w:val="96"/>
          <w:rtl/>
        </w:rPr>
      </w:pPr>
    </w:p>
    <w:p w:rsidR="00E57D72" w:rsidRPr="002D25A1" w:rsidRDefault="00E57D72" w:rsidP="005B7921">
      <w:pPr>
        <w:jc w:val="center"/>
        <w:rPr>
          <w:rFonts w:ascii="Andalus" w:hAnsi="Andalus" w:cs="Andalus"/>
          <w:b/>
          <w:bCs/>
          <w:sz w:val="96"/>
          <w:szCs w:val="96"/>
          <w:rtl/>
        </w:rPr>
      </w:pPr>
      <w:r w:rsidRPr="002D25A1">
        <w:rPr>
          <w:rFonts w:ascii="Andalus" w:hAnsi="Andalus" w:cs="Andalus"/>
          <w:b/>
          <w:bCs/>
          <w:sz w:val="96"/>
          <w:szCs w:val="96"/>
          <w:rtl/>
        </w:rPr>
        <w:t>دليل أداء</w:t>
      </w:r>
    </w:p>
    <w:p w:rsidR="00E57D72" w:rsidRPr="00DA4179" w:rsidRDefault="009D26E5" w:rsidP="005B7921">
      <w:pPr>
        <w:jc w:val="center"/>
        <w:rPr>
          <w:rFonts w:asciiTheme="majorBidi" w:hAnsiTheme="majorBidi" w:cstheme="majorBidi"/>
          <w:b/>
          <w:bCs/>
          <w:sz w:val="96"/>
          <w:szCs w:val="96"/>
          <w:rtl/>
        </w:rPr>
      </w:pPr>
      <w:r w:rsidRPr="009D26E5">
        <w:rPr>
          <w:noProof/>
          <w:sz w:val="72"/>
          <w:szCs w:val="72"/>
          <w:rtl/>
        </w:rPr>
        <w:pict>
          <v:shape id="_x0000_s1041" type="#_x0000_t75" style="position:absolute;left:0;text-align:left;margin-left:106.4pt;margin-top:99.5pt;width:230.4pt;height:32.9pt;z-index:251674624" o:allowincell="f">
            <v:imagedata r:id="rId11" o:title=""/>
            <w10:wrap type="topAndBottom"/>
          </v:shape>
          <o:OLEObject Type="Embed" ProgID="MS_ClipArt_Gallery" ShapeID="_x0000_s1041" DrawAspect="Content" ObjectID="_1450994635" r:id="rId14"/>
        </w:pict>
      </w:r>
      <w:r w:rsidR="00A32AA3" w:rsidRPr="002D25A1">
        <w:rPr>
          <w:rFonts w:ascii="Andalus" w:hAnsi="Andalus" w:cs="Andalus"/>
          <w:b/>
          <w:bCs/>
          <w:sz w:val="96"/>
          <w:szCs w:val="96"/>
          <w:rtl/>
        </w:rPr>
        <w:t>الطالبة المعلمة</w:t>
      </w:r>
    </w:p>
    <w:p w:rsidR="00FA4E88" w:rsidRPr="00645C97" w:rsidRDefault="00E57D72" w:rsidP="005B7921">
      <w:pPr>
        <w:jc w:val="center"/>
        <w:rPr>
          <w:rFonts w:ascii="Andalus" w:hAnsi="Andalus" w:cs="Andalus"/>
          <w:b/>
          <w:bCs/>
          <w:sz w:val="72"/>
          <w:szCs w:val="72"/>
          <w:u w:val="single"/>
          <w:rtl/>
        </w:rPr>
      </w:pPr>
      <w:r w:rsidRPr="00645C97">
        <w:rPr>
          <w:rFonts w:ascii="Andalus" w:hAnsi="Andalus" w:cs="Andalus"/>
          <w:b/>
          <w:bCs/>
          <w:sz w:val="72"/>
          <w:szCs w:val="72"/>
          <w:u w:val="single"/>
          <w:rtl/>
        </w:rPr>
        <w:t>القسم الأول</w:t>
      </w:r>
    </w:p>
    <w:p w:rsidR="00E57D72" w:rsidRDefault="009D26E5" w:rsidP="005B7921">
      <w:pPr>
        <w:jc w:val="center"/>
        <w:rPr>
          <w:sz w:val="72"/>
          <w:szCs w:val="72"/>
          <w:rtl/>
        </w:rPr>
      </w:pPr>
      <w:r w:rsidRPr="009D26E5">
        <w:rPr>
          <w:rFonts w:ascii="Andalus" w:hAnsi="Andalus" w:cs="Andalus"/>
          <w:b/>
          <w:bCs/>
          <w:noProof/>
          <w:sz w:val="96"/>
          <w:szCs w:val="96"/>
          <w:rtl/>
        </w:rPr>
        <w:pict>
          <v:shape id="_x0000_s1034" type="#_x0000_t75" style="position:absolute;left:0;text-align:left;margin-left:106.4pt;margin-top:80.85pt;width:230.4pt;height:32.9pt;z-index:251669504" o:allowincell="f">
            <v:imagedata r:id="rId11" o:title=""/>
            <w10:wrap type="topAndBottom"/>
          </v:shape>
          <o:OLEObject Type="Embed" ProgID="MS_ClipArt_Gallery" ShapeID="_x0000_s1034" DrawAspect="Content" ObjectID="_1450994636" r:id="rId15"/>
        </w:pict>
      </w:r>
      <w:r w:rsidR="00E57D72" w:rsidRPr="00FA4E88">
        <w:rPr>
          <w:rFonts w:ascii="Andalus" w:hAnsi="Andalus" w:cs="Andalus"/>
          <w:sz w:val="72"/>
          <w:szCs w:val="72"/>
          <w:rtl/>
        </w:rPr>
        <w:t>الإطـــــار المفاهيمي</w:t>
      </w:r>
    </w:p>
    <w:p w:rsidR="00C51408" w:rsidRPr="00456F5A" w:rsidRDefault="00C51408" w:rsidP="005B7921">
      <w:pPr>
        <w:jc w:val="center"/>
        <w:rPr>
          <w:sz w:val="72"/>
          <w:szCs w:val="72"/>
          <w:rtl/>
        </w:rPr>
      </w:pPr>
    </w:p>
    <w:p w:rsidR="00E57D72" w:rsidRDefault="00E57D72" w:rsidP="00234E02">
      <w:pPr>
        <w:rPr>
          <w:rtl/>
        </w:rPr>
      </w:pPr>
    </w:p>
    <w:p w:rsidR="00FA4E88" w:rsidRDefault="00FA4E88" w:rsidP="00234E02">
      <w:pPr>
        <w:rPr>
          <w:rtl/>
        </w:rPr>
      </w:pPr>
    </w:p>
    <w:p w:rsidR="00FA4E88" w:rsidRDefault="00FA4E88" w:rsidP="00234E02">
      <w:pPr>
        <w:rPr>
          <w:rtl/>
        </w:rPr>
      </w:pPr>
    </w:p>
    <w:p w:rsidR="00FA4E88" w:rsidRDefault="00FA4E88" w:rsidP="00234E02">
      <w:pPr>
        <w:rPr>
          <w:rtl/>
        </w:rPr>
      </w:pPr>
    </w:p>
    <w:p w:rsidR="00FA4E88" w:rsidRDefault="00FA4E88" w:rsidP="00234E02">
      <w:pPr>
        <w:rPr>
          <w:rtl/>
        </w:rPr>
      </w:pPr>
    </w:p>
    <w:p w:rsidR="00E57D72" w:rsidRDefault="00E57D72" w:rsidP="00234E02">
      <w:pPr>
        <w:rPr>
          <w:rtl/>
        </w:rPr>
      </w:pPr>
    </w:p>
    <w:p w:rsidR="00FE302F" w:rsidRDefault="00FE302F" w:rsidP="00234E02">
      <w:pPr>
        <w:rPr>
          <w:rFonts w:asciiTheme="majorBidi" w:hAnsiTheme="majorBidi" w:cstheme="majorBidi"/>
          <w:b/>
          <w:bCs/>
          <w:color w:val="0D0D0D"/>
          <w:sz w:val="32"/>
          <w:szCs w:val="32"/>
          <w:u w:val="single"/>
          <w:rtl/>
        </w:rPr>
      </w:pPr>
    </w:p>
    <w:p w:rsidR="001D6B8E" w:rsidRPr="00FE302F" w:rsidRDefault="009D26E5" w:rsidP="005B7921">
      <w:pPr>
        <w:jc w:val="center"/>
        <w:rPr>
          <w:rFonts w:asciiTheme="majorBidi" w:hAnsiTheme="majorBidi" w:cstheme="majorBidi"/>
          <w:b/>
          <w:bCs/>
          <w:color w:val="0D0D0D"/>
          <w:sz w:val="28"/>
          <w:szCs w:val="28"/>
          <w:u w:val="single"/>
          <w:rtl/>
        </w:rPr>
      </w:pPr>
      <w:r>
        <w:rPr>
          <w:rFonts w:asciiTheme="majorBidi" w:hAnsiTheme="majorBidi" w:cstheme="majorBidi"/>
          <w:b/>
          <w:bCs/>
          <w:noProof/>
          <w:color w:val="0D0D0D"/>
          <w:sz w:val="28"/>
          <w:szCs w:val="28"/>
          <w:u w:val="single"/>
          <w:rtl/>
        </w:rPr>
        <w:pict>
          <v:shape id="AutoShape 5" o:spid="_x0000_s1069" type="#_x0000_t84" style="position:absolute;left:0;text-align:left;margin-left:-11.55pt;margin-top:-29.5pt;width:472.15pt;height:149.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1BNMwIAAGsEAAAOAAAAZHJzL2Uyb0RvYy54bWysVN2u0zAMvkfiHaLcs/6wjq1adnS0wxDS&#10;AY504AGyJG0D+SPJ1o2nx023sQFXiF5Edmx/sT/bXd4dtEJ74YO0huBikmMkDLNcmpbgL583r+YY&#10;hUgNp8oaQfBRBHy3evli2btalLaziguPAMSEuncEdzG6OssC64SmYWKdMGBsrNc0gurbjHvaA7pW&#10;WZnns6y3njtvmQgBbh9GI14l/KYRLH5qmiAiUgRDbjGdPp3b4cxWS1q3nrpOslMa9B+y0FQaePQC&#10;9UAjRTsv/4DSknkbbBMnzOrMNo1kItUA1RT5b9U8d9SJVAuQE9yFpvD/YNnH/ZNHkhNcQqcM1dCj&#10;+1206WlUDfz0LtTg9uye/FBhcI+WfQvI2HVHTSvuvbd9JyiHrIrBP7sJGJQAoWjbf7Ac0CmgJ6oO&#10;jdcDIJCADqkjx0tHxCEiBpfVYjF7nVcYMbAV88WsKFLPMlqfw50P8Z2wGg0CwVuxFyrh0/1jiKkn&#10;/FQY5V8xarSCDu+pQkVZ5We0kzPgnvFSrVZJvpFKJcW327XyCEIJ3qQvlQuUXLspg3qCF1VZpSxu&#10;bOEaIk/f3yC0jLAUSmqC5xcnWg8kvzU8jWykUo0ypKzMifWB6LFhW8uPQLq348TDhoLQWf8Dox6m&#10;neDwfUe9wEi9N9C4RTGdDuuRlGn1pgTFX1u21xZqGEARHDEaxXUcV2rnvGw7eKlItRs7jFIj43kq&#10;xqxOycJEg3SzMtd68vr1j1j9BAAA//8DAFBLAwQUAAYACAAAACEAgp7hUt8AAAALAQAADwAAAGRy&#10;cy9kb3ducmV2LnhtbEyPwU7DMAyG70i8Q2QkblvaTCu0NJ0QCInbREGcsyS0hcapkqwre3rMCW62&#10;/On399e7xY1stiEOHiXk6wyYRe3NgJ2Et9en1S2wmBQaNXq0Er5thF1zeVGryvgTvti5TR2jEIyV&#10;ktCnNFWcR91bp+LaTxbp9uGDU4nW0HET1InC3chFlhXcqQHpQ68m+9Bb/dUenYRBh26vuS9uPtV5&#10;e35s5/z5fS/l9dVyfwcs2SX9wfCrT+rQkNPBH9FENkpYiU1OKA3bkkoRUYpcADtIEJuyAN7U/H+H&#10;5gcAAP//AwBQSwECLQAUAAYACAAAACEAtoM4kv4AAADhAQAAEwAAAAAAAAAAAAAAAAAAAAAAW0Nv&#10;bnRlbnRfVHlwZXNdLnhtbFBLAQItABQABgAIAAAAIQA4/SH/1gAAAJQBAAALAAAAAAAAAAAAAAAA&#10;AC8BAABfcmVscy8ucmVsc1BLAQItABQABgAIAAAAIQBC41BNMwIAAGsEAAAOAAAAAAAAAAAAAAAA&#10;AC4CAABkcnMvZTJvRG9jLnhtbFBLAQItABQABgAIAAAAIQCCnuFS3wAAAAsBAAAPAAAAAAAAAAAA&#10;AAAAAI0EAABkcnMvZG93bnJldi54bWxQSwUGAAAAAAQABADzAAAAmQUAAAAA&#10;"/>
        </w:pict>
      </w:r>
      <w:r w:rsidR="001D6B8E" w:rsidRPr="00FE302F">
        <w:rPr>
          <w:rFonts w:asciiTheme="majorBidi" w:hAnsiTheme="majorBidi" w:cstheme="majorBidi"/>
          <w:b/>
          <w:bCs/>
          <w:color w:val="0D0D0D"/>
          <w:sz w:val="28"/>
          <w:szCs w:val="28"/>
          <w:u w:val="single"/>
          <w:rtl/>
        </w:rPr>
        <w:t>رؤية قسم التربية و رياض الأطفال</w:t>
      </w:r>
    </w:p>
    <w:p w:rsidR="005B7921" w:rsidRDefault="005B7921" w:rsidP="005B7921">
      <w:pPr>
        <w:spacing w:after="0"/>
        <w:contextualSpacing/>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1D6B8E" w:rsidRPr="00AB5A0D">
        <w:rPr>
          <w:rFonts w:asciiTheme="majorBidi" w:hAnsiTheme="majorBidi" w:cstheme="majorBidi"/>
          <w:color w:val="000000"/>
          <w:sz w:val="28"/>
          <w:szCs w:val="28"/>
          <w:rtl/>
        </w:rPr>
        <w:t xml:space="preserve">يسعى القسم للوصول إلى تحقيق الريادة العلمية الخلاقة المتكاملة في مجال تربية وتعليم الطفل </w:t>
      </w:r>
      <w:r>
        <w:rPr>
          <w:rFonts w:asciiTheme="majorBidi" w:hAnsiTheme="majorBidi" w:cstheme="majorBidi" w:hint="cs"/>
          <w:color w:val="000000"/>
          <w:sz w:val="28"/>
          <w:szCs w:val="28"/>
          <w:rtl/>
        </w:rPr>
        <w:t xml:space="preserve">           </w:t>
      </w:r>
    </w:p>
    <w:p w:rsidR="001D6B8E" w:rsidRPr="00AB5A0D" w:rsidRDefault="005B7921" w:rsidP="005B7921">
      <w:pPr>
        <w:spacing w:after="0"/>
        <w:contextualSpacing/>
        <w:jc w:val="center"/>
        <w:rPr>
          <w:rFonts w:asciiTheme="majorBidi" w:hAnsiTheme="majorBidi" w:cstheme="majorBidi"/>
          <w:color w:val="0D0D0D"/>
          <w:sz w:val="28"/>
          <w:szCs w:val="28"/>
          <w:rtl/>
        </w:rPr>
      </w:pPr>
      <w:r>
        <w:rPr>
          <w:rFonts w:asciiTheme="majorBidi" w:hAnsiTheme="majorBidi" w:cstheme="majorBidi" w:hint="cs"/>
          <w:color w:val="000000"/>
          <w:sz w:val="28"/>
          <w:szCs w:val="28"/>
          <w:rtl/>
        </w:rPr>
        <w:t xml:space="preserve">     </w:t>
      </w:r>
      <w:r w:rsidR="001D6B8E" w:rsidRPr="00AB5A0D">
        <w:rPr>
          <w:rFonts w:asciiTheme="majorBidi" w:hAnsiTheme="majorBidi" w:cstheme="majorBidi"/>
          <w:color w:val="000000"/>
          <w:sz w:val="28"/>
          <w:szCs w:val="28"/>
          <w:rtl/>
        </w:rPr>
        <w:t>والبحث العلمي وخدمة المجتمع, والمساهمة في تحقيق مجتمع المعرفة على المستوى المحلي والعالمي</w:t>
      </w:r>
      <w:r w:rsidR="00576D3D">
        <w:rPr>
          <w:rFonts w:asciiTheme="majorBidi" w:hAnsiTheme="majorBidi" w:cstheme="majorBidi" w:hint="cs"/>
          <w:color w:val="0D0D0D"/>
          <w:sz w:val="28"/>
          <w:szCs w:val="28"/>
          <w:rtl/>
        </w:rPr>
        <w:t>.</w:t>
      </w:r>
    </w:p>
    <w:p w:rsidR="001D6B8E" w:rsidRPr="009F679D" w:rsidRDefault="001D6B8E" w:rsidP="005B7921">
      <w:pPr>
        <w:jc w:val="center"/>
        <w:rPr>
          <w:rFonts w:asciiTheme="majorBidi" w:hAnsiTheme="majorBidi" w:cstheme="majorBidi"/>
          <w:color w:val="000000"/>
          <w:sz w:val="20"/>
          <w:szCs w:val="20"/>
          <w:rtl/>
        </w:rPr>
      </w:pPr>
    </w:p>
    <w:p w:rsidR="001D6B8E" w:rsidRPr="009F679D" w:rsidRDefault="001D6B8E" w:rsidP="005B7921">
      <w:pPr>
        <w:ind w:right="425"/>
        <w:jc w:val="center"/>
        <w:rPr>
          <w:rFonts w:asciiTheme="majorBidi" w:hAnsiTheme="majorBidi" w:cstheme="majorBidi"/>
          <w:color w:val="000000"/>
          <w:sz w:val="20"/>
          <w:szCs w:val="20"/>
          <w:rtl/>
        </w:rPr>
      </w:pPr>
    </w:p>
    <w:p w:rsidR="001D6B8E" w:rsidRPr="009F679D" w:rsidRDefault="002C2867" w:rsidP="005B7921">
      <w:pPr>
        <w:ind w:right="425"/>
        <w:jc w:val="center"/>
        <w:rPr>
          <w:rFonts w:asciiTheme="majorBidi" w:hAnsiTheme="majorBidi" w:cstheme="majorBidi"/>
          <w:color w:val="000000"/>
          <w:sz w:val="20"/>
          <w:szCs w:val="20"/>
          <w:rtl/>
        </w:rPr>
      </w:pPr>
      <w:r>
        <w:rPr>
          <w:rFonts w:asciiTheme="majorBidi" w:hAnsiTheme="majorBidi" w:cstheme="majorBidi" w:hint="cs"/>
          <w:color w:val="000000"/>
          <w:sz w:val="20"/>
          <w:szCs w:val="20"/>
          <w:rtl/>
        </w:rPr>
        <w:pgNum/>
      </w:r>
    </w:p>
    <w:p w:rsidR="000E702C" w:rsidRPr="00576D3D" w:rsidRDefault="009D26E5" w:rsidP="005B7921">
      <w:pPr>
        <w:jc w:val="center"/>
        <w:rPr>
          <w:rFonts w:asciiTheme="majorBidi" w:hAnsiTheme="majorBidi" w:cstheme="majorBidi"/>
          <w:color w:val="000000"/>
          <w:sz w:val="28"/>
          <w:szCs w:val="28"/>
          <w:u w:val="single"/>
          <w:rtl/>
        </w:rPr>
      </w:pPr>
      <w:r w:rsidRPr="009D26E5">
        <w:rPr>
          <w:rFonts w:asciiTheme="majorBidi" w:hAnsiTheme="majorBidi" w:cstheme="majorBidi"/>
          <w:b/>
          <w:bCs/>
          <w:noProof/>
          <w:color w:val="000000"/>
          <w:sz w:val="32"/>
          <w:szCs w:val="32"/>
          <w:u w:val="single"/>
          <w:rtl/>
        </w:rPr>
        <w:pict>
          <v:shape id="AutoShape 8" o:spid="_x0000_s1068" type="#_x0000_t84" style="position:absolute;left:0;text-align:left;margin-left:-11.55pt;margin-top:2.5pt;width:472.15pt;height:158.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cnNgIAAGsEAAAOAAAAZHJzL2Uyb0RvYy54bWysVNuO0zAQfUfiHyy/01xodtuo6WrVpQhp&#10;gZUWPsC1ncTgG7bbdPn6HTtp6QJPiDxYM56Z4zO3rG6OSqIDd14Y3eBilmPENTVM6K7BX79s3yww&#10;8oFoRqTRvMFP3OOb9etXq8HWvDS9kYw7BCDa14NtcB+CrbPM054r4mfGcg3G1jhFAqiuy5gjA6Ar&#10;mZV5fpUNxjHrDOXew+3daMTrhN+2nIbPbet5QLLBwC2k06VzF89svSJ154jtBZ1okH9goYjQ8OgZ&#10;6o4EgvZO/AGlBHXGmzbMqFGZaVtBecoBsiny37J57InlKRcojrfnMvn/B0s/HR4cEqzB5TVGmijo&#10;0e0+mPQ0WsT6DNbX4PZoH1zM0Nt7Q797pM2mJ7rjt86ZoeeEAasi+mcvAqLiIRTtho+GAToB9FSq&#10;Y+tUBIQioGPqyNO5I/wYEIXLarm8eptXGFGwQb8XFSjxDVKfwq3z4T03CkWhwTt+4DLhk8O9D6kn&#10;bEqMsG8YtUpChw9EoqKs8jQBgDY5g3TCS7kaKdhWSJkU1+020iEIbfA2fRMVf+kmNRoavKzKKrF4&#10;YfOXEHn6/gahRIClkEI1eHF2InUs8jvN0sgGIuQoA2Wpp6rHQo8N2xn2BEV3Zpx42FAQeuN+YjTA&#10;tDfY/9gTxzGSHzQ0blnM53E9kjKvrktQ3KVld2khmgJUgwNGo7gJ40rtrRNdDy8VKXdt4ii1Ipym&#10;YmQ1kYWJTo2cti+uzKWevH79I9bPAAAA//8DAFBLAwQUAAYACAAAACEAt2f5o94AAAAJAQAADwAA&#10;AGRycy9kb3ducmV2LnhtbEyPwU7DMBBE70j8g7VI3FrHiVrakE2FQEjcKgLi7NomCcR2ZLtp6Nez&#10;nOhxNKOZN9VutgObTIi9dwhimQEzTnnduxbh/e15sQEWk3RaDt4ZhB8TYVdfX1Wy1P7kXs3UpJZR&#10;iYulROhSGkvOo+qMlXHpR+PI+/TBykQytFwHeaJyO/A8y9bcyt7RQidH89gZ9d0cLUKvQrtX3K/v&#10;vuR5dX5qJvHysUe8vZkf7oElM6f/MPzhEzrUxHTwR6cjGxAWeSEoirCiS+Rvc5EDOyAUuSiA1xW/&#10;fFD/AgAA//8DAFBLAQItABQABgAIAAAAIQC2gziS/gAAAOEBAAATAAAAAAAAAAAAAAAAAAAAAABb&#10;Q29udGVudF9UeXBlc10ueG1sUEsBAi0AFAAGAAgAAAAhADj9If/WAAAAlAEAAAsAAAAAAAAAAAAA&#10;AAAALwEAAF9yZWxzLy5yZWxzUEsBAi0AFAAGAAgAAAAhAMbxJyc2AgAAawQAAA4AAAAAAAAAAAAA&#10;AAAALgIAAGRycy9lMm9Eb2MueG1sUEsBAi0AFAAGAAgAAAAhALdn+aPeAAAACQEAAA8AAAAAAAAA&#10;AAAAAAAAkAQAAGRycy9kb3ducmV2LnhtbFBLBQYAAAAABAAEAPMAAACbBQAAAAA=&#10;"/>
        </w:pict>
      </w:r>
    </w:p>
    <w:p w:rsidR="001D6B8E" w:rsidRPr="00576D3D" w:rsidRDefault="001D6B8E" w:rsidP="005B7921">
      <w:pPr>
        <w:jc w:val="center"/>
        <w:rPr>
          <w:rFonts w:asciiTheme="majorBidi" w:hAnsiTheme="majorBidi" w:cstheme="majorBidi"/>
          <w:b/>
          <w:bCs/>
          <w:color w:val="000000"/>
          <w:sz w:val="28"/>
          <w:szCs w:val="28"/>
          <w:u w:val="single"/>
          <w:rtl/>
        </w:rPr>
      </w:pPr>
      <w:r w:rsidRPr="00576D3D">
        <w:rPr>
          <w:rFonts w:asciiTheme="majorBidi" w:hAnsiTheme="majorBidi" w:cstheme="majorBidi"/>
          <w:b/>
          <w:bCs/>
          <w:color w:val="000000"/>
          <w:sz w:val="28"/>
          <w:szCs w:val="28"/>
          <w:u w:val="single"/>
          <w:rtl/>
        </w:rPr>
        <w:t xml:space="preserve">رسالة </w:t>
      </w:r>
      <w:r w:rsidRPr="00576D3D">
        <w:rPr>
          <w:rFonts w:asciiTheme="majorBidi" w:hAnsiTheme="majorBidi" w:cstheme="majorBidi"/>
          <w:b/>
          <w:bCs/>
          <w:color w:val="0D0D0D"/>
          <w:sz w:val="28"/>
          <w:szCs w:val="28"/>
          <w:u w:val="single"/>
          <w:rtl/>
        </w:rPr>
        <w:t>قسم التربية و رياض الأطفال</w:t>
      </w:r>
    </w:p>
    <w:p w:rsidR="00E07D19" w:rsidRDefault="00E07D19" w:rsidP="005B7921">
      <w:pPr>
        <w:contextualSpacing/>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1D6B8E" w:rsidRPr="00576D3D">
        <w:rPr>
          <w:rFonts w:asciiTheme="majorBidi" w:hAnsiTheme="majorBidi" w:cstheme="majorBidi"/>
          <w:color w:val="000000"/>
          <w:sz w:val="28"/>
          <w:szCs w:val="28"/>
          <w:rtl/>
        </w:rPr>
        <w:t xml:space="preserve">يعمل القسم على تأهيل الكوادر الوطنية المتخصصة بكفاءة عالية في مجال تربية وتعليم الطفل ، </w:t>
      </w:r>
      <w:r>
        <w:rPr>
          <w:rFonts w:asciiTheme="majorBidi" w:hAnsiTheme="majorBidi" w:cstheme="majorBidi" w:hint="cs"/>
          <w:color w:val="000000"/>
          <w:sz w:val="28"/>
          <w:szCs w:val="28"/>
          <w:rtl/>
        </w:rPr>
        <w:t xml:space="preserve">   </w:t>
      </w:r>
    </w:p>
    <w:p w:rsidR="00E07D19" w:rsidRDefault="00E07D19" w:rsidP="00E07D19">
      <w:pPr>
        <w:contextualSpacing/>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1D6B8E" w:rsidRPr="00576D3D">
        <w:rPr>
          <w:rFonts w:asciiTheme="majorBidi" w:hAnsiTheme="majorBidi" w:cstheme="majorBidi"/>
          <w:color w:val="000000"/>
          <w:sz w:val="28"/>
          <w:szCs w:val="28"/>
          <w:rtl/>
        </w:rPr>
        <w:t xml:space="preserve">وإكساب الطالبات المهارات الأساسية لمواصلة نموهن العلمي والمهني والبحثي </w:t>
      </w:r>
      <w:r w:rsidR="001D6B8E" w:rsidRPr="00576D3D">
        <w:rPr>
          <w:rFonts w:asciiTheme="majorBidi" w:hAnsiTheme="majorBidi" w:cstheme="majorBidi"/>
          <w:color w:val="000000"/>
          <w:sz w:val="28"/>
          <w:szCs w:val="28"/>
        </w:rPr>
        <w:t> </w:t>
      </w:r>
      <w:r w:rsidR="001D6B8E" w:rsidRPr="00576D3D">
        <w:rPr>
          <w:rFonts w:asciiTheme="majorBidi" w:hAnsiTheme="majorBidi" w:cstheme="majorBidi"/>
          <w:color w:val="000000"/>
          <w:sz w:val="28"/>
          <w:szCs w:val="28"/>
          <w:rtl/>
        </w:rPr>
        <w:t>والاستشاري</w:t>
      </w:r>
      <w:r>
        <w:rPr>
          <w:rFonts w:asciiTheme="majorBidi" w:hAnsiTheme="majorBidi" w:cstheme="majorBidi" w:hint="cs"/>
          <w:color w:val="000000"/>
          <w:sz w:val="28"/>
          <w:szCs w:val="28"/>
          <w:rtl/>
        </w:rPr>
        <w:t xml:space="preserve">              </w:t>
      </w:r>
    </w:p>
    <w:p w:rsidR="001D6B8E" w:rsidRPr="00576D3D" w:rsidRDefault="00E07D19" w:rsidP="00E07D19">
      <w:pPr>
        <w:contextualSpacing/>
        <w:jc w:val="center"/>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001D6B8E" w:rsidRPr="00576D3D">
        <w:rPr>
          <w:rFonts w:asciiTheme="majorBidi" w:hAnsiTheme="majorBidi" w:cstheme="majorBidi"/>
          <w:color w:val="000000"/>
          <w:sz w:val="28"/>
          <w:szCs w:val="28"/>
          <w:rtl/>
        </w:rPr>
        <w:t>بحيث</w:t>
      </w:r>
      <w:r>
        <w:rPr>
          <w:rFonts w:asciiTheme="majorBidi" w:hAnsiTheme="majorBidi" w:cstheme="majorBidi" w:hint="cs"/>
          <w:color w:val="000000"/>
          <w:sz w:val="28"/>
          <w:szCs w:val="28"/>
          <w:rtl/>
        </w:rPr>
        <w:t xml:space="preserve"> </w:t>
      </w:r>
      <w:r w:rsidR="002C2867">
        <w:rPr>
          <w:rFonts w:asciiTheme="majorBidi" w:hAnsiTheme="majorBidi" w:cstheme="majorBidi" w:hint="cs"/>
          <w:color w:val="000000"/>
          <w:sz w:val="28"/>
          <w:szCs w:val="28"/>
          <w:rtl/>
        </w:rPr>
        <w:t>ي</w:t>
      </w:r>
      <w:r w:rsidR="001D6B8E" w:rsidRPr="00576D3D">
        <w:rPr>
          <w:rFonts w:asciiTheme="majorBidi" w:hAnsiTheme="majorBidi" w:cstheme="majorBidi"/>
          <w:color w:val="000000"/>
          <w:sz w:val="28"/>
          <w:szCs w:val="28"/>
          <w:rtl/>
        </w:rPr>
        <w:t>صبحن قادرات على الاستجابة لمتطلبات ميادين العمل في مجال الطفولة والمشاركة في التصدي للقضايا المجتمعية والمعنية بمجال الطفولة</w:t>
      </w:r>
      <w:r w:rsidR="001D6B8E" w:rsidRPr="00576D3D">
        <w:rPr>
          <w:rFonts w:asciiTheme="majorBidi" w:hAnsiTheme="majorBidi" w:cstheme="majorBidi"/>
          <w:color w:val="000000"/>
          <w:sz w:val="28"/>
          <w:szCs w:val="28"/>
        </w:rPr>
        <w:t>.</w:t>
      </w:r>
    </w:p>
    <w:p w:rsidR="001D6B8E" w:rsidRDefault="001D6B8E" w:rsidP="005B7921">
      <w:pPr>
        <w:jc w:val="center"/>
        <w:rPr>
          <w:rFonts w:ascii="Tahoma" w:hAnsi="Tahoma" w:cs="Tahoma"/>
          <w:color w:val="000000"/>
          <w:sz w:val="20"/>
          <w:szCs w:val="20"/>
        </w:rPr>
      </w:pPr>
    </w:p>
    <w:p w:rsidR="001D6B8E" w:rsidRDefault="001D6B8E" w:rsidP="00234E02">
      <w:pPr>
        <w:rPr>
          <w:rFonts w:ascii="Times New Roman" w:hAnsi="Times New Roman" w:cs="Times New Roman"/>
          <w:b/>
          <w:bCs/>
          <w:sz w:val="28"/>
          <w:szCs w:val="28"/>
          <w:u w:val="single"/>
        </w:rPr>
      </w:pPr>
    </w:p>
    <w:p w:rsidR="00B352CC" w:rsidRPr="003F0EE5" w:rsidRDefault="00B352CC" w:rsidP="0015021E">
      <w:pPr>
        <w:spacing w:after="0"/>
        <w:rPr>
          <w:rFonts w:asciiTheme="majorBidi" w:eastAsia="Times New Roman" w:hAnsiTheme="majorBidi" w:cstheme="majorBidi"/>
          <w:b/>
          <w:bCs/>
          <w:sz w:val="28"/>
          <w:szCs w:val="28"/>
          <w:u w:val="single"/>
          <w:rtl/>
        </w:rPr>
      </w:pPr>
      <w:r w:rsidRPr="003F0EE5">
        <w:rPr>
          <w:rFonts w:asciiTheme="majorBidi" w:eastAsia="Times New Roman" w:hAnsiTheme="majorBidi" w:cstheme="majorBidi"/>
          <w:b/>
          <w:bCs/>
          <w:sz w:val="28"/>
          <w:szCs w:val="28"/>
          <w:u w:val="single"/>
          <w:rtl/>
        </w:rPr>
        <w:t xml:space="preserve">مقدمة الإطار المفاهيمي لجامعة الملك سعود: </w:t>
      </w:r>
    </w:p>
    <w:p w:rsidR="00B352CC" w:rsidRPr="00B352CC" w:rsidRDefault="00B352CC" w:rsidP="00234E02">
      <w:pPr>
        <w:spacing w:after="0"/>
        <w:rPr>
          <w:rFonts w:asciiTheme="majorBidi" w:eastAsia="Times New Roman" w:hAnsiTheme="majorBidi" w:cstheme="majorBidi"/>
          <w:sz w:val="28"/>
          <w:szCs w:val="28"/>
          <w:rtl/>
        </w:rPr>
      </w:pPr>
    </w:p>
    <w:p w:rsidR="00B352CC" w:rsidRPr="00B352CC" w:rsidRDefault="00B352CC" w:rsidP="00234E02">
      <w:pPr>
        <w:rPr>
          <w:rFonts w:asciiTheme="majorBidi" w:hAnsiTheme="majorBidi" w:cstheme="majorBidi"/>
          <w:sz w:val="28"/>
          <w:szCs w:val="28"/>
          <w:rtl/>
        </w:rPr>
      </w:pPr>
      <w:r w:rsidRPr="00B352CC">
        <w:rPr>
          <w:rFonts w:asciiTheme="majorBidi" w:eastAsia="Times New Roman" w:hAnsiTheme="majorBidi" w:cstheme="majorBidi"/>
          <w:sz w:val="28"/>
          <w:szCs w:val="28"/>
          <w:rtl/>
        </w:rPr>
        <w:t>الإطار المفاهيمي مجموعة توجيهية من المبادئ و المعتقدات والمفاهيم التي تشكل أساسا</w:t>
      </w:r>
      <w:r w:rsidR="006355B4">
        <w:rPr>
          <w:rFonts w:asciiTheme="majorBidi" w:eastAsia="Times New Roman" w:hAnsiTheme="majorBidi" w:cstheme="majorBidi" w:hint="cs"/>
          <w:sz w:val="28"/>
          <w:szCs w:val="28"/>
          <w:rtl/>
        </w:rPr>
        <w:t>ً</w:t>
      </w:r>
      <w:r w:rsidRPr="00B352CC">
        <w:rPr>
          <w:rFonts w:asciiTheme="majorBidi" w:eastAsia="Times New Roman" w:hAnsiTheme="majorBidi" w:cstheme="majorBidi"/>
          <w:sz w:val="28"/>
          <w:szCs w:val="28"/>
          <w:rtl/>
        </w:rPr>
        <w:t xml:space="preserve"> ل</w:t>
      </w:r>
      <w:r w:rsidR="00CE3B14">
        <w:rPr>
          <w:rFonts w:asciiTheme="majorBidi" w:eastAsia="Times New Roman" w:hAnsiTheme="majorBidi" w:cstheme="majorBidi" w:hint="cs"/>
          <w:sz w:val="28"/>
          <w:szCs w:val="28"/>
          <w:rtl/>
        </w:rPr>
        <w:t>لت</w:t>
      </w:r>
      <w:r w:rsidRPr="00B352CC">
        <w:rPr>
          <w:rFonts w:asciiTheme="majorBidi" w:eastAsia="Times New Roman" w:hAnsiTheme="majorBidi" w:cstheme="majorBidi"/>
          <w:sz w:val="28"/>
          <w:szCs w:val="28"/>
          <w:rtl/>
        </w:rPr>
        <w:t>صميم و</w:t>
      </w:r>
      <w:r w:rsidR="00443C4F">
        <w:rPr>
          <w:rFonts w:asciiTheme="majorBidi" w:eastAsia="Times New Roman" w:hAnsiTheme="majorBidi" w:cstheme="majorBidi" w:hint="cs"/>
          <w:sz w:val="28"/>
          <w:szCs w:val="28"/>
          <w:rtl/>
        </w:rPr>
        <w:t>ال</w:t>
      </w:r>
      <w:r w:rsidRPr="00B352CC">
        <w:rPr>
          <w:rFonts w:asciiTheme="majorBidi" w:eastAsia="Times New Roman" w:hAnsiTheme="majorBidi" w:cstheme="majorBidi"/>
          <w:sz w:val="28"/>
          <w:szCs w:val="28"/>
          <w:rtl/>
        </w:rPr>
        <w:t>تنفيذ و</w:t>
      </w:r>
      <w:r w:rsidR="00443C4F">
        <w:rPr>
          <w:rFonts w:asciiTheme="majorBidi" w:eastAsia="Times New Roman" w:hAnsiTheme="majorBidi" w:cstheme="majorBidi" w:hint="cs"/>
          <w:sz w:val="28"/>
          <w:szCs w:val="28"/>
          <w:rtl/>
        </w:rPr>
        <w:t>ال</w:t>
      </w:r>
      <w:r w:rsidRPr="00B352CC">
        <w:rPr>
          <w:rFonts w:asciiTheme="majorBidi" w:eastAsia="Times New Roman" w:hAnsiTheme="majorBidi" w:cstheme="majorBidi"/>
          <w:sz w:val="28"/>
          <w:szCs w:val="28"/>
          <w:rtl/>
        </w:rPr>
        <w:t>رصد و</w:t>
      </w:r>
      <w:r w:rsidR="00443C4F">
        <w:rPr>
          <w:rFonts w:asciiTheme="majorBidi" w:eastAsia="Times New Roman" w:hAnsiTheme="majorBidi" w:cstheme="majorBidi" w:hint="cs"/>
          <w:sz w:val="28"/>
          <w:szCs w:val="28"/>
          <w:rtl/>
        </w:rPr>
        <w:t>ال</w:t>
      </w:r>
      <w:r w:rsidRPr="00B352CC">
        <w:rPr>
          <w:rFonts w:asciiTheme="majorBidi" w:eastAsia="Times New Roman" w:hAnsiTheme="majorBidi" w:cstheme="majorBidi"/>
          <w:sz w:val="28"/>
          <w:szCs w:val="28"/>
          <w:rtl/>
        </w:rPr>
        <w:t>تقييم ، و</w:t>
      </w:r>
      <w:r w:rsidR="00443C4F">
        <w:rPr>
          <w:rFonts w:asciiTheme="majorBidi" w:eastAsia="Times New Roman" w:hAnsiTheme="majorBidi" w:cstheme="majorBidi" w:hint="cs"/>
          <w:sz w:val="28"/>
          <w:szCs w:val="28"/>
          <w:rtl/>
        </w:rPr>
        <w:t>ال</w:t>
      </w:r>
      <w:r w:rsidRPr="00B352CC">
        <w:rPr>
          <w:rFonts w:asciiTheme="majorBidi" w:eastAsia="Times New Roman" w:hAnsiTheme="majorBidi" w:cstheme="majorBidi"/>
          <w:sz w:val="28"/>
          <w:szCs w:val="28"/>
          <w:rtl/>
        </w:rPr>
        <w:t xml:space="preserve">تغيير </w:t>
      </w:r>
      <w:r w:rsidR="00443C4F">
        <w:rPr>
          <w:rFonts w:asciiTheme="majorBidi" w:eastAsia="Times New Roman" w:hAnsiTheme="majorBidi" w:cstheme="majorBidi" w:hint="cs"/>
          <w:sz w:val="28"/>
          <w:szCs w:val="28"/>
          <w:rtl/>
        </w:rPr>
        <w:t>ل</w:t>
      </w:r>
      <w:r w:rsidRPr="00B352CC">
        <w:rPr>
          <w:rFonts w:asciiTheme="majorBidi" w:eastAsia="Times New Roman" w:hAnsiTheme="majorBidi" w:cstheme="majorBidi"/>
          <w:sz w:val="28"/>
          <w:szCs w:val="28"/>
          <w:rtl/>
        </w:rPr>
        <w:t>لبرامج الجامعية التي تعد المعلم</w:t>
      </w:r>
      <w:r w:rsidR="00443C4F">
        <w:rPr>
          <w:rFonts w:asciiTheme="majorBidi" w:eastAsia="Times New Roman" w:hAnsiTheme="majorBidi" w:cstheme="majorBidi" w:hint="cs"/>
          <w:sz w:val="28"/>
          <w:szCs w:val="28"/>
          <w:rtl/>
        </w:rPr>
        <w:t>ات</w:t>
      </w:r>
      <w:r w:rsidR="002C2867">
        <w:rPr>
          <w:rFonts w:asciiTheme="majorBidi" w:eastAsia="Times New Roman" w:hAnsiTheme="majorBidi" w:cstheme="majorBidi"/>
          <w:sz w:val="28"/>
          <w:szCs w:val="28"/>
          <w:rtl/>
        </w:rPr>
        <w:t xml:space="preserve"> وغيره</w:t>
      </w:r>
      <w:r w:rsidR="002C2867">
        <w:rPr>
          <w:rFonts w:asciiTheme="majorBidi" w:eastAsia="Times New Roman" w:hAnsiTheme="majorBidi" w:cstheme="majorBidi" w:hint="cs"/>
          <w:sz w:val="28"/>
          <w:szCs w:val="28"/>
          <w:rtl/>
        </w:rPr>
        <w:t>ن</w:t>
      </w:r>
      <w:r w:rsidRPr="00B352CC">
        <w:rPr>
          <w:rFonts w:asciiTheme="majorBidi" w:eastAsia="Times New Roman" w:hAnsiTheme="majorBidi" w:cstheme="majorBidi"/>
          <w:sz w:val="28"/>
          <w:szCs w:val="28"/>
          <w:rtl/>
        </w:rPr>
        <w:t xml:space="preserve"> ممن يعملن بشكل وثيق مع الأطفال </w:t>
      </w:r>
      <w:r w:rsidR="00443C4F">
        <w:rPr>
          <w:rFonts w:asciiTheme="majorBidi" w:eastAsia="Times New Roman" w:hAnsiTheme="majorBidi" w:cstheme="majorBidi" w:hint="cs"/>
          <w:sz w:val="28"/>
          <w:szCs w:val="28"/>
          <w:rtl/>
        </w:rPr>
        <w:t xml:space="preserve">في </w:t>
      </w:r>
      <w:r w:rsidRPr="00B352CC">
        <w:rPr>
          <w:rFonts w:asciiTheme="majorBidi" w:eastAsia="Times New Roman" w:hAnsiTheme="majorBidi" w:cstheme="majorBidi"/>
          <w:sz w:val="28"/>
          <w:szCs w:val="28"/>
          <w:rtl/>
        </w:rPr>
        <w:t xml:space="preserve">المدارس. </w:t>
      </w:r>
      <w:r w:rsidRPr="00B352CC">
        <w:rPr>
          <w:rFonts w:asciiTheme="majorBidi" w:hAnsiTheme="majorBidi" w:cstheme="majorBidi"/>
          <w:sz w:val="28"/>
          <w:szCs w:val="28"/>
          <w:rtl/>
        </w:rPr>
        <w:t>ويوفر الإرشاد والتوجيه لأولئك الذين يطورون المناهج الدراسية والدورات والخبرات ، والتقييمات</w:t>
      </w:r>
      <w:r w:rsidRPr="00B352CC">
        <w:rPr>
          <w:rFonts w:asciiTheme="majorBidi" w:eastAsia="Times New Roman" w:hAnsiTheme="majorBidi" w:cstheme="majorBidi"/>
          <w:sz w:val="28"/>
          <w:szCs w:val="28"/>
          <w:rtl/>
        </w:rPr>
        <w:t xml:space="preserve"> ؛</w:t>
      </w:r>
      <w:r w:rsidRPr="00B352CC">
        <w:rPr>
          <w:rFonts w:asciiTheme="majorBidi" w:hAnsiTheme="majorBidi" w:cstheme="majorBidi"/>
          <w:sz w:val="28"/>
          <w:szCs w:val="28"/>
          <w:rtl/>
        </w:rPr>
        <w:t xml:space="preserve"> وتحدد وتوضح الالتزامات والفلسفات ، والبحوث</w:t>
      </w:r>
      <w:r w:rsidR="002C2867">
        <w:rPr>
          <w:rFonts w:asciiTheme="majorBidi" w:hAnsiTheme="majorBidi" w:cstheme="majorBidi" w:hint="cs"/>
          <w:sz w:val="28"/>
          <w:szCs w:val="28"/>
          <w:rtl/>
        </w:rPr>
        <w:t>ٍ</w:t>
      </w:r>
      <w:r w:rsidRPr="00B352CC">
        <w:rPr>
          <w:rFonts w:asciiTheme="majorBidi" w:hAnsiTheme="majorBidi" w:cstheme="majorBidi"/>
          <w:sz w:val="28"/>
          <w:szCs w:val="28"/>
          <w:rtl/>
        </w:rPr>
        <w:t xml:space="preserve"> ، والنتائج المتوقعة لأعضاء هيئة التدريس والمرشحين في برامج التعليم المهني</w:t>
      </w:r>
      <w:r w:rsidRPr="00B352CC">
        <w:rPr>
          <w:rFonts w:asciiTheme="majorBidi" w:eastAsia="Times New Roman" w:hAnsiTheme="majorBidi" w:cstheme="majorBidi"/>
          <w:sz w:val="28"/>
          <w:szCs w:val="28"/>
          <w:rtl/>
        </w:rPr>
        <w:t xml:space="preserve"> .  </w:t>
      </w:r>
      <w:r w:rsidRPr="00B352CC">
        <w:rPr>
          <w:rFonts w:asciiTheme="majorBidi" w:hAnsiTheme="majorBidi" w:cstheme="majorBidi"/>
          <w:sz w:val="28"/>
          <w:szCs w:val="28"/>
          <w:rtl/>
        </w:rPr>
        <w:t>وهذا ما يفسر أيضا كيف يتم  تنظيم هذه العناصر مع مبادئ جامعة الملك سعود</w:t>
      </w:r>
      <w:r w:rsidRPr="00B352CC">
        <w:rPr>
          <w:rFonts w:asciiTheme="majorBidi" w:eastAsia="Times New Roman" w:hAnsiTheme="majorBidi" w:cstheme="majorBidi"/>
          <w:sz w:val="28"/>
          <w:szCs w:val="28"/>
          <w:rtl/>
        </w:rPr>
        <w:t xml:space="preserve"> الوطنية والدولية و </w:t>
      </w:r>
      <w:r w:rsidRPr="00B352CC">
        <w:rPr>
          <w:rFonts w:asciiTheme="majorBidi" w:hAnsiTheme="majorBidi" w:cstheme="majorBidi"/>
          <w:sz w:val="28"/>
          <w:szCs w:val="28"/>
          <w:rtl/>
        </w:rPr>
        <w:t xml:space="preserve">التوقعات التنظيمية الأخرى . </w:t>
      </w:r>
    </w:p>
    <w:p w:rsidR="00B352CC" w:rsidRPr="003F0EE5" w:rsidRDefault="00B352CC" w:rsidP="00234E02">
      <w:pPr>
        <w:rPr>
          <w:rFonts w:asciiTheme="majorBidi" w:hAnsiTheme="majorBidi" w:cstheme="majorBidi"/>
          <w:b/>
          <w:bCs/>
          <w:sz w:val="28"/>
          <w:szCs w:val="28"/>
          <w:rtl/>
        </w:rPr>
      </w:pPr>
      <w:r w:rsidRPr="003F0EE5">
        <w:rPr>
          <w:rStyle w:val="shorttext"/>
          <w:rFonts w:asciiTheme="majorBidi" w:hAnsiTheme="majorBidi" w:cstheme="majorBidi"/>
          <w:b/>
          <w:bCs/>
          <w:sz w:val="28"/>
          <w:szCs w:val="28"/>
          <w:u w:val="single"/>
          <w:rtl/>
        </w:rPr>
        <w:t xml:space="preserve">موجز الإطار المفاهيمي </w:t>
      </w:r>
      <w:r w:rsidR="00D65321" w:rsidRPr="003F0EE5">
        <w:rPr>
          <w:rStyle w:val="shorttext"/>
          <w:rFonts w:asciiTheme="majorBidi" w:hAnsiTheme="majorBidi" w:cstheme="majorBidi"/>
          <w:b/>
          <w:bCs/>
          <w:sz w:val="28"/>
          <w:szCs w:val="28"/>
          <w:u w:val="single"/>
          <w:rtl/>
        </w:rPr>
        <w:t>ل</w:t>
      </w:r>
      <w:r w:rsidRPr="003F0EE5">
        <w:rPr>
          <w:rStyle w:val="shorttext"/>
          <w:rFonts w:asciiTheme="majorBidi" w:hAnsiTheme="majorBidi" w:cstheme="majorBidi"/>
          <w:b/>
          <w:bCs/>
          <w:sz w:val="28"/>
          <w:szCs w:val="28"/>
          <w:u w:val="single"/>
          <w:rtl/>
        </w:rPr>
        <w:t>جامعة الملك سعود</w:t>
      </w:r>
      <w:r w:rsidRPr="003F0EE5">
        <w:rPr>
          <w:rFonts w:asciiTheme="majorBidi" w:hAnsiTheme="majorBidi" w:cstheme="majorBidi"/>
          <w:b/>
          <w:bCs/>
          <w:sz w:val="28"/>
          <w:szCs w:val="28"/>
          <w:u w:val="single"/>
          <w:rtl/>
        </w:rPr>
        <w:t xml:space="preserve">: </w:t>
      </w:r>
    </w:p>
    <w:p w:rsidR="00B352CC" w:rsidRPr="003F0EE5" w:rsidRDefault="00B352CC" w:rsidP="00234E02">
      <w:pPr>
        <w:tabs>
          <w:tab w:val="left" w:pos="3116"/>
        </w:tabs>
        <w:rPr>
          <w:rFonts w:asciiTheme="majorBidi" w:hAnsiTheme="majorBidi" w:cstheme="majorBidi"/>
          <w:b/>
          <w:bCs/>
          <w:sz w:val="28"/>
          <w:szCs w:val="28"/>
          <w:rtl/>
        </w:rPr>
      </w:pPr>
      <w:r w:rsidRPr="003F0EE5">
        <w:rPr>
          <w:rStyle w:val="shorttext"/>
          <w:rFonts w:asciiTheme="majorBidi" w:hAnsiTheme="majorBidi" w:cstheme="majorBidi"/>
          <w:b/>
          <w:bCs/>
          <w:sz w:val="28"/>
          <w:szCs w:val="28"/>
          <w:u w:val="single"/>
          <w:rtl/>
        </w:rPr>
        <w:t>القيم الأساسية</w:t>
      </w:r>
      <w:r w:rsidRPr="003F0EE5">
        <w:rPr>
          <w:rStyle w:val="shorttext"/>
          <w:rFonts w:asciiTheme="majorBidi" w:hAnsiTheme="majorBidi" w:cstheme="majorBidi"/>
          <w:b/>
          <w:bCs/>
          <w:sz w:val="28"/>
          <w:szCs w:val="28"/>
        </w:rPr>
        <w:t xml:space="preserve"> :</w:t>
      </w:r>
      <w:r w:rsidRPr="003F0EE5">
        <w:rPr>
          <w:rStyle w:val="shorttext"/>
          <w:rFonts w:asciiTheme="majorBidi" w:hAnsiTheme="majorBidi" w:cstheme="majorBidi"/>
          <w:b/>
          <w:bCs/>
          <w:sz w:val="28"/>
          <w:szCs w:val="28"/>
        </w:rPr>
        <w:tab/>
      </w:r>
    </w:p>
    <w:p w:rsidR="00B352CC" w:rsidRPr="00B352CC" w:rsidRDefault="00B352CC" w:rsidP="00234E02">
      <w:pPr>
        <w:rPr>
          <w:rFonts w:asciiTheme="majorBidi" w:eastAsia="Times New Roman" w:hAnsiTheme="majorBidi" w:cstheme="majorBidi"/>
          <w:sz w:val="28"/>
          <w:szCs w:val="28"/>
        </w:rPr>
      </w:pPr>
      <w:r w:rsidRPr="00B352CC">
        <w:rPr>
          <w:rFonts w:asciiTheme="majorBidi" w:hAnsiTheme="majorBidi" w:cstheme="majorBidi"/>
          <w:sz w:val="28"/>
          <w:szCs w:val="28"/>
          <w:rtl/>
        </w:rPr>
        <w:t xml:space="preserve">ميدان التعليم تستمد قيمها من مبادئ التربية الإسلامية التي تؤكد على سلامة المعلم والتي تسلط الضوء على أخلاقيات عملية التعليم والتعلم وأهمية الاستفادة من ما تم تحقيقه من أفضل التجارب والممارسات التعليمية </w:t>
      </w:r>
      <w:r w:rsidRPr="00B352CC">
        <w:rPr>
          <w:rFonts w:asciiTheme="majorBidi" w:eastAsia="Times New Roman" w:hAnsiTheme="majorBidi" w:cstheme="majorBidi"/>
          <w:sz w:val="28"/>
          <w:szCs w:val="28"/>
          <w:rtl/>
        </w:rPr>
        <w:t>وتتمثل هذه القيم الأساسية في :</w:t>
      </w:r>
    </w:p>
    <w:p w:rsidR="00B352CC" w:rsidRPr="00B352CC" w:rsidRDefault="00B352CC" w:rsidP="00381B4F">
      <w:pPr>
        <w:pStyle w:val="a3"/>
        <w:numPr>
          <w:ilvl w:val="0"/>
          <w:numId w:val="3"/>
        </w:numPr>
        <w:tabs>
          <w:tab w:val="left" w:pos="374"/>
        </w:tabs>
        <w:spacing w:after="0"/>
        <w:rPr>
          <w:rFonts w:asciiTheme="majorBidi" w:hAnsiTheme="majorBidi" w:cstheme="majorBidi"/>
          <w:sz w:val="28"/>
          <w:szCs w:val="28"/>
        </w:rPr>
      </w:pPr>
      <w:r w:rsidRPr="00524B50">
        <w:rPr>
          <w:rFonts w:asciiTheme="majorBidi" w:hAnsiTheme="majorBidi" w:cstheme="majorBidi"/>
          <w:b/>
          <w:bCs/>
          <w:sz w:val="28"/>
          <w:szCs w:val="28"/>
          <w:rtl/>
        </w:rPr>
        <w:lastRenderedPageBreak/>
        <w:t>التعليم المستمر</w:t>
      </w:r>
      <w:r w:rsidRPr="00B352CC">
        <w:rPr>
          <w:rFonts w:asciiTheme="majorBidi" w:hAnsiTheme="majorBidi" w:cstheme="majorBidi"/>
          <w:sz w:val="28"/>
          <w:szCs w:val="28"/>
          <w:rtl/>
        </w:rPr>
        <w:t xml:space="preserve"> :الحرص على تعلم وتطوير الرصيد المعرفي وتجديد المعلومات </w:t>
      </w:r>
      <w:r w:rsidR="00524B50">
        <w:rPr>
          <w:rFonts w:asciiTheme="majorBidi" w:hAnsiTheme="majorBidi" w:cstheme="majorBidi" w:hint="cs"/>
          <w:sz w:val="28"/>
          <w:szCs w:val="28"/>
          <w:rtl/>
        </w:rPr>
        <w:t>المتصلة ب</w:t>
      </w:r>
      <w:r w:rsidRPr="00B352CC">
        <w:rPr>
          <w:rFonts w:asciiTheme="majorBidi" w:hAnsiTheme="majorBidi" w:cstheme="majorBidi"/>
          <w:sz w:val="28"/>
          <w:szCs w:val="28"/>
          <w:rtl/>
        </w:rPr>
        <w:t>العمل بشكل مستمر .</w:t>
      </w:r>
    </w:p>
    <w:p w:rsidR="00B352CC" w:rsidRPr="00B352CC" w:rsidRDefault="00B352CC" w:rsidP="00234E02">
      <w:pPr>
        <w:pStyle w:val="a3"/>
        <w:tabs>
          <w:tab w:val="left" w:pos="374"/>
        </w:tabs>
        <w:ind w:left="1094"/>
        <w:rPr>
          <w:rFonts w:asciiTheme="majorBidi" w:hAnsiTheme="majorBidi" w:cstheme="majorBidi"/>
          <w:sz w:val="28"/>
          <w:szCs w:val="28"/>
          <w:rtl/>
        </w:rPr>
      </w:pPr>
    </w:p>
    <w:p w:rsidR="00B352CC" w:rsidRPr="00B352CC" w:rsidRDefault="00B352CC" w:rsidP="00381B4F">
      <w:pPr>
        <w:pStyle w:val="a3"/>
        <w:numPr>
          <w:ilvl w:val="0"/>
          <w:numId w:val="3"/>
        </w:numPr>
        <w:tabs>
          <w:tab w:val="left" w:pos="374"/>
        </w:tabs>
        <w:spacing w:after="0"/>
        <w:rPr>
          <w:rFonts w:asciiTheme="majorBidi" w:hAnsiTheme="majorBidi" w:cstheme="majorBidi"/>
          <w:sz w:val="28"/>
          <w:szCs w:val="28"/>
        </w:rPr>
      </w:pPr>
      <w:r w:rsidRPr="00D813D7">
        <w:rPr>
          <w:rFonts w:asciiTheme="majorBidi" w:hAnsiTheme="majorBidi" w:cstheme="majorBidi"/>
          <w:b/>
          <w:bCs/>
          <w:sz w:val="28"/>
          <w:szCs w:val="28"/>
          <w:rtl/>
        </w:rPr>
        <w:t>الاستقامة</w:t>
      </w:r>
      <w:r w:rsidRPr="00B352CC">
        <w:rPr>
          <w:rFonts w:asciiTheme="majorBidi" w:hAnsiTheme="majorBidi" w:cstheme="majorBidi"/>
          <w:sz w:val="28"/>
          <w:szCs w:val="28"/>
          <w:rtl/>
        </w:rPr>
        <w:t xml:space="preserve"> : أن تتسق سلوكيات </w:t>
      </w:r>
      <w:r w:rsidR="00D813D7">
        <w:rPr>
          <w:rFonts w:asciiTheme="majorBidi" w:hAnsiTheme="majorBidi" w:cstheme="majorBidi" w:hint="cs"/>
          <w:sz w:val="28"/>
          <w:szCs w:val="28"/>
          <w:rtl/>
        </w:rPr>
        <w:t>الطالبة</w:t>
      </w:r>
      <w:r w:rsidRPr="00B352CC">
        <w:rPr>
          <w:rFonts w:asciiTheme="majorBidi" w:hAnsiTheme="majorBidi" w:cstheme="majorBidi"/>
          <w:sz w:val="28"/>
          <w:szCs w:val="28"/>
          <w:rtl/>
        </w:rPr>
        <w:t xml:space="preserve"> مع </w:t>
      </w:r>
      <w:r w:rsidR="00D813D7" w:rsidRPr="00B352CC">
        <w:rPr>
          <w:rFonts w:asciiTheme="majorBidi" w:hAnsiTheme="majorBidi" w:cstheme="majorBidi" w:hint="cs"/>
          <w:sz w:val="28"/>
          <w:szCs w:val="28"/>
          <w:rtl/>
        </w:rPr>
        <w:t>الأخلاق</w:t>
      </w:r>
      <w:r w:rsidRPr="00B352CC">
        <w:rPr>
          <w:rFonts w:asciiTheme="majorBidi" w:hAnsiTheme="majorBidi" w:cstheme="majorBidi"/>
          <w:sz w:val="28"/>
          <w:szCs w:val="28"/>
          <w:rtl/>
        </w:rPr>
        <w:t xml:space="preserve"> </w:t>
      </w:r>
      <w:r w:rsidR="00D813D7" w:rsidRPr="00B352CC">
        <w:rPr>
          <w:rFonts w:asciiTheme="majorBidi" w:hAnsiTheme="majorBidi" w:cstheme="majorBidi" w:hint="cs"/>
          <w:sz w:val="28"/>
          <w:szCs w:val="28"/>
          <w:rtl/>
        </w:rPr>
        <w:t>الإسلامية</w:t>
      </w:r>
      <w:r w:rsidRPr="00B352CC">
        <w:rPr>
          <w:rFonts w:asciiTheme="majorBidi" w:hAnsiTheme="majorBidi" w:cstheme="majorBidi"/>
          <w:sz w:val="28"/>
          <w:szCs w:val="28"/>
          <w:rtl/>
        </w:rPr>
        <w:t xml:space="preserve"> من جدية </w:t>
      </w:r>
      <w:r w:rsidR="00D813D7" w:rsidRPr="00B352CC">
        <w:rPr>
          <w:rFonts w:asciiTheme="majorBidi" w:hAnsiTheme="majorBidi" w:cstheme="majorBidi" w:hint="cs"/>
          <w:sz w:val="28"/>
          <w:szCs w:val="28"/>
          <w:rtl/>
        </w:rPr>
        <w:t>وإخلاص</w:t>
      </w:r>
      <w:r w:rsidRPr="00B352CC">
        <w:rPr>
          <w:rFonts w:asciiTheme="majorBidi" w:hAnsiTheme="majorBidi" w:cstheme="majorBidi"/>
          <w:sz w:val="28"/>
          <w:szCs w:val="28"/>
          <w:rtl/>
        </w:rPr>
        <w:t xml:space="preserve"> وصدق </w:t>
      </w:r>
      <w:r w:rsidR="00D813D7" w:rsidRPr="00B352CC">
        <w:rPr>
          <w:rFonts w:asciiTheme="majorBidi" w:hAnsiTheme="majorBidi" w:cstheme="majorBidi" w:hint="cs"/>
          <w:sz w:val="28"/>
          <w:szCs w:val="28"/>
          <w:rtl/>
        </w:rPr>
        <w:t>وأمانة</w:t>
      </w:r>
      <w:r w:rsidRPr="00B352CC">
        <w:rPr>
          <w:rFonts w:asciiTheme="majorBidi" w:hAnsiTheme="majorBidi" w:cstheme="majorBidi"/>
          <w:sz w:val="28"/>
          <w:szCs w:val="28"/>
          <w:rtl/>
        </w:rPr>
        <w:t xml:space="preserve"> وعدالة في القول </w:t>
      </w:r>
      <w:r w:rsidR="00D813D7">
        <w:rPr>
          <w:rFonts w:asciiTheme="majorBidi" w:hAnsiTheme="majorBidi" w:cstheme="majorBidi" w:hint="cs"/>
          <w:sz w:val="28"/>
          <w:szCs w:val="28"/>
          <w:rtl/>
        </w:rPr>
        <w:t xml:space="preserve">و </w:t>
      </w:r>
      <w:r w:rsidRPr="00B352CC">
        <w:rPr>
          <w:rFonts w:asciiTheme="majorBidi" w:hAnsiTheme="majorBidi" w:cstheme="majorBidi"/>
          <w:sz w:val="28"/>
          <w:szCs w:val="28"/>
          <w:rtl/>
        </w:rPr>
        <w:t xml:space="preserve">العمل . </w:t>
      </w:r>
    </w:p>
    <w:p w:rsidR="00B352CC" w:rsidRPr="00B352CC" w:rsidRDefault="00B352CC" w:rsidP="00234E02">
      <w:pPr>
        <w:pStyle w:val="a3"/>
        <w:tabs>
          <w:tab w:val="left" w:pos="374"/>
        </w:tabs>
        <w:ind w:left="1094"/>
        <w:rPr>
          <w:rFonts w:asciiTheme="majorBidi" w:hAnsiTheme="majorBidi" w:cstheme="majorBidi"/>
          <w:sz w:val="28"/>
          <w:szCs w:val="28"/>
          <w:rtl/>
        </w:rPr>
      </w:pPr>
    </w:p>
    <w:p w:rsidR="00B352CC" w:rsidRPr="00B352CC" w:rsidRDefault="00B352CC" w:rsidP="00381B4F">
      <w:pPr>
        <w:pStyle w:val="a3"/>
        <w:numPr>
          <w:ilvl w:val="0"/>
          <w:numId w:val="3"/>
        </w:numPr>
        <w:tabs>
          <w:tab w:val="left" w:pos="374"/>
        </w:tabs>
        <w:spacing w:after="0"/>
        <w:rPr>
          <w:rFonts w:asciiTheme="majorBidi" w:hAnsiTheme="majorBidi" w:cstheme="majorBidi"/>
          <w:sz w:val="28"/>
          <w:szCs w:val="28"/>
        </w:rPr>
      </w:pPr>
      <w:r w:rsidRPr="00D813D7">
        <w:rPr>
          <w:rFonts w:asciiTheme="majorBidi" w:hAnsiTheme="majorBidi" w:cstheme="majorBidi"/>
          <w:b/>
          <w:bCs/>
          <w:sz w:val="28"/>
          <w:szCs w:val="28"/>
          <w:rtl/>
        </w:rPr>
        <w:t xml:space="preserve">التمكن </w:t>
      </w:r>
      <w:r w:rsidR="00990700" w:rsidRPr="00D813D7">
        <w:rPr>
          <w:rFonts w:asciiTheme="majorBidi" w:hAnsiTheme="majorBidi" w:cstheme="majorBidi" w:hint="cs"/>
          <w:b/>
          <w:bCs/>
          <w:sz w:val="28"/>
          <w:szCs w:val="28"/>
          <w:rtl/>
        </w:rPr>
        <w:t>والإتقان</w:t>
      </w:r>
      <w:r w:rsidRPr="00B352CC">
        <w:rPr>
          <w:rFonts w:asciiTheme="majorBidi" w:hAnsiTheme="majorBidi" w:cstheme="majorBidi"/>
          <w:sz w:val="28"/>
          <w:szCs w:val="28"/>
          <w:rtl/>
        </w:rPr>
        <w:t xml:space="preserve"> : تنمية قدرة </w:t>
      </w:r>
      <w:r w:rsidR="00990700">
        <w:rPr>
          <w:rFonts w:asciiTheme="majorBidi" w:hAnsiTheme="majorBidi" w:cstheme="majorBidi" w:hint="cs"/>
          <w:sz w:val="28"/>
          <w:szCs w:val="28"/>
          <w:rtl/>
        </w:rPr>
        <w:t xml:space="preserve">الطالبة </w:t>
      </w:r>
      <w:r w:rsidRPr="00B352CC">
        <w:rPr>
          <w:rFonts w:asciiTheme="majorBidi" w:hAnsiTheme="majorBidi" w:cstheme="majorBidi"/>
          <w:sz w:val="28"/>
          <w:szCs w:val="28"/>
          <w:rtl/>
        </w:rPr>
        <w:t xml:space="preserve">على الانتباه </w:t>
      </w:r>
      <w:r w:rsidR="00990700">
        <w:rPr>
          <w:rFonts w:asciiTheme="majorBidi" w:hAnsiTheme="majorBidi" w:cstheme="majorBidi" w:hint="cs"/>
          <w:sz w:val="28"/>
          <w:szCs w:val="28"/>
          <w:rtl/>
        </w:rPr>
        <w:t>إلى المعلومات</w:t>
      </w:r>
      <w:r w:rsidR="002C2867">
        <w:rPr>
          <w:rFonts w:asciiTheme="majorBidi" w:hAnsiTheme="majorBidi" w:cstheme="majorBidi" w:hint="cs"/>
          <w:sz w:val="28"/>
          <w:szCs w:val="28"/>
          <w:rtl/>
        </w:rPr>
        <w:t xml:space="preserve"> و</w:t>
      </w:r>
      <w:r w:rsidR="00990700">
        <w:rPr>
          <w:rFonts w:asciiTheme="majorBidi" w:hAnsiTheme="majorBidi" w:cstheme="majorBidi" w:hint="cs"/>
          <w:sz w:val="28"/>
          <w:szCs w:val="28"/>
          <w:rtl/>
        </w:rPr>
        <w:t xml:space="preserve"> تصنيفها</w:t>
      </w:r>
      <w:r w:rsidRPr="00B352CC">
        <w:rPr>
          <w:rFonts w:asciiTheme="majorBidi" w:hAnsiTheme="majorBidi" w:cstheme="majorBidi"/>
          <w:sz w:val="28"/>
          <w:szCs w:val="28"/>
          <w:rtl/>
        </w:rPr>
        <w:t xml:space="preserve"> ونقد</w:t>
      </w:r>
      <w:r w:rsidR="00990700">
        <w:rPr>
          <w:rFonts w:asciiTheme="majorBidi" w:hAnsiTheme="majorBidi" w:cstheme="majorBidi" w:hint="cs"/>
          <w:sz w:val="28"/>
          <w:szCs w:val="28"/>
          <w:rtl/>
        </w:rPr>
        <w:t xml:space="preserve">ها </w:t>
      </w:r>
      <w:r w:rsidRPr="00B352CC">
        <w:rPr>
          <w:rFonts w:asciiTheme="majorBidi" w:hAnsiTheme="majorBidi" w:cstheme="majorBidi"/>
          <w:sz w:val="28"/>
          <w:szCs w:val="28"/>
          <w:rtl/>
        </w:rPr>
        <w:t>و توظيف</w:t>
      </w:r>
      <w:r w:rsidR="000D7FFE">
        <w:rPr>
          <w:rFonts w:asciiTheme="majorBidi" w:hAnsiTheme="majorBidi" w:cstheme="majorBidi" w:hint="cs"/>
          <w:sz w:val="28"/>
          <w:szCs w:val="28"/>
          <w:rtl/>
        </w:rPr>
        <w:t xml:space="preserve">ها </w:t>
      </w:r>
      <w:r w:rsidRPr="00B352CC">
        <w:rPr>
          <w:rFonts w:asciiTheme="majorBidi" w:hAnsiTheme="majorBidi" w:cstheme="majorBidi"/>
          <w:sz w:val="28"/>
          <w:szCs w:val="28"/>
          <w:rtl/>
        </w:rPr>
        <w:t>ب</w:t>
      </w:r>
      <w:r w:rsidR="002C2867">
        <w:rPr>
          <w:rFonts w:asciiTheme="majorBidi" w:hAnsiTheme="majorBidi" w:cstheme="majorBidi"/>
          <w:sz w:val="28"/>
          <w:szCs w:val="28"/>
          <w:rtl/>
        </w:rPr>
        <w:t xml:space="preserve">شكل يتسم بالدقة في </w:t>
      </w:r>
      <w:r w:rsidR="002C2867">
        <w:rPr>
          <w:rFonts w:asciiTheme="majorBidi" w:hAnsiTheme="majorBidi" w:cstheme="majorBidi" w:hint="cs"/>
          <w:sz w:val="28"/>
          <w:szCs w:val="28"/>
          <w:rtl/>
        </w:rPr>
        <w:t>أ</w:t>
      </w:r>
      <w:r w:rsidR="003F0EE5">
        <w:rPr>
          <w:rFonts w:asciiTheme="majorBidi" w:hAnsiTheme="majorBidi" w:cstheme="majorBidi"/>
          <w:sz w:val="28"/>
          <w:szCs w:val="28"/>
          <w:rtl/>
        </w:rPr>
        <w:t>قل وقت وجهد</w:t>
      </w:r>
      <w:r w:rsidRPr="00B352CC">
        <w:rPr>
          <w:rFonts w:asciiTheme="majorBidi" w:hAnsiTheme="majorBidi" w:cstheme="majorBidi"/>
          <w:sz w:val="28"/>
          <w:szCs w:val="28"/>
          <w:rtl/>
        </w:rPr>
        <w:t>.</w:t>
      </w:r>
    </w:p>
    <w:p w:rsidR="00B352CC" w:rsidRPr="002C2867" w:rsidRDefault="00B352CC" w:rsidP="00234E02">
      <w:pPr>
        <w:pStyle w:val="a3"/>
        <w:tabs>
          <w:tab w:val="left" w:pos="374"/>
        </w:tabs>
        <w:ind w:left="1094"/>
        <w:rPr>
          <w:rFonts w:asciiTheme="majorBidi" w:hAnsiTheme="majorBidi" w:cstheme="majorBidi"/>
          <w:sz w:val="28"/>
          <w:szCs w:val="28"/>
          <w:rtl/>
        </w:rPr>
      </w:pPr>
    </w:p>
    <w:p w:rsidR="00B352CC" w:rsidRPr="00B352CC" w:rsidRDefault="00B352CC" w:rsidP="00381B4F">
      <w:pPr>
        <w:pStyle w:val="a3"/>
        <w:numPr>
          <w:ilvl w:val="0"/>
          <w:numId w:val="3"/>
        </w:numPr>
        <w:tabs>
          <w:tab w:val="left" w:pos="374"/>
        </w:tabs>
        <w:spacing w:after="0"/>
        <w:rPr>
          <w:rFonts w:asciiTheme="majorBidi" w:hAnsiTheme="majorBidi" w:cstheme="majorBidi"/>
          <w:sz w:val="28"/>
          <w:szCs w:val="28"/>
        </w:rPr>
      </w:pPr>
      <w:r w:rsidRPr="000D7FFE">
        <w:rPr>
          <w:rFonts w:asciiTheme="majorBidi" w:hAnsiTheme="majorBidi" w:cstheme="majorBidi"/>
          <w:b/>
          <w:bCs/>
          <w:sz w:val="28"/>
          <w:szCs w:val="28"/>
          <w:rtl/>
        </w:rPr>
        <w:t>المهنية</w:t>
      </w:r>
      <w:r w:rsidRPr="00B352CC">
        <w:rPr>
          <w:rFonts w:asciiTheme="majorBidi" w:hAnsiTheme="majorBidi" w:cstheme="majorBidi"/>
          <w:sz w:val="28"/>
          <w:szCs w:val="28"/>
          <w:rtl/>
        </w:rPr>
        <w:t xml:space="preserve"> : الالتزام بالمعايير المنظمة </w:t>
      </w:r>
      <w:r w:rsidR="000D7FFE" w:rsidRPr="00B352CC">
        <w:rPr>
          <w:rFonts w:asciiTheme="majorBidi" w:hAnsiTheme="majorBidi" w:cstheme="majorBidi" w:hint="cs"/>
          <w:sz w:val="28"/>
          <w:szCs w:val="28"/>
          <w:rtl/>
        </w:rPr>
        <w:t>للأداء</w:t>
      </w:r>
      <w:r w:rsidRPr="00B352CC">
        <w:rPr>
          <w:rFonts w:asciiTheme="majorBidi" w:hAnsiTheme="majorBidi" w:cstheme="majorBidi"/>
          <w:sz w:val="28"/>
          <w:szCs w:val="28"/>
          <w:rtl/>
        </w:rPr>
        <w:t xml:space="preserve"> المهني</w:t>
      </w:r>
      <w:r w:rsidR="002C2867">
        <w:rPr>
          <w:rFonts w:asciiTheme="majorBidi" w:hAnsiTheme="majorBidi" w:cstheme="majorBidi" w:hint="cs"/>
          <w:sz w:val="28"/>
          <w:szCs w:val="28"/>
          <w:rtl/>
        </w:rPr>
        <w:t xml:space="preserve"> .</w:t>
      </w:r>
      <w:r w:rsidRPr="00B352CC">
        <w:rPr>
          <w:rFonts w:asciiTheme="majorBidi" w:hAnsiTheme="majorBidi" w:cstheme="majorBidi"/>
          <w:sz w:val="28"/>
          <w:szCs w:val="28"/>
          <w:rtl/>
        </w:rPr>
        <w:t xml:space="preserve"> </w:t>
      </w:r>
    </w:p>
    <w:p w:rsidR="00B352CC" w:rsidRPr="002C2867" w:rsidRDefault="00B352CC" w:rsidP="00234E02">
      <w:pPr>
        <w:pStyle w:val="a3"/>
        <w:tabs>
          <w:tab w:val="left" w:pos="374"/>
        </w:tabs>
        <w:ind w:left="1094"/>
        <w:rPr>
          <w:rFonts w:asciiTheme="majorBidi" w:hAnsiTheme="majorBidi" w:cstheme="majorBidi"/>
          <w:sz w:val="28"/>
          <w:szCs w:val="28"/>
          <w:rtl/>
        </w:rPr>
      </w:pPr>
    </w:p>
    <w:p w:rsidR="00B352CC" w:rsidRPr="00B352CC" w:rsidRDefault="00B352CC" w:rsidP="00381B4F">
      <w:pPr>
        <w:pStyle w:val="a3"/>
        <w:numPr>
          <w:ilvl w:val="0"/>
          <w:numId w:val="3"/>
        </w:numPr>
        <w:tabs>
          <w:tab w:val="left" w:pos="374"/>
        </w:tabs>
        <w:spacing w:after="0"/>
        <w:rPr>
          <w:rFonts w:asciiTheme="majorBidi" w:hAnsiTheme="majorBidi" w:cstheme="majorBidi"/>
          <w:sz w:val="28"/>
          <w:szCs w:val="28"/>
          <w:rtl/>
        </w:rPr>
      </w:pPr>
      <w:r w:rsidRPr="000D7FFE">
        <w:rPr>
          <w:rFonts w:asciiTheme="majorBidi" w:hAnsiTheme="majorBidi" w:cstheme="majorBidi"/>
          <w:b/>
          <w:bCs/>
          <w:sz w:val="28"/>
          <w:szCs w:val="28"/>
          <w:rtl/>
        </w:rPr>
        <w:t>الحرية</w:t>
      </w:r>
      <w:r w:rsidRPr="00B352CC">
        <w:rPr>
          <w:rFonts w:asciiTheme="majorBidi" w:hAnsiTheme="majorBidi" w:cstheme="majorBidi"/>
          <w:sz w:val="28"/>
          <w:szCs w:val="28"/>
          <w:rtl/>
        </w:rPr>
        <w:t xml:space="preserve"> : </w:t>
      </w:r>
      <w:r w:rsidR="00881B5D" w:rsidRPr="00B352CC">
        <w:rPr>
          <w:rFonts w:asciiTheme="majorBidi" w:hAnsiTheme="majorBidi" w:cstheme="majorBidi" w:hint="cs"/>
          <w:sz w:val="28"/>
          <w:szCs w:val="28"/>
          <w:rtl/>
        </w:rPr>
        <w:t>إتاحة</w:t>
      </w:r>
      <w:r w:rsidRPr="00B352CC">
        <w:rPr>
          <w:rFonts w:asciiTheme="majorBidi" w:hAnsiTheme="majorBidi" w:cstheme="majorBidi"/>
          <w:sz w:val="28"/>
          <w:szCs w:val="28"/>
          <w:rtl/>
        </w:rPr>
        <w:t xml:space="preserve"> الفرصة للممارسة </w:t>
      </w:r>
      <w:r w:rsidR="003B6A4D">
        <w:rPr>
          <w:rFonts w:asciiTheme="majorBidi" w:hAnsiTheme="majorBidi" w:cstheme="majorBidi" w:hint="cs"/>
          <w:sz w:val="28"/>
          <w:szCs w:val="28"/>
          <w:rtl/>
        </w:rPr>
        <w:t>و</w:t>
      </w:r>
      <w:r w:rsidRPr="00B352CC">
        <w:rPr>
          <w:rFonts w:asciiTheme="majorBidi" w:hAnsiTheme="majorBidi" w:cstheme="majorBidi"/>
          <w:sz w:val="28"/>
          <w:szCs w:val="28"/>
          <w:rtl/>
        </w:rPr>
        <w:t xml:space="preserve">البحث والعمل والتعبير عن </w:t>
      </w:r>
      <w:r w:rsidR="00881B5D" w:rsidRPr="00B352CC">
        <w:rPr>
          <w:rFonts w:asciiTheme="majorBidi" w:hAnsiTheme="majorBidi" w:cstheme="majorBidi" w:hint="cs"/>
          <w:sz w:val="28"/>
          <w:szCs w:val="28"/>
          <w:rtl/>
        </w:rPr>
        <w:t>الرأي</w:t>
      </w:r>
      <w:r w:rsidRPr="00B352CC">
        <w:rPr>
          <w:rFonts w:asciiTheme="majorBidi" w:hAnsiTheme="majorBidi" w:cstheme="majorBidi"/>
          <w:sz w:val="28"/>
          <w:szCs w:val="28"/>
          <w:rtl/>
        </w:rPr>
        <w:t xml:space="preserve"> واحترام </w:t>
      </w:r>
      <w:r w:rsidR="00881B5D" w:rsidRPr="00B352CC">
        <w:rPr>
          <w:rFonts w:asciiTheme="majorBidi" w:hAnsiTheme="majorBidi" w:cstheme="majorBidi" w:hint="cs"/>
          <w:sz w:val="28"/>
          <w:szCs w:val="28"/>
          <w:rtl/>
        </w:rPr>
        <w:t>الرأي</w:t>
      </w:r>
      <w:r w:rsidRPr="00B352CC">
        <w:rPr>
          <w:rFonts w:asciiTheme="majorBidi" w:hAnsiTheme="majorBidi" w:cstheme="majorBidi"/>
          <w:sz w:val="28"/>
          <w:szCs w:val="28"/>
          <w:rtl/>
        </w:rPr>
        <w:t xml:space="preserve"> </w:t>
      </w:r>
      <w:r w:rsidR="00881B5D" w:rsidRPr="00B352CC">
        <w:rPr>
          <w:rFonts w:asciiTheme="majorBidi" w:hAnsiTheme="majorBidi" w:cstheme="majorBidi" w:hint="cs"/>
          <w:sz w:val="28"/>
          <w:szCs w:val="28"/>
          <w:rtl/>
        </w:rPr>
        <w:t>الآخر</w:t>
      </w:r>
      <w:r w:rsidRPr="00B352CC">
        <w:rPr>
          <w:rFonts w:asciiTheme="majorBidi" w:hAnsiTheme="majorBidi" w:cstheme="majorBidi"/>
          <w:sz w:val="28"/>
          <w:szCs w:val="28"/>
          <w:rtl/>
        </w:rPr>
        <w:t xml:space="preserve"> في </w:t>
      </w:r>
      <w:r w:rsidR="00881B5D" w:rsidRPr="00B352CC">
        <w:rPr>
          <w:rFonts w:asciiTheme="majorBidi" w:hAnsiTheme="majorBidi" w:cstheme="majorBidi" w:hint="cs"/>
          <w:sz w:val="28"/>
          <w:szCs w:val="28"/>
          <w:rtl/>
        </w:rPr>
        <w:t>إطار</w:t>
      </w:r>
      <w:r w:rsidRPr="00B352CC">
        <w:rPr>
          <w:rFonts w:asciiTheme="majorBidi" w:hAnsiTheme="majorBidi" w:cstheme="majorBidi"/>
          <w:sz w:val="28"/>
          <w:szCs w:val="28"/>
          <w:rtl/>
        </w:rPr>
        <w:t xml:space="preserve"> القيم والمبادئ </w:t>
      </w:r>
      <w:r w:rsidR="00881B5D" w:rsidRPr="00B352CC">
        <w:rPr>
          <w:rFonts w:asciiTheme="majorBidi" w:hAnsiTheme="majorBidi" w:cstheme="majorBidi" w:hint="cs"/>
          <w:sz w:val="28"/>
          <w:szCs w:val="28"/>
          <w:rtl/>
        </w:rPr>
        <w:t>الأخلاقية</w:t>
      </w:r>
      <w:r w:rsidRPr="00B352CC">
        <w:rPr>
          <w:rFonts w:asciiTheme="majorBidi" w:hAnsiTheme="majorBidi" w:cstheme="majorBidi"/>
          <w:sz w:val="28"/>
          <w:szCs w:val="28"/>
          <w:rtl/>
        </w:rPr>
        <w:t xml:space="preserve"> والاجتماعية </w:t>
      </w:r>
      <w:r w:rsidR="002C2867">
        <w:rPr>
          <w:rFonts w:asciiTheme="majorBidi" w:hAnsiTheme="majorBidi" w:cstheme="majorBidi" w:hint="cs"/>
          <w:sz w:val="28"/>
          <w:szCs w:val="28"/>
          <w:rtl/>
        </w:rPr>
        <w:t xml:space="preserve"> .</w:t>
      </w:r>
    </w:p>
    <w:p w:rsidR="00B352CC" w:rsidRPr="00B352CC" w:rsidRDefault="00B352CC" w:rsidP="00234E02">
      <w:pPr>
        <w:pStyle w:val="a3"/>
        <w:rPr>
          <w:rFonts w:asciiTheme="majorBidi" w:eastAsia="Times New Roman" w:hAnsiTheme="majorBidi" w:cstheme="majorBidi"/>
          <w:sz w:val="28"/>
          <w:szCs w:val="28"/>
          <w:rtl/>
        </w:rPr>
      </w:pPr>
    </w:p>
    <w:p w:rsidR="00B352CC" w:rsidRPr="003F0EE5" w:rsidRDefault="00B352CC" w:rsidP="00234E02">
      <w:pPr>
        <w:pStyle w:val="a3"/>
        <w:ind w:left="44"/>
        <w:rPr>
          <w:rFonts w:asciiTheme="majorBidi" w:eastAsia="Times New Roman" w:hAnsiTheme="majorBidi" w:cstheme="majorBidi"/>
          <w:b/>
          <w:bCs/>
          <w:sz w:val="28"/>
          <w:szCs w:val="28"/>
          <w:rtl/>
        </w:rPr>
      </w:pPr>
      <w:r w:rsidRPr="003F0EE5">
        <w:rPr>
          <w:rFonts w:asciiTheme="majorBidi" w:eastAsia="Times New Roman" w:hAnsiTheme="majorBidi" w:cstheme="majorBidi"/>
          <w:b/>
          <w:bCs/>
          <w:sz w:val="28"/>
          <w:szCs w:val="28"/>
          <w:u w:val="single"/>
          <w:rtl/>
        </w:rPr>
        <w:t>الكفاءات المهنية للمربي</w:t>
      </w:r>
      <w:r w:rsidRPr="003F0EE5">
        <w:rPr>
          <w:rFonts w:asciiTheme="majorBidi" w:eastAsia="Times New Roman" w:hAnsiTheme="majorBidi" w:cstheme="majorBidi"/>
          <w:b/>
          <w:bCs/>
          <w:sz w:val="28"/>
          <w:szCs w:val="28"/>
          <w:rtl/>
        </w:rPr>
        <w:t xml:space="preserve"> : </w:t>
      </w:r>
    </w:p>
    <w:p w:rsidR="003B6A4D" w:rsidRPr="00B352CC" w:rsidRDefault="003B6A4D" w:rsidP="00234E02">
      <w:pPr>
        <w:pStyle w:val="a3"/>
        <w:ind w:left="44"/>
        <w:rPr>
          <w:rFonts w:asciiTheme="majorBidi" w:eastAsia="Times New Roman" w:hAnsiTheme="majorBidi" w:cstheme="majorBidi"/>
          <w:b/>
          <w:bCs/>
          <w:sz w:val="28"/>
          <w:szCs w:val="28"/>
          <w:rtl/>
        </w:rPr>
      </w:pPr>
    </w:p>
    <w:p w:rsidR="00B352CC" w:rsidRPr="00B352CC" w:rsidRDefault="002C2867" w:rsidP="002C2867">
      <w:pPr>
        <w:pStyle w:val="a3"/>
        <w:ind w:left="44"/>
        <w:rPr>
          <w:rFonts w:asciiTheme="majorBidi" w:hAnsiTheme="majorBidi" w:cstheme="majorBidi"/>
          <w:sz w:val="28"/>
          <w:szCs w:val="28"/>
          <w:rtl/>
        </w:rPr>
      </w:pPr>
      <w:r>
        <w:rPr>
          <w:rFonts w:asciiTheme="majorBidi" w:hAnsiTheme="majorBidi" w:cstheme="majorBidi" w:hint="cs"/>
          <w:sz w:val="28"/>
          <w:szCs w:val="28"/>
          <w:rtl/>
        </w:rPr>
        <w:t xml:space="preserve">   </w:t>
      </w:r>
      <w:r w:rsidR="00B352CC" w:rsidRPr="00B352CC">
        <w:rPr>
          <w:rFonts w:asciiTheme="majorBidi" w:hAnsiTheme="majorBidi" w:cstheme="majorBidi"/>
          <w:sz w:val="28"/>
          <w:szCs w:val="28"/>
          <w:rtl/>
        </w:rPr>
        <w:t>أنتجت</w:t>
      </w:r>
      <w:r w:rsidR="00B352CC" w:rsidRPr="00B352CC">
        <w:rPr>
          <w:rFonts w:asciiTheme="majorBidi" w:eastAsia="Times New Roman" w:hAnsiTheme="majorBidi" w:cstheme="majorBidi"/>
          <w:sz w:val="28"/>
          <w:szCs w:val="28"/>
          <w:rtl/>
        </w:rPr>
        <w:t xml:space="preserve"> </w:t>
      </w:r>
      <w:r w:rsidR="00B352CC" w:rsidRPr="00B352CC">
        <w:rPr>
          <w:rFonts w:asciiTheme="majorBidi" w:hAnsiTheme="majorBidi" w:cstheme="majorBidi"/>
          <w:sz w:val="28"/>
          <w:szCs w:val="28"/>
          <w:rtl/>
        </w:rPr>
        <w:t>كلية التربية في جامعة الملك سعود</w:t>
      </w:r>
      <w:r w:rsidR="00B352CC" w:rsidRPr="00B352CC">
        <w:rPr>
          <w:rFonts w:asciiTheme="majorBidi" w:eastAsia="Times New Roman" w:hAnsiTheme="majorBidi" w:cstheme="majorBidi"/>
          <w:sz w:val="28"/>
          <w:szCs w:val="28"/>
          <w:rtl/>
        </w:rPr>
        <w:t xml:space="preserve"> تحت  </w:t>
      </w:r>
      <w:r w:rsidR="00B352CC" w:rsidRPr="00B352CC">
        <w:rPr>
          <w:rFonts w:asciiTheme="majorBidi" w:hAnsiTheme="majorBidi" w:cstheme="majorBidi"/>
          <w:sz w:val="28"/>
          <w:szCs w:val="28"/>
        </w:rPr>
        <w:t>NCATE</w:t>
      </w:r>
      <w:r w:rsidR="00B352CC" w:rsidRPr="00B352CC">
        <w:rPr>
          <w:rFonts w:asciiTheme="majorBidi" w:hAnsiTheme="majorBidi" w:cstheme="majorBidi"/>
          <w:sz w:val="28"/>
          <w:szCs w:val="28"/>
          <w:rtl/>
        </w:rPr>
        <w:t xml:space="preserve"> </w:t>
      </w:r>
      <w:r>
        <w:rPr>
          <w:rFonts w:asciiTheme="majorBidi" w:hAnsiTheme="majorBidi" w:cstheme="majorBidi" w:hint="cs"/>
          <w:sz w:val="28"/>
          <w:szCs w:val="28"/>
          <w:rtl/>
        </w:rPr>
        <w:t>ا</w:t>
      </w:r>
      <w:r w:rsidR="00B352CC" w:rsidRPr="00B352CC">
        <w:rPr>
          <w:rFonts w:asciiTheme="majorBidi" w:hAnsiTheme="majorBidi" w:cstheme="majorBidi"/>
          <w:sz w:val="28"/>
          <w:szCs w:val="28"/>
          <w:rtl/>
        </w:rPr>
        <w:t xml:space="preserve">لمجلس الوطني لاعتماد كليات إعداد </w:t>
      </w:r>
      <w:r w:rsidR="00B352CC" w:rsidRPr="00B352CC">
        <w:rPr>
          <w:rStyle w:val="a8"/>
          <w:rFonts w:asciiTheme="majorBidi" w:hAnsiTheme="majorBidi" w:cstheme="majorBidi"/>
          <w:sz w:val="28"/>
          <w:szCs w:val="28"/>
          <w:rtl/>
        </w:rPr>
        <w:t>المعلمين</w:t>
      </w:r>
      <w:r w:rsidR="00A3157F">
        <w:rPr>
          <w:rFonts w:asciiTheme="majorBidi" w:hAnsiTheme="majorBidi" w:cstheme="majorBidi" w:hint="cs"/>
          <w:sz w:val="28"/>
          <w:szCs w:val="28"/>
          <w:rtl/>
        </w:rPr>
        <w:t xml:space="preserve"> </w:t>
      </w:r>
      <w:r w:rsidR="00B352CC" w:rsidRPr="00B352CC">
        <w:rPr>
          <w:rFonts w:asciiTheme="majorBidi" w:hAnsiTheme="majorBidi" w:cstheme="majorBidi"/>
          <w:sz w:val="28"/>
          <w:szCs w:val="28"/>
        </w:rPr>
        <w:t xml:space="preserve"> INTASC</w:t>
      </w:r>
      <w:r>
        <w:rPr>
          <w:rFonts w:asciiTheme="majorBidi" w:hAnsiTheme="majorBidi" w:cstheme="majorBidi" w:hint="cs"/>
          <w:sz w:val="28"/>
          <w:szCs w:val="28"/>
          <w:rtl/>
        </w:rPr>
        <w:t>,</w:t>
      </w:r>
      <w:r w:rsidR="00B352CC" w:rsidRPr="00B352CC">
        <w:rPr>
          <w:rFonts w:asciiTheme="majorBidi" w:hAnsiTheme="majorBidi" w:cstheme="majorBidi"/>
          <w:sz w:val="28"/>
          <w:szCs w:val="28"/>
          <w:rtl/>
        </w:rPr>
        <w:t xml:space="preserve"> اتحاد دعم وتقييم </w:t>
      </w:r>
      <w:r w:rsidR="00B352CC" w:rsidRPr="00B352CC">
        <w:rPr>
          <w:rStyle w:val="a8"/>
          <w:rFonts w:asciiTheme="majorBidi" w:hAnsiTheme="majorBidi" w:cstheme="majorBidi"/>
          <w:sz w:val="28"/>
          <w:szCs w:val="28"/>
          <w:rtl/>
        </w:rPr>
        <w:t>المعلمين</w:t>
      </w:r>
      <w:r w:rsidR="00B352CC" w:rsidRPr="00B352CC">
        <w:rPr>
          <w:rFonts w:asciiTheme="majorBidi" w:hAnsiTheme="majorBidi" w:cstheme="majorBidi"/>
          <w:sz w:val="28"/>
          <w:szCs w:val="28"/>
          <w:rtl/>
        </w:rPr>
        <w:t xml:space="preserve"> الجدد بين الولايات</w:t>
      </w:r>
      <w:r w:rsidR="00A3157F">
        <w:rPr>
          <w:rFonts w:asciiTheme="majorBidi" w:hAnsiTheme="majorBidi" w:cstheme="majorBidi" w:hint="cs"/>
          <w:sz w:val="28"/>
          <w:szCs w:val="28"/>
          <w:rtl/>
        </w:rPr>
        <w:t xml:space="preserve"> </w:t>
      </w:r>
      <w:r w:rsidR="00B352CC" w:rsidRPr="00B352CC">
        <w:rPr>
          <w:rFonts w:asciiTheme="majorBidi" w:hAnsiTheme="majorBidi" w:cstheme="majorBidi"/>
          <w:sz w:val="28"/>
          <w:szCs w:val="28"/>
          <w:rtl/>
        </w:rPr>
        <w:t>و اللجنة الوطنية للجودة ومعايير الاعتم</w:t>
      </w:r>
      <w:r>
        <w:rPr>
          <w:rFonts w:asciiTheme="majorBidi" w:hAnsiTheme="majorBidi" w:cstheme="majorBidi"/>
          <w:sz w:val="28"/>
          <w:szCs w:val="28"/>
          <w:rtl/>
        </w:rPr>
        <w:t>اد الأكاديمي -  المميزات ال</w:t>
      </w:r>
      <w:r>
        <w:rPr>
          <w:rFonts w:asciiTheme="majorBidi" w:hAnsiTheme="majorBidi" w:cstheme="majorBidi" w:hint="cs"/>
          <w:sz w:val="28"/>
          <w:szCs w:val="28"/>
          <w:rtl/>
        </w:rPr>
        <w:t>آتية</w:t>
      </w:r>
      <w:r w:rsidR="00B352CC" w:rsidRPr="00B352CC">
        <w:rPr>
          <w:rFonts w:asciiTheme="majorBidi" w:hAnsiTheme="majorBidi" w:cstheme="majorBidi"/>
          <w:sz w:val="28"/>
          <w:szCs w:val="28"/>
          <w:rtl/>
        </w:rPr>
        <w:t xml:space="preserve"> التي س</w:t>
      </w:r>
      <w:r w:rsidR="00A3157F">
        <w:rPr>
          <w:rFonts w:asciiTheme="majorBidi" w:hAnsiTheme="majorBidi" w:cstheme="majorBidi" w:hint="cs"/>
          <w:sz w:val="28"/>
          <w:szCs w:val="28"/>
          <w:rtl/>
        </w:rPr>
        <w:t>ت</w:t>
      </w:r>
      <w:r w:rsidR="00B352CC" w:rsidRPr="00B352CC">
        <w:rPr>
          <w:rFonts w:asciiTheme="majorBidi" w:hAnsiTheme="majorBidi" w:cstheme="majorBidi"/>
          <w:sz w:val="28"/>
          <w:szCs w:val="28"/>
          <w:rtl/>
        </w:rPr>
        <w:t xml:space="preserve">ظهرها خريجي برنامجها : </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أولا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يلتزم بالقيم الإسلامية بما في ذلك أخلاقيات المهنة.</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ثانياً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 xml:space="preserve"> يمتلك المهارة والفهم العميق للمحتوى المعرفي والبنية والمفاهيم الأساسية وأساليب الاستقصاء في مجال تخصصه، ويساهم في توفير الخبرات المناسبة لتعلم ذي معنى لجميع التلاميذ.</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ثالثاً: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 xml:space="preserve"> يمتلك مهارات البحث ويفهم محتوى البحوث والدراسات الحديثة المتعلقة بنمو جميع التلاميذ، ويفهم دوره في نموهم وتعلمهم، ويساهم في توفير الخبرات المناسبة لنموهم العقلي والاجتماعي والجسمي والانفعالي.</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رابعاً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يخط</w:t>
      </w:r>
      <w:r w:rsidR="006355B4">
        <w:rPr>
          <w:rFonts w:asciiTheme="majorBidi" w:hAnsiTheme="majorBidi" w:cstheme="majorBidi" w:hint="cs"/>
          <w:sz w:val="28"/>
          <w:szCs w:val="28"/>
          <w:rtl/>
        </w:rPr>
        <w:t>ّ</w:t>
      </w:r>
      <w:r w:rsidRPr="00B352CC">
        <w:rPr>
          <w:rFonts w:asciiTheme="majorBidi" w:hAnsiTheme="majorBidi" w:cstheme="majorBidi"/>
          <w:sz w:val="28"/>
          <w:szCs w:val="28"/>
          <w:rtl/>
        </w:rPr>
        <w:t>ط ويدعم ويشجع أساليب متنوعة في التعليم والتعلم/العمل في مجال تخصصه، ويشمل ذلك تنمية مهارات التفكير الناقد وحل المشكلات.</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خامساً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 xml:space="preserve"> يمتلك مهارات التواصل اللفظي وغير اللفظي، ويستخدم الوسائط المتعددة للتواصل مع التلاميذ وزملاء المهنة والقيادات العليا وأولياء الأمور والمجتمع المحلي.</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سادساً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 xml:space="preserve"> يفهم الدوافع والسلوك الفردي والجماعي، ويوظف هذا الفهم  في إيجاد بيئة تعلم/عمل تشجع النمو الذاتي والدافعية الذاتية والتفاعل الاجتماعي الإيجابي وانخراط التلاميذ في التعلم النشط.</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سابعاً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 xml:space="preserve"> يستخدم استراتيجيات التقييم المقننة وغير المقننة (</w:t>
      </w:r>
      <w:r w:rsidRPr="00B352CC">
        <w:rPr>
          <w:rFonts w:asciiTheme="majorBidi" w:hAnsiTheme="majorBidi" w:cstheme="majorBidi"/>
          <w:sz w:val="28"/>
          <w:szCs w:val="28"/>
        </w:rPr>
        <w:t>Formal – Informal</w:t>
      </w:r>
      <w:r w:rsidRPr="00B352CC">
        <w:rPr>
          <w:rFonts w:asciiTheme="majorBidi" w:hAnsiTheme="majorBidi" w:cstheme="majorBidi"/>
          <w:sz w:val="28"/>
          <w:szCs w:val="28"/>
          <w:rtl/>
        </w:rPr>
        <w:t xml:space="preserve">) لتقييم جميع جوانب نمو التلاميذ وتقدمهم، ويحلل البيانات لأغراض متنوعة. </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lastRenderedPageBreak/>
        <w:t>ثامناً: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يتحر</w:t>
      </w:r>
      <w:r w:rsidR="006355B4">
        <w:rPr>
          <w:rFonts w:asciiTheme="majorBidi" w:hAnsiTheme="majorBidi" w:cstheme="majorBidi" w:hint="cs"/>
          <w:sz w:val="28"/>
          <w:szCs w:val="28"/>
          <w:rtl/>
        </w:rPr>
        <w:t>ّ</w:t>
      </w:r>
      <w:r w:rsidRPr="00B352CC">
        <w:rPr>
          <w:rFonts w:asciiTheme="majorBidi" w:hAnsiTheme="majorBidi" w:cstheme="majorBidi"/>
          <w:sz w:val="28"/>
          <w:szCs w:val="28"/>
          <w:rtl/>
        </w:rPr>
        <w:t>ى الفرص لتحقيق النمو الذاتي والمهني، ويمتلك المرونة في تعديل توج</w:t>
      </w:r>
      <w:r w:rsidR="006355B4">
        <w:rPr>
          <w:rFonts w:asciiTheme="majorBidi" w:hAnsiTheme="majorBidi" w:cstheme="majorBidi" w:hint="cs"/>
          <w:sz w:val="28"/>
          <w:szCs w:val="28"/>
          <w:rtl/>
        </w:rPr>
        <w:t>ّ</w:t>
      </w:r>
      <w:r w:rsidRPr="00B352CC">
        <w:rPr>
          <w:rFonts w:asciiTheme="majorBidi" w:hAnsiTheme="majorBidi" w:cstheme="majorBidi"/>
          <w:sz w:val="28"/>
          <w:szCs w:val="28"/>
          <w:rtl/>
        </w:rPr>
        <w:t>هاته المهنية بما يعكس المتوقع منه بصفته مربيّا</w:t>
      </w:r>
      <w:r w:rsidR="006355B4">
        <w:rPr>
          <w:rFonts w:asciiTheme="majorBidi" w:hAnsiTheme="majorBidi" w:cstheme="majorBidi" w:hint="cs"/>
          <w:sz w:val="28"/>
          <w:szCs w:val="28"/>
          <w:rtl/>
        </w:rPr>
        <w:t>ً</w:t>
      </w:r>
      <w:r w:rsidRPr="00B352CC">
        <w:rPr>
          <w:rFonts w:asciiTheme="majorBidi" w:hAnsiTheme="majorBidi" w:cstheme="majorBidi"/>
          <w:sz w:val="28"/>
          <w:szCs w:val="28"/>
          <w:rtl/>
        </w:rPr>
        <w:t>.</w:t>
      </w:r>
    </w:p>
    <w:p w:rsidR="00B352CC" w:rsidRPr="00B352CC" w:rsidRDefault="00B352CC" w:rsidP="00234E02">
      <w:pPr>
        <w:spacing w:before="120"/>
        <w:rPr>
          <w:rFonts w:asciiTheme="majorBidi" w:hAnsiTheme="majorBidi" w:cstheme="majorBidi"/>
          <w:sz w:val="28"/>
          <w:szCs w:val="28"/>
          <w:rtl/>
        </w:rPr>
      </w:pPr>
      <w:r w:rsidRPr="00B352CC">
        <w:rPr>
          <w:rFonts w:asciiTheme="majorBidi" w:hAnsiTheme="majorBidi" w:cstheme="majorBidi"/>
          <w:b/>
          <w:bCs/>
          <w:sz w:val="28"/>
          <w:szCs w:val="28"/>
          <w:u w:val="single"/>
          <w:rtl/>
        </w:rPr>
        <w:t>تاسعاً:</w:t>
      </w:r>
      <w:r w:rsidRPr="00B352CC">
        <w:rPr>
          <w:rFonts w:asciiTheme="majorBidi" w:hAnsiTheme="majorBidi" w:cstheme="majorBidi"/>
          <w:b/>
          <w:bCs/>
          <w:sz w:val="28"/>
          <w:szCs w:val="28"/>
          <w:rtl/>
        </w:rPr>
        <w:t xml:space="preserve"> </w:t>
      </w:r>
      <w:r w:rsidRPr="00B352CC">
        <w:rPr>
          <w:rFonts w:asciiTheme="majorBidi" w:hAnsiTheme="majorBidi" w:cstheme="majorBidi"/>
          <w:sz w:val="28"/>
          <w:szCs w:val="28"/>
          <w:rtl/>
        </w:rPr>
        <w:t>يوظ</w:t>
      </w:r>
      <w:r w:rsidR="006355B4">
        <w:rPr>
          <w:rFonts w:asciiTheme="majorBidi" w:hAnsiTheme="majorBidi" w:cstheme="majorBidi" w:hint="cs"/>
          <w:sz w:val="28"/>
          <w:szCs w:val="28"/>
          <w:rtl/>
        </w:rPr>
        <w:t>ّ</w:t>
      </w:r>
      <w:r w:rsidRPr="00B352CC">
        <w:rPr>
          <w:rFonts w:asciiTheme="majorBidi" w:hAnsiTheme="majorBidi" w:cstheme="majorBidi"/>
          <w:sz w:val="28"/>
          <w:szCs w:val="28"/>
          <w:rtl/>
        </w:rPr>
        <w:t>ف التقنية ويدمجها في ممارساته المهنية.</w:t>
      </w:r>
    </w:p>
    <w:p w:rsidR="00B352CC" w:rsidRPr="00B352CC" w:rsidRDefault="00B352CC" w:rsidP="00234E02">
      <w:pPr>
        <w:rPr>
          <w:rFonts w:asciiTheme="majorBidi" w:hAnsiTheme="majorBidi" w:cstheme="majorBidi"/>
          <w:b/>
          <w:bCs/>
          <w:sz w:val="28"/>
          <w:szCs w:val="28"/>
          <w:u w:val="single"/>
        </w:rPr>
      </w:pPr>
      <w:r w:rsidRPr="00B352CC">
        <w:rPr>
          <w:rFonts w:asciiTheme="majorBidi" w:hAnsiTheme="majorBidi" w:cstheme="majorBidi"/>
          <w:b/>
          <w:bCs/>
          <w:sz w:val="28"/>
          <w:szCs w:val="28"/>
          <w:u w:val="single"/>
          <w:rtl/>
        </w:rPr>
        <w:t>عاشراً:</w:t>
      </w:r>
      <w:r w:rsidRPr="00B352CC">
        <w:rPr>
          <w:rFonts w:asciiTheme="majorBidi" w:hAnsiTheme="majorBidi" w:cstheme="majorBidi"/>
          <w:sz w:val="28"/>
          <w:szCs w:val="28"/>
          <w:rtl/>
        </w:rPr>
        <w:t xml:space="preserve"> يفهم الفروق الفردية بين التلاميذ في مختلف جوانب النمو الجسمي والعقلي والانفعالي، ويقدر التنوع الاقتصادي والاجتماعي والثقافي.</w:t>
      </w:r>
    </w:p>
    <w:p w:rsidR="00F05D0D" w:rsidRDefault="00F05D0D" w:rsidP="00234E02">
      <w:pPr>
        <w:spacing w:after="100" w:afterAutospacing="1"/>
        <w:rPr>
          <w:rFonts w:asciiTheme="majorBidi" w:hAnsiTheme="majorBidi" w:cstheme="majorBidi"/>
          <w:b/>
          <w:bCs/>
          <w:sz w:val="36"/>
          <w:szCs w:val="36"/>
          <w:u w:val="single"/>
          <w:rtl/>
        </w:rPr>
      </w:pPr>
    </w:p>
    <w:p w:rsidR="002C499F" w:rsidRPr="0015021E" w:rsidRDefault="002C499F" w:rsidP="00234E02">
      <w:pPr>
        <w:spacing w:after="100" w:afterAutospacing="1"/>
        <w:rPr>
          <w:rFonts w:asciiTheme="majorBidi" w:hAnsiTheme="majorBidi" w:cstheme="majorBidi"/>
          <w:b/>
          <w:bCs/>
          <w:sz w:val="36"/>
          <w:szCs w:val="36"/>
          <w:u w:val="single"/>
          <w:rtl/>
        </w:rPr>
      </w:pPr>
      <w:r w:rsidRPr="007057C6">
        <w:rPr>
          <w:rFonts w:asciiTheme="majorBidi" w:hAnsiTheme="majorBidi" w:cstheme="majorBidi" w:hint="cs"/>
          <w:b/>
          <w:bCs/>
          <w:sz w:val="36"/>
          <w:szCs w:val="36"/>
          <w:u w:val="single"/>
          <w:rtl/>
        </w:rPr>
        <w:t>الشركاء في التدريب</w:t>
      </w:r>
    </w:p>
    <w:p w:rsidR="00410985" w:rsidRPr="0015021E" w:rsidRDefault="0015021E" w:rsidP="0015021E">
      <w:pPr>
        <w:spacing w:after="0" w:line="360" w:lineRule="auto"/>
        <w:jc w:val="center"/>
        <w:rPr>
          <w:rFonts w:asciiTheme="majorBidi" w:hAnsiTheme="majorBidi" w:cstheme="majorBidi"/>
          <w:b/>
          <w:bCs/>
          <w:sz w:val="28"/>
          <w:szCs w:val="28"/>
          <w:u w:val="single"/>
          <w:rtl/>
        </w:rPr>
      </w:pPr>
      <w:r w:rsidRPr="0015021E">
        <w:rPr>
          <w:rFonts w:asciiTheme="majorBidi" w:hAnsiTheme="majorBidi" w:cstheme="majorBidi"/>
          <w:b/>
          <w:bCs/>
          <w:sz w:val="28"/>
          <w:szCs w:val="28"/>
          <w:u w:val="single"/>
          <w:rtl/>
        </w:rPr>
        <w:t>أولاً: الطالبة المعلمة</w:t>
      </w:r>
    </w:p>
    <w:p w:rsidR="0015021E" w:rsidRPr="0015021E" w:rsidRDefault="0015021E" w:rsidP="0015021E">
      <w:pPr>
        <w:spacing w:after="0" w:line="360" w:lineRule="auto"/>
        <w:jc w:val="center"/>
        <w:rPr>
          <w:rFonts w:asciiTheme="majorBidi" w:hAnsiTheme="majorBidi" w:cstheme="majorBidi"/>
          <w:color w:val="0070C0"/>
          <w:sz w:val="28"/>
          <w:szCs w:val="28"/>
          <w:u w:val="single"/>
          <w:rtl/>
        </w:rPr>
      </w:pPr>
    </w:p>
    <w:p w:rsidR="002C499F" w:rsidRPr="00261D26" w:rsidRDefault="002C499F" w:rsidP="00234E02">
      <w:pPr>
        <w:pStyle w:val="a4"/>
        <w:spacing w:line="240" w:lineRule="auto"/>
        <w:rPr>
          <w:rFonts w:ascii="Times New Roman" w:hAnsi="Times New Roman" w:cs="Times New Roman"/>
          <w:sz w:val="28"/>
          <w:szCs w:val="28"/>
          <w:rtl/>
        </w:rPr>
      </w:pPr>
      <w:r w:rsidRPr="00261D26">
        <w:rPr>
          <w:rFonts w:ascii="Times New Roman" w:hAnsi="Times New Roman" w:cs="Times New Roman"/>
          <w:sz w:val="28"/>
          <w:szCs w:val="28"/>
          <w:rtl/>
        </w:rPr>
        <w:t>مسؤوليات الطالبة :</w:t>
      </w:r>
    </w:p>
    <w:p w:rsidR="002C499F" w:rsidRPr="00261D26" w:rsidRDefault="002C499F" w:rsidP="00234E02">
      <w:pPr>
        <w:pStyle w:val="a4"/>
        <w:spacing w:line="240" w:lineRule="auto"/>
        <w:rPr>
          <w:rFonts w:ascii="Times New Roman" w:hAnsi="Times New Roman" w:cs="Times New Roman"/>
          <w:sz w:val="28"/>
          <w:szCs w:val="28"/>
          <w:rtl/>
        </w:rPr>
      </w:pPr>
      <w:r w:rsidRPr="00261D26">
        <w:rPr>
          <w:rFonts w:ascii="Times New Roman" w:hAnsi="Times New Roman" w:cs="Times New Roman"/>
          <w:sz w:val="28"/>
          <w:szCs w:val="28"/>
          <w:rtl/>
        </w:rPr>
        <w:t xml:space="preserve">يقع على عاتق </w:t>
      </w:r>
      <w:r w:rsidRPr="00261D26">
        <w:rPr>
          <w:rFonts w:ascii="Times New Roman" w:hAnsi="Times New Roman" w:cs="Times New Roman" w:hint="cs"/>
          <w:sz w:val="28"/>
          <w:szCs w:val="28"/>
          <w:rtl/>
        </w:rPr>
        <w:t>الطالبة</w:t>
      </w:r>
      <w:r w:rsidRPr="00261D26">
        <w:rPr>
          <w:rFonts w:ascii="Times New Roman" w:hAnsi="Times New Roman" w:cs="Times New Roman"/>
          <w:sz w:val="28"/>
          <w:szCs w:val="28"/>
          <w:rtl/>
        </w:rPr>
        <w:t xml:space="preserve"> أثناء تواجدها بالميدان عدد من المسؤوليات، و يتوقع منها القيام بها على أكمل وجه: </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hint="cs"/>
          <w:sz w:val="28"/>
          <w:szCs w:val="28"/>
          <w:rtl/>
        </w:rPr>
        <w:t>التعامل مع المشرفات و المعلمات و إدارات المدارس باحترام و بما يمليه الخلق الإسلامي من سلوك و آداب.</w:t>
      </w:r>
    </w:p>
    <w:p w:rsidR="002C499F" w:rsidRPr="00261D26" w:rsidRDefault="002C499F" w:rsidP="00AE103C">
      <w:pPr>
        <w:numPr>
          <w:ilvl w:val="0"/>
          <w:numId w:val="1"/>
        </w:numPr>
        <w:spacing w:after="0" w:line="360" w:lineRule="auto"/>
        <w:rPr>
          <w:rFonts w:ascii="Times New Roman" w:hAnsi="Times New Roman" w:cs="Times New Roman"/>
          <w:sz w:val="28"/>
          <w:szCs w:val="28"/>
          <w:rtl/>
        </w:rPr>
      </w:pPr>
      <w:r w:rsidRPr="00261D26">
        <w:rPr>
          <w:rFonts w:ascii="Times New Roman" w:hAnsi="Times New Roman" w:cs="Times New Roman"/>
          <w:sz w:val="28"/>
          <w:szCs w:val="28"/>
          <w:rtl/>
        </w:rPr>
        <w:t xml:space="preserve">ملاحظة الأنظمة المطبقة على موظفي المدرسة و </w:t>
      </w:r>
      <w:r w:rsidR="006355B4">
        <w:rPr>
          <w:rFonts w:ascii="Times New Roman" w:hAnsi="Times New Roman" w:cs="Times New Roman" w:hint="cs"/>
          <w:sz w:val="28"/>
          <w:szCs w:val="28"/>
          <w:rtl/>
        </w:rPr>
        <w:t>ا</w:t>
      </w:r>
      <w:r w:rsidRPr="00261D26">
        <w:rPr>
          <w:rFonts w:ascii="Times New Roman" w:hAnsi="Times New Roman" w:cs="Times New Roman" w:hint="cs"/>
          <w:sz w:val="28"/>
          <w:szCs w:val="28"/>
          <w:rtl/>
        </w:rPr>
        <w:t>تباعها</w:t>
      </w:r>
      <w:r w:rsidRPr="00261D26">
        <w:rPr>
          <w:rFonts w:ascii="Times New Roman" w:hAnsi="Times New Roman" w:cs="Times New Roman"/>
          <w:sz w:val="28"/>
          <w:szCs w:val="28"/>
          <w:rtl/>
        </w:rPr>
        <w:t>.</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 xml:space="preserve">ترتيب </w:t>
      </w:r>
      <w:r w:rsidRPr="00261D26">
        <w:rPr>
          <w:rFonts w:ascii="Times New Roman" w:hAnsi="Times New Roman" w:cs="Times New Roman" w:hint="cs"/>
          <w:sz w:val="28"/>
          <w:szCs w:val="28"/>
          <w:rtl/>
        </w:rPr>
        <w:t>اجتماعات</w:t>
      </w:r>
      <w:r w:rsidRPr="00261D26">
        <w:rPr>
          <w:rFonts w:ascii="Times New Roman" w:hAnsi="Times New Roman" w:cs="Times New Roman"/>
          <w:sz w:val="28"/>
          <w:szCs w:val="28"/>
          <w:rtl/>
        </w:rPr>
        <w:t xml:space="preserve"> مع المعلم</w:t>
      </w:r>
      <w:r w:rsidRPr="00261D26">
        <w:rPr>
          <w:rFonts w:ascii="Times New Roman" w:hAnsi="Times New Roman" w:cs="Times New Roman" w:hint="cs"/>
          <w:sz w:val="28"/>
          <w:szCs w:val="28"/>
          <w:rtl/>
        </w:rPr>
        <w:t>ة</w:t>
      </w:r>
      <w:r w:rsidRPr="00261D26">
        <w:rPr>
          <w:rFonts w:ascii="Times New Roman" w:hAnsi="Times New Roman" w:cs="Times New Roman"/>
          <w:sz w:val="28"/>
          <w:szCs w:val="28"/>
          <w:rtl/>
        </w:rPr>
        <w:t xml:space="preserve"> المتعاون</w:t>
      </w:r>
      <w:r w:rsidRPr="00261D26">
        <w:rPr>
          <w:rFonts w:ascii="Times New Roman" w:hAnsi="Times New Roman" w:cs="Times New Roman" w:hint="cs"/>
          <w:sz w:val="28"/>
          <w:szCs w:val="28"/>
          <w:rtl/>
        </w:rPr>
        <w:t>ة</w:t>
      </w:r>
      <w:r w:rsidRPr="00261D26">
        <w:rPr>
          <w:rFonts w:ascii="Times New Roman" w:hAnsi="Times New Roman" w:cs="Times New Roman"/>
          <w:sz w:val="28"/>
          <w:szCs w:val="28"/>
          <w:rtl/>
        </w:rPr>
        <w:t xml:space="preserve"> قبل بدء فصل التدريب الميداني.</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الحضور إلى المدرسة في التاريخ المحدد للتدريب الميداني.</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الالتزام بالدوام الرسمي للمدرسة.</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متابعة تقويم المدرسة و جدولها الزمني</w:t>
      </w:r>
      <w:r w:rsidRPr="00261D26">
        <w:rPr>
          <w:rFonts w:ascii="Times New Roman" w:hAnsi="Times New Roman" w:cs="Times New Roman" w:hint="cs"/>
          <w:sz w:val="28"/>
          <w:szCs w:val="28"/>
          <w:rtl/>
        </w:rPr>
        <w:t xml:space="preserve"> و خطة التدريس و الوحدات</w:t>
      </w:r>
      <w:r w:rsidRPr="00261D26">
        <w:rPr>
          <w:rFonts w:ascii="Times New Roman" w:hAnsi="Times New Roman" w:cs="Times New Roman"/>
          <w:sz w:val="28"/>
          <w:szCs w:val="28"/>
          <w:rtl/>
        </w:rPr>
        <w:t>.</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 xml:space="preserve">الالتزام بأنظمة المدرسة  فيما يتعلق </w:t>
      </w:r>
      <w:r w:rsidRPr="00261D26">
        <w:rPr>
          <w:rFonts w:ascii="Times New Roman" w:hAnsi="Times New Roman" w:cs="Times New Roman" w:hint="cs"/>
          <w:sz w:val="28"/>
          <w:szCs w:val="28"/>
          <w:rtl/>
        </w:rPr>
        <w:t>بالزى</w:t>
      </w:r>
      <w:r w:rsidRPr="00261D26">
        <w:rPr>
          <w:rFonts w:ascii="Times New Roman" w:hAnsi="Times New Roman" w:cs="Times New Roman"/>
          <w:sz w:val="28"/>
          <w:szCs w:val="28"/>
          <w:rtl/>
        </w:rPr>
        <w:t xml:space="preserve"> والهاتف الخلوي.</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ممارسة أخلاقيات المهنة السليمة والمحافظة على سرية جميع المعلومات المتعلقة بالأط</w:t>
      </w:r>
      <w:r w:rsidR="006355B4">
        <w:rPr>
          <w:rFonts w:ascii="Times New Roman" w:hAnsi="Times New Roman" w:cs="Times New Roman"/>
          <w:sz w:val="28"/>
          <w:szCs w:val="28"/>
          <w:rtl/>
        </w:rPr>
        <w:t xml:space="preserve">فال </w:t>
      </w:r>
      <w:r w:rsidR="006355B4">
        <w:rPr>
          <w:rFonts w:ascii="Times New Roman" w:hAnsi="Times New Roman" w:cs="Times New Roman" w:hint="cs"/>
          <w:sz w:val="28"/>
          <w:szCs w:val="28"/>
          <w:rtl/>
        </w:rPr>
        <w:t>أ</w:t>
      </w:r>
      <w:r w:rsidRPr="00261D26">
        <w:rPr>
          <w:rFonts w:ascii="Times New Roman" w:hAnsi="Times New Roman" w:cs="Times New Roman"/>
          <w:sz w:val="28"/>
          <w:szCs w:val="28"/>
          <w:rtl/>
        </w:rPr>
        <w:t>و الآخرين</w:t>
      </w:r>
      <w:r w:rsidRPr="00261D26">
        <w:rPr>
          <w:rFonts w:ascii="Times New Roman" w:hAnsi="Times New Roman" w:cs="Times New Roman" w:hint="cs"/>
          <w:sz w:val="28"/>
          <w:szCs w:val="28"/>
          <w:rtl/>
        </w:rPr>
        <w:t>.</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إظهار السلوك المهني في جميع الأوقات.</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إبقاء مشرف</w:t>
      </w:r>
      <w:r w:rsidRPr="00261D26">
        <w:rPr>
          <w:rFonts w:ascii="Times New Roman" w:hAnsi="Times New Roman" w:cs="Times New Roman" w:hint="cs"/>
          <w:sz w:val="28"/>
          <w:szCs w:val="28"/>
          <w:rtl/>
        </w:rPr>
        <w:t>ة</w:t>
      </w:r>
      <w:r w:rsidRPr="00261D26">
        <w:rPr>
          <w:rFonts w:ascii="Times New Roman" w:hAnsi="Times New Roman" w:cs="Times New Roman"/>
          <w:sz w:val="28"/>
          <w:szCs w:val="28"/>
          <w:rtl/>
        </w:rPr>
        <w:t xml:space="preserve"> الجامعة على إطلاع بالتطورات المهمة والمشكلات.</w:t>
      </w:r>
    </w:p>
    <w:p w:rsidR="002C499F" w:rsidRPr="00261D26" w:rsidRDefault="002C499F" w:rsidP="00AE103C">
      <w:pPr>
        <w:numPr>
          <w:ilvl w:val="0"/>
          <w:numId w:val="1"/>
        </w:numPr>
        <w:spacing w:after="0" w:line="360" w:lineRule="auto"/>
        <w:rPr>
          <w:rFonts w:ascii="Times New Roman" w:hAnsi="Times New Roman" w:cs="Times New Roman"/>
          <w:sz w:val="28"/>
          <w:szCs w:val="28"/>
        </w:rPr>
      </w:pPr>
      <w:r w:rsidRPr="00261D26">
        <w:rPr>
          <w:rFonts w:ascii="Times New Roman" w:hAnsi="Times New Roman" w:cs="Times New Roman"/>
          <w:sz w:val="28"/>
          <w:szCs w:val="28"/>
          <w:rtl/>
        </w:rPr>
        <w:t>حضور جميع الاجتماعات المفروضة على المعلم المتعاون كلما كان مناسبا</w:t>
      </w:r>
      <w:r w:rsidR="006355B4">
        <w:rPr>
          <w:rFonts w:ascii="Times New Roman" w:hAnsi="Times New Roman" w:cs="Times New Roman" w:hint="cs"/>
          <w:sz w:val="28"/>
          <w:szCs w:val="28"/>
          <w:rtl/>
        </w:rPr>
        <w:t>ً</w:t>
      </w:r>
      <w:r w:rsidR="006355B4">
        <w:rPr>
          <w:rFonts w:ascii="Times New Roman" w:hAnsi="Times New Roman" w:cs="Times New Roman"/>
          <w:sz w:val="28"/>
          <w:szCs w:val="28"/>
          <w:rtl/>
        </w:rPr>
        <w:t xml:space="preserve"> و مسموحا</w:t>
      </w:r>
      <w:r w:rsidR="006355B4">
        <w:rPr>
          <w:rFonts w:ascii="Times New Roman" w:hAnsi="Times New Roman" w:cs="Times New Roman" w:hint="cs"/>
          <w:sz w:val="28"/>
          <w:szCs w:val="28"/>
          <w:rtl/>
        </w:rPr>
        <w:t>ً</w:t>
      </w:r>
      <w:r w:rsidRPr="00261D26">
        <w:rPr>
          <w:rFonts w:ascii="Times New Roman" w:hAnsi="Times New Roman" w:cs="Times New Roman"/>
          <w:sz w:val="28"/>
          <w:szCs w:val="28"/>
          <w:rtl/>
        </w:rPr>
        <w:t>( مثال : اجتماعات هيئة التدريس ، الاجتماعات الإدارية ، ورش العمل ، اجتماعات أولياء الأمور)</w:t>
      </w:r>
      <w:r w:rsidR="006355B4">
        <w:rPr>
          <w:rFonts w:ascii="Times New Roman" w:hAnsi="Times New Roman" w:cs="Times New Roman" w:hint="cs"/>
          <w:sz w:val="28"/>
          <w:szCs w:val="28"/>
          <w:rtl/>
        </w:rPr>
        <w:t xml:space="preserve"> .</w:t>
      </w:r>
    </w:p>
    <w:p w:rsidR="002C499F" w:rsidRPr="00261D26" w:rsidRDefault="002C499F" w:rsidP="00AE103C">
      <w:pPr>
        <w:numPr>
          <w:ilvl w:val="0"/>
          <w:numId w:val="1"/>
        </w:numPr>
        <w:spacing w:after="0" w:line="360" w:lineRule="auto"/>
        <w:rPr>
          <w:rFonts w:ascii="Times New Roman" w:hAnsi="Times New Roman" w:cs="Times New Roman"/>
          <w:sz w:val="28"/>
          <w:szCs w:val="28"/>
          <w:rtl/>
        </w:rPr>
      </w:pPr>
      <w:r w:rsidRPr="00261D26">
        <w:rPr>
          <w:rFonts w:ascii="Times New Roman" w:hAnsi="Times New Roman" w:cs="Times New Roman"/>
          <w:sz w:val="28"/>
          <w:szCs w:val="28"/>
          <w:rtl/>
        </w:rPr>
        <w:t>الالتزام بضوابط البرنامج التدريبي فيما يتعلق بالغياب والحضور.</w:t>
      </w:r>
    </w:p>
    <w:p w:rsidR="0015021E" w:rsidRPr="009018D7" w:rsidRDefault="002C499F" w:rsidP="009018D7">
      <w:pPr>
        <w:pStyle w:val="a3"/>
        <w:numPr>
          <w:ilvl w:val="0"/>
          <w:numId w:val="2"/>
        </w:numPr>
        <w:spacing w:after="0" w:line="360" w:lineRule="auto"/>
        <w:rPr>
          <w:rFonts w:ascii="Times New Roman" w:hAnsi="Times New Roman" w:cs="Times New Roman"/>
          <w:sz w:val="28"/>
          <w:szCs w:val="28"/>
          <w:rtl/>
        </w:rPr>
      </w:pPr>
      <w:r w:rsidRPr="00261D26">
        <w:rPr>
          <w:rFonts w:ascii="Times New Roman" w:hAnsi="Times New Roman" w:cs="Times New Roman"/>
          <w:sz w:val="28"/>
          <w:szCs w:val="28"/>
          <w:rtl/>
        </w:rPr>
        <w:t xml:space="preserve">الالتزام بالعمل داخل الصفوف </w:t>
      </w:r>
      <w:r w:rsidRPr="00261D26">
        <w:rPr>
          <w:rFonts w:ascii="Times New Roman" w:hAnsi="Times New Roman" w:cs="Times New Roman" w:hint="cs"/>
          <w:sz w:val="28"/>
          <w:szCs w:val="28"/>
          <w:rtl/>
        </w:rPr>
        <w:t>في الأوقات المحددة</w:t>
      </w:r>
      <w:r w:rsidRPr="00261D26">
        <w:rPr>
          <w:rFonts w:ascii="Times New Roman" w:hAnsi="Times New Roman" w:cs="Times New Roman"/>
          <w:sz w:val="28"/>
          <w:szCs w:val="28"/>
          <w:rtl/>
        </w:rPr>
        <w:t>.</w:t>
      </w:r>
    </w:p>
    <w:p w:rsidR="00AA72D9" w:rsidRDefault="00AA72D9" w:rsidP="00234E02">
      <w:pPr>
        <w:spacing w:after="0" w:line="240" w:lineRule="auto"/>
        <w:rPr>
          <w:rFonts w:ascii="Times New Roman" w:hAnsi="Times New Roman" w:cs="AL-Mohanad Bold"/>
          <w:b/>
          <w:bCs/>
          <w:sz w:val="28"/>
          <w:szCs w:val="28"/>
          <w:u w:val="single"/>
          <w:rtl/>
        </w:rPr>
      </w:pPr>
      <w:r w:rsidRPr="00AA72D9">
        <w:rPr>
          <w:rFonts w:ascii="Times New Roman" w:hAnsi="Times New Roman" w:cs="AL-Mohanad Bold"/>
          <w:b/>
          <w:bCs/>
          <w:sz w:val="28"/>
          <w:szCs w:val="28"/>
          <w:u w:val="single"/>
          <w:rtl/>
        </w:rPr>
        <w:lastRenderedPageBreak/>
        <w:t xml:space="preserve">علاقة الطالب المعلم مع المعلم المتعاون </w:t>
      </w:r>
      <w:r w:rsidRPr="00AA72D9">
        <w:rPr>
          <w:rFonts w:ascii="Times New Roman" w:hAnsi="Times New Roman" w:cs="AL-Mohanad Bold" w:hint="cs"/>
          <w:b/>
          <w:bCs/>
          <w:sz w:val="28"/>
          <w:szCs w:val="28"/>
          <w:u w:val="single"/>
          <w:rtl/>
        </w:rPr>
        <w:t>:</w:t>
      </w:r>
    </w:p>
    <w:p w:rsidR="006355B4" w:rsidRPr="00AA72D9" w:rsidRDefault="006355B4" w:rsidP="00234E02">
      <w:pPr>
        <w:spacing w:after="0" w:line="240" w:lineRule="auto"/>
        <w:rPr>
          <w:rFonts w:ascii="Times New Roman" w:hAnsi="Times New Roman" w:cs="AL-Mohanad Bold"/>
          <w:b/>
          <w:bCs/>
          <w:sz w:val="28"/>
          <w:szCs w:val="28"/>
          <w:u w:val="single"/>
          <w:rtl/>
        </w:rPr>
      </w:pPr>
    </w:p>
    <w:p w:rsidR="00AA72D9" w:rsidRPr="0022094A" w:rsidRDefault="006355B4" w:rsidP="00A80C38">
      <w:pPr>
        <w:spacing w:after="0" w:line="360" w:lineRule="auto"/>
        <w:rPr>
          <w:rFonts w:ascii="Times New Roman" w:hAnsi="Times New Roman" w:cs="AL-Mohanad Bold"/>
          <w:sz w:val="28"/>
          <w:szCs w:val="28"/>
          <w:rtl/>
        </w:rPr>
      </w:pPr>
      <w:r>
        <w:rPr>
          <w:rFonts w:ascii="Times New Roman" w:hAnsi="Times New Roman" w:cs="AL-Mohanad Bold" w:hint="cs"/>
          <w:sz w:val="28"/>
          <w:szCs w:val="28"/>
          <w:rtl/>
        </w:rPr>
        <w:t xml:space="preserve">   </w:t>
      </w:r>
      <w:r w:rsidR="00AA72D9" w:rsidRPr="0022094A">
        <w:rPr>
          <w:rFonts w:ascii="Times New Roman" w:hAnsi="Times New Roman" w:cs="AL-Mohanad Bold"/>
          <w:sz w:val="28"/>
          <w:szCs w:val="28"/>
          <w:rtl/>
        </w:rPr>
        <w:t>إذا نجح</w:t>
      </w:r>
      <w:r w:rsidR="007C04D6">
        <w:rPr>
          <w:rFonts w:ascii="Times New Roman" w:hAnsi="Times New Roman" w:cs="AL-Mohanad Bold" w:hint="cs"/>
          <w:sz w:val="28"/>
          <w:szCs w:val="28"/>
          <w:rtl/>
        </w:rPr>
        <w:t>ت</w:t>
      </w:r>
      <w:r w:rsidR="00AA72D9" w:rsidRPr="0022094A">
        <w:rPr>
          <w:rFonts w:ascii="Times New Roman" w:hAnsi="Times New Roman" w:cs="AL-Mohanad Bold"/>
          <w:sz w:val="28"/>
          <w:szCs w:val="28"/>
          <w:rtl/>
        </w:rPr>
        <w:t xml:space="preserve"> الطالب</w:t>
      </w:r>
      <w:r w:rsidR="007C04D6">
        <w:rPr>
          <w:rFonts w:ascii="Times New Roman" w:hAnsi="Times New Roman" w:cs="AL-Mohanad Bold" w:hint="cs"/>
          <w:sz w:val="28"/>
          <w:szCs w:val="28"/>
          <w:rtl/>
        </w:rPr>
        <w:t>ة</w:t>
      </w:r>
      <w:r w:rsidR="00AA72D9" w:rsidRPr="0022094A">
        <w:rPr>
          <w:rFonts w:ascii="Times New Roman" w:hAnsi="Times New Roman" w:cs="AL-Mohanad Bold"/>
          <w:sz w:val="28"/>
          <w:szCs w:val="28"/>
          <w:rtl/>
        </w:rPr>
        <w:t xml:space="preserve"> المعلم</w:t>
      </w:r>
      <w:r w:rsidR="007C04D6">
        <w:rPr>
          <w:rFonts w:ascii="Times New Roman" w:hAnsi="Times New Roman" w:cs="AL-Mohanad Bold" w:hint="cs"/>
          <w:sz w:val="28"/>
          <w:szCs w:val="28"/>
          <w:rtl/>
        </w:rPr>
        <w:t>ة</w:t>
      </w:r>
      <w:r w:rsidR="00AA72D9" w:rsidRPr="0022094A">
        <w:rPr>
          <w:rFonts w:ascii="Times New Roman" w:hAnsi="Times New Roman" w:cs="AL-Mohanad Bold"/>
          <w:sz w:val="28"/>
          <w:szCs w:val="28"/>
          <w:rtl/>
        </w:rPr>
        <w:t xml:space="preserve"> في إقامة علاقة من الود والاحترام مع المعلم</w:t>
      </w:r>
      <w:r w:rsidR="007C04D6">
        <w:rPr>
          <w:rFonts w:ascii="Times New Roman" w:hAnsi="Times New Roman" w:cs="AL-Mohanad Bold" w:hint="cs"/>
          <w:sz w:val="28"/>
          <w:szCs w:val="28"/>
          <w:rtl/>
        </w:rPr>
        <w:t>ة</w:t>
      </w:r>
      <w:r w:rsidR="00AA72D9" w:rsidRPr="0022094A">
        <w:rPr>
          <w:rFonts w:ascii="Times New Roman" w:hAnsi="Times New Roman" w:cs="AL-Mohanad Bold"/>
          <w:sz w:val="28"/>
          <w:szCs w:val="28"/>
          <w:rtl/>
        </w:rPr>
        <w:t xml:space="preserve"> المتعاون</w:t>
      </w:r>
      <w:r w:rsidR="007C04D6">
        <w:rPr>
          <w:rFonts w:ascii="Times New Roman" w:hAnsi="Times New Roman" w:cs="AL-Mohanad Bold" w:hint="cs"/>
          <w:sz w:val="28"/>
          <w:szCs w:val="28"/>
          <w:rtl/>
        </w:rPr>
        <w:t>ة</w:t>
      </w:r>
      <w:r w:rsidR="00AA72D9" w:rsidRPr="0022094A">
        <w:rPr>
          <w:rFonts w:ascii="Times New Roman" w:hAnsi="Times New Roman" w:cs="AL-Mohanad Bold"/>
          <w:sz w:val="28"/>
          <w:szCs w:val="28"/>
          <w:rtl/>
        </w:rPr>
        <w:t xml:space="preserve"> فإن ذلك ينعكس بشكل إيجابي على العملية التعليمية بكاملها. وقد تتأثر العلاقة الطيبة هذه بشكل سلبي إذا أظهر</w:t>
      </w:r>
      <w:r w:rsidR="00A71E76">
        <w:rPr>
          <w:rFonts w:ascii="Times New Roman" w:hAnsi="Times New Roman" w:cs="AL-Mohanad Bold" w:hint="cs"/>
          <w:sz w:val="28"/>
          <w:szCs w:val="28"/>
          <w:rtl/>
        </w:rPr>
        <w:t>ت</w:t>
      </w:r>
      <w:r w:rsidR="00AA72D9" w:rsidRPr="0022094A">
        <w:rPr>
          <w:rFonts w:ascii="Times New Roman" w:hAnsi="Times New Roman" w:cs="AL-Mohanad Bold"/>
          <w:sz w:val="28"/>
          <w:szCs w:val="28"/>
          <w:rtl/>
        </w:rPr>
        <w:t xml:space="preserve"> الطالب</w:t>
      </w:r>
      <w:r w:rsidR="00A71E76">
        <w:rPr>
          <w:rFonts w:ascii="Times New Roman" w:hAnsi="Times New Roman" w:cs="AL-Mohanad Bold" w:hint="cs"/>
          <w:sz w:val="28"/>
          <w:szCs w:val="28"/>
          <w:rtl/>
        </w:rPr>
        <w:t>ة</w:t>
      </w:r>
      <w:r w:rsidR="00AA72D9" w:rsidRPr="0022094A">
        <w:rPr>
          <w:rFonts w:ascii="Times New Roman" w:hAnsi="Times New Roman" w:cs="AL-Mohanad Bold"/>
          <w:sz w:val="28"/>
          <w:szCs w:val="28"/>
          <w:rtl/>
        </w:rPr>
        <w:t xml:space="preserve"> المعلم</w:t>
      </w:r>
      <w:r w:rsidR="00A71E76">
        <w:rPr>
          <w:rFonts w:ascii="Times New Roman" w:hAnsi="Times New Roman" w:cs="AL-Mohanad Bold" w:hint="cs"/>
          <w:sz w:val="28"/>
          <w:szCs w:val="28"/>
          <w:rtl/>
        </w:rPr>
        <w:t>ة</w:t>
      </w:r>
      <w:r w:rsidR="00AA72D9" w:rsidRPr="0022094A">
        <w:rPr>
          <w:rFonts w:ascii="Times New Roman" w:hAnsi="Times New Roman" w:cs="AL-Mohanad Bold"/>
          <w:sz w:val="28"/>
          <w:szCs w:val="28"/>
          <w:rtl/>
        </w:rPr>
        <w:t xml:space="preserve"> نوعاً من عدم الحماس أو الاكتراث بواجباته</w:t>
      </w:r>
      <w:r w:rsidR="00A71E76">
        <w:rPr>
          <w:rFonts w:ascii="Times New Roman" w:hAnsi="Times New Roman" w:cs="AL-Mohanad Bold" w:hint="cs"/>
          <w:sz w:val="28"/>
          <w:szCs w:val="28"/>
          <w:rtl/>
        </w:rPr>
        <w:t>ا</w:t>
      </w:r>
      <w:r>
        <w:rPr>
          <w:rFonts w:ascii="Times New Roman" w:hAnsi="Times New Roman" w:cs="AL-Mohanad Bold"/>
          <w:sz w:val="28"/>
          <w:szCs w:val="28"/>
          <w:rtl/>
        </w:rPr>
        <w:t xml:space="preserve"> ومس</w:t>
      </w:r>
      <w:r>
        <w:rPr>
          <w:rFonts w:ascii="Times New Roman" w:hAnsi="Times New Roman" w:cs="AL-Mohanad Bold" w:hint="cs"/>
          <w:sz w:val="28"/>
          <w:szCs w:val="28"/>
          <w:rtl/>
        </w:rPr>
        <w:t>ؤ</w:t>
      </w:r>
      <w:r w:rsidR="00AA72D9" w:rsidRPr="0022094A">
        <w:rPr>
          <w:rFonts w:ascii="Times New Roman" w:hAnsi="Times New Roman" w:cs="AL-Mohanad Bold"/>
          <w:sz w:val="28"/>
          <w:szCs w:val="28"/>
          <w:rtl/>
        </w:rPr>
        <w:t>ولياته</w:t>
      </w:r>
      <w:r w:rsidR="00A71E76">
        <w:rPr>
          <w:rFonts w:ascii="Times New Roman" w:hAnsi="Times New Roman" w:cs="AL-Mohanad Bold" w:hint="cs"/>
          <w:sz w:val="28"/>
          <w:szCs w:val="28"/>
          <w:rtl/>
        </w:rPr>
        <w:t>ا</w:t>
      </w:r>
      <w:r w:rsidR="00AA72D9" w:rsidRPr="0022094A">
        <w:rPr>
          <w:rFonts w:ascii="Times New Roman" w:hAnsi="Times New Roman" w:cs="AL-Mohanad Bold"/>
          <w:sz w:val="28"/>
          <w:szCs w:val="28"/>
          <w:rtl/>
        </w:rPr>
        <w:t xml:space="preserve">. </w:t>
      </w:r>
    </w:p>
    <w:p w:rsidR="00AA72D9" w:rsidRPr="0022094A" w:rsidRDefault="00AA72D9" w:rsidP="00A71E76">
      <w:pPr>
        <w:spacing w:after="0" w:line="360" w:lineRule="auto"/>
        <w:rPr>
          <w:rFonts w:ascii="Times New Roman" w:hAnsi="Times New Roman" w:cs="AL-Mohanad Bold"/>
          <w:sz w:val="28"/>
          <w:szCs w:val="28"/>
          <w:rtl/>
        </w:rPr>
      </w:pPr>
      <w:r w:rsidRPr="0022094A">
        <w:rPr>
          <w:rFonts w:ascii="Times New Roman" w:hAnsi="Times New Roman" w:cs="AL-Mohanad Bold"/>
          <w:sz w:val="28"/>
          <w:szCs w:val="28"/>
          <w:rtl/>
        </w:rPr>
        <w:t>وفيما يلي قائمة بأنواع السلوك التي ينبغي على الطالب</w:t>
      </w:r>
      <w:r w:rsidR="00A71E76">
        <w:rPr>
          <w:rFonts w:ascii="Times New Roman" w:hAnsi="Times New Roman" w:cs="AL-Mohanad Bold" w:hint="cs"/>
          <w:sz w:val="28"/>
          <w:szCs w:val="28"/>
          <w:rtl/>
        </w:rPr>
        <w:t>ة</w:t>
      </w:r>
      <w:r w:rsidRPr="0022094A">
        <w:rPr>
          <w:rFonts w:ascii="Times New Roman" w:hAnsi="Times New Roman" w:cs="AL-Mohanad Bold"/>
          <w:sz w:val="28"/>
          <w:szCs w:val="28"/>
          <w:rtl/>
        </w:rPr>
        <w:t xml:space="preserve"> المعلم</w:t>
      </w:r>
      <w:r w:rsidR="00A71E76">
        <w:rPr>
          <w:rFonts w:ascii="Times New Roman" w:hAnsi="Times New Roman" w:cs="AL-Mohanad Bold" w:hint="cs"/>
          <w:sz w:val="28"/>
          <w:szCs w:val="28"/>
          <w:rtl/>
        </w:rPr>
        <w:t>ة</w:t>
      </w:r>
      <w:r w:rsidRPr="0022094A">
        <w:rPr>
          <w:rFonts w:ascii="Times New Roman" w:hAnsi="Times New Roman" w:cs="AL-Mohanad Bold"/>
          <w:sz w:val="28"/>
          <w:szCs w:val="28"/>
          <w:rtl/>
        </w:rPr>
        <w:t xml:space="preserve"> أن </w:t>
      </w:r>
      <w:r w:rsidR="00A71E76">
        <w:rPr>
          <w:rFonts w:ascii="Times New Roman" w:hAnsi="Times New Roman" w:cs="AL-Mohanad Bold" w:hint="cs"/>
          <w:sz w:val="28"/>
          <w:szCs w:val="28"/>
          <w:rtl/>
        </w:rPr>
        <w:t>ت</w:t>
      </w:r>
      <w:r w:rsidRPr="0022094A">
        <w:rPr>
          <w:rFonts w:ascii="Times New Roman" w:hAnsi="Times New Roman" w:cs="AL-Mohanad Bold"/>
          <w:sz w:val="28"/>
          <w:szCs w:val="28"/>
          <w:rtl/>
        </w:rPr>
        <w:t xml:space="preserve">تبعها: </w:t>
      </w:r>
    </w:p>
    <w:p w:rsidR="00AA72D9" w:rsidRPr="00AA72D9" w:rsidRDefault="00AA72D9" w:rsidP="00381B4F">
      <w:pPr>
        <w:pStyle w:val="ac"/>
        <w:numPr>
          <w:ilvl w:val="0"/>
          <w:numId w:val="9"/>
        </w:numPr>
        <w:tabs>
          <w:tab w:val="clear" w:pos="1145"/>
          <w:tab w:val="num" w:pos="418"/>
        </w:tabs>
        <w:spacing w:before="0" w:after="0" w:line="360" w:lineRule="auto"/>
        <w:ind w:left="418" w:right="0" w:hanging="540"/>
        <w:jc w:val="left"/>
        <w:rPr>
          <w:rFonts w:ascii="Times New Roman" w:hAnsi="Times New Roman" w:cs="AL-Mohanad Bold"/>
          <w:b w:val="0"/>
          <w:bCs w:val="0"/>
          <w:sz w:val="28"/>
          <w:szCs w:val="28"/>
          <w:rtl/>
        </w:rPr>
      </w:pPr>
      <w:r w:rsidRPr="00AA72D9">
        <w:rPr>
          <w:rFonts w:ascii="Times New Roman" w:hAnsi="Times New Roman" w:cs="AL-Mohanad Bold"/>
          <w:b w:val="0"/>
          <w:bCs w:val="0"/>
          <w:sz w:val="28"/>
          <w:szCs w:val="28"/>
          <w:rtl/>
        </w:rPr>
        <w:t>استشارة المعلم</w:t>
      </w:r>
      <w:r w:rsidR="00A71E76">
        <w:rPr>
          <w:rFonts w:ascii="Times New Roman" w:hAnsi="Times New Roman" w:cs="AL-Mohanad Bold" w:hint="cs"/>
          <w:b w:val="0"/>
          <w:bCs w:val="0"/>
          <w:sz w:val="28"/>
          <w:szCs w:val="28"/>
          <w:rtl/>
        </w:rPr>
        <w:t>ة</w:t>
      </w:r>
      <w:r w:rsidRPr="00AA72D9">
        <w:rPr>
          <w:rFonts w:ascii="Times New Roman" w:hAnsi="Times New Roman" w:cs="AL-Mohanad Bold"/>
          <w:b w:val="0"/>
          <w:bCs w:val="0"/>
          <w:sz w:val="28"/>
          <w:szCs w:val="28"/>
          <w:rtl/>
        </w:rPr>
        <w:t xml:space="preserve"> المتعاون</w:t>
      </w:r>
      <w:r w:rsidR="00A71E76">
        <w:rPr>
          <w:rFonts w:ascii="Times New Roman" w:hAnsi="Times New Roman" w:cs="AL-Mohanad Bold" w:hint="cs"/>
          <w:b w:val="0"/>
          <w:bCs w:val="0"/>
          <w:sz w:val="28"/>
          <w:szCs w:val="28"/>
          <w:rtl/>
        </w:rPr>
        <w:t>ة</w:t>
      </w:r>
      <w:r w:rsidRPr="00AA72D9">
        <w:rPr>
          <w:rFonts w:ascii="Times New Roman" w:hAnsi="Times New Roman" w:cs="AL-Mohanad Bold"/>
          <w:b w:val="0"/>
          <w:bCs w:val="0"/>
          <w:sz w:val="28"/>
          <w:szCs w:val="28"/>
          <w:rtl/>
        </w:rPr>
        <w:t xml:space="preserve"> عند إدخال تعديلات على نظام غرفة التدريس أو طريقة جلوس ال</w:t>
      </w:r>
      <w:r w:rsidR="00A71E76">
        <w:rPr>
          <w:rFonts w:ascii="Times New Roman" w:hAnsi="Times New Roman" w:cs="AL-Mohanad Bold" w:hint="cs"/>
          <w:b w:val="0"/>
          <w:bCs w:val="0"/>
          <w:sz w:val="28"/>
          <w:szCs w:val="28"/>
          <w:rtl/>
        </w:rPr>
        <w:t>أطفال</w:t>
      </w:r>
      <w:r w:rsidRPr="00AA72D9">
        <w:rPr>
          <w:rFonts w:ascii="Times New Roman" w:hAnsi="Times New Roman" w:cs="AL-Mohanad Bold"/>
          <w:b w:val="0"/>
          <w:bCs w:val="0"/>
          <w:sz w:val="28"/>
          <w:szCs w:val="28"/>
          <w:rtl/>
        </w:rPr>
        <w:t xml:space="preserve">. </w:t>
      </w:r>
    </w:p>
    <w:p w:rsidR="007F3B00" w:rsidRDefault="00AA72D9" w:rsidP="00381B4F">
      <w:pPr>
        <w:pStyle w:val="ac"/>
        <w:numPr>
          <w:ilvl w:val="0"/>
          <w:numId w:val="9"/>
        </w:numPr>
        <w:tabs>
          <w:tab w:val="clear" w:pos="1145"/>
          <w:tab w:val="num" w:pos="418"/>
        </w:tabs>
        <w:spacing w:before="0" w:after="0" w:line="360" w:lineRule="auto"/>
        <w:ind w:left="418" w:right="0" w:hanging="540"/>
        <w:jc w:val="left"/>
        <w:rPr>
          <w:rFonts w:ascii="Times New Roman" w:hAnsi="Times New Roman" w:cs="AL-Mohanad Bold"/>
          <w:b w:val="0"/>
          <w:bCs w:val="0"/>
          <w:sz w:val="28"/>
          <w:szCs w:val="28"/>
        </w:rPr>
      </w:pPr>
      <w:r w:rsidRPr="007F3B00">
        <w:rPr>
          <w:rFonts w:ascii="Times New Roman" w:hAnsi="Times New Roman" w:cs="AL-Mohanad Bold"/>
          <w:b w:val="0"/>
          <w:bCs w:val="0"/>
          <w:sz w:val="28"/>
          <w:szCs w:val="28"/>
          <w:rtl/>
        </w:rPr>
        <w:t xml:space="preserve">أن </w:t>
      </w:r>
      <w:r w:rsidR="00A71E76" w:rsidRPr="007F3B00">
        <w:rPr>
          <w:rFonts w:ascii="Times New Roman" w:hAnsi="Times New Roman" w:cs="AL-Mohanad Bold" w:hint="cs"/>
          <w:b w:val="0"/>
          <w:bCs w:val="0"/>
          <w:sz w:val="28"/>
          <w:szCs w:val="28"/>
          <w:rtl/>
        </w:rPr>
        <w:t>ت</w:t>
      </w:r>
      <w:r w:rsidRPr="007F3B00">
        <w:rPr>
          <w:rFonts w:ascii="Times New Roman" w:hAnsi="Times New Roman" w:cs="AL-Mohanad Bold"/>
          <w:b w:val="0"/>
          <w:bCs w:val="0"/>
          <w:sz w:val="28"/>
          <w:szCs w:val="28"/>
          <w:rtl/>
        </w:rPr>
        <w:t>سعى لتشكيل شخصية متميزة فيما يتعلق بسلوكياته</w:t>
      </w:r>
      <w:r w:rsidR="00A71E76" w:rsidRPr="007F3B00">
        <w:rPr>
          <w:rFonts w:ascii="Times New Roman" w:hAnsi="Times New Roman" w:cs="AL-Mohanad Bold" w:hint="cs"/>
          <w:b w:val="0"/>
          <w:bCs w:val="0"/>
          <w:sz w:val="28"/>
          <w:szCs w:val="28"/>
          <w:rtl/>
        </w:rPr>
        <w:t>ا</w:t>
      </w:r>
      <w:r w:rsidRPr="007F3B00">
        <w:rPr>
          <w:rFonts w:ascii="Times New Roman" w:hAnsi="Times New Roman" w:cs="AL-Mohanad Bold"/>
          <w:b w:val="0"/>
          <w:bCs w:val="0"/>
          <w:sz w:val="28"/>
          <w:szCs w:val="28"/>
          <w:rtl/>
        </w:rPr>
        <w:t xml:space="preserve"> المهنية وأن </w:t>
      </w:r>
      <w:r w:rsidR="00A71E76" w:rsidRPr="007F3B00">
        <w:rPr>
          <w:rFonts w:ascii="Times New Roman" w:hAnsi="Times New Roman" w:cs="AL-Mohanad Bold" w:hint="cs"/>
          <w:b w:val="0"/>
          <w:bCs w:val="0"/>
          <w:sz w:val="28"/>
          <w:szCs w:val="28"/>
          <w:rtl/>
        </w:rPr>
        <w:t>ت</w:t>
      </w:r>
      <w:r w:rsidRPr="007F3B00">
        <w:rPr>
          <w:rFonts w:ascii="Times New Roman" w:hAnsi="Times New Roman" w:cs="AL-Mohanad Bold"/>
          <w:b w:val="0"/>
          <w:bCs w:val="0"/>
          <w:sz w:val="28"/>
          <w:szCs w:val="28"/>
          <w:rtl/>
        </w:rPr>
        <w:t>نسق مع المعلم</w:t>
      </w:r>
      <w:r w:rsidR="00A71E76" w:rsidRPr="007F3B00">
        <w:rPr>
          <w:rFonts w:ascii="Times New Roman" w:hAnsi="Times New Roman" w:cs="AL-Mohanad Bold" w:hint="cs"/>
          <w:b w:val="0"/>
          <w:bCs w:val="0"/>
          <w:sz w:val="28"/>
          <w:szCs w:val="28"/>
          <w:rtl/>
        </w:rPr>
        <w:t>ة</w:t>
      </w:r>
      <w:r w:rsidRPr="007F3B00">
        <w:rPr>
          <w:rFonts w:ascii="Times New Roman" w:hAnsi="Times New Roman" w:cs="AL-Mohanad Bold"/>
          <w:b w:val="0"/>
          <w:bCs w:val="0"/>
          <w:sz w:val="28"/>
          <w:szCs w:val="28"/>
          <w:rtl/>
        </w:rPr>
        <w:t xml:space="preserve"> المتعاون</w:t>
      </w:r>
      <w:r w:rsidR="00A71E76" w:rsidRPr="007F3B00">
        <w:rPr>
          <w:rFonts w:ascii="Times New Roman" w:hAnsi="Times New Roman" w:cs="AL-Mohanad Bold" w:hint="cs"/>
          <w:b w:val="0"/>
          <w:bCs w:val="0"/>
          <w:sz w:val="28"/>
          <w:szCs w:val="28"/>
          <w:rtl/>
        </w:rPr>
        <w:t>ة</w:t>
      </w:r>
      <w:r w:rsidRPr="007F3B00">
        <w:rPr>
          <w:rFonts w:ascii="Times New Roman" w:hAnsi="Times New Roman" w:cs="AL-Mohanad Bold"/>
          <w:b w:val="0"/>
          <w:bCs w:val="0"/>
          <w:sz w:val="28"/>
          <w:szCs w:val="28"/>
          <w:rtl/>
        </w:rPr>
        <w:t xml:space="preserve"> بش</w:t>
      </w:r>
      <w:r w:rsidR="00A71E76" w:rsidRPr="007F3B00">
        <w:rPr>
          <w:rFonts w:ascii="Times New Roman" w:hAnsi="Times New Roman" w:cs="AL-Mohanad Bold" w:hint="cs"/>
          <w:b w:val="0"/>
          <w:bCs w:val="0"/>
          <w:sz w:val="28"/>
          <w:szCs w:val="28"/>
          <w:rtl/>
        </w:rPr>
        <w:t>أ</w:t>
      </w:r>
      <w:r w:rsidR="007F3B00">
        <w:rPr>
          <w:rFonts w:ascii="Times New Roman" w:hAnsi="Times New Roman" w:cs="AL-Mohanad Bold"/>
          <w:b w:val="0"/>
          <w:bCs w:val="0"/>
          <w:sz w:val="28"/>
          <w:szCs w:val="28"/>
          <w:rtl/>
        </w:rPr>
        <w:t>ن طرق التدريس</w:t>
      </w:r>
      <w:r w:rsidR="007F3B00">
        <w:rPr>
          <w:rFonts w:ascii="Times New Roman" w:hAnsi="Times New Roman" w:cs="AL-Mohanad Bold" w:hint="cs"/>
          <w:b w:val="0"/>
          <w:bCs w:val="0"/>
          <w:sz w:val="28"/>
          <w:szCs w:val="28"/>
          <w:rtl/>
        </w:rPr>
        <w:t>.</w:t>
      </w:r>
    </w:p>
    <w:p w:rsidR="00AA72D9" w:rsidRPr="007F3B00" w:rsidRDefault="00AA72D9" w:rsidP="00381B4F">
      <w:pPr>
        <w:pStyle w:val="ac"/>
        <w:numPr>
          <w:ilvl w:val="0"/>
          <w:numId w:val="9"/>
        </w:numPr>
        <w:tabs>
          <w:tab w:val="clear" w:pos="1145"/>
          <w:tab w:val="num" w:pos="418"/>
        </w:tabs>
        <w:spacing w:before="0" w:after="0" w:line="360" w:lineRule="auto"/>
        <w:ind w:left="418" w:right="0" w:hanging="540"/>
        <w:jc w:val="left"/>
        <w:rPr>
          <w:rFonts w:ascii="Times New Roman" w:hAnsi="Times New Roman" w:cs="AL-Mohanad Bold"/>
          <w:b w:val="0"/>
          <w:bCs w:val="0"/>
          <w:sz w:val="28"/>
          <w:szCs w:val="28"/>
          <w:rtl/>
        </w:rPr>
      </w:pPr>
      <w:r w:rsidRPr="007F3B00">
        <w:rPr>
          <w:rFonts w:ascii="Times New Roman" w:hAnsi="Times New Roman" w:cs="AL-Mohanad Bold"/>
          <w:b w:val="0"/>
          <w:bCs w:val="0"/>
          <w:sz w:val="28"/>
          <w:szCs w:val="28"/>
          <w:rtl/>
        </w:rPr>
        <w:t>التعامل مع ال</w:t>
      </w:r>
      <w:r w:rsidR="007F3B00">
        <w:rPr>
          <w:rFonts w:ascii="Times New Roman" w:hAnsi="Times New Roman" w:cs="AL-Mohanad Bold" w:hint="cs"/>
          <w:b w:val="0"/>
          <w:bCs w:val="0"/>
          <w:sz w:val="28"/>
          <w:szCs w:val="28"/>
          <w:rtl/>
        </w:rPr>
        <w:t>أطفال</w:t>
      </w:r>
      <w:r w:rsidRPr="007F3B00">
        <w:rPr>
          <w:rFonts w:ascii="Times New Roman" w:hAnsi="Times New Roman" w:cs="AL-Mohanad Bold"/>
          <w:b w:val="0"/>
          <w:bCs w:val="0"/>
          <w:sz w:val="28"/>
          <w:szCs w:val="28"/>
          <w:rtl/>
        </w:rPr>
        <w:t xml:space="preserve"> بحزم مع المحافظة على علاقة من الود والاحترام.</w:t>
      </w:r>
    </w:p>
    <w:p w:rsidR="00AA72D9" w:rsidRPr="0022094A" w:rsidRDefault="00AA72D9" w:rsidP="00A80C38">
      <w:pPr>
        <w:pStyle w:val="1"/>
        <w:spacing w:line="360" w:lineRule="auto"/>
        <w:ind w:right="360"/>
        <w:rPr>
          <w:rFonts w:cs="AL-Mohanad Bold"/>
          <w:color w:val="00B050"/>
          <w:sz w:val="28"/>
          <w:szCs w:val="28"/>
          <w:u w:val="single"/>
          <w:rtl/>
          <w:lang w:bidi="ar-EG"/>
        </w:rPr>
      </w:pPr>
    </w:p>
    <w:p w:rsidR="005901CF" w:rsidRDefault="005901CF" w:rsidP="0015021E">
      <w:pPr>
        <w:spacing w:after="0" w:line="360" w:lineRule="auto"/>
        <w:jc w:val="center"/>
        <w:rPr>
          <w:rFonts w:asciiTheme="majorBidi" w:hAnsiTheme="majorBidi" w:cstheme="majorBidi"/>
          <w:b/>
          <w:bCs/>
          <w:sz w:val="28"/>
          <w:szCs w:val="28"/>
          <w:u w:val="single"/>
          <w:rtl/>
        </w:rPr>
      </w:pPr>
      <w:r w:rsidRPr="0015021E">
        <w:rPr>
          <w:rFonts w:asciiTheme="majorBidi" w:hAnsiTheme="majorBidi" w:cstheme="majorBidi"/>
          <w:b/>
          <w:bCs/>
          <w:sz w:val="28"/>
          <w:szCs w:val="28"/>
          <w:u w:val="single"/>
          <w:rtl/>
        </w:rPr>
        <w:t>ثانياً</w:t>
      </w:r>
      <w:r w:rsidR="006355B4" w:rsidRPr="0015021E">
        <w:rPr>
          <w:rFonts w:asciiTheme="majorBidi" w:hAnsiTheme="majorBidi" w:cstheme="majorBidi"/>
          <w:b/>
          <w:bCs/>
          <w:sz w:val="28"/>
          <w:szCs w:val="28"/>
          <w:u w:val="single"/>
          <w:rtl/>
        </w:rPr>
        <w:t>:</w:t>
      </w:r>
      <w:r w:rsidRPr="0015021E">
        <w:rPr>
          <w:rFonts w:asciiTheme="majorBidi" w:hAnsiTheme="majorBidi" w:cstheme="majorBidi"/>
          <w:b/>
          <w:bCs/>
          <w:sz w:val="28"/>
          <w:szCs w:val="28"/>
          <w:u w:val="single"/>
          <w:rtl/>
        </w:rPr>
        <w:t xml:space="preserve"> مشرفة الجامعة للتدريب الميداني</w:t>
      </w:r>
    </w:p>
    <w:p w:rsidR="0015021E" w:rsidRPr="0015021E" w:rsidRDefault="0015021E" w:rsidP="0015021E">
      <w:pPr>
        <w:spacing w:after="0" w:line="360" w:lineRule="auto"/>
        <w:jc w:val="center"/>
        <w:rPr>
          <w:rFonts w:asciiTheme="majorBidi" w:hAnsiTheme="majorBidi" w:cstheme="majorBidi"/>
          <w:b/>
          <w:bCs/>
          <w:color w:val="0070C0"/>
          <w:sz w:val="28"/>
          <w:szCs w:val="28"/>
          <w:u w:val="single"/>
          <w:rtl/>
        </w:rPr>
      </w:pPr>
    </w:p>
    <w:p w:rsidR="002C499F" w:rsidRPr="0008774B" w:rsidRDefault="002C499F" w:rsidP="00234E02">
      <w:pPr>
        <w:spacing w:after="100" w:afterAutospacing="1" w:line="240" w:lineRule="auto"/>
        <w:ind w:left="720"/>
        <w:rPr>
          <w:rFonts w:ascii="Times New Roman" w:hAnsi="Times New Roman" w:cs="Times New Roman"/>
          <w:b/>
          <w:bCs/>
          <w:i/>
          <w:iCs/>
          <w:sz w:val="28"/>
          <w:szCs w:val="28"/>
          <w:u w:val="single"/>
          <w:rtl/>
        </w:rPr>
      </w:pPr>
      <w:r w:rsidRPr="0008774B">
        <w:rPr>
          <w:rFonts w:ascii="Times New Roman" w:hAnsi="Times New Roman" w:cs="Times New Roman"/>
          <w:b/>
          <w:bCs/>
          <w:i/>
          <w:iCs/>
          <w:sz w:val="28"/>
          <w:szCs w:val="28"/>
          <w:u w:val="single"/>
          <w:rtl/>
        </w:rPr>
        <w:t xml:space="preserve">مسؤوليات </w:t>
      </w:r>
      <w:r w:rsidRPr="0008774B">
        <w:rPr>
          <w:rFonts w:ascii="Times New Roman" w:hAnsi="Times New Roman" w:cs="Times New Roman" w:hint="cs"/>
          <w:b/>
          <w:bCs/>
          <w:i/>
          <w:iCs/>
          <w:sz w:val="28"/>
          <w:szCs w:val="28"/>
          <w:u w:val="single"/>
          <w:rtl/>
        </w:rPr>
        <w:t>المشرفة</w:t>
      </w:r>
      <w:r w:rsidRPr="0008774B">
        <w:rPr>
          <w:rFonts w:ascii="Times New Roman" w:hAnsi="Times New Roman" w:cs="Times New Roman"/>
          <w:b/>
          <w:bCs/>
          <w:i/>
          <w:iCs/>
          <w:sz w:val="28"/>
          <w:szCs w:val="28"/>
          <w:u w:val="single"/>
          <w:rtl/>
        </w:rPr>
        <w:t xml:space="preserve"> :</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شرح وتوضيح برنامج إعداد المعلمين و التدريب الميداني للطالبة.</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توضيح توقعات ومتطلبات المشرف لطالبة التدريب الميداني.</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العمل مع طالبة التدريب الميداني والمعلمة المتعاونة في وضع خطة العمل وجدول العمل</w:t>
      </w:r>
      <w:r w:rsidR="006355B4">
        <w:rPr>
          <w:rFonts w:cs="AL-Mohanad" w:hint="cs"/>
          <w:sz w:val="28"/>
          <w:szCs w:val="28"/>
          <w:rtl/>
        </w:rPr>
        <w:t xml:space="preserve"> .</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تقديم نماذج من خطة (أو تحضير) الدرس وتخطيط الوحدات المتطل</w:t>
      </w:r>
      <w:r w:rsidR="006355B4">
        <w:rPr>
          <w:rFonts w:cs="AL-Mohanad" w:hint="cs"/>
          <w:sz w:val="28"/>
          <w:szCs w:val="28"/>
          <w:rtl/>
        </w:rPr>
        <w:t>ّ</w:t>
      </w:r>
      <w:r w:rsidRPr="00261D26">
        <w:rPr>
          <w:rFonts w:cs="AL-Mohanad" w:hint="cs"/>
          <w:sz w:val="28"/>
          <w:szCs w:val="28"/>
          <w:rtl/>
        </w:rPr>
        <w:t>بة في المنهج .</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تقديم مراجع علمية خاصة بالمهنة ومصادر أخرى عن التدريس عند الحاجة.</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زيارة وملاحظة وعقد اللقاءات الفردية والمشتركة مع طالبة التدريب الميداني والمعلمة المتعاونة ومديرة المدرسة عندما يكون ذلك مناسبا</w:t>
      </w:r>
      <w:r w:rsidR="006355B4">
        <w:rPr>
          <w:rFonts w:cs="AL-Mohanad" w:hint="cs"/>
          <w:sz w:val="28"/>
          <w:szCs w:val="28"/>
          <w:rtl/>
        </w:rPr>
        <w:t>ً</w:t>
      </w:r>
      <w:r w:rsidRPr="00261D26">
        <w:rPr>
          <w:rFonts w:cs="AL-Mohanad" w:hint="cs"/>
          <w:sz w:val="28"/>
          <w:szCs w:val="28"/>
          <w:rtl/>
        </w:rPr>
        <w:t>.</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تقديم التغذية الراجعة لطالبة التدريب الميداني بعد الملاحظة، وعقد لقاءات فيما بعد الملاحظة عند الحاجة.</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مساعدة طالبة التدريب الميداني على فهم جوانب عملها بناء</w:t>
      </w:r>
      <w:r w:rsidR="006355B4">
        <w:rPr>
          <w:rFonts w:cs="AL-Mohanad" w:hint="cs"/>
          <w:sz w:val="28"/>
          <w:szCs w:val="28"/>
          <w:rtl/>
        </w:rPr>
        <w:t>ً</w:t>
      </w:r>
      <w:r w:rsidRPr="00261D26">
        <w:rPr>
          <w:rFonts w:cs="AL-Mohanad" w:hint="cs"/>
          <w:sz w:val="28"/>
          <w:szCs w:val="28"/>
          <w:rtl/>
        </w:rPr>
        <w:t xml:space="preserve"> على النظريات والأبحاث والأساس المعرفي وأفضل طرق التدريس التي تعل</w:t>
      </w:r>
      <w:r w:rsidR="006355B4">
        <w:rPr>
          <w:rFonts w:cs="AL-Mohanad" w:hint="cs"/>
          <w:sz w:val="28"/>
          <w:szCs w:val="28"/>
          <w:rtl/>
        </w:rPr>
        <w:t>َّ</w:t>
      </w:r>
      <w:r w:rsidRPr="00261D26">
        <w:rPr>
          <w:rFonts w:cs="AL-Mohanad" w:hint="cs"/>
          <w:sz w:val="28"/>
          <w:szCs w:val="28"/>
          <w:rtl/>
        </w:rPr>
        <w:t>متها.</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تشجيع نمو طالبة التدريب الميداني الشخصي والمهني كمعلمة في طور التدريب.</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الترتيب لمصادر أخرى للمساعدة في مشكلات تدريس محددة.</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التعاون مع المعلمة المتعاونة في تقديم تقويم نصفي  ونهائي لتقد</w:t>
      </w:r>
      <w:r w:rsidR="006355B4">
        <w:rPr>
          <w:rFonts w:cs="AL-Mohanad" w:hint="cs"/>
          <w:sz w:val="28"/>
          <w:szCs w:val="28"/>
          <w:rtl/>
        </w:rPr>
        <w:t>ّ</w:t>
      </w:r>
      <w:r w:rsidRPr="00261D26">
        <w:rPr>
          <w:rFonts w:cs="AL-Mohanad" w:hint="cs"/>
          <w:sz w:val="28"/>
          <w:szCs w:val="28"/>
          <w:rtl/>
        </w:rPr>
        <w:t>م طالب التدريب الميداني.</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تبادل تقارير تقويم المعلمة المتعاونة ومشرفة الجامعة النهائية مع طالب التدريب الميداني.</w:t>
      </w:r>
    </w:p>
    <w:p w:rsidR="002C499F" w:rsidRPr="00261D26" w:rsidRDefault="002C499F" w:rsidP="00AE103C">
      <w:pPr>
        <w:numPr>
          <w:ilvl w:val="0"/>
          <w:numId w:val="1"/>
        </w:numPr>
        <w:tabs>
          <w:tab w:val="clear" w:pos="360"/>
          <w:tab w:val="num" w:pos="720"/>
        </w:tabs>
        <w:spacing w:after="0" w:line="360" w:lineRule="auto"/>
        <w:ind w:left="720"/>
        <w:rPr>
          <w:rFonts w:cs="AL-Mohanad"/>
          <w:sz w:val="28"/>
          <w:szCs w:val="28"/>
        </w:rPr>
      </w:pPr>
      <w:r w:rsidRPr="00261D26">
        <w:rPr>
          <w:rFonts w:cs="AL-Mohanad" w:hint="cs"/>
          <w:sz w:val="28"/>
          <w:szCs w:val="28"/>
          <w:rtl/>
        </w:rPr>
        <w:t xml:space="preserve">العمل مع طالبة التدريب الميداني وأعضاء هيئة التدريس بالكلية عند ظهور أمور تستدعي ذلك. </w:t>
      </w:r>
    </w:p>
    <w:p w:rsidR="006355B4" w:rsidRDefault="006355B4" w:rsidP="005901CF">
      <w:pPr>
        <w:spacing w:after="0" w:line="360" w:lineRule="auto"/>
        <w:rPr>
          <w:rFonts w:ascii="Times New Roman" w:hAnsi="Times New Roman" w:cs="PT Bold Heading"/>
          <w:color w:val="0070C0"/>
          <w:sz w:val="28"/>
          <w:szCs w:val="28"/>
          <w:rtl/>
        </w:rPr>
      </w:pPr>
    </w:p>
    <w:p w:rsidR="005901CF" w:rsidRDefault="005901CF" w:rsidP="0015021E">
      <w:pPr>
        <w:spacing w:after="0" w:line="360" w:lineRule="auto"/>
        <w:jc w:val="center"/>
        <w:rPr>
          <w:rFonts w:asciiTheme="majorBidi" w:hAnsiTheme="majorBidi" w:cstheme="majorBidi"/>
          <w:b/>
          <w:bCs/>
          <w:sz w:val="28"/>
          <w:szCs w:val="28"/>
          <w:u w:val="single"/>
          <w:rtl/>
        </w:rPr>
      </w:pPr>
      <w:r w:rsidRPr="0015021E">
        <w:rPr>
          <w:rFonts w:asciiTheme="majorBidi" w:hAnsiTheme="majorBidi" w:cstheme="majorBidi"/>
          <w:b/>
          <w:bCs/>
          <w:sz w:val="28"/>
          <w:szCs w:val="28"/>
          <w:u w:val="single"/>
          <w:rtl/>
        </w:rPr>
        <w:t>ثالثاً: المعلم</w:t>
      </w:r>
      <w:r w:rsidR="007F3B00" w:rsidRPr="0015021E">
        <w:rPr>
          <w:rFonts w:asciiTheme="majorBidi" w:hAnsiTheme="majorBidi" w:cstheme="majorBidi"/>
          <w:b/>
          <w:bCs/>
          <w:sz w:val="28"/>
          <w:szCs w:val="28"/>
          <w:u w:val="single"/>
          <w:rtl/>
        </w:rPr>
        <w:t>ة</w:t>
      </w:r>
      <w:r w:rsidRPr="0015021E">
        <w:rPr>
          <w:rFonts w:asciiTheme="majorBidi" w:hAnsiTheme="majorBidi" w:cstheme="majorBidi"/>
          <w:b/>
          <w:bCs/>
          <w:sz w:val="28"/>
          <w:szCs w:val="28"/>
          <w:u w:val="single"/>
          <w:rtl/>
        </w:rPr>
        <w:t xml:space="preserve"> المتعاون</w:t>
      </w:r>
      <w:r w:rsidR="007F3B00" w:rsidRPr="0015021E">
        <w:rPr>
          <w:rFonts w:asciiTheme="majorBidi" w:hAnsiTheme="majorBidi" w:cstheme="majorBidi"/>
          <w:b/>
          <w:bCs/>
          <w:sz w:val="28"/>
          <w:szCs w:val="28"/>
          <w:u w:val="single"/>
          <w:rtl/>
        </w:rPr>
        <w:t>ة</w:t>
      </w:r>
    </w:p>
    <w:p w:rsidR="0015021E" w:rsidRPr="0015021E" w:rsidRDefault="0015021E" w:rsidP="0015021E">
      <w:pPr>
        <w:spacing w:after="0" w:line="360" w:lineRule="auto"/>
        <w:jc w:val="center"/>
        <w:rPr>
          <w:rFonts w:ascii="Times New Roman" w:hAnsi="Times New Roman" w:cs="PT Bold Heading"/>
          <w:b/>
          <w:bCs/>
          <w:color w:val="0070C0"/>
          <w:sz w:val="28"/>
          <w:szCs w:val="28"/>
          <w:rtl/>
        </w:rPr>
      </w:pPr>
    </w:p>
    <w:p w:rsidR="00BC61EF" w:rsidRPr="00377387" w:rsidRDefault="006355B4" w:rsidP="006355B4">
      <w:pPr>
        <w:autoSpaceDE w:val="0"/>
        <w:autoSpaceDN w:val="0"/>
        <w:adjustRightInd w:val="0"/>
        <w:spacing w:line="360" w:lineRule="auto"/>
        <w:rPr>
          <w:rFonts w:asciiTheme="majorBidi" w:hAnsiTheme="majorBidi" w:cstheme="majorBidi"/>
          <w:b/>
          <w:bCs/>
          <w:i/>
          <w:iCs/>
          <w:sz w:val="28"/>
          <w:szCs w:val="28"/>
        </w:rPr>
      </w:pPr>
      <w:r>
        <w:rPr>
          <w:rFonts w:asciiTheme="majorBidi" w:hAnsiTheme="majorBidi" w:cstheme="majorBidi" w:hint="cs"/>
          <w:b/>
          <w:bCs/>
          <w:i/>
          <w:iCs/>
          <w:sz w:val="28"/>
          <w:szCs w:val="28"/>
          <w:rtl/>
        </w:rPr>
        <w:t xml:space="preserve">   </w:t>
      </w:r>
      <w:r w:rsidR="00BC61EF" w:rsidRPr="00377387">
        <w:rPr>
          <w:rFonts w:asciiTheme="majorBidi" w:hAnsiTheme="majorBidi" w:cstheme="majorBidi"/>
          <w:b/>
          <w:bCs/>
          <w:i/>
          <w:iCs/>
          <w:sz w:val="28"/>
          <w:szCs w:val="28"/>
          <w:rtl/>
        </w:rPr>
        <w:t>يلعب المعلم المتعاون دور</w:t>
      </w:r>
      <w:r>
        <w:rPr>
          <w:rFonts w:asciiTheme="majorBidi" w:hAnsiTheme="majorBidi" w:cstheme="majorBidi" w:hint="cs"/>
          <w:b/>
          <w:bCs/>
          <w:i/>
          <w:iCs/>
          <w:sz w:val="28"/>
          <w:szCs w:val="28"/>
          <w:rtl/>
        </w:rPr>
        <w:t>اً</w:t>
      </w:r>
      <w:r w:rsidR="00BC61EF" w:rsidRPr="00377387">
        <w:rPr>
          <w:rFonts w:asciiTheme="majorBidi" w:hAnsiTheme="majorBidi" w:cstheme="majorBidi"/>
          <w:b/>
          <w:bCs/>
          <w:i/>
          <w:iCs/>
          <w:sz w:val="28"/>
          <w:szCs w:val="28"/>
          <w:rtl/>
        </w:rPr>
        <w:t xml:space="preserve"> حاسم</w:t>
      </w:r>
      <w:r>
        <w:rPr>
          <w:rFonts w:asciiTheme="majorBidi" w:hAnsiTheme="majorBidi" w:cstheme="majorBidi" w:hint="cs"/>
          <w:b/>
          <w:bCs/>
          <w:i/>
          <w:iCs/>
          <w:sz w:val="28"/>
          <w:szCs w:val="28"/>
          <w:rtl/>
        </w:rPr>
        <w:t>اً</w:t>
      </w:r>
      <w:r w:rsidR="00BC61EF" w:rsidRPr="00377387">
        <w:rPr>
          <w:rFonts w:asciiTheme="majorBidi" w:hAnsiTheme="majorBidi" w:cstheme="majorBidi"/>
          <w:b/>
          <w:bCs/>
          <w:i/>
          <w:iCs/>
          <w:sz w:val="28"/>
          <w:szCs w:val="28"/>
          <w:rtl/>
        </w:rPr>
        <w:t xml:space="preserve"> في مساعدة الطالب/المتدرب المعلم في إكمال التجربة بنجاح </w:t>
      </w:r>
      <w:r>
        <w:rPr>
          <w:rFonts w:asciiTheme="majorBidi" w:hAnsiTheme="majorBidi" w:cstheme="majorBidi" w:hint="cs"/>
          <w:b/>
          <w:bCs/>
          <w:i/>
          <w:iCs/>
          <w:sz w:val="28"/>
          <w:szCs w:val="28"/>
          <w:rtl/>
        </w:rPr>
        <w:t>؛</w:t>
      </w:r>
      <w:r w:rsidR="00BC61EF" w:rsidRPr="00377387">
        <w:rPr>
          <w:rFonts w:asciiTheme="majorBidi" w:hAnsiTheme="majorBidi" w:cstheme="majorBidi"/>
          <w:b/>
          <w:bCs/>
          <w:i/>
          <w:iCs/>
          <w:sz w:val="28"/>
          <w:szCs w:val="28"/>
          <w:rtl/>
        </w:rPr>
        <w:t xml:space="preserve">لأنه سوف يكون  بمثابة </w:t>
      </w:r>
      <w:r w:rsidR="00BC61EF" w:rsidRPr="00377387">
        <w:rPr>
          <w:rFonts w:asciiTheme="majorBidi" w:hAnsiTheme="majorBidi" w:cstheme="majorBidi"/>
          <w:b/>
          <w:bCs/>
          <w:i/>
          <w:iCs/>
          <w:sz w:val="28"/>
          <w:szCs w:val="28"/>
          <w:u w:val="single"/>
          <w:rtl/>
        </w:rPr>
        <w:t>المرشد , النموذج, المدرب, المستشار, المشرف , المُقيّم , الباحث و المتعاون</w:t>
      </w:r>
      <w:r w:rsidR="00BC61EF" w:rsidRPr="00377387">
        <w:rPr>
          <w:rFonts w:asciiTheme="majorBidi" w:hAnsiTheme="majorBidi" w:cstheme="majorBidi"/>
          <w:b/>
          <w:bCs/>
          <w:i/>
          <w:iCs/>
          <w:sz w:val="28"/>
          <w:szCs w:val="28"/>
          <w:rtl/>
        </w:rPr>
        <w:t xml:space="preserve"> خلال تجربة تدريس/تدريب الطالب. كل من هذه الأدوار هو أمر هام  للتطوير المهني و نمو الطالب المعلم . وتنقسم مسؤوليات المعل</w:t>
      </w:r>
      <w:r>
        <w:rPr>
          <w:rFonts w:asciiTheme="majorBidi" w:hAnsiTheme="majorBidi" w:cstheme="majorBidi" w:hint="cs"/>
          <w:b/>
          <w:bCs/>
          <w:i/>
          <w:iCs/>
          <w:sz w:val="28"/>
          <w:szCs w:val="28"/>
          <w:rtl/>
        </w:rPr>
        <w:t>ّ</w:t>
      </w:r>
      <w:r w:rsidR="00BC61EF" w:rsidRPr="00377387">
        <w:rPr>
          <w:rFonts w:asciiTheme="majorBidi" w:hAnsiTheme="majorBidi" w:cstheme="majorBidi"/>
          <w:b/>
          <w:bCs/>
          <w:i/>
          <w:iCs/>
          <w:sz w:val="28"/>
          <w:szCs w:val="28"/>
          <w:rtl/>
        </w:rPr>
        <w:t>م المتعا</w:t>
      </w:r>
      <w:r w:rsidR="008F6697">
        <w:rPr>
          <w:rFonts w:asciiTheme="majorBidi" w:hAnsiTheme="majorBidi" w:cstheme="majorBidi"/>
          <w:b/>
          <w:bCs/>
          <w:i/>
          <w:iCs/>
          <w:sz w:val="28"/>
          <w:szCs w:val="28"/>
          <w:rtl/>
        </w:rPr>
        <w:t>ون من أجل دعم الطالب المعلم</w:t>
      </w:r>
      <w:r w:rsidR="008F6697">
        <w:rPr>
          <w:rFonts w:asciiTheme="majorBidi" w:hAnsiTheme="majorBidi" w:cstheme="majorBidi" w:hint="cs"/>
          <w:b/>
          <w:bCs/>
          <w:i/>
          <w:iCs/>
          <w:sz w:val="28"/>
          <w:szCs w:val="28"/>
          <w:rtl/>
        </w:rPr>
        <w:t>.</w:t>
      </w:r>
    </w:p>
    <w:p w:rsidR="00F213CD" w:rsidRPr="00AF0CAA" w:rsidRDefault="00F213CD" w:rsidP="00234E02">
      <w:pPr>
        <w:rPr>
          <w:rFonts w:asciiTheme="majorBidi" w:hAnsiTheme="majorBidi" w:cstheme="majorBidi"/>
          <w:b/>
          <w:bCs/>
          <w:sz w:val="28"/>
          <w:szCs w:val="28"/>
          <w:u w:val="single"/>
          <w:rtl/>
        </w:rPr>
      </w:pPr>
      <w:r w:rsidRPr="00AF0CAA">
        <w:rPr>
          <w:rFonts w:asciiTheme="majorBidi" w:hAnsiTheme="majorBidi" w:cstheme="majorBidi"/>
          <w:b/>
          <w:bCs/>
          <w:sz w:val="28"/>
          <w:szCs w:val="28"/>
          <w:u w:val="single"/>
          <w:rtl/>
        </w:rPr>
        <w:t>المؤهلات :</w:t>
      </w:r>
    </w:p>
    <w:p w:rsidR="00F213CD" w:rsidRPr="00A80C38" w:rsidRDefault="00F213CD" w:rsidP="00A80C38">
      <w:pPr>
        <w:spacing w:line="360" w:lineRule="auto"/>
        <w:rPr>
          <w:rFonts w:cs="AL-Mohanad"/>
          <w:sz w:val="28"/>
          <w:szCs w:val="28"/>
          <w:rtl/>
        </w:rPr>
      </w:pPr>
      <w:r w:rsidRPr="00A80C38">
        <w:rPr>
          <w:rFonts w:cs="AL-Mohanad" w:hint="cs"/>
          <w:sz w:val="28"/>
          <w:szCs w:val="28"/>
          <w:rtl/>
        </w:rPr>
        <w:t>أن يكون لدى المعلم</w:t>
      </w:r>
      <w:r w:rsidR="007F3B00">
        <w:rPr>
          <w:rFonts w:cs="AL-Mohanad" w:hint="cs"/>
          <w:sz w:val="28"/>
          <w:szCs w:val="28"/>
          <w:rtl/>
        </w:rPr>
        <w:t>ة</w:t>
      </w:r>
      <w:r w:rsidRPr="00A80C38">
        <w:rPr>
          <w:rFonts w:cs="AL-Mohanad" w:hint="cs"/>
          <w:sz w:val="28"/>
          <w:szCs w:val="28"/>
          <w:rtl/>
        </w:rPr>
        <w:t xml:space="preserve"> المتعاون</w:t>
      </w:r>
      <w:r w:rsidR="007F3B00">
        <w:rPr>
          <w:rFonts w:cs="AL-Mohanad" w:hint="cs"/>
          <w:sz w:val="28"/>
          <w:szCs w:val="28"/>
          <w:rtl/>
        </w:rPr>
        <w:t>ة</w:t>
      </w:r>
      <w:r w:rsidRPr="00A80C38">
        <w:rPr>
          <w:rFonts w:cs="AL-Mohanad" w:hint="cs"/>
          <w:sz w:val="28"/>
          <w:szCs w:val="28"/>
          <w:rtl/>
        </w:rPr>
        <w:t>:</w:t>
      </w:r>
    </w:p>
    <w:p w:rsidR="00F213CD" w:rsidRPr="00A80C38" w:rsidRDefault="00F213CD" w:rsidP="007F3B00">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خبرة ثلاث سنوات ( كحد</w:t>
      </w:r>
      <w:r w:rsidR="006355B4">
        <w:rPr>
          <w:rFonts w:cs="AL-Mohanad" w:hint="cs"/>
          <w:sz w:val="28"/>
          <w:szCs w:val="28"/>
          <w:rtl/>
        </w:rPr>
        <w:t>ٍ</w:t>
      </w:r>
      <w:r w:rsidRPr="00A80C38">
        <w:rPr>
          <w:rFonts w:cs="AL-Mohanad" w:hint="cs"/>
          <w:sz w:val="28"/>
          <w:szCs w:val="28"/>
          <w:rtl/>
        </w:rPr>
        <w:t xml:space="preserve"> أدنى ) في مجال التدريس في المرحلة الدراسية التي </w:t>
      </w:r>
      <w:r w:rsidR="007F3B00">
        <w:rPr>
          <w:rFonts w:cs="AL-Mohanad" w:hint="cs"/>
          <w:sz w:val="28"/>
          <w:szCs w:val="28"/>
          <w:rtl/>
        </w:rPr>
        <w:t>ت</w:t>
      </w:r>
      <w:r w:rsidRPr="00A80C38">
        <w:rPr>
          <w:rFonts w:cs="AL-Mohanad" w:hint="cs"/>
          <w:sz w:val="28"/>
          <w:szCs w:val="28"/>
          <w:rtl/>
        </w:rPr>
        <w:t xml:space="preserve">عمل بها </w:t>
      </w:r>
      <w:r w:rsidR="006355B4">
        <w:rPr>
          <w:rFonts w:cs="AL-Mohanad" w:hint="cs"/>
          <w:sz w:val="28"/>
          <w:szCs w:val="28"/>
          <w:rtl/>
        </w:rPr>
        <w:t>.</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الإيمان بالتعل</w:t>
      </w:r>
      <w:r w:rsidR="006355B4">
        <w:rPr>
          <w:rFonts w:cs="AL-Mohanad" w:hint="cs"/>
          <w:sz w:val="28"/>
          <w:szCs w:val="28"/>
          <w:rtl/>
        </w:rPr>
        <w:t>ّ</w:t>
      </w:r>
      <w:r w:rsidRPr="00A80C38">
        <w:rPr>
          <w:rFonts w:cs="AL-Mohanad" w:hint="cs"/>
          <w:sz w:val="28"/>
          <w:szCs w:val="28"/>
          <w:rtl/>
        </w:rPr>
        <w:t>م مدى الحياة وإثبات ذلك بالأنشطة التي تساعد المعلم</w:t>
      </w:r>
      <w:r w:rsidR="0047209C">
        <w:rPr>
          <w:rFonts w:cs="AL-Mohanad" w:hint="cs"/>
          <w:sz w:val="28"/>
          <w:szCs w:val="28"/>
          <w:rtl/>
        </w:rPr>
        <w:t>ة</w:t>
      </w:r>
      <w:r w:rsidRPr="00A80C38">
        <w:rPr>
          <w:rFonts w:cs="AL-Mohanad" w:hint="cs"/>
          <w:sz w:val="28"/>
          <w:szCs w:val="28"/>
          <w:rtl/>
        </w:rPr>
        <w:t xml:space="preserve"> على زيادة حصيلته</w:t>
      </w:r>
      <w:r w:rsidR="0047209C">
        <w:rPr>
          <w:rFonts w:cs="AL-Mohanad" w:hint="cs"/>
          <w:sz w:val="28"/>
          <w:szCs w:val="28"/>
          <w:rtl/>
        </w:rPr>
        <w:t>ا</w:t>
      </w:r>
      <w:r w:rsidRPr="00A80C38">
        <w:rPr>
          <w:rFonts w:cs="AL-Mohanad" w:hint="cs"/>
          <w:sz w:val="28"/>
          <w:szCs w:val="28"/>
          <w:rtl/>
        </w:rPr>
        <w:t xml:space="preserve"> المعرفية وأدائه</w:t>
      </w:r>
      <w:r w:rsidR="0047209C">
        <w:rPr>
          <w:rFonts w:cs="AL-Mohanad" w:hint="cs"/>
          <w:sz w:val="28"/>
          <w:szCs w:val="28"/>
          <w:rtl/>
        </w:rPr>
        <w:t>ا</w:t>
      </w:r>
      <w:r w:rsidRPr="00A80C38">
        <w:rPr>
          <w:rFonts w:cs="AL-Mohanad" w:hint="cs"/>
          <w:sz w:val="28"/>
          <w:szCs w:val="28"/>
          <w:rtl/>
        </w:rPr>
        <w:t xml:space="preserve"> </w:t>
      </w:r>
      <w:r w:rsidR="0047209C">
        <w:rPr>
          <w:rFonts w:cs="AL-Mohanad" w:hint="cs"/>
          <w:sz w:val="28"/>
          <w:szCs w:val="28"/>
          <w:rtl/>
        </w:rPr>
        <w:t>ا</w:t>
      </w:r>
      <w:r w:rsidRPr="00A80C38">
        <w:rPr>
          <w:rFonts w:cs="AL-Mohanad" w:hint="cs"/>
          <w:sz w:val="28"/>
          <w:szCs w:val="28"/>
          <w:rtl/>
        </w:rPr>
        <w:t>لتدريسي.</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الإلمام بالمحتوى المعرفي للمادة التعليمية وإستراتيجيات التدريس الحديثة.</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 xml:space="preserve">مهارة في طرق الإدارة الصفية الفعالة. </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معرفة بالعلاقات الاجتماعية داخل المدرسة وخارجها.</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مهارات تواصل لفظية وكتابية جيدة.</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مهارات تنظيمية عالية في مجال التدريس.</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مهارات جيدة في العلاقات الإنسانية.</w:t>
      </w:r>
    </w:p>
    <w:p w:rsidR="00F213CD" w:rsidRPr="00A80C38" w:rsidRDefault="00F213CD" w:rsidP="0047209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خبرات في العمل مع الراشدين  أو الط</w:t>
      </w:r>
      <w:r w:rsidR="0047209C">
        <w:rPr>
          <w:rFonts w:cs="AL-Mohanad" w:hint="cs"/>
          <w:sz w:val="28"/>
          <w:szCs w:val="28"/>
          <w:rtl/>
        </w:rPr>
        <w:t>البات</w:t>
      </w:r>
      <w:r w:rsidRPr="00A80C38">
        <w:rPr>
          <w:rFonts w:cs="AL-Mohanad" w:hint="cs"/>
          <w:sz w:val="28"/>
          <w:szCs w:val="28"/>
          <w:rtl/>
        </w:rPr>
        <w:t xml:space="preserve"> المعلم</w:t>
      </w:r>
      <w:r w:rsidR="0047209C">
        <w:rPr>
          <w:rFonts w:cs="AL-Mohanad" w:hint="cs"/>
          <w:sz w:val="28"/>
          <w:szCs w:val="28"/>
          <w:rtl/>
        </w:rPr>
        <w:t>ات</w:t>
      </w:r>
      <w:r w:rsidR="006355B4">
        <w:rPr>
          <w:rFonts w:cs="AL-Mohanad" w:hint="cs"/>
          <w:sz w:val="28"/>
          <w:szCs w:val="28"/>
          <w:rtl/>
        </w:rPr>
        <w:t xml:space="preserve"> .</w:t>
      </w:r>
    </w:p>
    <w:p w:rsidR="00F213CD" w:rsidRDefault="00F213CD" w:rsidP="0047209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القدرة على العمل التعاوني مع الز</w:t>
      </w:r>
      <w:r w:rsidR="0047209C">
        <w:rPr>
          <w:rFonts w:cs="AL-Mohanad" w:hint="cs"/>
          <w:sz w:val="28"/>
          <w:szCs w:val="28"/>
          <w:rtl/>
        </w:rPr>
        <w:t>ميلات</w:t>
      </w:r>
      <w:r w:rsidRPr="00A80C38">
        <w:rPr>
          <w:rFonts w:cs="AL-Mohanad" w:hint="cs"/>
          <w:sz w:val="28"/>
          <w:szCs w:val="28"/>
          <w:rtl/>
        </w:rPr>
        <w:t xml:space="preserve"> و الط</w:t>
      </w:r>
      <w:r w:rsidR="0047209C">
        <w:rPr>
          <w:rFonts w:cs="AL-Mohanad" w:hint="cs"/>
          <w:sz w:val="28"/>
          <w:szCs w:val="28"/>
          <w:rtl/>
        </w:rPr>
        <w:t>البات</w:t>
      </w:r>
      <w:r w:rsidRPr="00A80C38">
        <w:rPr>
          <w:rFonts w:cs="AL-Mohanad" w:hint="cs"/>
          <w:sz w:val="28"/>
          <w:szCs w:val="28"/>
          <w:rtl/>
        </w:rPr>
        <w:t xml:space="preserve"> المعلم</w:t>
      </w:r>
      <w:r w:rsidR="0047209C">
        <w:rPr>
          <w:rFonts w:cs="AL-Mohanad" w:hint="cs"/>
          <w:sz w:val="28"/>
          <w:szCs w:val="28"/>
          <w:rtl/>
        </w:rPr>
        <w:t>ات</w:t>
      </w:r>
      <w:r w:rsidRPr="00A80C38">
        <w:rPr>
          <w:rFonts w:cs="AL-Mohanad" w:hint="cs"/>
          <w:sz w:val="28"/>
          <w:szCs w:val="28"/>
          <w:rtl/>
        </w:rPr>
        <w:t xml:space="preserve"> مع وجود الرغبة في ذلك والاستعداد له.</w:t>
      </w:r>
    </w:p>
    <w:p w:rsidR="00D639C7" w:rsidRDefault="00D639C7" w:rsidP="00D639C7">
      <w:pPr>
        <w:spacing w:after="0" w:line="360" w:lineRule="auto"/>
        <w:rPr>
          <w:rFonts w:cs="AL-Mohanad"/>
          <w:sz w:val="28"/>
          <w:szCs w:val="28"/>
          <w:rtl/>
        </w:rPr>
      </w:pPr>
    </w:p>
    <w:p w:rsidR="00D639C7" w:rsidRPr="00A80C38" w:rsidRDefault="00D639C7" w:rsidP="00D639C7">
      <w:pPr>
        <w:spacing w:after="0" w:line="360" w:lineRule="auto"/>
        <w:rPr>
          <w:rFonts w:cs="AL-Mohanad"/>
          <w:sz w:val="28"/>
          <w:szCs w:val="28"/>
        </w:rPr>
      </w:pPr>
    </w:p>
    <w:p w:rsidR="00F213CD" w:rsidRDefault="00F213CD" w:rsidP="00234E02">
      <w:pPr>
        <w:rPr>
          <w:rFonts w:cs="AL-Mohanad"/>
          <w:b/>
          <w:bCs/>
          <w:sz w:val="28"/>
          <w:szCs w:val="30"/>
          <w:u w:val="single"/>
          <w:rtl/>
        </w:rPr>
      </w:pPr>
      <w:r w:rsidRPr="00AF0CAA">
        <w:rPr>
          <w:rFonts w:cs="AL-Mohanad" w:hint="cs"/>
          <w:b/>
          <w:bCs/>
          <w:sz w:val="28"/>
          <w:szCs w:val="30"/>
          <w:u w:val="single"/>
          <w:rtl/>
        </w:rPr>
        <w:t>المســـــؤولــــيات والمهام:</w:t>
      </w:r>
    </w:p>
    <w:p w:rsidR="00F213CD" w:rsidRPr="00B56EF4" w:rsidRDefault="00F213CD" w:rsidP="00381B4F">
      <w:pPr>
        <w:numPr>
          <w:ilvl w:val="0"/>
          <w:numId w:val="10"/>
        </w:numPr>
        <w:spacing w:after="0" w:line="360" w:lineRule="auto"/>
        <w:rPr>
          <w:rFonts w:cs="AL-Mohanad"/>
          <w:b/>
          <w:bCs/>
          <w:sz w:val="28"/>
          <w:szCs w:val="28"/>
          <w:u w:val="single"/>
        </w:rPr>
      </w:pPr>
      <w:r w:rsidRPr="00B56EF4">
        <w:rPr>
          <w:rFonts w:cs="AL-Mohanad" w:hint="cs"/>
          <w:b/>
          <w:bCs/>
          <w:sz w:val="28"/>
          <w:szCs w:val="28"/>
          <w:u w:val="single"/>
          <w:rtl/>
        </w:rPr>
        <w:t>التخطيط :</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تعريف الطالب</w:t>
      </w:r>
      <w:r w:rsidR="0047209C">
        <w:rPr>
          <w:rFonts w:cs="AL-Mohanad" w:hint="cs"/>
          <w:sz w:val="28"/>
          <w:szCs w:val="28"/>
          <w:rtl/>
        </w:rPr>
        <w:t>ة</w:t>
      </w:r>
      <w:r w:rsidRPr="00A80C38">
        <w:rPr>
          <w:rFonts w:cs="AL-Mohanad" w:hint="cs"/>
          <w:sz w:val="28"/>
          <w:szCs w:val="28"/>
          <w:rtl/>
        </w:rPr>
        <w:t xml:space="preserve"> المعلم</w:t>
      </w:r>
      <w:r w:rsidR="0047209C">
        <w:rPr>
          <w:rFonts w:cs="AL-Mohanad" w:hint="cs"/>
          <w:sz w:val="28"/>
          <w:szCs w:val="28"/>
          <w:rtl/>
        </w:rPr>
        <w:t>ة</w:t>
      </w:r>
      <w:r w:rsidRPr="00A80C38">
        <w:rPr>
          <w:rFonts w:cs="AL-Mohanad" w:hint="cs"/>
          <w:sz w:val="28"/>
          <w:szCs w:val="28"/>
          <w:rtl/>
        </w:rPr>
        <w:t xml:space="preserve"> بمرافق المدرسة والصف الذي سيتم التدريب فيه.</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tl/>
        </w:rPr>
      </w:pPr>
      <w:r w:rsidRPr="00A80C38">
        <w:rPr>
          <w:rFonts w:cs="AL-Mohanad" w:hint="cs"/>
          <w:sz w:val="28"/>
          <w:szCs w:val="28"/>
          <w:rtl/>
        </w:rPr>
        <w:t>تعريف الطالب</w:t>
      </w:r>
      <w:r w:rsidR="00B56EF4">
        <w:rPr>
          <w:rFonts w:cs="AL-Mohanad" w:hint="cs"/>
          <w:sz w:val="28"/>
          <w:szCs w:val="28"/>
          <w:rtl/>
        </w:rPr>
        <w:t>ة</w:t>
      </w:r>
      <w:r w:rsidRPr="00A80C38">
        <w:rPr>
          <w:rFonts w:cs="AL-Mohanad" w:hint="cs"/>
          <w:sz w:val="28"/>
          <w:szCs w:val="28"/>
          <w:rtl/>
        </w:rPr>
        <w:t xml:space="preserve"> المعلم</w:t>
      </w:r>
      <w:r w:rsidR="00B56EF4">
        <w:rPr>
          <w:rFonts w:cs="AL-Mohanad" w:hint="cs"/>
          <w:sz w:val="28"/>
          <w:szCs w:val="28"/>
          <w:rtl/>
        </w:rPr>
        <w:t>ة</w:t>
      </w:r>
      <w:r w:rsidRPr="00A80C38">
        <w:rPr>
          <w:rFonts w:cs="AL-Mohanad" w:hint="cs"/>
          <w:sz w:val="28"/>
          <w:szCs w:val="28"/>
          <w:rtl/>
        </w:rPr>
        <w:t xml:space="preserve"> بأعضاء الهيئة التدريسية وأعضاء الهيئة الإدارية.</w:t>
      </w:r>
    </w:p>
    <w:p w:rsidR="00F213CD" w:rsidRPr="00A80C38" w:rsidRDefault="00F213CD" w:rsidP="00B56EF4">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lastRenderedPageBreak/>
        <w:t>مناقشة المواد الدراسية التي س</w:t>
      </w:r>
      <w:r w:rsidR="00B56EF4">
        <w:rPr>
          <w:rFonts w:cs="AL-Mohanad" w:hint="cs"/>
          <w:sz w:val="28"/>
          <w:szCs w:val="28"/>
          <w:rtl/>
        </w:rPr>
        <w:t>ت</w:t>
      </w:r>
      <w:r w:rsidRPr="00A80C38">
        <w:rPr>
          <w:rFonts w:cs="AL-Mohanad" w:hint="cs"/>
          <w:sz w:val="28"/>
          <w:szCs w:val="28"/>
          <w:rtl/>
        </w:rPr>
        <w:t>شارك الطالب</w:t>
      </w:r>
      <w:r w:rsidR="00B56EF4">
        <w:rPr>
          <w:rFonts w:cs="AL-Mohanad" w:hint="cs"/>
          <w:sz w:val="28"/>
          <w:szCs w:val="28"/>
          <w:rtl/>
        </w:rPr>
        <w:t>ة</w:t>
      </w:r>
      <w:r w:rsidRPr="00A80C38">
        <w:rPr>
          <w:rFonts w:cs="AL-Mohanad" w:hint="cs"/>
          <w:sz w:val="28"/>
          <w:szCs w:val="28"/>
          <w:rtl/>
        </w:rPr>
        <w:t xml:space="preserve"> المعلم</w:t>
      </w:r>
      <w:r w:rsidR="00B56EF4">
        <w:rPr>
          <w:rFonts w:cs="AL-Mohanad" w:hint="cs"/>
          <w:sz w:val="28"/>
          <w:szCs w:val="28"/>
          <w:rtl/>
        </w:rPr>
        <w:t>ة</w:t>
      </w:r>
      <w:r w:rsidRPr="00A80C38">
        <w:rPr>
          <w:rFonts w:cs="AL-Mohanad" w:hint="cs"/>
          <w:sz w:val="28"/>
          <w:szCs w:val="28"/>
          <w:rtl/>
        </w:rPr>
        <w:t xml:space="preserve"> في تدريسها وأدلة المعلم الخاصة بتلك المواد. </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توجيه الطالب</w:t>
      </w:r>
      <w:r w:rsidR="00B56EF4">
        <w:rPr>
          <w:rFonts w:cs="AL-Mohanad" w:hint="cs"/>
          <w:sz w:val="28"/>
          <w:szCs w:val="28"/>
          <w:rtl/>
        </w:rPr>
        <w:t>ة</w:t>
      </w:r>
      <w:r w:rsidRPr="00A80C38">
        <w:rPr>
          <w:rFonts w:cs="AL-Mohanad" w:hint="cs"/>
          <w:sz w:val="28"/>
          <w:szCs w:val="28"/>
          <w:rtl/>
        </w:rPr>
        <w:t xml:space="preserve"> إلى سير عمل الخطة المدرسية، وتحديد مواعيد نهائية لتقديم خطط الدروس اليومية وخطط الوحدات وتقييم الطلاب.</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التخطيط مع مشرف</w:t>
      </w:r>
      <w:r w:rsidR="00B56EF4">
        <w:rPr>
          <w:rFonts w:cs="AL-Mohanad" w:hint="cs"/>
          <w:sz w:val="28"/>
          <w:szCs w:val="28"/>
          <w:rtl/>
        </w:rPr>
        <w:t>ة</w:t>
      </w:r>
      <w:r w:rsidRPr="00A80C38">
        <w:rPr>
          <w:rFonts w:cs="AL-Mohanad" w:hint="cs"/>
          <w:sz w:val="28"/>
          <w:szCs w:val="28"/>
          <w:rtl/>
        </w:rPr>
        <w:t xml:space="preserve"> الجامعة للتقويم المستمر لأداء الطالب</w:t>
      </w:r>
      <w:r w:rsidR="00B56EF4">
        <w:rPr>
          <w:rFonts w:cs="AL-Mohanad" w:hint="cs"/>
          <w:sz w:val="28"/>
          <w:szCs w:val="28"/>
          <w:rtl/>
        </w:rPr>
        <w:t>ة</w:t>
      </w:r>
      <w:r w:rsidRPr="00A80C38">
        <w:rPr>
          <w:rFonts w:cs="AL-Mohanad" w:hint="cs"/>
          <w:sz w:val="28"/>
          <w:szCs w:val="28"/>
          <w:rtl/>
        </w:rPr>
        <w:t xml:space="preserve"> المعلم</w:t>
      </w:r>
      <w:r w:rsidR="00B56EF4">
        <w:rPr>
          <w:rFonts w:cs="AL-Mohanad" w:hint="cs"/>
          <w:sz w:val="28"/>
          <w:szCs w:val="28"/>
          <w:rtl/>
        </w:rPr>
        <w:t>ة</w:t>
      </w:r>
      <w:r w:rsidRPr="00A80C38">
        <w:rPr>
          <w:rFonts w:cs="AL-Mohanad" w:hint="cs"/>
          <w:sz w:val="28"/>
          <w:szCs w:val="28"/>
          <w:rtl/>
        </w:rPr>
        <w:t xml:space="preserve"> في جميع مراحل التدريس.</w:t>
      </w:r>
    </w:p>
    <w:p w:rsidR="006355B4" w:rsidRDefault="006355B4" w:rsidP="006355B4">
      <w:pPr>
        <w:spacing w:after="0" w:line="360" w:lineRule="auto"/>
        <w:ind w:left="720"/>
        <w:rPr>
          <w:rFonts w:cs="AL-Mohanad"/>
          <w:b/>
          <w:bCs/>
          <w:sz w:val="28"/>
          <w:szCs w:val="28"/>
          <w:u w:val="single"/>
        </w:rPr>
      </w:pPr>
    </w:p>
    <w:p w:rsidR="00F213CD" w:rsidRPr="006355B4" w:rsidRDefault="00F213CD" w:rsidP="00381B4F">
      <w:pPr>
        <w:numPr>
          <w:ilvl w:val="0"/>
          <w:numId w:val="10"/>
        </w:numPr>
        <w:spacing w:after="0" w:line="360" w:lineRule="auto"/>
        <w:rPr>
          <w:rFonts w:cs="AL-Mohanad"/>
          <w:b/>
          <w:bCs/>
          <w:sz w:val="28"/>
          <w:szCs w:val="28"/>
          <w:u w:val="single"/>
          <w:rtl/>
        </w:rPr>
      </w:pPr>
      <w:r w:rsidRPr="006355B4">
        <w:rPr>
          <w:rFonts w:cs="AL-Mohanad" w:hint="cs"/>
          <w:b/>
          <w:bCs/>
          <w:sz w:val="28"/>
          <w:szCs w:val="28"/>
          <w:u w:val="single"/>
          <w:rtl/>
        </w:rPr>
        <w:t>التدريس:</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tl/>
        </w:rPr>
      </w:pPr>
      <w:r w:rsidRPr="00A80C38">
        <w:rPr>
          <w:rFonts w:cs="AL-Mohanad" w:hint="cs"/>
          <w:sz w:val="28"/>
          <w:szCs w:val="28"/>
          <w:rtl/>
        </w:rPr>
        <w:t>توفير بيئة تعليمية / تعل</w:t>
      </w:r>
      <w:r w:rsidR="00FF0985">
        <w:rPr>
          <w:rFonts w:cs="AL-Mohanad" w:hint="cs"/>
          <w:sz w:val="28"/>
          <w:szCs w:val="28"/>
          <w:rtl/>
        </w:rPr>
        <w:t>ّ</w:t>
      </w:r>
      <w:r w:rsidRPr="00A80C38">
        <w:rPr>
          <w:rFonts w:cs="AL-Mohanad" w:hint="cs"/>
          <w:sz w:val="28"/>
          <w:szCs w:val="28"/>
          <w:rtl/>
        </w:rPr>
        <w:t>مية تشج</w:t>
      </w:r>
      <w:r w:rsidR="00FF0985">
        <w:rPr>
          <w:rFonts w:cs="AL-Mohanad" w:hint="cs"/>
          <w:sz w:val="28"/>
          <w:szCs w:val="28"/>
          <w:rtl/>
        </w:rPr>
        <w:t>ّ</w:t>
      </w:r>
      <w:r w:rsidRPr="00A80C38">
        <w:rPr>
          <w:rFonts w:cs="AL-Mohanad" w:hint="cs"/>
          <w:sz w:val="28"/>
          <w:szCs w:val="28"/>
          <w:rtl/>
        </w:rPr>
        <w:t>ع الحوار والنقاش ، وتبادل النصائح والتغذية الراجعة البناءة، وتشجيع التواصل المفتوح للنمو المهني للطالب</w:t>
      </w:r>
      <w:r w:rsidR="00B56EF4">
        <w:rPr>
          <w:rFonts w:cs="AL-Mohanad" w:hint="cs"/>
          <w:sz w:val="28"/>
          <w:szCs w:val="28"/>
          <w:rtl/>
        </w:rPr>
        <w:t>ة</w:t>
      </w:r>
      <w:r w:rsidRPr="00A80C38">
        <w:rPr>
          <w:rFonts w:cs="AL-Mohanad" w:hint="cs"/>
          <w:sz w:val="28"/>
          <w:szCs w:val="28"/>
          <w:rtl/>
        </w:rPr>
        <w:t xml:space="preserve"> المعلم</w:t>
      </w:r>
      <w:r w:rsidR="00B56EF4">
        <w:rPr>
          <w:rFonts w:cs="AL-Mohanad" w:hint="cs"/>
          <w:sz w:val="28"/>
          <w:szCs w:val="28"/>
          <w:rtl/>
        </w:rPr>
        <w:t>ة</w:t>
      </w:r>
      <w:r w:rsidRPr="00A80C38">
        <w:rPr>
          <w:rFonts w:cs="AL-Mohanad" w:hint="cs"/>
          <w:sz w:val="28"/>
          <w:szCs w:val="28"/>
          <w:rtl/>
        </w:rPr>
        <w:t xml:space="preserve"> .</w:t>
      </w:r>
    </w:p>
    <w:p w:rsidR="00F213CD" w:rsidRPr="00A80C38" w:rsidRDefault="00F213CD" w:rsidP="00B56EF4">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تأسيس مناخ تعليمي/ تعل</w:t>
      </w:r>
      <w:r w:rsidR="00FF0985">
        <w:rPr>
          <w:rFonts w:cs="AL-Mohanad" w:hint="cs"/>
          <w:sz w:val="28"/>
          <w:szCs w:val="28"/>
          <w:rtl/>
        </w:rPr>
        <w:t>ّ</w:t>
      </w:r>
      <w:r w:rsidRPr="00A80C38">
        <w:rPr>
          <w:rFonts w:cs="AL-Mohanad" w:hint="cs"/>
          <w:sz w:val="28"/>
          <w:szCs w:val="28"/>
          <w:rtl/>
        </w:rPr>
        <w:t>مي يساعد على تعلم ال</w:t>
      </w:r>
      <w:r w:rsidR="00B56EF4">
        <w:rPr>
          <w:rFonts w:cs="AL-Mohanad" w:hint="cs"/>
          <w:sz w:val="28"/>
          <w:szCs w:val="28"/>
          <w:rtl/>
        </w:rPr>
        <w:t>أطفال</w:t>
      </w:r>
      <w:r w:rsidRPr="00A80C38">
        <w:rPr>
          <w:rFonts w:cs="AL-Mohanad" w:hint="cs"/>
          <w:sz w:val="28"/>
          <w:szCs w:val="28"/>
          <w:rtl/>
        </w:rPr>
        <w:t xml:space="preserve"> ويسمح للطالب</w:t>
      </w:r>
      <w:r w:rsidR="00B56EF4">
        <w:rPr>
          <w:rFonts w:cs="AL-Mohanad" w:hint="cs"/>
          <w:sz w:val="28"/>
          <w:szCs w:val="28"/>
          <w:rtl/>
        </w:rPr>
        <w:t>ة</w:t>
      </w:r>
      <w:r w:rsidRPr="00A80C38">
        <w:rPr>
          <w:rFonts w:cs="AL-Mohanad" w:hint="cs"/>
          <w:sz w:val="28"/>
          <w:szCs w:val="28"/>
          <w:rtl/>
        </w:rPr>
        <w:t xml:space="preserve"> المعلم</w:t>
      </w:r>
      <w:r w:rsidR="00B56EF4">
        <w:rPr>
          <w:rFonts w:cs="AL-Mohanad" w:hint="cs"/>
          <w:sz w:val="28"/>
          <w:szCs w:val="28"/>
          <w:rtl/>
        </w:rPr>
        <w:t>ة</w:t>
      </w:r>
      <w:r w:rsidRPr="00A80C38">
        <w:rPr>
          <w:rFonts w:cs="AL-Mohanad" w:hint="cs"/>
          <w:sz w:val="28"/>
          <w:szCs w:val="28"/>
          <w:rtl/>
        </w:rPr>
        <w:t xml:space="preserve"> بتطوير مهارات التخطيط.</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توفير الفرص  للطالب</w:t>
      </w:r>
      <w:r w:rsidR="00B56EF4">
        <w:rPr>
          <w:rFonts w:cs="AL-Mohanad" w:hint="cs"/>
          <w:sz w:val="28"/>
          <w:szCs w:val="28"/>
          <w:rtl/>
        </w:rPr>
        <w:t>ة</w:t>
      </w:r>
      <w:r w:rsidRPr="00A80C38">
        <w:rPr>
          <w:rFonts w:cs="AL-Mohanad" w:hint="cs"/>
          <w:sz w:val="28"/>
          <w:szCs w:val="28"/>
          <w:rtl/>
        </w:rPr>
        <w:t xml:space="preserve"> المعلم</w:t>
      </w:r>
      <w:r w:rsidR="00B56EF4">
        <w:rPr>
          <w:rFonts w:cs="AL-Mohanad" w:hint="cs"/>
          <w:sz w:val="28"/>
          <w:szCs w:val="28"/>
          <w:rtl/>
        </w:rPr>
        <w:t>ة</w:t>
      </w:r>
      <w:r w:rsidRPr="00A80C38">
        <w:rPr>
          <w:rFonts w:cs="AL-Mohanad" w:hint="cs"/>
          <w:sz w:val="28"/>
          <w:szCs w:val="28"/>
          <w:rtl/>
        </w:rPr>
        <w:t xml:space="preserve"> لتجريب النظريات وطرق التدريس في الصف .</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استعراض وتوفير التغذية الراجعة لخطط الدروس قبل تدريسها.</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ملاحظة الطالب</w:t>
      </w:r>
      <w:r w:rsidR="00EF33AC">
        <w:rPr>
          <w:rFonts w:cs="AL-Mohanad" w:hint="cs"/>
          <w:sz w:val="28"/>
          <w:szCs w:val="28"/>
          <w:rtl/>
        </w:rPr>
        <w:t>ة</w:t>
      </w:r>
      <w:r w:rsidRPr="00A80C38">
        <w:rPr>
          <w:rFonts w:cs="AL-Mohanad" w:hint="cs"/>
          <w:sz w:val="28"/>
          <w:szCs w:val="28"/>
          <w:rtl/>
        </w:rPr>
        <w:t xml:space="preserve"> المعلم</w:t>
      </w:r>
      <w:r w:rsidR="00EF33AC">
        <w:rPr>
          <w:rFonts w:cs="AL-Mohanad" w:hint="cs"/>
          <w:sz w:val="28"/>
          <w:szCs w:val="28"/>
          <w:rtl/>
        </w:rPr>
        <w:t>ة</w:t>
      </w:r>
      <w:r w:rsidRPr="00A80C38">
        <w:rPr>
          <w:rFonts w:cs="AL-Mohanad" w:hint="cs"/>
          <w:sz w:val="28"/>
          <w:szCs w:val="28"/>
          <w:rtl/>
        </w:rPr>
        <w:t xml:space="preserve"> وتوفير التغذية الراجعة الشفهية لكل من مهارات الإدارة الصف</w:t>
      </w:r>
      <w:r w:rsidR="00FF0985">
        <w:rPr>
          <w:rFonts w:cs="AL-Mohanad" w:hint="cs"/>
          <w:sz w:val="28"/>
          <w:szCs w:val="28"/>
          <w:rtl/>
        </w:rPr>
        <w:t>ّ</w:t>
      </w:r>
      <w:r w:rsidRPr="00A80C38">
        <w:rPr>
          <w:rFonts w:cs="AL-Mohanad" w:hint="cs"/>
          <w:sz w:val="28"/>
          <w:szCs w:val="28"/>
          <w:rtl/>
        </w:rPr>
        <w:t>ية والتدريس لدرس</w:t>
      </w:r>
      <w:r w:rsidR="00FF0985">
        <w:rPr>
          <w:rFonts w:cs="AL-Mohanad" w:hint="cs"/>
          <w:sz w:val="28"/>
          <w:szCs w:val="28"/>
          <w:rtl/>
        </w:rPr>
        <w:t>ٍ</w:t>
      </w:r>
      <w:r w:rsidRPr="00A80C38">
        <w:rPr>
          <w:rFonts w:cs="AL-Mohanad" w:hint="cs"/>
          <w:sz w:val="28"/>
          <w:szCs w:val="28"/>
          <w:rtl/>
        </w:rPr>
        <w:t xml:space="preserve"> واحد على الأقل كل يوم.</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العمل كمصدر فيما يخص المستلزمات المدرسية والأجهزة ومسؤوليات المنهج و عملية التدريس.</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التعاون مع مشرف</w:t>
      </w:r>
      <w:r w:rsidR="00EF33AC">
        <w:rPr>
          <w:rFonts w:cs="AL-Mohanad" w:hint="cs"/>
          <w:sz w:val="28"/>
          <w:szCs w:val="28"/>
          <w:rtl/>
        </w:rPr>
        <w:t>ة</w:t>
      </w:r>
      <w:r w:rsidRPr="00A80C38">
        <w:rPr>
          <w:rFonts w:cs="AL-Mohanad" w:hint="cs"/>
          <w:sz w:val="28"/>
          <w:szCs w:val="28"/>
          <w:rtl/>
        </w:rPr>
        <w:t xml:space="preserve"> الجامعة لضمان تحقيق الطالب</w:t>
      </w:r>
      <w:r w:rsidR="00EF33AC">
        <w:rPr>
          <w:rFonts w:cs="AL-Mohanad" w:hint="cs"/>
          <w:sz w:val="28"/>
          <w:szCs w:val="28"/>
          <w:rtl/>
        </w:rPr>
        <w:t>ة</w:t>
      </w:r>
      <w:r w:rsidRPr="00A80C38">
        <w:rPr>
          <w:rFonts w:cs="AL-Mohanad" w:hint="cs"/>
          <w:sz w:val="28"/>
          <w:szCs w:val="28"/>
          <w:rtl/>
        </w:rPr>
        <w:t xml:space="preserve"> المعلم</w:t>
      </w:r>
      <w:r w:rsidR="00EF33AC">
        <w:rPr>
          <w:rFonts w:cs="AL-Mohanad" w:hint="cs"/>
          <w:sz w:val="28"/>
          <w:szCs w:val="28"/>
          <w:rtl/>
        </w:rPr>
        <w:t>ة</w:t>
      </w:r>
      <w:r w:rsidRPr="00A80C38">
        <w:rPr>
          <w:rFonts w:cs="AL-Mohanad" w:hint="cs"/>
          <w:sz w:val="28"/>
          <w:szCs w:val="28"/>
          <w:rtl/>
        </w:rPr>
        <w:t xml:space="preserve"> لأهداف وتوقعات الخطة التدريبية للجامعة.</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التعاون مع مشرف</w:t>
      </w:r>
      <w:r w:rsidR="00EF33AC">
        <w:rPr>
          <w:rFonts w:cs="AL-Mohanad" w:hint="cs"/>
          <w:sz w:val="28"/>
          <w:szCs w:val="28"/>
          <w:rtl/>
        </w:rPr>
        <w:t>ة</w:t>
      </w:r>
      <w:r w:rsidRPr="00A80C38">
        <w:rPr>
          <w:rFonts w:cs="AL-Mohanad" w:hint="cs"/>
          <w:sz w:val="28"/>
          <w:szCs w:val="28"/>
          <w:rtl/>
        </w:rPr>
        <w:t xml:space="preserve"> الجامعة في متابعة الطالب</w:t>
      </w:r>
      <w:r w:rsidR="00EF33AC">
        <w:rPr>
          <w:rFonts w:cs="AL-Mohanad" w:hint="cs"/>
          <w:sz w:val="28"/>
          <w:szCs w:val="28"/>
          <w:rtl/>
        </w:rPr>
        <w:t>ة</w:t>
      </w:r>
      <w:r w:rsidRPr="00A80C38">
        <w:rPr>
          <w:rFonts w:cs="AL-Mohanad" w:hint="cs"/>
          <w:sz w:val="28"/>
          <w:szCs w:val="28"/>
          <w:rtl/>
        </w:rPr>
        <w:t xml:space="preserve"> المعلم</w:t>
      </w:r>
      <w:r w:rsidR="00EF33AC">
        <w:rPr>
          <w:rFonts w:cs="AL-Mohanad" w:hint="cs"/>
          <w:sz w:val="28"/>
          <w:szCs w:val="28"/>
          <w:rtl/>
        </w:rPr>
        <w:t>ة</w:t>
      </w:r>
      <w:r w:rsidRPr="00A80C38">
        <w:rPr>
          <w:rFonts w:cs="AL-Mohanad" w:hint="cs"/>
          <w:sz w:val="28"/>
          <w:szCs w:val="28"/>
          <w:rtl/>
        </w:rPr>
        <w:t xml:space="preserve"> للحكم على مدى استعداده</w:t>
      </w:r>
      <w:r w:rsidR="00EF33AC">
        <w:rPr>
          <w:rFonts w:cs="AL-Mohanad" w:hint="cs"/>
          <w:sz w:val="28"/>
          <w:szCs w:val="28"/>
          <w:rtl/>
        </w:rPr>
        <w:t>ا</w:t>
      </w:r>
      <w:r w:rsidRPr="00A80C38">
        <w:rPr>
          <w:rFonts w:cs="AL-Mohanad" w:hint="cs"/>
          <w:sz w:val="28"/>
          <w:szCs w:val="28"/>
          <w:rtl/>
        </w:rPr>
        <w:t xml:space="preserve"> لتولي مسؤوليات متزايدة لتدريس الصف، وتوفير هذه الفرص الإضافية بالشكل المناسب.</w:t>
      </w:r>
    </w:p>
    <w:p w:rsidR="00F213CD" w:rsidRDefault="00F213CD" w:rsidP="00EF33A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t>تقديم المزيد من التغذية الراجعة والدعم أثناء عملية الانتقال التدريجي للمسؤولي</w:t>
      </w:r>
      <w:r w:rsidRPr="00A80C38">
        <w:rPr>
          <w:rFonts w:cs="AL-Mohanad" w:hint="eastAsia"/>
          <w:sz w:val="28"/>
          <w:szCs w:val="28"/>
          <w:rtl/>
        </w:rPr>
        <w:t>ة</w:t>
      </w:r>
      <w:r w:rsidRPr="00A80C38">
        <w:rPr>
          <w:rFonts w:cs="AL-Mohanad" w:hint="cs"/>
          <w:sz w:val="28"/>
          <w:szCs w:val="28"/>
          <w:rtl/>
        </w:rPr>
        <w:t xml:space="preserve"> الكاملة  في تدريس الصف.</w:t>
      </w:r>
      <w:r w:rsidR="00412502">
        <w:rPr>
          <w:rFonts w:cs="AL-Mohanad"/>
          <w:sz w:val="28"/>
          <w:szCs w:val="28"/>
          <w:rtl/>
        </w:rPr>
        <w:br/>
      </w:r>
    </w:p>
    <w:p w:rsidR="00412502" w:rsidRPr="00A80C38" w:rsidRDefault="00412502" w:rsidP="00412502">
      <w:pPr>
        <w:spacing w:after="0" w:line="360" w:lineRule="auto"/>
        <w:rPr>
          <w:rFonts w:cs="AL-Mohanad"/>
          <w:sz w:val="28"/>
          <w:szCs w:val="28"/>
        </w:rPr>
      </w:pPr>
    </w:p>
    <w:p w:rsidR="00F213CD" w:rsidRPr="005901CF" w:rsidRDefault="00F213CD" w:rsidP="00381B4F">
      <w:pPr>
        <w:numPr>
          <w:ilvl w:val="0"/>
          <w:numId w:val="10"/>
        </w:numPr>
        <w:spacing w:after="0" w:line="360" w:lineRule="auto"/>
        <w:rPr>
          <w:rFonts w:cs="AL-Mohanad"/>
          <w:b/>
          <w:bCs/>
          <w:sz w:val="28"/>
          <w:szCs w:val="28"/>
          <w:u w:val="single"/>
        </w:rPr>
      </w:pPr>
      <w:r w:rsidRPr="005901CF">
        <w:rPr>
          <w:rFonts w:cs="AL-Mohanad" w:hint="cs"/>
          <w:b/>
          <w:bCs/>
          <w:sz w:val="28"/>
          <w:szCs w:val="28"/>
          <w:u w:val="single"/>
          <w:rtl/>
        </w:rPr>
        <w:t>التقويم:</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tl/>
        </w:rPr>
      </w:pPr>
      <w:r w:rsidRPr="00A80C38">
        <w:rPr>
          <w:rFonts w:cs="AL-Mohanad" w:hint="cs"/>
          <w:sz w:val="28"/>
          <w:szCs w:val="28"/>
          <w:rtl/>
        </w:rPr>
        <w:t>جعل الطالب</w:t>
      </w:r>
      <w:r w:rsidR="00EF33AC">
        <w:rPr>
          <w:rFonts w:cs="AL-Mohanad" w:hint="cs"/>
          <w:sz w:val="28"/>
          <w:szCs w:val="28"/>
          <w:rtl/>
        </w:rPr>
        <w:t>ة</w:t>
      </w:r>
      <w:r w:rsidRPr="00A80C38">
        <w:rPr>
          <w:rFonts w:cs="AL-Mohanad" w:hint="cs"/>
          <w:sz w:val="28"/>
          <w:szCs w:val="28"/>
          <w:rtl/>
        </w:rPr>
        <w:t xml:space="preserve"> المعلم</w:t>
      </w:r>
      <w:r w:rsidR="00EF33AC">
        <w:rPr>
          <w:rFonts w:cs="AL-Mohanad" w:hint="cs"/>
          <w:sz w:val="28"/>
          <w:szCs w:val="28"/>
          <w:rtl/>
        </w:rPr>
        <w:t>ة</w:t>
      </w:r>
      <w:r w:rsidRPr="00A80C38">
        <w:rPr>
          <w:rFonts w:cs="AL-Mohanad" w:hint="cs"/>
          <w:sz w:val="28"/>
          <w:szCs w:val="28"/>
          <w:rtl/>
        </w:rPr>
        <w:t xml:space="preserve"> على علم مستمر بتقد</w:t>
      </w:r>
      <w:r w:rsidR="00FF0985">
        <w:rPr>
          <w:rFonts w:cs="AL-Mohanad" w:hint="cs"/>
          <w:sz w:val="28"/>
          <w:szCs w:val="28"/>
          <w:rtl/>
        </w:rPr>
        <w:t>ّ</w:t>
      </w:r>
      <w:r w:rsidRPr="00A80C38">
        <w:rPr>
          <w:rFonts w:cs="AL-Mohanad" w:hint="cs"/>
          <w:sz w:val="28"/>
          <w:szCs w:val="28"/>
          <w:rtl/>
        </w:rPr>
        <w:t>مه</w:t>
      </w:r>
      <w:r w:rsidR="00EF33AC">
        <w:rPr>
          <w:rFonts w:cs="AL-Mohanad" w:hint="cs"/>
          <w:sz w:val="28"/>
          <w:szCs w:val="28"/>
          <w:rtl/>
        </w:rPr>
        <w:t>ا</w:t>
      </w:r>
      <w:r w:rsidRPr="00A80C38">
        <w:rPr>
          <w:rFonts w:cs="AL-Mohanad" w:hint="cs"/>
          <w:sz w:val="28"/>
          <w:szCs w:val="28"/>
          <w:rtl/>
        </w:rPr>
        <w:t xml:space="preserve"> و بالتعديلات في الأهداف والتوق</w:t>
      </w:r>
      <w:r w:rsidR="00FF0985">
        <w:rPr>
          <w:rFonts w:cs="AL-Mohanad" w:hint="cs"/>
          <w:sz w:val="28"/>
          <w:szCs w:val="28"/>
          <w:rtl/>
        </w:rPr>
        <w:t>ّ</w:t>
      </w:r>
      <w:r w:rsidRPr="00A80C38">
        <w:rPr>
          <w:rFonts w:cs="AL-Mohanad" w:hint="cs"/>
          <w:sz w:val="28"/>
          <w:szCs w:val="28"/>
          <w:rtl/>
        </w:rPr>
        <w:t>عات إذا استدعى الأمر.</w:t>
      </w:r>
    </w:p>
    <w:p w:rsidR="00F213CD" w:rsidRPr="00A80C38" w:rsidRDefault="00FF0985" w:rsidP="00AE103C">
      <w:pPr>
        <w:numPr>
          <w:ilvl w:val="0"/>
          <w:numId w:val="1"/>
        </w:numPr>
        <w:tabs>
          <w:tab w:val="clear" w:pos="360"/>
          <w:tab w:val="num" w:pos="785"/>
        </w:tabs>
        <w:spacing w:after="0" w:line="360" w:lineRule="auto"/>
        <w:ind w:left="785"/>
        <w:rPr>
          <w:rFonts w:cs="AL-Mohanad"/>
          <w:sz w:val="28"/>
          <w:szCs w:val="28"/>
        </w:rPr>
      </w:pPr>
      <w:r>
        <w:rPr>
          <w:rFonts w:cs="AL-Mohanad" w:hint="cs"/>
          <w:sz w:val="28"/>
          <w:szCs w:val="28"/>
          <w:rtl/>
        </w:rPr>
        <w:t>إ</w:t>
      </w:r>
      <w:r w:rsidR="00F213CD" w:rsidRPr="00A80C38">
        <w:rPr>
          <w:rFonts w:cs="AL-Mohanad" w:hint="cs"/>
          <w:sz w:val="28"/>
          <w:szCs w:val="28"/>
          <w:rtl/>
        </w:rPr>
        <w:t>طلاع مشرف</w:t>
      </w:r>
      <w:r w:rsidR="00CB0FA5">
        <w:rPr>
          <w:rFonts w:cs="AL-Mohanad" w:hint="cs"/>
          <w:sz w:val="28"/>
          <w:szCs w:val="28"/>
          <w:rtl/>
        </w:rPr>
        <w:t>ة</w:t>
      </w:r>
      <w:r w:rsidR="00F213CD" w:rsidRPr="00A80C38">
        <w:rPr>
          <w:rFonts w:cs="AL-Mohanad" w:hint="cs"/>
          <w:sz w:val="28"/>
          <w:szCs w:val="28"/>
          <w:rtl/>
        </w:rPr>
        <w:t xml:space="preserve"> الجامعة والمدير</w:t>
      </w:r>
      <w:r w:rsidR="00CB0FA5">
        <w:rPr>
          <w:rFonts w:cs="AL-Mohanad" w:hint="cs"/>
          <w:sz w:val="28"/>
          <w:szCs w:val="28"/>
          <w:rtl/>
        </w:rPr>
        <w:t>ة</w:t>
      </w:r>
      <w:r w:rsidR="00F213CD" w:rsidRPr="00A80C38">
        <w:rPr>
          <w:rFonts w:cs="AL-Mohanad" w:hint="cs"/>
          <w:sz w:val="28"/>
          <w:szCs w:val="28"/>
          <w:rtl/>
        </w:rPr>
        <w:t xml:space="preserve"> بتقد</w:t>
      </w:r>
      <w:r>
        <w:rPr>
          <w:rFonts w:cs="AL-Mohanad" w:hint="cs"/>
          <w:sz w:val="28"/>
          <w:szCs w:val="28"/>
          <w:rtl/>
        </w:rPr>
        <w:t>ّ</w:t>
      </w:r>
      <w:r w:rsidR="00F213CD" w:rsidRPr="00A80C38">
        <w:rPr>
          <w:rFonts w:cs="AL-Mohanad" w:hint="cs"/>
          <w:sz w:val="28"/>
          <w:szCs w:val="28"/>
          <w:rtl/>
        </w:rPr>
        <w:t>م  الطالب</w:t>
      </w:r>
      <w:r w:rsidR="00CB0FA5">
        <w:rPr>
          <w:rFonts w:cs="AL-Mohanad" w:hint="cs"/>
          <w:sz w:val="28"/>
          <w:szCs w:val="28"/>
          <w:rtl/>
        </w:rPr>
        <w:t>ة</w:t>
      </w:r>
      <w:r w:rsidR="00F213CD" w:rsidRPr="00A80C38">
        <w:rPr>
          <w:rFonts w:cs="AL-Mohanad" w:hint="cs"/>
          <w:sz w:val="28"/>
          <w:szCs w:val="28"/>
          <w:rtl/>
        </w:rPr>
        <w:t xml:space="preserve"> المعل</w:t>
      </w:r>
      <w:r>
        <w:rPr>
          <w:rFonts w:cs="AL-Mohanad" w:hint="cs"/>
          <w:sz w:val="28"/>
          <w:szCs w:val="28"/>
          <w:rtl/>
        </w:rPr>
        <w:t>ّ</w:t>
      </w:r>
      <w:r w:rsidR="00F213CD" w:rsidRPr="00A80C38">
        <w:rPr>
          <w:rFonts w:cs="AL-Mohanad" w:hint="cs"/>
          <w:sz w:val="28"/>
          <w:szCs w:val="28"/>
          <w:rtl/>
        </w:rPr>
        <w:t>م</w:t>
      </w:r>
      <w:r w:rsidR="00CB0FA5">
        <w:rPr>
          <w:rFonts w:cs="AL-Mohanad" w:hint="cs"/>
          <w:sz w:val="28"/>
          <w:szCs w:val="28"/>
          <w:rtl/>
        </w:rPr>
        <w:t>ة</w:t>
      </w:r>
      <w:r w:rsidR="00F213CD" w:rsidRPr="00A80C38">
        <w:rPr>
          <w:rFonts w:cs="AL-Mohanad" w:hint="cs"/>
          <w:sz w:val="28"/>
          <w:szCs w:val="28"/>
          <w:rtl/>
        </w:rPr>
        <w:t xml:space="preserve"> بشكل</w:t>
      </w:r>
      <w:r>
        <w:rPr>
          <w:rFonts w:cs="AL-Mohanad" w:hint="cs"/>
          <w:sz w:val="28"/>
          <w:szCs w:val="28"/>
          <w:rtl/>
        </w:rPr>
        <w:t>ٍ</w:t>
      </w:r>
      <w:r w:rsidR="00F213CD" w:rsidRPr="00A80C38">
        <w:rPr>
          <w:rFonts w:cs="AL-Mohanad" w:hint="cs"/>
          <w:sz w:val="28"/>
          <w:szCs w:val="28"/>
          <w:rtl/>
        </w:rPr>
        <w:t xml:space="preserve"> منتظم.</w:t>
      </w:r>
    </w:p>
    <w:p w:rsidR="00F213CD" w:rsidRPr="00A80C38" w:rsidRDefault="00F213CD" w:rsidP="00AE103C">
      <w:pPr>
        <w:numPr>
          <w:ilvl w:val="0"/>
          <w:numId w:val="1"/>
        </w:numPr>
        <w:tabs>
          <w:tab w:val="clear" w:pos="360"/>
          <w:tab w:val="num" w:pos="785"/>
        </w:tabs>
        <w:spacing w:after="0" w:line="360" w:lineRule="auto"/>
        <w:ind w:left="785"/>
        <w:rPr>
          <w:rFonts w:cs="AL-Mohanad"/>
          <w:sz w:val="28"/>
          <w:szCs w:val="28"/>
        </w:rPr>
      </w:pPr>
      <w:r w:rsidRPr="00A80C38">
        <w:rPr>
          <w:rFonts w:cs="AL-Mohanad" w:hint="cs"/>
          <w:sz w:val="28"/>
          <w:szCs w:val="28"/>
          <w:rtl/>
        </w:rPr>
        <w:lastRenderedPageBreak/>
        <w:t>استكمال تقييمات نصف الفصل والتقييمات النهائية الخط</w:t>
      </w:r>
      <w:r w:rsidR="00FF0985">
        <w:rPr>
          <w:rFonts w:cs="AL-Mohanad" w:hint="cs"/>
          <w:sz w:val="28"/>
          <w:szCs w:val="28"/>
          <w:rtl/>
        </w:rPr>
        <w:t>ّ</w:t>
      </w:r>
      <w:r w:rsidRPr="00A80C38">
        <w:rPr>
          <w:rFonts w:cs="AL-Mohanad" w:hint="cs"/>
          <w:sz w:val="28"/>
          <w:szCs w:val="28"/>
          <w:rtl/>
        </w:rPr>
        <w:t>ية وجميع التقييمات الأخرى وتبادلها مع طالب</w:t>
      </w:r>
      <w:r w:rsidR="00CB0FA5">
        <w:rPr>
          <w:rFonts w:cs="AL-Mohanad" w:hint="cs"/>
          <w:sz w:val="28"/>
          <w:szCs w:val="28"/>
          <w:rtl/>
        </w:rPr>
        <w:t>ة</w:t>
      </w:r>
      <w:r w:rsidRPr="00A80C38">
        <w:rPr>
          <w:rFonts w:cs="AL-Mohanad" w:hint="cs"/>
          <w:sz w:val="28"/>
          <w:szCs w:val="28"/>
          <w:rtl/>
        </w:rPr>
        <w:t xml:space="preserve"> التدريب الميداني ومشرف</w:t>
      </w:r>
      <w:r w:rsidR="00CB0FA5">
        <w:rPr>
          <w:rFonts w:cs="AL-Mohanad" w:hint="cs"/>
          <w:sz w:val="28"/>
          <w:szCs w:val="28"/>
          <w:rtl/>
        </w:rPr>
        <w:t>ة</w:t>
      </w:r>
      <w:r w:rsidRPr="00A80C38">
        <w:rPr>
          <w:rFonts w:cs="AL-Mohanad" w:hint="cs"/>
          <w:sz w:val="28"/>
          <w:szCs w:val="28"/>
          <w:rtl/>
        </w:rPr>
        <w:t xml:space="preserve"> الجامعة.</w:t>
      </w:r>
    </w:p>
    <w:p w:rsidR="00F213CD" w:rsidRPr="00A80C38" w:rsidRDefault="00F213CD" w:rsidP="00CB0FA5">
      <w:pPr>
        <w:numPr>
          <w:ilvl w:val="0"/>
          <w:numId w:val="1"/>
        </w:numPr>
        <w:tabs>
          <w:tab w:val="clear" w:pos="360"/>
          <w:tab w:val="num" w:pos="785"/>
        </w:tabs>
        <w:spacing w:after="0" w:line="360" w:lineRule="auto"/>
        <w:ind w:left="785"/>
        <w:rPr>
          <w:sz w:val="28"/>
          <w:szCs w:val="28"/>
          <w:rtl/>
        </w:rPr>
      </w:pPr>
      <w:r w:rsidRPr="00A80C38">
        <w:rPr>
          <w:rFonts w:cs="AL-Mohanad" w:hint="cs"/>
          <w:sz w:val="28"/>
          <w:szCs w:val="28"/>
          <w:rtl/>
        </w:rPr>
        <w:t>توفير فرص النمو المهني عن طريق التواصل مع معلم</w:t>
      </w:r>
      <w:r w:rsidR="00CB0FA5">
        <w:rPr>
          <w:rFonts w:cs="AL-Mohanad" w:hint="cs"/>
          <w:sz w:val="28"/>
          <w:szCs w:val="28"/>
          <w:rtl/>
        </w:rPr>
        <w:t>ات</w:t>
      </w:r>
      <w:r w:rsidRPr="00A80C38">
        <w:rPr>
          <w:rFonts w:cs="AL-Mohanad" w:hint="cs"/>
          <w:sz w:val="28"/>
          <w:szCs w:val="28"/>
          <w:rtl/>
        </w:rPr>
        <w:t xml:space="preserve"> المدرسة، وحضور الاجتماعات المهنية والمشاركة في أنشطة المدرسة</w:t>
      </w:r>
    </w:p>
    <w:p w:rsidR="00FF0985" w:rsidRDefault="00FF0985" w:rsidP="00CF4CFC">
      <w:pPr>
        <w:spacing w:after="0" w:line="360" w:lineRule="auto"/>
        <w:rPr>
          <w:rFonts w:ascii="Times New Roman" w:hAnsi="Times New Roman" w:cs="PT Bold Heading"/>
          <w:color w:val="0070C0"/>
          <w:sz w:val="28"/>
          <w:szCs w:val="28"/>
          <w:rtl/>
        </w:rPr>
      </w:pPr>
      <w:r>
        <w:rPr>
          <w:rFonts w:asciiTheme="majorBidi" w:hAnsiTheme="majorBidi" w:cstheme="majorBidi"/>
          <w:b/>
          <w:bCs/>
          <w:sz w:val="28"/>
          <w:szCs w:val="28"/>
          <w:rtl/>
        </w:rPr>
        <w:t>يجب على كل</w:t>
      </w:r>
      <w:r>
        <w:rPr>
          <w:rFonts w:asciiTheme="majorBidi" w:hAnsiTheme="majorBidi" w:cstheme="majorBidi" w:hint="cs"/>
          <w:b/>
          <w:bCs/>
          <w:sz w:val="28"/>
          <w:szCs w:val="28"/>
          <w:rtl/>
        </w:rPr>
        <w:t>ٍ</w:t>
      </w:r>
      <w:r w:rsidR="009F1486" w:rsidRPr="00880471">
        <w:rPr>
          <w:rFonts w:asciiTheme="majorBidi" w:hAnsiTheme="majorBidi" w:cstheme="majorBidi"/>
          <w:b/>
          <w:bCs/>
          <w:sz w:val="28"/>
          <w:szCs w:val="28"/>
          <w:rtl/>
        </w:rPr>
        <w:t xml:space="preserve"> من المعلم</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المتعاون</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و المشرف</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الجامعي</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إكمال استمارة التقييم بشكل مستقل. </w:t>
      </w:r>
      <w:r w:rsidR="009F1486" w:rsidRPr="00880471">
        <w:rPr>
          <w:rFonts w:asciiTheme="majorBidi" w:hAnsiTheme="majorBidi" w:cstheme="majorBidi" w:hint="cs"/>
          <w:b/>
          <w:bCs/>
          <w:sz w:val="28"/>
          <w:szCs w:val="28"/>
          <w:rtl/>
        </w:rPr>
        <w:t xml:space="preserve">و في نهاية الفصل الدراسي </w:t>
      </w:r>
      <w:r w:rsidR="009F1486" w:rsidRPr="00880471">
        <w:rPr>
          <w:rFonts w:asciiTheme="majorBidi" w:hAnsiTheme="majorBidi" w:cstheme="majorBidi"/>
          <w:b/>
          <w:bCs/>
          <w:sz w:val="28"/>
          <w:szCs w:val="28"/>
          <w:rtl/>
        </w:rPr>
        <w:t xml:space="preserve"> يفترض بالمشرف</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الجامعي</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الاجتماع بالمعلم</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المتعاون</w:t>
      </w:r>
      <w:r w:rsidR="009F1486" w:rsidRPr="00880471">
        <w:rPr>
          <w:rFonts w:asciiTheme="majorBidi" w:hAnsiTheme="majorBidi" w:cstheme="majorBidi" w:hint="cs"/>
          <w:b/>
          <w:bCs/>
          <w:sz w:val="28"/>
          <w:szCs w:val="28"/>
          <w:rtl/>
        </w:rPr>
        <w:t>ة</w:t>
      </w:r>
      <w:r w:rsidR="009F1486" w:rsidRPr="00880471">
        <w:rPr>
          <w:rFonts w:asciiTheme="majorBidi" w:hAnsiTheme="majorBidi" w:cstheme="majorBidi"/>
          <w:b/>
          <w:bCs/>
          <w:sz w:val="28"/>
          <w:szCs w:val="28"/>
          <w:rtl/>
        </w:rPr>
        <w:t xml:space="preserve"> و</w:t>
      </w:r>
      <w:r w:rsidR="009F1486" w:rsidRPr="00377387">
        <w:rPr>
          <w:rFonts w:asciiTheme="majorBidi" w:hAnsiTheme="majorBidi" w:cstheme="majorBidi"/>
          <w:b/>
          <w:bCs/>
          <w:sz w:val="28"/>
          <w:szCs w:val="28"/>
          <w:rtl/>
        </w:rPr>
        <w:t xml:space="preserve"> الطالب</w:t>
      </w:r>
      <w:r w:rsidR="009F1486">
        <w:rPr>
          <w:rFonts w:asciiTheme="majorBidi" w:hAnsiTheme="majorBidi" w:cstheme="majorBidi" w:hint="cs"/>
          <w:b/>
          <w:bCs/>
          <w:sz w:val="28"/>
          <w:szCs w:val="28"/>
          <w:rtl/>
        </w:rPr>
        <w:t>ة</w:t>
      </w:r>
      <w:r w:rsidR="009F1486" w:rsidRPr="00377387">
        <w:rPr>
          <w:rFonts w:asciiTheme="majorBidi" w:hAnsiTheme="majorBidi" w:cstheme="majorBidi"/>
          <w:b/>
          <w:bCs/>
          <w:sz w:val="28"/>
          <w:szCs w:val="28"/>
          <w:rtl/>
        </w:rPr>
        <w:t xml:space="preserve"> المعلم</w:t>
      </w:r>
      <w:r w:rsidR="009F1486">
        <w:rPr>
          <w:rFonts w:asciiTheme="majorBidi" w:hAnsiTheme="majorBidi" w:cstheme="majorBidi" w:hint="cs"/>
          <w:b/>
          <w:bCs/>
          <w:sz w:val="28"/>
          <w:szCs w:val="28"/>
          <w:rtl/>
        </w:rPr>
        <w:t>ة</w:t>
      </w:r>
      <w:r w:rsidR="009F1486" w:rsidRPr="00377387">
        <w:rPr>
          <w:rFonts w:asciiTheme="majorBidi" w:hAnsiTheme="majorBidi" w:cstheme="majorBidi"/>
          <w:b/>
          <w:bCs/>
          <w:sz w:val="28"/>
          <w:szCs w:val="28"/>
          <w:rtl/>
        </w:rPr>
        <w:t xml:space="preserve"> لمناقشة التقييم النهائي لتطور الطالب</w:t>
      </w:r>
      <w:r w:rsidR="009F1486">
        <w:rPr>
          <w:rFonts w:asciiTheme="majorBidi" w:hAnsiTheme="majorBidi" w:cstheme="majorBidi" w:hint="cs"/>
          <w:b/>
          <w:bCs/>
          <w:sz w:val="28"/>
          <w:szCs w:val="28"/>
          <w:rtl/>
        </w:rPr>
        <w:t>ة</w:t>
      </w:r>
      <w:r w:rsidR="009F1486" w:rsidRPr="00377387">
        <w:rPr>
          <w:rFonts w:asciiTheme="majorBidi" w:hAnsiTheme="majorBidi" w:cstheme="majorBidi"/>
          <w:b/>
          <w:bCs/>
          <w:sz w:val="28"/>
          <w:szCs w:val="28"/>
          <w:rtl/>
        </w:rPr>
        <w:t xml:space="preserve"> المعل</w:t>
      </w:r>
      <w:r w:rsidR="009F1486">
        <w:rPr>
          <w:rFonts w:asciiTheme="majorBidi" w:hAnsiTheme="majorBidi" w:cstheme="majorBidi" w:hint="cs"/>
          <w:b/>
          <w:bCs/>
          <w:sz w:val="28"/>
          <w:szCs w:val="28"/>
          <w:rtl/>
        </w:rPr>
        <w:t>مة</w:t>
      </w:r>
      <w:r>
        <w:rPr>
          <w:rFonts w:asciiTheme="majorBidi" w:hAnsiTheme="majorBidi" w:cstheme="majorBidi" w:hint="cs"/>
          <w:b/>
          <w:bCs/>
          <w:sz w:val="28"/>
          <w:szCs w:val="28"/>
          <w:rtl/>
        </w:rPr>
        <w:t xml:space="preserve"> .</w:t>
      </w:r>
    </w:p>
    <w:p w:rsidR="00F213CD" w:rsidRPr="0015021E" w:rsidRDefault="0015021E" w:rsidP="0015021E">
      <w:pPr>
        <w:spacing w:after="0" w:line="360" w:lineRule="auto"/>
        <w:jc w:val="center"/>
        <w:rPr>
          <w:rFonts w:asciiTheme="majorBidi" w:hAnsiTheme="majorBidi" w:cstheme="majorBidi"/>
          <w:b/>
          <w:bCs/>
          <w:color w:val="0070C0"/>
          <w:sz w:val="28"/>
          <w:szCs w:val="28"/>
          <w:u w:val="single"/>
          <w:rtl/>
        </w:rPr>
      </w:pPr>
      <w:r>
        <w:rPr>
          <w:rFonts w:asciiTheme="majorBidi" w:hAnsiTheme="majorBidi" w:cstheme="majorBidi"/>
          <w:b/>
          <w:bCs/>
          <w:sz w:val="28"/>
          <w:szCs w:val="28"/>
          <w:u w:val="single"/>
          <w:rtl/>
        </w:rPr>
        <w:t>رابعاً:</w:t>
      </w:r>
      <w:r w:rsidR="00F213CD" w:rsidRPr="0015021E">
        <w:rPr>
          <w:rFonts w:asciiTheme="majorBidi" w:hAnsiTheme="majorBidi" w:cstheme="majorBidi"/>
          <w:b/>
          <w:bCs/>
          <w:sz w:val="28"/>
          <w:szCs w:val="28"/>
          <w:u w:val="single"/>
          <w:rtl/>
        </w:rPr>
        <w:t xml:space="preserve"> مدير</w:t>
      </w:r>
      <w:r w:rsidR="00CB0FA5" w:rsidRPr="0015021E">
        <w:rPr>
          <w:rFonts w:asciiTheme="majorBidi" w:hAnsiTheme="majorBidi" w:cstheme="majorBidi"/>
          <w:b/>
          <w:bCs/>
          <w:sz w:val="28"/>
          <w:szCs w:val="28"/>
          <w:u w:val="single"/>
          <w:rtl/>
        </w:rPr>
        <w:t>ة</w:t>
      </w:r>
      <w:r w:rsidR="00F213CD" w:rsidRPr="0015021E">
        <w:rPr>
          <w:rFonts w:asciiTheme="majorBidi" w:hAnsiTheme="majorBidi" w:cstheme="majorBidi"/>
          <w:b/>
          <w:bCs/>
          <w:sz w:val="28"/>
          <w:szCs w:val="28"/>
          <w:u w:val="single"/>
          <w:rtl/>
        </w:rPr>
        <w:t xml:space="preserve"> المدرسة </w:t>
      </w:r>
    </w:p>
    <w:p w:rsidR="00F213CD" w:rsidRPr="00410985" w:rsidRDefault="00F213CD" w:rsidP="00A80C38">
      <w:pPr>
        <w:spacing w:after="0" w:line="360" w:lineRule="auto"/>
        <w:rPr>
          <w:rFonts w:ascii="Times New Roman" w:hAnsi="Times New Roman" w:cs="AL-Mohanad Bold"/>
          <w:sz w:val="28"/>
          <w:szCs w:val="28"/>
          <w:u w:val="single"/>
          <w:rtl/>
        </w:rPr>
      </w:pPr>
      <w:r w:rsidRPr="00FF0985">
        <w:rPr>
          <w:rFonts w:ascii="Times New Roman" w:hAnsi="Times New Roman" w:cs="AL-Mohanad Bold"/>
          <w:b/>
          <w:bCs/>
          <w:sz w:val="28"/>
          <w:szCs w:val="28"/>
          <w:u w:val="single"/>
          <w:rtl/>
        </w:rPr>
        <w:t>مسؤولياته</w:t>
      </w:r>
      <w:r w:rsidR="00100152" w:rsidRPr="00FF0985">
        <w:rPr>
          <w:rFonts w:ascii="Times New Roman" w:hAnsi="Times New Roman" w:cs="AL-Mohanad Bold" w:hint="cs"/>
          <w:b/>
          <w:bCs/>
          <w:sz w:val="28"/>
          <w:szCs w:val="28"/>
          <w:u w:val="single"/>
          <w:rtl/>
        </w:rPr>
        <w:t>ا</w:t>
      </w:r>
      <w:r w:rsidRPr="00410985">
        <w:rPr>
          <w:rFonts w:ascii="Times New Roman" w:hAnsi="Times New Roman" w:cs="AL-Mohanad Bold" w:hint="cs"/>
          <w:sz w:val="28"/>
          <w:szCs w:val="28"/>
          <w:u w:val="single"/>
          <w:rtl/>
        </w:rPr>
        <w:t>:</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تعريف الطالب</w:t>
      </w:r>
      <w:r w:rsidR="00CB0FA5">
        <w:rPr>
          <w:rFonts w:cs="AL-Mohanad Bold" w:hint="cs"/>
          <w:sz w:val="28"/>
          <w:szCs w:val="28"/>
          <w:rtl/>
          <w:lang w:bidi="ar-EG"/>
        </w:rPr>
        <w:t>ة</w:t>
      </w:r>
      <w:r w:rsidRPr="00A80C38">
        <w:rPr>
          <w:rFonts w:cs="AL-Mohanad Bold"/>
          <w:sz w:val="28"/>
          <w:szCs w:val="28"/>
          <w:rtl/>
          <w:lang w:bidi="ar-EG"/>
        </w:rPr>
        <w:t xml:space="preserve"> المعلم</w:t>
      </w:r>
      <w:r w:rsidR="00CB0FA5">
        <w:rPr>
          <w:rFonts w:cs="AL-Mohanad Bold" w:hint="cs"/>
          <w:sz w:val="28"/>
          <w:szCs w:val="28"/>
          <w:rtl/>
          <w:lang w:bidi="ar-EG"/>
        </w:rPr>
        <w:t>ة</w:t>
      </w:r>
      <w:r w:rsidRPr="00A80C38">
        <w:rPr>
          <w:rFonts w:cs="AL-Mohanad Bold"/>
          <w:sz w:val="28"/>
          <w:szCs w:val="28"/>
          <w:rtl/>
          <w:lang w:bidi="ar-EG"/>
        </w:rPr>
        <w:t xml:space="preserve"> بالأنظمة واللوائح المدرسية.</w:t>
      </w:r>
    </w:p>
    <w:p w:rsidR="00F213CD" w:rsidRPr="00A80C38" w:rsidRDefault="00F213CD" w:rsidP="00381B4F">
      <w:pPr>
        <w:pStyle w:val="1"/>
        <w:numPr>
          <w:ilvl w:val="0"/>
          <w:numId w:val="20"/>
        </w:numPr>
        <w:spacing w:line="360" w:lineRule="auto"/>
        <w:ind w:right="360"/>
        <w:rPr>
          <w:rFonts w:cs="AL-Mohanad Bold"/>
          <w:sz w:val="28"/>
          <w:szCs w:val="28"/>
          <w:lang w:bidi="ar-EG"/>
        </w:rPr>
      </w:pPr>
      <w:r w:rsidRPr="00A80C38">
        <w:rPr>
          <w:rFonts w:cs="AL-Mohanad Bold"/>
          <w:sz w:val="28"/>
          <w:szCs w:val="28"/>
          <w:rtl/>
          <w:lang w:bidi="ar-EG"/>
        </w:rPr>
        <w:t>تعريف الطالب</w:t>
      </w:r>
      <w:r w:rsidR="00CB0FA5">
        <w:rPr>
          <w:rFonts w:cs="AL-Mohanad Bold" w:hint="cs"/>
          <w:sz w:val="28"/>
          <w:szCs w:val="28"/>
          <w:rtl/>
          <w:lang w:bidi="ar-EG"/>
        </w:rPr>
        <w:t>ة</w:t>
      </w:r>
      <w:r w:rsidRPr="00A80C38">
        <w:rPr>
          <w:rFonts w:cs="AL-Mohanad Bold"/>
          <w:sz w:val="28"/>
          <w:szCs w:val="28"/>
          <w:rtl/>
          <w:lang w:bidi="ar-EG"/>
        </w:rPr>
        <w:t xml:space="preserve"> المعلم</w:t>
      </w:r>
      <w:r w:rsidR="00CB0FA5">
        <w:rPr>
          <w:rFonts w:cs="AL-Mohanad Bold" w:hint="cs"/>
          <w:sz w:val="28"/>
          <w:szCs w:val="28"/>
          <w:rtl/>
          <w:lang w:bidi="ar-EG"/>
        </w:rPr>
        <w:t>ة</w:t>
      </w:r>
      <w:r w:rsidRPr="00A80C38">
        <w:rPr>
          <w:rFonts w:cs="AL-Mohanad Bold"/>
          <w:sz w:val="28"/>
          <w:szCs w:val="28"/>
          <w:rtl/>
          <w:lang w:bidi="ar-EG"/>
        </w:rPr>
        <w:t xml:space="preserve"> بالمعلم</w:t>
      </w:r>
      <w:r w:rsidR="00CB0FA5">
        <w:rPr>
          <w:rFonts w:cs="AL-Mohanad Bold" w:hint="cs"/>
          <w:sz w:val="28"/>
          <w:szCs w:val="28"/>
          <w:rtl/>
          <w:lang w:bidi="ar-EG"/>
        </w:rPr>
        <w:t>ات</w:t>
      </w:r>
      <w:r w:rsidRPr="00A80C38">
        <w:rPr>
          <w:rFonts w:cs="AL-Mohanad Bold"/>
          <w:sz w:val="28"/>
          <w:szCs w:val="28"/>
          <w:rtl/>
          <w:lang w:bidi="ar-EG"/>
        </w:rPr>
        <w:t xml:space="preserve"> والإدار</w:t>
      </w:r>
      <w:r w:rsidR="00C67198">
        <w:rPr>
          <w:rFonts w:cs="AL-Mohanad Bold" w:hint="cs"/>
          <w:sz w:val="28"/>
          <w:szCs w:val="28"/>
          <w:rtl/>
          <w:lang w:bidi="ar-EG"/>
        </w:rPr>
        <w:t>يات</w:t>
      </w:r>
      <w:r w:rsidRPr="00A80C38">
        <w:rPr>
          <w:rFonts w:cs="AL-Mohanad Bold"/>
          <w:sz w:val="28"/>
          <w:szCs w:val="28"/>
          <w:rtl/>
          <w:lang w:bidi="ar-EG"/>
        </w:rPr>
        <w:t>.</w:t>
      </w:r>
    </w:p>
    <w:p w:rsidR="00F213CD" w:rsidRPr="00A80C38" w:rsidRDefault="00F213CD" w:rsidP="00381B4F">
      <w:pPr>
        <w:pStyle w:val="1"/>
        <w:numPr>
          <w:ilvl w:val="0"/>
          <w:numId w:val="20"/>
        </w:numPr>
        <w:spacing w:line="360" w:lineRule="auto"/>
        <w:ind w:right="360"/>
        <w:rPr>
          <w:rFonts w:cs="AL-Mohanad Bold"/>
          <w:sz w:val="28"/>
          <w:szCs w:val="28"/>
          <w:lang w:bidi="ar-EG"/>
        </w:rPr>
      </w:pPr>
      <w:r w:rsidRPr="00A80C38">
        <w:rPr>
          <w:rFonts w:cs="AL-Mohanad Bold"/>
          <w:sz w:val="28"/>
          <w:szCs w:val="28"/>
          <w:rtl/>
          <w:lang w:bidi="ar-EG"/>
        </w:rPr>
        <w:t>تعريف الطالب</w:t>
      </w:r>
      <w:r w:rsidR="00C67198">
        <w:rPr>
          <w:rFonts w:cs="AL-Mohanad Bold" w:hint="cs"/>
          <w:sz w:val="28"/>
          <w:szCs w:val="28"/>
          <w:rtl/>
          <w:lang w:bidi="ar-EG"/>
        </w:rPr>
        <w:t>ة</w:t>
      </w:r>
      <w:r w:rsidRPr="00A80C38">
        <w:rPr>
          <w:rFonts w:cs="AL-Mohanad Bold"/>
          <w:sz w:val="28"/>
          <w:szCs w:val="28"/>
          <w:rtl/>
          <w:lang w:bidi="ar-EG"/>
        </w:rPr>
        <w:t xml:space="preserve"> المعلم</w:t>
      </w:r>
      <w:r w:rsidR="00C67198">
        <w:rPr>
          <w:rFonts w:cs="AL-Mohanad Bold" w:hint="cs"/>
          <w:sz w:val="28"/>
          <w:szCs w:val="28"/>
          <w:rtl/>
          <w:lang w:bidi="ar-EG"/>
        </w:rPr>
        <w:t>ة</w:t>
      </w:r>
      <w:r w:rsidRPr="00A80C38">
        <w:rPr>
          <w:rFonts w:cs="AL-Mohanad Bold"/>
          <w:sz w:val="28"/>
          <w:szCs w:val="28"/>
          <w:rtl/>
          <w:lang w:bidi="ar-EG"/>
        </w:rPr>
        <w:t xml:space="preserve"> بمرافق المدرسة من </w:t>
      </w:r>
      <w:r w:rsidRPr="00A80C38">
        <w:rPr>
          <w:rFonts w:cs="AL-Mohanad Bold" w:hint="cs"/>
          <w:sz w:val="28"/>
          <w:szCs w:val="28"/>
          <w:rtl/>
          <w:lang w:bidi="ar-EG"/>
        </w:rPr>
        <w:t>(</w:t>
      </w:r>
      <w:r w:rsidRPr="00A80C38">
        <w:rPr>
          <w:rFonts w:cs="AL-Mohanad Bold"/>
          <w:sz w:val="28"/>
          <w:szCs w:val="28"/>
          <w:rtl/>
          <w:lang w:bidi="ar-EG"/>
        </w:rPr>
        <w:t xml:space="preserve"> الفصول والمعامل والمكتبات ومصادر المعرفة</w:t>
      </w:r>
      <w:r w:rsidRPr="00A80C38">
        <w:rPr>
          <w:rFonts w:cs="AL-Mohanad Bold" w:hint="cs"/>
          <w:sz w:val="28"/>
          <w:szCs w:val="28"/>
          <w:rtl/>
          <w:lang w:bidi="ar-EG"/>
        </w:rPr>
        <w:t>،...)</w:t>
      </w:r>
      <w:r w:rsidRPr="00A80C38">
        <w:rPr>
          <w:rFonts w:cs="AL-Mohanad Bold"/>
          <w:sz w:val="28"/>
          <w:szCs w:val="28"/>
          <w:rtl/>
          <w:lang w:bidi="ar-EG"/>
        </w:rPr>
        <w:t xml:space="preserve"> و</w:t>
      </w:r>
      <w:r w:rsidR="00C67198">
        <w:rPr>
          <w:rFonts w:cs="AL-Mohanad Bold" w:hint="cs"/>
          <w:sz w:val="28"/>
          <w:szCs w:val="28"/>
          <w:rtl/>
          <w:lang w:bidi="ar-EG"/>
        </w:rPr>
        <w:t>ت</w:t>
      </w:r>
      <w:r w:rsidRPr="00A80C38">
        <w:rPr>
          <w:rFonts w:cs="AL-Mohanad Bold"/>
          <w:sz w:val="28"/>
          <w:szCs w:val="28"/>
          <w:rtl/>
          <w:lang w:bidi="ar-EG"/>
        </w:rPr>
        <w:t>قدم بعض البيانات عن الفصول الدراسية مثل</w:t>
      </w:r>
      <w:r w:rsidR="00FF0985">
        <w:rPr>
          <w:rFonts w:cs="AL-Mohanad Bold" w:hint="cs"/>
          <w:sz w:val="28"/>
          <w:szCs w:val="28"/>
          <w:rtl/>
          <w:lang w:bidi="ar-EG"/>
        </w:rPr>
        <w:t>:</w:t>
      </w:r>
      <w:r w:rsidRPr="00A80C38">
        <w:rPr>
          <w:rFonts w:cs="AL-Mohanad Bold"/>
          <w:sz w:val="28"/>
          <w:szCs w:val="28"/>
          <w:rtl/>
          <w:lang w:bidi="ar-EG"/>
        </w:rPr>
        <w:t xml:space="preserve"> </w:t>
      </w:r>
      <w:r w:rsidRPr="00A80C38">
        <w:rPr>
          <w:rFonts w:cs="AL-Mohanad Bold" w:hint="cs"/>
          <w:sz w:val="28"/>
          <w:szCs w:val="28"/>
          <w:rtl/>
          <w:lang w:bidi="ar-EG"/>
        </w:rPr>
        <w:t>( أ</w:t>
      </w:r>
      <w:r w:rsidRPr="00A80C38">
        <w:rPr>
          <w:rFonts w:cs="AL-Mohanad Bold"/>
          <w:sz w:val="28"/>
          <w:szCs w:val="28"/>
          <w:rtl/>
          <w:lang w:bidi="ar-EG"/>
        </w:rPr>
        <w:t>عداد ال</w:t>
      </w:r>
      <w:r w:rsidR="00C67198">
        <w:rPr>
          <w:rFonts w:cs="AL-Mohanad Bold" w:hint="cs"/>
          <w:sz w:val="28"/>
          <w:szCs w:val="28"/>
          <w:rtl/>
          <w:lang w:bidi="ar-EG"/>
        </w:rPr>
        <w:t>أطفال</w:t>
      </w:r>
      <w:r w:rsidRPr="00A80C38">
        <w:rPr>
          <w:rFonts w:cs="AL-Mohanad Bold"/>
          <w:sz w:val="28"/>
          <w:szCs w:val="28"/>
          <w:rtl/>
          <w:lang w:bidi="ar-EG"/>
        </w:rPr>
        <w:t>, الجدول المدرسي</w:t>
      </w:r>
      <w:r w:rsidRPr="00A80C38">
        <w:rPr>
          <w:rFonts w:cs="AL-Mohanad Bold" w:hint="cs"/>
          <w:sz w:val="28"/>
          <w:szCs w:val="28"/>
          <w:rtl/>
          <w:lang w:bidi="ar-EG"/>
        </w:rPr>
        <w:t>،...).</w:t>
      </w:r>
    </w:p>
    <w:p w:rsidR="00F213CD" w:rsidRPr="00A80C38" w:rsidRDefault="00F213CD" w:rsidP="00381B4F">
      <w:pPr>
        <w:pStyle w:val="1"/>
        <w:numPr>
          <w:ilvl w:val="0"/>
          <w:numId w:val="20"/>
        </w:numPr>
        <w:spacing w:line="360" w:lineRule="auto"/>
        <w:ind w:right="386"/>
        <w:rPr>
          <w:rFonts w:cs="AL-Mohanad Bold"/>
          <w:sz w:val="28"/>
          <w:szCs w:val="28"/>
          <w:rtl/>
          <w:lang w:bidi="ar-EG"/>
        </w:rPr>
      </w:pPr>
      <w:r w:rsidRPr="00A80C38">
        <w:rPr>
          <w:rFonts w:cs="AL-Mohanad Bold"/>
          <w:sz w:val="28"/>
          <w:szCs w:val="28"/>
          <w:rtl/>
          <w:lang w:bidi="ar-EG"/>
        </w:rPr>
        <w:t>مساعدة الطالب</w:t>
      </w:r>
      <w:r w:rsidR="00C67198">
        <w:rPr>
          <w:rFonts w:cs="AL-Mohanad Bold" w:hint="cs"/>
          <w:sz w:val="28"/>
          <w:szCs w:val="28"/>
          <w:rtl/>
          <w:lang w:bidi="ar-EG"/>
        </w:rPr>
        <w:t>ة</w:t>
      </w:r>
      <w:r w:rsidRPr="00A80C38">
        <w:rPr>
          <w:rFonts w:cs="AL-Mohanad Bold"/>
          <w:sz w:val="28"/>
          <w:szCs w:val="28"/>
          <w:rtl/>
          <w:lang w:bidi="ar-EG"/>
        </w:rPr>
        <w:t xml:space="preserve"> المعلم</w:t>
      </w:r>
      <w:r w:rsidR="00C67198">
        <w:rPr>
          <w:rFonts w:cs="AL-Mohanad Bold" w:hint="cs"/>
          <w:sz w:val="28"/>
          <w:szCs w:val="28"/>
          <w:rtl/>
          <w:lang w:bidi="ar-EG"/>
        </w:rPr>
        <w:t>ة</w:t>
      </w:r>
      <w:r w:rsidRPr="00A80C38">
        <w:rPr>
          <w:rFonts w:cs="AL-Mohanad Bold"/>
          <w:sz w:val="28"/>
          <w:szCs w:val="28"/>
          <w:rtl/>
          <w:lang w:bidi="ar-EG"/>
        </w:rPr>
        <w:t xml:space="preserve"> في الحصول عل</w:t>
      </w:r>
      <w:r w:rsidRPr="00A80C38">
        <w:rPr>
          <w:rFonts w:cs="AL-Mohanad Bold" w:hint="cs"/>
          <w:sz w:val="28"/>
          <w:szCs w:val="28"/>
          <w:rtl/>
          <w:lang w:bidi="ar-EG"/>
        </w:rPr>
        <w:t>ى</w:t>
      </w:r>
      <w:r w:rsidRPr="00A80C38">
        <w:rPr>
          <w:rFonts w:cs="AL-Mohanad Bold"/>
          <w:sz w:val="28"/>
          <w:szCs w:val="28"/>
          <w:rtl/>
          <w:lang w:bidi="ar-EG"/>
        </w:rPr>
        <w:t xml:space="preserve"> الكتب المدرسية وأدلة المعلمين ومصادر التعليم المتاحة في المدرسة</w:t>
      </w:r>
      <w:r w:rsidR="00C67198">
        <w:rPr>
          <w:rFonts w:cs="AL-Mohanad Bold" w:hint="cs"/>
          <w:sz w:val="28"/>
          <w:szCs w:val="28"/>
          <w:rtl/>
          <w:lang w:bidi="ar-EG"/>
        </w:rPr>
        <w:t xml:space="preserve"> مثل غرف الوسائل و المكتبات</w:t>
      </w:r>
      <w:r w:rsidRPr="00A80C38">
        <w:rPr>
          <w:rFonts w:cs="AL-Mohanad Bold"/>
          <w:sz w:val="28"/>
          <w:szCs w:val="28"/>
          <w:rtl/>
          <w:lang w:bidi="ar-EG"/>
        </w:rPr>
        <w:t>.</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متابعة الحضور اليومي للطالب</w:t>
      </w:r>
      <w:r w:rsidR="00C67198">
        <w:rPr>
          <w:rFonts w:cs="AL-Mohanad Bold" w:hint="cs"/>
          <w:sz w:val="28"/>
          <w:szCs w:val="28"/>
          <w:rtl/>
          <w:lang w:bidi="ar-EG"/>
        </w:rPr>
        <w:t>ة</w:t>
      </w:r>
      <w:r w:rsidRPr="00A80C38">
        <w:rPr>
          <w:rFonts w:cs="AL-Mohanad Bold"/>
          <w:sz w:val="28"/>
          <w:szCs w:val="28"/>
          <w:rtl/>
          <w:lang w:bidi="ar-EG"/>
        </w:rPr>
        <w:t xml:space="preserve"> المعلم</w:t>
      </w:r>
      <w:r w:rsidR="00C67198">
        <w:rPr>
          <w:rFonts w:cs="AL-Mohanad Bold" w:hint="cs"/>
          <w:sz w:val="28"/>
          <w:szCs w:val="28"/>
          <w:rtl/>
          <w:lang w:bidi="ar-EG"/>
        </w:rPr>
        <w:t>ة</w:t>
      </w:r>
      <w:r w:rsidRPr="00A80C38">
        <w:rPr>
          <w:rFonts w:cs="AL-Mohanad Bold"/>
          <w:sz w:val="28"/>
          <w:szCs w:val="28"/>
          <w:rtl/>
          <w:lang w:bidi="ar-EG"/>
        </w:rPr>
        <w:t xml:space="preserve"> للمدرسة.</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إشراك الطالب</w:t>
      </w:r>
      <w:r w:rsidR="00C67198">
        <w:rPr>
          <w:rFonts w:cs="AL-Mohanad Bold" w:hint="cs"/>
          <w:sz w:val="28"/>
          <w:szCs w:val="28"/>
          <w:rtl/>
          <w:lang w:bidi="ar-EG"/>
        </w:rPr>
        <w:t>ة</w:t>
      </w:r>
      <w:r w:rsidRPr="00A80C38">
        <w:rPr>
          <w:rFonts w:cs="AL-Mohanad Bold"/>
          <w:sz w:val="28"/>
          <w:szCs w:val="28"/>
          <w:rtl/>
          <w:lang w:bidi="ar-EG"/>
        </w:rPr>
        <w:t xml:space="preserve"> المعلم</w:t>
      </w:r>
      <w:r w:rsidR="00C67198">
        <w:rPr>
          <w:rFonts w:cs="AL-Mohanad Bold" w:hint="cs"/>
          <w:sz w:val="28"/>
          <w:szCs w:val="28"/>
          <w:rtl/>
          <w:lang w:bidi="ar-EG"/>
        </w:rPr>
        <w:t>ة</w:t>
      </w:r>
      <w:r w:rsidRPr="00A80C38">
        <w:rPr>
          <w:rFonts w:cs="AL-Mohanad Bold"/>
          <w:sz w:val="28"/>
          <w:szCs w:val="28"/>
          <w:rtl/>
          <w:lang w:bidi="ar-EG"/>
        </w:rPr>
        <w:t xml:space="preserve"> في اجتماعات المدرسة.</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 xml:space="preserve">إشراك </w:t>
      </w:r>
      <w:r w:rsidR="00C67198" w:rsidRPr="00A80C38">
        <w:rPr>
          <w:rFonts w:cs="AL-Mohanad Bold"/>
          <w:sz w:val="28"/>
          <w:szCs w:val="28"/>
          <w:rtl/>
          <w:lang w:bidi="ar-EG"/>
        </w:rPr>
        <w:t>الطالب</w:t>
      </w:r>
      <w:r w:rsidR="00C67198">
        <w:rPr>
          <w:rFonts w:cs="AL-Mohanad Bold" w:hint="cs"/>
          <w:sz w:val="28"/>
          <w:szCs w:val="28"/>
          <w:rtl/>
          <w:lang w:bidi="ar-EG"/>
        </w:rPr>
        <w:t>ة</w:t>
      </w:r>
      <w:r w:rsidR="00C67198" w:rsidRPr="00A80C38">
        <w:rPr>
          <w:rFonts w:cs="AL-Mohanad Bold"/>
          <w:sz w:val="28"/>
          <w:szCs w:val="28"/>
          <w:rtl/>
          <w:lang w:bidi="ar-EG"/>
        </w:rPr>
        <w:t xml:space="preserve"> المعلم</w:t>
      </w:r>
      <w:r w:rsidR="00C67198">
        <w:rPr>
          <w:rFonts w:cs="AL-Mohanad Bold" w:hint="cs"/>
          <w:sz w:val="28"/>
          <w:szCs w:val="28"/>
          <w:rtl/>
          <w:lang w:bidi="ar-EG"/>
        </w:rPr>
        <w:t>ة</w:t>
      </w:r>
      <w:r w:rsidR="00C67198" w:rsidRPr="00A80C38">
        <w:rPr>
          <w:rFonts w:cs="AL-Mohanad Bold"/>
          <w:sz w:val="28"/>
          <w:szCs w:val="28"/>
          <w:rtl/>
          <w:lang w:bidi="ar-EG"/>
        </w:rPr>
        <w:t xml:space="preserve"> </w:t>
      </w:r>
      <w:r w:rsidRPr="00A80C38">
        <w:rPr>
          <w:rFonts w:cs="AL-Mohanad Bold"/>
          <w:sz w:val="28"/>
          <w:szCs w:val="28"/>
          <w:rtl/>
          <w:lang w:bidi="ar-EG"/>
        </w:rPr>
        <w:t>في اجتماعات مجلس الآباء.</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 xml:space="preserve">متابعة حضور </w:t>
      </w:r>
      <w:r w:rsidR="00D416D1" w:rsidRPr="00A80C38">
        <w:rPr>
          <w:rFonts w:cs="AL-Mohanad Bold"/>
          <w:sz w:val="28"/>
          <w:szCs w:val="28"/>
          <w:rtl/>
          <w:lang w:bidi="ar-EG"/>
        </w:rPr>
        <w:t>الطالب</w:t>
      </w:r>
      <w:r w:rsidR="00D416D1">
        <w:rPr>
          <w:rFonts w:cs="AL-Mohanad Bold" w:hint="cs"/>
          <w:sz w:val="28"/>
          <w:szCs w:val="28"/>
          <w:rtl/>
          <w:lang w:bidi="ar-EG"/>
        </w:rPr>
        <w:t>ة</w:t>
      </w:r>
      <w:r w:rsidR="00D416D1" w:rsidRPr="00A80C38">
        <w:rPr>
          <w:rFonts w:cs="AL-Mohanad Bold"/>
          <w:sz w:val="28"/>
          <w:szCs w:val="28"/>
          <w:rtl/>
          <w:lang w:bidi="ar-EG"/>
        </w:rPr>
        <w:t xml:space="preserve"> المعلم</w:t>
      </w:r>
      <w:r w:rsidR="00D416D1">
        <w:rPr>
          <w:rFonts w:cs="AL-Mohanad Bold" w:hint="cs"/>
          <w:sz w:val="28"/>
          <w:szCs w:val="28"/>
          <w:rtl/>
          <w:lang w:bidi="ar-EG"/>
        </w:rPr>
        <w:t>ة</w:t>
      </w:r>
      <w:r w:rsidR="00D416D1" w:rsidRPr="00A80C38">
        <w:rPr>
          <w:rFonts w:cs="AL-Mohanad Bold"/>
          <w:sz w:val="28"/>
          <w:szCs w:val="28"/>
          <w:rtl/>
          <w:lang w:bidi="ar-EG"/>
        </w:rPr>
        <w:t xml:space="preserve"> </w:t>
      </w:r>
      <w:r w:rsidRPr="00A80C38">
        <w:rPr>
          <w:rFonts w:cs="AL-Mohanad Bold"/>
          <w:sz w:val="28"/>
          <w:szCs w:val="28"/>
          <w:rtl/>
          <w:lang w:bidi="ar-EG"/>
        </w:rPr>
        <w:t>للطابور الصباحي.</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 xml:space="preserve">أن </w:t>
      </w:r>
      <w:r w:rsidR="00D416D1">
        <w:rPr>
          <w:rFonts w:cs="AL-Mohanad Bold" w:hint="cs"/>
          <w:sz w:val="28"/>
          <w:szCs w:val="28"/>
          <w:rtl/>
          <w:lang w:bidi="ar-EG"/>
        </w:rPr>
        <w:t>ت</w:t>
      </w:r>
      <w:r w:rsidRPr="00A80C38">
        <w:rPr>
          <w:rFonts w:cs="AL-Mohanad Bold"/>
          <w:sz w:val="28"/>
          <w:szCs w:val="28"/>
          <w:rtl/>
          <w:lang w:bidi="ar-EG"/>
        </w:rPr>
        <w:t xml:space="preserve">تابع </w:t>
      </w:r>
      <w:r w:rsidRPr="00A80C38">
        <w:rPr>
          <w:rFonts w:cs="AL-Mohanad Bold" w:hint="cs"/>
          <w:sz w:val="28"/>
          <w:szCs w:val="28"/>
          <w:rtl/>
          <w:lang w:bidi="ar-EG"/>
        </w:rPr>
        <w:t xml:space="preserve">تواجد </w:t>
      </w:r>
      <w:r w:rsidR="00D416D1" w:rsidRPr="00A80C38">
        <w:rPr>
          <w:rFonts w:cs="AL-Mohanad Bold"/>
          <w:sz w:val="28"/>
          <w:szCs w:val="28"/>
          <w:rtl/>
          <w:lang w:bidi="ar-EG"/>
        </w:rPr>
        <w:t>الطالب</w:t>
      </w:r>
      <w:r w:rsidR="00D416D1">
        <w:rPr>
          <w:rFonts w:cs="AL-Mohanad Bold" w:hint="cs"/>
          <w:sz w:val="28"/>
          <w:szCs w:val="28"/>
          <w:rtl/>
          <w:lang w:bidi="ar-EG"/>
        </w:rPr>
        <w:t>ة</w:t>
      </w:r>
      <w:r w:rsidR="00D416D1" w:rsidRPr="00A80C38">
        <w:rPr>
          <w:rFonts w:cs="AL-Mohanad Bold"/>
          <w:sz w:val="28"/>
          <w:szCs w:val="28"/>
          <w:rtl/>
          <w:lang w:bidi="ar-EG"/>
        </w:rPr>
        <w:t xml:space="preserve"> المعلم</w:t>
      </w:r>
      <w:r w:rsidR="00D416D1">
        <w:rPr>
          <w:rFonts w:cs="AL-Mohanad Bold" w:hint="cs"/>
          <w:sz w:val="28"/>
          <w:szCs w:val="28"/>
          <w:rtl/>
          <w:lang w:bidi="ar-EG"/>
        </w:rPr>
        <w:t>ة</w:t>
      </w:r>
      <w:r w:rsidR="00D416D1" w:rsidRPr="00A80C38">
        <w:rPr>
          <w:rFonts w:cs="AL-Mohanad Bold"/>
          <w:sz w:val="28"/>
          <w:szCs w:val="28"/>
          <w:rtl/>
          <w:lang w:bidi="ar-EG"/>
        </w:rPr>
        <w:t xml:space="preserve"> </w:t>
      </w:r>
      <w:r w:rsidR="00D416D1">
        <w:rPr>
          <w:rFonts w:cs="AL-Mohanad Bold" w:hint="cs"/>
          <w:sz w:val="28"/>
          <w:szCs w:val="28"/>
          <w:rtl/>
          <w:lang w:bidi="ar-EG"/>
        </w:rPr>
        <w:t>با</w:t>
      </w:r>
      <w:r w:rsidRPr="00A80C38">
        <w:rPr>
          <w:rFonts w:cs="AL-Mohanad Bold"/>
          <w:sz w:val="28"/>
          <w:szCs w:val="28"/>
          <w:rtl/>
          <w:lang w:bidi="ar-EG"/>
        </w:rPr>
        <w:t>ل</w:t>
      </w:r>
      <w:r w:rsidR="00D416D1">
        <w:rPr>
          <w:rFonts w:cs="AL-Mohanad Bold" w:hint="cs"/>
          <w:sz w:val="28"/>
          <w:szCs w:val="28"/>
          <w:rtl/>
          <w:lang w:bidi="ar-EG"/>
        </w:rPr>
        <w:t>صف</w:t>
      </w:r>
      <w:r w:rsidRPr="00A80C38">
        <w:rPr>
          <w:rFonts w:cs="AL-Mohanad Bold"/>
          <w:sz w:val="28"/>
          <w:szCs w:val="28"/>
          <w:rtl/>
          <w:lang w:bidi="ar-EG"/>
        </w:rPr>
        <w:t>.</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 xml:space="preserve">مساعدة </w:t>
      </w:r>
      <w:r w:rsidR="00D416D1" w:rsidRPr="00A80C38">
        <w:rPr>
          <w:rFonts w:cs="AL-Mohanad Bold"/>
          <w:sz w:val="28"/>
          <w:szCs w:val="28"/>
          <w:rtl/>
          <w:lang w:bidi="ar-EG"/>
        </w:rPr>
        <w:t>الطالب</w:t>
      </w:r>
      <w:r w:rsidR="00D416D1">
        <w:rPr>
          <w:rFonts w:cs="AL-Mohanad Bold" w:hint="cs"/>
          <w:sz w:val="28"/>
          <w:szCs w:val="28"/>
          <w:rtl/>
          <w:lang w:bidi="ar-EG"/>
        </w:rPr>
        <w:t>ة</w:t>
      </w:r>
      <w:r w:rsidR="00D416D1" w:rsidRPr="00A80C38">
        <w:rPr>
          <w:rFonts w:cs="AL-Mohanad Bold"/>
          <w:sz w:val="28"/>
          <w:szCs w:val="28"/>
          <w:rtl/>
          <w:lang w:bidi="ar-EG"/>
        </w:rPr>
        <w:t xml:space="preserve"> المعلم</w:t>
      </w:r>
      <w:r w:rsidR="00D416D1">
        <w:rPr>
          <w:rFonts w:cs="AL-Mohanad Bold" w:hint="cs"/>
          <w:sz w:val="28"/>
          <w:szCs w:val="28"/>
          <w:rtl/>
          <w:lang w:bidi="ar-EG"/>
        </w:rPr>
        <w:t>ة</w:t>
      </w:r>
      <w:r w:rsidR="00D416D1" w:rsidRPr="00A80C38">
        <w:rPr>
          <w:rFonts w:cs="AL-Mohanad Bold"/>
          <w:sz w:val="28"/>
          <w:szCs w:val="28"/>
          <w:rtl/>
          <w:lang w:bidi="ar-EG"/>
        </w:rPr>
        <w:t xml:space="preserve"> </w:t>
      </w:r>
      <w:r w:rsidRPr="00A80C38">
        <w:rPr>
          <w:rFonts w:cs="AL-Mohanad Bold"/>
          <w:sz w:val="28"/>
          <w:szCs w:val="28"/>
          <w:rtl/>
          <w:lang w:bidi="ar-EG"/>
        </w:rPr>
        <w:t>على المشاركة في الأنشطة غير الصفية.</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 xml:space="preserve">الحضور مع </w:t>
      </w:r>
      <w:r w:rsidR="00D416D1" w:rsidRPr="00A80C38">
        <w:rPr>
          <w:rFonts w:cs="AL-Mohanad Bold"/>
          <w:sz w:val="28"/>
          <w:szCs w:val="28"/>
          <w:rtl/>
          <w:lang w:bidi="ar-EG"/>
        </w:rPr>
        <w:t>الطالب</w:t>
      </w:r>
      <w:r w:rsidR="00D416D1">
        <w:rPr>
          <w:rFonts w:cs="AL-Mohanad Bold" w:hint="cs"/>
          <w:sz w:val="28"/>
          <w:szCs w:val="28"/>
          <w:rtl/>
          <w:lang w:bidi="ar-EG"/>
        </w:rPr>
        <w:t>ة</w:t>
      </w:r>
      <w:r w:rsidR="00D416D1" w:rsidRPr="00A80C38">
        <w:rPr>
          <w:rFonts w:cs="AL-Mohanad Bold"/>
          <w:sz w:val="28"/>
          <w:szCs w:val="28"/>
          <w:rtl/>
          <w:lang w:bidi="ar-EG"/>
        </w:rPr>
        <w:t xml:space="preserve"> المعلم</w:t>
      </w:r>
      <w:r w:rsidR="00D416D1">
        <w:rPr>
          <w:rFonts w:cs="AL-Mohanad Bold" w:hint="cs"/>
          <w:sz w:val="28"/>
          <w:szCs w:val="28"/>
          <w:rtl/>
          <w:lang w:bidi="ar-EG"/>
        </w:rPr>
        <w:t>ة</w:t>
      </w:r>
      <w:r w:rsidR="00D416D1" w:rsidRPr="00A80C38">
        <w:rPr>
          <w:rFonts w:cs="AL-Mohanad Bold"/>
          <w:sz w:val="28"/>
          <w:szCs w:val="28"/>
          <w:rtl/>
          <w:lang w:bidi="ar-EG"/>
        </w:rPr>
        <w:t xml:space="preserve"> </w:t>
      </w:r>
      <w:r w:rsidRPr="00A80C38">
        <w:rPr>
          <w:rFonts w:cs="AL-Mohanad Bold"/>
          <w:sz w:val="28"/>
          <w:szCs w:val="28"/>
          <w:rtl/>
          <w:lang w:bidi="ar-EG"/>
        </w:rPr>
        <w:t>داخل الفصل من حين لآخر.</w:t>
      </w:r>
    </w:p>
    <w:p w:rsidR="00F213CD" w:rsidRPr="00A80C38" w:rsidRDefault="00F213CD" w:rsidP="00381B4F">
      <w:pPr>
        <w:pStyle w:val="1"/>
        <w:numPr>
          <w:ilvl w:val="0"/>
          <w:numId w:val="20"/>
        </w:numPr>
        <w:spacing w:line="360" w:lineRule="auto"/>
        <w:ind w:right="360"/>
        <w:rPr>
          <w:rFonts w:cs="AL-Mohanad Bold"/>
          <w:sz w:val="28"/>
          <w:szCs w:val="28"/>
          <w:rtl/>
          <w:lang w:bidi="ar-EG"/>
        </w:rPr>
      </w:pPr>
      <w:r w:rsidRPr="00A80C38">
        <w:rPr>
          <w:rFonts w:cs="AL-Mohanad Bold"/>
          <w:sz w:val="28"/>
          <w:szCs w:val="28"/>
          <w:rtl/>
          <w:lang w:bidi="ar-EG"/>
        </w:rPr>
        <w:t>ترتيب حضور بعض ال</w:t>
      </w:r>
      <w:r w:rsidR="00D416D1">
        <w:rPr>
          <w:rFonts w:cs="AL-Mohanad Bold" w:hint="cs"/>
          <w:sz w:val="28"/>
          <w:szCs w:val="28"/>
          <w:rtl/>
          <w:lang w:bidi="ar-EG"/>
        </w:rPr>
        <w:t>فترات</w:t>
      </w:r>
      <w:r w:rsidRPr="00A80C38">
        <w:rPr>
          <w:rFonts w:cs="AL-Mohanad Bold"/>
          <w:sz w:val="28"/>
          <w:szCs w:val="28"/>
          <w:rtl/>
          <w:lang w:bidi="ar-EG"/>
        </w:rPr>
        <w:t xml:space="preserve"> </w:t>
      </w:r>
      <w:r w:rsidR="00D416D1" w:rsidRPr="00A80C38">
        <w:rPr>
          <w:rFonts w:cs="AL-Mohanad Bold"/>
          <w:sz w:val="28"/>
          <w:szCs w:val="28"/>
          <w:rtl/>
          <w:lang w:bidi="ar-EG"/>
        </w:rPr>
        <w:t>الطالب</w:t>
      </w:r>
      <w:r w:rsidR="00D416D1">
        <w:rPr>
          <w:rFonts w:cs="AL-Mohanad Bold" w:hint="cs"/>
          <w:sz w:val="28"/>
          <w:szCs w:val="28"/>
          <w:rtl/>
          <w:lang w:bidi="ar-EG"/>
        </w:rPr>
        <w:t>ة</w:t>
      </w:r>
      <w:r w:rsidR="00D416D1" w:rsidRPr="00A80C38">
        <w:rPr>
          <w:rFonts w:cs="AL-Mohanad Bold"/>
          <w:sz w:val="28"/>
          <w:szCs w:val="28"/>
          <w:rtl/>
          <w:lang w:bidi="ar-EG"/>
        </w:rPr>
        <w:t xml:space="preserve"> المعلم</w:t>
      </w:r>
      <w:r w:rsidR="00D416D1">
        <w:rPr>
          <w:rFonts w:cs="AL-Mohanad Bold" w:hint="cs"/>
          <w:sz w:val="28"/>
          <w:szCs w:val="28"/>
          <w:rtl/>
          <w:lang w:bidi="ar-EG"/>
        </w:rPr>
        <w:t>ة</w:t>
      </w:r>
      <w:r w:rsidR="00D416D1" w:rsidRPr="00A80C38">
        <w:rPr>
          <w:rFonts w:cs="AL-Mohanad Bold"/>
          <w:sz w:val="28"/>
          <w:szCs w:val="28"/>
          <w:rtl/>
          <w:lang w:bidi="ar-EG"/>
        </w:rPr>
        <w:t xml:space="preserve"> </w:t>
      </w:r>
      <w:r w:rsidRPr="00A80C38">
        <w:rPr>
          <w:rFonts w:cs="AL-Mohanad Bold"/>
          <w:sz w:val="28"/>
          <w:szCs w:val="28"/>
          <w:rtl/>
          <w:lang w:bidi="ar-EG"/>
        </w:rPr>
        <w:t>مع المعلم</w:t>
      </w:r>
      <w:r w:rsidR="00D416D1">
        <w:rPr>
          <w:rFonts w:cs="AL-Mohanad Bold" w:hint="cs"/>
          <w:sz w:val="28"/>
          <w:szCs w:val="28"/>
          <w:rtl/>
          <w:lang w:bidi="ar-EG"/>
        </w:rPr>
        <w:t>ة</w:t>
      </w:r>
      <w:r w:rsidRPr="00A80C38">
        <w:rPr>
          <w:rFonts w:cs="AL-Mohanad Bold"/>
          <w:sz w:val="28"/>
          <w:szCs w:val="28"/>
          <w:rtl/>
          <w:lang w:bidi="ar-EG"/>
        </w:rPr>
        <w:t xml:space="preserve"> المتعاون</w:t>
      </w:r>
      <w:r w:rsidR="00D416D1">
        <w:rPr>
          <w:rFonts w:cs="AL-Mohanad Bold" w:hint="cs"/>
          <w:sz w:val="28"/>
          <w:szCs w:val="28"/>
          <w:rtl/>
          <w:lang w:bidi="ar-EG"/>
        </w:rPr>
        <w:t>ة</w:t>
      </w:r>
      <w:r w:rsidRPr="00A80C38">
        <w:rPr>
          <w:rFonts w:cs="AL-Mohanad Bold"/>
          <w:sz w:val="28"/>
          <w:szCs w:val="28"/>
          <w:rtl/>
          <w:lang w:bidi="ar-EG"/>
        </w:rPr>
        <w:t>.</w:t>
      </w:r>
    </w:p>
    <w:p w:rsidR="00F213CD" w:rsidRPr="00A80C38" w:rsidRDefault="00F213CD" w:rsidP="00381B4F">
      <w:pPr>
        <w:pStyle w:val="1"/>
        <w:numPr>
          <w:ilvl w:val="0"/>
          <w:numId w:val="20"/>
        </w:numPr>
        <w:spacing w:line="360" w:lineRule="auto"/>
        <w:ind w:right="360"/>
        <w:rPr>
          <w:rFonts w:cs="AL-Mohanad Bold"/>
          <w:sz w:val="28"/>
          <w:szCs w:val="28"/>
          <w:lang w:bidi="ar-EG"/>
        </w:rPr>
      </w:pPr>
      <w:r w:rsidRPr="00A80C38">
        <w:rPr>
          <w:rFonts w:cs="AL-Mohanad Bold"/>
          <w:sz w:val="28"/>
          <w:szCs w:val="28"/>
          <w:rtl/>
          <w:lang w:bidi="ar-EG"/>
        </w:rPr>
        <w:t>تقديم تقرير إداري</w:t>
      </w:r>
      <w:r w:rsidRPr="00A80C38">
        <w:rPr>
          <w:rFonts w:cs="AL-Mohanad Bold" w:hint="cs"/>
          <w:sz w:val="28"/>
          <w:szCs w:val="28"/>
          <w:rtl/>
          <w:lang w:bidi="ar-EG"/>
        </w:rPr>
        <w:t xml:space="preserve"> </w:t>
      </w:r>
      <w:r w:rsidRPr="00A80C38">
        <w:rPr>
          <w:rFonts w:cs="AL-Mohanad Bold"/>
          <w:sz w:val="28"/>
          <w:szCs w:val="28"/>
          <w:rtl/>
          <w:lang w:bidi="ar-EG"/>
        </w:rPr>
        <w:t xml:space="preserve">عن </w:t>
      </w:r>
      <w:r w:rsidR="00D416D1" w:rsidRPr="00A80C38">
        <w:rPr>
          <w:rFonts w:cs="AL-Mohanad Bold"/>
          <w:sz w:val="28"/>
          <w:szCs w:val="28"/>
          <w:rtl/>
          <w:lang w:bidi="ar-EG"/>
        </w:rPr>
        <w:t>الطالب</w:t>
      </w:r>
      <w:r w:rsidR="00D416D1">
        <w:rPr>
          <w:rFonts w:cs="AL-Mohanad Bold" w:hint="cs"/>
          <w:sz w:val="28"/>
          <w:szCs w:val="28"/>
          <w:rtl/>
          <w:lang w:bidi="ar-EG"/>
        </w:rPr>
        <w:t>ة</w:t>
      </w:r>
      <w:r w:rsidR="00D416D1" w:rsidRPr="00A80C38">
        <w:rPr>
          <w:rFonts w:cs="AL-Mohanad Bold"/>
          <w:sz w:val="28"/>
          <w:szCs w:val="28"/>
          <w:rtl/>
          <w:lang w:bidi="ar-EG"/>
        </w:rPr>
        <w:t xml:space="preserve"> المعلم</w:t>
      </w:r>
      <w:r w:rsidR="00D416D1">
        <w:rPr>
          <w:rFonts w:cs="AL-Mohanad Bold" w:hint="cs"/>
          <w:sz w:val="28"/>
          <w:szCs w:val="28"/>
          <w:rtl/>
          <w:lang w:bidi="ar-EG"/>
        </w:rPr>
        <w:t>ة</w:t>
      </w:r>
      <w:r w:rsidR="00D416D1" w:rsidRPr="00A80C38">
        <w:rPr>
          <w:rFonts w:cs="AL-Mohanad Bold"/>
          <w:sz w:val="28"/>
          <w:szCs w:val="28"/>
          <w:rtl/>
          <w:lang w:bidi="ar-EG"/>
        </w:rPr>
        <w:t xml:space="preserve"> </w:t>
      </w:r>
      <w:r w:rsidRPr="00A80C38">
        <w:rPr>
          <w:rFonts w:cs="AL-Mohanad Bold"/>
          <w:sz w:val="28"/>
          <w:szCs w:val="28"/>
          <w:rtl/>
          <w:lang w:bidi="ar-EG"/>
        </w:rPr>
        <w:t>في نهاية الفصل الدراسي.</w:t>
      </w:r>
    </w:p>
    <w:p w:rsidR="00F213CD" w:rsidRPr="00A80C38" w:rsidRDefault="00F213CD" w:rsidP="00A80C38">
      <w:pPr>
        <w:spacing w:after="0" w:line="360" w:lineRule="auto"/>
        <w:rPr>
          <w:rFonts w:ascii="Times New Roman" w:hAnsi="Times New Roman" w:cs="AL-Mohanad Bold"/>
          <w:b/>
          <w:bCs/>
          <w:color w:val="C00000"/>
          <w:sz w:val="28"/>
          <w:szCs w:val="28"/>
          <w:u w:val="single"/>
          <w:rtl/>
        </w:rPr>
      </w:pPr>
    </w:p>
    <w:p w:rsidR="00F213CD" w:rsidRPr="001C3245" w:rsidRDefault="00E341E1" w:rsidP="00234E02">
      <w:pPr>
        <w:spacing w:after="100" w:afterAutospacing="1"/>
        <w:rPr>
          <w:rFonts w:asciiTheme="majorBidi" w:hAnsiTheme="majorBidi" w:cstheme="majorBidi"/>
          <w:b/>
          <w:bCs/>
          <w:sz w:val="28"/>
          <w:szCs w:val="28"/>
          <w:u w:val="single"/>
          <w:rtl/>
        </w:rPr>
      </w:pPr>
      <w:r w:rsidRPr="001C3245">
        <w:rPr>
          <w:rFonts w:asciiTheme="majorBidi" w:hAnsiTheme="majorBidi" w:cstheme="majorBidi" w:hint="cs"/>
          <w:b/>
          <w:bCs/>
          <w:sz w:val="28"/>
          <w:szCs w:val="28"/>
          <w:u w:val="single"/>
          <w:rtl/>
        </w:rPr>
        <w:t xml:space="preserve">أهداف التدريب الميداني: </w:t>
      </w:r>
    </w:p>
    <w:p w:rsidR="00515C56" w:rsidRPr="001C3245" w:rsidRDefault="00515C56" w:rsidP="00515C56">
      <w:pPr>
        <w:rPr>
          <w:rFonts w:asciiTheme="majorBidi" w:hAnsiTheme="majorBidi" w:cstheme="majorBidi"/>
          <w:b/>
          <w:bCs/>
          <w:sz w:val="28"/>
          <w:szCs w:val="28"/>
          <w:rtl/>
        </w:rPr>
      </w:pPr>
      <w:r w:rsidRPr="001C3245">
        <w:rPr>
          <w:rFonts w:asciiTheme="majorBidi" w:hAnsiTheme="majorBidi" w:cstheme="majorBidi"/>
          <w:b/>
          <w:bCs/>
          <w:sz w:val="28"/>
          <w:szCs w:val="28"/>
          <w:rtl/>
        </w:rPr>
        <w:t>يهدف مقرر التدريب الميداني إلى تنمية الطالبة مهنياً تنمية شاملة تتضمن الجوانب الآتية:</w:t>
      </w:r>
    </w:p>
    <w:p w:rsidR="00515C56" w:rsidRPr="001C3245" w:rsidRDefault="00515C56" w:rsidP="00515C56">
      <w:pPr>
        <w:pStyle w:val="a4"/>
        <w:rPr>
          <w:rFonts w:asciiTheme="majorBidi" w:hAnsiTheme="majorBidi" w:cstheme="majorBidi"/>
          <w:sz w:val="28"/>
          <w:szCs w:val="28"/>
          <w:rtl/>
        </w:rPr>
      </w:pPr>
      <w:r w:rsidRPr="001C3245">
        <w:rPr>
          <w:rFonts w:asciiTheme="majorBidi" w:hAnsiTheme="majorBidi" w:cstheme="majorBidi"/>
          <w:sz w:val="28"/>
          <w:szCs w:val="28"/>
          <w:rtl/>
        </w:rPr>
        <w:lastRenderedPageBreak/>
        <w:t>أ . المــعــرفـــة</w:t>
      </w:r>
      <w:r w:rsidRPr="001C3245">
        <w:rPr>
          <w:rFonts w:asciiTheme="majorBidi" w:hAnsiTheme="majorBidi" w:cstheme="majorBidi"/>
          <w:sz w:val="28"/>
          <w:szCs w:val="28"/>
        </w:rPr>
        <w:t>:</w:t>
      </w:r>
    </w:p>
    <w:p w:rsidR="00515C56" w:rsidRPr="00147CE6" w:rsidRDefault="00515C56" w:rsidP="00381B4F">
      <w:pPr>
        <w:pStyle w:val="a3"/>
        <w:numPr>
          <w:ilvl w:val="0"/>
          <w:numId w:val="22"/>
        </w:numPr>
        <w:spacing w:after="0" w:line="360" w:lineRule="auto"/>
        <w:ind w:left="374"/>
        <w:rPr>
          <w:rFonts w:asciiTheme="majorBidi" w:hAnsiTheme="majorBidi" w:cstheme="majorBidi"/>
          <w:sz w:val="28"/>
          <w:szCs w:val="28"/>
        </w:rPr>
      </w:pPr>
      <w:r w:rsidRPr="00147CE6">
        <w:rPr>
          <w:rFonts w:asciiTheme="majorBidi" w:hAnsiTheme="majorBidi" w:cstheme="majorBidi"/>
          <w:sz w:val="28"/>
          <w:szCs w:val="28"/>
          <w:rtl/>
        </w:rPr>
        <w:t>أن تتعرف الطالبة ع</w:t>
      </w:r>
      <w:r w:rsidR="00FF0985">
        <w:rPr>
          <w:rFonts w:asciiTheme="majorBidi" w:hAnsiTheme="majorBidi" w:cstheme="majorBidi"/>
          <w:sz w:val="28"/>
          <w:szCs w:val="28"/>
          <w:rtl/>
        </w:rPr>
        <w:t>لى مهارات التعامل مع طفل الروضة</w:t>
      </w:r>
      <w:r w:rsidR="00FF0985">
        <w:rPr>
          <w:rFonts w:asciiTheme="majorBidi" w:hAnsiTheme="majorBidi" w:cstheme="majorBidi" w:hint="cs"/>
          <w:sz w:val="28"/>
          <w:szCs w:val="28"/>
          <w:rtl/>
        </w:rPr>
        <w:t xml:space="preserve"> .</w:t>
      </w:r>
    </w:p>
    <w:p w:rsidR="00515C56" w:rsidRPr="00147CE6" w:rsidRDefault="00515C56" w:rsidP="00381B4F">
      <w:pPr>
        <w:pStyle w:val="a3"/>
        <w:numPr>
          <w:ilvl w:val="0"/>
          <w:numId w:val="22"/>
        </w:numPr>
        <w:spacing w:after="0" w:line="360" w:lineRule="auto"/>
        <w:ind w:left="374"/>
        <w:rPr>
          <w:rFonts w:asciiTheme="majorBidi" w:hAnsiTheme="majorBidi" w:cstheme="majorBidi"/>
          <w:sz w:val="28"/>
          <w:szCs w:val="28"/>
          <w:rtl/>
        </w:rPr>
      </w:pPr>
      <w:r w:rsidRPr="00147CE6">
        <w:rPr>
          <w:rFonts w:asciiTheme="majorBidi" w:hAnsiTheme="majorBidi" w:cstheme="majorBidi"/>
          <w:sz w:val="28"/>
          <w:szCs w:val="28"/>
          <w:rtl/>
        </w:rPr>
        <w:t>أن تتعرف الطالبة على فترات الجدول اليومي في الروضة وكيفية التخطيط لها وتنظيمها.</w:t>
      </w:r>
    </w:p>
    <w:p w:rsidR="00515C56" w:rsidRPr="00147CE6" w:rsidRDefault="00515C56" w:rsidP="00381B4F">
      <w:pPr>
        <w:pStyle w:val="a3"/>
        <w:numPr>
          <w:ilvl w:val="0"/>
          <w:numId w:val="22"/>
        </w:numPr>
        <w:spacing w:after="0" w:line="360" w:lineRule="auto"/>
        <w:ind w:left="374"/>
        <w:rPr>
          <w:rFonts w:asciiTheme="majorBidi" w:hAnsiTheme="majorBidi" w:cstheme="majorBidi"/>
          <w:sz w:val="28"/>
          <w:szCs w:val="28"/>
        </w:rPr>
      </w:pPr>
      <w:r w:rsidRPr="00147CE6">
        <w:rPr>
          <w:rFonts w:asciiTheme="majorBidi" w:hAnsiTheme="majorBidi" w:cstheme="majorBidi"/>
          <w:sz w:val="28"/>
          <w:szCs w:val="28"/>
          <w:rtl/>
        </w:rPr>
        <w:t>أن تتعرف الطالبة على كيفية تطوير مهارات الطفل المختلفة .</w:t>
      </w:r>
    </w:p>
    <w:p w:rsidR="00515C56" w:rsidRPr="00147CE6" w:rsidRDefault="00515C56" w:rsidP="00381B4F">
      <w:pPr>
        <w:pStyle w:val="a3"/>
        <w:numPr>
          <w:ilvl w:val="0"/>
          <w:numId w:val="22"/>
        </w:numPr>
        <w:spacing w:after="0" w:line="360" w:lineRule="auto"/>
        <w:ind w:left="374"/>
        <w:rPr>
          <w:rFonts w:asciiTheme="majorBidi" w:hAnsiTheme="majorBidi" w:cstheme="majorBidi"/>
          <w:b/>
          <w:bCs/>
          <w:sz w:val="28"/>
          <w:szCs w:val="28"/>
        </w:rPr>
      </w:pPr>
      <w:r w:rsidRPr="00147CE6">
        <w:rPr>
          <w:rFonts w:asciiTheme="majorBidi" w:hAnsiTheme="majorBidi" w:cstheme="majorBidi"/>
          <w:sz w:val="28"/>
          <w:szCs w:val="28"/>
          <w:rtl/>
        </w:rPr>
        <w:t>أن تتعر</w:t>
      </w:r>
      <w:r w:rsidR="00FF0985">
        <w:rPr>
          <w:rFonts w:asciiTheme="majorBidi" w:hAnsiTheme="majorBidi" w:cstheme="majorBidi" w:hint="cs"/>
          <w:sz w:val="28"/>
          <w:szCs w:val="28"/>
          <w:rtl/>
        </w:rPr>
        <w:t>ّ</w:t>
      </w:r>
      <w:r w:rsidRPr="00147CE6">
        <w:rPr>
          <w:rFonts w:asciiTheme="majorBidi" w:hAnsiTheme="majorBidi" w:cstheme="majorBidi"/>
          <w:sz w:val="28"/>
          <w:szCs w:val="28"/>
          <w:rtl/>
        </w:rPr>
        <w:t>ف الطالبة على الوسائل والأنشطة الملائمة للأطفال.</w:t>
      </w:r>
    </w:p>
    <w:p w:rsidR="00515C56" w:rsidRPr="00147CE6" w:rsidRDefault="00515C56" w:rsidP="00381B4F">
      <w:pPr>
        <w:pStyle w:val="a3"/>
        <w:numPr>
          <w:ilvl w:val="0"/>
          <w:numId w:val="22"/>
        </w:numPr>
        <w:spacing w:after="0" w:line="360" w:lineRule="auto"/>
        <w:ind w:left="374"/>
        <w:rPr>
          <w:rFonts w:asciiTheme="majorBidi" w:hAnsiTheme="majorBidi" w:cstheme="majorBidi"/>
          <w:b/>
          <w:bCs/>
          <w:sz w:val="28"/>
          <w:szCs w:val="28"/>
        </w:rPr>
      </w:pPr>
      <w:r w:rsidRPr="00147CE6">
        <w:rPr>
          <w:rFonts w:asciiTheme="majorBidi" w:hAnsiTheme="majorBidi" w:cstheme="majorBidi"/>
          <w:sz w:val="28"/>
          <w:szCs w:val="28"/>
          <w:rtl/>
        </w:rPr>
        <w:t>أن تنظم الطالبة الأركان التعليمية في ضوء ما تعلمته من خلال دراستها النظرية وورش العمل المقدمة.</w:t>
      </w:r>
    </w:p>
    <w:p w:rsidR="00515C56" w:rsidRPr="00147CE6" w:rsidRDefault="00515C56" w:rsidP="00515C56">
      <w:pPr>
        <w:pStyle w:val="a4"/>
        <w:rPr>
          <w:rFonts w:asciiTheme="majorBidi" w:hAnsiTheme="majorBidi" w:cstheme="majorBidi"/>
          <w:sz w:val="28"/>
          <w:szCs w:val="28"/>
          <w:rtl/>
        </w:rPr>
      </w:pPr>
      <w:r w:rsidRPr="00147CE6">
        <w:rPr>
          <w:rFonts w:asciiTheme="majorBidi" w:hAnsiTheme="majorBidi" w:cstheme="majorBidi"/>
          <w:sz w:val="28"/>
          <w:szCs w:val="28"/>
          <w:rtl/>
        </w:rPr>
        <w:t>ب. المهـــــارات:</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Pr>
      </w:pPr>
      <w:r w:rsidRPr="00147CE6">
        <w:rPr>
          <w:rFonts w:asciiTheme="majorBidi" w:hAnsiTheme="majorBidi" w:cstheme="majorBidi"/>
          <w:sz w:val="28"/>
          <w:szCs w:val="28"/>
          <w:rtl/>
        </w:rPr>
        <w:t xml:space="preserve">أن تبني الطالبة علاقة ايجابية مع جميع الأطفال بالصف. </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 xml:space="preserve"> أن تعد الطالبة الأنشطة التي تتناسب مع خصائص نمو الطفل ومتطلبات الوحدات التعليمية المقترحة وتضمنها في الأركان المختلفة.</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تطبق الطالبة الأدوار المختلفة لمعلمة رياض الأطفال.</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تظهر الطالبة مهارتها في تنظيم وتجهيز البيئة الصفية بما يتناسب مع احتياجات الطفل</w:t>
      </w:r>
      <w:r w:rsidRPr="00147CE6">
        <w:rPr>
          <w:rFonts w:asciiTheme="majorBidi" w:hAnsiTheme="majorBidi" w:cstheme="majorBidi" w:hint="cs"/>
          <w:sz w:val="28"/>
          <w:szCs w:val="28"/>
          <w:rtl/>
        </w:rPr>
        <w:t xml:space="preserve"> و المادة التعلمية</w:t>
      </w:r>
      <w:r w:rsidRPr="00147CE6">
        <w:rPr>
          <w:rFonts w:asciiTheme="majorBidi" w:hAnsiTheme="majorBidi" w:cstheme="majorBidi"/>
          <w:sz w:val="28"/>
          <w:szCs w:val="28"/>
          <w:rtl/>
        </w:rPr>
        <w:t>.</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تنظم الطالبة الأركان التعليمية في ضوء ما تعلمته من خلال دراستها النظرية وورش العمل المقدمة.</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تخطط  الطالبة لفترات الجدول اليومي المختلفة بشكل سليم يحقق تطوير مهارات الطفل المختلفة .</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Pr>
      </w:pPr>
      <w:r w:rsidRPr="00147CE6">
        <w:rPr>
          <w:rFonts w:asciiTheme="majorBidi" w:hAnsiTheme="majorBidi" w:cstheme="majorBidi"/>
          <w:sz w:val="28"/>
          <w:szCs w:val="28"/>
          <w:rtl/>
        </w:rPr>
        <w:t xml:space="preserve">أن تعد الطالبة ملف </w:t>
      </w:r>
      <w:r w:rsidRPr="00147CE6">
        <w:rPr>
          <w:rFonts w:asciiTheme="majorBidi" w:hAnsiTheme="majorBidi" w:cstheme="majorBidi" w:hint="cs"/>
          <w:sz w:val="28"/>
          <w:szCs w:val="28"/>
          <w:rtl/>
        </w:rPr>
        <w:t xml:space="preserve">انجاز للطفل </w:t>
      </w:r>
      <w:r w:rsidRPr="00147CE6">
        <w:rPr>
          <w:rFonts w:asciiTheme="majorBidi" w:hAnsiTheme="majorBidi" w:cstheme="majorBidi"/>
          <w:sz w:val="28"/>
          <w:szCs w:val="28"/>
          <w:rtl/>
        </w:rPr>
        <w:t>( بورتفوليو ) لتتابع من خلاله نمو الأطفال في المجالات المختلفة (الجسمية ، الانفعالية، الاجتماعية ، المعرفية ، اللغوية) .</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 xml:space="preserve">أن تعد الطالبة ملف </w:t>
      </w:r>
      <w:r w:rsidRPr="00147CE6">
        <w:rPr>
          <w:rFonts w:asciiTheme="majorBidi" w:hAnsiTheme="majorBidi" w:cstheme="majorBidi" w:hint="cs"/>
          <w:sz w:val="28"/>
          <w:szCs w:val="28"/>
          <w:rtl/>
        </w:rPr>
        <w:t xml:space="preserve">انجاز شخصي مهني </w:t>
      </w:r>
      <w:r w:rsidRPr="00147CE6">
        <w:rPr>
          <w:rFonts w:asciiTheme="majorBidi" w:hAnsiTheme="majorBidi" w:cstheme="majorBidi"/>
          <w:sz w:val="28"/>
          <w:szCs w:val="28"/>
          <w:rtl/>
        </w:rPr>
        <w:t xml:space="preserve">( بورتفوليو ) </w:t>
      </w:r>
      <w:r w:rsidRPr="00147CE6">
        <w:rPr>
          <w:rFonts w:asciiTheme="majorBidi" w:hAnsiTheme="majorBidi" w:cstheme="majorBidi" w:hint="cs"/>
          <w:sz w:val="28"/>
          <w:szCs w:val="28"/>
          <w:rtl/>
        </w:rPr>
        <w:t>توث</w:t>
      </w:r>
      <w:r w:rsidR="00FF0985">
        <w:rPr>
          <w:rFonts w:asciiTheme="majorBidi" w:hAnsiTheme="majorBidi" w:cstheme="majorBidi" w:hint="cs"/>
          <w:sz w:val="28"/>
          <w:szCs w:val="28"/>
          <w:rtl/>
        </w:rPr>
        <w:t>ّ</w:t>
      </w:r>
      <w:r w:rsidRPr="00147CE6">
        <w:rPr>
          <w:rFonts w:asciiTheme="majorBidi" w:hAnsiTheme="majorBidi" w:cstheme="majorBidi" w:hint="cs"/>
          <w:sz w:val="28"/>
          <w:szCs w:val="28"/>
          <w:rtl/>
        </w:rPr>
        <w:t>ق من خلاله جوانب النمو و التطور المهني لنفسها.</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تدير الطالبة  فترات الجدول اليومي بمهارة.</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تتواصل الطالبة مع الطفل بشك</w:t>
      </w:r>
      <w:r w:rsidRPr="00147CE6">
        <w:rPr>
          <w:rFonts w:asciiTheme="majorBidi" w:hAnsiTheme="majorBidi" w:cstheme="majorBidi"/>
          <w:sz w:val="28"/>
          <w:szCs w:val="28"/>
          <w:rtl/>
          <w:lang w:val="en-GB"/>
        </w:rPr>
        <w:t>ل</w:t>
      </w:r>
      <w:r w:rsidRPr="00147CE6">
        <w:rPr>
          <w:rFonts w:asciiTheme="majorBidi" w:hAnsiTheme="majorBidi" w:cstheme="majorBidi"/>
          <w:sz w:val="28"/>
          <w:szCs w:val="28"/>
          <w:rtl/>
        </w:rPr>
        <w:t xml:space="preserve"> فعّال.</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تلاحظ الطالبة  مستوى نمو الأطفال.</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تطبق الطالبة أساليب مناسبة لتوجيه سلوك الطفل.</w:t>
      </w:r>
    </w:p>
    <w:p w:rsidR="00515C56" w:rsidRPr="00147CE6" w:rsidRDefault="00515C56" w:rsidP="00381B4F">
      <w:pPr>
        <w:pStyle w:val="a3"/>
        <w:numPr>
          <w:ilvl w:val="0"/>
          <w:numId w:val="21"/>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تنقد الطالبة البيئة الصفية في الروضة التي تطبق به</w:t>
      </w:r>
      <w:r w:rsidRPr="00147CE6">
        <w:rPr>
          <w:rFonts w:asciiTheme="majorBidi" w:hAnsiTheme="majorBidi" w:cstheme="majorBidi" w:hint="cs"/>
          <w:sz w:val="28"/>
          <w:szCs w:val="28"/>
          <w:rtl/>
        </w:rPr>
        <w:t>ا</w:t>
      </w:r>
      <w:r w:rsidRPr="00147CE6">
        <w:rPr>
          <w:rFonts w:asciiTheme="majorBidi" w:hAnsiTheme="majorBidi" w:cstheme="majorBidi"/>
          <w:sz w:val="28"/>
          <w:szCs w:val="28"/>
          <w:rtl/>
        </w:rPr>
        <w:t xml:space="preserve"> نقداً بناء</w:t>
      </w:r>
      <w:r w:rsidR="00FF0985">
        <w:rPr>
          <w:rFonts w:asciiTheme="majorBidi" w:hAnsiTheme="majorBidi" w:cstheme="majorBidi" w:hint="cs"/>
          <w:sz w:val="28"/>
          <w:szCs w:val="28"/>
          <w:rtl/>
        </w:rPr>
        <w:t>ً</w:t>
      </w:r>
      <w:r w:rsidRPr="00147CE6">
        <w:rPr>
          <w:rFonts w:asciiTheme="majorBidi" w:hAnsiTheme="majorBidi" w:cstheme="majorBidi"/>
          <w:sz w:val="28"/>
          <w:szCs w:val="28"/>
          <w:rtl/>
        </w:rPr>
        <w:t>.</w:t>
      </w:r>
    </w:p>
    <w:p w:rsidR="00515C56" w:rsidRPr="00147CE6" w:rsidRDefault="00515C56" w:rsidP="00515C56">
      <w:pPr>
        <w:pStyle w:val="a3"/>
        <w:spacing w:after="0" w:line="240" w:lineRule="auto"/>
        <w:ind w:left="360"/>
        <w:rPr>
          <w:rFonts w:asciiTheme="majorBidi" w:hAnsiTheme="majorBidi" w:cstheme="majorBidi"/>
          <w:sz w:val="28"/>
          <w:szCs w:val="28"/>
        </w:rPr>
      </w:pPr>
    </w:p>
    <w:p w:rsidR="00515C56" w:rsidRPr="00147CE6" w:rsidRDefault="00515C56" w:rsidP="00515C56">
      <w:pPr>
        <w:pStyle w:val="a4"/>
        <w:rPr>
          <w:rFonts w:asciiTheme="majorBidi" w:hAnsiTheme="majorBidi" w:cstheme="majorBidi"/>
          <w:sz w:val="28"/>
          <w:szCs w:val="28"/>
        </w:rPr>
      </w:pPr>
      <w:r w:rsidRPr="00147CE6">
        <w:rPr>
          <w:rFonts w:asciiTheme="majorBidi" w:hAnsiTheme="majorBidi" w:cstheme="majorBidi"/>
          <w:sz w:val="28"/>
          <w:szCs w:val="28"/>
          <w:rtl/>
        </w:rPr>
        <w:t>ج. الاتجــاهات المهــنية :</w:t>
      </w:r>
    </w:p>
    <w:p w:rsidR="00515C56" w:rsidRPr="00147CE6" w:rsidRDefault="00515C56" w:rsidP="00381B4F">
      <w:pPr>
        <w:pStyle w:val="a3"/>
        <w:numPr>
          <w:ilvl w:val="0"/>
          <w:numId w:val="23"/>
        </w:numPr>
        <w:spacing w:before="120" w:after="0" w:line="360" w:lineRule="auto"/>
        <w:rPr>
          <w:rFonts w:asciiTheme="majorBidi" w:hAnsiTheme="majorBidi" w:cstheme="majorBidi"/>
          <w:sz w:val="28"/>
          <w:szCs w:val="28"/>
        </w:rPr>
      </w:pPr>
      <w:r w:rsidRPr="00147CE6">
        <w:rPr>
          <w:rFonts w:asciiTheme="majorBidi" w:hAnsiTheme="majorBidi" w:cstheme="majorBidi"/>
          <w:sz w:val="28"/>
          <w:szCs w:val="28"/>
          <w:rtl/>
        </w:rPr>
        <w:t>أن تؤمن بأن كل طفل قادر على التعل</w:t>
      </w:r>
      <w:r w:rsidR="00FF0985">
        <w:rPr>
          <w:rFonts w:asciiTheme="majorBidi" w:hAnsiTheme="majorBidi" w:cstheme="majorBidi" w:hint="cs"/>
          <w:sz w:val="28"/>
          <w:szCs w:val="28"/>
          <w:rtl/>
        </w:rPr>
        <w:t>ّ</w:t>
      </w:r>
      <w:r w:rsidRPr="00147CE6">
        <w:rPr>
          <w:rFonts w:asciiTheme="majorBidi" w:hAnsiTheme="majorBidi" w:cstheme="majorBidi"/>
          <w:sz w:val="28"/>
          <w:szCs w:val="28"/>
          <w:rtl/>
        </w:rPr>
        <w:t>م.</w:t>
      </w:r>
    </w:p>
    <w:p w:rsidR="00515C56" w:rsidRPr="00147CE6" w:rsidRDefault="00515C56" w:rsidP="00381B4F">
      <w:pPr>
        <w:pStyle w:val="a3"/>
        <w:numPr>
          <w:ilvl w:val="0"/>
          <w:numId w:val="23"/>
        </w:numPr>
        <w:spacing w:before="120" w:after="0" w:line="360" w:lineRule="auto"/>
        <w:rPr>
          <w:rFonts w:asciiTheme="majorBidi" w:hAnsiTheme="majorBidi" w:cstheme="majorBidi"/>
          <w:sz w:val="28"/>
          <w:szCs w:val="28"/>
          <w:rtl/>
        </w:rPr>
      </w:pPr>
      <w:r w:rsidRPr="00147CE6">
        <w:rPr>
          <w:rFonts w:asciiTheme="majorBidi" w:hAnsiTheme="majorBidi" w:cstheme="majorBidi"/>
          <w:sz w:val="28"/>
          <w:szCs w:val="28"/>
          <w:rtl/>
        </w:rPr>
        <w:lastRenderedPageBreak/>
        <w:t>أن تقدّر الطالبة التنوع الثقافي والاجتماعي للمتعل</w:t>
      </w:r>
      <w:r w:rsidR="00FF0985">
        <w:rPr>
          <w:rFonts w:asciiTheme="majorBidi" w:hAnsiTheme="majorBidi" w:cstheme="majorBidi" w:hint="cs"/>
          <w:sz w:val="28"/>
          <w:szCs w:val="28"/>
          <w:rtl/>
        </w:rPr>
        <w:t>ّ</w:t>
      </w:r>
      <w:r w:rsidRPr="00147CE6">
        <w:rPr>
          <w:rFonts w:asciiTheme="majorBidi" w:hAnsiTheme="majorBidi" w:cstheme="majorBidi"/>
          <w:sz w:val="28"/>
          <w:szCs w:val="28"/>
          <w:rtl/>
        </w:rPr>
        <w:t>مين وانعكاساته على أفكارهم وسلوكهم وما بينهم من علاقات داخل مجتمع المدرسة والفصل.</w:t>
      </w:r>
    </w:p>
    <w:p w:rsidR="00515C56" w:rsidRPr="00147CE6" w:rsidRDefault="00515C56" w:rsidP="00381B4F">
      <w:pPr>
        <w:pStyle w:val="a3"/>
        <w:numPr>
          <w:ilvl w:val="0"/>
          <w:numId w:val="23"/>
        </w:numPr>
        <w:spacing w:before="120"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تقدّر الطالبة التكامل بين جوانب النمو المختلفة للطفل في مرحلة رياض الأطفال وخصائص هذا النمو وأهميته في التعرف على الطفل.</w:t>
      </w:r>
    </w:p>
    <w:p w:rsidR="00515C56" w:rsidRPr="00147CE6" w:rsidRDefault="00515C56" w:rsidP="00381B4F">
      <w:pPr>
        <w:pStyle w:val="a3"/>
        <w:numPr>
          <w:ilvl w:val="0"/>
          <w:numId w:val="23"/>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 xml:space="preserve">أن  تنظر الطالبة </w:t>
      </w:r>
      <w:r w:rsidRPr="00147CE6">
        <w:rPr>
          <w:rFonts w:asciiTheme="majorBidi" w:hAnsiTheme="majorBidi" w:cstheme="majorBidi" w:hint="cs"/>
          <w:sz w:val="28"/>
          <w:szCs w:val="28"/>
          <w:rtl/>
        </w:rPr>
        <w:t>إلى</w:t>
      </w:r>
      <w:r w:rsidRPr="00147CE6">
        <w:rPr>
          <w:rFonts w:asciiTheme="majorBidi" w:hAnsiTheme="majorBidi" w:cstheme="majorBidi"/>
          <w:sz w:val="28"/>
          <w:szCs w:val="28"/>
          <w:rtl/>
        </w:rPr>
        <w:t xml:space="preserve"> دور المعلمة نظرة شاملة متكاملة لأدوارها المتعددة التي يتوجب عليها أن تلعبها لتحقيق هذا التكامل</w:t>
      </w:r>
      <w:r w:rsidR="00FF0985">
        <w:rPr>
          <w:rFonts w:asciiTheme="majorBidi" w:hAnsiTheme="majorBidi" w:cstheme="majorBidi" w:hint="cs"/>
          <w:sz w:val="28"/>
          <w:szCs w:val="28"/>
          <w:rtl/>
        </w:rPr>
        <w:t xml:space="preserve"> .</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rPr>
          <w:rFonts w:asciiTheme="majorBidi" w:hAnsiTheme="majorBidi" w:cstheme="majorBidi"/>
          <w:sz w:val="28"/>
          <w:szCs w:val="28"/>
          <w:rtl/>
        </w:rPr>
      </w:pPr>
      <w:r w:rsidRPr="00147CE6">
        <w:rPr>
          <w:rFonts w:asciiTheme="majorBidi" w:hAnsiTheme="majorBidi" w:cstheme="majorBidi"/>
          <w:sz w:val="28"/>
          <w:szCs w:val="28"/>
          <w:u w:color="000000"/>
          <w:rtl/>
        </w:rPr>
        <w:t>أن تأخذ الطالبة في</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الاعتبار</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أهمية</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التعرف</w:t>
      </w:r>
      <w:r w:rsidRPr="00147CE6">
        <w:rPr>
          <w:rFonts w:asciiTheme="majorBidi" w:hAnsiTheme="majorBidi" w:cstheme="majorBidi"/>
          <w:sz w:val="28"/>
          <w:szCs w:val="28"/>
          <w:u w:color="000000"/>
        </w:rPr>
        <w:t xml:space="preserve"> </w:t>
      </w:r>
      <w:r w:rsidR="00FF0985">
        <w:rPr>
          <w:rFonts w:asciiTheme="majorBidi" w:hAnsiTheme="majorBidi" w:cstheme="majorBidi"/>
          <w:sz w:val="28"/>
          <w:szCs w:val="28"/>
          <w:u w:color="000000"/>
          <w:rtl/>
        </w:rPr>
        <w:t>عل</w:t>
      </w:r>
      <w:r w:rsidR="00FF0985">
        <w:rPr>
          <w:rFonts w:asciiTheme="majorBidi" w:hAnsiTheme="majorBidi" w:cstheme="majorBidi" w:hint="cs"/>
          <w:sz w:val="28"/>
          <w:szCs w:val="28"/>
          <w:u w:color="000000"/>
          <w:rtl/>
        </w:rPr>
        <w:t>ى</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العوامل</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المسببة</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للمشكلات</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النفسية</w:t>
      </w:r>
      <w:r w:rsidRPr="00147CE6">
        <w:rPr>
          <w:rFonts w:asciiTheme="majorBidi" w:hAnsiTheme="majorBidi" w:cstheme="majorBidi"/>
          <w:sz w:val="28"/>
          <w:szCs w:val="28"/>
          <w:u w:color="000000"/>
        </w:rPr>
        <w:t xml:space="preserve"> </w:t>
      </w:r>
      <w:r w:rsidRPr="00147CE6">
        <w:rPr>
          <w:rFonts w:asciiTheme="majorBidi" w:hAnsiTheme="majorBidi" w:cstheme="majorBidi"/>
          <w:sz w:val="28"/>
          <w:szCs w:val="28"/>
          <w:u w:color="000000"/>
          <w:rtl/>
        </w:rPr>
        <w:t>والسلوكية</w:t>
      </w:r>
      <w:r w:rsidRPr="00147CE6">
        <w:rPr>
          <w:rFonts w:asciiTheme="majorBidi" w:hAnsiTheme="majorBidi" w:cstheme="majorBidi"/>
          <w:sz w:val="28"/>
          <w:szCs w:val="28"/>
          <w:u w:color="000000"/>
        </w:rPr>
        <w:t xml:space="preserve"> </w:t>
      </w:r>
      <w:r w:rsidR="00FF0985">
        <w:rPr>
          <w:rFonts w:asciiTheme="majorBidi" w:hAnsiTheme="majorBidi" w:cstheme="majorBidi"/>
          <w:sz w:val="28"/>
          <w:szCs w:val="28"/>
          <w:u w:color="000000"/>
          <w:rtl/>
        </w:rPr>
        <w:t>لد</w:t>
      </w:r>
      <w:r w:rsidR="00FF0985">
        <w:rPr>
          <w:rFonts w:asciiTheme="majorBidi" w:hAnsiTheme="majorBidi" w:cstheme="majorBidi" w:hint="cs"/>
          <w:sz w:val="28"/>
          <w:szCs w:val="28"/>
          <w:u w:color="000000"/>
          <w:rtl/>
        </w:rPr>
        <w:t>ى</w:t>
      </w:r>
      <w:r w:rsidRPr="00147CE6">
        <w:rPr>
          <w:rFonts w:asciiTheme="majorBidi" w:hAnsiTheme="majorBidi" w:cstheme="majorBidi"/>
          <w:sz w:val="28"/>
          <w:szCs w:val="28"/>
          <w:u w:color="000000"/>
        </w:rPr>
        <w:t xml:space="preserve"> </w:t>
      </w:r>
      <w:r w:rsidRPr="00147CE6">
        <w:rPr>
          <w:rFonts w:asciiTheme="majorBidi" w:hAnsiTheme="majorBidi" w:cstheme="majorBidi" w:hint="cs"/>
          <w:sz w:val="28"/>
          <w:szCs w:val="28"/>
          <w:u w:color="000000"/>
          <w:rtl/>
        </w:rPr>
        <w:t>الأطفال</w:t>
      </w:r>
      <w:r w:rsidRPr="00147CE6">
        <w:rPr>
          <w:rFonts w:asciiTheme="majorBidi" w:hAnsiTheme="majorBidi" w:cstheme="majorBidi"/>
          <w:sz w:val="28"/>
          <w:szCs w:val="28"/>
          <w:u w:color="000000"/>
        </w:rPr>
        <w:t>.</w:t>
      </w:r>
      <w:r w:rsidRPr="00147CE6">
        <w:rPr>
          <w:rFonts w:asciiTheme="majorBidi" w:hAnsiTheme="majorBidi" w:cstheme="majorBidi"/>
          <w:sz w:val="28"/>
          <w:szCs w:val="28"/>
          <w:rtl/>
        </w:rPr>
        <w:t xml:space="preserve"> </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rPr>
          <w:rFonts w:asciiTheme="majorBidi" w:hAnsiTheme="majorBidi" w:cstheme="majorBidi"/>
          <w:sz w:val="28"/>
          <w:szCs w:val="28"/>
          <w:u w:color="000000"/>
          <w:rtl/>
        </w:rPr>
      </w:pPr>
      <w:r w:rsidRPr="00147CE6">
        <w:rPr>
          <w:rFonts w:asciiTheme="majorBidi" w:hAnsiTheme="majorBidi" w:cstheme="majorBidi"/>
          <w:sz w:val="28"/>
          <w:szCs w:val="28"/>
          <w:rtl/>
        </w:rPr>
        <w:t xml:space="preserve">أن تقدّر أهمية الاستكشاف الموجه كعنصر </w:t>
      </w:r>
      <w:r w:rsidRPr="00147CE6">
        <w:rPr>
          <w:rFonts w:asciiTheme="majorBidi" w:hAnsiTheme="majorBidi" w:cstheme="majorBidi" w:hint="cs"/>
          <w:sz w:val="28"/>
          <w:szCs w:val="28"/>
          <w:rtl/>
        </w:rPr>
        <w:t>أساسي</w:t>
      </w:r>
      <w:r w:rsidRPr="00147CE6">
        <w:rPr>
          <w:rFonts w:asciiTheme="majorBidi" w:hAnsiTheme="majorBidi" w:cstheme="majorBidi"/>
          <w:sz w:val="28"/>
          <w:szCs w:val="28"/>
          <w:rtl/>
        </w:rPr>
        <w:t xml:space="preserve"> </w:t>
      </w:r>
      <w:r w:rsidRPr="00147CE6">
        <w:rPr>
          <w:rFonts w:asciiTheme="majorBidi" w:hAnsiTheme="majorBidi" w:cstheme="majorBidi" w:hint="cs"/>
          <w:sz w:val="28"/>
          <w:szCs w:val="28"/>
          <w:rtl/>
        </w:rPr>
        <w:t>في</w:t>
      </w:r>
      <w:r w:rsidRPr="00147CE6">
        <w:rPr>
          <w:rFonts w:asciiTheme="majorBidi" w:hAnsiTheme="majorBidi" w:cstheme="majorBidi"/>
          <w:sz w:val="28"/>
          <w:szCs w:val="28"/>
          <w:rtl/>
        </w:rPr>
        <w:t xml:space="preserve"> النشاط </w:t>
      </w:r>
      <w:r w:rsidRPr="00147CE6">
        <w:rPr>
          <w:rFonts w:asciiTheme="majorBidi" w:hAnsiTheme="majorBidi" w:cstheme="majorBidi" w:hint="cs"/>
          <w:sz w:val="28"/>
          <w:szCs w:val="28"/>
          <w:rtl/>
        </w:rPr>
        <w:t>العلمي</w:t>
      </w:r>
      <w:r w:rsidRPr="00147CE6">
        <w:rPr>
          <w:rFonts w:asciiTheme="majorBidi" w:hAnsiTheme="majorBidi" w:cstheme="majorBidi"/>
          <w:sz w:val="28"/>
          <w:szCs w:val="28"/>
          <w:rtl/>
        </w:rPr>
        <w:t xml:space="preserve"> و أهمية صقل مهارات </w:t>
      </w:r>
      <w:r w:rsidRPr="00147CE6">
        <w:rPr>
          <w:rFonts w:asciiTheme="majorBidi" w:hAnsiTheme="majorBidi" w:cstheme="majorBidi" w:hint="cs"/>
          <w:sz w:val="28"/>
          <w:szCs w:val="28"/>
          <w:rtl/>
        </w:rPr>
        <w:t>الأطفال</w:t>
      </w:r>
      <w:r w:rsidRPr="00147CE6">
        <w:rPr>
          <w:rFonts w:asciiTheme="majorBidi" w:hAnsiTheme="majorBidi" w:cstheme="majorBidi"/>
          <w:sz w:val="28"/>
          <w:szCs w:val="28"/>
          <w:rtl/>
        </w:rPr>
        <w:t xml:space="preserve"> </w:t>
      </w:r>
      <w:r w:rsidRPr="00147CE6">
        <w:rPr>
          <w:rFonts w:asciiTheme="majorBidi" w:hAnsiTheme="majorBidi" w:cstheme="majorBidi" w:hint="cs"/>
          <w:sz w:val="28"/>
          <w:szCs w:val="28"/>
          <w:rtl/>
        </w:rPr>
        <w:t>في</w:t>
      </w:r>
      <w:r w:rsidRPr="00147CE6">
        <w:rPr>
          <w:rFonts w:asciiTheme="majorBidi" w:hAnsiTheme="majorBidi" w:cstheme="majorBidi"/>
          <w:sz w:val="28"/>
          <w:szCs w:val="28"/>
          <w:rtl/>
        </w:rPr>
        <w:t xml:space="preserve"> الاستكشاف </w:t>
      </w:r>
      <w:r w:rsidRPr="00147CE6">
        <w:rPr>
          <w:rFonts w:asciiTheme="majorBidi" w:hAnsiTheme="majorBidi" w:cstheme="majorBidi" w:hint="cs"/>
          <w:sz w:val="28"/>
          <w:szCs w:val="28"/>
          <w:rtl/>
        </w:rPr>
        <w:t>العلمي</w:t>
      </w:r>
      <w:r w:rsidRPr="00147CE6">
        <w:rPr>
          <w:rFonts w:asciiTheme="majorBidi" w:hAnsiTheme="majorBidi" w:cstheme="majorBidi"/>
          <w:sz w:val="28"/>
          <w:szCs w:val="28"/>
          <w:rtl/>
        </w:rPr>
        <w:t xml:space="preserve"> </w:t>
      </w:r>
      <w:r w:rsidRPr="00147CE6">
        <w:rPr>
          <w:rFonts w:asciiTheme="majorBidi" w:hAnsiTheme="majorBidi" w:cstheme="majorBidi"/>
          <w:sz w:val="28"/>
          <w:szCs w:val="28"/>
          <w:u w:color="000000"/>
          <w:rtl/>
        </w:rPr>
        <w:t>.</w:t>
      </w:r>
    </w:p>
    <w:p w:rsidR="00515C56" w:rsidRPr="00147CE6" w:rsidRDefault="00515C56" w:rsidP="00381B4F">
      <w:pPr>
        <w:pStyle w:val="a3"/>
        <w:numPr>
          <w:ilvl w:val="0"/>
          <w:numId w:val="23"/>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 xml:space="preserve">أن تقدّر الطالبة دور </w:t>
      </w:r>
      <w:r w:rsidRPr="00147CE6">
        <w:rPr>
          <w:rFonts w:asciiTheme="majorBidi" w:hAnsiTheme="majorBidi" w:cstheme="majorBidi" w:hint="cs"/>
          <w:sz w:val="28"/>
          <w:szCs w:val="28"/>
          <w:rtl/>
        </w:rPr>
        <w:t>الأسرة</w:t>
      </w:r>
      <w:r w:rsidRPr="00147CE6">
        <w:rPr>
          <w:rFonts w:asciiTheme="majorBidi" w:hAnsiTheme="majorBidi" w:cstheme="majorBidi"/>
          <w:sz w:val="28"/>
          <w:szCs w:val="28"/>
          <w:rtl/>
        </w:rPr>
        <w:t xml:space="preserve"> </w:t>
      </w:r>
      <w:r w:rsidRPr="00147CE6">
        <w:rPr>
          <w:rFonts w:asciiTheme="majorBidi" w:hAnsiTheme="majorBidi" w:cstheme="majorBidi" w:hint="cs"/>
          <w:sz w:val="28"/>
          <w:szCs w:val="28"/>
          <w:rtl/>
        </w:rPr>
        <w:t>في</w:t>
      </w:r>
      <w:r w:rsidRPr="00147CE6">
        <w:rPr>
          <w:rFonts w:asciiTheme="majorBidi" w:hAnsiTheme="majorBidi" w:cstheme="majorBidi"/>
          <w:sz w:val="28"/>
          <w:szCs w:val="28"/>
          <w:rtl/>
        </w:rPr>
        <w:t xml:space="preserve"> تشكيل سلوك الطفل, و </w:t>
      </w:r>
      <w:r w:rsidRPr="00147CE6">
        <w:rPr>
          <w:rFonts w:asciiTheme="majorBidi" w:hAnsiTheme="majorBidi" w:cstheme="majorBidi" w:hint="cs"/>
          <w:sz w:val="28"/>
          <w:szCs w:val="28"/>
          <w:rtl/>
        </w:rPr>
        <w:t>أن</w:t>
      </w:r>
      <w:r w:rsidRPr="00147CE6">
        <w:rPr>
          <w:rFonts w:asciiTheme="majorBidi" w:hAnsiTheme="majorBidi" w:cstheme="majorBidi"/>
          <w:sz w:val="28"/>
          <w:szCs w:val="28"/>
          <w:rtl/>
        </w:rPr>
        <w:t xml:space="preserve"> تقدّر أهمية التواصل و الشراكة مع الأسرة بهدف العمل على الارتقاء بنمو و تعلم الأطفال .</w:t>
      </w:r>
    </w:p>
    <w:p w:rsidR="00515C56" w:rsidRPr="00147CE6" w:rsidRDefault="00515C56" w:rsidP="00381B4F">
      <w:pPr>
        <w:pStyle w:val="a3"/>
        <w:numPr>
          <w:ilvl w:val="0"/>
          <w:numId w:val="23"/>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 xml:space="preserve">أن تنظر بعين الاعتبار للتطبيقات المهنية المتباينة لكل اتجاه </w:t>
      </w:r>
      <w:r w:rsidRPr="00147CE6">
        <w:rPr>
          <w:rFonts w:asciiTheme="majorBidi" w:hAnsiTheme="majorBidi" w:cstheme="majorBidi" w:hint="cs"/>
          <w:sz w:val="28"/>
          <w:szCs w:val="28"/>
          <w:rtl/>
        </w:rPr>
        <w:t>تربوي</w:t>
      </w:r>
      <w:r w:rsidRPr="00147CE6">
        <w:rPr>
          <w:rFonts w:asciiTheme="majorBidi" w:hAnsiTheme="majorBidi" w:cstheme="majorBidi"/>
          <w:sz w:val="28"/>
          <w:szCs w:val="28"/>
          <w:rtl/>
        </w:rPr>
        <w:t xml:space="preserve">, و أن تقدر قيمة كل ممارسة مهنية تحاول  فيها توظيف المفاهيم النظرية المختلفة </w:t>
      </w:r>
      <w:r w:rsidRPr="00147CE6">
        <w:rPr>
          <w:rFonts w:asciiTheme="majorBidi" w:hAnsiTheme="majorBidi" w:cstheme="majorBidi" w:hint="cs"/>
          <w:sz w:val="28"/>
          <w:szCs w:val="28"/>
          <w:rtl/>
        </w:rPr>
        <w:t>في</w:t>
      </w:r>
      <w:r w:rsidRPr="00147CE6">
        <w:rPr>
          <w:rFonts w:asciiTheme="majorBidi" w:hAnsiTheme="majorBidi" w:cstheme="majorBidi"/>
          <w:sz w:val="28"/>
          <w:szCs w:val="28"/>
          <w:rtl/>
        </w:rPr>
        <w:t xml:space="preserve"> الواقع </w:t>
      </w:r>
      <w:r w:rsidRPr="00147CE6">
        <w:rPr>
          <w:rFonts w:asciiTheme="majorBidi" w:hAnsiTheme="majorBidi" w:cstheme="majorBidi" w:hint="cs"/>
          <w:sz w:val="28"/>
          <w:szCs w:val="28"/>
          <w:rtl/>
        </w:rPr>
        <w:t>الميداني</w:t>
      </w:r>
      <w:r w:rsidRPr="00147CE6">
        <w:rPr>
          <w:rFonts w:asciiTheme="majorBidi" w:hAnsiTheme="majorBidi" w:cstheme="majorBidi"/>
          <w:sz w:val="28"/>
          <w:szCs w:val="28"/>
          <w:rtl/>
        </w:rPr>
        <w:t>.</w:t>
      </w:r>
    </w:p>
    <w:p w:rsidR="00515C56" w:rsidRPr="00147CE6" w:rsidRDefault="00515C56" w:rsidP="00381B4F">
      <w:pPr>
        <w:pStyle w:val="a3"/>
        <w:numPr>
          <w:ilvl w:val="0"/>
          <w:numId w:val="23"/>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 xml:space="preserve">أن تقدر التكامل بين ركائز </w:t>
      </w:r>
      <w:r w:rsidRPr="00147CE6">
        <w:rPr>
          <w:rFonts w:asciiTheme="majorBidi" w:hAnsiTheme="majorBidi" w:cstheme="majorBidi" w:hint="cs"/>
          <w:sz w:val="28"/>
          <w:szCs w:val="28"/>
          <w:rtl/>
        </w:rPr>
        <w:t>ال</w:t>
      </w:r>
      <w:r w:rsidRPr="00147CE6">
        <w:rPr>
          <w:rFonts w:asciiTheme="majorBidi" w:hAnsiTheme="majorBidi" w:cstheme="majorBidi"/>
          <w:sz w:val="28"/>
          <w:szCs w:val="28"/>
          <w:rtl/>
        </w:rPr>
        <w:t>منهج المختلفة.</w:t>
      </w:r>
    </w:p>
    <w:p w:rsidR="00515C56" w:rsidRPr="00147CE6" w:rsidRDefault="00515C56" w:rsidP="00381B4F">
      <w:pPr>
        <w:pStyle w:val="a3"/>
        <w:numPr>
          <w:ilvl w:val="0"/>
          <w:numId w:val="23"/>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تدرك الطالبة أهمية البحث في التخطيط لفترات البرنامج المختلفة.</w:t>
      </w:r>
    </w:p>
    <w:p w:rsidR="00515C56" w:rsidRPr="00147CE6" w:rsidRDefault="00515C56" w:rsidP="00381B4F">
      <w:pPr>
        <w:pStyle w:val="a3"/>
        <w:numPr>
          <w:ilvl w:val="0"/>
          <w:numId w:val="23"/>
        </w:numPr>
        <w:spacing w:after="0" w:line="360" w:lineRule="auto"/>
        <w:rPr>
          <w:rFonts w:asciiTheme="majorBidi" w:hAnsiTheme="majorBidi" w:cstheme="majorBidi"/>
          <w:sz w:val="28"/>
          <w:szCs w:val="28"/>
          <w:rtl/>
        </w:rPr>
      </w:pPr>
      <w:r w:rsidRPr="00147CE6">
        <w:rPr>
          <w:rFonts w:asciiTheme="majorBidi" w:hAnsiTheme="majorBidi" w:cstheme="majorBidi"/>
          <w:sz w:val="28"/>
          <w:szCs w:val="28"/>
          <w:rtl/>
        </w:rPr>
        <w:t>أن تأخذ الطالبة بعين الاعتبار معايير تحقيق الجودة في رياض الأطفال.</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rPr>
          <w:rFonts w:asciiTheme="majorBidi" w:hAnsiTheme="majorBidi" w:cstheme="majorBidi"/>
          <w:sz w:val="28"/>
          <w:szCs w:val="28"/>
          <w:u w:color="000000"/>
          <w:rtl/>
        </w:rPr>
      </w:pPr>
      <w:r w:rsidRPr="00147CE6">
        <w:rPr>
          <w:rFonts w:asciiTheme="majorBidi" w:hAnsiTheme="majorBidi" w:cstheme="majorBidi"/>
          <w:sz w:val="28"/>
          <w:szCs w:val="28"/>
          <w:u w:color="000000"/>
          <w:rtl/>
        </w:rPr>
        <w:t>أن تقد</w:t>
      </w:r>
      <w:r w:rsidR="00FF0985">
        <w:rPr>
          <w:rFonts w:asciiTheme="majorBidi" w:hAnsiTheme="majorBidi" w:cstheme="majorBidi" w:hint="cs"/>
          <w:sz w:val="28"/>
          <w:szCs w:val="28"/>
          <w:u w:color="000000"/>
          <w:rtl/>
        </w:rPr>
        <w:t>ّ</w:t>
      </w:r>
      <w:r w:rsidRPr="00147CE6">
        <w:rPr>
          <w:rFonts w:asciiTheme="majorBidi" w:hAnsiTheme="majorBidi" w:cstheme="majorBidi"/>
          <w:sz w:val="28"/>
          <w:szCs w:val="28"/>
          <w:u w:color="000000"/>
          <w:rtl/>
        </w:rPr>
        <w:t xml:space="preserve">ر </w:t>
      </w:r>
      <w:r w:rsidRPr="00147CE6">
        <w:rPr>
          <w:rFonts w:asciiTheme="majorBidi" w:hAnsiTheme="majorBidi" w:cstheme="majorBidi" w:hint="cs"/>
          <w:sz w:val="28"/>
          <w:szCs w:val="28"/>
          <w:u w:color="000000"/>
          <w:rtl/>
        </w:rPr>
        <w:t>أشكال</w:t>
      </w:r>
      <w:r w:rsidRPr="00147CE6">
        <w:rPr>
          <w:rFonts w:asciiTheme="majorBidi" w:hAnsiTheme="majorBidi" w:cstheme="majorBidi"/>
          <w:sz w:val="28"/>
          <w:szCs w:val="28"/>
          <w:u w:color="000000"/>
          <w:rtl/>
        </w:rPr>
        <w:t xml:space="preserve"> التفاعل مع </w:t>
      </w:r>
      <w:r w:rsidRPr="00147CE6">
        <w:rPr>
          <w:rFonts w:asciiTheme="majorBidi" w:hAnsiTheme="majorBidi" w:cstheme="majorBidi" w:hint="cs"/>
          <w:sz w:val="28"/>
          <w:szCs w:val="28"/>
          <w:u w:color="000000"/>
          <w:rtl/>
        </w:rPr>
        <w:t>الأطفال</w:t>
      </w:r>
      <w:r w:rsidRPr="00147CE6">
        <w:rPr>
          <w:rFonts w:asciiTheme="majorBidi" w:hAnsiTheme="majorBidi" w:cstheme="majorBidi"/>
          <w:sz w:val="28"/>
          <w:szCs w:val="28"/>
          <w:u w:color="000000"/>
          <w:rtl/>
        </w:rPr>
        <w:t xml:space="preserve"> والفنيات المستخدمة، بما ي</w:t>
      </w:r>
      <w:r w:rsidR="00FF0985">
        <w:rPr>
          <w:rFonts w:asciiTheme="majorBidi" w:hAnsiTheme="majorBidi" w:cstheme="majorBidi" w:hint="cs"/>
          <w:sz w:val="28"/>
          <w:szCs w:val="28"/>
          <w:u w:color="000000"/>
          <w:rtl/>
        </w:rPr>
        <w:t>ت</w:t>
      </w:r>
      <w:r w:rsidRPr="00147CE6">
        <w:rPr>
          <w:rFonts w:asciiTheme="majorBidi" w:hAnsiTheme="majorBidi" w:cstheme="majorBidi"/>
          <w:sz w:val="28"/>
          <w:szCs w:val="28"/>
          <w:u w:color="000000"/>
          <w:rtl/>
        </w:rPr>
        <w:t xml:space="preserve">ناسب وطبيعة المشكلة </w:t>
      </w:r>
      <w:r w:rsidRPr="00147CE6">
        <w:rPr>
          <w:rFonts w:asciiTheme="majorBidi" w:hAnsiTheme="majorBidi" w:cstheme="majorBidi" w:hint="cs"/>
          <w:sz w:val="28"/>
          <w:szCs w:val="28"/>
          <w:u w:color="000000"/>
          <w:rtl/>
        </w:rPr>
        <w:t>التي</w:t>
      </w:r>
      <w:r w:rsidRPr="00147CE6">
        <w:rPr>
          <w:rFonts w:asciiTheme="majorBidi" w:hAnsiTheme="majorBidi" w:cstheme="majorBidi"/>
          <w:sz w:val="28"/>
          <w:szCs w:val="28"/>
          <w:u w:color="000000"/>
          <w:rtl/>
        </w:rPr>
        <w:t xml:space="preserve"> تواجه الطفل</w:t>
      </w:r>
      <w:r w:rsidRPr="00147CE6">
        <w:rPr>
          <w:rFonts w:asciiTheme="majorBidi" w:hAnsiTheme="majorBidi" w:cstheme="majorBidi"/>
          <w:sz w:val="28"/>
          <w:szCs w:val="28"/>
          <w:u w:color="000000"/>
        </w:rPr>
        <w:t>.</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contextualSpacing w:val="0"/>
        <w:rPr>
          <w:rFonts w:asciiTheme="majorBidi" w:hAnsiTheme="majorBidi" w:cstheme="majorBidi"/>
          <w:sz w:val="28"/>
          <w:szCs w:val="28"/>
          <w:u w:color="000000"/>
        </w:rPr>
      </w:pPr>
      <w:r w:rsidRPr="00147CE6">
        <w:rPr>
          <w:rFonts w:asciiTheme="majorBidi" w:hAnsiTheme="majorBidi" w:cstheme="majorBidi"/>
          <w:sz w:val="28"/>
          <w:szCs w:val="28"/>
          <w:rtl/>
        </w:rPr>
        <w:t>أن تقدّر الدوافع الذاتية للتعلم وتحسين الأداء ، وتميل إلى التفاعل بإيجابية مع أعضاء مجتمع التعلم والعمل.</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contextualSpacing w:val="0"/>
        <w:rPr>
          <w:rFonts w:asciiTheme="majorBidi" w:hAnsiTheme="majorBidi" w:cstheme="majorBidi"/>
          <w:sz w:val="28"/>
          <w:szCs w:val="28"/>
          <w:u w:color="000000"/>
        </w:rPr>
      </w:pPr>
      <w:r w:rsidRPr="00147CE6">
        <w:rPr>
          <w:rFonts w:asciiTheme="majorBidi" w:hAnsiTheme="majorBidi" w:cstheme="majorBidi"/>
          <w:sz w:val="28"/>
          <w:szCs w:val="28"/>
          <w:rtl/>
        </w:rPr>
        <w:t>أن تتحرّى النزاهة والموضوعية في تقييم ممارساتها وممارسات زميلاتها والمنظمة التعليمية، وتتعامل مع نتائج التقييم بشفافية لصالح تحسين الممارسات المهنية الفردية والمؤسسية .</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contextualSpacing w:val="0"/>
        <w:rPr>
          <w:rFonts w:asciiTheme="majorBidi" w:hAnsiTheme="majorBidi" w:cstheme="majorBidi"/>
          <w:sz w:val="28"/>
          <w:szCs w:val="28"/>
          <w:u w:color="000000"/>
        </w:rPr>
      </w:pPr>
      <w:r w:rsidRPr="00147CE6">
        <w:rPr>
          <w:rFonts w:asciiTheme="majorBidi" w:hAnsiTheme="majorBidi" w:cstheme="majorBidi"/>
          <w:sz w:val="28"/>
          <w:szCs w:val="28"/>
          <w:rtl/>
        </w:rPr>
        <w:t>أن تلتزم أمام ذاتها وأمام المجتمع المهني وأمام الأطفال والمجتمع المحيط بتنمية ذاتها مهنيا</w:t>
      </w:r>
      <w:r w:rsidR="00FF0985">
        <w:rPr>
          <w:rFonts w:asciiTheme="majorBidi" w:hAnsiTheme="majorBidi" w:cstheme="majorBidi" w:hint="cs"/>
          <w:sz w:val="28"/>
          <w:szCs w:val="28"/>
          <w:rtl/>
        </w:rPr>
        <w:t>ً .</w:t>
      </w:r>
    </w:p>
    <w:p w:rsidR="00515C56" w:rsidRPr="00147CE6" w:rsidRDefault="00FF0985"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contextualSpacing w:val="0"/>
        <w:rPr>
          <w:rFonts w:asciiTheme="majorBidi" w:hAnsiTheme="majorBidi" w:cstheme="majorBidi"/>
          <w:sz w:val="28"/>
          <w:szCs w:val="28"/>
          <w:u w:color="000000"/>
        </w:rPr>
      </w:pPr>
      <w:r>
        <w:rPr>
          <w:rFonts w:asciiTheme="majorBidi" w:hAnsiTheme="majorBidi" w:cstheme="majorBidi"/>
          <w:sz w:val="28"/>
          <w:szCs w:val="28"/>
          <w:rtl/>
        </w:rPr>
        <w:t xml:space="preserve">أن تقبل النقد والملاحظات التي </w:t>
      </w:r>
      <w:r>
        <w:rPr>
          <w:rFonts w:asciiTheme="majorBidi" w:hAnsiTheme="majorBidi" w:cstheme="majorBidi" w:hint="cs"/>
          <w:sz w:val="28"/>
          <w:szCs w:val="28"/>
          <w:rtl/>
        </w:rPr>
        <w:t>ت</w:t>
      </w:r>
      <w:r w:rsidR="00515C56" w:rsidRPr="00147CE6">
        <w:rPr>
          <w:rFonts w:asciiTheme="majorBidi" w:hAnsiTheme="majorBidi" w:cstheme="majorBidi"/>
          <w:sz w:val="28"/>
          <w:szCs w:val="28"/>
          <w:rtl/>
        </w:rPr>
        <w:t>بديها الزميلات وأعضاء المجتمع المهني حول توجهاتها وممارساتها المهنية وتقدرها.</w:t>
      </w:r>
    </w:p>
    <w:p w:rsidR="00515C56" w:rsidRPr="00147CE6"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contextualSpacing w:val="0"/>
        <w:rPr>
          <w:rFonts w:asciiTheme="majorBidi" w:hAnsiTheme="majorBidi" w:cstheme="majorBidi"/>
          <w:sz w:val="28"/>
          <w:szCs w:val="28"/>
          <w:u w:color="000000"/>
        </w:rPr>
      </w:pPr>
      <w:r w:rsidRPr="00147CE6">
        <w:rPr>
          <w:rFonts w:asciiTheme="majorBidi" w:hAnsiTheme="majorBidi" w:cstheme="majorBidi"/>
          <w:sz w:val="28"/>
          <w:szCs w:val="28"/>
          <w:rtl/>
        </w:rPr>
        <w:t>أن تحترم ما بين المتعلمين وأولياء الأمور وأعضاء المجتمع المهني من فروق وتنوع في الخلفيات</w:t>
      </w:r>
      <w:r w:rsidR="00FF0985">
        <w:rPr>
          <w:rFonts w:asciiTheme="majorBidi" w:hAnsiTheme="majorBidi" w:cstheme="majorBidi" w:hint="cs"/>
          <w:sz w:val="28"/>
          <w:szCs w:val="28"/>
          <w:rtl/>
        </w:rPr>
        <w:t xml:space="preserve"> .</w:t>
      </w:r>
    </w:p>
    <w:p w:rsidR="00D639C7" w:rsidRPr="001875E8" w:rsidRDefault="00515C56" w:rsidP="00381B4F">
      <w:pPr>
        <w:pStyle w:val="a3"/>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694"/>
        <w:contextualSpacing w:val="0"/>
        <w:rPr>
          <w:rFonts w:asciiTheme="majorBidi" w:hAnsiTheme="majorBidi" w:cstheme="majorBidi"/>
          <w:sz w:val="28"/>
          <w:szCs w:val="28"/>
          <w:u w:color="000000"/>
          <w:rtl/>
        </w:rPr>
      </w:pPr>
      <w:r w:rsidRPr="00147CE6">
        <w:rPr>
          <w:rFonts w:asciiTheme="majorBidi" w:hAnsiTheme="majorBidi" w:cstheme="majorBidi"/>
          <w:sz w:val="28"/>
          <w:szCs w:val="28"/>
          <w:rtl/>
        </w:rPr>
        <w:t xml:space="preserve">أن تتقبل الفروق الفردية بوصفها </w:t>
      </w:r>
      <w:r w:rsidR="00FF0985">
        <w:rPr>
          <w:rFonts w:asciiTheme="majorBidi" w:hAnsiTheme="majorBidi" w:cstheme="majorBidi"/>
          <w:sz w:val="28"/>
          <w:szCs w:val="28"/>
          <w:rtl/>
        </w:rPr>
        <w:t>تتسق مع القيم الديمقراطية والمس</w:t>
      </w:r>
      <w:r w:rsidR="00FF0985">
        <w:rPr>
          <w:rFonts w:asciiTheme="majorBidi" w:hAnsiTheme="majorBidi" w:cstheme="majorBidi" w:hint="cs"/>
          <w:sz w:val="28"/>
          <w:szCs w:val="28"/>
          <w:rtl/>
        </w:rPr>
        <w:t>ؤ</w:t>
      </w:r>
      <w:r w:rsidRPr="00147CE6">
        <w:rPr>
          <w:rFonts w:asciiTheme="majorBidi" w:hAnsiTheme="majorBidi" w:cstheme="majorBidi"/>
          <w:sz w:val="28"/>
          <w:szCs w:val="28"/>
          <w:rtl/>
        </w:rPr>
        <w:t>ولية.</w:t>
      </w:r>
    </w:p>
    <w:p w:rsidR="00D639C7" w:rsidRDefault="00D639C7" w:rsidP="00234E02">
      <w:pPr>
        <w:rPr>
          <w:rFonts w:asciiTheme="majorBidi" w:hAnsiTheme="majorBidi" w:cstheme="majorBidi"/>
          <w:b/>
          <w:bCs/>
          <w:sz w:val="96"/>
          <w:szCs w:val="96"/>
          <w:rtl/>
        </w:rPr>
      </w:pPr>
    </w:p>
    <w:p w:rsidR="00D639C7" w:rsidRDefault="00D639C7" w:rsidP="00234E02">
      <w:pPr>
        <w:rPr>
          <w:rFonts w:asciiTheme="majorBidi" w:hAnsiTheme="majorBidi" w:cstheme="majorBidi"/>
          <w:b/>
          <w:bCs/>
          <w:sz w:val="96"/>
          <w:szCs w:val="96"/>
          <w:rtl/>
        </w:rPr>
      </w:pPr>
    </w:p>
    <w:p w:rsidR="00410985" w:rsidRDefault="009D26E5" w:rsidP="00234E02">
      <w:pPr>
        <w:rPr>
          <w:rFonts w:asciiTheme="majorBidi" w:hAnsiTheme="majorBidi" w:cstheme="majorBidi"/>
          <w:b/>
          <w:bCs/>
          <w:sz w:val="96"/>
          <w:szCs w:val="96"/>
          <w:rtl/>
        </w:rPr>
      </w:pPr>
      <w:r w:rsidRPr="009D26E5">
        <w:rPr>
          <w:noProof/>
          <w:rtl/>
        </w:rPr>
        <w:pict>
          <v:shape id="_x0000_s1048" type="#_x0000_t75" style="position:absolute;left:0;text-align:left;margin-left:110.55pt;margin-top:74.4pt;width:230.4pt;height:32.9pt;z-index:251682816" o:allowincell="f">
            <v:imagedata r:id="rId11" o:title=""/>
            <w10:wrap type="topAndBottom"/>
          </v:shape>
          <o:OLEObject Type="Embed" ProgID="MS_ClipArt_Gallery" ShapeID="_x0000_s1048" DrawAspect="Content" ObjectID="_1450994637" r:id="rId16"/>
        </w:pict>
      </w:r>
    </w:p>
    <w:p w:rsidR="00645C97" w:rsidRPr="00645C97" w:rsidRDefault="00645C97" w:rsidP="00645C97">
      <w:pPr>
        <w:jc w:val="center"/>
        <w:rPr>
          <w:rFonts w:ascii="Andalus" w:hAnsi="Andalus" w:cs="Andalus"/>
          <w:b/>
          <w:bCs/>
          <w:sz w:val="72"/>
          <w:szCs w:val="72"/>
          <w:u w:val="single"/>
          <w:rtl/>
        </w:rPr>
      </w:pPr>
      <w:r w:rsidRPr="00645C97">
        <w:rPr>
          <w:rFonts w:ascii="Andalus" w:hAnsi="Andalus" w:cs="Andalus"/>
          <w:b/>
          <w:bCs/>
          <w:sz w:val="72"/>
          <w:szCs w:val="72"/>
          <w:u w:val="single"/>
          <w:rtl/>
        </w:rPr>
        <w:t>القسم الثاني</w:t>
      </w:r>
    </w:p>
    <w:p w:rsidR="00BC68F5" w:rsidRDefault="009D26E5" w:rsidP="00410985">
      <w:pPr>
        <w:jc w:val="center"/>
        <w:rPr>
          <w:sz w:val="32"/>
          <w:szCs w:val="32"/>
          <w:rtl/>
        </w:rPr>
      </w:pPr>
      <w:r w:rsidRPr="009D26E5">
        <w:rPr>
          <w:noProof/>
          <w:rtl/>
        </w:rPr>
        <w:pict>
          <v:shape id="_x0000_s1043" type="#_x0000_t75" style="position:absolute;left:0;text-align:left;margin-left:110.55pt;margin-top:81.35pt;width:230.4pt;height:32.9pt;z-index:251675648" o:allowincell="f">
            <v:imagedata r:id="rId11" o:title=""/>
            <w10:wrap type="topAndBottom"/>
          </v:shape>
          <o:OLEObject Type="Embed" ProgID="MS_ClipArt_Gallery" ShapeID="_x0000_s1043" DrawAspect="Content" ObjectID="_1450994638" r:id="rId17"/>
        </w:pict>
      </w:r>
      <w:r w:rsidR="00BC68F5" w:rsidRPr="002E7BAE">
        <w:rPr>
          <w:rFonts w:ascii="Andalus" w:hAnsi="Andalus" w:cs="Andalus"/>
          <w:sz w:val="72"/>
          <w:szCs w:val="72"/>
          <w:rtl/>
        </w:rPr>
        <w:t>التعليم التعاوني</w:t>
      </w:r>
    </w:p>
    <w:p w:rsidR="002E7BAE" w:rsidRPr="00545B75" w:rsidRDefault="002E7BAE" w:rsidP="00234E02">
      <w:pPr>
        <w:rPr>
          <w:sz w:val="32"/>
          <w:szCs w:val="32"/>
          <w:rtl/>
        </w:rPr>
      </w:pPr>
    </w:p>
    <w:p w:rsidR="00BC68F5" w:rsidRPr="00FD316A" w:rsidRDefault="00BC68F5" w:rsidP="00234E02">
      <w:pPr>
        <w:pStyle w:val="a3"/>
        <w:rPr>
          <w:b/>
          <w:bCs/>
          <w:u w:val="single"/>
          <w:rtl/>
        </w:rPr>
      </w:pPr>
    </w:p>
    <w:p w:rsidR="00BC68F5" w:rsidRPr="00251915" w:rsidRDefault="00BC68F5" w:rsidP="00234E02">
      <w:pPr>
        <w:rPr>
          <w:rtl/>
        </w:rPr>
      </w:pPr>
    </w:p>
    <w:p w:rsidR="00BC68F5" w:rsidRDefault="00BC68F5" w:rsidP="00234E02">
      <w:pPr>
        <w:rPr>
          <w:rtl/>
        </w:rPr>
      </w:pPr>
    </w:p>
    <w:p w:rsidR="00BC68F5" w:rsidRDefault="00BC68F5" w:rsidP="00234E02">
      <w:pPr>
        <w:spacing w:after="0" w:line="240" w:lineRule="auto"/>
        <w:rPr>
          <w:rFonts w:ascii="Times New Roman" w:eastAsia="Times New Roman" w:hAnsi="Times New Roman" w:cs="Times New Roman"/>
          <w:sz w:val="24"/>
          <w:szCs w:val="24"/>
          <w:rtl/>
        </w:rPr>
      </w:pPr>
    </w:p>
    <w:p w:rsidR="00BC68F5" w:rsidRDefault="00BC68F5" w:rsidP="00234E02">
      <w:pPr>
        <w:spacing w:after="0" w:line="240" w:lineRule="auto"/>
        <w:rPr>
          <w:rFonts w:ascii="Times New Roman" w:eastAsia="Times New Roman" w:hAnsi="Times New Roman" w:cs="Times New Roman"/>
          <w:sz w:val="24"/>
          <w:szCs w:val="24"/>
          <w:rtl/>
        </w:rPr>
      </w:pPr>
    </w:p>
    <w:p w:rsidR="00BC68F5" w:rsidRDefault="00BC68F5" w:rsidP="00234E02">
      <w:pPr>
        <w:spacing w:after="0" w:line="240" w:lineRule="auto"/>
        <w:rPr>
          <w:rFonts w:ascii="Times New Roman" w:eastAsia="Times New Roman" w:hAnsi="Times New Roman" w:cs="Times New Roman"/>
          <w:sz w:val="24"/>
          <w:szCs w:val="24"/>
          <w:rtl/>
        </w:rPr>
      </w:pPr>
    </w:p>
    <w:p w:rsidR="00410985" w:rsidRDefault="00410985" w:rsidP="00234E02">
      <w:pPr>
        <w:spacing w:after="0" w:line="240" w:lineRule="auto"/>
        <w:rPr>
          <w:rFonts w:ascii="Times New Roman" w:eastAsia="Times New Roman" w:hAnsi="Times New Roman" w:cs="Times New Roman"/>
          <w:sz w:val="24"/>
          <w:szCs w:val="24"/>
          <w:rtl/>
        </w:rPr>
      </w:pPr>
    </w:p>
    <w:p w:rsidR="00410985" w:rsidRDefault="00410985" w:rsidP="00234E02">
      <w:pPr>
        <w:spacing w:after="0" w:line="240" w:lineRule="auto"/>
        <w:rPr>
          <w:rFonts w:ascii="Times New Roman" w:eastAsia="Times New Roman" w:hAnsi="Times New Roman" w:cs="Times New Roman"/>
          <w:sz w:val="24"/>
          <w:szCs w:val="24"/>
          <w:rtl/>
        </w:rPr>
      </w:pPr>
    </w:p>
    <w:p w:rsidR="00410985" w:rsidRDefault="00410985" w:rsidP="00234E02">
      <w:pPr>
        <w:spacing w:after="0" w:line="240" w:lineRule="auto"/>
        <w:rPr>
          <w:rFonts w:ascii="Times New Roman" w:eastAsia="Times New Roman" w:hAnsi="Times New Roman" w:cs="Times New Roman"/>
          <w:sz w:val="24"/>
          <w:szCs w:val="24"/>
          <w:rtl/>
        </w:rPr>
      </w:pPr>
    </w:p>
    <w:p w:rsidR="00410985" w:rsidRDefault="00410985" w:rsidP="00234E02">
      <w:pPr>
        <w:spacing w:after="0" w:line="240" w:lineRule="auto"/>
        <w:rPr>
          <w:rFonts w:ascii="Times New Roman" w:eastAsia="Times New Roman" w:hAnsi="Times New Roman" w:cs="Times New Roman"/>
          <w:sz w:val="24"/>
          <w:szCs w:val="24"/>
          <w:rtl/>
        </w:rPr>
      </w:pPr>
    </w:p>
    <w:p w:rsidR="00BC68F5" w:rsidRDefault="00BC68F5" w:rsidP="00234E02">
      <w:pPr>
        <w:spacing w:after="0" w:line="240" w:lineRule="auto"/>
        <w:rPr>
          <w:rFonts w:ascii="Times New Roman" w:eastAsia="Times New Roman" w:hAnsi="Times New Roman" w:cs="Times New Roman"/>
          <w:sz w:val="24"/>
          <w:szCs w:val="24"/>
          <w:rtl/>
        </w:rPr>
      </w:pPr>
    </w:p>
    <w:p w:rsidR="00C54702" w:rsidRDefault="00C54702" w:rsidP="00234E02">
      <w:pPr>
        <w:spacing w:after="0" w:line="240" w:lineRule="auto"/>
        <w:rPr>
          <w:rFonts w:ascii="Times New Roman" w:eastAsia="Times New Roman" w:hAnsi="Times New Roman" w:cs="Times New Roman"/>
          <w:sz w:val="24"/>
          <w:szCs w:val="24"/>
          <w:rtl/>
        </w:rPr>
      </w:pPr>
    </w:p>
    <w:p w:rsidR="00D639C7" w:rsidRDefault="00D639C7" w:rsidP="00234E02">
      <w:pPr>
        <w:spacing w:after="0" w:line="240" w:lineRule="auto"/>
        <w:rPr>
          <w:rFonts w:ascii="Times New Roman" w:eastAsia="Times New Roman" w:hAnsi="Times New Roman" w:cs="Times New Roman"/>
          <w:sz w:val="24"/>
          <w:szCs w:val="24"/>
          <w:rtl/>
        </w:rPr>
      </w:pPr>
    </w:p>
    <w:p w:rsidR="00D639C7" w:rsidRDefault="00D639C7" w:rsidP="00234E02">
      <w:pPr>
        <w:spacing w:after="0" w:line="240" w:lineRule="auto"/>
        <w:rPr>
          <w:rFonts w:ascii="Times New Roman" w:eastAsia="Times New Roman" w:hAnsi="Times New Roman" w:cs="Times New Roman"/>
          <w:sz w:val="24"/>
          <w:szCs w:val="24"/>
          <w:rtl/>
        </w:rPr>
      </w:pPr>
    </w:p>
    <w:p w:rsidR="00D639C7" w:rsidRDefault="00D639C7" w:rsidP="00234E02">
      <w:pPr>
        <w:spacing w:after="0" w:line="240" w:lineRule="auto"/>
        <w:rPr>
          <w:rFonts w:ascii="Times New Roman" w:eastAsia="Times New Roman" w:hAnsi="Times New Roman" w:cs="Times New Roman"/>
          <w:sz w:val="24"/>
          <w:szCs w:val="24"/>
          <w:rtl/>
        </w:rPr>
      </w:pPr>
    </w:p>
    <w:p w:rsidR="00D639C7" w:rsidRDefault="00D639C7" w:rsidP="00234E02">
      <w:pPr>
        <w:spacing w:after="0" w:line="240" w:lineRule="auto"/>
        <w:rPr>
          <w:rFonts w:ascii="Times New Roman" w:eastAsia="Times New Roman" w:hAnsi="Times New Roman" w:cs="Times New Roman"/>
          <w:sz w:val="24"/>
          <w:szCs w:val="24"/>
          <w:rtl/>
        </w:rPr>
      </w:pPr>
    </w:p>
    <w:p w:rsidR="00D639C7" w:rsidRDefault="00D639C7" w:rsidP="00234E02">
      <w:pPr>
        <w:spacing w:after="0" w:line="240" w:lineRule="auto"/>
        <w:rPr>
          <w:rFonts w:ascii="Times New Roman" w:eastAsia="Times New Roman" w:hAnsi="Times New Roman" w:cs="Times New Roman"/>
          <w:sz w:val="24"/>
          <w:szCs w:val="24"/>
          <w:rtl/>
        </w:rPr>
      </w:pPr>
    </w:p>
    <w:p w:rsidR="00C54702" w:rsidRDefault="00C54702" w:rsidP="00234E02">
      <w:pPr>
        <w:spacing w:after="0" w:line="240" w:lineRule="auto"/>
        <w:rPr>
          <w:rFonts w:ascii="Times New Roman" w:eastAsia="Times New Roman" w:hAnsi="Times New Roman" w:cs="Times New Roman"/>
          <w:sz w:val="24"/>
          <w:szCs w:val="24"/>
          <w:rtl/>
        </w:rPr>
      </w:pPr>
    </w:p>
    <w:p w:rsidR="00C54702" w:rsidRDefault="00C54702" w:rsidP="00234E02">
      <w:pPr>
        <w:spacing w:after="0" w:line="240" w:lineRule="auto"/>
        <w:rPr>
          <w:rFonts w:ascii="Times New Roman" w:eastAsia="Times New Roman" w:hAnsi="Times New Roman" w:cs="Times New Roman"/>
          <w:sz w:val="24"/>
          <w:szCs w:val="24"/>
          <w:rtl/>
        </w:rPr>
      </w:pPr>
    </w:p>
    <w:p w:rsidR="00C54702" w:rsidRPr="00CF5FF1" w:rsidRDefault="00C54702" w:rsidP="00234E02">
      <w:pPr>
        <w:spacing w:after="0" w:line="240" w:lineRule="auto"/>
        <w:rPr>
          <w:rFonts w:ascii="Times New Roman" w:eastAsia="Times New Roman" w:hAnsi="Times New Roman" w:cs="Times New Roman"/>
          <w:sz w:val="24"/>
          <w:szCs w:val="24"/>
          <w:rtl/>
        </w:rPr>
      </w:pPr>
    </w:p>
    <w:p w:rsidR="00BC68F5" w:rsidRPr="00707D87" w:rsidRDefault="00BC68F5" w:rsidP="00410985">
      <w:pPr>
        <w:spacing w:after="0" w:line="240" w:lineRule="auto"/>
        <w:jc w:val="center"/>
        <w:rPr>
          <w:rFonts w:asciiTheme="majorBidi" w:eastAsia="Times New Roman" w:hAnsiTheme="majorBidi" w:cstheme="majorBidi"/>
          <w:b/>
          <w:bCs/>
          <w:vanish/>
          <w:sz w:val="32"/>
          <w:szCs w:val="32"/>
          <w:rtl/>
        </w:rPr>
      </w:pPr>
      <w:r w:rsidRPr="00707D87">
        <w:rPr>
          <w:rFonts w:asciiTheme="majorBidi" w:eastAsia="Times New Roman" w:hAnsiTheme="majorBidi" w:cstheme="majorBidi"/>
          <w:b/>
          <w:bCs/>
          <w:vanish/>
          <w:sz w:val="32"/>
          <w:szCs w:val="32"/>
          <w:rtl/>
        </w:rPr>
        <w:t>الاستماع</w:t>
      </w: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BC68F5" w:rsidRPr="00707D87" w:rsidRDefault="00BC68F5" w:rsidP="00410985">
      <w:pPr>
        <w:jc w:val="center"/>
        <w:rPr>
          <w:rFonts w:asciiTheme="majorBidi" w:eastAsia="Times New Roman" w:hAnsiTheme="majorBidi" w:cstheme="majorBidi"/>
          <w:b/>
          <w:bCs/>
          <w:vanish/>
          <w:sz w:val="32"/>
          <w:szCs w:val="32"/>
          <w:rtl/>
        </w:rPr>
      </w:pPr>
    </w:p>
    <w:p w:rsidR="00707D87" w:rsidRPr="00707D87" w:rsidRDefault="00BC68F5" w:rsidP="00707D87">
      <w:pPr>
        <w:jc w:val="center"/>
        <w:rPr>
          <w:rFonts w:asciiTheme="majorBidi" w:hAnsiTheme="majorBidi" w:cstheme="majorBidi"/>
          <w:b/>
          <w:bCs/>
          <w:sz w:val="32"/>
          <w:szCs w:val="32"/>
          <w:rtl/>
        </w:rPr>
      </w:pPr>
      <w:r w:rsidRPr="00707D87">
        <w:rPr>
          <w:rFonts w:asciiTheme="majorBidi" w:hAnsiTheme="majorBidi" w:cstheme="majorBidi"/>
          <w:b/>
          <w:bCs/>
          <w:sz w:val="32"/>
          <w:szCs w:val="32"/>
          <w:rtl/>
        </w:rPr>
        <w:t xml:space="preserve">التعليم التعاوني </w:t>
      </w:r>
    </w:p>
    <w:p w:rsidR="00BC68F5" w:rsidRPr="00707D87" w:rsidRDefault="00BC68F5" w:rsidP="00707D87">
      <w:pPr>
        <w:jc w:val="center"/>
        <w:rPr>
          <w:rFonts w:asciiTheme="majorBidi" w:hAnsiTheme="majorBidi" w:cstheme="majorBidi"/>
          <w:b/>
          <w:bCs/>
          <w:sz w:val="28"/>
          <w:szCs w:val="28"/>
          <w:rtl/>
        </w:rPr>
      </w:pPr>
      <w:r w:rsidRPr="00707D87">
        <w:rPr>
          <w:rFonts w:asciiTheme="majorBidi" w:hAnsiTheme="majorBidi" w:cstheme="majorBidi"/>
          <w:b/>
          <w:bCs/>
          <w:sz w:val="32"/>
          <w:szCs w:val="32"/>
          <w:rtl/>
        </w:rPr>
        <w:t xml:space="preserve"> منهجاً مختلفاً</w:t>
      </w:r>
      <w:r w:rsidR="00707D87" w:rsidRPr="00707D87">
        <w:rPr>
          <w:rFonts w:asciiTheme="majorBidi" w:hAnsiTheme="majorBidi" w:cstheme="majorBidi"/>
          <w:b/>
          <w:bCs/>
          <w:sz w:val="32"/>
          <w:szCs w:val="32"/>
          <w:rtl/>
        </w:rPr>
        <w:t xml:space="preserve"> </w:t>
      </w:r>
      <w:r w:rsidRPr="00707D87">
        <w:rPr>
          <w:rFonts w:asciiTheme="majorBidi" w:hAnsiTheme="majorBidi" w:cstheme="majorBidi"/>
          <w:b/>
          <w:bCs/>
          <w:sz w:val="32"/>
          <w:szCs w:val="32"/>
          <w:rtl/>
        </w:rPr>
        <w:t>للمعلمين المتعاونين و المعلمين الطلاب</w:t>
      </w:r>
    </w:p>
    <w:p w:rsidR="00BC68F5" w:rsidRPr="00707D87" w:rsidRDefault="00BC68F5" w:rsidP="00234E02">
      <w:pPr>
        <w:rPr>
          <w:rFonts w:asciiTheme="majorBidi" w:hAnsiTheme="majorBidi" w:cstheme="majorBidi"/>
          <w:sz w:val="28"/>
          <w:szCs w:val="28"/>
          <w:rtl/>
        </w:rPr>
      </w:pPr>
    </w:p>
    <w:p w:rsidR="00BC68F5" w:rsidRPr="00707D87" w:rsidRDefault="00BC68F5" w:rsidP="00234E02">
      <w:pPr>
        <w:rPr>
          <w:rFonts w:asciiTheme="majorBidi" w:hAnsiTheme="majorBidi" w:cstheme="majorBidi"/>
          <w:b/>
          <w:bCs/>
          <w:sz w:val="28"/>
          <w:szCs w:val="28"/>
          <w:u w:val="single"/>
          <w:rtl/>
        </w:rPr>
      </w:pPr>
      <w:r w:rsidRPr="00707D87">
        <w:rPr>
          <w:rFonts w:asciiTheme="majorBidi" w:hAnsiTheme="majorBidi" w:cstheme="majorBidi"/>
          <w:b/>
          <w:bCs/>
          <w:sz w:val="28"/>
          <w:szCs w:val="28"/>
          <w:u w:val="single"/>
          <w:rtl/>
        </w:rPr>
        <w:t xml:space="preserve">النتائج العامة : </w:t>
      </w:r>
    </w:p>
    <w:p w:rsidR="00761A21" w:rsidRDefault="00761A21" w:rsidP="00234E02">
      <w:pPr>
        <w:rPr>
          <w:sz w:val="28"/>
          <w:szCs w:val="28"/>
          <w:rtl/>
        </w:rPr>
      </w:pPr>
      <w:r>
        <w:rPr>
          <w:rFonts w:hint="cs"/>
          <w:sz w:val="28"/>
          <w:szCs w:val="28"/>
          <w:rtl/>
        </w:rPr>
        <w:t>يمكن است</w:t>
      </w:r>
      <w:r w:rsidR="00837B8F">
        <w:rPr>
          <w:rFonts w:hint="cs"/>
          <w:sz w:val="28"/>
          <w:szCs w:val="28"/>
          <w:rtl/>
        </w:rPr>
        <w:t>ن</w:t>
      </w:r>
      <w:r>
        <w:rPr>
          <w:rFonts w:hint="cs"/>
          <w:sz w:val="28"/>
          <w:szCs w:val="28"/>
          <w:rtl/>
        </w:rPr>
        <w:t>باط النتائج التالية من مشروع التدريب بناء</w:t>
      </w:r>
      <w:r w:rsidR="00231726">
        <w:rPr>
          <w:rFonts w:hint="cs"/>
          <w:sz w:val="28"/>
          <w:szCs w:val="28"/>
          <w:rtl/>
        </w:rPr>
        <w:t>ً</w:t>
      </w:r>
      <w:r>
        <w:rPr>
          <w:rFonts w:hint="cs"/>
          <w:sz w:val="28"/>
          <w:szCs w:val="28"/>
          <w:rtl/>
        </w:rPr>
        <w:t xml:space="preserve"> على التغذية الراجعة من المعلمين المشرفين وطلاب التدريب الميداني ومشرفي الجامعة:</w:t>
      </w:r>
    </w:p>
    <w:p w:rsidR="00761A21" w:rsidRPr="00214F16" w:rsidRDefault="00761A21" w:rsidP="00381B4F">
      <w:pPr>
        <w:numPr>
          <w:ilvl w:val="0"/>
          <w:numId w:val="4"/>
        </w:numPr>
        <w:spacing w:after="0"/>
        <w:rPr>
          <w:sz w:val="28"/>
          <w:szCs w:val="28"/>
          <w:rtl/>
        </w:rPr>
      </w:pPr>
      <w:r w:rsidRPr="00214F16">
        <w:rPr>
          <w:rFonts w:hint="cs"/>
          <w:sz w:val="28"/>
          <w:szCs w:val="28"/>
          <w:rtl/>
        </w:rPr>
        <w:t>يعد طلاب التدريب الميداني مصدر قيم لتحسين التدريس في الصفوف الدراسية من مرحلة رياض الأطفال وحتى نهاية المرحلة الثانوية. لا</w:t>
      </w:r>
      <w:r w:rsidR="00837B8F" w:rsidRPr="00214F16">
        <w:rPr>
          <w:rFonts w:hint="cs"/>
          <w:sz w:val="28"/>
          <w:szCs w:val="28"/>
          <w:rtl/>
        </w:rPr>
        <w:t xml:space="preserve"> </w:t>
      </w:r>
      <w:r w:rsidRPr="00214F16">
        <w:rPr>
          <w:rFonts w:hint="cs"/>
          <w:sz w:val="28"/>
          <w:szCs w:val="28"/>
          <w:rtl/>
        </w:rPr>
        <w:t xml:space="preserve">ينبغي سواء لخبرة الطالب الميدانية ولا لتعلم الطالب المدرسي </w:t>
      </w:r>
      <w:r w:rsidR="00837B8F" w:rsidRPr="00214F16">
        <w:rPr>
          <w:rFonts w:hint="cs"/>
          <w:sz w:val="28"/>
          <w:szCs w:val="28"/>
          <w:rtl/>
        </w:rPr>
        <w:t>أن</w:t>
      </w:r>
      <w:r w:rsidRPr="00214F16">
        <w:rPr>
          <w:rFonts w:hint="cs"/>
          <w:sz w:val="28"/>
          <w:szCs w:val="28"/>
          <w:rtl/>
        </w:rPr>
        <w:t xml:space="preserve"> يعاني أحدهما على حساب الآخر .</w:t>
      </w:r>
    </w:p>
    <w:p w:rsidR="00761A21" w:rsidRPr="00214F16" w:rsidRDefault="00761A21" w:rsidP="00381B4F">
      <w:pPr>
        <w:numPr>
          <w:ilvl w:val="0"/>
          <w:numId w:val="4"/>
        </w:numPr>
        <w:spacing w:after="0"/>
        <w:rPr>
          <w:sz w:val="28"/>
          <w:szCs w:val="28"/>
        </w:rPr>
      </w:pPr>
      <w:r w:rsidRPr="00214F16">
        <w:rPr>
          <w:rFonts w:hint="cs"/>
          <w:sz w:val="28"/>
          <w:szCs w:val="28"/>
          <w:rtl/>
        </w:rPr>
        <w:t>ا</w:t>
      </w:r>
      <w:r w:rsidR="00231726">
        <w:rPr>
          <w:rFonts w:hint="cs"/>
          <w:sz w:val="28"/>
          <w:szCs w:val="28"/>
          <w:rtl/>
        </w:rPr>
        <w:t>لمعلم المشرف وطالب التدريب اللذا</w:t>
      </w:r>
      <w:r w:rsidRPr="00214F16">
        <w:rPr>
          <w:rFonts w:hint="cs"/>
          <w:sz w:val="28"/>
          <w:szCs w:val="28"/>
          <w:rtl/>
        </w:rPr>
        <w:t xml:space="preserve">ن يستخدمان طريقة التدريس المشترك  يستطيعان تقديم فرصا حاسمة للتدريس المكثف لطلاب المدرسة من مرحلة رياض الأطفال وحتى نهاية المرحلة الثانوية </w:t>
      </w:r>
      <w:r w:rsidR="00231726">
        <w:rPr>
          <w:rFonts w:hint="cs"/>
          <w:sz w:val="28"/>
          <w:szCs w:val="28"/>
          <w:rtl/>
        </w:rPr>
        <w:t>.</w:t>
      </w:r>
    </w:p>
    <w:p w:rsidR="00761A21" w:rsidRPr="00214F16" w:rsidRDefault="00761A21" w:rsidP="00381B4F">
      <w:pPr>
        <w:numPr>
          <w:ilvl w:val="0"/>
          <w:numId w:val="4"/>
        </w:numPr>
        <w:spacing w:after="0"/>
        <w:rPr>
          <w:sz w:val="28"/>
          <w:szCs w:val="28"/>
        </w:rPr>
      </w:pPr>
      <w:r w:rsidRPr="00214F16">
        <w:rPr>
          <w:rFonts w:hint="cs"/>
          <w:sz w:val="28"/>
          <w:szCs w:val="28"/>
          <w:rtl/>
        </w:rPr>
        <w:t xml:space="preserve">بعض طرق التدريس المشترك تكون مناسبة لصفوف دراسية معينة أو مادة دراسية معينة </w:t>
      </w:r>
      <w:r w:rsidR="00837B8F" w:rsidRPr="00214F16">
        <w:rPr>
          <w:rFonts w:hint="cs"/>
          <w:sz w:val="28"/>
          <w:szCs w:val="28"/>
          <w:rtl/>
        </w:rPr>
        <w:t>أو</w:t>
      </w:r>
      <w:r w:rsidRPr="00214F16">
        <w:rPr>
          <w:rFonts w:hint="cs"/>
          <w:sz w:val="28"/>
          <w:szCs w:val="28"/>
          <w:rtl/>
        </w:rPr>
        <w:t xml:space="preserve"> لأوقات معينة في العام </w:t>
      </w:r>
      <w:r w:rsidR="00837B8F" w:rsidRPr="00214F16">
        <w:rPr>
          <w:rFonts w:hint="cs"/>
          <w:sz w:val="28"/>
          <w:szCs w:val="28"/>
          <w:rtl/>
        </w:rPr>
        <w:t>أكثر</w:t>
      </w:r>
      <w:r w:rsidRPr="00214F16">
        <w:rPr>
          <w:rFonts w:hint="cs"/>
          <w:sz w:val="28"/>
          <w:szCs w:val="28"/>
          <w:rtl/>
        </w:rPr>
        <w:t xml:space="preserve"> من غيرها. يجب </w:t>
      </w:r>
      <w:r w:rsidR="00E92841" w:rsidRPr="00214F16">
        <w:rPr>
          <w:rFonts w:hint="cs"/>
          <w:sz w:val="28"/>
          <w:szCs w:val="28"/>
          <w:rtl/>
        </w:rPr>
        <w:t>أن</w:t>
      </w:r>
      <w:r w:rsidRPr="00214F16">
        <w:rPr>
          <w:rFonts w:hint="cs"/>
          <w:sz w:val="28"/>
          <w:szCs w:val="28"/>
          <w:rtl/>
        </w:rPr>
        <w:t xml:space="preserve"> يعمل المعلمون المشرفو</w:t>
      </w:r>
      <w:r w:rsidR="00231726">
        <w:rPr>
          <w:rFonts w:hint="cs"/>
          <w:sz w:val="28"/>
          <w:szCs w:val="28"/>
          <w:rtl/>
        </w:rPr>
        <w:t>ن وطلاب التدريب الميداني  ومشرفو</w:t>
      </w:r>
      <w:r w:rsidRPr="00214F16">
        <w:rPr>
          <w:rFonts w:hint="cs"/>
          <w:sz w:val="28"/>
          <w:szCs w:val="28"/>
          <w:rtl/>
        </w:rPr>
        <w:t xml:space="preserve"> التجريب من الجامعة  معا</w:t>
      </w:r>
      <w:r w:rsidR="00E92841" w:rsidRPr="00214F16">
        <w:rPr>
          <w:rFonts w:hint="cs"/>
          <w:sz w:val="28"/>
          <w:szCs w:val="28"/>
          <w:rtl/>
        </w:rPr>
        <w:t>ً</w:t>
      </w:r>
      <w:r w:rsidRPr="00214F16">
        <w:rPr>
          <w:rFonts w:hint="cs"/>
          <w:sz w:val="28"/>
          <w:szCs w:val="28"/>
          <w:rtl/>
        </w:rPr>
        <w:t xml:space="preserve"> لوضع خطة تدريس و جدول فردي لطالب التدريب </w:t>
      </w:r>
      <w:r w:rsidR="00E92841" w:rsidRPr="00214F16">
        <w:rPr>
          <w:rFonts w:hint="cs"/>
          <w:sz w:val="28"/>
          <w:szCs w:val="28"/>
          <w:rtl/>
        </w:rPr>
        <w:t>بشكل</w:t>
      </w:r>
      <w:r w:rsidRPr="00214F16">
        <w:rPr>
          <w:rFonts w:hint="cs"/>
          <w:sz w:val="28"/>
          <w:szCs w:val="28"/>
          <w:rtl/>
        </w:rPr>
        <w:t xml:space="preserve"> يلبي احتياجات طلاب </w:t>
      </w:r>
      <w:r w:rsidR="00E92841" w:rsidRPr="00214F16">
        <w:rPr>
          <w:rFonts w:hint="cs"/>
          <w:sz w:val="28"/>
          <w:szCs w:val="28"/>
          <w:rtl/>
        </w:rPr>
        <w:t>الصف.</w:t>
      </w:r>
    </w:p>
    <w:p w:rsidR="00761A21" w:rsidRPr="00214F16" w:rsidRDefault="00761A21" w:rsidP="00381B4F">
      <w:pPr>
        <w:numPr>
          <w:ilvl w:val="0"/>
          <w:numId w:val="4"/>
        </w:numPr>
        <w:spacing w:after="0"/>
        <w:rPr>
          <w:sz w:val="28"/>
          <w:szCs w:val="28"/>
        </w:rPr>
      </w:pPr>
      <w:r w:rsidRPr="00214F16">
        <w:rPr>
          <w:rFonts w:hint="cs"/>
          <w:sz w:val="28"/>
          <w:szCs w:val="28"/>
          <w:rtl/>
        </w:rPr>
        <w:t xml:space="preserve">يتطلب التدريس المشترك </w:t>
      </w:r>
      <w:r w:rsidR="00E92841" w:rsidRPr="00214F16">
        <w:rPr>
          <w:rFonts w:hint="cs"/>
          <w:sz w:val="28"/>
          <w:szCs w:val="28"/>
          <w:rtl/>
        </w:rPr>
        <w:t>أن</w:t>
      </w:r>
      <w:r w:rsidRPr="00214F16">
        <w:rPr>
          <w:rFonts w:hint="cs"/>
          <w:sz w:val="28"/>
          <w:szCs w:val="28"/>
          <w:rtl/>
        </w:rPr>
        <w:t xml:space="preserve"> يعمل المعلمون المشرفون مع طلاب التدريب الميداني بتوافق و انسجام حتى يتمكنوا من التخطيط والتدريس والتدبر معا</w:t>
      </w:r>
      <w:r w:rsidR="00231726">
        <w:rPr>
          <w:rFonts w:hint="cs"/>
          <w:sz w:val="28"/>
          <w:szCs w:val="28"/>
          <w:rtl/>
        </w:rPr>
        <w:t>ً</w:t>
      </w:r>
      <w:r w:rsidRPr="00214F16">
        <w:rPr>
          <w:rFonts w:hint="cs"/>
          <w:sz w:val="28"/>
          <w:szCs w:val="28"/>
          <w:rtl/>
        </w:rPr>
        <w:t xml:space="preserve"> بشكل جيد.</w:t>
      </w:r>
    </w:p>
    <w:p w:rsidR="00761A21" w:rsidRPr="00214F16" w:rsidRDefault="00761A21" w:rsidP="001C3245">
      <w:pPr>
        <w:ind w:left="283"/>
        <w:rPr>
          <w:sz w:val="28"/>
          <w:szCs w:val="28"/>
        </w:rPr>
      </w:pPr>
      <w:r w:rsidRPr="00214F16">
        <w:rPr>
          <w:rStyle w:val="ab"/>
          <w:color w:val="FFFFFF"/>
          <w:sz w:val="28"/>
          <w:szCs w:val="28"/>
          <w:rtl/>
        </w:rPr>
        <w:footnoteReference w:id="1"/>
      </w:r>
      <w:r w:rsidR="001C3245" w:rsidRPr="00214F16">
        <w:rPr>
          <w:rFonts w:hint="cs"/>
          <w:sz w:val="28"/>
          <w:szCs w:val="28"/>
          <w:rtl/>
        </w:rPr>
        <w:t xml:space="preserve">5. </w:t>
      </w:r>
      <w:r w:rsidRPr="00214F16">
        <w:rPr>
          <w:rFonts w:hint="cs"/>
          <w:sz w:val="28"/>
          <w:szCs w:val="28"/>
          <w:rtl/>
        </w:rPr>
        <w:t xml:space="preserve">يجب </w:t>
      </w:r>
      <w:r w:rsidR="00D57827" w:rsidRPr="00214F16">
        <w:rPr>
          <w:rFonts w:hint="cs"/>
          <w:sz w:val="28"/>
          <w:szCs w:val="28"/>
          <w:rtl/>
        </w:rPr>
        <w:t>أن</w:t>
      </w:r>
      <w:r w:rsidRPr="00214F16">
        <w:rPr>
          <w:rFonts w:hint="cs"/>
          <w:sz w:val="28"/>
          <w:szCs w:val="28"/>
          <w:rtl/>
        </w:rPr>
        <w:t xml:space="preserve"> يحصل </w:t>
      </w:r>
      <w:r w:rsidR="00A242AE" w:rsidRPr="00214F16">
        <w:rPr>
          <w:rFonts w:hint="cs"/>
          <w:sz w:val="28"/>
          <w:szCs w:val="28"/>
          <w:rtl/>
        </w:rPr>
        <w:t>نظام العمل بين</w:t>
      </w:r>
      <w:r w:rsidRPr="00214F16">
        <w:rPr>
          <w:rFonts w:hint="cs"/>
          <w:sz w:val="28"/>
          <w:szCs w:val="28"/>
          <w:rtl/>
        </w:rPr>
        <w:t xml:space="preserve"> المعلم ا</w:t>
      </w:r>
      <w:r w:rsidR="00A242AE" w:rsidRPr="00214F16">
        <w:rPr>
          <w:rFonts w:hint="cs"/>
          <w:sz w:val="28"/>
          <w:szCs w:val="28"/>
          <w:rtl/>
        </w:rPr>
        <w:t>لمتعاون</w:t>
      </w:r>
      <w:r w:rsidRPr="00214F16">
        <w:rPr>
          <w:rFonts w:hint="cs"/>
          <w:sz w:val="28"/>
          <w:szCs w:val="28"/>
          <w:rtl/>
        </w:rPr>
        <w:t xml:space="preserve"> وطالب التدريب الميداني </w:t>
      </w:r>
      <w:r w:rsidR="00231726">
        <w:rPr>
          <w:rFonts w:hint="cs"/>
          <w:sz w:val="28"/>
          <w:szCs w:val="28"/>
          <w:rtl/>
        </w:rPr>
        <w:t xml:space="preserve">على </w:t>
      </w:r>
      <w:r w:rsidR="00A242AE" w:rsidRPr="00214F16">
        <w:rPr>
          <w:rFonts w:hint="cs"/>
          <w:sz w:val="28"/>
          <w:szCs w:val="28"/>
          <w:rtl/>
        </w:rPr>
        <w:t>ا</w:t>
      </w:r>
      <w:r w:rsidRPr="00214F16">
        <w:rPr>
          <w:rFonts w:hint="cs"/>
          <w:sz w:val="28"/>
          <w:szCs w:val="28"/>
          <w:rtl/>
        </w:rPr>
        <w:t>لدعم  الكامل من المدرسة . لا</w:t>
      </w:r>
      <w:r w:rsidR="00A242AE" w:rsidRPr="00214F16">
        <w:rPr>
          <w:rFonts w:hint="cs"/>
          <w:sz w:val="28"/>
          <w:szCs w:val="28"/>
          <w:rtl/>
        </w:rPr>
        <w:t xml:space="preserve"> </w:t>
      </w:r>
      <w:r w:rsidRPr="00214F16">
        <w:rPr>
          <w:rFonts w:hint="cs"/>
          <w:sz w:val="28"/>
          <w:szCs w:val="28"/>
          <w:rtl/>
        </w:rPr>
        <w:t xml:space="preserve">ينبغي أن يطلب من المعلم المشرف أو طالب التدريب الميداني </w:t>
      </w:r>
      <w:r w:rsidR="00A242AE" w:rsidRPr="00214F16">
        <w:rPr>
          <w:rFonts w:hint="cs"/>
          <w:sz w:val="28"/>
          <w:szCs w:val="28"/>
          <w:rtl/>
        </w:rPr>
        <w:t>أن</w:t>
      </w:r>
      <w:r w:rsidRPr="00214F16">
        <w:rPr>
          <w:rFonts w:hint="cs"/>
          <w:sz w:val="28"/>
          <w:szCs w:val="28"/>
          <w:rtl/>
        </w:rPr>
        <w:t xml:space="preserve"> يتحم</w:t>
      </w:r>
      <w:r w:rsidR="00231726">
        <w:rPr>
          <w:rFonts w:hint="cs"/>
          <w:sz w:val="28"/>
          <w:szCs w:val="28"/>
          <w:rtl/>
        </w:rPr>
        <w:t>ّ</w:t>
      </w:r>
      <w:r w:rsidRPr="00214F16">
        <w:rPr>
          <w:rFonts w:hint="cs"/>
          <w:sz w:val="28"/>
          <w:szCs w:val="28"/>
          <w:rtl/>
        </w:rPr>
        <w:t>ل مسؤوليات</w:t>
      </w:r>
      <w:r w:rsidR="00231726">
        <w:rPr>
          <w:rFonts w:hint="cs"/>
          <w:sz w:val="28"/>
          <w:szCs w:val="28"/>
          <w:rtl/>
        </w:rPr>
        <w:t>ٍ</w:t>
      </w:r>
      <w:r w:rsidRPr="00214F16">
        <w:rPr>
          <w:rFonts w:hint="cs"/>
          <w:sz w:val="28"/>
          <w:szCs w:val="28"/>
          <w:rtl/>
        </w:rPr>
        <w:t xml:space="preserve"> أخرى مثل المناوبة </w:t>
      </w:r>
      <w:r w:rsidR="00A242AE" w:rsidRPr="00214F16">
        <w:rPr>
          <w:rFonts w:hint="cs"/>
          <w:sz w:val="28"/>
          <w:szCs w:val="28"/>
          <w:rtl/>
        </w:rPr>
        <w:t>أو</w:t>
      </w:r>
      <w:r w:rsidRPr="00214F16">
        <w:rPr>
          <w:rFonts w:hint="cs"/>
          <w:sz w:val="28"/>
          <w:szCs w:val="28"/>
          <w:rtl/>
        </w:rPr>
        <w:t xml:space="preserve"> العمل في لجان خلال وقت التدريس المشترك.</w:t>
      </w:r>
    </w:p>
    <w:p w:rsidR="00761A21" w:rsidRPr="0085441B" w:rsidRDefault="00761A21" w:rsidP="00381B4F">
      <w:pPr>
        <w:pStyle w:val="a3"/>
        <w:numPr>
          <w:ilvl w:val="0"/>
          <w:numId w:val="25"/>
        </w:numPr>
        <w:spacing w:after="0"/>
        <w:rPr>
          <w:sz w:val="28"/>
          <w:szCs w:val="28"/>
        </w:rPr>
      </w:pPr>
      <w:r w:rsidRPr="0085441B">
        <w:rPr>
          <w:rFonts w:hint="cs"/>
          <w:sz w:val="28"/>
          <w:szCs w:val="28"/>
          <w:rtl/>
        </w:rPr>
        <w:t>م</w:t>
      </w:r>
      <w:r w:rsidR="00816511" w:rsidRPr="0085441B">
        <w:rPr>
          <w:rFonts w:hint="cs"/>
          <w:sz w:val="28"/>
          <w:szCs w:val="28"/>
          <w:rtl/>
        </w:rPr>
        <w:t>ازال على طالب التدريب الميداني أ</w:t>
      </w:r>
      <w:r w:rsidRPr="0085441B">
        <w:rPr>
          <w:rFonts w:hint="cs"/>
          <w:sz w:val="28"/>
          <w:szCs w:val="28"/>
          <w:rtl/>
        </w:rPr>
        <w:t>ن يتحمل مسؤولية التدريس المباشر و</w:t>
      </w:r>
      <w:r w:rsidR="00A242AE" w:rsidRPr="0085441B">
        <w:rPr>
          <w:rFonts w:hint="cs"/>
          <w:sz w:val="28"/>
          <w:szCs w:val="28"/>
          <w:rtl/>
        </w:rPr>
        <w:t xml:space="preserve"> أ</w:t>
      </w:r>
      <w:r w:rsidRPr="0085441B">
        <w:rPr>
          <w:rFonts w:hint="cs"/>
          <w:sz w:val="28"/>
          <w:szCs w:val="28"/>
          <w:rtl/>
        </w:rPr>
        <w:t>ن يحصل على فرصة العمل منفردا</w:t>
      </w:r>
      <w:r w:rsidR="00816511" w:rsidRPr="0085441B">
        <w:rPr>
          <w:rFonts w:hint="cs"/>
          <w:sz w:val="28"/>
          <w:szCs w:val="28"/>
          <w:rtl/>
        </w:rPr>
        <w:t>ً</w:t>
      </w:r>
      <w:r w:rsidRPr="0085441B">
        <w:rPr>
          <w:rFonts w:hint="cs"/>
          <w:sz w:val="28"/>
          <w:szCs w:val="28"/>
          <w:rtl/>
        </w:rPr>
        <w:t xml:space="preserve"> بحرية. ولكن الوقت المخصص لذلك و الجدول المناسب لها يجب </w:t>
      </w:r>
      <w:r w:rsidR="00B749C0" w:rsidRPr="0085441B">
        <w:rPr>
          <w:rFonts w:hint="cs"/>
          <w:sz w:val="28"/>
          <w:szCs w:val="28"/>
          <w:rtl/>
        </w:rPr>
        <w:t>أن</w:t>
      </w:r>
      <w:r w:rsidRPr="0085441B">
        <w:rPr>
          <w:rFonts w:hint="cs"/>
          <w:sz w:val="28"/>
          <w:szCs w:val="28"/>
          <w:rtl/>
        </w:rPr>
        <w:t xml:space="preserve"> يكون مخططا</w:t>
      </w:r>
      <w:r w:rsidR="00816511" w:rsidRPr="0085441B">
        <w:rPr>
          <w:rFonts w:hint="cs"/>
          <w:sz w:val="28"/>
          <w:szCs w:val="28"/>
          <w:rtl/>
        </w:rPr>
        <w:t>ً ليتناسب مع احتياجات كلٍ</w:t>
      </w:r>
      <w:r w:rsidRPr="0085441B">
        <w:rPr>
          <w:rFonts w:hint="cs"/>
          <w:sz w:val="28"/>
          <w:szCs w:val="28"/>
          <w:rtl/>
        </w:rPr>
        <w:t xml:space="preserve"> من </w:t>
      </w:r>
      <w:r w:rsidR="00B749C0" w:rsidRPr="0085441B">
        <w:rPr>
          <w:rFonts w:hint="cs"/>
          <w:sz w:val="28"/>
          <w:szCs w:val="28"/>
          <w:rtl/>
        </w:rPr>
        <w:t xml:space="preserve">طلاب الصف و </w:t>
      </w:r>
      <w:r w:rsidRPr="0085441B">
        <w:rPr>
          <w:rFonts w:hint="cs"/>
          <w:sz w:val="28"/>
          <w:szCs w:val="28"/>
          <w:rtl/>
        </w:rPr>
        <w:t xml:space="preserve">طلاب التدريب الميداني . كما يجب </w:t>
      </w:r>
      <w:r w:rsidR="00B749C0" w:rsidRPr="0085441B">
        <w:rPr>
          <w:rFonts w:hint="cs"/>
          <w:sz w:val="28"/>
          <w:szCs w:val="28"/>
          <w:rtl/>
        </w:rPr>
        <w:t>أن</w:t>
      </w:r>
      <w:r w:rsidRPr="0085441B">
        <w:rPr>
          <w:rFonts w:hint="cs"/>
          <w:sz w:val="28"/>
          <w:szCs w:val="28"/>
          <w:rtl/>
        </w:rPr>
        <w:t xml:space="preserve"> يتحمل طلاب التدريب الميداني مسؤوليات متزايدة في التخطيط والتقييم حتى في الوقت الذي يشترك فيه المعلم المشرف في التدريس الفعلي.</w:t>
      </w:r>
    </w:p>
    <w:p w:rsidR="00761A21" w:rsidRPr="00214F16" w:rsidRDefault="00761A21" w:rsidP="00381B4F">
      <w:pPr>
        <w:numPr>
          <w:ilvl w:val="0"/>
          <w:numId w:val="25"/>
        </w:numPr>
        <w:spacing w:after="0"/>
        <w:rPr>
          <w:sz w:val="28"/>
          <w:szCs w:val="28"/>
        </w:rPr>
      </w:pPr>
      <w:r w:rsidRPr="00214F16">
        <w:rPr>
          <w:rFonts w:hint="cs"/>
          <w:sz w:val="28"/>
          <w:szCs w:val="28"/>
          <w:rtl/>
        </w:rPr>
        <w:t xml:space="preserve">يكتسب طلاب التدريب الميداني الذين يستخدمون طريقة التدريس المشترك خبرة في تدريس معايير التعلم وفي العمل ضمن فريق والذي سيعود بالفائدة عليهما وعلى المدارس التي ستقوم بتوظيفهم كمعلمين مستجدين.  </w:t>
      </w:r>
    </w:p>
    <w:p w:rsidR="00214F16" w:rsidRDefault="00214F16" w:rsidP="00E123C2">
      <w:pPr>
        <w:ind w:left="-1" w:right="-142" w:firstLine="142"/>
        <w:rPr>
          <w:rFonts w:ascii="Andalus" w:hAnsi="Andalus" w:cs="Andalus"/>
          <w:b/>
          <w:bCs/>
          <w:sz w:val="32"/>
          <w:szCs w:val="32"/>
          <w:u w:val="single"/>
          <w:rtl/>
        </w:rPr>
      </w:pPr>
    </w:p>
    <w:p w:rsidR="00214F16" w:rsidRDefault="00214F16" w:rsidP="00E123C2">
      <w:pPr>
        <w:ind w:left="-1" w:right="-142" w:firstLine="142"/>
        <w:rPr>
          <w:rFonts w:ascii="Andalus" w:hAnsi="Andalus" w:cs="Andalus"/>
          <w:b/>
          <w:bCs/>
          <w:sz w:val="32"/>
          <w:szCs w:val="32"/>
          <w:u w:val="single"/>
          <w:rtl/>
        </w:rPr>
      </w:pPr>
    </w:p>
    <w:p w:rsidR="00B877C0" w:rsidRPr="00AA7261" w:rsidRDefault="00761A21" w:rsidP="00E123C2">
      <w:pPr>
        <w:ind w:left="-1" w:right="-142" w:firstLine="142"/>
        <w:rPr>
          <w:rFonts w:asciiTheme="majorBidi" w:hAnsiTheme="majorBidi" w:cstheme="majorBidi"/>
          <w:b/>
          <w:bCs/>
          <w:sz w:val="32"/>
          <w:szCs w:val="32"/>
          <w:u w:val="single"/>
          <w:rtl/>
        </w:rPr>
      </w:pPr>
      <w:r w:rsidRPr="00AA7261">
        <w:rPr>
          <w:rFonts w:asciiTheme="majorBidi" w:hAnsiTheme="majorBidi" w:cstheme="majorBidi"/>
          <w:b/>
          <w:bCs/>
          <w:sz w:val="32"/>
          <w:szCs w:val="32"/>
          <w:u w:val="single"/>
          <w:rtl/>
        </w:rPr>
        <w:t>التدريس المشترك</w:t>
      </w:r>
      <w:r w:rsidR="00980F1A">
        <w:rPr>
          <w:rFonts w:asciiTheme="majorBidi" w:hAnsiTheme="majorBidi" w:cstheme="majorBidi" w:hint="cs"/>
          <w:b/>
          <w:bCs/>
          <w:sz w:val="32"/>
          <w:szCs w:val="32"/>
          <w:u w:val="single"/>
          <w:rtl/>
        </w:rPr>
        <w:t>:</w:t>
      </w:r>
    </w:p>
    <w:p w:rsidR="00761A21" w:rsidRPr="00AA7261" w:rsidRDefault="00761A21" w:rsidP="00980F1A">
      <w:pPr>
        <w:ind w:left="-1" w:right="-142" w:firstLine="142"/>
        <w:rPr>
          <w:rFonts w:asciiTheme="majorBidi" w:hAnsiTheme="majorBidi" w:cstheme="majorBidi"/>
          <w:b/>
          <w:bCs/>
          <w:sz w:val="32"/>
          <w:szCs w:val="32"/>
          <w:rtl/>
        </w:rPr>
      </w:pPr>
      <w:r w:rsidRPr="00AA7261">
        <w:rPr>
          <w:rFonts w:asciiTheme="majorBidi" w:hAnsiTheme="majorBidi" w:cstheme="majorBidi"/>
          <w:b/>
          <w:bCs/>
          <w:sz w:val="32"/>
          <w:szCs w:val="32"/>
          <w:rtl/>
        </w:rPr>
        <w:t>توجه مختلف للمعلمين ا</w:t>
      </w:r>
      <w:r w:rsidR="00980F1A">
        <w:rPr>
          <w:rFonts w:asciiTheme="majorBidi" w:hAnsiTheme="majorBidi" w:cstheme="majorBidi"/>
          <w:b/>
          <w:bCs/>
          <w:sz w:val="32"/>
          <w:szCs w:val="32"/>
          <w:rtl/>
        </w:rPr>
        <w:t>لمتعاونين وطلاب التدريب الميدان</w:t>
      </w:r>
      <w:r w:rsidR="00980F1A">
        <w:rPr>
          <w:rFonts w:asciiTheme="majorBidi" w:hAnsiTheme="majorBidi" w:cstheme="majorBidi" w:hint="cs"/>
          <w:b/>
          <w:bCs/>
          <w:sz w:val="32"/>
          <w:szCs w:val="32"/>
          <w:rtl/>
        </w:rPr>
        <w:t>ي</w:t>
      </w:r>
      <w:r w:rsidR="00980F1A">
        <w:rPr>
          <w:rStyle w:val="ab"/>
          <w:rFonts w:asciiTheme="majorBidi" w:hAnsiTheme="majorBidi" w:cstheme="majorBidi" w:hint="cs"/>
          <w:b/>
          <w:bCs/>
          <w:sz w:val="32"/>
          <w:szCs w:val="32"/>
          <w:rtl/>
        </w:rPr>
        <w:t>1</w:t>
      </w:r>
    </w:p>
    <w:p w:rsidR="00761A21" w:rsidRPr="00FC5DDE" w:rsidRDefault="00761A21" w:rsidP="00E123C2">
      <w:pPr>
        <w:ind w:left="-1" w:right="-142" w:firstLine="142"/>
        <w:rPr>
          <w:b/>
          <w:bCs/>
          <w:sz w:val="32"/>
          <w:szCs w:val="32"/>
          <w:rtl/>
        </w:rPr>
      </w:pPr>
      <w:r w:rsidRPr="00AA7261">
        <w:rPr>
          <w:rFonts w:asciiTheme="majorBidi" w:hAnsiTheme="majorBidi" w:cstheme="majorBidi"/>
          <w:b/>
          <w:bCs/>
          <w:sz w:val="32"/>
          <w:szCs w:val="32"/>
          <w:rtl/>
        </w:rPr>
        <w:t>التدريس المشترك : التعريف والتوصيف</w:t>
      </w:r>
      <w:r w:rsidR="00980F1A">
        <w:rPr>
          <w:rFonts w:asciiTheme="majorBidi" w:hAnsiTheme="majorBidi" w:cstheme="majorBidi" w:hint="cs"/>
          <w:b/>
          <w:bCs/>
          <w:sz w:val="32"/>
          <w:szCs w:val="32"/>
          <w:rtl/>
        </w:rPr>
        <w:t>:</w:t>
      </w:r>
    </w:p>
    <w:p w:rsidR="001C0303" w:rsidRPr="001C0303" w:rsidRDefault="00980F1A" w:rsidP="00AA7261">
      <w:pPr>
        <w:pStyle w:val="a3"/>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hint="cs"/>
          <w:sz w:val="28"/>
          <w:szCs w:val="28"/>
          <w:rtl/>
        </w:rPr>
        <w:t xml:space="preserve">يعرف التعليم التعاوني </w:t>
      </w:r>
      <w:r w:rsidR="001C0303" w:rsidRPr="00612567">
        <w:rPr>
          <w:rFonts w:ascii="Times New Roman" w:eastAsia="Times New Roman" w:hAnsi="Times New Roman" w:cs="Times New Roman" w:hint="cs"/>
          <w:sz w:val="28"/>
          <w:szCs w:val="28"/>
          <w:rtl/>
        </w:rPr>
        <w:t>كعمل</w:t>
      </w:r>
      <w:r w:rsidR="001C0303" w:rsidRPr="001C0303">
        <w:rPr>
          <w:rFonts w:ascii="Times New Roman" w:eastAsia="Times New Roman" w:hAnsi="Times New Roman" w:cs="Times New Roman" w:hint="cs"/>
          <w:sz w:val="28"/>
          <w:szCs w:val="28"/>
          <w:rtl/>
        </w:rPr>
        <w:t xml:space="preserve"> مشترك بين الطالب المعلم و المعلم المتعاون و مجموعات من الطلاب </w:t>
      </w:r>
      <w:r w:rsidR="00612567">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hint="cs"/>
          <w:sz w:val="28"/>
          <w:szCs w:val="28"/>
          <w:rtl/>
        </w:rPr>
        <w:t>في تقديم التعليم و المساحة المحسوسة . لعدة سنوات تم تشجيع المعلمين المتعاونين ليحولوا مسؤولياتهم تدريجيا</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hint="cs"/>
          <w:sz w:val="28"/>
          <w:szCs w:val="28"/>
          <w:rtl/>
        </w:rPr>
        <w:t xml:space="preserve"> للوحدة لطلاب المعلمين , لمدة عدة أسابيع , يتكبد الطالب المعلم المسؤولية الكاملة لجميع عملية التعليم . هذا المنهاج خدمة الطلاب المعلمين بشكل جيد , ولكن</w:t>
      </w:r>
      <w:r>
        <w:rPr>
          <w:rFonts w:ascii="Times New Roman" w:eastAsia="Times New Roman" w:hAnsi="Times New Roman" w:cs="Times New Roman" w:hint="cs"/>
          <w:sz w:val="28"/>
          <w:szCs w:val="28"/>
          <w:rtl/>
        </w:rPr>
        <w:t>ها لا تستفيد دائما من وجود بالغي</w:t>
      </w:r>
      <w:r w:rsidR="001C0303" w:rsidRPr="001C0303">
        <w:rPr>
          <w:rFonts w:ascii="Times New Roman" w:eastAsia="Times New Roman" w:hAnsi="Times New Roman" w:cs="Times New Roman" w:hint="cs"/>
          <w:sz w:val="28"/>
          <w:szCs w:val="28"/>
          <w:rtl/>
        </w:rPr>
        <w:t xml:space="preserve">ن إضافيين في الفصل الدراسي . </w:t>
      </w:r>
    </w:p>
    <w:p w:rsidR="001C0303" w:rsidRPr="001C0303" w:rsidRDefault="00980F1A" w:rsidP="00980F1A">
      <w:pPr>
        <w:pStyle w:val="a3"/>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hint="cs"/>
          <w:sz w:val="28"/>
          <w:szCs w:val="28"/>
          <w:rtl/>
        </w:rPr>
        <w:t xml:space="preserve"> </w:t>
      </w:r>
      <w:r w:rsidR="001C0303" w:rsidRPr="001C0303">
        <w:rPr>
          <w:rFonts w:hint="cs"/>
          <w:sz w:val="28"/>
          <w:szCs w:val="28"/>
          <w:rtl/>
        </w:rPr>
        <w:t>وفي السنوات الأخيرة ، شج</w:t>
      </w:r>
      <w:r>
        <w:rPr>
          <w:rFonts w:hint="cs"/>
          <w:sz w:val="28"/>
          <w:szCs w:val="28"/>
          <w:rtl/>
        </w:rPr>
        <w:t>ّ</w:t>
      </w:r>
      <w:r w:rsidR="001C0303" w:rsidRPr="001C0303">
        <w:rPr>
          <w:rFonts w:hint="cs"/>
          <w:sz w:val="28"/>
          <w:szCs w:val="28"/>
          <w:rtl/>
        </w:rPr>
        <w:t xml:space="preserve">عت مدارس التطوير المهني </w:t>
      </w:r>
      <w:r w:rsidR="001C0303" w:rsidRPr="001C0303">
        <w:rPr>
          <w:rFonts w:ascii="Times New Roman" w:eastAsia="Times New Roman" w:hAnsi="Times New Roman" w:cs="Times New Roman" w:hint="cs"/>
          <w:sz w:val="28"/>
          <w:szCs w:val="28"/>
          <w:rtl/>
        </w:rPr>
        <w:t>المعلمين المتعاونين على تعويد الطلاب المعلمين على استخدام التعليم التعاوني . في بداية الفصل الدراسي , قد يخدم الطالب المعلم كمساعد و قد يقدم بعض الأجزاء لبعض الدروس , بينما يبقى المعلم المتعاون مسؤول</w:t>
      </w:r>
      <w:r>
        <w:rPr>
          <w:rFonts w:ascii="Times New Roman" w:eastAsia="Times New Roman" w:hAnsi="Times New Roman" w:cs="Times New Roman" w:hint="cs"/>
          <w:sz w:val="28"/>
          <w:szCs w:val="28"/>
          <w:rtl/>
        </w:rPr>
        <w:t>اً</w:t>
      </w:r>
      <w:r w:rsidR="001C0303" w:rsidRPr="001C0303">
        <w:rPr>
          <w:rFonts w:ascii="Times New Roman" w:eastAsia="Times New Roman" w:hAnsi="Times New Roman" w:cs="Times New Roman" w:hint="cs"/>
          <w:sz w:val="28"/>
          <w:szCs w:val="28"/>
          <w:rtl/>
        </w:rPr>
        <w:t xml:space="preserve"> عن باقي العملية التعليمية الأساسية.  و قد يعمل أيضا الطالب المعلم مع بعض الأفراد أو المجموعات الصغيرة من الطلاب الذين يحتاجون مساعدة إضافية . بالنسبة لنشطات معينة  قد يقسم الفصل بين الطالب المعلم والمعلم المتعاون لتخفيف نسبة اعتماد الطالب على المعلم. </w:t>
      </w:r>
    </w:p>
    <w:p w:rsidR="001C0303" w:rsidRPr="001C0303" w:rsidRDefault="00980F1A" w:rsidP="00AA7261">
      <w:pPr>
        <w:pStyle w:val="a3"/>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hint="cs"/>
          <w:sz w:val="28"/>
          <w:szCs w:val="28"/>
          <w:rtl/>
        </w:rPr>
        <w:t>كل</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hint="cs"/>
          <w:sz w:val="28"/>
          <w:szCs w:val="28"/>
          <w:rtl/>
        </w:rPr>
        <w:t>ما تقدم الفصل الدراسي يعطي المعلم المتعاون المعلم الطالب مسؤوليات أكثر و أكثر من التخطيط والتعليم  و يبدأ بتأدية بعض الوظائف التي قام بها المعلم الطالب مسبقا في بداية الفصل الدراسي . بقرب نهاية الفصل الدراسي الطالب المعلم سيكون مسؤول</w:t>
      </w:r>
      <w:r>
        <w:rPr>
          <w:rFonts w:ascii="Times New Roman" w:eastAsia="Times New Roman" w:hAnsi="Times New Roman" w:cs="Times New Roman" w:hint="cs"/>
          <w:sz w:val="28"/>
          <w:szCs w:val="28"/>
          <w:rtl/>
        </w:rPr>
        <w:t>اً</w:t>
      </w:r>
      <w:r w:rsidR="001C0303" w:rsidRPr="001C0303">
        <w:rPr>
          <w:rFonts w:ascii="Times New Roman" w:eastAsia="Times New Roman" w:hAnsi="Times New Roman" w:cs="Times New Roman" w:hint="cs"/>
          <w:sz w:val="28"/>
          <w:szCs w:val="28"/>
          <w:rtl/>
        </w:rPr>
        <w:t xml:space="preserve"> بشكل رئيسي عن التدريس كما كان المعلم المتعاون في بداية الفصل الدراسي . </w:t>
      </w:r>
      <w:r w:rsidR="00AF203C">
        <w:rPr>
          <w:rFonts w:ascii="Times New Roman" w:eastAsia="Times New Roman" w:hAnsi="Times New Roman" w:cs="Times New Roman" w:hint="cs"/>
          <w:sz w:val="28"/>
          <w:szCs w:val="28"/>
          <w:rtl/>
        </w:rPr>
        <w:t>ف</w:t>
      </w:r>
      <w:r w:rsidR="001C0303" w:rsidRPr="001C0303">
        <w:rPr>
          <w:rFonts w:ascii="Times New Roman" w:eastAsia="Times New Roman" w:hAnsi="Times New Roman" w:cs="Times New Roman" w:hint="cs"/>
          <w:sz w:val="28"/>
          <w:szCs w:val="28"/>
          <w:rtl/>
        </w:rPr>
        <w:t>مع  التعليم التعاوني كمية الوقت الذي يترك فيه الطالب المعلم بمفرده بالكلية يكون مقل</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hint="cs"/>
          <w:sz w:val="28"/>
          <w:szCs w:val="28"/>
          <w:rtl/>
        </w:rPr>
        <w:t>ل</w:t>
      </w:r>
      <w:r>
        <w:rPr>
          <w:rFonts w:ascii="Times New Roman" w:eastAsia="Times New Roman" w:hAnsi="Times New Roman" w:cs="Times New Roman" w:hint="cs"/>
          <w:sz w:val="28"/>
          <w:szCs w:val="28"/>
          <w:rtl/>
        </w:rPr>
        <w:t>اً</w:t>
      </w:r>
      <w:r w:rsidR="001C0303" w:rsidRPr="001C0303">
        <w:rPr>
          <w:rFonts w:ascii="Times New Roman" w:eastAsia="Times New Roman" w:hAnsi="Times New Roman" w:cs="Times New Roman" w:hint="cs"/>
          <w:sz w:val="28"/>
          <w:szCs w:val="28"/>
          <w:rtl/>
        </w:rPr>
        <w:t xml:space="preserve"> فبذلك يستفيد المعلم المتعاون و المدرسة بوجود طالب معلم راشد مدرب إضافي . </w:t>
      </w:r>
    </w:p>
    <w:p w:rsidR="001C0303" w:rsidRPr="001C0303" w:rsidRDefault="001C0303" w:rsidP="00AA7261">
      <w:pPr>
        <w:pStyle w:val="a3"/>
        <w:spacing w:line="360" w:lineRule="auto"/>
        <w:ind w:left="-1" w:right="-142" w:firstLine="142"/>
        <w:rPr>
          <w:rFonts w:ascii="Times New Roman" w:eastAsia="Times New Roman" w:hAnsi="Times New Roman" w:cs="Times New Roman"/>
          <w:sz w:val="28"/>
          <w:szCs w:val="28"/>
          <w:rtl/>
        </w:rPr>
      </w:pPr>
    </w:p>
    <w:p w:rsidR="001C0303" w:rsidRPr="001C0303" w:rsidRDefault="001C0303" w:rsidP="00AA7261">
      <w:pPr>
        <w:pStyle w:val="a3"/>
        <w:spacing w:line="360" w:lineRule="auto"/>
        <w:ind w:left="-1" w:right="-142" w:firstLine="142"/>
        <w:rPr>
          <w:rFonts w:ascii="Times New Roman" w:eastAsia="Times New Roman" w:hAnsi="Times New Roman" w:cs="Times New Roman"/>
          <w:b/>
          <w:bCs/>
          <w:sz w:val="28"/>
          <w:szCs w:val="28"/>
          <w:u w:val="single"/>
          <w:rtl/>
        </w:rPr>
      </w:pPr>
      <w:r w:rsidRPr="001C0303">
        <w:rPr>
          <w:rFonts w:ascii="Times New Roman" w:eastAsia="Times New Roman" w:hAnsi="Times New Roman" w:cs="Times New Roman" w:hint="cs"/>
          <w:b/>
          <w:bCs/>
          <w:sz w:val="28"/>
          <w:szCs w:val="28"/>
          <w:u w:val="single"/>
          <w:rtl/>
        </w:rPr>
        <w:t>بعض المناهج للتعليم التعاوني</w:t>
      </w:r>
      <w:r w:rsidR="00980F1A">
        <w:rPr>
          <w:rFonts w:ascii="Times New Roman" w:eastAsia="Times New Roman" w:hAnsi="Times New Roman" w:cs="Times New Roman" w:hint="cs"/>
          <w:b/>
          <w:bCs/>
          <w:sz w:val="28"/>
          <w:szCs w:val="28"/>
          <w:u w:val="single"/>
          <w:rtl/>
        </w:rPr>
        <w:t>:</w:t>
      </w:r>
    </w:p>
    <w:p w:rsidR="001C0303" w:rsidRPr="001C0303" w:rsidRDefault="001C0303" w:rsidP="00AA7261">
      <w:pPr>
        <w:pStyle w:val="a3"/>
        <w:spacing w:line="360" w:lineRule="auto"/>
        <w:ind w:left="-1" w:right="-142" w:firstLine="142"/>
        <w:rPr>
          <w:rFonts w:ascii="Times New Roman" w:eastAsia="Times New Roman" w:hAnsi="Times New Roman" w:cs="Times New Roman"/>
          <w:b/>
          <w:bCs/>
          <w:sz w:val="28"/>
          <w:szCs w:val="28"/>
          <w:u w:val="single"/>
          <w:rtl/>
        </w:rPr>
      </w:pPr>
    </w:p>
    <w:p w:rsidR="001C0303" w:rsidRDefault="00980F1A" w:rsidP="00AA7261">
      <w:pPr>
        <w:pStyle w:val="a3"/>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قدم كل</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sz w:val="28"/>
          <w:szCs w:val="28"/>
          <w:rtl/>
        </w:rPr>
        <w:t xml:space="preserve"> من مارلين فرند و لين كوك في عام 1996مناهج عدة للتعليم</w:t>
      </w:r>
      <w:r>
        <w:rPr>
          <w:rFonts w:ascii="Times New Roman" w:eastAsia="Times New Roman" w:hAnsi="Times New Roman" w:cs="Times New Roman"/>
          <w:sz w:val="28"/>
          <w:szCs w:val="28"/>
          <w:rtl/>
        </w:rPr>
        <w:t xml:space="preserve"> التعاوني ,والتي تثبت طرق لمعلم</w:t>
      </w:r>
      <w:r>
        <w:rPr>
          <w:rFonts w:ascii="Times New Roman" w:eastAsia="Times New Roman" w:hAnsi="Times New Roman" w:cs="Times New Roman" w:hint="cs"/>
          <w:sz w:val="28"/>
          <w:szCs w:val="28"/>
          <w:rtl/>
        </w:rPr>
        <w:t>ي</w:t>
      </w:r>
      <w:r>
        <w:rPr>
          <w:rFonts w:ascii="Times New Roman" w:eastAsia="Times New Roman" w:hAnsi="Times New Roman" w:cs="Times New Roman"/>
          <w:sz w:val="28"/>
          <w:szCs w:val="28"/>
          <w:rtl/>
        </w:rPr>
        <w:t>ن اثن</w:t>
      </w:r>
      <w:r>
        <w:rPr>
          <w:rFonts w:ascii="Times New Roman" w:eastAsia="Times New Roman" w:hAnsi="Times New Roman" w:cs="Times New Roman" w:hint="cs"/>
          <w:sz w:val="28"/>
          <w:szCs w:val="28"/>
          <w:rtl/>
        </w:rPr>
        <w:t>ي</w:t>
      </w:r>
      <w:r>
        <w:rPr>
          <w:rFonts w:ascii="Times New Roman" w:eastAsia="Times New Roman" w:hAnsi="Times New Roman" w:cs="Times New Roman"/>
          <w:sz w:val="28"/>
          <w:szCs w:val="28"/>
          <w:rtl/>
        </w:rPr>
        <w:t>ن بأن يعمل</w:t>
      </w:r>
      <w:r w:rsidR="001C0303" w:rsidRPr="001C0303">
        <w:rPr>
          <w:rFonts w:ascii="Times New Roman" w:eastAsia="Times New Roman" w:hAnsi="Times New Roman" w:cs="Times New Roman"/>
          <w:sz w:val="28"/>
          <w:szCs w:val="28"/>
          <w:rtl/>
        </w:rPr>
        <w:t>ا في صف دراسي واحد</w:t>
      </w:r>
      <w:r>
        <w:rPr>
          <w:rFonts w:ascii="Times New Roman" w:eastAsia="Times New Roman" w:hAnsi="Times New Roman" w:cs="Times New Roman"/>
          <w:sz w:val="28"/>
          <w:szCs w:val="28"/>
          <w:rtl/>
        </w:rPr>
        <w:t xml:space="preserve"> . يشرح شريط الفيديو أيضا الذي </w:t>
      </w:r>
      <w:r>
        <w:rPr>
          <w:rFonts w:ascii="Times New Roman" w:eastAsia="Times New Roman" w:hAnsi="Times New Roman" w:cs="Times New Roman" w:hint="cs"/>
          <w:sz w:val="28"/>
          <w:szCs w:val="28"/>
          <w:rtl/>
        </w:rPr>
        <w:t>أ</w:t>
      </w:r>
      <w:r w:rsidR="001C0303" w:rsidRPr="001C0303">
        <w:rPr>
          <w:rFonts w:ascii="Times New Roman" w:eastAsia="Times New Roman" w:hAnsi="Times New Roman" w:cs="Times New Roman"/>
          <w:sz w:val="28"/>
          <w:szCs w:val="28"/>
          <w:rtl/>
        </w:rPr>
        <w:t xml:space="preserve">صدر عام 1996هذه المناهج . </w:t>
      </w:r>
      <w:r w:rsidR="001C0303" w:rsidRPr="001C0303">
        <w:rPr>
          <w:rFonts w:ascii="Times New Roman" w:hAnsi="Times New Roman" w:cs="Times New Roman"/>
          <w:sz w:val="28"/>
          <w:szCs w:val="28"/>
          <w:rtl/>
        </w:rPr>
        <w:t>والعديد منها تمت مناقشتها بإيجاز أدناه</w:t>
      </w:r>
      <w:r w:rsidR="001C0303" w:rsidRPr="001C0303">
        <w:rPr>
          <w:rFonts w:ascii="Times New Roman" w:hAnsi="Times New Roman" w:cs="Times New Roman"/>
          <w:sz w:val="28"/>
          <w:szCs w:val="28"/>
        </w:rPr>
        <w:t>.</w:t>
      </w:r>
      <w:r w:rsidR="001C0303" w:rsidRPr="001C0303">
        <w:rPr>
          <w:rFonts w:ascii="Times New Roman" w:eastAsia="Times New Roman" w:hAnsi="Times New Roman" w:cs="Times New Roman"/>
          <w:sz w:val="28"/>
          <w:szCs w:val="28"/>
          <w:rtl/>
        </w:rPr>
        <w:t xml:space="preserve"> </w:t>
      </w:r>
    </w:p>
    <w:p w:rsidR="0015021E" w:rsidRDefault="0015021E" w:rsidP="00AA7261">
      <w:pPr>
        <w:pStyle w:val="a3"/>
        <w:spacing w:line="360" w:lineRule="auto"/>
        <w:ind w:left="-1" w:right="-142" w:firstLine="142"/>
        <w:rPr>
          <w:rFonts w:ascii="Times New Roman" w:eastAsia="Times New Roman" w:hAnsi="Times New Roman" w:cs="Times New Roman"/>
          <w:sz w:val="28"/>
          <w:szCs w:val="28"/>
          <w:rtl/>
        </w:rPr>
      </w:pPr>
    </w:p>
    <w:p w:rsidR="00C54702" w:rsidRDefault="00C54702" w:rsidP="00AA7261">
      <w:pPr>
        <w:pStyle w:val="a3"/>
        <w:spacing w:line="360" w:lineRule="auto"/>
        <w:ind w:left="-1" w:right="-142" w:firstLine="142"/>
        <w:rPr>
          <w:rFonts w:ascii="Times New Roman" w:eastAsia="Times New Roman" w:hAnsi="Times New Roman" w:cs="Times New Roman"/>
          <w:sz w:val="28"/>
          <w:szCs w:val="28"/>
          <w:rtl/>
        </w:rPr>
      </w:pPr>
    </w:p>
    <w:p w:rsidR="00C54702" w:rsidRDefault="00C54702" w:rsidP="00AA7261">
      <w:pPr>
        <w:pStyle w:val="a3"/>
        <w:spacing w:line="360" w:lineRule="auto"/>
        <w:ind w:left="-1" w:right="-142" w:firstLine="142"/>
        <w:rPr>
          <w:rFonts w:ascii="Times New Roman" w:eastAsia="Times New Roman" w:hAnsi="Times New Roman" w:cs="Times New Roman"/>
          <w:sz w:val="28"/>
          <w:szCs w:val="28"/>
          <w:rtl/>
        </w:rPr>
      </w:pPr>
    </w:p>
    <w:p w:rsidR="0015021E" w:rsidRPr="001C0303" w:rsidRDefault="0015021E" w:rsidP="00AA7261">
      <w:pPr>
        <w:pStyle w:val="a3"/>
        <w:spacing w:line="360" w:lineRule="auto"/>
        <w:ind w:left="-1" w:right="-142" w:firstLine="142"/>
        <w:rPr>
          <w:rFonts w:ascii="Times New Roman" w:eastAsia="Times New Roman" w:hAnsi="Times New Roman" w:cs="Times New Roman"/>
          <w:sz w:val="28"/>
          <w:szCs w:val="28"/>
          <w:rtl/>
        </w:rPr>
      </w:pPr>
    </w:p>
    <w:p w:rsidR="001C0303" w:rsidRPr="001C0303" w:rsidRDefault="00980F1A" w:rsidP="00381B4F">
      <w:pPr>
        <w:pStyle w:val="a3"/>
        <w:numPr>
          <w:ilvl w:val="0"/>
          <w:numId w:val="5"/>
        </w:numPr>
        <w:spacing w:line="360" w:lineRule="auto"/>
        <w:ind w:right="-142"/>
        <w:rPr>
          <w:rFonts w:ascii="Times New Roman" w:eastAsia="Times New Roman" w:hAnsi="Times New Roman" w:cs="Times New Roman"/>
          <w:b/>
          <w:bCs/>
          <w:sz w:val="28"/>
          <w:szCs w:val="28"/>
          <w:u w:val="single"/>
          <w:rtl/>
        </w:rPr>
      </w:pPr>
      <w:r>
        <w:rPr>
          <w:rFonts w:ascii="Times New Roman" w:eastAsia="Times New Roman" w:hAnsi="Times New Roman" w:cs="Times New Roman" w:hint="cs"/>
          <w:b/>
          <w:bCs/>
          <w:sz w:val="28"/>
          <w:szCs w:val="28"/>
          <w:u w:val="single"/>
          <w:rtl/>
        </w:rPr>
        <w:t>أحد</w:t>
      </w:r>
      <w:r w:rsidR="001C0303" w:rsidRPr="001C0303">
        <w:rPr>
          <w:rFonts w:ascii="Times New Roman" w:eastAsia="Times New Roman" w:hAnsi="Times New Roman" w:cs="Times New Roman" w:hint="cs"/>
          <w:b/>
          <w:bCs/>
          <w:sz w:val="28"/>
          <w:szCs w:val="28"/>
          <w:u w:val="single"/>
          <w:rtl/>
        </w:rPr>
        <w:t>ه</w:t>
      </w:r>
      <w:r>
        <w:rPr>
          <w:rFonts w:ascii="Times New Roman" w:eastAsia="Times New Roman" w:hAnsi="Times New Roman" w:cs="Times New Roman" w:hint="cs"/>
          <w:b/>
          <w:bCs/>
          <w:sz w:val="28"/>
          <w:szCs w:val="28"/>
          <w:u w:val="single"/>
          <w:rtl/>
        </w:rPr>
        <w:t>م</w:t>
      </w:r>
      <w:r w:rsidR="001C0303" w:rsidRPr="001C0303">
        <w:rPr>
          <w:rFonts w:ascii="Times New Roman" w:eastAsia="Times New Roman" w:hAnsi="Times New Roman" w:cs="Times New Roman" w:hint="cs"/>
          <w:b/>
          <w:bCs/>
          <w:sz w:val="28"/>
          <w:szCs w:val="28"/>
          <w:u w:val="single"/>
          <w:rtl/>
        </w:rPr>
        <w:t>ا</w:t>
      </w:r>
      <w:r w:rsidR="001C0303" w:rsidRPr="001C0303">
        <w:rPr>
          <w:rFonts w:ascii="Times New Roman" w:eastAsia="Times New Roman" w:hAnsi="Times New Roman" w:cs="Times New Roman"/>
          <w:b/>
          <w:bCs/>
          <w:sz w:val="28"/>
          <w:szCs w:val="28"/>
          <w:u w:val="single"/>
          <w:rtl/>
        </w:rPr>
        <w:t xml:space="preserve"> يشرح , والآخر ي</w:t>
      </w:r>
      <w:r w:rsidR="001C0303" w:rsidRPr="001C0303">
        <w:rPr>
          <w:rFonts w:ascii="Times New Roman" w:eastAsia="Times New Roman" w:hAnsi="Times New Roman" w:cs="Times New Roman" w:hint="cs"/>
          <w:b/>
          <w:bCs/>
          <w:sz w:val="28"/>
          <w:szCs w:val="28"/>
          <w:u w:val="single"/>
          <w:rtl/>
        </w:rPr>
        <w:t>قوم بال</w:t>
      </w:r>
      <w:r w:rsidR="001C0303" w:rsidRPr="001C0303">
        <w:rPr>
          <w:rFonts w:ascii="Times New Roman" w:eastAsia="Times New Roman" w:hAnsi="Times New Roman" w:cs="Times New Roman"/>
          <w:b/>
          <w:bCs/>
          <w:sz w:val="28"/>
          <w:szCs w:val="28"/>
          <w:u w:val="single"/>
          <w:rtl/>
        </w:rPr>
        <w:t xml:space="preserve">دعم :  </w:t>
      </w:r>
    </w:p>
    <w:p w:rsidR="007C7E85" w:rsidRDefault="001C0303" w:rsidP="00AA7261">
      <w:pPr>
        <w:pStyle w:val="a3"/>
        <w:spacing w:line="360" w:lineRule="auto"/>
        <w:ind w:left="-1" w:right="-142" w:firstLine="142"/>
        <w:rPr>
          <w:rFonts w:ascii="Times New Roman" w:hAnsi="Times New Roman" w:cs="Times New Roman"/>
          <w:sz w:val="28"/>
          <w:szCs w:val="28"/>
          <w:rtl/>
        </w:rPr>
      </w:pPr>
      <w:r w:rsidRPr="001C0303">
        <w:rPr>
          <w:rFonts w:ascii="Times New Roman" w:hAnsi="Times New Roman" w:cs="Times New Roman"/>
          <w:sz w:val="28"/>
          <w:szCs w:val="28"/>
          <w:rtl/>
        </w:rPr>
        <w:t xml:space="preserve"> مع هذا النموذج </w:t>
      </w:r>
      <w:r w:rsidR="00EB701F">
        <w:rPr>
          <w:rFonts w:ascii="Times New Roman" w:hAnsi="Times New Roman" w:cs="Times New Roman" w:hint="cs"/>
          <w:sz w:val="28"/>
          <w:szCs w:val="28"/>
          <w:rtl/>
        </w:rPr>
        <w:t>من التعليم التعاوني</w:t>
      </w:r>
      <w:r w:rsidRPr="001C0303">
        <w:rPr>
          <w:rFonts w:ascii="Times New Roman" w:hAnsi="Times New Roman" w:cs="Times New Roman"/>
          <w:sz w:val="28"/>
          <w:szCs w:val="28"/>
          <w:rtl/>
        </w:rPr>
        <w:t>، مدرس واحد يتحمل المسؤولية الرئيسية عن التخطيط والتدريس ، بينما يتحرك المعل</w:t>
      </w:r>
      <w:r w:rsidR="00980F1A">
        <w:rPr>
          <w:rFonts w:ascii="Times New Roman" w:hAnsi="Times New Roman" w:cs="Times New Roman"/>
          <w:sz w:val="28"/>
          <w:szCs w:val="28"/>
          <w:rtl/>
        </w:rPr>
        <w:t>م ال</w:t>
      </w:r>
      <w:r w:rsidR="00980F1A">
        <w:rPr>
          <w:rFonts w:ascii="Times New Roman" w:hAnsi="Times New Roman" w:cs="Times New Roman" w:hint="cs"/>
          <w:sz w:val="28"/>
          <w:szCs w:val="28"/>
          <w:rtl/>
        </w:rPr>
        <w:t>آ</w:t>
      </w:r>
      <w:r w:rsidR="00980F1A">
        <w:rPr>
          <w:rFonts w:ascii="Times New Roman" w:hAnsi="Times New Roman" w:cs="Times New Roman"/>
          <w:sz w:val="28"/>
          <w:szCs w:val="28"/>
          <w:rtl/>
        </w:rPr>
        <w:t>خر</w:t>
      </w:r>
      <w:r w:rsidRPr="001C0303">
        <w:rPr>
          <w:rFonts w:ascii="Times New Roman" w:hAnsi="Times New Roman" w:cs="Times New Roman"/>
          <w:sz w:val="28"/>
          <w:szCs w:val="28"/>
          <w:rtl/>
        </w:rPr>
        <w:t xml:space="preserve"> في جميع أنحاء الصف الدراسي لمساعدة الأفراد ومراقبة</w:t>
      </w:r>
    </w:p>
    <w:p w:rsidR="001C0303" w:rsidRPr="001C0303" w:rsidRDefault="001C0303" w:rsidP="00AA7261">
      <w:pPr>
        <w:pStyle w:val="a3"/>
        <w:spacing w:line="360" w:lineRule="auto"/>
        <w:ind w:left="-1" w:right="-142" w:firstLine="142"/>
        <w:rPr>
          <w:rFonts w:ascii="Times New Roman" w:eastAsia="Times New Roman" w:hAnsi="Times New Roman" w:cs="Times New Roman"/>
          <w:sz w:val="28"/>
          <w:szCs w:val="28"/>
          <w:rtl/>
        </w:rPr>
      </w:pPr>
      <w:r w:rsidRPr="001C0303">
        <w:rPr>
          <w:rFonts w:ascii="Times New Roman" w:hAnsi="Times New Roman" w:cs="Times New Roman"/>
          <w:sz w:val="28"/>
          <w:szCs w:val="28"/>
          <w:rtl/>
        </w:rPr>
        <w:t>بعض السلوكيات المعينة</w:t>
      </w:r>
      <w:r w:rsidRPr="001C0303">
        <w:rPr>
          <w:rFonts w:ascii="Times New Roman" w:eastAsia="Times New Roman" w:hAnsi="Times New Roman" w:cs="Times New Roman"/>
          <w:sz w:val="28"/>
          <w:szCs w:val="28"/>
          <w:rtl/>
        </w:rPr>
        <w:t>. على سبيل المثال</w:t>
      </w:r>
      <w:r w:rsidR="00F0247C">
        <w:rPr>
          <w:rFonts w:ascii="Times New Roman" w:eastAsia="Times New Roman" w:hAnsi="Times New Roman" w:cs="Times New Roman" w:hint="cs"/>
          <w:sz w:val="28"/>
          <w:szCs w:val="28"/>
          <w:rtl/>
        </w:rPr>
        <w:t>:</w:t>
      </w:r>
      <w:r w:rsidR="00F0247C">
        <w:rPr>
          <w:rFonts w:ascii="Times New Roman" w:eastAsia="Times New Roman" w:hAnsi="Times New Roman" w:cs="Times New Roman"/>
          <w:sz w:val="28"/>
          <w:szCs w:val="28"/>
          <w:rtl/>
        </w:rPr>
        <w:t xml:space="preserve"> </w:t>
      </w:r>
      <w:r w:rsidR="00F0247C">
        <w:rPr>
          <w:rFonts w:ascii="Times New Roman" w:eastAsia="Times New Roman" w:hAnsi="Times New Roman" w:cs="Times New Roman" w:hint="cs"/>
          <w:sz w:val="28"/>
          <w:szCs w:val="28"/>
          <w:rtl/>
        </w:rPr>
        <w:t>أ</w:t>
      </w:r>
      <w:r w:rsidR="00F0247C">
        <w:rPr>
          <w:rFonts w:ascii="Times New Roman" w:eastAsia="Times New Roman" w:hAnsi="Times New Roman" w:cs="Times New Roman"/>
          <w:sz w:val="28"/>
          <w:szCs w:val="28"/>
          <w:rtl/>
        </w:rPr>
        <w:t>حد المعلم</w:t>
      </w:r>
      <w:r w:rsidR="00F0247C">
        <w:rPr>
          <w:rFonts w:ascii="Times New Roman" w:eastAsia="Times New Roman" w:hAnsi="Times New Roman" w:cs="Times New Roman" w:hint="cs"/>
          <w:sz w:val="28"/>
          <w:szCs w:val="28"/>
          <w:rtl/>
        </w:rPr>
        <w:t>ي</w:t>
      </w:r>
      <w:r w:rsidRPr="001C0303">
        <w:rPr>
          <w:rFonts w:ascii="Times New Roman" w:eastAsia="Times New Roman" w:hAnsi="Times New Roman" w:cs="Times New Roman"/>
          <w:sz w:val="28"/>
          <w:szCs w:val="28"/>
          <w:rtl/>
        </w:rPr>
        <w:t xml:space="preserve">ن </w:t>
      </w:r>
      <w:r w:rsidR="00F0247C">
        <w:rPr>
          <w:rFonts w:ascii="Times New Roman" w:eastAsia="Times New Roman" w:hAnsi="Times New Roman" w:cs="Times New Roman"/>
          <w:sz w:val="28"/>
          <w:szCs w:val="28"/>
          <w:rtl/>
        </w:rPr>
        <w:t>يشرح الدرس فيما يتحرك المعلم ال</w:t>
      </w:r>
      <w:r w:rsidR="00F0247C">
        <w:rPr>
          <w:rFonts w:ascii="Times New Roman" w:eastAsia="Times New Roman" w:hAnsi="Times New Roman" w:cs="Times New Roman" w:hint="cs"/>
          <w:sz w:val="28"/>
          <w:szCs w:val="28"/>
          <w:rtl/>
        </w:rPr>
        <w:t>آ</w:t>
      </w:r>
      <w:r w:rsidR="00F0247C">
        <w:rPr>
          <w:rFonts w:ascii="Times New Roman" w:eastAsia="Times New Roman" w:hAnsi="Times New Roman" w:cs="Times New Roman"/>
          <w:sz w:val="28"/>
          <w:szCs w:val="28"/>
          <w:rtl/>
        </w:rPr>
        <w:t>خر حول الصف , أو أن أحدهما يشرح الدرس فيما يقوم ال</w:t>
      </w:r>
      <w:r w:rsidR="00F0247C">
        <w:rPr>
          <w:rFonts w:ascii="Times New Roman" w:eastAsia="Times New Roman" w:hAnsi="Times New Roman" w:cs="Times New Roman" w:hint="cs"/>
          <w:sz w:val="28"/>
          <w:szCs w:val="28"/>
          <w:rtl/>
        </w:rPr>
        <w:t>آ</w:t>
      </w:r>
      <w:r w:rsidRPr="001C0303">
        <w:rPr>
          <w:rFonts w:ascii="Times New Roman" w:eastAsia="Times New Roman" w:hAnsi="Times New Roman" w:cs="Times New Roman"/>
          <w:sz w:val="28"/>
          <w:szCs w:val="28"/>
          <w:rtl/>
        </w:rPr>
        <w:t xml:space="preserve">خر بتوزيع المواد . </w:t>
      </w:r>
    </w:p>
    <w:p w:rsidR="001C0303" w:rsidRPr="001C0303" w:rsidRDefault="001C0303" w:rsidP="00AA7261">
      <w:pPr>
        <w:pStyle w:val="a3"/>
        <w:spacing w:line="360" w:lineRule="auto"/>
        <w:ind w:left="-1" w:right="-142" w:firstLine="142"/>
        <w:rPr>
          <w:rFonts w:ascii="Times New Roman" w:eastAsia="Times New Roman" w:hAnsi="Times New Roman" w:cs="Times New Roman"/>
          <w:sz w:val="28"/>
          <w:szCs w:val="28"/>
          <w:rtl/>
        </w:rPr>
      </w:pPr>
    </w:p>
    <w:p w:rsidR="001C0303" w:rsidRPr="001C0303" w:rsidRDefault="001C0303" w:rsidP="00381B4F">
      <w:pPr>
        <w:pStyle w:val="a3"/>
        <w:numPr>
          <w:ilvl w:val="0"/>
          <w:numId w:val="5"/>
        </w:numPr>
        <w:spacing w:line="360" w:lineRule="auto"/>
        <w:ind w:right="-142"/>
        <w:rPr>
          <w:rFonts w:ascii="Times New Roman" w:eastAsia="Times New Roman" w:hAnsi="Times New Roman" w:cs="Times New Roman"/>
          <w:b/>
          <w:bCs/>
          <w:sz w:val="28"/>
          <w:szCs w:val="28"/>
          <w:u w:val="single"/>
          <w:rtl/>
        </w:rPr>
      </w:pPr>
      <w:r w:rsidRPr="001C0303">
        <w:rPr>
          <w:rFonts w:ascii="Times New Roman" w:eastAsia="Times New Roman" w:hAnsi="Times New Roman" w:cs="Times New Roman"/>
          <w:b/>
          <w:bCs/>
          <w:sz w:val="28"/>
          <w:szCs w:val="28"/>
          <w:u w:val="single"/>
          <w:rtl/>
        </w:rPr>
        <w:t xml:space="preserve">التعليم المتوازي : </w:t>
      </w:r>
    </w:p>
    <w:p w:rsidR="001C0303" w:rsidRDefault="00F0247C" w:rsidP="00AA7261">
      <w:pPr>
        <w:pStyle w:val="a3"/>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sz w:val="28"/>
          <w:szCs w:val="28"/>
          <w:rtl/>
        </w:rPr>
        <w:t>في التعليم المتوازي , يخطط المعلم والطالب المعلم معا</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sz w:val="28"/>
          <w:szCs w:val="28"/>
          <w:rtl/>
        </w:rPr>
        <w:t xml:space="preserve"> ,و لكن يقسمون الصف الدراسي إلى نصفين لشرح نفس المعلومات </w:t>
      </w:r>
      <w:r>
        <w:rPr>
          <w:rFonts w:ascii="Times New Roman" w:eastAsia="Times New Roman" w:hAnsi="Times New Roman" w:cs="Times New Roman"/>
          <w:sz w:val="28"/>
          <w:szCs w:val="28"/>
          <w:rtl/>
        </w:rPr>
        <w:t xml:space="preserve">في نفس الوقت . على سبيل المثال </w:t>
      </w:r>
      <w:r w:rsidR="001C0303" w:rsidRPr="001C0303">
        <w:rPr>
          <w:rFonts w:ascii="Times New Roman" w:eastAsia="Times New Roman" w:hAnsi="Times New Roman" w:cs="Times New Roman"/>
          <w:sz w:val="28"/>
          <w:szCs w:val="28"/>
          <w:rtl/>
        </w:rPr>
        <w:t xml:space="preserve"> قد يشرح كلا المعلمين نفس المسألة الرياضية لقسمين مختلفين</w:t>
      </w:r>
      <w:r>
        <w:rPr>
          <w:rFonts w:ascii="Times New Roman" w:eastAsia="Times New Roman" w:hAnsi="Times New Roman" w:cs="Times New Roman"/>
          <w:sz w:val="28"/>
          <w:szCs w:val="28"/>
          <w:rtl/>
        </w:rPr>
        <w:t xml:space="preserve"> من الصف . إذا كان في الصف جهاز</w:t>
      </w:r>
      <w:r>
        <w:rPr>
          <w:rFonts w:ascii="Times New Roman" w:eastAsia="Times New Roman" w:hAnsi="Times New Roman" w:cs="Times New Roman" w:hint="cs"/>
          <w:sz w:val="28"/>
          <w:szCs w:val="28"/>
          <w:rtl/>
        </w:rPr>
        <w:t>ا</w:t>
      </w:r>
      <w:r w:rsidR="001C0303" w:rsidRPr="001C0303">
        <w:rPr>
          <w:rFonts w:ascii="Times New Roman" w:eastAsia="Times New Roman" w:hAnsi="Times New Roman" w:cs="Times New Roman"/>
          <w:sz w:val="28"/>
          <w:szCs w:val="28"/>
          <w:rtl/>
        </w:rPr>
        <w:t xml:space="preserve"> كمبيوتر , فكل معلمة قد تستخدم كمبيوتر</w:t>
      </w:r>
      <w:r>
        <w:rPr>
          <w:rFonts w:ascii="Times New Roman" w:eastAsia="Times New Roman" w:hAnsi="Times New Roman" w:cs="Times New Roman" w:hint="cs"/>
          <w:sz w:val="28"/>
          <w:szCs w:val="28"/>
          <w:rtl/>
        </w:rPr>
        <w:t xml:space="preserve">اً </w:t>
      </w:r>
      <w:r w:rsidR="001C0303" w:rsidRPr="001C0303">
        <w:rPr>
          <w:rFonts w:ascii="Times New Roman" w:eastAsia="Times New Roman" w:hAnsi="Times New Roman" w:cs="Times New Roman"/>
          <w:sz w:val="28"/>
          <w:szCs w:val="28"/>
          <w:rtl/>
        </w:rPr>
        <w:t xml:space="preserve"> لشرح استخدام الانترنت أو برنامج جديد لنصف الفصل . </w:t>
      </w:r>
    </w:p>
    <w:p w:rsidR="007C7E85" w:rsidRPr="001C0303" w:rsidRDefault="007C7E85" w:rsidP="00AA7261">
      <w:pPr>
        <w:pStyle w:val="a3"/>
        <w:spacing w:line="360" w:lineRule="auto"/>
        <w:ind w:left="-1" w:right="-142" w:firstLine="142"/>
        <w:rPr>
          <w:rFonts w:ascii="Times New Roman" w:eastAsia="Times New Roman" w:hAnsi="Times New Roman" w:cs="Times New Roman"/>
          <w:sz w:val="28"/>
          <w:szCs w:val="28"/>
          <w:rtl/>
        </w:rPr>
      </w:pPr>
    </w:p>
    <w:p w:rsidR="001C0303" w:rsidRPr="001C0303" w:rsidRDefault="001C0303" w:rsidP="00381B4F">
      <w:pPr>
        <w:pStyle w:val="a3"/>
        <w:numPr>
          <w:ilvl w:val="0"/>
          <w:numId w:val="5"/>
        </w:numPr>
        <w:spacing w:line="360" w:lineRule="auto"/>
        <w:ind w:right="-142"/>
        <w:rPr>
          <w:rFonts w:ascii="Times New Roman" w:eastAsia="Times New Roman" w:hAnsi="Times New Roman" w:cs="Times New Roman"/>
          <w:b/>
          <w:bCs/>
          <w:sz w:val="28"/>
          <w:szCs w:val="28"/>
          <w:rtl/>
        </w:rPr>
      </w:pPr>
      <w:r w:rsidRPr="001C0303">
        <w:rPr>
          <w:rFonts w:ascii="Times New Roman" w:eastAsia="Times New Roman" w:hAnsi="Times New Roman" w:cs="Times New Roman"/>
          <w:b/>
          <w:bCs/>
          <w:sz w:val="28"/>
          <w:szCs w:val="28"/>
          <w:u w:val="single"/>
          <w:rtl/>
        </w:rPr>
        <w:t>التعليم البديل</w:t>
      </w:r>
      <w:r w:rsidRPr="001C0303">
        <w:rPr>
          <w:rFonts w:ascii="Times New Roman" w:eastAsia="Times New Roman" w:hAnsi="Times New Roman" w:cs="Times New Roman"/>
          <w:b/>
          <w:bCs/>
          <w:sz w:val="28"/>
          <w:szCs w:val="28"/>
          <w:rtl/>
        </w:rPr>
        <w:t xml:space="preserve"> : </w:t>
      </w:r>
    </w:p>
    <w:p w:rsidR="001C0303" w:rsidRPr="001C0303" w:rsidRDefault="001C0303" w:rsidP="00AA7261">
      <w:pPr>
        <w:pStyle w:val="a3"/>
        <w:spacing w:line="360" w:lineRule="auto"/>
        <w:ind w:left="-1" w:right="-142" w:firstLine="142"/>
        <w:rPr>
          <w:rFonts w:ascii="Times New Roman" w:eastAsia="Times New Roman" w:hAnsi="Times New Roman" w:cs="Times New Roman"/>
          <w:sz w:val="28"/>
          <w:szCs w:val="28"/>
          <w:rtl/>
        </w:rPr>
      </w:pPr>
      <w:r w:rsidRPr="001C0303">
        <w:rPr>
          <w:rFonts w:ascii="Times New Roman" w:eastAsia="Times New Roman" w:hAnsi="Times New Roman" w:cs="Times New Roman"/>
          <w:sz w:val="28"/>
          <w:szCs w:val="28"/>
          <w:rtl/>
        </w:rPr>
        <w:t xml:space="preserve">في التعليم البديل , </w:t>
      </w:r>
      <w:r w:rsidR="00F0247C">
        <w:rPr>
          <w:rFonts w:ascii="Times New Roman" w:eastAsia="Times New Roman" w:hAnsi="Times New Roman" w:cs="Times New Roman"/>
          <w:sz w:val="28"/>
          <w:szCs w:val="28"/>
          <w:rtl/>
        </w:rPr>
        <w:t>يقوم معلم بضبط الصف , بينما يقو</w:t>
      </w:r>
      <w:r w:rsidR="00F0247C">
        <w:rPr>
          <w:rFonts w:ascii="Times New Roman" w:eastAsia="Times New Roman" w:hAnsi="Times New Roman" w:cs="Times New Roman" w:hint="cs"/>
          <w:sz w:val="28"/>
          <w:szCs w:val="28"/>
          <w:rtl/>
        </w:rPr>
        <w:t>م</w:t>
      </w:r>
      <w:r w:rsidR="00F0247C">
        <w:rPr>
          <w:rFonts w:ascii="Times New Roman" w:eastAsia="Times New Roman" w:hAnsi="Times New Roman" w:cs="Times New Roman"/>
          <w:sz w:val="28"/>
          <w:szCs w:val="28"/>
          <w:rtl/>
        </w:rPr>
        <w:t xml:space="preserve"> ال</w:t>
      </w:r>
      <w:r w:rsidR="00F0247C">
        <w:rPr>
          <w:rFonts w:ascii="Times New Roman" w:eastAsia="Times New Roman" w:hAnsi="Times New Roman" w:cs="Times New Roman" w:hint="cs"/>
          <w:sz w:val="28"/>
          <w:szCs w:val="28"/>
          <w:rtl/>
        </w:rPr>
        <w:t>آ</w:t>
      </w:r>
      <w:r w:rsidRPr="001C0303">
        <w:rPr>
          <w:rFonts w:ascii="Times New Roman" w:eastAsia="Times New Roman" w:hAnsi="Times New Roman" w:cs="Times New Roman"/>
          <w:sz w:val="28"/>
          <w:szCs w:val="28"/>
          <w:rtl/>
        </w:rPr>
        <w:t>خر بالعمل مع مجموعة صغيرة داخل أو خارج الصف .  لا يجب أن تندمج المجموعة الصغيرة مع</w:t>
      </w:r>
      <w:r w:rsidR="00F0247C">
        <w:rPr>
          <w:rFonts w:ascii="Times New Roman" w:eastAsia="Times New Roman" w:hAnsi="Times New Roman" w:cs="Times New Roman"/>
          <w:sz w:val="28"/>
          <w:szCs w:val="28"/>
          <w:rtl/>
        </w:rPr>
        <w:t xml:space="preserve"> الدرس الحالي. على سبيل المثال </w:t>
      </w:r>
      <w:r w:rsidRPr="001C0303">
        <w:rPr>
          <w:rFonts w:ascii="Times New Roman" w:eastAsia="Times New Roman" w:hAnsi="Times New Roman" w:cs="Times New Roman"/>
          <w:sz w:val="28"/>
          <w:szCs w:val="28"/>
          <w:rtl/>
        </w:rPr>
        <w:t>أحد المعلمين قد يمسك بطالب لعدم قيامة بحل الواجب , بينما</w:t>
      </w:r>
      <w:r w:rsidR="00F0247C">
        <w:rPr>
          <w:rFonts w:ascii="Times New Roman" w:eastAsia="Times New Roman" w:hAnsi="Times New Roman" w:cs="Times New Roman"/>
          <w:sz w:val="28"/>
          <w:szCs w:val="28"/>
          <w:rtl/>
        </w:rPr>
        <w:t xml:space="preserve"> يقوم المعلم الآخر بتقييم طالب </w:t>
      </w:r>
      <w:r w:rsidR="00F0247C">
        <w:rPr>
          <w:rFonts w:ascii="Times New Roman" w:eastAsia="Times New Roman" w:hAnsi="Times New Roman" w:cs="Times New Roman" w:hint="cs"/>
          <w:sz w:val="28"/>
          <w:szCs w:val="28"/>
          <w:rtl/>
        </w:rPr>
        <w:t>آ</w:t>
      </w:r>
      <w:r w:rsidRPr="001C0303">
        <w:rPr>
          <w:rFonts w:ascii="Times New Roman" w:eastAsia="Times New Roman" w:hAnsi="Times New Roman" w:cs="Times New Roman"/>
          <w:sz w:val="28"/>
          <w:szCs w:val="28"/>
          <w:rtl/>
        </w:rPr>
        <w:t>خر أو مجموعة من الطلاب أو يعلمهم مهارات اجتماعية .كما قد تعمل مجموعة صغيرة من الطلاب مع بعضها البعض من أجل أهداف إصلاحية أو للقيام بتحديات موسعة .</w:t>
      </w:r>
    </w:p>
    <w:p w:rsidR="001C0303" w:rsidRPr="001C0303" w:rsidRDefault="001C0303" w:rsidP="00AA7261">
      <w:pPr>
        <w:pStyle w:val="a3"/>
        <w:spacing w:line="360" w:lineRule="auto"/>
        <w:ind w:left="-1" w:right="-142" w:firstLine="142"/>
        <w:rPr>
          <w:rFonts w:ascii="Times New Roman" w:eastAsia="Times New Roman" w:hAnsi="Times New Roman" w:cs="Times New Roman"/>
          <w:sz w:val="28"/>
          <w:szCs w:val="28"/>
          <w:rtl/>
        </w:rPr>
      </w:pPr>
    </w:p>
    <w:p w:rsidR="001C0303" w:rsidRPr="001C0303" w:rsidRDefault="001C0303" w:rsidP="00381B4F">
      <w:pPr>
        <w:pStyle w:val="a3"/>
        <w:numPr>
          <w:ilvl w:val="0"/>
          <w:numId w:val="5"/>
        </w:numPr>
        <w:spacing w:line="360" w:lineRule="auto"/>
        <w:ind w:right="-142"/>
        <w:rPr>
          <w:rFonts w:ascii="Times New Roman" w:eastAsia="Times New Roman" w:hAnsi="Times New Roman" w:cs="Times New Roman"/>
          <w:b/>
          <w:bCs/>
          <w:sz w:val="28"/>
          <w:szCs w:val="28"/>
          <w:rtl/>
        </w:rPr>
      </w:pPr>
      <w:r w:rsidRPr="001C0303">
        <w:rPr>
          <w:rFonts w:ascii="Times New Roman" w:eastAsia="Times New Roman" w:hAnsi="Times New Roman" w:cs="Times New Roman" w:hint="cs"/>
          <w:b/>
          <w:bCs/>
          <w:sz w:val="28"/>
          <w:szCs w:val="28"/>
          <w:u w:val="single"/>
          <w:rtl/>
        </w:rPr>
        <w:t>محطة التعليم :</w:t>
      </w:r>
    </w:p>
    <w:p w:rsidR="001C0303" w:rsidRPr="001C0303" w:rsidRDefault="00F0247C" w:rsidP="0085441B">
      <w:pPr>
        <w:pStyle w:val="a3"/>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sz w:val="28"/>
          <w:szCs w:val="28"/>
          <w:rtl/>
        </w:rPr>
        <w:t xml:space="preserve">في التعليم </w:t>
      </w:r>
      <w:r w:rsidR="008558E9">
        <w:rPr>
          <w:rFonts w:ascii="Times New Roman" w:eastAsia="Times New Roman" w:hAnsi="Times New Roman" w:cs="Times New Roman" w:hint="cs"/>
          <w:sz w:val="28"/>
          <w:szCs w:val="28"/>
          <w:rtl/>
        </w:rPr>
        <w:t xml:space="preserve"> بالمحطات</w:t>
      </w:r>
      <w:r w:rsidR="001C0303" w:rsidRPr="001C0303">
        <w:rPr>
          <w:rFonts w:ascii="Times New Roman" w:eastAsia="Times New Roman" w:hAnsi="Times New Roman" w:cs="Times New Roman"/>
          <w:sz w:val="28"/>
          <w:szCs w:val="28"/>
          <w:rtl/>
        </w:rPr>
        <w:t xml:space="preserve"> يقس</w:t>
      </w:r>
      <w:r>
        <w:rPr>
          <w:rFonts w:ascii="Times New Roman" w:eastAsia="Times New Roman" w:hAnsi="Times New Roman" w:cs="Times New Roman"/>
          <w:sz w:val="28"/>
          <w:szCs w:val="28"/>
          <w:rtl/>
        </w:rPr>
        <w:t>م كل</w:t>
      </w:r>
      <w:r>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 xml:space="preserve"> من المعلم</w:t>
      </w:r>
      <w:r>
        <w:rPr>
          <w:rFonts w:ascii="Times New Roman" w:eastAsia="Times New Roman" w:hAnsi="Times New Roman" w:cs="Times New Roman" w:hint="cs"/>
          <w:sz w:val="28"/>
          <w:szCs w:val="28"/>
          <w:rtl/>
        </w:rPr>
        <w:t>ي</w:t>
      </w:r>
      <w:r>
        <w:rPr>
          <w:rFonts w:ascii="Times New Roman" w:eastAsia="Times New Roman" w:hAnsi="Times New Roman" w:cs="Times New Roman"/>
          <w:sz w:val="28"/>
          <w:szCs w:val="28"/>
          <w:rtl/>
        </w:rPr>
        <w:t>ن المحتوى التعليمي , و يأخذ كل</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sz w:val="28"/>
          <w:szCs w:val="28"/>
          <w:rtl/>
        </w:rPr>
        <w:t xml:space="preserve"> منهما مسؤولية تخطيط وتدريس جز</w:t>
      </w:r>
      <w:r w:rsidR="008558E9">
        <w:rPr>
          <w:rFonts w:ascii="Times New Roman" w:eastAsia="Times New Roman" w:hAnsi="Times New Roman" w:cs="Times New Roman"/>
          <w:sz w:val="28"/>
          <w:szCs w:val="28"/>
          <w:rtl/>
        </w:rPr>
        <w:t>ء منها</w:t>
      </w:r>
      <w:r w:rsidR="001C0303" w:rsidRPr="001C0303">
        <w:rPr>
          <w:rFonts w:ascii="Times New Roman" w:eastAsia="Times New Roman" w:hAnsi="Times New Roman" w:cs="Times New Roman"/>
          <w:sz w:val="28"/>
          <w:szCs w:val="28"/>
          <w:rtl/>
        </w:rPr>
        <w:t>.</w:t>
      </w:r>
      <w:r w:rsidR="008558E9">
        <w:rPr>
          <w:rFonts w:ascii="Times New Roman" w:eastAsia="Times New Roman" w:hAnsi="Times New Roman" w:cs="Times New Roman" w:hint="cs"/>
          <w:sz w:val="28"/>
          <w:szCs w:val="28"/>
          <w:rtl/>
        </w:rPr>
        <w:t xml:space="preserve"> </w:t>
      </w:r>
      <w:r w:rsidR="001C0303" w:rsidRPr="001C0303">
        <w:rPr>
          <w:rFonts w:ascii="Times New Roman" w:eastAsia="Times New Roman" w:hAnsi="Times New Roman" w:cs="Times New Roman"/>
          <w:sz w:val="28"/>
          <w:szCs w:val="28"/>
          <w:rtl/>
        </w:rPr>
        <w:t>يقسم الصف إلى مجموعات تعليمية متنو</w:t>
      </w:r>
      <w:r>
        <w:rPr>
          <w:rFonts w:ascii="Times New Roman" w:eastAsia="Times New Roman" w:hAnsi="Times New Roman" w:cs="Times New Roman"/>
          <w:sz w:val="28"/>
          <w:szCs w:val="28"/>
          <w:rtl/>
        </w:rPr>
        <w:t>عة . المعلم والطالب المعلم يكون</w:t>
      </w:r>
      <w:r w:rsidR="001C0303" w:rsidRPr="001C0303">
        <w:rPr>
          <w:rFonts w:ascii="Times New Roman" w:eastAsia="Times New Roman" w:hAnsi="Times New Roman" w:cs="Times New Roman"/>
          <w:sz w:val="28"/>
          <w:szCs w:val="28"/>
          <w:rtl/>
        </w:rPr>
        <w:t>ا</w:t>
      </w:r>
      <w:r>
        <w:rPr>
          <w:rFonts w:ascii="Times New Roman" w:eastAsia="Times New Roman" w:hAnsi="Times New Roman" w:cs="Times New Roman" w:hint="cs"/>
          <w:sz w:val="28"/>
          <w:szCs w:val="28"/>
          <w:rtl/>
        </w:rPr>
        <w:t xml:space="preserve">ن </w:t>
      </w:r>
      <w:r w:rsidR="001C0303" w:rsidRPr="001C0303">
        <w:rPr>
          <w:rFonts w:ascii="Times New Roman" w:eastAsia="Times New Roman" w:hAnsi="Times New Roman" w:cs="Times New Roman"/>
          <w:sz w:val="28"/>
          <w:szCs w:val="28"/>
          <w:rtl/>
        </w:rPr>
        <w:t xml:space="preserve"> في مراكز </w:t>
      </w:r>
      <w:r w:rsidR="00260B5E">
        <w:rPr>
          <w:rFonts w:ascii="Times New Roman" w:eastAsia="Times New Roman" w:hAnsi="Times New Roman" w:cs="Times New Roman" w:hint="cs"/>
          <w:sz w:val="28"/>
          <w:szCs w:val="28"/>
          <w:rtl/>
        </w:rPr>
        <w:t>أو</w:t>
      </w:r>
      <w:r w:rsidR="00260B5E">
        <w:rPr>
          <w:rFonts w:ascii="Times New Roman" w:eastAsia="Times New Roman" w:hAnsi="Times New Roman" w:cs="Times New Roman"/>
          <w:sz w:val="28"/>
          <w:szCs w:val="28"/>
        </w:rPr>
        <w:t xml:space="preserve"> </w:t>
      </w:r>
      <w:r w:rsidR="00260B5E">
        <w:rPr>
          <w:rFonts w:ascii="Times New Roman" w:eastAsia="Times New Roman" w:hAnsi="Times New Roman" w:cs="Times New Roman" w:hint="cs"/>
          <w:sz w:val="28"/>
          <w:szCs w:val="28"/>
          <w:rtl/>
        </w:rPr>
        <w:t xml:space="preserve">أركان </w:t>
      </w:r>
      <w:r w:rsidR="001C0303" w:rsidRPr="001C0303">
        <w:rPr>
          <w:rFonts w:ascii="Times New Roman" w:eastAsia="Times New Roman" w:hAnsi="Times New Roman" w:cs="Times New Roman"/>
          <w:sz w:val="28"/>
          <w:szCs w:val="28"/>
          <w:rtl/>
        </w:rPr>
        <w:t xml:space="preserve">معينة . </w:t>
      </w:r>
      <w:r w:rsidR="001C0303" w:rsidRPr="001C0303">
        <w:rPr>
          <w:rFonts w:ascii="Times New Roman" w:hAnsi="Times New Roman" w:cs="Times New Roman"/>
          <w:sz w:val="28"/>
          <w:szCs w:val="28"/>
          <w:rtl/>
        </w:rPr>
        <w:t xml:space="preserve">يمكن تشغيل المحطات الأخرى بشكل مستقل من قبل الطلاب أو الوسائل المساعدة  </w:t>
      </w:r>
      <w:r w:rsidR="001C0303" w:rsidRPr="001C0303">
        <w:rPr>
          <w:rFonts w:ascii="Times New Roman" w:hAnsi="Times New Roman" w:cs="Times New Roman" w:hint="cs"/>
          <w:sz w:val="28"/>
          <w:szCs w:val="28"/>
          <w:rtl/>
        </w:rPr>
        <w:t>لل</w:t>
      </w:r>
      <w:r w:rsidR="001C0303" w:rsidRPr="001C0303">
        <w:rPr>
          <w:rFonts w:ascii="Times New Roman" w:hAnsi="Times New Roman" w:cs="Times New Roman"/>
          <w:sz w:val="28"/>
          <w:szCs w:val="28"/>
          <w:rtl/>
        </w:rPr>
        <w:t>معلم</w:t>
      </w:r>
      <w:r w:rsidR="001C0303" w:rsidRPr="001C0303">
        <w:rPr>
          <w:rFonts w:ascii="Times New Roman" w:hAnsi="Times New Roman" w:cs="Times New Roman"/>
          <w:sz w:val="28"/>
          <w:szCs w:val="28"/>
        </w:rPr>
        <w:t xml:space="preserve">. </w:t>
      </w:r>
      <w:r>
        <w:rPr>
          <w:rFonts w:ascii="Times New Roman" w:hAnsi="Times New Roman" w:cs="Times New Roman"/>
          <w:sz w:val="28"/>
          <w:szCs w:val="28"/>
          <w:rtl/>
        </w:rPr>
        <w:t>على سبيل المثال</w:t>
      </w:r>
      <w:r>
        <w:rPr>
          <w:rFonts w:ascii="Times New Roman" w:hAnsi="Times New Roman" w:cs="Times New Roman" w:hint="cs"/>
          <w:sz w:val="28"/>
          <w:szCs w:val="28"/>
          <w:rtl/>
        </w:rPr>
        <w:t xml:space="preserve"> </w:t>
      </w:r>
      <w:r w:rsidR="001C0303" w:rsidRPr="001C0303">
        <w:rPr>
          <w:rFonts w:ascii="Times New Roman" w:eastAsia="Times New Roman" w:hAnsi="Times New Roman" w:cs="Times New Roman"/>
          <w:sz w:val="28"/>
          <w:szCs w:val="28"/>
          <w:rtl/>
        </w:rPr>
        <w:t xml:space="preserve"> ثلاث أو أكثر</w:t>
      </w:r>
      <w:r>
        <w:rPr>
          <w:rFonts w:ascii="Times New Roman" w:eastAsia="Times New Roman" w:hAnsi="Times New Roman" w:cs="Times New Roman" w:hint="cs"/>
          <w:sz w:val="28"/>
          <w:szCs w:val="28"/>
          <w:rtl/>
        </w:rPr>
        <w:t xml:space="preserve"> من</w:t>
      </w:r>
      <w:r w:rsidR="001C0303" w:rsidRPr="001C0303">
        <w:rPr>
          <w:rFonts w:ascii="Times New Roman" w:eastAsia="Times New Roman" w:hAnsi="Times New Roman" w:cs="Times New Roman"/>
          <w:sz w:val="28"/>
          <w:szCs w:val="28"/>
          <w:rtl/>
        </w:rPr>
        <w:t xml:space="preserve"> </w:t>
      </w:r>
      <w:r>
        <w:rPr>
          <w:rFonts w:ascii="Times New Roman" w:eastAsia="Times New Roman" w:hAnsi="Times New Roman" w:cs="Times New Roman" w:hint="cs"/>
          <w:sz w:val="28"/>
          <w:szCs w:val="28"/>
          <w:rtl/>
        </w:rPr>
        <w:t>ال</w:t>
      </w:r>
      <w:r w:rsidR="001C0303" w:rsidRPr="001C0303">
        <w:rPr>
          <w:rFonts w:ascii="Times New Roman" w:eastAsia="Times New Roman" w:hAnsi="Times New Roman" w:cs="Times New Roman"/>
          <w:sz w:val="28"/>
          <w:szCs w:val="28"/>
          <w:rtl/>
        </w:rPr>
        <w:t xml:space="preserve">محطات </w:t>
      </w:r>
      <w:r>
        <w:rPr>
          <w:rFonts w:ascii="Times New Roman" w:eastAsia="Times New Roman" w:hAnsi="Times New Roman" w:cs="Times New Roman" w:hint="cs"/>
          <w:sz w:val="28"/>
          <w:szCs w:val="28"/>
          <w:rtl/>
        </w:rPr>
        <w:t>ال</w:t>
      </w:r>
      <w:r w:rsidR="001C0303" w:rsidRPr="001C0303">
        <w:rPr>
          <w:rFonts w:ascii="Times New Roman" w:eastAsia="Times New Roman" w:hAnsi="Times New Roman" w:cs="Times New Roman"/>
          <w:sz w:val="28"/>
          <w:szCs w:val="28"/>
          <w:rtl/>
        </w:rPr>
        <w:t xml:space="preserve">علمية </w:t>
      </w:r>
      <w:r>
        <w:rPr>
          <w:rFonts w:ascii="Times New Roman" w:eastAsia="Times New Roman" w:hAnsi="Times New Roman" w:cs="Times New Roman" w:hint="cs"/>
          <w:sz w:val="28"/>
          <w:szCs w:val="28"/>
          <w:rtl/>
        </w:rPr>
        <w:t xml:space="preserve">التي </w:t>
      </w:r>
      <w:r w:rsidR="001C0303" w:rsidRPr="001C0303">
        <w:rPr>
          <w:rFonts w:ascii="Times New Roman" w:eastAsia="Times New Roman" w:hAnsi="Times New Roman" w:cs="Times New Roman"/>
          <w:sz w:val="28"/>
          <w:szCs w:val="28"/>
          <w:rtl/>
        </w:rPr>
        <w:t xml:space="preserve">, </w:t>
      </w:r>
      <w:r w:rsidR="001C0303" w:rsidRPr="001C0303">
        <w:rPr>
          <w:rFonts w:ascii="Times New Roman" w:hAnsi="Times New Roman" w:cs="Times New Roman"/>
          <w:sz w:val="28"/>
          <w:szCs w:val="28"/>
          <w:rtl/>
        </w:rPr>
        <w:t>تحتوي كل منها على تجربة مختلفة</w:t>
      </w:r>
      <w:r w:rsidR="0085441B">
        <w:rPr>
          <w:rFonts w:ascii="Times New Roman" w:eastAsia="Times New Roman" w:hAnsi="Times New Roman" w:cs="Times New Roman" w:hint="cs"/>
          <w:sz w:val="28"/>
          <w:szCs w:val="28"/>
          <w:rtl/>
        </w:rPr>
        <w:t>،</w:t>
      </w:r>
      <w:r>
        <w:rPr>
          <w:rFonts w:ascii="Times New Roman" w:eastAsia="Times New Roman" w:hAnsi="Times New Roman" w:cs="Times New Roman"/>
          <w:sz w:val="28"/>
          <w:szCs w:val="28"/>
          <w:rtl/>
        </w:rPr>
        <w:t xml:space="preserve">  يمكن تنظيمها عن طريق </w:t>
      </w:r>
      <w:r w:rsidR="001C0303" w:rsidRPr="001C0303">
        <w:rPr>
          <w:rFonts w:ascii="Times New Roman" w:eastAsia="Times New Roman" w:hAnsi="Times New Roman" w:cs="Times New Roman"/>
          <w:sz w:val="28"/>
          <w:szCs w:val="28"/>
          <w:rtl/>
        </w:rPr>
        <w:t>عمل المعلم والطالب المعلم على المحطات التي تحتا</w:t>
      </w:r>
      <w:r>
        <w:rPr>
          <w:rFonts w:ascii="Times New Roman" w:eastAsia="Times New Roman" w:hAnsi="Times New Roman" w:cs="Times New Roman"/>
          <w:sz w:val="28"/>
          <w:szCs w:val="28"/>
          <w:rtl/>
        </w:rPr>
        <w:t>ج معظم الإشراف . و قد يساعد أحد الوالد</w:t>
      </w:r>
      <w:r>
        <w:rPr>
          <w:rFonts w:ascii="Times New Roman" w:eastAsia="Times New Roman" w:hAnsi="Times New Roman" w:cs="Times New Roman" w:hint="cs"/>
          <w:sz w:val="28"/>
          <w:szCs w:val="28"/>
          <w:rtl/>
        </w:rPr>
        <w:t>ي</w:t>
      </w:r>
      <w:r>
        <w:rPr>
          <w:rFonts w:ascii="Times New Roman" w:eastAsia="Times New Roman" w:hAnsi="Times New Roman" w:cs="Times New Roman"/>
          <w:sz w:val="28"/>
          <w:szCs w:val="28"/>
          <w:rtl/>
        </w:rPr>
        <w:t>ن المتطوع</w:t>
      </w:r>
      <w:r>
        <w:rPr>
          <w:rFonts w:ascii="Times New Roman" w:eastAsia="Times New Roman" w:hAnsi="Times New Roman" w:cs="Times New Roman" w:hint="cs"/>
          <w:sz w:val="28"/>
          <w:szCs w:val="28"/>
          <w:rtl/>
        </w:rPr>
        <w:t>ي</w:t>
      </w:r>
      <w:r w:rsidR="001C0303" w:rsidRPr="001C0303">
        <w:rPr>
          <w:rFonts w:ascii="Times New Roman" w:eastAsia="Times New Roman" w:hAnsi="Times New Roman" w:cs="Times New Roman"/>
          <w:sz w:val="28"/>
          <w:szCs w:val="28"/>
          <w:rtl/>
        </w:rPr>
        <w:t xml:space="preserve">ن أو بعض الوسائل المساعدة في الإشراف على المحطة الثالثة. </w:t>
      </w:r>
    </w:p>
    <w:p w:rsidR="001C0303" w:rsidRDefault="001C0303" w:rsidP="00AA7261">
      <w:pPr>
        <w:pStyle w:val="a3"/>
        <w:spacing w:line="360" w:lineRule="auto"/>
        <w:ind w:left="-1" w:right="-142" w:firstLine="142"/>
        <w:rPr>
          <w:rFonts w:ascii="Times New Roman" w:eastAsia="Times New Roman" w:hAnsi="Times New Roman" w:cs="Times New Roman"/>
          <w:sz w:val="28"/>
          <w:szCs w:val="28"/>
          <w:rtl/>
        </w:rPr>
      </w:pPr>
    </w:p>
    <w:p w:rsidR="0015021E" w:rsidRDefault="0015021E" w:rsidP="00AA7261">
      <w:pPr>
        <w:pStyle w:val="a3"/>
        <w:spacing w:line="360" w:lineRule="auto"/>
        <w:ind w:left="-1" w:right="-142" w:firstLine="142"/>
        <w:rPr>
          <w:rFonts w:ascii="Times New Roman" w:eastAsia="Times New Roman" w:hAnsi="Times New Roman" w:cs="Times New Roman"/>
          <w:sz w:val="28"/>
          <w:szCs w:val="28"/>
          <w:rtl/>
        </w:rPr>
      </w:pPr>
    </w:p>
    <w:p w:rsidR="0015021E" w:rsidRDefault="0015021E" w:rsidP="00AA7261">
      <w:pPr>
        <w:pStyle w:val="a3"/>
        <w:spacing w:line="360" w:lineRule="auto"/>
        <w:ind w:left="-1" w:right="-142" w:firstLine="142"/>
        <w:rPr>
          <w:rFonts w:ascii="Times New Roman" w:eastAsia="Times New Roman" w:hAnsi="Times New Roman" w:cs="Times New Roman"/>
          <w:sz w:val="28"/>
          <w:szCs w:val="28"/>
          <w:rtl/>
        </w:rPr>
      </w:pPr>
    </w:p>
    <w:p w:rsidR="0015021E" w:rsidRPr="001C0303" w:rsidRDefault="0015021E" w:rsidP="00AA7261">
      <w:pPr>
        <w:pStyle w:val="a3"/>
        <w:spacing w:line="360" w:lineRule="auto"/>
        <w:ind w:left="-1" w:right="-142" w:firstLine="142"/>
        <w:rPr>
          <w:rFonts w:ascii="Times New Roman" w:eastAsia="Times New Roman" w:hAnsi="Times New Roman" w:cs="Times New Roman"/>
          <w:sz w:val="28"/>
          <w:szCs w:val="28"/>
          <w:rtl/>
        </w:rPr>
      </w:pPr>
    </w:p>
    <w:p w:rsidR="001C0303" w:rsidRPr="001C0303" w:rsidRDefault="001C0303" w:rsidP="00381B4F">
      <w:pPr>
        <w:pStyle w:val="a3"/>
        <w:numPr>
          <w:ilvl w:val="0"/>
          <w:numId w:val="5"/>
        </w:numPr>
        <w:spacing w:line="360" w:lineRule="auto"/>
        <w:ind w:right="-142"/>
        <w:rPr>
          <w:rFonts w:ascii="Times New Roman" w:eastAsia="Times New Roman" w:hAnsi="Times New Roman" w:cs="Times New Roman"/>
          <w:b/>
          <w:bCs/>
          <w:sz w:val="28"/>
          <w:szCs w:val="28"/>
          <w:rtl/>
        </w:rPr>
      </w:pPr>
      <w:r w:rsidRPr="001C0303">
        <w:rPr>
          <w:rFonts w:ascii="Times New Roman" w:eastAsia="Times New Roman" w:hAnsi="Times New Roman" w:cs="Times New Roman"/>
          <w:b/>
          <w:bCs/>
          <w:sz w:val="28"/>
          <w:szCs w:val="28"/>
          <w:u w:val="single"/>
          <w:rtl/>
        </w:rPr>
        <w:t>التعليم في فريق</w:t>
      </w:r>
      <w:r w:rsidRPr="001C0303">
        <w:rPr>
          <w:rFonts w:ascii="Times New Roman" w:eastAsia="Times New Roman" w:hAnsi="Times New Roman" w:cs="Times New Roman"/>
          <w:b/>
          <w:bCs/>
          <w:sz w:val="28"/>
          <w:szCs w:val="28"/>
          <w:rtl/>
        </w:rPr>
        <w:t xml:space="preserve"> : </w:t>
      </w:r>
    </w:p>
    <w:p w:rsidR="001C0303" w:rsidRPr="001C0303" w:rsidRDefault="00F0247C" w:rsidP="00AA7261">
      <w:pPr>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006D4E2A">
        <w:rPr>
          <w:rFonts w:ascii="Times New Roman" w:eastAsia="Times New Roman" w:hAnsi="Times New Roman" w:cs="Times New Roman" w:hint="cs"/>
          <w:sz w:val="28"/>
          <w:szCs w:val="28"/>
          <w:rtl/>
        </w:rPr>
        <w:t xml:space="preserve">المعلم المتعاون و الطالب المعلم هنا </w:t>
      </w:r>
      <w:r>
        <w:rPr>
          <w:rFonts w:ascii="Times New Roman" w:eastAsia="Times New Roman" w:hAnsi="Times New Roman" w:cs="Times New Roman" w:hint="cs"/>
          <w:sz w:val="28"/>
          <w:szCs w:val="28"/>
          <w:rtl/>
        </w:rPr>
        <w:t>مسؤولا</w:t>
      </w:r>
      <w:r w:rsidR="00707D87" w:rsidRPr="001C0303">
        <w:rPr>
          <w:rFonts w:ascii="Times New Roman" w:eastAsia="Times New Roman" w:hAnsi="Times New Roman" w:cs="Times New Roman" w:hint="cs"/>
          <w:sz w:val="28"/>
          <w:szCs w:val="28"/>
          <w:rtl/>
        </w:rPr>
        <w:t>ن</w:t>
      </w:r>
      <w:r>
        <w:rPr>
          <w:rFonts w:ascii="Times New Roman" w:eastAsia="Times New Roman" w:hAnsi="Times New Roman" w:cs="Times New Roman" w:hint="cs"/>
          <w:sz w:val="28"/>
          <w:szCs w:val="28"/>
          <w:rtl/>
        </w:rPr>
        <w:t xml:space="preserve"> عن التخطيط  ويتشاركا</w:t>
      </w:r>
      <w:r w:rsidR="001C0303" w:rsidRPr="001C0303">
        <w:rPr>
          <w:rFonts w:ascii="Times New Roman" w:eastAsia="Times New Roman" w:hAnsi="Times New Roman" w:cs="Times New Roman" w:hint="cs"/>
          <w:sz w:val="28"/>
          <w:szCs w:val="28"/>
          <w:rtl/>
        </w:rPr>
        <w:t xml:space="preserve">ن في تعليم جميع الطلاب . </w:t>
      </w:r>
      <w:r w:rsidR="001C0303" w:rsidRPr="001C0303">
        <w:rPr>
          <w:rFonts w:hint="cs"/>
          <w:sz w:val="28"/>
          <w:szCs w:val="28"/>
          <w:rtl/>
        </w:rPr>
        <w:t>وتدرس هذه الدروس من قبل كل من المعلمين الذين ينخرطون بنشاط في المحادثة ، وليس محاضرة  لتشجيع النقاش من قبل الطلاب</w:t>
      </w:r>
      <w:r w:rsidR="001C0303" w:rsidRPr="001C0303">
        <w:rPr>
          <w:rFonts w:ascii="Times New Roman" w:eastAsia="Times New Roman" w:hAnsi="Times New Roman" w:cs="Times New Roman" w:hint="cs"/>
          <w:sz w:val="28"/>
          <w:szCs w:val="28"/>
          <w:rtl/>
        </w:rPr>
        <w:t xml:space="preserve">. </w:t>
      </w:r>
      <w:r>
        <w:rPr>
          <w:rFonts w:hint="cs"/>
          <w:sz w:val="28"/>
          <w:szCs w:val="28"/>
          <w:rtl/>
        </w:rPr>
        <w:t>ي</w:t>
      </w:r>
      <w:r w:rsidR="001C0303" w:rsidRPr="001C0303">
        <w:rPr>
          <w:rFonts w:hint="cs"/>
          <w:sz w:val="28"/>
          <w:szCs w:val="28"/>
          <w:rtl/>
        </w:rPr>
        <w:t>شارك كل من المعلمين بنشاط  في إدارة الدرس والانضباط</w:t>
      </w:r>
      <w:r>
        <w:rPr>
          <w:rFonts w:ascii="Times New Roman" w:eastAsia="Times New Roman" w:hAnsi="Times New Roman" w:cs="Times New Roman" w:hint="cs"/>
          <w:sz w:val="28"/>
          <w:szCs w:val="28"/>
          <w:rtl/>
        </w:rPr>
        <w:t xml:space="preserve"> . هذا النهج يمكن أن ي</w:t>
      </w:r>
      <w:r w:rsidR="001C0303" w:rsidRPr="001C0303">
        <w:rPr>
          <w:rFonts w:ascii="Times New Roman" w:eastAsia="Times New Roman" w:hAnsi="Times New Roman" w:cs="Times New Roman" w:hint="cs"/>
          <w:sz w:val="28"/>
          <w:szCs w:val="28"/>
          <w:rtl/>
        </w:rPr>
        <w:t>كون فعال</w:t>
      </w:r>
      <w:r>
        <w:rPr>
          <w:rFonts w:ascii="Times New Roman" w:eastAsia="Times New Roman" w:hAnsi="Times New Roman" w:cs="Times New Roman" w:hint="cs"/>
          <w:sz w:val="28"/>
          <w:szCs w:val="28"/>
          <w:rtl/>
        </w:rPr>
        <w:t>اً</w:t>
      </w:r>
      <w:r w:rsidR="001C0303" w:rsidRPr="001C0303">
        <w:rPr>
          <w:rFonts w:ascii="Times New Roman" w:eastAsia="Times New Roman" w:hAnsi="Times New Roman" w:cs="Times New Roman" w:hint="cs"/>
          <w:sz w:val="28"/>
          <w:szCs w:val="28"/>
          <w:rtl/>
        </w:rPr>
        <w:t xml:space="preserve"> جدا مع </w:t>
      </w:r>
      <w:r>
        <w:rPr>
          <w:rFonts w:ascii="Times New Roman" w:eastAsia="Times New Roman" w:hAnsi="Times New Roman" w:cs="Times New Roman" w:hint="cs"/>
          <w:sz w:val="28"/>
          <w:szCs w:val="28"/>
          <w:rtl/>
        </w:rPr>
        <w:t>معلم الصف والمعلم الطالب أو اثني</w:t>
      </w:r>
      <w:r w:rsidR="001C0303" w:rsidRPr="001C0303">
        <w:rPr>
          <w:rFonts w:ascii="Times New Roman" w:eastAsia="Times New Roman" w:hAnsi="Times New Roman" w:cs="Times New Roman" w:hint="cs"/>
          <w:sz w:val="28"/>
          <w:szCs w:val="28"/>
          <w:rtl/>
        </w:rPr>
        <w:t>ن من الطلبة المعلمين يعملان معا</w:t>
      </w:r>
      <w:r>
        <w:rPr>
          <w:rFonts w:ascii="Times New Roman" w:eastAsia="Times New Roman" w:hAnsi="Times New Roman" w:cs="Times New Roman" w:hint="cs"/>
          <w:sz w:val="28"/>
          <w:szCs w:val="28"/>
          <w:rtl/>
        </w:rPr>
        <w:t>ً</w:t>
      </w:r>
      <w:r w:rsidR="001C0303" w:rsidRPr="001C0303">
        <w:rPr>
          <w:rFonts w:ascii="Times New Roman" w:eastAsia="Times New Roman" w:hAnsi="Times New Roman" w:cs="Times New Roman" w:hint="cs"/>
          <w:sz w:val="28"/>
          <w:szCs w:val="28"/>
          <w:rtl/>
        </w:rPr>
        <w:t>.</w:t>
      </w:r>
    </w:p>
    <w:p w:rsidR="001C0303" w:rsidRPr="001C0303" w:rsidRDefault="00F0247C" w:rsidP="00AA7261">
      <w:pPr>
        <w:spacing w:line="360" w:lineRule="auto"/>
        <w:ind w:left="-1" w:right="-142" w:firstLine="142"/>
        <w:rPr>
          <w:rFonts w:ascii="Times New Roman" w:eastAsia="Times New Roman" w:hAnsi="Times New Roman" w:cs="Times New Roman"/>
          <w:b/>
          <w:bCs/>
          <w:sz w:val="28"/>
          <w:szCs w:val="28"/>
          <w:u w:val="single"/>
          <w:rtl/>
        </w:rPr>
      </w:pPr>
      <w:r>
        <w:rPr>
          <w:rFonts w:ascii="Times New Roman" w:eastAsia="Times New Roman" w:hAnsi="Times New Roman" w:cs="Times New Roman" w:hint="cs"/>
          <w:b/>
          <w:bCs/>
          <w:sz w:val="28"/>
          <w:szCs w:val="28"/>
          <w:u w:val="single"/>
          <w:rtl/>
        </w:rPr>
        <w:t>إ</w:t>
      </w:r>
      <w:r w:rsidR="002B379B">
        <w:rPr>
          <w:rFonts w:ascii="Times New Roman" w:eastAsia="Times New Roman" w:hAnsi="Times New Roman" w:cs="Times New Roman" w:hint="cs"/>
          <w:b/>
          <w:bCs/>
          <w:sz w:val="28"/>
          <w:szCs w:val="28"/>
          <w:u w:val="single"/>
          <w:rtl/>
        </w:rPr>
        <w:t>يجابيات و سلبيات</w:t>
      </w:r>
      <w:r w:rsidR="000A5717">
        <w:rPr>
          <w:rFonts w:ascii="Times New Roman" w:eastAsia="Times New Roman" w:hAnsi="Times New Roman" w:cs="Times New Roman" w:hint="cs"/>
          <w:b/>
          <w:bCs/>
          <w:sz w:val="28"/>
          <w:szCs w:val="28"/>
          <w:u w:val="single"/>
          <w:rtl/>
        </w:rPr>
        <w:t xml:space="preserve"> </w:t>
      </w:r>
      <w:r w:rsidR="001C0303" w:rsidRPr="001C0303">
        <w:rPr>
          <w:rFonts w:ascii="Times New Roman" w:eastAsia="Times New Roman" w:hAnsi="Times New Roman" w:cs="Times New Roman" w:hint="cs"/>
          <w:b/>
          <w:bCs/>
          <w:sz w:val="28"/>
          <w:szCs w:val="28"/>
          <w:u w:val="single"/>
          <w:rtl/>
        </w:rPr>
        <w:t>التعليم التعاوني</w:t>
      </w:r>
    </w:p>
    <w:p w:rsidR="001C0303" w:rsidRPr="001C0303" w:rsidRDefault="00F0247C" w:rsidP="00AA7261">
      <w:pPr>
        <w:spacing w:line="360" w:lineRule="auto"/>
        <w:ind w:left="-1" w:right="-142" w:firstLine="142"/>
        <w:rPr>
          <w:rFonts w:ascii="Times New Roman" w:eastAsia="Times New Roman" w:hAnsi="Times New Roman" w:cs="Times New Roman"/>
          <w:sz w:val="28"/>
          <w:szCs w:val="28"/>
          <w:rtl/>
        </w:rPr>
      </w:pPr>
      <w:r>
        <w:rPr>
          <w:rFonts w:ascii="Times New Roman" w:eastAsia="Times New Roman" w:hAnsi="Times New Roman" w:cs="Times New Roman" w:hint="cs"/>
          <w:b/>
          <w:bCs/>
          <w:sz w:val="28"/>
          <w:szCs w:val="28"/>
          <w:u w:val="single"/>
          <w:rtl/>
        </w:rPr>
        <w:t>الإ</w:t>
      </w:r>
      <w:r w:rsidR="002B379B">
        <w:rPr>
          <w:rFonts w:ascii="Times New Roman" w:eastAsia="Times New Roman" w:hAnsi="Times New Roman" w:cs="Times New Roman" w:hint="cs"/>
          <w:b/>
          <w:bCs/>
          <w:sz w:val="28"/>
          <w:szCs w:val="28"/>
          <w:u w:val="single"/>
          <w:rtl/>
        </w:rPr>
        <w:t>يجابيات</w:t>
      </w:r>
      <w:r w:rsidR="000A5717">
        <w:rPr>
          <w:rFonts w:ascii="Times New Roman" w:eastAsia="Times New Roman" w:hAnsi="Times New Roman" w:cs="Times New Roman" w:hint="cs"/>
          <w:b/>
          <w:bCs/>
          <w:sz w:val="28"/>
          <w:szCs w:val="28"/>
          <w:u w:val="single"/>
          <w:rtl/>
        </w:rPr>
        <w:t>:</w:t>
      </w:r>
    </w:p>
    <w:p w:rsidR="00873335" w:rsidRDefault="00873335" w:rsidP="00381B4F">
      <w:pPr>
        <w:pStyle w:val="a3"/>
        <w:numPr>
          <w:ilvl w:val="0"/>
          <w:numId w:val="6"/>
        </w:numPr>
        <w:spacing w:line="360" w:lineRule="auto"/>
        <w:rPr>
          <w:sz w:val="28"/>
          <w:szCs w:val="28"/>
        </w:rPr>
      </w:pPr>
      <w:r w:rsidRPr="00873335">
        <w:rPr>
          <w:rFonts w:hint="cs"/>
          <w:sz w:val="28"/>
          <w:szCs w:val="28"/>
          <w:rtl/>
        </w:rPr>
        <w:t xml:space="preserve">إن تلبية احتياجات الطلاب الفردية لأمر يزداد صعوبة مع الوقت . فوجود فردين راشدين أو أكثر في الصف يسمح </w:t>
      </w:r>
      <w:r w:rsidR="00A8784A">
        <w:rPr>
          <w:rFonts w:hint="cs"/>
          <w:sz w:val="28"/>
          <w:szCs w:val="28"/>
          <w:rtl/>
        </w:rPr>
        <w:t>للتلاميذ</w:t>
      </w:r>
      <w:r w:rsidRPr="00873335">
        <w:rPr>
          <w:rFonts w:hint="cs"/>
          <w:sz w:val="28"/>
          <w:szCs w:val="28"/>
          <w:rtl/>
        </w:rPr>
        <w:t xml:space="preserve"> بالعمل براحة في مجموعة كاملة او مجموعات صغيرة أو منفردين. فعن طريق تخفيض نسبة عدد </w:t>
      </w:r>
      <w:r w:rsidR="00A8784A">
        <w:rPr>
          <w:rFonts w:hint="cs"/>
          <w:sz w:val="28"/>
          <w:szCs w:val="28"/>
          <w:rtl/>
        </w:rPr>
        <w:t>التلاميذ</w:t>
      </w:r>
      <w:r w:rsidRPr="00873335">
        <w:rPr>
          <w:rFonts w:hint="cs"/>
          <w:sz w:val="28"/>
          <w:szCs w:val="28"/>
          <w:rtl/>
        </w:rPr>
        <w:t xml:space="preserve"> للمعلم يستطيع المعلمون تلبية الاحتياجات التقنية والمنهجية المختلفة والاختلافات الثقافية.</w:t>
      </w:r>
    </w:p>
    <w:p w:rsidR="00214F16" w:rsidRDefault="00214F16" w:rsidP="00AA7261">
      <w:pPr>
        <w:pStyle w:val="a3"/>
        <w:spacing w:line="360" w:lineRule="auto"/>
        <w:ind w:left="719"/>
        <w:rPr>
          <w:sz w:val="28"/>
          <w:szCs w:val="28"/>
        </w:rPr>
      </w:pPr>
    </w:p>
    <w:p w:rsidR="00873335" w:rsidRDefault="00873335" w:rsidP="00381B4F">
      <w:pPr>
        <w:pStyle w:val="a3"/>
        <w:numPr>
          <w:ilvl w:val="0"/>
          <w:numId w:val="6"/>
        </w:numPr>
        <w:spacing w:line="360" w:lineRule="auto"/>
        <w:rPr>
          <w:sz w:val="28"/>
          <w:szCs w:val="28"/>
        </w:rPr>
      </w:pPr>
      <w:r w:rsidRPr="00A8784A">
        <w:rPr>
          <w:rFonts w:hint="cs"/>
          <w:sz w:val="28"/>
          <w:szCs w:val="28"/>
          <w:rtl/>
        </w:rPr>
        <w:t>يصبح التقسيم المرن للطلاب أكثر سهولة مع التدريس المشترك، ويصبح توظيف الأركان ومجموعات المنهج والمجموعات ذات الاهتمامات الخاصة، والأعمال الفردية مصممة على أساس الاحتياجات الفردية للطلاب. إن تدريس المجموعات الكاملة لهو أحد الخيارات و لكن مع التقليل من الشرح الجماعي حتى يتبقى وقت أكثر للعمل في المجموعات الصغيرة و العمل الفردي.</w:t>
      </w:r>
    </w:p>
    <w:p w:rsidR="00A83397" w:rsidRDefault="00A83397" w:rsidP="00AA7261">
      <w:pPr>
        <w:pStyle w:val="a3"/>
        <w:spacing w:line="360" w:lineRule="auto"/>
        <w:ind w:left="719"/>
        <w:rPr>
          <w:sz w:val="28"/>
          <w:szCs w:val="28"/>
        </w:rPr>
      </w:pPr>
    </w:p>
    <w:p w:rsidR="00A83397" w:rsidRDefault="00873335" w:rsidP="00381B4F">
      <w:pPr>
        <w:pStyle w:val="a3"/>
        <w:numPr>
          <w:ilvl w:val="0"/>
          <w:numId w:val="6"/>
        </w:numPr>
        <w:spacing w:line="360" w:lineRule="auto"/>
        <w:rPr>
          <w:sz w:val="28"/>
          <w:szCs w:val="28"/>
        </w:rPr>
      </w:pPr>
      <w:r w:rsidRPr="00A83397">
        <w:rPr>
          <w:rFonts w:hint="cs"/>
          <w:sz w:val="28"/>
          <w:szCs w:val="28"/>
          <w:rtl/>
        </w:rPr>
        <w:t>يشارك الطلاب في صفوف التدريس المشترك بشكل فعال في عملية</w:t>
      </w:r>
      <w:r w:rsidR="00F0247C">
        <w:rPr>
          <w:rFonts w:hint="cs"/>
          <w:sz w:val="28"/>
          <w:szCs w:val="28"/>
          <w:rtl/>
        </w:rPr>
        <w:t xml:space="preserve"> التعلم، وكثيراً ما يقوم المعلمو</w:t>
      </w:r>
      <w:r w:rsidRPr="00A83397">
        <w:rPr>
          <w:rFonts w:hint="cs"/>
          <w:sz w:val="28"/>
          <w:szCs w:val="28"/>
          <w:rtl/>
        </w:rPr>
        <w:t>ن بتجربة مشاريع لم يكونوا لي</w:t>
      </w:r>
      <w:r w:rsidR="00A83397">
        <w:rPr>
          <w:rFonts w:hint="cs"/>
          <w:sz w:val="28"/>
          <w:szCs w:val="28"/>
          <w:rtl/>
        </w:rPr>
        <w:t>جربوها لو كانوا يعملون منفردين.</w:t>
      </w:r>
    </w:p>
    <w:p w:rsidR="00A83397" w:rsidRPr="00A83397" w:rsidRDefault="00A83397" w:rsidP="00AA7261">
      <w:pPr>
        <w:pStyle w:val="a3"/>
        <w:spacing w:line="360" w:lineRule="auto"/>
        <w:rPr>
          <w:sz w:val="28"/>
          <w:szCs w:val="28"/>
          <w:rtl/>
        </w:rPr>
      </w:pPr>
    </w:p>
    <w:p w:rsidR="00873335" w:rsidRDefault="00873335" w:rsidP="00381B4F">
      <w:pPr>
        <w:pStyle w:val="a3"/>
        <w:numPr>
          <w:ilvl w:val="0"/>
          <w:numId w:val="6"/>
        </w:numPr>
        <w:spacing w:line="360" w:lineRule="auto"/>
        <w:rPr>
          <w:sz w:val="28"/>
          <w:szCs w:val="28"/>
        </w:rPr>
      </w:pPr>
      <w:r w:rsidRPr="00A83397">
        <w:rPr>
          <w:rFonts w:hint="cs"/>
          <w:sz w:val="28"/>
          <w:szCs w:val="28"/>
          <w:rtl/>
        </w:rPr>
        <w:t>عندما يتعلق الأمر بعمليتي التخطيط للمنهج والتقييم فان المثل القائل</w:t>
      </w:r>
      <w:r w:rsidR="00F0247C">
        <w:rPr>
          <w:rFonts w:hint="cs"/>
          <w:sz w:val="28"/>
          <w:szCs w:val="28"/>
          <w:rtl/>
        </w:rPr>
        <w:t>:</w:t>
      </w:r>
      <w:r w:rsidRPr="00A83397">
        <w:rPr>
          <w:rFonts w:hint="cs"/>
          <w:sz w:val="28"/>
          <w:szCs w:val="28"/>
          <w:rtl/>
        </w:rPr>
        <w:t xml:space="preserve"> ( عقلان </w:t>
      </w:r>
      <w:r w:rsidR="00A83397" w:rsidRPr="00A83397">
        <w:rPr>
          <w:rFonts w:hint="cs"/>
          <w:sz w:val="28"/>
          <w:szCs w:val="28"/>
          <w:rtl/>
        </w:rPr>
        <w:t>أفضل</w:t>
      </w:r>
      <w:r w:rsidRPr="00A83397">
        <w:rPr>
          <w:rFonts w:hint="cs"/>
          <w:sz w:val="28"/>
          <w:szCs w:val="28"/>
          <w:rtl/>
        </w:rPr>
        <w:t xml:space="preserve"> من عقل واحد ) هي مقولة صائبة تماما</w:t>
      </w:r>
      <w:r w:rsidR="00F0247C">
        <w:rPr>
          <w:rFonts w:hint="cs"/>
          <w:sz w:val="28"/>
          <w:szCs w:val="28"/>
          <w:rtl/>
        </w:rPr>
        <w:t>ً</w:t>
      </w:r>
      <w:r w:rsidRPr="00A83397">
        <w:rPr>
          <w:rFonts w:hint="cs"/>
          <w:sz w:val="28"/>
          <w:szCs w:val="28"/>
          <w:rtl/>
        </w:rPr>
        <w:t xml:space="preserve"> ، حيث يتمكن المعلمون من </w:t>
      </w:r>
      <w:r w:rsidR="00A83397" w:rsidRPr="00A83397">
        <w:rPr>
          <w:rFonts w:hint="cs"/>
          <w:sz w:val="28"/>
          <w:szCs w:val="28"/>
          <w:rtl/>
        </w:rPr>
        <w:t>إقامة</w:t>
      </w:r>
      <w:r w:rsidRPr="00A83397">
        <w:rPr>
          <w:rFonts w:hint="cs"/>
          <w:sz w:val="28"/>
          <w:szCs w:val="28"/>
          <w:rtl/>
        </w:rPr>
        <w:t xml:space="preserve"> لقاءات للآباء والطلاب بشكل منتظم </w:t>
      </w:r>
      <w:r w:rsidR="00A83397" w:rsidRPr="00A83397">
        <w:rPr>
          <w:rFonts w:hint="cs"/>
          <w:sz w:val="28"/>
          <w:szCs w:val="28"/>
          <w:rtl/>
        </w:rPr>
        <w:t>وبالإضافة</w:t>
      </w:r>
      <w:r w:rsidRPr="00A83397">
        <w:rPr>
          <w:rFonts w:hint="cs"/>
          <w:sz w:val="28"/>
          <w:szCs w:val="28"/>
          <w:rtl/>
        </w:rPr>
        <w:t xml:space="preserve">  </w:t>
      </w:r>
      <w:r w:rsidR="00A83397" w:rsidRPr="00A83397">
        <w:rPr>
          <w:rFonts w:hint="cs"/>
          <w:sz w:val="28"/>
          <w:szCs w:val="28"/>
          <w:rtl/>
        </w:rPr>
        <w:t>إلى</w:t>
      </w:r>
      <w:r w:rsidRPr="00A83397">
        <w:rPr>
          <w:rFonts w:hint="cs"/>
          <w:sz w:val="28"/>
          <w:szCs w:val="28"/>
          <w:rtl/>
        </w:rPr>
        <w:t xml:space="preserve"> الاجتماعات الرسمية مع أولياء الأمور المخطط لها مسبقا. </w:t>
      </w:r>
      <w:r w:rsidR="00A83397" w:rsidRPr="00A83397">
        <w:rPr>
          <w:rFonts w:hint="cs"/>
          <w:sz w:val="28"/>
          <w:szCs w:val="28"/>
          <w:rtl/>
        </w:rPr>
        <w:t>إن</w:t>
      </w:r>
      <w:r w:rsidRPr="00A83397">
        <w:rPr>
          <w:rFonts w:hint="cs"/>
          <w:sz w:val="28"/>
          <w:szCs w:val="28"/>
          <w:rtl/>
        </w:rPr>
        <w:t xml:space="preserve"> </w:t>
      </w:r>
      <w:r w:rsidR="00A83397" w:rsidRPr="00A83397">
        <w:rPr>
          <w:rFonts w:hint="cs"/>
          <w:sz w:val="28"/>
          <w:szCs w:val="28"/>
          <w:rtl/>
        </w:rPr>
        <w:t>الإعداد</w:t>
      </w:r>
      <w:r w:rsidRPr="00A83397">
        <w:rPr>
          <w:rFonts w:hint="cs"/>
          <w:sz w:val="28"/>
          <w:szCs w:val="28"/>
          <w:rtl/>
        </w:rPr>
        <w:t xml:space="preserve">  </w:t>
      </w:r>
      <w:r w:rsidR="00A83397" w:rsidRPr="00A83397">
        <w:rPr>
          <w:rFonts w:hint="cs"/>
          <w:sz w:val="28"/>
          <w:szCs w:val="28"/>
          <w:rtl/>
        </w:rPr>
        <w:lastRenderedPageBreak/>
        <w:t>لاجتماعات</w:t>
      </w:r>
      <w:r w:rsidRPr="00A83397">
        <w:rPr>
          <w:rFonts w:hint="cs"/>
          <w:sz w:val="28"/>
          <w:szCs w:val="28"/>
          <w:rtl/>
        </w:rPr>
        <w:t xml:space="preserve"> أولياء الأمور هو </w:t>
      </w:r>
      <w:r w:rsidR="00A83397" w:rsidRPr="00A83397">
        <w:rPr>
          <w:rFonts w:hint="cs"/>
          <w:sz w:val="28"/>
          <w:szCs w:val="28"/>
          <w:rtl/>
        </w:rPr>
        <w:t>أمر</w:t>
      </w:r>
      <w:r w:rsidRPr="00A83397">
        <w:rPr>
          <w:rFonts w:hint="cs"/>
          <w:sz w:val="28"/>
          <w:szCs w:val="28"/>
          <w:rtl/>
        </w:rPr>
        <w:t xml:space="preserve"> مستنزف للوقت, فيستطيع المعلمون المتعاونون تقليص وقت </w:t>
      </w:r>
      <w:r w:rsidR="00A83397" w:rsidRPr="00A83397">
        <w:rPr>
          <w:rFonts w:hint="cs"/>
          <w:sz w:val="28"/>
          <w:szCs w:val="28"/>
          <w:rtl/>
        </w:rPr>
        <w:t>الإعداد</w:t>
      </w:r>
      <w:r w:rsidRPr="00A83397">
        <w:rPr>
          <w:rFonts w:hint="cs"/>
          <w:sz w:val="28"/>
          <w:szCs w:val="28"/>
          <w:rtl/>
        </w:rPr>
        <w:t xml:space="preserve"> عن طريق اقتسام الأعمال.</w:t>
      </w:r>
    </w:p>
    <w:p w:rsidR="00DB0577" w:rsidRPr="00DB0577" w:rsidRDefault="00DB0577" w:rsidP="00AA7261">
      <w:pPr>
        <w:pStyle w:val="a3"/>
        <w:spacing w:line="360" w:lineRule="auto"/>
        <w:rPr>
          <w:sz w:val="28"/>
          <w:szCs w:val="28"/>
          <w:rtl/>
        </w:rPr>
      </w:pPr>
    </w:p>
    <w:p w:rsidR="00873335" w:rsidRDefault="00873335" w:rsidP="00381B4F">
      <w:pPr>
        <w:pStyle w:val="a3"/>
        <w:numPr>
          <w:ilvl w:val="0"/>
          <w:numId w:val="6"/>
        </w:numPr>
        <w:spacing w:line="360" w:lineRule="auto"/>
        <w:rPr>
          <w:sz w:val="28"/>
          <w:szCs w:val="28"/>
        </w:rPr>
      </w:pPr>
      <w:r w:rsidRPr="00DB0577">
        <w:rPr>
          <w:rFonts w:hint="cs"/>
          <w:sz w:val="28"/>
          <w:szCs w:val="28"/>
          <w:rtl/>
        </w:rPr>
        <w:t>هناك ال</w:t>
      </w:r>
      <w:r w:rsidR="00DB0577" w:rsidRPr="00DB0577">
        <w:rPr>
          <w:rFonts w:hint="cs"/>
          <w:sz w:val="28"/>
          <w:szCs w:val="28"/>
          <w:rtl/>
        </w:rPr>
        <w:t>عديد</w:t>
      </w:r>
      <w:r w:rsidRPr="00DB0577">
        <w:rPr>
          <w:rFonts w:hint="cs"/>
          <w:sz w:val="28"/>
          <w:szCs w:val="28"/>
          <w:rtl/>
        </w:rPr>
        <w:t xml:space="preserve"> من القرارات التي يجب اتخاذها بعفوية من قبل</w:t>
      </w:r>
      <w:r w:rsidR="00F0247C">
        <w:rPr>
          <w:rFonts w:hint="cs"/>
          <w:sz w:val="28"/>
          <w:szCs w:val="28"/>
          <w:rtl/>
        </w:rPr>
        <w:t xml:space="preserve"> معلمي الصف ، وعن طريق وجود عيني</w:t>
      </w:r>
      <w:r w:rsidRPr="00DB0577">
        <w:rPr>
          <w:rFonts w:hint="cs"/>
          <w:sz w:val="28"/>
          <w:szCs w:val="28"/>
          <w:rtl/>
        </w:rPr>
        <w:t xml:space="preserve">ن </w:t>
      </w:r>
      <w:r w:rsidR="00214F16" w:rsidRPr="00DB0577">
        <w:rPr>
          <w:rFonts w:hint="cs"/>
          <w:sz w:val="28"/>
          <w:szCs w:val="28"/>
          <w:rtl/>
        </w:rPr>
        <w:t>إضاف</w:t>
      </w:r>
      <w:r w:rsidR="00214F16">
        <w:rPr>
          <w:rFonts w:hint="cs"/>
          <w:sz w:val="28"/>
          <w:szCs w:val="28"/>
          <w:rtl/>
        </w:rPr>
        <w:t>يت</w:t>
      </w:r>
      <w:r w:rsidR="00F0247C">
        <w:rPr>
          <w:rFonts w:hint="cs"/>
          <w:sz w:val="28"/>
          <w:szCs w:val="28"/>
          <w:rtl/>
        </w:rPr>
        <w:t>ي</w:t>
      </w:r>
      <w:r w:rsidR="00214F16" w:rsidRPr="00DB0577">
        <w:rPr>
          <w:rFonts w:hint="cs"/>
          <w:sz w:val="28"/>
          <w:szCs w:val="28"/>
          <w:rtl/>
        </w:rPr>
        <w:t>ن</w:t>
      </w:r>
      <w:r w:rsidRPr="00DB0577">
        <w:rPr>
          <w:rFonts w:hint="cs"/>
          <w:sz w:val="28"/>
          <w:szCs w:val="28"/>
          <w:rtl/>
        </w:rPr>
        <w:t xml:space="preserve"> في الصف </w:t>
      </w:r>
      <w:r w:rsidR="00F0247C">
        <w:rPr>
          <w:rFonts w:hint="cs"/>
          <w:sz w:val="28"/>
          <w:szCs w:val="28"/>
          <w:rtl/>
        </w:rPr>
        <w:t>ل</w:t>
      </w:r>
      <w:r w:rsidRPr="00DB0577">
        <w:rPr>
          <w:rFonts w:hint="cs"/>
          <w:sz w:val="28"/>
          <w:szCs w:val="28"/>
          <w:rtl/>
        </w:rPr>
        <w:t xml:space="preserve">يتمكن المعلمون من التعاون و حل المشكلات عند الوقت المناسب. </w:t>
      </w:r>
      <w:r w:rsidR="00DB0577" w:rsidRPr="00DB0577">
        <w:rPr>
          <w:rFonts w:hint="cs"/>
          <w:sz w:val="28"/>
          <w:szCs w:val="28"/>
          <w:rtl/>
        </w:rPr>
        <w:t>إن</w:t>
      </w:r>
      <w:r w:rsidRPr="00DB0577">
        <w:rPr>
          <w:rFonts w:hint="cs"/>
          <w:sz w:val="28"/>
          <w:szCs w:val="28"/>
          <w:rtl/>
        </w:rPr>
        <w:t xml:space="preserve"> حل المشكلات هي ميزة حقيقية من مميزات التدريس المشترك.</w:t>
      </w:r>
    </w:p>
    <w:p w:rsidR="00DB0577" w:rsidRPr="00DB0577" w:rsidRDefault="00DB0577" w:rsidP="00AA7261">
      <w:pPr>
        <w:pStyle w:val="a3"/>
        <w:spacing w:line="360" w:lineRule="auto"/>
        <w:rPr>
          <w:sz w:val="28"/>
          <w:szCs w:val="28"/>
          <w:rtl/>
        </w:rPr>
      </w:pPr>
    </w:p>
    <w:p w:rsidR="00873335" w:rsidRDefault="00873335" w:rsidP="00381B4F">
      <w:pPr>
        <w:pStyle w:val="a3"/>
        <w:numPr>
          <w:ilvl w:val="0"/>
          <w:numId w:val="6"/>
        </w:numPr>
        <w:spacing w:line="360" w:lineRule="auto"/>
        <w:rPr>
          <w:sz w:val="28"/>
          <w:szCs w:val="28"/>
        </w:rPr>
      </w:pPr>
      <w:r w:rsidRPr="00DB0577">
        <w:rPr>
          <w:rFonts w:hint="cs"/>
          <w:sz w:val="28"/>
          <w:szCs w:val="28"/>
          <w:rtl/>
        </w:rPr>
        <w:t xml:space="preserve">يعلم كل معلم مدى صعوبة تجهيز البيئة الصفية لليوم الدراسي الأول. يستطيع المعلمون المتعاونون العمل سوياً لتجهيز لوحة </w:t>
      </w:r>
      <w:r w:rsidR="00DB0577" w:rsidRPr="00DB0577">
        <w:rPr>
          <w:rFonts w:hint="cs"/>
          <w:sz w:val="28"/>
          <w:szCs w:val="28"/>
          <w:rtl/>
        </w:rPr>
        <w:t>الإعلانات</w:t>
      </w:r>
      <w:r w:rsidRPr="00DB0577">
        <w:rPr>
          <w:rFonts w:hint="cs"/>
          <w:sz w:val="28"/>
          <w:szCs w:val="28"/>
          <w:rtl/>
        </w:rPr>
        <w:t xml:space="preserve"> وتحريك الأثاث و تصميم البيئة الصفية.</w:t>
      </w:r>
    </w:p>
    <w:p w:rsidR="00DB0577" w:rsidRPr="00DB0577" w:rsidRDefault="00DB0577" w:rsidP="00AA7261">
      <w:pPr>
        <w:pStyle w:val="a3"/>
        <w:spacing w:line="360" w:lineRule="auto"/>
        <w:rPr>
          <w:sz w:val="28"/>
          <w:szCs w:val="28"/>
          <w:rtl/>
        </w:rPr>
      </w:pPr>
    </w:p>
    <w:p w:rsidR="00873335" w:rsidRDefault="00244D89" w:rsidP="00381B4F">
      <w:pPr>
        <w:pStyle w:val="a3"/>
        <w:numPr>
          <w:ilvl w:val="0"/>
          <w:numId w:val="6"/>
        </w:numPr>
        <w:spacing w:line="360" w:lineRule="auto"/>
        <w:rPr>
          <w:sz w:val="28"/>
          <w:szCs w:val="28"/>
        </w:rPr>
      </w:pPr>
      <w:r w:rsidRPr="00244D89">
        <w:rPr>
          <w:rFonts w:hint="cs"/>
          <w:sz w:val="28"/>
          <w:szCs w:val="28"/>
          <w:rtl/>
        </w:rPr>
        <w:t>إن</w:t>
      </w:r>
      <w:r w:rsidR="00F0247C">
        <w:rPr>
          <w:rFonts w:hint="cs"/>
          <w:sz w:val="28"/>
          <w:szCs w:val="28"/>
          <w:rtl/>
        </w:rPr>
        <w:t xml:space="preserve"> التدريس المشترك هو</w:t>
      </w:r>
      <w:r w:rsidR="00873335" w:rsidRPr="00244D89">
        <w:rPr>
          <w:rFonts w:hint="cs"/>
          <w:sz w:val="28"/>
          <w:szCs w:val="28"/>
          <w:rtl/>
        </w:rPr>
        <w:t xml:space="preserve"> فرصة جيدة لتوجيه أداء المعلم قليل الخبرة. </w:t>
      </w:r>
      <w:r w:rsidRPr="00244D89">
        <w:rPr>
          <w:rFonts w:hint="cs"/>
          <w:sz w:val="28"/>
          <w:szCs w:val="28"/>
          <w:rtl/>
        </w:rPr>
        <w:t>إذا</w:t>
      </w:r>
      <w:r w:rsidR="00873335" w:rsidRPr="00244D89">
        <w:rPr>
          <w:rFonts w:hint="cs"/>
          <w:sz w:val="28"/>
          <w:szCs w:val="28"/>
          <w:rtl/>
        </w:rPr>
        <w:t xml:space="preserve"> كان أحد المعلمين متمرسا</w:t>
      </w:r>
      <w:r w:rsidR="00F0247C">
        <w:rPr>
          <w:rFonts w:hint="cs"/>
          <w:sz w:val="28"/>
          <w:szCs w:val="28"/>
          <w:rtl/>
        </w:rPr>
        <w:t>ً</w:t>
      </w:r>
      <w:r w:rsidR="00873335" w:rsidRPr="00244D89">
        <w:rPr>
          <w:rFonts w:hint="cs"/>
          <w:sz w:val="28"/>
          <w:szCs w:val="28"/>
          <w:rtl/>
        </w:rPr>
        <w:t xml:space="preserve"> و</w:t>
      </w:r>
      <w:r w:rsidR="00F0247C">
        <w:rPr>
          <w:rFonts w:hint="cs"/>
          <w:sz w:val="28"/>
          <w:szCs w:val="28"/>
          <w:rtl/>
        </w:rPr>
        <w:t>الآخر طالب تدريب ميداني فإ</w:t>
      </w:r>
      <w:r w:rsidR="00873335" w:rsidRPr="00244D89">
        <w:rPr>
          <w:rFonts w:hint="cs"/>
          <w:sz w:val="28"/>
          <w:szCs w:val="28"/>
          <w:rtl/>
        </w:rPr>
        <w:t xml:space="preserve">ن الأدوات ليست بمشكلة. يستطيع طالب التدريب استخدام أدوات الصف بينما يقوم </w:t>
      </w:r>
      <w:r w:rsidRPr="00244D89">
        <w:rPr>
          <w:rFonts w:hint="cs"/>
          <w:sz w:val="28"/>
          <w:szCs w:val="28"/>
          <w:rtl/>
        </w:rPr>
        <w:t>بالإضافة</w:t>
      </w:r>
      <w:r w:rsidR="00873335" w:rsidRPr="00244D89">
        <w:rPr>
          <w:rFonts w:hint="cs"/>
          <w:sz w:val="28"/>
          <w:szCs w:val="28"/>
          <w:rtl/>
        </w:rPr>
        <w:t xml:space="preserve"> لأدواته خلال الفصل الدراسي.</w:t>
      </w:r>
    </w:p>
    <w:p w:rsidR="00244D89" w:rsidRPr="00244D89" w:rsidRDefault="00244D89" w:rsidP="00AA7261">
      <w:pPr>
        <w:pStyle w:val="a3"/>
        <w:spacing w:line="360" w:lineRule="auto"/>
        <w:rPr>
          <w:sz w:val="28"/>
          <w:szCs w:val="28"/>
          <w:rtl/>
        </w:rPr>
      </w:pPr>
    </w:p>
    <w:p w:rsidR="0085441B" w:rsidRPr="0085441B" w:rsidRDefault="00873335" w:rsidP="00381B4F">
      <w:pPr>
        <w:pStyle w:val="a3"/>
        <w:numPr>
          <w:ilvl w:val="0"/>
          <w:numId w:val="6"/>
        </w:numPr>
        <w:spacing w:line="360" w:lineRule="auto"/>
        <w:rPr>
          <w:sz w:val="28"/>
          <w:szCs w:val="28"/>
          <w:rtl/>
        </w:rPr>
      </w:pPr>
      <w:r w:rsidRPr="00244D89">
        <w:rPr>
          <w:rFonts w:hint="cs"/>
          <w:sz w:val="28"/>
          <w:szCs w:val="28"/>
          <w:rtl/>
        </w:rPr>
        <w:t>لو قمت بسؤال أي معلم عن ما هو بحاجة إليه فإنه غالباً سيقول</w:t>
      </w:r>
      <w:r w:rsidR="00F0247C">
        <w:rPr>
          <w:rFonts w:hint="cs"/>
          <w:sz w:val="28"/>
          <w:szCs w:val="28"/>
          <w:rtl/>
        </w:rPr>
        <w:t>:</w:t>
      </w:r>
      <w:r w:rsidRPr="00244D89">
        <w:rPr>
          <w:rFonts w:hint="cs"/>
          <w:sz w:val="28"/>
          <w:szCs w:val="28"/>
          <w:rtl/>
        </w:rPr>
        <w:t xml:space="preserve"> " المزيد من الوقت ". إن التدريس المشترك يعطي المعلم وقتاً أكثر خلال اليوم الدراسي ليستخدم بمرونة .فبينما يقوم أحد المعلمين بالعمل مع المجموعة كاملة يقوم المعلم الآخر بتخطيط المنهج </w:t>
      </w:r>
      <w:r w:rsidR="00244D89" w:rsidRPr="00244D89">
        <w:rPr>
          <w:rFonts w:hint="cs"/>
          <w:sz w:val="28"/>
          <w:szCs w:val="28"/>
          <w:rtl/>
        </w:rPr>
        <w:t>أو</w:t>
      </w:r>
      <w:r w:rsidRPr="00244D89">
        <w:rPr>
          <w:rFonts w:hint="cs"/>
          <w:sz w:val="28"/>
          <w:szCs w:val="28"/>
          <w:rtl/>
        </w:rPr>
        <w:t xml:space="preserve"> مقابلة مجموعة صغيرة من المعلمين</w:t>
      </w:r>
      <w:r w:rsidR="0085441B">
        <w:rPr>
          <w:rFonts w:hint="cs"/>
          <w:sz w:val="28"/>
          <w:szCs w:val="28"/>
          <w:rtl/>
        </w:rPr>
        <w:t xml:space="preserve"> للمناقشة</w:t>
      </w:r>
      <w:r w:rsidRPr="00244D89">
        <w:rPr>
          <w:rFonts w:hint="cs"/>
          <w:sz w:val="28"/>
          <w:szCs w:val="28"/>
          <w:rtl/>
        </w:rPr>
        <w:t>...الخ.</w:t>
      </w:r>
    </w:p>
    <w:p w:rsidR="00873335" w:rsidRDefault="00873335" w:rsidP="00381B4F">
      <w:pPr>
        <w:pStyle w:val="a3"/>
        <w:numPr>
          <w:ilvl w:val="0"/>
          <w:numId w:val="6"/>
        </w:numPr>
        <w:spacing w:line="360" w:lineRule="auto"/>
        <w:rPr>
          <w:sz w:val="28"/>
          <w:szCs w:val="28"/>
        </w:rPr>
      </w:pPr>
      <w:r w:rsidRPr="00244D89">
        <w:rPr>
          <w:rFonts w:hint="cs"/>
          <w:sz w:val="28"/>
          <w:szCs w:val="28"/>
          <w:rtl/>
        </w:rPr>
        <w:t>إن التدريس المشترك ليس سهلا، فالعديد من المعلمين لا يش</w:t>
      </w:r>
      <w:r w:rsidR="00F0247C">
        <w:rPr>
          <w:rFonts w:hint="cs"/>
          <w:sz w:val="28"/>
          <w:szCs w:val="28"/>
          <w:rtl/>
        </w:rPr>
        <w:t>عرون بالارتياح تجاه توجيه أشخاصٍ</w:t>
      </w:r>
      <w:r w:rsidRPr="00244D89">
        <w:rPr>
          <w:rFonts w:hint="cs"/>
          <w:sz w:val="28"/>
          <w:szCs w:val="28"/>
          <w:rtl/>
        </w:rPr>
        <w:t xml:space="preserve"> بالغين والتعامل مع الخلافات، لهذا فالتدريس المشترك يبني المهارات القيادية بتطبيقات حقيقية.</w:t>
      </w:r>
    </w:p>
    <w:p w:rsidR="00244D89" w:rsidRPr="00244D89" w:rsidRDefault="00244D89" w:rsidP="00AA7261">
      <w:pPr>
        <w:pStyle w:val="a3"/>
        <w:spacing w:line="360" w:lineRule="auto"/>
        <w:rPr>
          <w:sz w:val="28"/>
          <w:szCs w:val="28"/>
          <w:rtl/>
        </w:rPr>
      </w:pPr>
    </w:p>
    <w:p w:rsidR="00873335" w:rsidRDefault="00873335" w:rsidP="00381B4F">
      <w:pPr>
        <w:pStyle w:val="a3"/>
        <w:numPr>
          <w:ilvl w:val="0"/>
          <w:numId w:val="6"/>
        </w:numPr>
        <w:spacing w:line="360" w:lineRule="auto"/>
        <w:rPr>
          <w:sz w:val="28"/>
          <w:szCs w:val="28"/>
        </w:rPr>
      </w:pPr>
      <w:r w:rsidRPr="00244D89">
        <w:rPr>
          <w:rFonts w:hint="cs"/>
          <w:sz w:val="28"/>
          <w:szCs w:val="28"/>
          <w:rtl/>
        </w:rPr>
        <w:t>مع تزايد المتطلبات من معلمي اليوم، يجد المعلمون أنفسهم خارج الصفوف الدراسية لأسباب مهنية مختلفة (على سبيل المثال: تطوير الموظفين، التقويم، أعمال اللجان، والمناصب القيادية ) فيترك الطلاب غالبا مع المعلم البديل. فالتدريس المشترك يسمح بالثبات في التدريس لأن طالب التدريب الميداني يظل في الصف ويتشارك التدريس مع المعلم البديل.</w:t>
      </w:r>
    </w:p>
    <w:p w:rsidR="002B379B" w:rsidRPr="002B379B" w:rsidRDefault="002B379B" w:rsidP="00AA7261">
      <w:pPr>
        <w:pStyle w:val="a3"/>
        <w:spacing w:line="360" w:lineRule="auto"/>
        <w:rPr>
          <w:sz w:val="28"/>
          <w:szCs w:val="28"/>
          <w:rtl/>
        </w:rPr>
      </w:pPr>
    </w:p>
    <w:p w:rsidR="00873335" w:rsidRDefault="00873335" w:rsidP="00381B4F">
      <w:pPr>
        <w:pStyle w:val="a3"/>
        <w:numPr>
          <w:ilvl w:val="0"/>
          <w:numId w:val="6"/>
        </w:numPr>
        <w:spacing w:line="360" w:lineRule="auto"/>
        <w:rPr>
          <w:sz w:val="28"/>
          <w:szCs w:val="28"/>
        </w:rPr>
      </w:pPr>
      <w:r w:rsidRPr="002B379B">
        <w:rPr>
          <w:rFonts w:hint="cs"/>
          <w:sz w:val="28"/>
          <w:szCs w:val="28"/>
          <w:rtl/>
        </w:rPr>
        <w:t xml:space="preserve">إن تقويم الأداء يعد من الطرق الفعالة في قياس معرفة طلاب المدرسة. و حيث </w:t>
      </w:r>
      <w:r w:rsidR="002B379B" w:rsidRPr="002B379B">
        <w:rPr>
          <w:rFonts w:hint="cs"/>
          <w:sz w:val="28"/>
          <w:szCs w:val="28"/>
          <w:rtl/>
        </w:rPr>
        <w:t>أن</w:t>
      </w:r>
      <w:r w:rsidRPr="002B379B">
        <w:rPr>
          <w:rFonts w:hint="cs"/>
          <w:sz w:val="28"/>
          <w:szCs w:val="28"/>
          <w:rtl/>
        </w:rPr>
        <w:t xml:space="preserve"> تجميع المعلومات الفردية عن الطلاب لهي مهمة شاقة لمعلم واحد فقط ، فإن التدريس المشترك يسمح باستمرار بالتقويم المستمر</w:t>
      </w:r>
      <w:r w:rsidR="002B379B">
        <w:rPr>
          <w:rFonts w:hint="cs"/>
          <w:sz w:val="28"/>
          <w:szCs w:val="28"/>
          <w:rtl/>
        </w:rPr>
        <w:t xml:space="preserve"> </w:t>
      </w:r>
      <w:r w:rsidRPr="002B379B">
        <w:rPr>
          <w:rFonts w:hint="cs"/>
          <w:sz w:val="28"/>
          <w:szCs w:val="28"/>
          <w:rtl/>
        </w:rPr>
        <w:t>للطلاب خلال اليوم الدراسي.</w:t>
      </w:r>
    </w:p>
    <w:p w:rsidR="002B379B" w:rsidRPr="002B379B" w:rsidRDefault="002B379B" w:rsidP="00AA7261">
      <w:pPr>
        <w:pStyle w:val="a3"/>
        <w:spacing w:line="360" w:lineRule="auto"/>
        <w:rPr>
          <w:sz w:val="28"/>
          <w:szCs w:val="28"/>
          <w:rtl/>
        </w:rPr>
      </w:pPr>
    </w:p>
    <w:p w:rsidR="00873335" w:rsidRPr="002B379B" w:rsidRDefault="00873335" w:rsidP="00381B4F">
      <w:pPr>
        <w:pStyle w:val="a3"/>
        <w:numPr>
          <w:ilvl w:val="0"/>
          <w:numId w:val="6"/>
        </w:numPr>
        <w:spacing w:line="360" w:lineRule="auto"/>
        <w:rPr>
          <w:sz w:val="28"/>
          <w:szCs w:val="28"/>
          <w:rtl/>
        </w:rPr>
      </w:pPr>
      <w:r w:rsidRPr="002B379B">
        <w:rPr>
          <w:rFonts w:hint="cs"/>
          <w:sz w:val="28"/>
          <w:szCs w:val="28"/>
          <w:rtl/>
        </w:rPr>
        <w:t xml:space="preserve">ان التدريس المشترك هو تجسيد للتفاعل في الحياة الواقعية </w:t>
      </w:r>
      <w:r w:rsidR="00866F89">
        <w:rPr>
          <w:rFonts w:hint="cs"/>
          <w:sz w:val="28"/>
          <w:szCs w:val="28"/>
          <w:rtl/>
        </w:rPr>
        <w:t>، حيث يلاحظ التلاميذ التفاعل الإ</w:t>
      </w:r>
      <w:r w:rsidRPr="002B379B">
        <w:rPr>
          <w:rFonts w:hint="cs"/>
          <w:sz w:val="28"/>
          <w:szCs w:val="28"/>
          <w:rtl/>
        </w:rPr>
        <w:t>يجابي بين المعلمين وطلاب التدريب الميداني كفريق واحد.</w:t>
      </w:r>
    </w:p>
    <w:p w:rsidR="00873335" w:rsidRDefault="00873335" w:rsidP="00AA7261">
      <w:pPr>
        <w:spacing w:line="360" w:lineRule="auto"/>
        <w:rPr>
          <w:b/>
          <w:bCs/>
          <w:sz w:val="32"/>
          <w:szCs w:val="32"/>
          <w:u w:val="single"/>
          <w:rtl/>
        </w:rPr>
      </w:pPr>
      <w:r w:rsidRPr="0017228E">
        <w:rPr>
          <w:rFonts w:hint="cs"/>
          <w:b/>
          <w:bCs/>
          <w:sz w:val="32"/>
          <w:szCs w:val="32"/>
          <w:u w:val="single"/>
          <w:rtl/>
        </w:rPr>
        <w:t>السلب</w:t>
      </w:r>
      <w:r>
        <w:rPr>
          <w:rFonts w:hint="cs"/>
          <w:b/>
          <w:bCs/>
          <w:sz w:val="32"/>
          <w:szCs w:val="32"/>
          <w:u w:val="single"/>
          <w:rtl/>
        </w:rPr>
        <w:t>ـيـــــــــ</w:t>
      </w:r>
      <w:r w:rsidRPr="0017228E">
        <w:rPr>
          <w:rFonts w:hint="cs"/>
          <w:b/>
          <w:bCs/>
          <w:sz w:val="32"/>
          <w:szCs w:val="32"/>
          <w:u w:val="single"/>
          <w:rtl/>
        </w:rPr>
        <w:t>ات</w:t>
      </w:r>
      <w:r w:rsidR="00866F89">
        <w:rPr>
          <w:rFonts w:hint="cs"/>
          <w:b/>
          <w:bCs/>
          <w:sz w:val="32"/>
          <w:szCs w:val="32"/>
          <w:u w:val="single"/>
          <w:rtl/>
        </w:rPr>
        <w:t>:</w:t>
      </w:r>
    </w:p>
    <w:p w:rsidR="00873335" w:rsidRDefault="00873335" w:rsidP="00381B4F">
      <w:pPr>
        <w:pStyle w:val="a3"/>
        <w:numPr>
          <w:ilvl w:val="0"/>
          <w:numId w:val="7"/>
        </w:numPr>
        <w:spacing w:line="360" w:lineRule="auto"/>
        <w:rPr>
          <w:sz w:val="28"/>
          <w:szCs w:val="28"/>
        </w:rPr>
      </w:pPr>
      <w:r w:rsidRPr="00F67306">
        <w:rPr>
          <w:rFonts w:hint="cs"/>
          <w:sz w:val="28"/>
          <w:szCs w:val="28"/>
          <w:rtl/>
        </w:rPr>
        <w:t>يعتبر الكثير من المعل</w:t>
      </w:r>
      <w:r w:rsidR="00866F89">
        <w:rPr>
          <w:rFonts w:hint="cs"/>
          <w:sz w:val="28"/>
          <w:szCs w:val="28"/>
          <w:rtl/>
        </w:rPr>
        <w:t xml:space="preserve">مين غرفة الصف " بيتهم الثاني ", </w:t>
      </w:r>
      <w:r w:rsidRPr="00F67306">
        <w:rPr>
          <w:rFonts w:hint="cs"/>
          <w:sz w:val="28"/>
          <w:szCs w:val="28"/>
          <w:rtl/>
        </w:rPr>
        <w:t xml:space="preserve">وينزعون </w:t>
      </w:r>
      <w:r w:rsidR="00F67306" w:rsidRPr="00F67306">
        <w:rPr>
          <w:rFonts w:hint="cs"/>
          <w:sz w:val="28"/>
          <w:szCs w:val="28"/>
          <w:rtl/>
        </w:rPr>
        <w:t>إلى</w:t>
      </w:r>
      <w:r w:rsidRPr="00F67306">
        <w:rPr>
          <w:rFonts w:hint="cs"/>
          <w:sz w:val="28"/>
          <w:szCs w:val="28"/>
          <w:rtl/>
        </w:rPr>
        <w:t xml:space="preserve"> </w:t>
      </w:r>
      <w:r w:rsidR="00F67306" w:rsidRPr="00F67306">
        <w:rPr>
          <w:rFonts w:hint="cs"/>
          <w:sz w:val="28"/>
          <w:szCs w:val="28"/>
          <w:rtl/>
        </w:rPr>
        <w:t>الإحساس</w:t>
      </w:r>
      <w:r w:rsidRPr="00F67306">
        <w:rPr>
          <w:rFonts w:hint="cs"/>
          <w:sz w:val="28"/>
          <w:szCs w:val="28"/>
          <w:rtl/>
        </w:rPr>
        <w:t xml:space="preserve"> بملكيته لأنهم كرسوا مئات الساعات والكثير من المال لجعلها بيئات صفية ناجحة. </w:t>
      </w:r>
      <w:r w:rsidR="00F67306" w:rsidRPr="00F67306">
        <w:rPr>
          <w:rFonts w:hint="cs"/>
          <w:sz w:val="28"/>
          <w:szCs w:val="28"/>
          <w:rtl/>
        </w:rPr>
        <w:t>وإضافة</w:t>
      </w:r>
      <w:r w:rsidRPr="00F67306">
        <w:rPr>
          <w:rFonts w:hint="cs"/>
          <w:sz w:val="28"/>
          <w:szCs w:val="28"/>
          <w:rtl/>
        </w:rPr>
        <w:t xml:space="preserve"> معلم </w:t>
      </w:r>
      <w:r w:rsidR="00BB6BE8" w:rsidRPr="00F67306">
        <w:rPr>
          <w:rFonts w:hint="cs"/>
          <w:sz w:val="28"/>
          <w:szCs w:val="28"/>
          <w:rtl/>
        </w:rPr>
        <w:t>إلى</w:t>
      </w:r>
      <w:r w:rsidRPr="00F67306">
        <w:rPr>
          <w:rFonts w:hint="cs"/>
          <w:sz w:val="28"/>
          <w:szCs w:val="28"/>
          <w:rtl/>
        </w:rPr>
        <w:t xml:space="preserve"> الصف يعد اقتحاما لملكية معلم الصف . يستطيع بعض المعلمين اقتسام هذه الملكية </w:t>
      </w:r>
      <w:r w:rsidR="00765E57" w:rsidRPr="00F67306">
        <w:rPr>
          <w:rFonts w:hint="cs"/>
          <w:sz w:val="28"/>
          <w:szCs w:val="28"/>
          <w:rtl/>
        </w:rPr>
        <w:t>أفضل</w:t>
      </w:r>
      <w:r w:rsidRPr="00F67306">
        <w:rPr>
          <w:rFonts w:hint="cs"/>
          <w:sz w:val="28"/>
          <w:szCs w:val="28"/>
          <w:rtl/>
        </w:rPr>
        <w:t xml:space="preserve"> من غيرهم و لكن التدريس المشترك لا يصلح للمعلم الذي يحب أن يتحكم بكل أمور الصف </w:t>
      </w:r>
      <w:r w:rsidR="00765E57" w:rsidRPr="00F67306">
        <w:rPr>
          <w:rFonts w:hint="cs"/>
          <w:sz w:val="28"/>
          <w:szCs w:val="28"/>
          <w:rtl/>
        </w:rPr>
        <w:t>أو</w:t>
      </w:r>
      <w:r w:rsidR="00765E57">
        <w:rPr>
          <w:rFonts w:hint="cs"/>
          <w:sz w:val="28"/>
          <w:szCs w:val="28"/>
          <w:rtl/>
        </w:rPr>
        <w:t xml:space="preserve"> </w:t>
      </w:r>
      <w:r w:rsidRPr="00F67306">
        <w:rPr>
          <w:rFonts w:hint="cs"/>
          <w:sz w:val="28"/>
          <w:szCs w:val="28"/>
          <w:rtl/>
        </w:rPr>
        <w:t xml:space="preserve">من يكون قليل المرونة  </w:t>
      </w:r>
      <w:r w:rsidR="00765E57" w:rsidRPr="00F67306">
        <w:rPr>
          <w:rFonts w:hint="cs"/>
          <w:sz w:val="28"/>
          <w:szCs w:val="28"/>
          <w:rtl/>
        </w:rPr>
        <w:t>أو</w:t>
      </w:r>
      <w:r w:rsidR="00866F89">
        <w:rPr>
          <w:rFonts w:hint="cs"/>
          <w:sz w:val="28"/>
          <w:szCs w:val="28"/>
          <w:rtl/>
        </w:rPr>
        <w:t xml:space="preserve"> الذي يعتقد أ</w:t>
      </w:r>
      <w:r w:rsidRPr="00F67306">
        <w:rPr>
          <w:rFonts w:hint="cs"/>
          <w:sz w:val="28"/>
          <w:szCs w:val="28"/>
          <w:rtl/>
        </w:rPr>
        <w:t>نه لا</w:t>
      </w:r>
      <w:r w:rsidR="00765E57">
        <w:rPr>
          <w:rFonts w:hint="cs"/>
          <w:sz w:val="28"/>
          <w:szCs w:val="28"/>
          <w:rtl/>
        </w:rPr>
        <w:t xml:space="preserve"> </w:t>
      </w:r>
      <w:r w:rsidRPr="00F67306">
        <w:rPr>
          <w:rFonts w:hint="cs"/>
          <w:sz w:val="28"/>
          <w:szCs w:val="28"/>
          <w:rtl/>
        </w:rPr>
        <w:t xml:space="preserve">توجد </w:t>
      </w:r>
      <w:r w:rsidR="00765E57" w:rsidRPr="00F67306">
        <w:rPr>
          <w:rFonts w:hint="cs"/>
          <w:sz w:val="28"/>
          <w:szCs w:val="28"/>
          <w:rtl/>
        </w:rPr>
        <w:t>إلا</w:t>
      </w:r>
      <w:r w:rsidR="00765E57">
        <w:rPr>
          <w:rFonts w:hint="cs"/>
          <w:sz w:val="28"/>
          <w:szCs w:val="28"/>
          <w:rtl/>
        </w:rPr>
        <w:t xml:space="preserve"> </w:t>
      </w:r>
      <w:r w:rsidRPr="00F67306">
        <w:rPr>
          <w:rFonts w:hint="cs"/>
          <w:sz w:val="28"/>
          <w:szCs w:val="28"/>
          <w:rtl/>
        </w:rPr>
        <w:t xml:space="preserve">طريقة واحدة صحيحة في التدريس. يتطلب التدريس المشترك أن يصل المعلمون </w:t>
      </w:r>
      <w:r w:rsidR="00765E57" w:rsidRPr="00F67306">
        <w:rPr>
          <w:rFonts w:hint="cs"/>
          <w:sz w:val="28"/>
          <w:szCs w:val="28"/>
          <w:rtl/>
        </w:rPr>
        <w:t>إلى</w:t>
      </w:r>
      <w:r w:rsidRPr="00F67306">
        <w:rPr>
          <w:rFonts w:hint="cs"/>
          <w:sz w:val="28"/>
          <w:szCs w:val="28"/>
          <w:rtl/>
        </w:rPr>
        <w:t xml:space="preserve"> اتفاق على مسائل مثل أساليب الضبط و تنظيم الصف والنظام اليومي </w:t>
      </w:r>
      <w:r w:rsidR="00765E57" w:rsidRPr="00F67306">
        <w:rPr>
          <w:rFonts w:hint="cs"/>
          <w:sz w:val="28"/>
          <w:szCs w:val="28"/>
          <w:rtl/>
        </w:rPr>
        <w:t>والإجراءات</w:t>
      </w:r>
      <w:r w:rsidRPr="00F67306">
        <w:rPr>
          <w:rFonts w:hint="cs"/>
          <w:sz w:val="28"/>
          <w:szCs w:val="28"/>
          <w:rtl/>
        </w:rPr>
        <w:t>.</w:t>
      </w:r>
    </w:p>
    <w:p w:rsidR="00765E57" w:rsidRDefault="00765E57" w:rsidP="00AA7261">
      <w:pPr>
        <w:pStyle w:val="a3"/>
        <w:spacing w:line="360" w:lineRule="auto"/>
        <w:ind w:left="719"/>
        <w:rPr>
          <w:sz w:val="28"/>
          <w:szCs w:val="28"/>
        </w:rPr>
      </w:pPr>
    </w:p>
    <w:p w:rsidR="00075183" w:rsidRDefault="00873335" w:rsidP="00381B4F">
      <w:pPr>
        <w:pStyle w:val="a3"/>
        <w:numPr>
          <w:ilvl w:val="0"/>
          <w:numId w:val="7"/>
        </w:numPr>
        <w:spacing w:line="360" w:lineRule="auto"/>
        <w:rPr>
          <w:sz w:val="28"/>
          <w:szCs w:val="28"/>
        </w:rPr>
      </w:pPr>
      <w:r w:rsidRPr="00765E57">
        <w:rPr>
          <w:rFonts w:hint="cs"/>
          <w:sz w:val="28"/>
          <w:szCs w:val="28"/>
          <w:rtl/>
        </w:rPr>
        <w:t xml:space="preserve">من السلبيات الأخرى أنه ليس لدى كل المعلمين القدرة على </w:t>
      </w:r>
      <w:r w:rsidR="00075183" w:rsidRPr="00765E57">
        <w:rPr>
          <w:rFonts w:hint="cs"/>
          <w:sz w:val="28"/>
          <w:szCs w:val="28"/>
          <w:rtl/>
        </w:rPr>
        <w:t>إدارة</w:t>
      </w:r>
      <w:r w:rsidRPr="00765E57">
        <w:rPr>
          <w:rFonts w:hint="cs"/>
          <w:sz w:val="28"/>
          <w:szCs w:val="28"/>
          <w:rtl/>
        </w:rPr>
        <w:t xml:space="preserve"> الأشخاص الراشدين ، فالتدريس المشترك يتطلب معلمين لديهم القدرة على التعامل مع الخلافات التي تنشأ بين الراشدين والقدرة على </w:t>
      </w:r>
      <w:r w:rsidR="00075183" w:rsidRPr="00765E57">
        <w:rPr>
          <w:rFonts w:hint="cs"/>
          <w:sz w:val="28"/>
          <w:szCs w:val="28"/>
          <w:rtl/>
        </w:rPr>
        <w:t>الإدارة</w:t>
      </w:r>
      <w:r w:rsidRPr="00765E57">
        <w:rPr>
          <w:rFonts w:hint="cs"/>
          <w:sz w:val="28"/>
          <w:szCs w:val="28"/>
          <w:rtl/>
        </w:rPr>
        <w:t xml:space="preserve"> .</w:t>
      </w:r>
    </w:p>
    <w:p w:rsidR="00075183" w:rsidRPr="00075183" w:rsidRDefault="00075183" w:rsidP="00AA7261">
      <w:pPr>
        <w:pStyle w:val="a3"/>
        <w:spacing w:line="360" w:lineRule="auto"/>
        <w:rPr>
          <w:sz w:val="28"/>
          <w:szCs w:val="28"/>
          <w:rtl/>
        </w:rPr>
      </w:pPr>
    </w:p>
    <w:p w:rsidR="00873335" w:rsidRDefault="00873335" w:rsidP="00381B4F">
      <w:pPr>
        <w:pStyle w:val="a3"/>
        <w:numPr>
          <w:ilvl w:val="0"/>
          <w:numId w:val="7"/>
        </w:numPr>
        <w:spacing w:line="360" w:lineRule="auto"/>
        <w:rPr>
          <w:sz w:val="28"/>
          <w:szCs w:val="28"/>
        </w:rPr>
      </w:pPr>
      <w:r w:rsidRPr="00075183">
        <w:rPr>
          <w:rFonts w:hint="cs"/>
          <w:sz w:val="28"/>
          <w:szCs w:val="28"/>
          <w:rtl/>
        </w:rPr>
        <w:t>إن التعاون والتدريس المشرك يتطلب وقتا</w:t>
      </w:r>
      <w:r w:rsidR="00866F89">
        <w:rPr>
          <w:rFonts w:hint="cs"/>
          <w:sz w:val="28"/>
          <w:szCs w:val="28"/>
          <w:rtl/>
        </w:rPr>
        <w:t>ً</w:t>
      </w:r>
      <w:r w:rsidRPr="00075183">
        <w:rPr>
          <w:rFonts w:hint="cs"/>
          <w:sz w:val="28"/>
          <w:szCs w:val="28"/>
          <w:rtl/>
        </w:rPr>
        <w:t xml:space="preserve"> أكثر.  غالباً ما سيقول المعلمون</w:t>
      </w:r>
      <w:r w:rsidR="00866F89">
        <w:rPr>
          <w:rFonts w:hint="cs"/>
          <w:sz w:val="28"/>
          <w:szCs w:val="28"/>
          <w:rtl/>
        </w:rPr>
        <w:t>:</w:t>
      </w:r>
      <w:r w:rsidRPr="00075183">
        <w:rPr>
          <w:rFonts w:hint="cs"/>
          <w:sz w:val="28"/>
          <w:szCs w:val="28"/>
          <w:rtl/>
        </w:rPr>
        <w:t xml:space="preserve"> " سيكون الأمر أسهل لو قمت به بنفسي " , فليس كل المعلمين لديهم الرغبة في الاستقطاع من وقتهم للحديث عن كل ما يحدث في صفوفهم. </w:t>
      </w:r>
    </w:p>
    <w:p w:rsidR="00075183" w:rsidRPr="00075183" w:rsidRDefault="00075183" w:rsidP="00AA7261">
      <w:pPr>
        <w:pStyle w:val="a3"/>
        <w:spacing w:line="360" w:lineRule="auto"/>
        <w:rPr>
          <w:sz w:val="28"/>
          <w:szCs w:val="28"/>
          <w:rtl/>
        </w:rPr>
      </w:pPr>
    </w:p>
    <w:p w:rsidR="00873335" w:rsidRDefault="00873335" w:rsidP="00381B4F">
      <w:pPr>
        <w:pStyle w:val="a3"/>
        <w:numPr>
          <w:ilvl w:val="0"/>
          <w:numId w:val="7"/>
        </w:numPr>
        <w:spacing w:line="360" w:lineRule="auto"/>
        <w:rPr>
          <w:sz w:val="28"/>
          <w:szCs w:val="28"/>
        </w:rPr>
      </w:pPr>
      <w:r w:rsidRPr="00075183">
        <w:rPr>
          <w:rFonts w:hint="cs"/>
          <w:sz w:val="28"/>
          <w:szCs w:val="28"/>
          <w:rtl/>
        </w:rPr>
        <w:t xml:space="preserve">في العديد من المرات يبدأ المعلمون بالشعور بالضيق و الازدحام ، حيث </w:t>
      </w:r>
      <w:r w:rsidR="00075183" w:rsidRPr="00075183">
        <w:rPr>
          <w:rFonts w:hint="cs"/>
          <w:sz w:val="28"/>
          <w:szCs w:val="28"/>
          <w:rtl/>
        </w:rPr>
        <w:t>أن</w:t>
      </w:r>
      <w:r w:rsidRPr="00075183">
        <w:rPr>
          <w:rFonts w:hint="cs"/>
          <w:sz w:val="28"/>
          <w:szCs w:val="28"/>
          <w:rtl/>
        </w:rPr>
        <w:t xml:space="preserve"> مشاركة البيئة الصفية يمكن أن تشعرهم بالتهديد ويشعرون </w:t>
      </w:r>
      <w:r w:rsidR="00075183" w:rsidRPr="00075183">
        <w:rPr>
          <w:rFonts w:hint="cs"/>
          <w:sz w:val="28"/>
          <w:szCs w:val="28"/>
          <w:rtl/>
        </w:rPr>
        <w:t>أنهم</w:t>
      </w:r>
      <w:r w:rsidRPr="00075183">
        <w:rPr>
          <w:rFonts w:hint="cs"/>
          <w:sz w:val="28"/>
          <w:szCs w:val="28"/>
          <w:rtl/>
        </w:rPr>
        <w:t xml:space="preserve"> يريدون </w:t>
      </w:r>
      <w:r w:rsidR="00075183" w:rsidRPr="00075183">
        <w:rPr>
          <w:rFonts w:hint="cs"/>
          <w:sz w:val="28"/>
          <w:szCs w:val="28"/>
          <w:rtl/>
        </w:rPr>
        <w:t>أن</w:t>
      </w:r>
      <w:r w:rsidRPr="00075183">
        <w:rPr>
          <w:rFonts w:hint="cs"/>
          <w:sz w:val="28"/>
          <w:szCs w:val="28"/>
          <w:rtl/>
        </w:rPr>
        <w:t xml:space="preserve"> يحظوا ببعض الوقت لأنفسهم.</w:t>
      </w:r>
    </w:p>
    <w:p w:rsidR="00075183" w:rsidRPr="00075183" w:rsidRDefault="00075183" w:rsidP="00AA7261">
      <w:pPr>
        <w:pStyle w:val="a3"/>
        <w:spacing w:line="360" w:lineRule="auto"/>
        <w:rPr>
          <w:sz w:val="28"/>
          <w:szCs w:val="28"/>
          <w:rtl/>
        </w:rPr>
      </w:pPr>
    </w:p>
    <w:p w:rsidR="00873335" w:rsidRDefault="00873335" w:rsidP="00381B4F">
      <w:pPr>
        <w:pStyle w:val="a3"/>
        <w:numPr>
          <w:ilvl w:val="0"/>
          <w:numId w:val="7"/>
        </w:numPr>
        <w:spacing w:line="360" w:lineRule="auto"/>
        <w:rPr>
          <w:sz w:val="28"/>
          <w:szCs w:val="28"/>
        </w:rPr>
      </w:pPr>
      <w:r w:rsidRPr="00075183">
        <w:rPr>
          <w:rFonts w:hint="cs"/>
          <w:sz w:val="28"/>
          <w:szCs w:val="28"/>
          <w:rtl/>
        </w:rPr>
        <w:t xml:space="preserve">التدريس المشترك ليس هو الوضع المعتاد </w:t>
      </w:r>
      <w:r w:rsidR="007E63D3">
        <w:rPr>
          <w:rFonts w:hint="cs"/>
          <w:sz w:val="28"/>
          <w:szCs w:val="28"/>
          <w:rtl/>
        </w:rPr>
        <w:t>لذا فإن</w:t>
      </w:r>
      <w:r w:rsidRPr="00075183">
        <w:rPr>
          <w:rFonts w:hint="cs"/>
          <w:sz w:val="28"/>
          <w:szCs w:val="28"/>
          <w:rtl/>
        </w:rPr>
        <w:t xml:space="preserve"> تقبل أولياء الأمور له سوف ينتج عنه </w:t>
      </w:r>
      <w:r w:rsidR="007E63D3" w:rsidRPr="00075183">
        <w:rPr>
          <w:rFonts w:hint="cs"/>
          <w:sz w:val="28"/>
          <w:szCs w:val="28"/>
          <w:rtl/>
        </w:rPr>
        <w:t>إما</w:t>
      </w:r>
      <w:r w:rsidRPr="00075183">
        <w:rPr>
          <w:rFonts w:hint="cs"/>
          <w:sz w:val="28"/>
          <w:szCs w:val="28"/>
          <w:rtl/>
        </w:rPr>
        <w:t xml:space="preserve"> نجاحه </w:t>
      </w:r>
      <w:r w:rsidR="007E63D3" w:rsidRPr="00075183">
        <w:rPr>
          <w:rFonts w:hint="cs"/>
          <w:sz w:val="28"/>
          <w:szCs w:val="28"/>
          <w:rtl/>
        </w:rPr>
        <w:t>أو</w:t>
      </w:r>
      <w:r w:rsidRPr="00075183">
        <w:rPr>
          <w:rFonts w:hint="cs"/>
          <w:sz w:val="28"/>
          <w:szCs w:val="28"/>
          <w:rtl/>
        </w:rPr>
        <w:t xml:space="preserve"> فشله. فمن المهم أن يعرف أولياء الأمور </w:t>
      </w:r>
      <w:r w:rsidR="007E63D3" w:rsidRPr="00075183">
        <w:rPr>
          <w:rFonts w:hint="cs"/>
          <w:sz w:val="28"/>
          <w:szCs w:val="28"/>
          <w:rtl/>
        </w:rPr>
        <w:t>أن</w:t>
      </w:r>
      <w:r w:rsidRPr="00075183">
        <w:rPr>
          <w:rFonts w:hint="cs"/>
          <w:sz w:val="28"/>
          <w:szCs w:val="28"/>
          <w:rtl/>
        </w:rPr>
        <w:t xml:space="preserve"> التلاميذ سيكونون في فصل متبع لطريقة التدريس المشترك,  و أن لا</w:t>
      </w:r>
      <w:r w:rsidR="007E63D3">
        <w:rPr>
          <w:rFonts w:hint="cs"/>
          <w:sz w:val="28"/>
          <w:szCs w:val="28"/>
          <w:rtl/>
        </w:rPr>
        <w:t xml:space="preserve"> </w:t>
      </w:r>
      <w:r w:rsidRPr="00075183">
        <w:rPr>
          <w:rFonts w:hint="cs"/>
          <w:sz w:val="28"/>
          <w:szCs w:val="28"/>
          <w:rtl/>
        </w:rPr>
        <w:t xml:space="preserve">يعتقد ولي الأمر </w:t>
      </w:r>
      <w:r w:rsidR="007E63D3" w:rsidRPr="00075183">
        <w:rPr>
          <w:rFonts w:hint="cs"/>
          <w:sz w:val="28"/>
          <w:szCs w:val="28"/>
          <w:rtl/>
        </w:rPr>
        <w:t>أن</w:t>
      </w:r>
      <w:r w:rsidRPr="00075183">
        <w:rPr>
          <w:rFonts w:hint="cs"/>
          <w:sz w:val="28"/>
          <w:szCs w:val="28"/>
          <w:rtl/>
        </w:rPr>
        <w:t xml:space="preserve"> طفل</w:t>
      </w:r>
      <w:r w:rsidR="00866F89">
        <w:rPr>
          <w:rFonts w:hint="cs"/>
          <w:sz w:val="28"/>
          <w:szCs w:val="28"/>
          <w:rtl/>
        </w:rPr>
        <w:t>ه يستخدم كـ " فأر للتجارب " من أ</w:t>
      </w:r>
      <w:r w:rsidRPr="00075183">
        <w:rPr>
          <w:rFonts w:hint="cs"/>
          <w:sz w:val="28"/>
          <w:szCs w:val="28"/>
          <w:rtl/>
        </w:rPr>
        <w:t xml:space="preserve">جل </w:t>
      </w:r>
      <w:r w:rsidR="007E63D3" w:rsidRPr="00075183">
        <w:rPr>
          <w:rFonts w:hint="cs"/>
          <w:sz w:val="28"/>
          <w:szCs w:val="28"/>
          <w:rtl/>
        </w:rPr>
        <w:t>أفكار</w:t>
      </w:r>
      <w:r w:rsidRPr="00075183">
        <w:rPr>
          <w:rFonts w:hint="cs"/>
          <w:sz w:val="28"/>
          <w:szCs w:val="28"/>
          <w:rtl/>
        </w:rPr>
        <w:t xml:space="preserve"> جديدة.</w:t>
      </w:r>
    </w:p>
    <w:p w:rsidR="007E63D3" w:rsidRPr="007E63D3" w:rsidRDefault="007E63D3" w:rsidP="00AA7261">
      <w:pPr>
        <w:pStyle w:val="a3"/>
        <w:spacing w:line="360" w:lineRule="auto"/>
        <w:rPr>
          <w:sz w:val="28"/>
          <w:szCs w:val="28"/>
          <w:rtl/>
        </w:rPr>
      </w:pPr>
    </w:p>
    <w:p w:rsidR="00873335" w:rsidRDefault="007E63D3" w:rsidP="00381B4F">
      <w:pPr>
        <w:pStyle w:val="a3"/>
        <w:numPr>
          <w:ilvl w:val="0"/>
          <w:numId w:val="7"/>
        </w:numPr>
        <w:spacing w:line="360" w:lineRule="auto"/>
        <w:rPr>
          <w:sz w:val="28"/>
          <w:szCs w:val="28"/>
        </w:rPr>
      </w:pPr>
      <w:r w:rsidRPr="007E63D3">
        <w:rPr>
          <w:rFonts w:hint="cs"/>
          <w:sz w:val="28"/>
          <w:szCs w:val="28"/>
          <w:rtl/>
        </w:rPr>
        <w:lastRenderedPageBreak/>
        <w:t>إن</w:t>
      </w:r>
      <w:r w:rsidR="00873335" w:rsidRPr="007E63D3">
        <w:rPr>
          <w:rFonts w:hint="cs"/>
          <w:sz w:val="28"/>
          <w:szCs w:val="28"/>
          <w:rtl/>
        </w:rPr>
        <w:t xml:space="preserve"> مفهوم " الفرص الذهبية للتعليم " مألوف لدى معظم المعلمين </w:t>
      </w:r>
      <w:r w:rsidR="00873335" w:rsidRPr="007E63D3">
        <w:rPr>
          <w:sz w:val="28"/>
          <w:szCs w:val="28"/>
          <w:rtl/>
        </w:rPr>
        <w:t>–</w:t>
      </w:r>
      <w:r w:rsidR="00873335" w:rsidRPr="007E63D3">
        <w:rPr>
          <w:rFonts w:hint="cs"/>
          <w:sz w:val="28"/>
          <w:szCs w:val="28"/>
          <w:rtl/>
        </w:rPr>
        <w:t xml:space="preserve"> و يعرف بأنه التدريس التلقائي الذي يستخدمه المعلمون ذوو الخبرة لتحدي طلابهم ولرفع مستوى أدائهم. في كثيراً من الأحيان لا يدرك ال</w:t>
      </w:r>
      <w:r w:rsidR="00ED4CD9">
        <w:rPr>
          <w:rFonts w:hint="cs"/>
          <w:sz w:val="28"/>
          <w:szCs w:val="28"/>
          <w:rtl/>
        </w:rPr>
        <w:t>م</w:t>
      </w:r>
      <w:r w:rsidR="00873335" w:rsidRPr="007E63D3">
        <w:rPr>
          <w:rFonts w:hint="cs"/>
          <w:sz w:val="28"/>
          <w:szCs w:val="28"/>
          <w:rtl/>
        </w:rPr>
        <w:t>عل</w:t>
      </w:r>
      <w:r w:rsidR="00ED4CD9">
        <w:rPr>
          <w:rFonts w:hint="cs"/>
          <w:sz w:val="28"/>
          <w:szCs w:val="28"/>
          <w:rtl/>
        </w:rPr>
        <w:t>م</w:t>
      </w:r>
      <w:r w:rsidR="00873335" w:rsidRPr="007E63D3">
        <w:rPr>
          <w:rFonts w:hint="cs"/>
          <w:sz w:val="28"/>
          <w:szCs w:val="28"/>
          <w:rtl/>
        </w:rPr>
        <w:t xml:space="preserve"> قليل الخبرة أهمية هذا التدريس التلقائي فينتج عن ذلك شعور المعلم المتمكن المشارك له في الصف </w:t>
      </w:r>
      <w:r w:rsidR="00ED4CD9" w:rsidRPr="007E63D3">
        <w:rPr>
          <w:rFonts w:hint="cs"/>
          <w:sz w:val="28"/>
          <w:szCs w:val="28"/>
          <w:rtl/>
        </w:rPr>
        <w:t>بالإحباط</w:t>
      </w:r>
      <w:r w:rsidR="00873335" w:rsidRPr="007E63D3">
        <w:rPr>
          <w:rFonts w:hint="cs"/>
          <w:sz w:val="28"/>
          <w:szCs w:val="28"/>
          <w:rtl/>
        </w:rPr>
        <w:t xml:space="preserve"> .</w:t>
      </w:r>
    </w:p>
    <w:p w:rsidR="00ED4CD9" w:rsidRPr="00ED4CD9" w:rsidRDefault="00ED4CD9" w:rsidP="00AA7261">
      <w:pPr>
        <w:pStyle w:val="a3"/>
        <w:spacing w:line="360" w:lineRule="auto"/>
        <w:rPr>
          <w:sz w:val="28"/>
          <w:szCs w:val="28"/>
          <w:rtl/>
        </w:rPr>
      </w:pPr>
    </w:p>
    <w:p w:rsidR="00873335" w:rsidRPr="00ED4CD9" w:rsidRDefault="00ED4CD9" w:rsidP="00381B4F">
      <w:pPr>
        <w:pStyle w:val="a3"/>
        <w:numPr>
          <w:ilvl w:val="0"/>
          <w:numId w:val="7"/>
        </w:numPr>
        <w:spacing w:line="360" w:lineRule="auto"/>
        <w:rPr>
          <w:sz w:val="28"/>
          <w:szCs w:val="28"/>
          <w:rtl/>
        </w:rPr>
      </w:pPr>
      <w:r w:rsidRPr="00ED4CD9">
        <w:rPr>
          <w:rFonts w:hint="cs"/>
          <w:sz w:val="28"/>
          <w:szCs w:val="28"/>
          <w:rtl/>
        </w:rPr>
        <w:t>إن</w:t>
      </w:r>
      <w:r w:rsidR="00873335" w:rsidRPr="00ED4CD9">
        <w:rPr>
          <w:rFonts w:hint="cs"/>
          <w:sz w:val="28"/>
          <w:szCs w:val="28"/>
          <w:rtl/>
        </w:rPr>
        <w:t xml:space="preserve"> التذبذب في الطرق</w:t>
      </w:r>
      <w:r w:rsidR="00866F89">
        <w:rPr>
          <w:rFonts w:hint="cs"/>
          <w:sz w:val="28"/>
          <w:szCs w:val="28"/>
          <w:rtl/>
        </w:rPr>
        <w:t xml:space="preserve"> المتبعة في ضبط سلوك الطلاب هي إ</w:t>
      </w:r>
      <w:r w:rsidR="00873335" w:rsidRPr="00ED4CD9">
        <w:rPr>
          <w:rFonts w:hint="cs"/>
          <w:sz w:val="28"/>
          <w:szCs w:val="28"/>
          <w:rtl/>
        </w:rPr>
        <w:t>حدى المشاكل المحبطة في التدريس المشترك ، فالتدريس المشترك يشبة التربية الوالدية</w:t>
      </w:r>
      <w:r w:rsidR="00EC6F38">
        <w:rPr>
          <w:rFonts w:hint="cs"/>
          <w:sz w:val="28"/>
          <w:szCs w:val="28"/>
          <w:rtl/>
        </w:rPr>
        <w:t xml:space="preserve"> حيث سيحاول </w:t>
      </w:r>
      <w:r w:rsidR="00873335" w:rsidRPr="00ED4CD9">
        <w:rPr>
          <w:rFonts w:hint="cs"/>
          <w:sz w:val="28"/>
          <w:szCs w:val="28"/>
          <w:rtl/>
        </w:rPr>
        <w:t>طلاب</w:t>
      </w:r>
      <w:r w:rsidR="00EC6F38">
        <w:rPr>
          <w:rFonts w:hint="cs"/>
          <w:sz w:val="28"/>
          <w:szCs w:val="28"/>
          <w:rtl/>
        </w:rPr>
        <w:t xml:space="preserve"> المدرسة</w:t>
      </w:r>
      <w:r w:rsidR="00873335" w:rsidRPr="00ED4CD9">
        <w:rPr>
          <w:rFonts w:hint="cs"/>
          <w:sz w:val="28"/>
          <w:szCs w:val="28"/>
          <w:rtl/>
        </w:rPr>
        <w:t xml:space="preserve"> التلاعب بمعلم ضد آخر . فكثير من المعلمين يفضلون التدريس بمفردهم على التعامل مع مشاكل تذبذب الضبط السلوكي .</w:t>
      </w:r>
    </w:p>
    <w:p w:rsidR="00681006" w:rsidRPr="00681006" w:rsidRDefault="00681006" w:rsidP="00AA7261">
      <w:pPr>
        <w:spacing w:line="360" w:lineRule="auto"/>
        <w:rPr>
          <w:b/>
          <w:bCs/>
          <w:sz w:val="36"/>
          <w:szCs w:val="36"/>
          <w:u w:val="single"/>
          <w:rtl/>
        </w:rPr>
      </w:pPr>
      <w:r w:rsidRPr="00681006">
        <w:rPr>
          <w:rFonts w:hint="cs"/>
          <w:b/>
          <w:bCs/>
          <w:sz w:val="36"/>
          <w:szCs w:val="36"/>
          <w:u w:val="single"/>
          <w:rtl/>
        </w:rPr>
        <w:t>الاستراتيجيات</w:t>
      </w:r>
      <w:r w:rsidR="00866F89">
        <w:rPr>
          <w:rFonts w:hint="cs"/>
          <w:b/>
          <w:bCs/>
          <w:sz w:val="36"/>
          <w:szCs w:val="36"/>
          <w:u w:val="single"/>
          <w:rtl/>
        </w:rPr>
        <w:t>:</w:t>
      </w:r>
    </w:p>
    <w:p w:rsidR="00681006" w:rsidRDefault="00866F89" w:rsidP="007F37FD">
      <w:pPr>
        <w:spacing w:line="360" w:lineRule="auto"/>
        <w:rPr>
          <w:sz w:val="28"/>
          <w:szCs w:val="28"/>
          <w:rtl/>
        </w:rPr>
      </w:pPr>
      <w:r>
        <w:rPr>
          <w:rFonts w:hint="cs"/>
          <w:sz w:val="28"/>
          <w:szCs w:val="28"/>
          <w:rtl/>
        </w:rPr>
        <w:t xml:space="preserve">   </w:t>
      </w:r>
      <w:r w:rsidR="00681006">
        <w:rPr>
          <w:rFonts w:hint="cs"/>
          <w:sz w:val="28"/>
          <w:szCs w:val="28"/>
          <w:rtl/>
        </w:rPr>
        <w:t xml:space="preserve">يحدد الجزء التالي الأساليب </w:t>
      </w:r>
      <w:r w:rsidR="00D71721">
        <w:rPr>
          <w:rFonts w:hint="cs"/>
          <w:sz w:val="28"/>
          <w:szCs w:val="28"/>
          <w:rtl/>
        </w:rPr>
        <w:t xml:space="preserve">و الطرق </w:t>
      </w:r>
      <w:r w:rsidR="00681006">
        <w:rPr>
          <w:rFonts w:hint="cs"/>
          <w:sz w:val="28"/>
          <w:szCs w:val="28"/>
          <w:rtl/>
        </w:rPr>
        <w:t xml:space="preserve">التي يمكن </w:t>
      </w:r>
      <w:r w:rsidR="00D71721">
        <w:rPr>
          <w:rFonts w:hint="cs"/>
          <w:sz w:val="28"/>
          <w:szCs w:val="28"/>
          <w:rtl/>
        </w:rPr>
        <w:t xml:space="preserve">للمعلم المتعاون </w:t>
      </w:r>
      <w:r w:rsidR="002C4625">
        <w:rPr>
          <w:rFonts w:hint="cs"/>
          <w:sz w:val="28"/>
          <w:szCs w:val="28"/>
          <w:rtl/>
        </w:rPr>
        <w:t>ا</w:t>
      </w:r>
      <w:r w:rsidR="00681006">
        <w:rPr>
          <w:rFonts w:hint="cs"/>
          <w:sz w:val="28"/>
          <w:szCs w:val="28"/>
          <w:rtl/>
        </w:rPr>
        <w:t>ستخدامها بنجاح مع طلاب التدريب الميداني</w:t>
      </w:r>
      <w:r w:rsidR="002C4625">
        <w:rPr>
          <w:rFonts w:hint="cs"/>
          <w:sz w:val="28"/>
          <w:szCs w:val="28"/>
          <w:rtl/>
        </w:rPr>
        <w:t>, و قد تم تقس</w:t>
      </w:r>
      <w:r>
        <w:rPr>
          <w:rFonts w:hint="cs"/>
          <w:sz w:val="28"/>
          <w:szCs w:val="28"/>
          <w:rtl/>
        </w:rPr>
        <w:t>يمها إلى الأجزاء الرئيسية الآتي</w:t>
      </w:r>
      <w:r w:rsidR="002C4625">
        <w:rPr>
          <w:rFonts w:hint="cs"/>
          <w:sz w:val="28"/>
          <w:szCs w:val="28"/>
          <w:rtl/>
        </w:rPr>
        <w:t>ة</w:t>
      </w:r>
      <w:r w:rsidR="00681006">
        <w:rPr>
          <w:rFonts w:hint="cs"/>
          <w:sz w:val="28"/>
          <w:szCs w:val="28"/>
          <w:rtl/>
        </w:rPr>
        <w:t xml:space="preserve">: </w:t>
      </w:r>
      <w:r w:rsidR="002C4625">
        <w:rPr>
          <w:rFonts w:hint="cs"/>
          <w:sz w:val="28"/>
          <w:szCs w:val="28"/>
          <w:rtl/>
        </w:rPr>
        <w:t>الإعداد</w:t>
      </w:r>
      <w:r w:rsidR="00681006">
        <w:rPr>
          <w:rFonts w:hint="cs"/>
          <w:sz w:val="28"/>
          <w:szCs w:val="28"/>
          <w:rtl/>
        </w:rPr>
        <w:t xml:space="preserve"> للتدريس ، الأداء التدريسي ، الانطباعات والتقويم ، المهنية.</w:t>
      </w:r>
    </w:p>
    <w:p w:rsidR="00681006" w:rsidRPr="00711AF6" w:rsidRDefault="002C4625" w:rsidP="007F37FD">
      <w:pPr>
        <w:spacing w:line="360" w:lineRule="auto"/>
        <w:rPr>
          <w:b/>
          <w:bCs/>
          <w:sz w:val="28"/>
          <w:szCs w:val="28"/>
          <w:u w:val="single"/>
          <w:rtl/>
        </w:rPr>
      </w:pPr>
      <w:r w:rsidRPr="00711AF6">
        <w:rPr>
          <w:rFonts w:hint="cs"/>
          <w:b/>
          <w:bCs/>
          <w:sz w:val="28"/>
          <w:szCs w:val="28"/>
          <w:u w:val="single"/>
          <w:rtl/>
        </w:rPr>
        <w:t>الإعداد</w:t>
      </w:r>
      <w:r w:rsidR="00681006" w:rsidRPr="00711AF6">
        <w:rPr>
          <w:rFonts w:hint="cs"/>
          <w:b/>
          <w:bCs/>
          <w:sz w:val="28"/>
          <w:szCs w:val="28"/>
          <w:u w:val="single"/>
          <w:rtl/>
        </w:rPr>
        <w:t xml:space="preserve"> </w:t>
      </w:r>
      <w:r w:rsidR="00681006">
        <w:rPr>
          <w:rFonts w:hint="cs"/>
          <w:b/>
          <w:bCs/>
          <w:sz w:val="28"/>
          <w:szCs w:val="28"/>
          <w:u w:val="single"/>
          <w:rtl/>
        </w:rPr>
        <w:t>ل</w:t>
      </w:r>
      <w:r w:rsidR="00681006" w:rsidRPr="00711AF6">
        <w:rPr>
          <w:rFonts w:hint="cs"/>
          <w:b/>
          <w:bCs/>
          <w:sz w:val="28"/>
          <w:szCs w:val="28"/>
          <w:u w:val="single"/>
          <w:rtl/>
        </w:rPr>
        <w:t>ل</w:t>
      </w:r>
      <w:r w:rsidR="00681006">
        <w:rPr>
          <w:rFonts w:hint="cs"/>
          <w:b/>
          <w:bCs/>
          <w:sz w:val="28"/>
          <w:szCs w:val="28"/>
          <w:u w:val="single"/>
          <w:rtl/>
        </w:rPr>
        <w:t>تدريس</w:t>
      </w:r>
      <w:r w:rsidR="00681006" w:rsidRPr="00711AF6">
        <w:rPr>
          <w:rFonts w:hint="cs"/>
          <w:b/>
          <w:bCs/>
          <w:sz w:val="28"/>
          <w:szCs w:val="28"/>
          <w:u w:val="single"/>
          <w:rtl/>
        </w:rPr>
        <w:t xml:space="preserve"> </w:t>
      </w:r>
      <w:r w:rsidR="00866F89">
        <w:rPr>
          <w:rFonts w:hint="cs"/>
          <w:b/>
          <w:bCs/>
          <w:sz w:val="28"/>
          <w:szCs w:val="28"/>
          <w:u w:val="single"/>
          <w:rtl/>
        </w:rPr>
        <w:t>:</w:t>
      </w:r>
    </w:p>
    <w:p w:rsidR="00681006" w:rsidRDefault="00681006" w:rsidP="00381B4F">
      <w:pPr>
        <w:numPr>
          <w:ilvl w:val="0"/>
          <w:numId w:val="8"/>
        </w:numPr>
        <w:spacing w:after="0" w:line="360" w:lineRule="auto"/>
        <w:rPr>
          <w:sz w:val="28"/>
          <w:szCs w:val="28"/>
        </w:rPr>
      </w:pPr>
      <w:r w:rsidRPr="009A3CAB">
        <w:rPr>
          <w:rFonts w:hint="cs"/>
          <w:sz w:val="28"/>
          <w:szCs w:val="28"/>
          <w:rtl/>
        </w:rPr>
        <w:t>قم بمقابلة طلاب التدريب الميداني قبل الخبرة التدريسية ، وقدم له جدولاً بالنظام اليومي والأسبوعي.</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ضع </w:t>
      </w:r>
      <w:r w:rsidR="009D1694" w:rsidRPr="009A3CAB">
        <w:rPr>
          <w:rFonts w:hint="cs"/>
          <w:sz w:val="28"/>
          <w:szCs w:val="28"/>
          <w:rtl/>
        </w:rPr>
        <w:t>أهدافا</w:t>
      </w:r>
      <w:r w:rsidR="00866F89">
        <w:rPr>
          <w:rFonts w:hint="cs"/>
          <w:sz w:val="28"/>
          <w:szCs w:val="28"/>
          <w:rtl/>
        </w:rPr>
        <w:t>ً</w:t>
      </w:r>
      <w:r w:rsidRPr="009A3CAB">
        <w:rPr>
          <w:rFonts w:hint="cs"/>
          <w:sz w:val="28"/>
          <w:szCs w:val="28"/>
          <w:rtl/>
        </w:rPr>
        <w:t xml:space="preserve"> تخطيطية قصيرة وطويلة المدى تشمل تطور المسؤوليات لطالب التدريب الميداني.</w:t>
      </w:r>
    </w:p>
    <w:p w:rsidR="00681006" w:rsidRDefault="00681006" w:rsidP="00381B4F">
      <w:pPr>
        <w:numPr>
          <w:ilvl w:val="0"/>
          <w:numId w:val="8"/>
        </w:numPr>
        <w:spacing w:after="0" w:line="360" w:lineRule="auto"/>
        <w:rPr>
          <w:sz w:val="28"/>
          <w:szCs w:val="28"/>
        </w:rPr>
      </w:pPr>
      <w:r w:rsidRPr="009A3CAB">
        <w:rPr>
          <w:rFonts w:hint="cs"/>
          <w:sz w:val="28"/>
          <w:szCs w:val="28"/>
          <w:rtl/>
        </w:rPr>
        <w:t>حد</w:t>
      </w:r>
      <w:r w:rsidR="00866F89">
        <w:rPr>
          <w:rFonts w:hint="cs"/>
          <w:sz w:val="28"/>
          <w:szCs w:val="28"/>
          <w:rtl/>
        </w:rPr>
        <w:t>ّ</w:t>
      </w:r>
      <w:r w:rsidRPr="009A3CAB">
        <w:rPr>
          <w:rFonts w:hint="cs"/>
          <w:sz w:val="28"/>
          <w:szCs w:val="28"/>
          <w:rtl/>
        </w:rPr>
        <w:t>د وقتا مشتركا</w:t>
      </w:r>
      <w:r w:rsidR="00866F89">
        <w:rPr>
          <w:rFonts w:hint="cs"/>
          <w:sz w:val="28"/>
          <w:szCs w:val="28"/>
          <w:rtl/>
        </w:rPr>
        <w:t>ً</w:t>
      </w:r>
      <w:r w:rsidRPr="009A3CAB">
        <w:rPr>
          <w:rFonts w:hint="cs"/>
          <w:sz w:val="28"/>
          <w:szCs w:val="28"/>
          <w:rtl/>
        </w:rPr>
        <w:t xml:space="preserve"> للتخطيط مع طالب التدريب الميداني و</w:t>
      </w:r>
      <w:r w:rsidR="009D1694" w:rsidRPr="009A3CAB">
        <w:rPr>
          <w:rFonts w:hint="cs"/>
          <w:sz w:val="28"/>
          <w:szCs w:val="28"/>
          <w:rtl/>
        </w:rPr>
        <w:t xml:space="preserve"> أي</w:t>
      </w:r>
      <w:r w:rsidRPr="009A3CAB">
        <w:rPr>
          <w:rFonts w:hint="cs"/>
          <w:sz w:val="28"/>
          <w:szCs w:val="28"/>
          <w:rtl/>
        </w:rPr>
        <w:t xml:space="preserve"> معلم مصادر.</w:t>
      </w:r>
    </w:p>
    <w:p w:rsidR="00681006" w:rsidRDefault="00681006" w:rsidP="00381B4F">
      <w:pPr>
        <w:numPr>
          <w:ilvl w:val="0"/>
          <w:numId w:val="8"/>
        </w:numPr>
        <w:spacing w:after="0" w:line="360" w:lineRule="auto"/>
        <w:rPr>
          <w:sz w:val="28"/>
          <w:szCs w:val="28"/>
        </w:rPr>
      </w:pPr>
      <w:r w:rsidRPr="009A3CAB">
        <w:rPr>
          <w:rFonts w:hint="cs"/>
          <w:sz w:val="28"/>
          <w:szCs w:val="28"/>
          <w:rtl/>
        </w:rPr>
        <w:t>قم بالتخطيط مع طالب التدريب الميداني بشكل يومي ، قررا خطة الدرس والتوقعات المرجوة و الأهداف للدروس.</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قم بمساعدة طالب التدريب الميداني في التعرف و الحصول على المواد و الأدوات اللازمة للتخطيط للدروس ، بما في ذلك استخدام الانترنت والمصادر المختلفة في  المدرسة والمجتمع,  قد يشمل هذا تبادل المواد والأدوات الشخصية وتشجيع طالب التدريب الميداني على </w:t>
      </w:r>
      <w:r w:rsidR="0090002B" w:rsidRPr="009A3CAB">
        <w:rPr>
          <w:rFonts w:hint="cs"/>
          <w:sz w:val="28"/>
          <w:szCs w:val="28"/>
          <w:rtl/>
        </w:rPr>
        <w:t>إيجاد</w:t>
      </w:r>
      <w:r w:rsidRPr="009A3CAB">
        <w:rPr>
          <w:rFonts w:hint="cs"/>
          <w:sz w:val="28"/>
          <w:szCs w:val="28"/>
          <w:rtl/>
        </w:rPr>
        <w:t xml:space="preserve"> </w:t>
      </w:r>
      <w:r w:rsidR="0090002B" w:rsidRPr="009A3CAB">
        <w:rPr>
          <w:rFonts w:hint="cs"/>
          <w:sz w:val="28"/>
          <w:szCs w:val="28"/>
          <w:rtl/>
        </w:rPr>
        <w:t>مواد</w:t>
      </w:r>
      <w:r w:rsidRPr="009A3CAB">
        <w:rPr>
          <w:rFonts w:hint="cs"/>
          <w:sz w:val="28"/>
          <w:szCs w:val="28"/>
          <w:rtl/>
        </w:rPr>
        <w:t xml:space="preserve"> و أدوا</w:t>
      </w:r>
      <w:r w:rsidR="00866F89">
        <w:rPr>
          <w:rFonts w:hint="cs"/>
          <w:sz w:val="28"/>
          <w:szCs w:val="28"/>
          <w:rtl/>
        </w:rPr>
        <w:t>ت جديدة مستخدما مصادر</w:t>
      </w:r>
      <w:r w:rsidRPr="009A3CAB">
        <w:rPr>
          <w:rFonts w:hint="cs"/>
          <w:sz w:val="28"/>
          <w:szCs w:val="28"/>
          <w:rtl/>
        </w:rPr>
        <w:t xml:space="preserve"> مختلفة.</w:t>
      </w:r>
    </w:p>
    <w:p w:rsidR="00681006" w:rsidRDefault="00681006" w:rsidP="00381B4F">
      <w:pPr>
        <w:numPr>
          <w:ilvl w:val="0"/>
          <w:numId w:val="8"/>
        </w:numPr>
        <w:spacing w:after="0" w:line="360" w:lineRule="auto"/>
        <w:rPr>
          <w:sz w:val="28"/>
          <w:szCs w:val="28"/>
        </w:rPr>
      </w:pPr>
      <w:r w:rsidRPr="009A3CAB">
        <w:rPr>
          <w:rFonts w:hint="cs"/>
          <w:sz w:val="28"/>
          <w:szCs w:val="28"/>
          <w:rtl/>
        </w:rPr>
        <w:t>كن نموذجا</w:t>
      </w:r>
      <w:r w:rsidR="00866F89">
        <w:rPr>
          <w:rFonts w:hint="cs"/>
          <w:sz w:val="28"/>
          <w:szCs w:val="28"/>
          <w:rtl/>
        </w:rPr>
        <w:t>ً</w:t>
      </w:r>
      <w:r w:rsidRPr="009A3CAB">
        <w:rPr>
          <w:rFonts w:hint="cs"/>
          <w:sz w:val="28"/>
          <w:szCs w:val="28"/>
          <w:rtl/>
        </w:rPr>
        <w:t xml:space="preserve"> في تطبيق التقويم  ثم قدم المساعدة لطالب التدريب الميداني أثناء تقويمهم للطلاب .</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 xml:space="preserve">ساعد طالب التدريب الميداني في التخطيط  </w:t>
      </w:r>
      <w:r w:rsidR="00642842">
        <w:rPr>
          <w:rFonts w:hint="cs"/>
          <w:sz w:val="28"/>
          <w:szCs w:val="28"/>
          <w:rtl/>
        </w:rPr>
        <w:t>ل</w:t>
      </w:r>
      <w:r w:rsidR="00642842" w:rsidRPr="009A3CAB">
        <w:rPr>
          <w:rFonts w:hint="cs"/>
          <w:sz w:val="28"/>
          <w:szCs w:val="28"/>
          <w:rtl/>
        </w:rPr>
        <w:t>إيجاد</w:t>
      </w:r>
      <w:r w:rsidRPr="009A3CAB">
        <w:rPr>
          <w:rFonts w:hint="cs"/>
          <w:sz w:val="28"/>
          <w:szCs w:val="28"/>
          <w:rtl/>
        </w:rPr>
        <w:t xml:space="preserve"> طرق تدريس خاصة ومناسبة  لذوي الاحتياجات الخاصة .</w:t>
      </w:r>
    </w:p>
    <w:p w:rsidR="00681006" w:rsidRDefault="00681006" w:rsidP="00381B4F">
      <w:pPr>
        <w:numPr>
          <w:ilvl w:val="0"/>
          <w:numId w:val="8"/>
        </w:numPr>
        <w:spacing w:after="0" w:line="360" w:lineRule="auto"/>
        <w:rPr>
          <w:sz w:val="28"/>
          <w:szCs w:val="28"/>
        </w:rPr>
      </w:pPr>
      <w:r w:rsidRPr="009A3CAB">
        <w:rPr>
          <w:rFonts w:hint="cs"/>
          <w:sz w:val="28"/>
          <w:szCs w:val="28"/>
          <w:rtl/>
        </w:rPr>
        <w:lastRenderedPageBreak/>
        <w:t xml:space="preserve">شجع طالب التدريب الميداني على التعرف على الدليل المدرسي ، </w:t>
      </w:r>
      <w:r w:rsidR="00642842" w:rsidRPr="009A3CAB">
        <w:rPr>
          <w:rFonts w:hint="cs"/>
          <w:sz w:val="28"/>
          <w:szCs w:val="28"/>
          <w:rtl/>
        </w:rPr>
        <w:t>إجراءات</w:t>
      </w:r>
      <w:r w:rsidRPr="009A3CAB">
        <w:rPr>
          <w:rFonts w:hint="cs"/>
          <w:sz w:val="28"/>
          <w:szCs w:val="28"/>
          <w:rtl/>
        </w:rPr>
        <w:t xml:space="preserve"> الطوارئ ، الدليل </w:t>
      </w:r>
      <w:r w:rsidR="00642842" w:rsidRPr="009A3CAB">
        <w:rPr>
          <w:rFonts w:hint="cs"/>
          <w:sz w:val="28"/>
          <w:szCs w:val="28"/>
          <w:rtl/>
        </w:rPr>
        <w:t>الإرشادي</w:t>
      </w:r>
      <w:r w:rsidR="00866F89">
        <w:rPr>
          <w:rFonts w:hint="cs"/>
          <w:sz w:val="28"/>
          <w:szCs w:val="28"/>
          <w:rtl/>
        </w:rPr>
        <w:t xml:space="preserve"> للنظم و السياسات</w:t>
      </w:r>
      <w:r w:rsidRPr="009A3CAB">
        <w:rPr>
          <w:rFonts w:hint="cs"/>
          <w:sz w:val="28"/>
          <w:szCs w:val="28"/>
          <w:rtl/>
        </w:rPr>
        <w:t xml:space="preserve"> ، </w:t>
      </w:r>
      <w:r w:rsidR="00642842" w:rsidRPr="009A3CAB">
        <w:rPr>
          <w:rFonts w:hint="cs"/>
          <w:sz w:val="28"/>
          <w:szCs w:val="28"/>
          <w:rtl/>
        </w:rPr>
        <w:t>وإجراءات</w:t>
      </w:r>
      <w:r w:rsidRPr="009A3CAB">
        <w:rPr>
          <w:rFonts w:hint="cs"/>
          <w:sz w:val="28"/>
          <w:szCs w:val="28"/>
          <w:rtl/>
        </w:rPr>
        <w:t xml:space="preserve"> ضبط و توجيه السلوك المناسبة للمستوى الصفي.</w:t>
      </w:r>
    </w:p>
    <w:p w:rsidR="00681006" w:rsidRDefault="00681006" w:rsidP="00381B4F">
      <w:pPr>
        <w:numPr>
          <w:ilvl w:val="0"/>
          <w:numId w:val="8"/>
        </w:numPr>
        <w:spacing w:after="0" w:line="360" w:lineRule="auto"/>
        <w:rPr>
          <w:sz w:val="28"/>
          <w:szCs w:val="28"/>
        </w:rPr>
      </w:pPr>
      <w:r w:rsidRPr="009A3CAB">
        <w:rPr>
          <w:rFonts w:hint="cs"/>
          <w:sz w:val="28"/>
          <w:szCs w:val="28"/>
          <w:rtl/>
        </w:rPr>
        <w:t>ناقش مع طالب التدريب الميداني سياسة المدرسة في جدولة العمل أو تخطيط المنهج ومن ثم قم بمتابعة الطالب عند التخطيط للدروس.</w:t>
      </w:r>
    </w:p>
    <w:p w:rsidR="00681006" w:rsidRDefault="00681006" w:rsidP="00381B4F">
      <w:pPr>
        <w:numPr>
          <w:ilvl w:val="0"/>
          <w:numId w:val="8"/>
        </w:numPr>
        <w:spacing w:after="0" w:line="360" w:lineRule="auto"/>
        <w:rPr>
          <w:sz w:val="28"/>
          <w:szCs w:val="28"/>
        </w:rPr>
      </w:pPr>
      <w:r w:rsidRPr="009A3CAB">
        <w:rPr>
          <w:rFonts w:hint="cs"/>
          <w:sz w:val="28"/>
          <w:szCs w:val="28"/>
          <w:rtl/>
        </w:rPr>
        <w:t>ناقش  تقويم الطلاب ال</w:t>
      </w:r>
      <w:r w:rsidR="00C1448E">
        <w:rPr>
          <w:rFonts w:hint="cs"/>
          <w:sz w:val="28"/>
          <w:szCs w:val="28"/>
          <w:rtl/>
        </w:rPr>
        <w:t>نصفي</w:t>
      </w:r>
      <w:r w:rsidRPr="009A3CAB">
        <w:rPr>
          <w:rFonts w:hint="cs"/>
          <w:sz w:val="28"/>
          <w:szCs w:val="28"/>
          <w:rtl/>
        </w:rPr>
        <w:t xml:space="preserve"> وال</w:t>
      </w:r>
      <w:r w:rsidR="00C1448E">
        <w:rPr>
          <w:rFonts w:hint="cs"/>
          <w:sz w:val="28"/>
          <w:szCs w:val="28"/>
          <w:rtl/>
        </w:rPr>
        <w:t>نهائي</w:t>
      </w:r>
      <w:r w:rsidRPr="009A3CAB">
        <w:rPr>
          <w:rFonts w:hint="cs"/>
          <w:sz w:val="28"/>
          <w:szCs w:val="28"/>
          <w:rtl/>
        </w:rPr>
        <w:t xml:space="preserve"> و</w:t>
      </w:r>
      <w:r w:rsidR="00C1448E">
        <w:rPr>
          <w:rFonts w:hint="cs"/>
          <w:sz w:val="28"/>
          <w:szCs w:val="28"/>
          <w:rtl/>
        </w:rPr>
        <w:t>قم ب</w:t>
      </w:r>
      <w:r w:rsidRPr="009A3CAB">
        <w:rPr>
          <w:rFonts w:hint="cs"/>
          <w:sz w:val="28"/>
          <w:szCs w:val="28"/>
          <w:rtl/>
        </w:rPr>
        <w:t>ربطه بتقارير التطور</w:t>
      </w:r>
      <w:r w:rsidR="00C1448E">
        <w:rPr>
          <w:rFonts w:hint="cs"/>
          <w:sz w:val="28"/>
          <w:szCs w:val="28"/>
          <w:rtl/>
        </w:rPr>
        <w:t xml:space="preserve"> </w:t>
      </w:r>
      <w:r w:rsidRPr="009A3CAB">
        <w:rPr>
          <w:rFonts w:hint="cs"/>
          <w:sz w:val="28"/>
          <w:szCs w:val="28"/>
          <w:rtl/>
        </w:rPr>
        <w:t>و النمو، وبطاقات التقويم ... الخ.</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عرف طالب التدريب الميداني بمحتويات </w:t>
      </w:r>
      <w:r w:rsidRPr="009A3CAB">
        <w:rPr>
          <w:rFonts w:hint="cs"/>
          <w:b/>
          <w:bCs/>
          <w:i/>
          <w:iCs/>
          <w:sz w:val="28"/>
          <w:szCs w:val="28"/>
          <w:rtl/>
        </w:rPr>
        <w:t xml:space="preserve">معايير </w:t>
      </w:r>
      <w:r w:rsidR="00C1448E" w:rsidRPr="009A3CAB">
        <w:rPr>
          <w:rFonts w:hint="cs"/>
          <w:b/>
          <w:bCs/>
          <w:i/>
          <w:iCs/>
          <w:sz w:val="28"/>
          <w:szCs w:val="28"/>
          <w:rtl/>
        </w:rPr>
        <w:t>التعلم</w:t>
      </w:r>
      <w:r w:rsidRPr="009A3CAB">
        <w:rPr>
          <w:rFonts w:hint="cs"/>
          <w:sz w:val="28"/>
          <w:szCs w:val="28"/>
          <w:rtl/>
        </w:rPr>
        <w:t xml:space="preserve"> </w:t>
      </w:r>
      <w:r w:rsidR="00D0648A">
        <w:rPr>
          <w:rFonts w:hint="cs"/>
          <w:sz w:val="28"/>
          <w:szCs w:val="28"/>
          <w:rtl/>
        </w:rPr>
        <w:t xml:space="preserve">للمدرسة أو وزارة التربية و التعليم </w:t>
      </w:r>
      <w:r w:rsidRPr="009A3CAB">
        <w:rPr>
          <w:rFonts w:hint="cs"/>
          <w:sz w:val="28"/>
          <w:szCs w:val="28"/>
          <w:rtl/>
        </w:rPr>
        <w:t xml:space="preserve">عن طريق تزويده بكتيب المعايير لتخطيط الدروس واستخراج نماذج من </w:t>
      </w:r>
      <w:r w:rsidRPr="009A3CAB">
        <w:rPr>
          <w:rFonts w:hint="cs"/>
          <w:b/>
          <w:bCs/>
          <w:i/>
          <w:iCs/>
          <w:sz w:val="28"/>
          <w:szCs w:val="28"/>
          <w:rtl/>
        </w:rPr>
        <w:t>معايير التعلم</w:t>
      </w:r>
      <w:r w:rsidRPr="009A3CAB">
        <w:rPr>
          <w:rFonts w:hint="cs"/>
          <w:sz w:val="28"/>
          <w:szCs w:val="28"/>
          <w:rtl/>
        </w:rPr>
        <w:t xml:space="preserve"> </w:t>
      </w:r>
      <w:r w:rsidR="00C1448E" w:rsidRPr="009A3CAB">
        <w:rPr>
          <w:rFonts w:hint="cs"/>
          <w:sz w:val="28"/>
          <w:szCs w:val="28"/>
          <w:rtl/>
        </w:rPr>
        <w:t>وأسئلة</w:t>
      </w:r>
      <w:r w:rsidRPr="009A3CAB">
        <w:rPr>
          <w:rFonts w:hint="cs"/>
          <w:sz w:val="28"/>
          <w:szCs w:val="28"/>
          <w:rtl/>
        </w:rPr>
        <w:t xml:space="preserve"> الاختبار من الشبكة العنكبوتية.</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قم بتخطيط وحدات تدمج فيها مجموعة من </w:t>
      </w:r>
      <w:r w:rsidRPr="009A3CAB">
        <w:rPr>
          <w:rFonts w:hint="cs"/>
          <w:b/>
          <w:bCs/>
          <w:i/>
          <w:iCs/>
          <w:sz w:val="28"/>
          <w:szCs w:val="28"/>
          <w:rtl/>
        </w:rPr>
        <w:t>معايير التعلم</w:t>
      </w:r>
      <w:r w:rsidRPr="009A3CAB">
        <w:rPr>
          <w:rFonts w:hint="cs"/>
          <w:sz w:val="28"/>
          <w:szCs w:val="28"/>
          <w:rtl/>
        </w:rPr>
        <w:t xml:space="preserve"> مع أدوات تقويم أخرى.</w:t>
      </w:r>
    </w:p>
    <w:p w:rsidR="00681006" w:rsidRDefault="00C945D1" w:rsidP="00381B4F">
      <w:pPr>
        <w:numPr>
          <w:ilvl w:val="0"/>
          <w:numId w:val="8"/>
        </w:numPr>
        <w:spacing w:after="0" w:line="360" w:lineRule="auto"/>
        <w:rPr>
          <w:sz w:val="28"/>
          <w:szCs w:val="28"/>
        </w:rPr>
      </w:pPr>
      <w:r>
        <w:rPr>
          <w:rFonts w:hint="cs"/>
          <w:sz w:val="28"/>
          <w:szCs w:val="28"/>
          <w:rtl/>
        </w:rPr>
        <w:t>ا</w:t>
      </w:r>
      <w:r w:rsidR="00681006" w:rsidRPr="009A3CAB">
        <w:rPr>
          <w:rFonts w:hint="cs"/>
          <w:sz w:val="28"/>
          <w:szCs w:val="28"/>
          <w:rtl/>
        </w:rPr>
        <w:t xml:space="preserve">طلب من  طالب التدريب الميداني </w:t>
      </w:r>
      <w:r w:rsidR="00D0648A" w:rsidRPr="009A3CAB">
        <w:rPr>
          <w:rFonts w:hint="cs"/>
          <w:sz w:val="28"/>
          <w:szCs w:val="28"/>
          <w:rtl/>
        </w:rPr>
        <w:t>أن</w:t>
      </w:r>
      <w:r w:rsidR="00681006" w:rsidRPr="009A3CAB">
        <w:rPr>
          <w:rFonts w:hint="cs"/>
          <w:sz w:val="28"/>
          <w:szCs w:val="28"/>
          <w:rtl/>
        </w:rPr>
        <w:t xml:space="preserve"> يقدم </w:t>
      </w:r>
      <w:r w:rsidR="002E4A1E">
        <w:rPr>
          <w:rFonts w:hint="cs"/>
          <w:sz w:val="28"/>
          <w:szCs w:val="28"/>
          <w:rtl/>
        </w:rPr>
        <w:t>تحضير</w:t>
      </w:r>
      <w:r w:rsidR="00FB409A">
        <w:rPr>
          <w:rFonts w:hint="cs"/>
          <w:sz w:val="28"/>
          <w:szCs w:val="28"/>
          <w:rtl/>
        </w:rPr>
        <w:t>اً</w:t>
      </w:r>
      <w:r w:rsidR="00681006" w:rsidRPr="009A3CAB">
        <w:rPr>
          <w:rFonts w:hint="cs"/>
          <w:sz w:val="28"/>
          <w:szCs w:val="28"/>
          <w:rtl/>
        </w:rPr>
        <w:t xml:space="preserve"> مفصلاً للدروس للموافقة </w:t>
      </w:r>
      <w:r w:rsidR="00681006" w:rsidRPr="009A3CAB">
        <w:rPr>
          <w:rFonts w:hint="cs"/>
          <w:sz w:val="28"/>
          <w:szCs w:val="28"/>
          <w:u w:val="single"/>
          <w:rtl/>
        </w:rPr>
        <w:t>قبل</w:t>
      </w:r>
      <w:r w:rsidR="00681006" w:rsidRPr="009A3CAB">
        <w:rPr>
          <w:rFonts w:hint="cs"/>
          <w:sz w:val="28"/>
          <w:szCs w:val="28"/>
          <w:rtl/>
        </w:rPr>
        <w:t xml:space="preserve"> القيام بتدريس الدرس.</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اطلب من طالب التدريب الميداني </w:t>
      </w:r>
      <w:r w:rsidR="00FB409A" w:rsidRPr="009A3CAB">
        <w:rPr>
          <w:rFonts w:hint="cs"/>
          <w:sz w:val="28"/>
          <w:szCs w:val="28"/>
          <w:rtl/>
        </w:rPr>
        <w:t>أن</w:t>
      </w:r>
      <w:r w:rsidRPr="009A3CAB">
        <w:rPr>
          <w:rFonts w:hint="cs"/>
          <w:sz w:val="28"/>
          <w:szCs w:val="28"/>
          <w:rtl/>
        </w:rPr>
        <w:t xml:space="preserve"> يضع ل</w:t>
      </w:r>
      <w:r w:rsidR="00FB409A">
        <w:rPr>
          <w:rFonts w:hint="cs"/>
          <w:sz w:val="28"/>
          <w:szCs w:val="28"/>
          <w:rtl/>
        </w:rPr>
        <w:t>تلاميذه</w:t>
      </w:r>
      <w:r w:rsidRPr="009A3CAB">
        <w:rPr>
          <w:rFonts w:hint="cs"/>
          <w:sz w:val="28"/>
          <w:szCs w:val="28"/>
          <w:rtl/>
        </w:rPr>
        <w:t xml:space="preserve"> مشاريع قصيرة المدى يمكن تقييمها على فترات منظمة وهذا يسمح ل</w:t>
      </w:r>
      <w:r w:rsidR="00FB409A">
        <w:rPr>
          <w:rFonts w:hint="cs"/>
          <w:sz w:val="28"/>
          <w:szCs w:val="28"/>
          <w:rtl/>
        </w:rPr>
        <w:t>لمعلم المتعاون</w:t>
      </w:r>
      <w:r w:rsidRPr="009A3CAB">
        <w:rPr>
          <w:rFonts w:hint="cs"/>
          <w:sz w:val="28"/>
          <w:szCs w:val="28"/>
          <w:rtl/>
        </w:rPr>
        <w:t xml:space="preserve"> بمتابعة تطور الطالب.</w:t>
      </w:r>
    </w:p>
    <w:p w:rsidR="00681006" w:rsidRDefault="00681006" w:rsidP="00381B4F">
      <w:pPr>
        <w:numPr>
          <w:ilvl w:val="0"/>
          <w:numId w:val="8"/>
        </w:numPr>
        <w:spacing w:after="0" w:line="360" w:lineRule="auto"/>
        <w:rPr>
          <w:sz w:val="28"/>
          <w:szCs w:val="28"/>
        </w:rPr>
      </w:pPr>
      <w:r w:rsidRPr="009A3CAB">
        <w:rPr>
          <w:rFonts w:hint="cs"/>
          <w:sz w:val="28"/>
          <w:szCs w:val="28"/>
          <w:rtl/>
        </w:rPr>
        <w:t>ساعد طالب التدريب الميداني في وضع تقويم</w:t>
      </w:r>
      <w:r w:rsidR="00FB409A">
        <w:rPr>
          <w:rFonts w:hint="cs"/>
          <w:sz w:val="28"/>
          <w:szCs w:val="28"/>
          <w:rtl/>
        </w:rPr>
        <w:t xml:space="preserve"> مشابه</w:t>
      </w:r>
      <w:r w:rsidRPr="009A3CAB">
        <w:rPr>
          <w:rFonts w:hint="cs"/>
          <w:sz w:val="28"/>
          <w:szCs w:val="28"/>
          <w:rtl/>
        </w:rPr>
        <w:t xml:space="preserve">  </w:t>
      </w:r>
      <w:r w:rsidRPr="009A3CAB">
        <w:rPr>
          <w:rFonts w:hint="cs"/>
          <w:b/>
          <w:bCs/>
          <w:i/>
          <w:iCs/>
          <w:sz w:val="28"/>
          <w:szCs w:val="28"/>
          <w:rtl/>
        </w:rPr>
        <w:t>لمعايير التعلم</w:t>
      </w:r>
      <w:r w:rsidRPr="009A3CAB">
        <w:rPr>
          <w:rFonts w:hint="cs"/>
          <w:sz w:val="28"/>
          <w:szCs w:val="28"/>
          <w:rtl/>
        </w:rPr>
        <w:t xml:space="preserve"> أو في البحث عن الأدوات المناسبة للتقويم .</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اشرح نظامك في توزيع الدرجات </w:t>
      </w:r>
      <w:r w:rsidR="00572EB3" w:rsidRPr="009A3CAB">
        <w:rPr>
          <w:rFonts w:hint="cs"/>
          <w:sz w:val="28"/>
          <w:szCs w:val="28"/>
          <w:rtl/>
        </w:rPr>
        <w:t>وأساليب</w:t>
      </w:r>
      <w:r w:rsidRPr="009A3CAB">
        <w:rPr>
          <w:rFonts w:hint="cs"/>
          <w:sz w:val="28"/>
          <w:szCs w:val="28"/>
          <w:rtl/>
        </w:rPr>
        <w:t xml:space="preserve"> الضبط.</w:t>
      </w:r>
    </w:p>
    <w:p w:rsidR="00681006" w:rsidRDefault="00681006" w:rsidP="00381B4F">
      <w:pPr>
        <w:numPr>
          <w:ilvl w:val="0"/>
          <w:numId w:val="8"/>
        </w:numPr>
        <w:spacing w:after="0" w:line="360" w:lineRule="auto"/>
        <w:rPr>
          <w:sz w:val="28"/>
          <w:szCs w:val="28"/>
        </w:rPr>
      </w:pPr>
      <w:r w:rsidRPr="009A3CAB">
        <w:rPr>
          <w:rFonts w:hint="cs"/>
          <w:sz w:val="28"/>
          <w:szCs w:val="28"/>
          <w:rtl/>
        </w:rPr>
        <w:t>ضع جدولا</w:t>
      </w:r>
      <w:r w:rsidR="00572EB3">
        <w:rPr>
          <w:rFonts w:hint="cs"/>
          <w:sz w:val="28"/>
          <w:szCs w:val="28"/>
          <w:rtl/>
        </w:rPr>
        <w:t>ً</w:t>
      </w:r>
      <w:r w:rsidRPr="009A3CAB">
        <w:rPr>
          <w:rFonts w:hint="cs"/>
          <w:sz w:val="28"/>
          <w:szCs w:val="28"/>
          <w:rtl/>
        </w:rPr>
        <w:t xml:space="preserve"> منتظما للاجتماعات لمناقشة الأداء, التخطيط , سير العمل , المحتوى المعرفي المقدم , التقويم , المعالجة.</w:t>
      </w:r>
    </w:p>
    <w:p w:rsidR="00681006" w:rsidRDefault="00681006" w:rsidP="00381B4F">
      <w:pPr>
        <w:numPr>
          <w:ilvl w:val="0"/>
          <w:numId w:val="8"/>
        </w:numPr>
        <w:spacing w:after="0" w:line="360" w:lineRule="auto"/>
        <w:rPr>
          <w:sz w:val="28"/>
          <w:szCs w:val="28"/>
        </w:rPr>
      </w:pPr>
      <w:r w:rsidRPr="009A3CAB">
        <w:rPr>
          <w:rFonts w:hint="cs"/>
          <w:sz w:val="28"/>
          <w:szCs w:val="28"/>
          <w:rtl/>
        </w:rPr>
        <w:t>تأكد من فهم طالب التدريب الميداني للمفاهيم التي سيتم تقويمها.</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ناقش طرق التدريس المتبعة </w:t>
      </w:r>
      <w:r w:rsidR="00572EB3" w:rsidRPr="009A3CAB">
        <w:rPr>
          <w:rFonts w:hint="cs"/>
          <w:sz w:val="28"/>
          <w:szCs w:val="28"/>
          <w:rtl/>
        </w:rPr>
        <w:t>أثناء</w:t>
      </w:r>
      <w:r w:rsidRPr="009A3CAB">
        <w:rPr>
          <w:rFonts w:hint="cs"/>
          <w:sz w:val="28"/>
          <w:szCs w:val="28"/>
          <w:rtl/>
        </w:rPr>
        <w:t xml:space="preserve"> فترة التدريب الميداني.</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اعملوا كفريق لتخطيط المنهج ليكون ملبيا  </w:t>
      </w:r>
      <w:r w:rsidRPr="009A3CAB">
        <w:rPr>
          <w:rFonts w:hint="cs"/>
          <w:b/>
          <w:bCs/>
          <w:i/>
          <w:iCs/>
          <w:sz w:val="28"/>
          <w:szCs w:val="28"/>
          <w:rtl/>
        </w:rPr>
        <w:t>لمعايير التعلم</w:t>
      </w:r>
      <w:r w:rsidR="00C945D1">
        <w:rPr>
          <w:rFonts w:hint="cs"/>
          <w:sz w:val="28"/>
          <w:szCs w:val="28"/>
          <w:rtl/>
        </w:rPr>
        <w:t xml:space="preserve"> وأ</w:t>
      </w:r>
      <w:r w:rsidRPr="009A3CAB">
        <w:rPr>
          <w:rFonts w:hint="cs"/>
          <w:sz w:val="28"/>
          <w:szCs w:val="28"/>
          <w:rtl/>
        </w:rPr>
        <w:t xml:space="preserve">شر </w:t>
      </w:r>
      <w:r w:rsidR="003D009B" w:rsidRPr="009A3CAB">
        <w:rPr>
          <w:rFonts w:hint="cs"/>
          <w:sz w:val="28"/>
          <w:szCs w:val="28"/>
          <w:rtl/>
        </w:rPr>
        <w:t>إليها</w:t>
      </w:r>
      <w:r w:rsidRPr="009A3CAB">
        <w:rPr>
          <w:rFonts w:hint="cs"/>
          <w:sz w:val="28"/>
          <w:szCs w:val="28"/>
          <w:rtl/>
        </w:rPr>
        <w:t xml:space="preserve"> في خطة الدرس.</w:t>
      </w:r>
    </w:p>
    <w:p w:rsidR="00681006" w:rsidRDefault="003D009B" w:rsidP="00381B4F">
      <w:pPr>
        <w:numPr>
          <w:ilvl w:val="0"/>
          <w:numId w:val="8"/>
        </w:numPr>
        <w:spacing w:after="0" w:line="360" w:lineRule="auto"/>
        <w:rPr>
          <w:sz w:val="28"/>
          <w:szCs w:val="28"/>
        </w:rPr>
      </w:pPr>
      <w:r>
        <w:rPr>
          <w:rFonts w:hint="cs"/>
          <w:sz w:val="28"/>
          <w:szCs w:val="28"/>
          <w:rtl/>
        </w:rPr>
        <w:t>ا</w:t>
      </w:r>
      <w:r w:rsidR="00681006" w:rsidRPr="009A3CAB">
        <w:rPr>
          <w:rFonts w:hint="cs"/>
          <w:sz w:val="28"/>
          <w:szCs w:val="28"/>
          <w:rtl/>
        </w:rPr>
        <w:t>شرح</w:t>
      </w:r>
      <w:r w:rsidR="00C945D1">
        <w:rPr>
          <w:rFonts w:hint="cs"/>
          <w:sz w:val="28"/>
          <w:szCs w:val="28"/>
          <w:rtl/>
        </w:rPr>
        <w:t xml:space="preserve"> لطالب التدريب كيفية دمج المعلمي</w:t>
      </w:r>
      <w:r w:rsidR="00681006" w:rsidRPr="009A3CAB">
        <w:rPr>
          <w:rFonts w:hint="cs"/>
          <w:sz w:val="28"/>
          <w:szCs w:val="28"/>
          <w:rtl/>
        </w:rPr>
        <w:t xml:space="preserve">ن أفكارهم الخاصة  في تدريس محتوى </w:t>
      </w:r>
      <w:r w:rsidR="00681006" w:rsidRPr="009A3CAB">
        <w:rPr>
          <w:rFonts w:hint="cs"/>
          <w:b/>
          <w:bCs/>
          <w:i/>
          <w:iCs/>
          <w:sz w:val="28"/>
          <w:szCs w:val="28"/>
          <w:rtl/>
        </w:rPr>
        <w:t>معايير التعلم</w:t>
      </w:r>
      <w:r w:rsidR="00681006" w:rsidRPr="009A3CAB">
        <w:rPr>
          <w:rFonts w:hint="cs"/>
          <w:sz w:val="28"/>
          <w:szCs w:val="28"/>
          <w:rtl/>
        </w:rPr>
        <w:t xml:space="preserve"> ، وشجع طالب التدريب على استخدام أفكاره الخاصة كذلك في تدريس </w:t>
      </w:r>
      <w:r w:rsidR="00681006" w:rsidRPr="009A3CAB">
        <w:rPr>
          <w:rFonts w:hint="cs"/>
          <w:b/>
          <w:bCs/>
          <w:i/>
          <w:iCs/>
          <w:sz w:val="28"/>
          <w:szCs w:val="28"/>
          <w:rtl/>
        </w:rPr>
        <w:t>معايير التعلم</w:t>
      </w:r>
      <w:r w:rsidR="00681006" w:rsidRPr="009A3CAB">
        <w:rPr>
          <w:rFonts w:hint="cs"/>
          <w:sz w:val="28"/>
          <w:szCs w:val="28"/>
          <w:rtl/>
        </w:rPr>
        <w:t>.</w:t>
      </w:r>
    </w:p>
    <w:p w:rsidR="00681006" w:rsidRPr="00E3366E" w:rsidRDefault="00681006" w:rsidP="00381B4F">
      <w:pPr>
        <w:numPr>
          <w:ilvl w:val="0"/>
          <w:numId w:val="8"/>
        </w:numPr>
        <w:spacing w:after="0" w:line="360" w:lineRule="auto"/>
        <w:rPr>
          <w:sz w:val="28"/>
          <w:szCs w:val="28"/>
        </w:rPr>
      </w:pPr>
      <w:r w:rsidRPr="009A3CAB">
        <w:rPr>
          <w:rFonts w:hint="cs"/>
          <w:sz w:val="28"/>
          <w:szCs w:val="28"/>
          <w:rtl/>
        </w:rPr>
        <w:t>شارك طالب التدريب بمثال ل</w:t>
      </w:r>
      <w:r w:rsidR="00E3366E">
        <w:rPr>
          <w:rFonts w:hint="cs"/>
          <w:sz w:val="28"/>
          <w:szCs w:val="28"/>
          <w:rtl/>
        </w:rPr>
        <w:t>تحضير</w:t>
      </w:r>
      <w:r w:rsidRPr="009A3CAB">
        <w:rPr>
          <w:rFonts w:hint="cs"/>
          <w:sz w:val="28"/>
          <w:szCs w:val="28"/>
          <w:rtl/>
        </w:rPr>
        <w:t xml:space="preserve"> درس نموذجي</w:t>
      </w:r>
      <w:r w:rsidR="00E3366E">
        <w:rPr>
          <w:rFonts w:hint="cs"/>
          <w:sz w:val="28"/>
          <w:szCs w:val="28"/>
          <w:rtl/>
        </w:rPr>
        <w:t>, و صمم خطط دروس للتدريس كفريق</w:t>
      </w:r>
      <w:r w:rsidRPr="00E3366E">
        <w:rPr>
          <w:rFonts w:hint="cs"/>
          <w:sz w:val="28"/>
          <w:szCs w:val="28"/>
          <w:rtl/>
        </w:rPr>
        <w:t xml:space="preserve">. </w:t>
      </w:r>
    </w:p>
    <w:p w:rsidR="00681006" w:rsidRPr="00E345BC" w:rsidRDefault="00E345BC" w:rsidP="00381B4F">
      <w:pPr>
        <w:numPr>
          <w:ilvl w:val="0"/>
          <w:numId w:val="8"/>
        </w:numPr>
        <w:spacing w:after="0" w:line="360" w:lineRule="auto"/>
        <w:rPr>
          <w:sz w:val="28"/>
          <w:szCs w:val="28"/>
        </w:rPr>
      </w:pPr>
      <w:r w:rsidRPr="00E3366E">
        <w:rPr>
          <w:rFonts w:hint="cs"/>
          <w:sz w:val="28"/>
          <w:szCs w:val="28"/>
          <w:rtl/>
        </w:rPr>
        <w:t>هيئ</w:t>
      </w:r>
      <w:r w:rsidR="00681006" w:rsidRPr="00E3366E">
        <w:rPr>
          <w:rFonts w:hint="cs"/>
          <w:sz w:val="28"/>
          <w:szCs w:val="28"/>
          <w:rtl/>
        </w:rPr>
        <w:t xml:space="preserve"> طالب التدريب لخبرة التدريس المشترك</w:t>
      </w:r>
      <w:r w:rsidR="00E3366E" w:rsidRPr="00E3366E">
        <w:rPr>
          <w:rFonts w:hint="cs"/>
          <w:sz w:val="28"/>
          <w:szCs w:val="28"/>
          <w:rtl/>
        </w:rPr>
        <w:t xml:space="preserve"> و </w:t>
      </w:r>
      <w:r w:rsidR="00681006" w:rsidRPr="00E3366E">
        <w:rPr>
          <w:rFonts w:hint="cs"/>
          <w:sz w:val="28"/>
          <w:szCs w:val="28"/>
          <w:rtl/>
        </w:rPr>
        <w:t>ضع أنشطة تس</w:t>
      </w:r>
      <w:r w:rsidR="00FE78E0">
        <w:rPr>
          <w:rFonts w:hint="cs"/>
          <w:sz w:val="28"/>
          <w:szCs w:val="28"/>
          <w:rtl/>
        </w:rPr>
        <w:t xml:space="preserve">مح بالمسؤولية الجماعية والفردية, بالإضافة </w:t>
      </w:r>
      <w:r>
        <w:rPr>
          <w:rFonts w:hint="cs"/>
          <w:sz w:val="28"/>
          <w:szCs w:val="28"/>
          <w:rtl/>
        </w:rPr>
        <w:t xml:space="preserve">إلى </w:t>
      </w:r>
      <w:r w:rsidR="00FE78E0" w:rsidRPr="009A3CAB">
        <w:rPr>
          <w:rFonts w:hint="cs"/>
          <w:sz w:val="28"/>
          <w:szCs w:val="28"/>
          <w:rtl/>
        </w:rPr>
        <w:t xml:space="preserve">الاحترام المتبادل بينك وبين </w:t>
      </w:r>
      <w:r>
        <w:rPr>
          <w:rFonts w:hint="cs"/>
          <w:sz w:val="28"/>
          <w:szCs w:val="28"/>
          <w:rtl/>
        </w:rPr>
        <w:t>التلاميذ</w:t>
      </w:r>
      <w:r w:rsidR="00FE78E0" w:rsidRPr="009A3CAB">
        <w:rPr>
          <w:rFonts w:hint="cs"/>
          <w:sz w:val="28"/>
          <w:szCs w:val="28"/>
          <w:rtl/>
        </w:rPr>
        <w:t xml:space="preserve"> وط</w:t>
      </w:r>
      <w:r w:rsidR="00C945D1">
        <w:rPr>
          <w:rFonts w:hint="cs"/>
          <w:sz w:val="28"/>
          <w:szCs w:val="28"/>
          <w:rtl/>
        </w:rPr>
        <w:t>الب التدريب عن طريق تقديم نموذج</w:t>
      </w:r>
      <w:r w:rsidR="00FE78E0" w:rsidRPr="009A3CAB">
        <w:rPr>
          <w:rFonts w:hint="cs"/>
          <w:sz w:val="28"/>
          <w:szCs w:val="28"/>
          <w:rtl/>
        </w:rPr>
        <w:t xml:space="preserve"> للعمل كفريق يعز</w:t>
      </w:r>
      <w:r w:rsidR="00C945D1">
        <w:rPr>
          <w:rFonts w:hint="cs"/>
          <w:sz w:val="28"/>
          <w:szCs w:val="28"/>
          <w:rtl/>
        </w:rPr>
        <w:t>ّ</w:t>
      </w:r>
      <w:r w:rsidR="00FE78E0" w:rsidRPr="009A3CAB">
        <w:rPr>
          <w:rFonts w:hint="cs"/>
          <w:sz w:val="28"/>
          <w:szCs w:val="28"/>
          <w:rtl/>
        </w:rPr>
        <w:t>ز التفاعل الايجابي.</w:t>
      </w:r>
      <w:r w:rsidR="00FE78E0" w:rsidRPr="00E345BC">
        <w:rPr>
          <w:rFonts w:hint="cs"/>
          <w:sz w:val="28"/>
          <w:szCs w:val="28"/>
          <w:rtl/>
        </w:rPr>
        <w:t xml:space="preserve"> </w:t>
      </w:r>
    </w:p>
    <w:p w:rsidR="00681006" w:rsidRPr="00921F8E" w:rsidRDefault="00921F8E" w:rsidP="00381B4F">
      <w:pPr>
        <w:numPr>
          <w:ilvl w:val="0"/>
          <w:numId w:val="8"/>
        </w:numPr>
        <w:spacing w:after="0" w:line="360" w:lineRule="auto"/>
        <w:rPr>
          <w:sz w:val="28"/>
          <w:szCs w:val="28"/>
        </w:rPr>
      </w:pPr>
      <w:r>
        <w:rPr>
          <w:rFonts w:hint="cs"/>
          <w:sz w:val="28"/>
          <w:szCs w:val="28"/>
          <w:rtl/>
        </w:rPr>
        <w:t>وض</w:t>
      </w:r>
      <w:r w:rsidR="00C945D1">
        <w:rPr>
          <w:rFonts w:hint="cs"/>
          <w:sz w:val="28"/>
          <w:szCs w:val="28"/>
          <w:rtl/>
        </w:rPr>
        <w:t>ّ</w:t>
      </w:r>
      <w:r>
        <w:rPr>
          <w:rFonts w:hint="cs"/>
          <w:sz w:val="28"/>
          <w:szCs w:val="28"/>
          <w:rtl/>
        </w:rPr>
        <w:t>ح للطالب</w:t>
      </w:r>
      <w:r w:rsidRPr="009A3CAB">
        <w:rPr>
          <w:rFonts w:hint="cs"/>
          <w:sz w:val="28"/>
          <w:szCs w:val="28"/>
          <w:rtl/>
        </w:rPr>
        <w:t xml:space="preserve"> توقعاتك الخاصة بالإدارة الصفية واستعرض الدليل المدرسي.</w:t>
      </w:r>
      <w:r>
        <w:rPr>
          <w:rFonts w:hint="cs"/>
          <w:sz w:val="28"/>
          <w:szCs w:val="28"/>
          <w:rtl/>
        </w:rPr>
        <w:t xml:space="preserve"> </w:t>
      </w:r>
      <w:r w:rsidR="00681006" w:rsidRPr="00921F8E">
        <w:rPr>
          <w:rFonts w:hint="cs"/>
          <w:sz w:val="28"/>
          <w:szCs w:val="28"/>
          <w:rtl/>
        </w:rPr>
        <w:t xml:space="preserve">اشرح </w:t>
      </w:r>
      <w:r w:rsidR="00243837" w:rsidRPr="00921F8E">
        <w:rPr>
          <w:rFonts w:hint="cs"/>
          <w:sz w:val="28"/>
          <w:szCs w:val="28"/>
          <w:rtl/>
        </w:rPr>
        <w:t>إجراءات</w:t>
      </w:r>
      <w:r w:rsidR="00681006" w:rsidRPr="00921F8E">
        <w:rPr>
          <w:rFonts w:hint="cs"/>
          <w:sz w:val="28"/>
          <w:szCs w:val="28"/>
          <w:rtl/>
        </w:rPr>
        <w:t xml:space="preserve"> </w:t>
      </w:r>
      <w:r w:rsidR="00243837" w:rsidRPr="00921F8E">
        <w:rPr>
          <w:rFonts w:hint="cs"/>
          <w:sz w:val="28"/>
          <w:szCs w:val="28"/>
          <w:rtl/>
        </w:rPr>
        <w:t>الإدارة</w:t>
      </w:r>
      <w:r w:rsidR="00681006" w:rsidRPr="00921F8E">
        <w:rPr>
          <w:rFonts w:hint="cs"/>
          <w:sz w:val="28"/>
          <w:szCs w:val="28"/>
          <w:rtl/>
        </w:rPr>
        <w:t xml:space="preserve"> الصفية لطالب ا</w:t>
      </w:r>
      <w:r w:rsidR="00243837" w:rsidRPr="00921F8E">
        <w:rPr>
          <w:rFonts w:hint="cs"/>
          <w:sz w:val="28"/>
          <w:szCs w:val="28"/>
          <w:rtl/>
        </w:rPr>
        <w:t xml:space="preserve">لتدريب الميداني وللمشرف الجامعي و </w:t>
      </w:r>
      <w:r w:rsidR="00681006" w:rsidRPr="00921F8E">
        <w:rPr>
          <w:rFonts w:hint="cs"/>
          <w:sz w:val="28"/>
          <w:szCs w:val="28"/>
          <w:rtl/>
        </w:rPr>
        <w:t xml:space="preserve">بيّن وجسد لطالب التدريب </w:t>
      </w:r>
      <w:r w:rsidR="00681006" w:rsidRPr="00921F8E">
        <w:rPr>
          <w:rFonts w:hint="cs"/>
          <w:sz w:val="28"/>
          <w:szCs w:val="28"/>
          <w:rtl/>
        </w:rPr>
        <w:lastRenderedPageBreak/>
        <w:t>الميداني أساليب ضبط و توجيه سلوك  الطلاب الفعالة</w:t>
      </w:r>
      <w:r w:rsidR="00FE78E0" w:rsidRPr="00921F8E">
        <w:rPr>
          <w:rFonts w:hint="cs"/>
          <w:sz w:val="28"/>
          <w:szCs w:val="28"/>
          <w:rtl/>
        </w:rPr>
        <w:t xml:space="preserve">, </w:t>
      </w:r>
      <w:r w:rsidR="008F1DE9" w:rsidRPr="00921F8E">
        <w:rPr>
          <w:rFonts w:hint="cs"/>
          <w:sz w:val="28"/>
          <w:szCs w:val="28"/>
          <w:rtl/>
        </w:rPr>
        <w:t>و ادعم أساليب ضبط السلوك المنطقية التي يتبعها طالب التدريب الميداني</w:t>
      </w:r>
      <w:r w:rsidR="00F221B3" w:rsidRPr="00921F8E">
        <w:rPr>
          <w:rFonts w:hint="cs"/>
          <w:sz w:val="28"/>
          <w:szCs w:val="28"/>
          <w:rtl/>
        </w:rPr>
        <w:t xml:space="preserve"> و أفسح له المجال ليتولى الإدارة السلوكية بشيء من الدعم والتغذية الراجعة</w:t>
      </w:r>
      <w:r w:rsidR="008F1DE9" w:rsidRPr="00921F8E">
        <w:rPr>
          <w:rFonts w:hint="cs"/>
          <w:sz w:val="28"/>
          <w:szCs w:val="28"/>
          <w:rtl/>
        </w:rPr>
        <w:t>.</w:t>
      </w:r>
    </w:p>
    <w:p w:rsidR="00681006" w:rsidRDefault="00681006" w:rsidP="00381B4F">
      <w:pPr>
        <w:numPr>
          <w:ilvl w:val="0"/>
          <w:numId w:val="8"/>
        </w:numPr>
        <w:spacing w:after="0" w:line="360" w:lineRule="auto"/>
        <w:rPr>
          <w:sz w:val="28"/>
          <w:szCs w:val="28"/>
        </w:rPr>
      </w:pPr>
      <w:r w:rsidRPr="009A3CAB">
        <w:rPr>
          <w:rFonts w:hint="cs"/>
          <w:sz w:val="28"/>
          <w:szCs w:val="28"/>
          <w:rtl/>
        </w:rPr>
        <w:t>ساعد طالب التدريب الميداني على وضع توقعات عالية</w:t>
      </w:r>
      <w:r w:rsidR="00243837">
        <w:rPr>
          <w:rFonts w:hint="cs"/>
          <w:sz w:val="28"/>
          <w:szCs w:val="28"/>
          <w:rtl/>
        </w:rPr>
        <w:t>,</w:t>
      </w:r>
      <w:r w:rsidRPr="009A3CAB">
        <w:rPr>
          <w:rFonts w:hint="cs"/>
          <w:sz w:val="28"/>
          <w:szCs w:val="28"/>
          <w:rtl/>
        </w:rPr>
        <w:t xml:space="preserve"> ولكن واقعية</w:t>
      </w:r>
      <w:r w:rsidR="00243837">
        <w:rPr>
          <w:rFonts w:hint="cs"/>
          <w:sz w:val="28"/>
          <w:szCs w:val="28"/>
          <w:rtl/>
        </w:rPr>
        <w:t xml:space="preserve">, </w:t>
      </w:r>
      <w:r w:rsidRPr="009A3CAB">
        <w:rPr>
          <w:rFonts w:hint="cs"/>
          <w:sz w:val="28"/>
          <w:szCs w:val="28"/>
          <w:rtl/>
        </w:rPr>
        <w:t>لجميع الطلاب.</w:t>
      </w:r>
    </w:p>
    <w:p w:rsidR="00F221B3" w:rsidRDefault="00681006" w:rsidP="00381B4F">
      <w:pPr>
        <w:numPr>
          <w:ilvl w:val="0"/>
          <w:numId w:val="8"/>
        </w:numPr>
        <w:spacing w:after="0" w:line="360" w:lineRule="auto"/>
        <w:rPr>
          <w:sz w:val="28"/>
          <w:szCs w:val="28"/>
        </w:rPr>
      </w:pPr>
      <w:r w:rsidRPr="009A3CAB">
        <w:rPr>
          <w:rFonts w:hint="cs"/>
          <w:sz w:val="28"/>
          <w:szCs w:val="28"/>
          <w:rtl/>
        </w:rPr>
        <w:t xml:space="preserve">اطلب من طالب التدريب الميداني </w:t>
      </w:r>
      <w:r w:rsidR="008F1DE9" w:rsidRPr="009A3CAB">
        <w:rPr>
          <w:rFonts w:hint="cs"/>
          <w:sz w:val="28"/>
          <w:szCs w:val="28"/>
          <w:rtl/>
        </w:rPr>
        <w:t>أن</w:t>
      </w:r>
      <w:r w:rsidRPr="009A3CAB">
        <w:rPr>
          <w:rFonts w:hint="cs"/>
          <w:sz w:val="28"/>
          <w:szCs w:val="28"/>
          <w:rtl/>
        </w:rPr>
        <w:t xml:space="preserve"> يلاحظ أعضاء هيئة التدريس الآخرين للتعرف على </w:t>
      </w:r>
      <w:r w:rsidR="008F1DE9" w:rsidRPr="009A3CAB">
        <w:rPr>
          <w:rFonts w:hint="cs"/>
          <w:sz w:val="28"/>
          <w:szCs w:val="28"/>
          <w:rtl/>
        </w:rPr>
        <w:t>أساليب</w:t>
      </w:r>
      <w:r w:rsidRPr="009A3CAB">
        <w:rPr>
          <w:rFonts w:hint="cs"/>
          <w:sz w:val="28"/>
          <w:szCs w:val="28"/>
          <w:rtl/>
        </w:rPr>
        <w:t xml:space="preserve"> وطرق </w:t>
      </w:r>
      <w:r w:rsidR="008F1DE9" w:rsidRPr="009A3CAB">
        <w:rPr>
          <w:rFonts w:hint="cs"/>
          <w:sz w:val="28"/>
          <w:szCs w:val="28"/>
          <w:rtl/>
        </w:rPr>
        <w:t>الإدارة</w:t>
      </w:r>
      <w:r w:rsidRPr="009A3CAB">
        <w:rPr>
          <w:rFonts w:hint="cs"/>
          <w:sz w:val="28"/>
          <w:szCs w:val="28"/>
          <w:rtl/>
        </w:rPr>
        <w:t>.</w:t>
      </w:r>
    </w:p>
    <w:p w:rsidR="00681006" w:rsidRDefault="00681006" w:rsidP="00381B4F">
      <w:pPr>
        <w:numPr>
          <w:ilvl w:val="0"/>
          <w:numId w:val="8"/>
        </w:numPr>
        <w:spacing w:after="0" w:line="360" w:lineRule="auto"/>
        <w:rPr>
          <w:sz w:val="28"/>
          <w:szCs w:val="28"/>
        </w:rPr>
      </w:pPr>
      <w:r w:rsidRPr="0075507E">
        <w:rPr>
          <w:rFonts w:hint="cs"/>
          <w:sz w:val="28"/>
          <w:szCs w:val="28"/>
          <w:rtl/>
        </w:rPr>
        <w:t xml:space="preserve">شجع طالب التدريب على </w:t>
      </w:r>
      <w:r w:rsidR="0075507E" w:rsidRPr="0075507E">
        <w:rPr>
          <w:rFonts w:hint="cs"/>
          <w:sz w:val="28"/>
          <w:szCs w:val="28"/>
          <w:rtl/>
        </w:rPr>
        <w:t>إقامة</w:t>
      </w:r>
      <w:r w:rsidR="00C945D1">
        <w:rPr>
          <w:rFonts w:hint="cs"/>
          <w:sz w:val="28"/>
          <w:szCs w:val="28"/>
          <w:rtl/>
        </w:rPr>
        <w:t xml:space="preserve"> علاقة شخصية ومهنية إ</w:t>
      </w:r>
      <w:r w:rsidRPr="0075507E">
        <w:rPr>
          <w:rFonts w:hint="cs"/>
          <w:sz w:val="28"/>
          <w:szCs w:val="28"/>
          <w:rtl/>
        </w:rPr>
        <w:t>يجابية مع كل</w:t>
      </w:r>
      <w:r w:rsidR="001D64F8" w:rsidRPr="0075507E">
        <w:rPr>
          <w:rFonts w:hint="cs"/>
          <w:sz w:val="28"/>
          <w:szCs w:val="28"/>
          <w:rtl/>
        </w:rPr>
        <w:t xml:space="preserve"> تلميذ و </w:t>
      </w:r>
      <w:r w:rsidR="00C945D1">
        <w:rPr>
          <w:rFonts w:hint="cs"/>
          <w:sz w:val="28"/>
          <w:szCs w:val="28"/>
          <w:rtl/>
        </w:rPr>
        <w:t>نم</w:t>
      </w:r>
      <w:r w:rsidR="006E3971">
        <w:rPr>
          <w:rFonts w:hint="cs"/>
          <w:sz w:val="28"/>
          <w:szCs w:val="28"/>
          <w:rtl/>
        </w:rPr>
        <w:t>ِّ</w:t>
      </w:r>
      <w:r w:rsidRPr="0075507E">
        <w:rPr>
          <w:rFonts w:hint="cs"/>
          <w:sz w:val="28"/>
          <w:szCs w:val="28"/>
          <w:rtl/>
        </w:rPr>
        <w:t xml:space="preserve"> </w:t>
      </w:r>
      <w:r w:rsidR="001D64F8" w:rsidRPr="0075507E">
        <w:rPr>
          <w:rFonts w:hint="cs"/>
          <w:sz w:val="28"/>
          <w:szCs w:val="28"/>
          <w:rtl/>
        </w:rPr>
        <w:t>إدراكه</w:t>
      </w:r>
      <w:r w:rsidRPr="0075507E">
        <w:rPr>
          <w:rFonts w:hint="cs"/>
          <w:sz w:val="28"/>
          <w:szCs w:val="28"/>
          <w:rtl/>
        </w:rPr>
        <w:t xml:space="preserve"> </w:t>
      </w:r>
      <w:r w:rsidR="001D64F8" w:rsidRPr="0075507E">
        <w:rPr>
          <w:rFonts w:hint="cs"/>
          <w:sz w:val="28"/>
          <w:szCs w:val="28"/>
          <w:rtl/>
        </w:rPr>
        <w:t>لل</w:t>
      </w:r>
      <w:r w:rsidRPr="0075507E">
        <w:rPr>
          <w:rFonts w:hint="cs"/>
          <w:sz w:val="28"/>
          <w:szCs w:val="28"/>
          <w:rtl/>
        </w:rPr>
        <w:t>اختلافات الثقافية والعرقية في الصفوف التي يتدرب بها وتأث</w:t>
      </w:r>
      <w:r w:rsidR="001D64F8" w:rsidRPr="0075507E">
        <w:rPr>
          <w:rFonts w:hint="cs"/>
          <w:sz w:val="28"/>
          <w:szCs w:val="28"/>
          <w:rtl/>
        </w:rPr>
        <w:t xml:space="preserve">ير ذلك على التدريس, و يتضمن ذلك تنمية </w:t>
      </w:r>
      <w:r w:rsidR="0075507E" w:rsidRPr="0075507E">
        <w:rPr>
          <w:rFonts w:hint="cs"/>
          <w:sz w:val="28"/>
          <w:szCs w:val="28"/>
          <w:rtl/>
        </w:rPr>
        <w:t>إدراك</w:t>
      </w:r>
      <w:r w:rsidRPr="0075507E">
        <w:rPr>
          <w:rFonts w:hint="cs"/>
          <w:sz w:val="28"/>
          <w:szCs w:val="28"/>
          <w:rtl/>
        </w:rPr>
        <w:t xml:space="preserve"> </w:t>
      </w:r>
      <w:r w:rsidR="006E3971">
        <w:rPr>
          <w:rFonts w:hint="cs"/>
          <w:sz w:val="28"/>
          <w:szCs w:val="28"/>
          <w:rtl/>
        </w:rPr>
        <w:t>ال</w:t>
      </w:r>
      <w:r w:rsidRPr="0075507E">
        <w:rPr>
          <w:rFonts w:hint="cs"/>
          <w:sz w:val="28"/>
          <w:szCs w:val="28"/>
          <w:rtl/>
        </w:rPr>
        <w:t xml:space="preserve">طالب بالفروق الفردية بين التلاميذ </w:t>
      </w:r>
      <w:r w:rsidR="0075507E" w:rsidRPr="0075507E">
        <w:rPr>
          <w:rFonts w:hint="cs"/>
          <w:sz w:val="28"/>
          <w:szCs w:val="28"/>
          <w:rtl/>
        </w:rPr>
        <w:t>ولاحتياجاتهم</w:t>
      </w:r>
      <w:r w:rsidRPr="0075507E">
        <w:rPr>
          <w:rFonts w:hint="cs"/>
          <w:sz w:val="28"/>
          <w:szCs w:val="28"/>
          <w:rtl/>
        </w:rPr>
        <w:t xml:space="preserve"> الخاصة وطرقهم في التعلم.</w:t>
      </w:r>
    </w:p>
    <w:p w:rsidR="0015021E" w:rsidRPr="0075507E" w:rsidRDefault="0015021E" w:rsidP="0015021E">
      <w:pPr>
        <w:spacing w:after="0" w:line="360" w:lineRule="auto"/>
        <w:ind w:left="720"/>
        <w:rPr>
          <w:sz w:val="28"/>
          <w:szCs w:val="28"/>
        </w:rPr>
      </w:pPr>
    </w:p>
    <w:p w:rsidR="00681006" w:rsidRPr="0075507E" w:rsidRDefault="00681006" w:rsidP="00E123C2">
      <w:pPr>
        <w:rPr>
          <w:b/>
          <w:bCs/>
          <w:sz w:val="28"/>
          <w:szCs w:val="28"/>
          <w:u w:val="single"/>
          <w:rtl/>
        </w:rPr>
      </w:pPr>
      <w:r w:rsidRPr="0075507E">
        <w:rPr>
          <w:rFonts w:hint="cs"/>
          <w:b/>
          <w:bCs/>
          <w:sz w:val="28"/>
          <w:szCs w:val="28"/>
          <w:u w:val="single"/>
          <w:rtl/>
        </w:rPr>
        <w:t>الأداء التدريســــــــــــــي</w:t>
      </w:r>
      <w:r w:rsidR="006E3971">
        <w:rPr>
          <w:rFonts w:hint="cs"/>
          <w:b/>
          <w:bCs/>
          <w:sz w:val="28"/>
          <w:szCs w:val="28"/>
          <w:u w:val="single"/>
          <w:rtl/>
        </w:rPr>
        <w:t>:</w:t>
      </w:r>
    </w:p>
    <w:p w:rsidR="00681006" w:rsidRPr="009C51FE" w:rsidRDefault="00681006" w:rsidP="00381B4F">
      <w:pPr>
        <w:numPr>
          <w:ilvl w:val="0"/>
          <w:numId w:val="8"/>
        </w:numPr>
        <w:spacing w:after="0" w:line="360" w:lineRule="auto"/>
        <w:rPr>
          <w:sz w:val="28"/>
          <w:szCs w:val="28"/>
        </w:rPr>
      </w:pPr>
      <w:r w:rsidRPr="0075507E">
        <w:rPr>
          <w:rFonts w:hint="cs"/>
          <w:sz w:val="28"/>
          <w:szCs w:val="28"/>
          <w:rtl/>
        </w:rPr>
        <w:t xml:space="preserve">قم بالتدريس مع طالب التدريب الميداني كفريق قبل </w:t>
      </w:r>
      <w:r w:rsidR="006E3971">
        <w:rPr>
          <w:rFonts w:hint="cs"/>
          <w:sz w:val="28"/>
          <w:szCs w:val="28"/>
          <w:rtl/>
        </w:rPr>
        <w:t>إعطائ</w:t>
      </w:r>
      <w:r w:rsidR="0075507E" w:rsidRPr="0075507E">
        <w:rPr>
          <w:rFonts w:hint="cs"/>
          <w:sz w:val="28"/>
          <w:szCs w:val="28"/>
          <w:rtl/>
        </w:rPr>
        <w:t>ه</w:t>
      </w:r>
      <w:r w:rsidRPr="0075507E">
        <w:rPr>
          <w:rFonts w:hint="cs"/>
          <w:sz w:val="28"/>
          <w:szCs w:val="28"/>
          <w:rtl/>
        </w:rPr>
        <w:t xml:space="preserve"> مسؤولية الصف كاملة</w:t>
      </w:r>
      <w:r w:rsidR="0075507E" w:rsidRPr="0075507E">
        <w:rPr>
          <w:rFonts w:hint="cs"/>
          <w:sz w:val="28"/>
          <w:szCs w:val="28"/>
          <w:rtl/>
        </w:rPr>
        <w:t xml:space="preserve"> و </w:t>
      </w:r>
      <w:r w:rsidR="006E3971">
        <w:rPr>
          <w:rFonts w:hint="cs"/>
          <w:sz w:val="28"/>
          <w:szCs w:val="28"/>
          <w:rtl/>
        </w:rPr>
        <w:t>قدّ</w:t>
      </w:r>
      <w:r w:rsidRPr="0075507E">
        <w:rPr>
          <w:rFonts w:hint="cs"/>
          <w:sz w:val="28"/>
          <w:szCs w:val="28"/>
          <w:rtl/>
        </w:rPr>
        <w:t>م نموذجا</w:t>
      </w:r>
      <w:r w:rsidR="006E3971">
        <w:rPr>
          <w:rFonts w:hint="cs"/>
          <w:sz w:val="28"/>
          <w:szCs w:val="28"/>
          <w:rtl/>
        </w:rPr>
        <w:t>ً</w:t>
      </w:r>
      <w:r w:rsidRPr="0075507E">
        <w:rPr>
          <w:rFonts w:hint="cs"/>
          <w:sz w:val="28"/>
          <w:szCs w:val="28"/>
          <w:rtl/>
        </w:rPr>
        <w:t xml:space="preserve"> لطرق التدريس الفعالة</w:t>
      </w:r>
      <w:r w:rsidR="009C51FE">
        <w:rPr>
          <w:rFonts w:hint="cs"/>
          <w:sz w:val="28"/>
          <w:szCs w:val="28"/>
          <w:rtl/>
        </w:rPr>
        <w:t xml:space="preserve"> مع استخدام</w:t>
      </w:r>
      <w:r w:rsidR="009C51FE" w:rsidRPr="009C51FE">
        <w:rPr>
          <w:rFonts w:hint="cs"/>
          <w:sz w:val="28"/>
          <w:szCs w:val="28"/>
          <w:rtl/>
        </w:rPr>
        <w:t xml:space="preserve"> </w:t>
      </w:r>
      <w:r w:rsidR="009C51FE" w:rsidRPr="009A3CAB">
        <w:rPr>
          <w:rFonts w:hint="cs"/>
          <w:sz w:val="28"/>
          <w:szCs w:val="28"/>
          <w:rtl/>
        </w:rPr>
        <w:t>مجموعة متنوعة من طرق التدريس ( على سبيل المثال : فصل كامل ،</w:t>
      </w:r>
      <w:r w:rsidR="009C51FE">
        <w:rPr>
          <w:rFonts w:hint="cs"/>
          <w:sz w:val="28"/>
          <w:szCs w:val="28"/>
          <w:rtl/>
        </w:rPr>
        <w:t xml:space="preserve"> مجموعات صغيرة ، التعليم الفردي).</w:t>
      </w:r>
    </w:p>
    <w:p w:rsidR="00681006" w:rsidRPr="007D143A" w:rsidRDefault="00681006" w:rsidP="00381B4F">
      <w:pPr>
        <w:numPr>
          <w:ilvl w:val="0"/>
          <w:numId w:val="8"/>
        </w:numPr>
        <w:spacing w:after="0" w:line="360" w:lineRule="auto"/>
        <w:rPr>
          <w:sz w:val="28"/>
          <w:szCs w:val="28"/>
        </w:rPr>
      </w:pPr>
      <w:r w:rsidRPr="009A3CAB">
        <w:rPr>
          <w:rFonts w:hint="cs"/>
          <w:sz w:val="28"/>
          <w:szCs w:val="28"/>
          <w:rtl/>
        </w:rPr>
        <w:t>قدم نموذجا</w:t>
      </w:r>
      <w:r w:rsidR="006E3971">
        <w:rPr>
          <w:rFonts w:hint="cs"/>
          <w:sz w:val="28"/>
          <w:szCs w:val="28"/>
          <w:rtl/>
        </w:rPr>
        <w:t>ً</w:t>
      </w:r>
      <w:r w:rsidRPr="009A3CAB">
        <w:rPr>
          <w:rFonts w:hint="cs"/>
          <w:sz w:val="28"/>
          <w:szCs w:val="28"/>
          <w:rtl/>
        </w:rPr>
        <w:t xml:space="preserve"> لكيفية العمل في بيئة شاملة</w:t>
      </w:r>
      <w:r w:rsidR="007D143A">
        <w:rPr>
          <w:rFonts w:hint="cs"/>
          <w:sz w:val="28"/>
          <w:szCs w:val="28"/>
          <w:rtl/>
        </w:rPr>
        <w:t xml:space="preserve"> وكيفية التمييز بين طرق التدريس و </w:t>
      </w:r>
      <w:r w:rsidR="006E3971">
        <w:rPr>
          <w:rFonts w:hint="cs"/>
          <w:sz w:val="28"/>
          <w:szCs w:val="28"/>
          <w:rtl/>
        </w:rPr>
        <w:t>نمِّ</w:t>
      </w:r>
      <w:r w:rsidR="007D143A" w:rsidRPr="009A3CAB">
        <w:rPr>
          <w:rFonts w:hint="cs"/>
          <w:sz w:val="28"/>
          <w:szCs w:val="28"/>
          <w:rtl/>
        </w:rPr>
        <w:t xml:space="preserve"> مهارات التدريس المشترك لتعزيز الأهداف التعليمية.</w:t>
      </w:r>
    </w:p>
    <w:p w:rsidR="00681006" w:rsidRDefault="00681006" w:rsidP="00381B4F">
      <w:pPr>
        <w:numPr>
          <w:ilvl w:val="0"/>
          <w:numId w:val="8"/>
        </w:numPr>
        <w:spacing w:after="0" w:line="360" w:lineRule="auto"/>
        <w:rPr>
          <w:sz w:val="28"/>
          <w:szCs w:val="28"/>
        </w:rPr>
      </w:pPr>
      <w:r w:rsidRPr="007D143A">
        <w:rPr>
          <w:rFonts w:hint="cs"/>
          <w:sz w:val="28"/>
          <w:szCs w:val="28"/>
          <w:rtl/>
        </w:rPr>
        <w:t xml:space="preserve">تأكد من أن جميع </w:t>
      </w:r>
      <w:r w:rsidRPr="007D143A">
        <w:rPr>
          <w:rFonts w:hint="cs"/>
          <w:b/>
          <w:bCs/>
          <w:i/>
          <w:iCs/>
          <w:sz w:val="28"/>
          <w:szCs w:val="28"/>
          <w:rtl/>
        </w:rPr>
        <w:t>معايير التعلم</w:t>
      </w:r>
      <w:r w:rsidRPr="007D143A">
        <w:rPr>
          <w:rFonts w:hint="cs"/>
          <w:sz w:val="28"/>
          <w:szCs w:val="28"/>
          <w:rtl/>
        </w:rPr>
        <w:t xml:space="preserve"> المجدولة </w:t>
      </w:r>
      <w:r w:rsidR="009C51FE" w:rsidRPr="007D143A">
        <w:rPr>
          <w:rFonts w:hint="cs"/>
          <w:sz w:val="28"/>
          <w:szCs w:val="28"/>
          <w:rtl/>
        </w:rPr>
        <w:t xml:space="preserve">يتم تدريسها من قبل طالب التدريب و </w:t>
      </w:r>
      <w:r w:rsidRPr="007D143A">
        <w:rPr>
          <w:rFonts w:hint="cs"/>
          <w:sz w:val="28"/>
          <w:szCs w:val="28"/>
          <w:rtl/>
        </w:rPr>
        <w:t>اطلب منه أن يصم</w:t>
      </w:r>
      <w:r w:rsidR="006E3971">
        <w:rPr>
          <w:rFonts w:hint="cs"/>
          <w:sz w:val="28"/>
          <w:szCs w:val="28"/>
          <w:rtl/>
        </w:rPr>
        <w:t>ّ</w:t>
      </w:r>
      <w:r w:rsidRPr="007D143A">
        <w:rPr>
          <w:rFonts w:hint="cs"/>
          <w:sz w:val="28"/>
          <w:szCs w:val="28"/>
          <w:rtl/>
        </w:rPr>
        <w:t>م و يطبق تقويم</w:t>
      </w:r>
      <w:r w:rsidR="006E3971">
        <w:rPr>
          <w:rFonts w:hint="cs"/>
          <w:sz w:val="28"/>
          <w:szCs w:val="28"/>
          <w:rtl/>
        </w:rPr>
        <w:t>اً</w:t>
      </w:r>
      <w:r w:rsidRPr="007D143A">
        <w:rPr>
          <w:rFonts w:hint="cs"/>
          <w:sz w:val="28"/>
          <w:szCs w:val="28"/>
          <w:rtl/>
        </w:rPr>
        <w:t xml:space="preserve"> لأجزاء </w:t>
      </w:r>
      <w:r w:rsidRPr="007D143A">
        <w:rPr>
          <w:rFonts w:hint="cs"/>
          <w:b/>
          <w:bCs/>
          <w:i/>
          <w:iCs/>
          <w:sz w:val="28"/>
          <w:szCs w:val="28"/>
          <w:rtl/>
        </w:rPr>
        <w:t>معايير التعلم</w:t>
      </w:r>
      <w:r w:rsidR="007D143A" w:rsidRPr="007D143A">
        <w:rPr>
          <w:rFonts w:hint="cs"/>
          <w:sz w:val="28"/>
          <w:szCs w:val="28"/>
          <w:rtl/>
        </w:rPr>
        <w:t xml:space="preserve"> التي قام بتدريسها بعد أن ت</w:t>
      </w:r>
      <w:r w:rsidR="007D143A">
        <w:rPr>
          <w:rFonts w:hint="cs"/>
          <w:sz w:val="28"/>
          <w:szCs w:val="28"/>
          <w:rtl/>
        </w:rPr>
        <w:t>ُ</w:t>
      </w:r>
      <w:r w:rsidR="007D143A" w:rsidRPr="007D143A">
        <w:rPr>
          <w:rFonts w:hint="cs"/>
          <w:sz w:val="28"/>
          <w:szCs w:val="28"/>
          <w:rtl/>
        </w:rPr>
        <w:t>عرف</w:t>
      </w:r>
      <w:r w:rsidRPr="007D143A">
        <w:rPr>
          <w:rFonts w:hint="cs"/>
          <w:sz w:val="28"/>
          <w:szCs w:val="28"/>
          <w:rtl/>
        </w:rPr>
        <w:t xml:space="preserve"> أهداف محددة من </w:t>
      </w:r>
      <w:r w:rsidRPr="007D143A">
        <w:rPr>
          <w:rFonts w:hint="cs"/>
          <w:b/>
          <w:bCs/>
          <w:i/>
          <w:iCs/>
          <w:sz w:val="28"/>
          <w:szCs w:val="28"/>
          <w:rtl/>
        </w:rPr>
        <w:t>معايير التعلم</w:t>
      </w:r>
      <w:r w:rsidRPr="007D143A">
        <w:rPr>
          <w:rFonts w:hint="cs"/>
          <w:sz w:val="28"/>
          <w:szCs w:val="28"/>
          <w:rtl/>
        </w:rPr>
        <w:t xml:space="preserve"> شفويا</w:t>
      </w:r>
      <w:r w:rsidR="006E3971">
        <w:rPr>
          <w:rFonts w:hint="cs"/>
          <w:sz w:val="28"/>
          <w:szCs w:val="28"/>
          <w:rtl/>
        </w:rPr>
        <w:t>ً</w:t>
      </w:r>
      <w:r w:rsidRPr="007D143A">
        <w:rPr>
          <w:rFonts w:hint="cs"/>
          <w:sz w:val="28"/>
          <w:szCs w:val="28"/>
          <w:rtl/>
        </w:rPr>
        <w:t xml:space="preserve"> او خطيا</w:t>
      </w:r>
      <w:r w:rsidR="006E3971">
        <w:rPr>
          <w:rFonts w:hint="cs"/>
          <w:sz w:val="28"/>
          <w:szCs w:val="28"/>
          <w:rtl/>
        </w:rPr>
        <w:t>ً</w:t>
      </w:r>
      <w:r w:rsidRPr="007D143A">
        <w:rPr>
          <w:rFonts w:hint="cs"/>
          <w:sz w:val="28"/>
          <w:szCs w:val="28"/>
          <w:rtl/>
        </w:rPr>
        <w:t xml:space="preserve"> للطلاب.</w:t>
      </w:r>
    </w:p>
    <w:p w:rsidR="00681006" w:rsidRDefault="00681006" w:rsidP="00381B4F">
      <w:pPr>
        <w:numPr>
          <w:ilvl w:val="0"/>
          <w:numId w:val="8"/>
        </w:numPr>
        <w:spacing w:after="0" w:line="360" w:lineRule="auto"/>
        <w:rPr>
          <w:sz w:val="28"/>
          <w:szCs w:val="28"/>
        </w:rPr>
      </w:pPr>
      <w:r w:rsidRPr="009A3CAB">
        <w:rPr>
          <w:rFonts w:hint="cs"/>
          <w:sz w:val="28"/>
          <w:szCs w:val="28"/>
          <w:rtl/>
        </w:rPr>
        <w:t>ادمج استخدام الطلاب للتقنية مع المنهج.</w:t>
      </w:r>
    </w:p>
    <w:p w:rsidR="00681006" w:rsidRDefault="00007EDE" w:rsidP="00381B4F">
      <w:pPr>
        <w:numPr>
          <w:ilvl w:val="0"/>
          <w:numId w:val="8"/>
        </w:numPr>
        <w:spacing w:after="0" w:line="360" w:lineRule="auto"/>
        <w:rPr>
          <w:sz w:val="28"/>
          <w:szCs w:val="28"/>
        </w:rPr>
      </w:pPr>
      <w:r w:rsidRPr="009A3CAB">
        <w:rPr>
          <w:rFonts w:hint="cs"/>
          <w:sz w:val="28"/>
          <w:szCs w:val="28"/>
          <w:rtl/>
        </w:rPr>
        <w:t>جسد</w:t>
      </w:r>
      <w:r w:rsidR="00681006" w:rsidRPr="009A3CAB">
        <w:rPr>
          <w:rFonts w:hint="cs"/>
          <w:sz w:val="28"/>
          <w:szCs w:val="28"/>
          <w:rtl/>
        </w:rPr>
        <w:t xml:space="preserve"> أساليب فعالة </w:t>
      </w:r>
      <w:r w:rsidRPr="009A3CAB">
        <w:rPr>
          <w:rFonts w:hint="cs"/>
          <w:sz w:val="28"/>
          <w:szCs w:val="28"/>
          <w:rtl/>
        </w:rPr>
        <w:t>للإدارة</w:t>
      </w:r>
      <w:r w:rsidR="00681006" w:rsidRPr="009A3CAB">
        <w:rPr>
          <w:rFonts w:hint="cs"/>
          <w:sz w:val="28"/>
          <w:szCs w:val="28"/>
          <w:rtl/>
        </w:rPr>
        <w:t xml:space="preserve"> الصفية.</w:t>
      </w:r>
    </w:p>
    <w:p w:rsidR="00681006" w:rsidRDefault="00681006" w:rsidP="00381B4F">
      <w:pPr>
        <w:numPr>
          <w:ilvl w:val="0"/>
          <w:numId w:val="8"/>
        </w:numPr>
        <w:spacing w:after="0" w:line="360" w:lineRule="auto"/>
        <w:rPr>
          <w:sz w:val="28"/>
          <w:szCs w:val="28"/>
        </w:rPr>
      </w:pPr>
      <w:r w:rsidRPr="009A3CAB">
        <w:rPr>
          <w:rFonts w:hint="cs"/>
          <w:sz w:val="28"/>
          <w:szCs w:val="28"/>
          <w:rtl/>
        </w:rPr>
        <w:t>بي</w:t>
      </w:r>
      <w:r w:rsidR="006E3971">
        <w:rPr>
          <w:rFonts w:hint="cs"/>
          <w:sz w:val="28"/>
          <w:szCs w:val="28"/>
          <w:rtl/>
        </w:rPr>
        <w:t>ّ</w:t>
      </w:r>
      <w:r w:rsidRPr="009A3CAB">
        <w:rPr>
          <w:rFonts w:hint="cs"/>
          <w:sz w:val="28"/>
          <w:szCs w:val="28"/>
          <w:rtl/>
        </w:rPr>
        <w:t>ن لطالب التدريب كيفية تغيير طرق التدريس لتتوافق مع الاختلافات بين الطلاب.</w:t>
      </w:r>
    </w:p>
    <w:p w:rsidR="00681006" w:rsidRDefault="00681006" w:rsidP="00381B4F">
      <w:pPr>
        <w:numPr>
          <w:ilvl w:val="0"/>
          <w:numId w:val="8"/>
        </w:numPr>
        <w:spacing w:after="0" w:line="360" w:lineRule="auto"/>
        <w:rPr>
          <w:sz w:val="28"/>
          <w:szCs w:val="28"/>
        </w:rPr>
      </w:pPr>
      <w:r w:rsidRPr="009A3CAB">
        <w:rPr>
          <w:rFonts w:hint="cs"/>
          <w:sz w:val="28"/>
          <w:szCs w:val="28"/>
          <w:rtl/>
        </w:rPr>
        <w:t>امزج أدوات التقويم المشابهة لمعايير التعليم مع أدوات التقويم البديلة.</w:t>
      </w:r>
    </w:p>
    <w:p w:rsidR="00681006" w:rsidRDefault="00681006" w:rsidP="00381B4F">
      <w:pPr>
        <w:numPr>
          <w:ilvl w:val="0"/>
          <w:numId w:val="8"/>
        </w:numPr>
        <w:spacing w:after="0" w:line="360" w:lineRule="auto"/>
        <w:rPr>
          <w:sz w:val="28"/>
          <w:szCs w:val="28"/>
        </w:rPr>
      </w:pPr>
      <w:r w:rsidRPr="009A3CAB">
        <w:rPr>
          <w:rFonts w:hint="cs"/>
          <w:sz w:val="28"/>
          <w:szCs w:val="28"/>
          <w:rtl/>
        </w:rPr>
        <w:t>وازن ما بين التدريس والملاحظة لتشجيع التفكر.</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مارس التدريس المشترك لتغطية </w:t>
      </w:r>
      <w:r w:rsidRPr="009A3CAB">
        <w:rPr>
          <w:rFonts w:hint="cs"/>
          <w:b/>
          <w:bCs/>
          <w:i/>
          <w:iCs/>
          <w:sz w:val="28"/>
          <w:szCs w:val="28"/>
          <w:rtl/>
        </w:rPr>
        <w:t>معايير التعلم</w:t>
      </w:r>
      <w:r w:rsidRPr="009A3CAB">
        <w:rPr>
          <w:rFonts w:hint="cs"/>
          <w:sz w:val="28"/>
          <w:szCs w:val="28"/>
          <w:rtl/>
        </w:rPr>
        <w:t>.</w:t>
      </w:r>
    </w:p>
    <w:p w:rsidR="00681006" w:rsidRDefault="00681006" w:rsidP="00381B4F">
      <w:pPr>
        <w:numPr>
          <w:ilvl w:val="0"/>
          <w:numId w:val="8"/>
        </w:numPr>
        <w:spacing w:after="0" w:line="360" w:lineRule="auto"/>
        <w:rPr>
          <w:sz w:val="28"/>
          <w:szCs w:val="28"/>
        </w:rPr>
      </w:pPr>
      <w:r w:rsidRPr="009A3CAB">
        <w:rPr>
          <w:rFonts w:hint="cs"/>
          <w:sz w:val="28"/>
          <w:szCs w:val="28"/>
          <w:rtl/>
        </w:rPr>
        <w:t>قدم نموذجا</w:t>
      </w:r>
      <w:r w:rsidR="006E3971">
        <w:rPr>
          <w:rFonts w:hint="cs"/>
          <w:sz w:val="28"/>
          <w:szCs w:val="28"/>
          <w:rtl/>
        </w:rPr>
        <w:t>ً</w:t>
      </w:r>
      <w:r w:rsidRPr="009A3CAB">
        <w:rPr>
          <w:rFonts w:hint="cs"/>
          <w:sz w:val="28"/>
          <w:szCs w:val="28"/>
          <w:rtl/>
        </w:rPr>
        <w:t xml:space="preserve"> لدرس سيقوم طالب التدريب بتدريسه لاحقا لصف</w:t>
      </w:r>
      <w:r w:rsidR="006E3971">
        <w:rPr>
          <w:rFonts w:hint="cs"/>
          <w:sz w:val="28"/>
          <w:szCs w:val="28"/>
          <w:rtl/>
        </w:rPr>
        <w:t>ٍ</w:t>
      </w:r>
      <w:r w:rsidRPr="009A3CAB">
        <w:rPr>
          <w:rFonts w:hint="cs"/>
          <w:sz w:val="28"/>
          <w:szCs w:val="28"/>
          <w:rtl/>
        </w:rPr>
        <w:t xml:space="preserve"> آخر.</w:t>
      </w:r>
    </w:p>
    <w:p w:rsidR="00681006" w:rsidRDefault="00681006" w:rsidP="00381B4F">
      <w:pPr>
        <w:numPr>
          <w:ilvl w:val="0"/>
          <w:numId w:val="8"/>
        </w:numPr>
        <w:spacing w:after="0" w:line="360" w:lineRule="auto"/>
        <w:rPr>
          <w:sz w:val="28"/>
          <w:szCs w:val="28"/>
        </w:rPr>
      </w:pPr>
      <w:r w:rsidRPr="009A3CAB">
        <w:rPr>
          <w:rFonts w:hint="cs"/>
          <w:sz w:val="28"/>
          <w:szCs w:val="28"/>
          <w:rtl/>
        </w:rPr>
        <w:t>استخدم خبرات كل فرد لتقديم تعليم متباين من خلال التعاون بين الفريق.</w:t>
      </w:r>
    </w:p>
    <w:p w:rsidR="00681006" w:rsidRDefault="00681006" w:rsidP="00381B4F">
      <w:pPr>
        <w:numPr>
          <w:ilvl w:val="0"/>
          <w:numId w:val="8"/>
        </w:numPr>
        <w:spacing w:after="0" w:line="360" w:lineRule="auto"/>
        <w:rPr>
          <w:sz w:val="28"/>
          <w:szCs w:val="28"/>
        </w:rPr>
      </w:pPr>
      <w:r w:rsidRPr="009A3CAB">
        <w:rPr>
          <w:rFonts w:hint="cs"/>
          <w:sz w:val="28"/>
          <w:szCs w:val="28"/>
          <w:rtl/>
        </w:rPr>
        <w:t xml:space="preserve">كن نموذجاً فعالاً لطرق </w:t>
      </w:r>
      <w:r w:rsidR="00102F65" w:rsidRPr="009A3CAB">
        <w:rPr>
          <w:rFonts w:hint="cs"/>
          <w:sz w:val="28"/>
          <w:szCs w:val="28"/>
          <w:rtl/>
        </w:rPr>
        <w:t>الإدارة</w:t>
      </w:r>
      <w:r w:rsidRPr="009A3CAB">
        <w:rPr>
          <w:rFonts w:hint="cs"/>
          <w:sz w:val="28"/>
          <w:szCs w:val="28"/>
          <w:rtl/>
        </w:rPr>
        <w:t xml:space="preserve"> الصفية وسير العمل و جدولته.</w:t>
      </w:r>
    </w:p>
    <w:p w:rsidR="00681006" w:rsidRDefault="00681006" w:rsidP="00381B4F">
      <w:pPr>
        <w:numPr>
          <w:ilvl w:val="0"/>
          <w:numId w:val="8"/>
        </w:numPr>
        <w:spacing w:after="0" w:line="360" w:lineRule="auto"/>
        <w:rPr>
          <w:sz w:val="28"/>
          <w:szCs w:val="28"/>
        </w:rPr>
      </w:pPr>
      <w:r w:rsidRPr="009A3CAB">
        <w:rPr>
          <w:rFonts w:hint="cs"/>
          <w:sz w:val="28"/>
          <w:szCs w:val="28"/>
          <w:rtl/>
        </w:rPr>
        <w:lastRenderedPageBreak/>
        <w:t xml:space="preserve">امنح الفرصة لطالب التدريب للملاحظة والمشاركة في </w:t>
      </w:r>
      <w:r w:rsidR="00102F65" w:rsidRPr="009A3CAB">
        <w:rPr>
          <w:rFonts w:hint="cs"/>
          <w:sz w:val="28"/>
          <w:szCs w:val="28"/>
          <w:rtl/>
        </w:rPr>
        <w:t>إدارة</w:t>
      </w:r>
      <w:r w:rsidRPr="009A3CAB">
        <w:rPr>
          <w:rFonts w:hint="cs"/>
          <w:sz w:val="28"/>
          <w:szCs w:val="28"/>
          <w:rtl/>
        </w:rPr>
        <w:t xml:space="preserve"> اختبارات </w:t>
      </w:r>
      <w:r w:rsidRPr="009A3CAB">
        <w:rPr>
          <w:rFonts w:hint="cs"/>
          <w:b/>
          <w:bCs/>
          <w:i/>
          <w:iCs/>
          <w:sz w:val="28"/>
          <w:szCs w:val="28"/>
          <w:rtl/>
        </w:rPr>
        <w:t>معايير التعلم</w:t>
      </w:r>
      <w:r w:rsidRPr="009A3CAB">
        <w:rPr>
          <w:rFonts w:hint="cs"/>
          <w:sz w:val="28"/>
          <w:szCs w:val="28"/>
          <w:rtl/>
        </w:rPr>
        <w:t xml:space="preserve"> في مجال مادته الدراسية </w:t>
      </w:r>
      <w:r w:rsidR="00102F65" w:rsidRPr="009A3CAB">
        <w:rPr>
          <w:rFonts w:hint="cs"/>
          <w:sz w:val="28"/>
          <w:szCs w:val="28"/>
          <w:rtl/>
        </w:rPr>
        <w:t>إذا</w:t>
      </w:r>
      <w:r w:rsidRPr="009A3CAB">
        <w:rPr>
          <w:rFonts w:hint="cs"/>
          <w:sz w:val="28"/>
          <w:szCs w:val="28"/>
          <w:rtl/>
        </w:rPr>
        <w:t xml:space="preserve"> أمكن.</w:t>
      </w:r>
    </w:p>
    <w:p w:rsidR="00C54702" w:rsidRPr="001875E8" w:rsidRDefault="00681006" w:rsidP="00381B4F">
      <w:pPr>
        <w:numPr>
          <w:ilvl w:val="0"/>
          <w:numId w:val="8"/>
        </w:numPr>
        <w:spacing w:after="0" w:line="360" w:lineRule="auto"/>
        <w:rPr>
          <w:sz w:val="28"/>
          <w:szCs w:val="28"/>
          <w:rtl/>
        </w:rPr>
      </w:pPr>
      <w:r w:rsidRPr="009A3CAB">
        <w:rPr>
          <w:rFonts w:hint="cs"/>
          <w:sz w:val="28"/>
          <w:szCs w:val="28"/>
          <w:rtl/>
        </w:rPr>
        <w:t>وازن ما بين التدريس والملاحظة لتشجيع التفكر.</w:t>
      </w:r>
    </w:p>
    <w:p w:rsidR="00681006" w:rsidRPr="00102F65" w:rsidRDefault="006E3971" w:rsidP="00102F65">
      <w:pPr>
        <w:rPr>
          <w:b/>
          <w:bCs/>
          <w:sz w:val="28"/>
          <w:szCs w:val="28"/>
          <w:u w:val="single"/>
          <w:rtl/>
        </w:rPr>
      </w:pPr>
      <w:r>
        <w:rPr>
          <w:rFonts w:hint="cs"/>
          <w:b/>
          <w:bCs/>
          <w:sz w:val="28"/>
          <w:szCs w:val="28"/>
          <w:u w:val="single"/>
          <w:rtl/>
        </w:rPr>
        <w:t>الانطباعات والتقــــــــييم:</w:t>
      </w:r>
    </w:p>
    <w:p w:rsidR="00681006" w:rsidRPr="009A3CAB" w:rsidRDefault="00681006" w:rsidP="00381B4F">
      <w:pPr>
        <w:numPr>
          <w:ilvl w:val="0"/>
          <w:numId w:val="8"/>
        </w:numPr>
        <w:spacing w:after="0" w:line="360" w:lineRule="auto"/>
        <w:rPr>
          <w:sz w:val="28"/>
          <w:szCs w:val="28"/>
          <w:rtl/>
        </w:rPr>
      </w:pPr>
      <w:r w:rsidRPr="009A3CAB">
        <w:rPr>
          <w:rFonts w:hint="cs"/>
          <w:sz w:val="28"/>
          <w:szCs w:val="28"/>
          <w:rtl/>
        </w:rPr>
        <w:t>امنح طالب التدريب الميداني فرصاً للملاحظة والعمل مع معلمين آخرين وبمفرده مع مجموعات صغيرة من الطلاب.</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وجه طالب التدريب الميداني بالتفكر ومراجعة تقويم الدروس.</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لتكن تغذيتك الراجعة على ملاحظتك لطالب التدريب الميداني جاهزة وامنح طالب التدريب الفرصة للتفكر</w:t>
      </w:r>
      <w:r w:rsidR="00102F65">
        <w:rPr>
          <w:rFonts w:hint="cs"/>
          <w:sz w:val="28"/>
          <w:szCs w:val="28"/>
          <w:rtl/>
        </w:rPr>
        <w:t xml:space="preserve"> </w:t>
      </w:r>
      <w:r w:rsidRPr="009A3CAB">
        <w:rPr>
          <w:rFonts w:hint="cs"/>
          <w:sz w:val="28"/>
          <w:szCs w:val="28"/>
          <w:rtl/>
        </w:rPr>
        <w:t>ليقدم انطباعاته عن سير الدرس قبل تقديمك لتقييمك.</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استخدام مدونة للرد على</w:t>
      </w:r>
      <w:r w:rsidR="0085441B">
        <w:rPr>
          <w:rFonts w:hint="cs"/>
          <w:sz w:val="28"/>
          <w:szCs w:val="28"/>
          <w:rtl/>
        </w:rPr>
        <w:t xml:space="preserve"> التساؤلات</w:t>
      </w:r>
      <w:r w:rsidRPr="009A3CAB">
        <w:rPr>
          <w:rFonts w:hint="cs"/>
          <w:sz w:val="28"/>
          <w:szCs w:val="28"/>
          <w:rtl/>
        </w:rPr>
        <w:t xml:space="preserve"> والتواصل مع طالب التدريب الميداني بشكل منتظم.</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وجه طالب التدريب الميداني لكتابة خطاب تعريفي لأولياء الأمور في بداية التدريب .</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 xml:space="preserve">اعقد اجتماعات منتظمة لاستخلاص المعلومات وللتخطيط </w:t>
      </w:r>
      <w:r w:rsidR="00102F65" w:rsidRPr="009A3CAB">
        <w:rPr>
          <w:rFonts w:hint="cs"/>
          <w:sz w:val="28"/>
          <w:szCs w:val="28"/>
          <w:rtl/>
        </w:rPr>
        <w:t>ولإبداء</w:t>
      </w:r>
      <w:r w:rsidRPr="009A3CAB">
        <w:rPr>
          <w:rFonts w:hint="cs"/>
          <w:sz w:val="28"/>
          <w:szCs w:val="28"/>
          <w:rtl/>
        </w:rPr>
        <w:t xml:space="preserve"> انطباعاتك حول الأداء.</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تأكد من فهم طالب التدريب الميداني للمفاهيم التي سيتم اختبار الطلاب فيها.</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تبادل مهارات أخذ الاختبارات مع طالب التدريب الميداني.</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استخدم قائمة مرجعية كأداة لتوضيح التوقعات.</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قدم نموذجا</w:t>
      </w:r>
      <w:r w:rsidR="00AB0927">
        <w:rPr>
          <w:rFonts w:hint="cs"/>
          <w:sz w:val="28"/>
          <w:szCs w:val="28"/>
          <w:rtl/>
        </w:rPr>
        <w:t>ً</w:t>
      </w:r>
      <w:r w:rsidRPr="009A3CAB">
        <w:rPr>
          <w:rFonts w:hint="cs"/>
          <w:sz w:val="28"/>
          <w:szCs w:val="28"/>
          <w:rtl/>
        </w:rPr>
        <w:t xml:space="preserve"> للانطباعات عن التطور عن طريق استخدام الفيديو لتسجيل نفسك وطالب التدريب الميداني.</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 xml:space="preserve">ساعد طالب التدريب الميداني في تقييم مهاراته في </w:t>
      </w:r>
      <w:r w:rsidR="00102F65" w:rsidRPr="009A3CAB">
        <w:rPr>
          <w:rFonts w:hint="cs"/>
          <w:sz w:val="28"/>
          <w:szCs w:val="28"/>
          <w:rtl/>
        </w:rPr>
        <w:t>الإدارة</w:t>
      </w:r>
      <w:r w:rsidRPr="009A3CAB">
        <w:rPr>
          <w:rFonts w:hint="cs"/>
          <w:sz w:val="28"/>
          <w:szCs w:val="28"/>
          <w:rtl/>
        </w:rPr>
        <w:t xml:space="preserve"> الصفية.</w:t>
      </w:r>
    </w:p>
    <w:p w:rsidR="00681006" w:rsidRDefault="00681006" w:rsidP="00381B4F">
      <w:pPr>
        <w:numPr>
          <w:ilvl w:val="0"/>
          <w:numId w:val="8"/>
        </w:numPr>
        <w:spacing w:after="0" w:line="360" w:lineRule="auto"/>
        <w:rPr>
          <w:sz w:val="28"/>
          <w:szCs w:val="28"/>
        </w:rPr>
      </w:pPr>
      <w:r w:rsidRPr="009A3CAB">
        <w:rPr>
          <w:rFonts w:hint="cs"/>
          <w:sz w:val="28"/>
          <w:szCs w:val="28"/>
          <w:rtl/>
        </w:rPr>
        <w:t>تواصل مع طالب التدريب الميداني بالتغذية الراجعة مباشرة بعد تدريس الدرس.</w:t>
      </w:r>
    </w:p>
    <w:p w:rsidR="0015021E" w:rsidRPr="009A3CAB" w:rsidRDefault="0015021E" w:rsidP="0015021E">
      <w:pPr>
        <w:spacing w:after="0" w:line="360" w:lineRule="auto"/>
        <w:ind w:left="720"/>
        <w:rPr>
          <w:sz w:val="28"/>
          <w:szCs w:val="28"/>
        </w:rPr>
      </w:pPr>
    </w:p>
    <w:p w:rsidR="00681006" w:rsidRPr="00102F65" w:rsidRDefault="00102F65" w:rsidP="00102F65">
      <w:pPr>
        <w:rPr>
          <w:b/>
          <w:bCs/>
          <w:sz w:val="28"/>
          <w:szCs w:val="28"/>
          <w:u w:val="single"/>
          <w:rtl/>
        </w:rPr>
      </w:pPr>
      <w:r w:rsidRPr="00102F65">
        <w:rPr>
          <w:rFonts w:hint="cs"/>
          <w:b/>
          <w:bCs/>
          <w:sz w:val="28"/>
          <w:szCs w:val="28"/>
          <w:u w:val="single"/>
          <w:rtl/>
        </w:rPr>
        <w:t>ا</w:t>
      </w:r>
      <w:r w:rsidR="00681006" w:rsidRPr="00102F65">
        <w:rPr>
          <w:rFonts w:hint="cs"/>
          <w:b/>
          <w:bCs/>
          <w:sz w:val="28"/>
          <w:szCs w:val="28"/>
          <w:u w:val="single"/>
          <w:rtl/>
        </w:rPr>
        <w:t>لمهـــــــنية</w:t>
      </w:r>
      <w:r w:rsidR="00AB0927">
        <w:rPr>
          <w:rFonts w:hint="cs"/>
          <w:b/>
          <w:bCs/>
          <w:sz w:val="28"/>
          <w:szCs w:val="28"/>
          <w:u w:val="single"/>
          <w:rtl/>
        </w:rPr>
        <w:t>:</w:t>
      </w:r>
    </w:p>
    <w:p w:rsidR="00681006" w:rsidRPr="009A3CAB" w:rsidRDefault="00681006" w:rsidP="00381B4F">
      <w:pPr>
        <w:numPr>
          <w:ilvl w:val="0"/>
          <w:numId w:val="8"/>
        </w:numPr>
        <w:spacing w:after="0" w:line="360" w:lineRule="auto"/>
        <w:rPr>
          <w:sz w:val="28"/>
          <w:szCs w:val="28"/>
          <w:rtl/>
        </w:rPr>
      </w:pPr>
      <w:r w:rsidRPr="009A3CAB">
        <w:rPr>
          <w:rFonts w:hint="cs"/>
          <w:sz w:val="28"/>
          <w:szCs w:val="28"/>
          <w:rtl/>
        </w:rPr>
        <w:t>اعمل بشكل</w:t>
      </w:r>
      <w:r w:rsidR="00AB0927">
        <w:rPr>
          <w:rFonts w:hint="cs"/>
          <w:sz w:val="28"/>
          <w:szCs w:val="28"/>
          <w:rtl/>
        </w:rPr>
        <w:t>ٍ</w:t>
      </w:r>
      <w:r w:rsidRPr="009A3CAB">
        <w:rPr>
          <w:rFonts w:hint="cs"/>
          <w:sz w:val="28"/>
          <w:szCs w:val="28"/>
          <w:rtl/>
        </w:rPr>
        <w:t xml:space="preserve"> وثيق مع </w:t>
      </w:r>
      <w:r w:rsidR="00AB0927">
        <w:rPr>
          <w:rFonts w:hint="cs"/>
          <w:sz w:val="28"/>
          <w:szCs w:val="28"/>
          <w:rtl/>
        </w:rPr>
        <w:t>ال</w:t>
      </w:r>
      <w:r w:rsidRPr="009A3CAB">
        <w:rPr>
          <w:rFonts w:hint="cs"/>
          <w:sz w:val="28"/>
          <w:szCs w:val="28"/>
          <w:rtl/>
        </w:rPr>
        <w:t>مصادر المتوفرة في  المدرسة والمجتمع.</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جدول الاجتماعات مع أولياء الأمور في الأوقات التي يكون فيها طالب التدريب الميداني متواجد</w:t>
      </w:r>
      <w:r w:rsidR="00AB0927">
        <w:rPr>
          <w:rFonts w:hint="cs"/>
          <w:sz w:val="28"/>
          <w:szCs w:val="28"/>
          <w:rtl/>
        </w:rPr>
        <w:t>اً</w:t>
      </w:r>
      <w:r w:rsidRPr="009A3CAB">
        <w:rPr>
          <w:rFonts w:hint="cs"/>
          <w:sz w:val="28"/>
          <w:szCs w:val="28"/>
          <w:rtl/>
        </w:rPr>
        <w:t>.</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أكّد على أهمية التواصل مع الموظفين الآخرين الذين لهم علاقة بالطلاب ومع أولياء الأمور.</w:t>
      </w:r>
    </w:p>
    <w:p w:rsidR="00681006" w:rsidRPr="009A3CAB" w:rsidRDefault="00681006" w:rsidP="00381B4F">
      <w:pPr>
        <w:numPr>
          <w:ilvl w:val="0"/>
          <w:numId w:val="8"/>
        </w:numPr>
        <w:spacing w:after="0" w:line="360" w:lineRule="auto"/>
        <w:rPr>
          <w:sz w:val="28"/>
          <w:szCs w:val="28"/>
        </w:rPr>
      </w:pPr>
      <w:r w:rsidRPr="009A3CAB">
        <w:rPr>
          <w:rFonts w:hint="cs"/>
          <w:sz w:val="28"/>
          <w:szCs w:val="28"/>
          <w:rtl/>
        </w:rPr>
        <w:t>اشمل طالب التدريب الميداني مع أعضاء الفريق، ومعلمي المصادر، وموظفي الدعم فيما يتعلق بطرق التدريس و إدارة السلوك لجميع الطلاب.</w:t>
      </w:r>
    </w:p>
    <w:p w:rsidR="00681006" w:rsidRPr="009A3CAB" w:rsidRDefault="00681006" w:rsidP="00E123C2">
      <w:pPr>
        <w:ind w:left="360"/>
        <w:rPr>
          <w:sz w:val="28"/>
          <w:szCs w:val="28"/>
        </w:rPr>
      </w:pPr>
    </w:p>
    <w:p w:rsidR="005A3D08" w:rsidRDefault="005A3D08" w:rsidP="005A3D08">
      <w:pPr>
        <w:pStyle w:val="a3"/>
        <w:rPr>
          <w:rFonts w:ascii="Times New Roman" w:eastAsia="Times New Roman" w:hAnsi="Times New Roman" w:cs="Times New Roman"/>
          <w:sz w:val="24"/>
          <w:szCs w:val="24"/>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5A3D08" w:rsidP="005A3D08">
      <w:pPr>
        <w:pStyle w:val="a3"/>
        <w:rPr>
          <w:rFonts w:ascii="Times New Roman" w:eastAsia="Times New Roman" w:hAnsi="Times New Roman" w:cs="Times New Roman"/>
          <w:sz w:val="24"/>
          <w:szCs w:val="24"/>
          <w:rtl/>
        </w:rPr>
      </w:pPr>
    </w:p>
    <w:p w:rsidR="005A3D08" w:rsidRDefault="009D26E5" w:rsidP="005A3D08">
      <w:pPr>
        <w:pStyle w:val="a3"/>
        <w:rPr>
          <w:rFonts w:ascii="Times New Roman" w:eastAsia="Times New Roman" w:hAnsi="Times New Roman" w:cs="Times New Roman"/>
          <w:sz w:val="24"/>
          <w:szCs w:val="24"/>
          <w:rtl/>
        </w:rPr>
      </w:pPr>
      <w:r w:rsidRPr="009D26E5">
        <w:rPr>
          <w:rtl/>
        </w:rPr>
        <w:pict>
          <v:shape id="_x0000_s1049" type="#_x0000_t75" style="position:absolute;left:0;text-align:left;margin-left:93.25pt;margin-top:41.55pt;width:230.4pt;height:32.9pt;z-index:251714560" o:allowincell="f">
            <v:imagedata r:id="rId11" o:title=""/>
            <w10:wrap type="topAndBottom"/>
          </v:shape>
          <o:OLEObject Type="Embed" ProgID="MS_ClipArt_Gallery" ShapeID="_x0000_s1049" DrawAspect="Content" ObjectID="_1450994639" r:id="rId18"/>
        </w:pict>
      </w:r>
    </w:p>
    <w:p w:rsidR="005A3D08" w:rsidRDefault="005A3D08" w:rsidP="005A3D08">
      <w:pPr>
        <w:pStyle w:val="a3"/>
        <w:rPr>
          <w:rFonts w:ascii="Times New Roman" w:eastAsia="Times New Roman" w:hAnsi="Times New Roman" w:cs="Times New Roman"/>
          <w:sz w:val="72"/>
          <w:szCs w:val="72"/>
          <w:rtl/>
        </w:rPr>
      </w:pPr>
    </w:p>
    <w:p w:rsidR="005A3D08" w:rsidRDefault="005A3D08" w:rsidP="005A3D08">
      <w:pPr>
        <w:pStyle w:val="a3"/>
        <w:jc w:val="center"/>
        <w:rPr>
          <w:rFonts w:ascii="Times New Roman" w:eastAsia="Times New Roman" w:hAnsi="Times New Roman" w:cs="Times New Roman"/>
          <w:sz w:val="72"/>
          <w:szCs w:val="72"/>
          <w:rtl/>
        </w:rPr>
      </w:pPr>
      <w:r>
        <w:rPr>
          <w:rFonts w:ascii="Times New Roman" w:eastAsia="Times New Roman" w:hAnsi="Times New Roman" w:cs="Times New Roman"/>
          <w:sz w:val="72"/>
          <w:szCs w:val="72"/>
          <w:rtl/>
        </w:rPr>
        <w:t>السياسات</w:t>
      </w:r>
    </w:p>
    <w:p w:rsidR="005A3D08" w:rsidRDefault="005A3D08" w:rsidP="005A3D08">
      <w:pPr>
        <w:pStyle w:val="a3"/>
        <w:jc w:val="center"/>
        <w:rPr>
          <w:rFonts w:ascii="Times New Roman" w:eastAsia="Times New Roman" w:hAnsi="Times New Roman" w:cs="Times New Roman"/>
          <w:sz w:val="72"/>
          <w:szCs w:val="72"/>
          <w:rtl/>
        </w:rPr>
      </w:pPr>
      <w:r>
        <w:rPr>
          <w:rFonts w:ascii="Times New Roman" w:eastAsia="Times New Roman" w:hAnsi="Times New Roman" w:cs="Times New Roman"/>
          <w:sz w:val="72"/>
          <w:szCs w:val="72"/>
          <w:rtl/>
        </w:rPr>
        <w:t>و</w:t>
      </w:r>
    </w:p>
    <w:p w:rsidR="005A3D08" w:rsidRDefault="009D26E5" w:rsidP="005A3D08">
      <w:pPr>
        <w:pStyle w:val="a3"/>
        <w:jc w:val="center"/>
        <w:rPr>
          <w:rFonts w:ascii="Times New Roman" w:eastAsia="Times New Roman" w:hAnsi="Times New Roman" w:cs="Times New Roman"/>
          <w:sz w:val="72"/>
          <w:szCs w:val="72"/>
          <w:rtl/>
        </w:rPr>
      </w:pPr>
      <w:r w:rsidRPr="009D26E5">
        <w:rPr>
          <w:rtl/>
        </w:rPr>
        <w:pict>
          <v:shape id="_x0000_s1050" type="#_x0000_t75" style="position:absolute;left:0;text-align:left;margin-left:93.25pt;margin-top:61.05pt;width:230.4pt;height:32.9pt;z-index:251715584" o:allowincell="f">
            <v:imagedata r:id="rId11" o:title=""/>
            <w10:wrap type="topAndBottom"/>
          </v:shape>
          <o:OLEObject Type="Embed" ProgID="MS_ClipArt_Gallery" ShapeID="_x0000_s1050" DrawAspect="Content" ObjectID="_1450994640" r:id="rId19"/>
        </w:pict>
      </w:r>
      <w:r w:rsidR="005A3D08">
        <w:rPr>
          <w:rFonts w:ascii="Times New Roman" w:eastAsia="Times New Roman" w:hAnsi="Times New Roman" w:cs="Times New Roman"/>
          <w:sz w:val="72"/>
          <w:szCs w:val="72"/>
          <w:rtl/>
        </w:rPr>
        <w:t>الإجراءات</w:t>
      </w:r>
    </w:p>
    <w:p w:rsidR="005A3D08" w:rsidRDefault="005A3D08" w:rsidP="005A3D08">
      <w:pPr>
        <w:pStyle w:val="a3"/>
        <w:jc w:val="center"/>
        <w:rPr>
          <w:rFonts w:ascii="Times New Roman" w:eastAsia="Times New Roman" w:hAnsi="Times New Roman" w:cs="Times New Roman"/>
          <w:sz w:val="72"/>
          <w:szCs w:val="72"/>
          <w:rtl/>
        </w:rPr>
      </w:pPr>
      <w:r>
        <w:rPr>
          <w:rFonts w:ascii="Times New Roman" w:eastAsia="Times New Roman" w:hAnsi="Times New Roman" w:cs="Times New Roman"/>
          <w:sz w:val="72"/>
          <w:szCs w:val="72"/>
          <w:rtl/>
        </w:rPr>
        <w:t xml:space="preserve">للتدريب الميداني </w:t>
      </w:r>
    </w:p>
    <w:p w:rsidR="005A3D08" w:rsidRDefault="005A3D08" w:rsidP="005A3D08">
      <w:pPr>
        <w:pStyle w:val="a3"/>
        <w:jc w:val="center"/>
        <w:rPr>
          <w:rFonts w:ascii="Times New Roman" w:hAnsi="Times New Roman" w:cs="Times New Roman"/>
          <w:b/>
          <w:bCs/>
          <w:sz w:val="56"/>
          <w:szCs w:val="56"/>
          <w:u w:val="single"/>
          <w:rtl/>
        </w:rPr>
      </w:pPr>
      <w:r>
        <w:rPr>
          <w:rFonts w:ascii="Times New Roman" w:eastAsia="Times New Roman" w:hAnsi="Times New Roman" w:cs="Times New Roman"/>
          <w:sz w:val="56"/>
          <w:szCs w:val="56"/>
          <w:rtl/>
        </w:rPr>
        <w:t>459 روض- 461 روض</w:t>
      </w:r>
    </w:p>
    <w:p w:rsidR="005A3D08" w:rsidRDefault="005A3D08" w:rsidP="005A3D08">
      <w:pPr>
        <w:autoSpaceDE w:val="0"/>
        <w:autoSpaceDN w:val="0"/>
        <w:adjustRightInd w:val="0"/>
        <w:ind w:left="720"/>
        <w:rPr>
          <w:rFonts w:asciiTheme="majorBidi" w:hAnsiTheme="majorBidi" w:cstheme="majorBidi"/>
          <w:b/>
          <w:bCs/>
          <w:sz w:val="32"/>
          <w:szCs w:val="32"/>
          <w:u w:val="single"/>
          <w:rtl/>
        </w:rPr>
      </w:pPr>
    </w:p>
    <w:p w:rsidR="005A3D08" w:rsidRDefault="005A3D08" w:rsidP="005A3D08">
      <w:pPr>
        <w:autoSpaceDE w:val="0"/>
        <w:autoSpaceDN w:val="0"/>
        <w:adjustRightInd w:val="0"/>
        <w:ind w:left="720"/>
        <w:jc w:val="center"/>
        <w:rPr>
          <w:rFonts w:asciiTheme="majorBidi" w:hAnsiTheme="majorBidi" w:cstheme="majorBidi"/>
          <w:b/>
          <w:bCs/>
          <w:sz w:val="32"/>
          <w:szCs w:val="32"/>
          <w:u w:val="single"/>
          <w:rtl/>
        </w:rPr>
      </w:pPr>
    </w:p>
    <w:p w:rsidR="005A3D08" w:rsidRDefault="005A3D08" w:rsidP="005A3D08">
      <w:pPr>
        <w:autoSpaceDE w:val="0"/>
        <w:autoSpaceDN w:val="0"/>
        <w:adjustRightInd w:val="0"/>
        <w:rPr>
          <w:rFonts w:asciiTheme="majorBidi" w:hAnsiTheme="majorBidi" w:cstheme="majorBidi"/>
          <w:b/>
          <w:bCs/>
          <w:sz w:val="32"/>
          <w:szCs w:val="32"/>
          <w:u w:val="single"/>
          <w:rtl/>
        </w:rPr>
      </w:pPr>
    </w:p>
    <w:p w:rsidR="005A3D08" w:rsidRDefault="005A3D08" w:rsidP="005A3D08">
      <w:pPr>
        <w:autoSpaceDE w:val="0"/>
        <w:autoSpaceDN w:val="0"/>
        <w:adjustRightInd w:val="0"/>
        <w:rPr>
          <w:rFonts w:asciiTheme="majorBidi" w:hAnsiTheme="majorBidi" w:cstheme="majorBidi"/>
          <w:b/>
          <w:bCs/>
          <w:sz w:val="32"/>
          <w:szCs w:val="32"/>
          <w:u w:val="single"/>
          <w:rtl/>
        </w:rPr>
      </w:pPr>
    </w:p>
    <w:p w:rsidR="005A3D08" w:rsidRDefault="005A3D08" w:rsidP="005A3D08">
      <w:pPr>
        <w:autoSpaceDE w:val="0"/>
        <w:autoSpaceDN w:val="0"/>
        <w:adjustRightInd w:val="0"/>
        <w:ind w:left="720"/>
        <w:jc w:val="center"/>
        <w:rPr>
          <w:rFonts w:asciiTheme="majorBidi" w:hAnsiTheme="majorBidi" w:cstheme="majorBidi"/>
          <w:b/>
          <w:bCs/>
          <w:sz w:val="32"/>
          <w:szCs w:val="32"/>
          <w:u w:val="single"/>
          <w:rtl/>
        </w:rPr>
      </w:pPr>
    </w:p>
    <w:p w:rsidR="005A3D08" w:rsidRDefault="005A3D08" w:rsidP="005A3D08">
      <w:pPr>
        <w:autoSpaceDE w:val="0"/>
        <w:autoSpaceDN w:val="0"/>
        <w:adjustRightInd w:val="0"/>
        <w:ind w:left="720"/>
        <w:jc w:val="center"/>
        <w:rPr>
          <w:rFonts w:asciiTheme="majorBidi" w:hAnsiTheme="majorBidi" w:cstheme="majorBidi"/>
          <w:b/>
          <w:bCs/>
          <w:sz w:val="32"/>
          <w:szCs w:val="32"/>
          <w:u w:val="single"/>
          <w:rtl/>
        </w:rPr>
      </w:pPr>
      <w:r>
        <w:rPr>
          <w:rFonts w:asciiTheme="majorBidi" w:hAnsiTheme="majorBidi" w:cstheme="majorBidi"/>
          <w:b/>
          <w:bCs/>
          <w:sz w:val="32"/>
          <w:szCs w:val="32"/>
          <w:u w:val="single"/>
          <w:rtl/>
        </w:rPr>
        <w:lastRenderedPageBreak/>
        <w:t>معلومات عامة</w:t>
      </w:r>
    </w:p>
    <w:p w:rsidR="005A3D08" w:rsidRDefault="005A3D08" w:rsidP="005A3D08">
      <w:pPr>
        <w:autoSpaceDE w:val="0"/>
        <w:autoSpaceDN w:val="0"/>
        <w:adjustRightInd w:val="0"/>
        <w:ind w:left="720"/>
        <w:rPr>
          <w:rFonts w:asciiTheme="majorBidi" w:hAnsiTheme="majorBidi" w:cstheme="majorBidi"/>
          <w:b/>
          <w:bCs/>
          <w:sz w:val="28"/>
          <w:szCs w:val="28"/>
          <w:u w:val="single"/>
        </w:rPr>
      </w:pPr>
      <w:r>
        <w:rPr>
          <w:rFonts w:asciiTheme="majorBidi" w:hAnsiTheme="majorBidi" w:cstheme="majorBidi"/>
          <w:b/>
          <w:bCs/>
          <w:sz w:val="28"/>
          <w:szCs w:val="28"/>
          <w:u w:val="single"/>
          <w:rtl/>
        </w:rPr>
        <w:t xml:space="preserve"> </w:t>
      </w:r>
    </w:p>
    <w:p w:rsidR="005A3D08" w:rsidRDefault="005A3D08" w:rsidP="005A3D08">
      <w:pPr>
        <w:autoSpaceDE w:val="0"/>
        <w:autoSpaceDN w:val="0"/>
        <w:adjustRightInd w:val="0"/>
        <w:ind w:left="-1"/>
        <w:rPr>
          <w:rFonts w:asciiTheme="majorBidi" w:hAnsiTheme="majorBidi" w:cstheme="majorBidi"/>
          <w:b/>
          <w:bCs/>
          <w:sz w:val="28"/>
          <w:szCs w:val="28"/>
          <w:u w:val="single"/>
        </w:rPr>
      </w:pPr>
      <w:r>
        <w:rPr>
          <w:rFonts w:asciiTheme="majorBidi" w:hAnsiTheme="majorBidi" w:cstheme="majorBidi"/>
          <w:b/>
          <w:bCs/>
          <w:sz w:val="28"/>
          <w:szCs w:val="28"/>
          <w:u w:val="single"/>
          <w:rtl/>
        </w:rPr>
        <w:t xml:space="preserve">تجربة تدريس الطلاب: </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hint="cs"/>
          <w:sz w:val="28"/>
          <w:szCs w:val="28"/>
          <w:rtl/>
        </w:rPr>
        <w:t xml:space="preserve">   التاريخ الرسمي لبدء التطبيق العملي هو أول يوم دراسي لجامعة الملك سعود.   يجب أن يتبع الطلاب تقويم المدرسة التي يتم التطبيق فيها وليس الجامعة بما في ذلك الإجازات والعطلات و أيام الأسبوع . في حالة سوء الأحوال الجوية ، فإنها تحتاج إلى إتباع إعلانات المدرسة بشأن الإخلاء أو إلغاء اليوم الدراسي في المدرسة.</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يتوقّع من الطالب المعلم اتباع جدول المعلم المتعاون خلال فترة التعيين, متابعة نفس الساعات , حضور الاجتماعات المهنية اجتماع أعضاء هيئة التدريس, مؤتمر أولياء الأمور , وورش العمل أثناء الخدمة . ويتوقع منهم أيضاً  القيام بدور نشط في الأنشطة اللا صفية .</w:t>
      </w:r>
    </w:p>
    <w:p w:rsidR="005A3D08" w:rsidRDefault="005A3D08" w:rsidP="005A3D08">
      <w:pPr>
        <w:autoSpaceDE w:val="0"/>
        <w:autoSpaceDN w:val="0"/>
        <w:adjustRightInd w:val="0"/>
        <w:rPr>
          <w:rFonts w:asciiTheme="majorBidi" w:hAnsiTheme="majorBidi" w:cstheme="majorBidi"/>
          <w:b/>
          <w:bCs/>
          <w:sz w:val="28"/>
          <w:szCs w:val="28"/>
          <w:u w:val="single"/>
        </w:rPr>
      </w:pPr>
      <w:r>
        <w:rPr>
          <w:rFonts w:asciiTheme="majorBidi" w:hAnsiTheme="majorBidi" w:cstheme="majorBidi"/>
          <w:b/>
          <w:bCs/>
          <w:sz w:val="28"/>
          <w:szCs w:val="28"/>
          <w:u w:val="single"/>
          <w:rtl/>
        </w:rPr>
        <w:t>سياسة</w:t>
      </w:r>
      <w:r>
        <w:rPr>
          <w:rFonts w:asciiTheme="majorBidi" w:hAnsiTheme="majorBidi" w:cstheme="majorBidi"/>
          <w:b/>
          <w:bCs/>
          <w:sz w:val="28"/>
          <w:szCs w:val="28"/>
          <w:u w:val="single"/>
        </w:rPr>
        <w:t xml:space="preserve"> </w:t>
      </w:r>
      <w:r>
        <w:rPr>
          <w:rFonts w:asciiTheme="majorBidi" w:hAnsiTheme="majorBidi" w:cstheme="majorBidi"/>
          <w:b/>
          <w:bCs/>
          <w:sz w:val="28"/>
          <w:szCs w:val="28"/>
          <w:u w:val="single"/>
          <w:rtl/>
        </w:rPr>
        <w:t xml:space="preserve"> تعيين الطالب المعلم:</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تقوم لجنة التدريب الميداني بقسم التربية و رياض الأطفال بأخذ بيانات الطالبات المتوقع تسجيلهن لمقرر 459 روض التدريب الميداني الأول للتعرف على العدد المتوقع من الطالبات و المناطق السكنية ذات الكثافة بالطالبات حتى تتمكن اللجنة من التخطيط الجيد في اختيار مواقع و عدد الروضات المناسب . يلي ذلك مرحلة اختيار الروضات بما يتناسب مع البيانات الديموغرافية الخاصة بالطالبات  بترشيح عدد من الروضات للتطبيق الميداني للطالبات فيها. كما تراعي لجنة التدريب الميداني في اختيارها لمواقع التدريب أن تكون في كلٍ من الروضات الحكومية و الأهلية المعتمدة بما يقارب مسافة ساعة بالسيارة من الحرم الجامعي , و يتم التنسيق مع الروضات بعد الزيارات الميدانية و توضيح سياسات التدريب و خطته  و توقعات الجامعة من الروضات لإدارات الروضات. و تراعي اللجنة في اختيارها لمواقع التدريب التوزيع الجغرافي المتوازن الذي يتناسب مع التوزيع السكني للطالبات , كما يراعى تعاون الروضات في التدريب من حيث تهيئة و تسهيل عملية التدريب للطالبات . </w:t>
      </w:r>
    </w:p>
    <w:p w:rsidR="005A3D08" w:rsidRDefault="005A3D08" w:rsidP="005A3D08">
      <w:pPr>
        <w:autoSpaceDE w:val="0"/>
        <w:autoSpaceDN w:val="0"/>
        <w:adjustRightInd w:val="0"/>
        <w:spacing w:line="360" w:lineRule="auto"/>
        <w:rPr>
          <w:rFonts w:asciiTheme="majorBidi" w:hAnsiTheme="majorBidi" w:cstheme="majorBidi"/>
          <w:sz w:val="28"/>
          <w:szCs w:val="28"/>
          <w:rtl/>
        </w:rPr>
      </w:pPr>
      <w:r>
        <w:rPr>
          <w:rFonts w:asciiTheme="majorBidi" w:hAnsiTheme="majorBidi" w:cstheme="majorBidi"/>
          <w:sz w:val="28"/>
          <w:szCs w:val="28"/>
          <w:rtl/>
        </w:rPr>
        <w:t xml:space="preserve">    يناقش منسق التطبيق الميداني طلبات التعيين الممكنة مع رئيس القسم أو منسق البرنامج . و تشمل بعض الحقائق التي تؤثر في صنع قبول الطلبات مكان سكن الطالب المعلم , مدى توافق برامج و توقعات جامعة الملك سعود مع  منطقة المدرسة , وإمكانية تجميع الطلاب المعلمين في مواقع المدارس المشاركة , وكفاءة الإشراف</w:t>
      </w:r>
      <w:r>
        <w:rPr>
          <w:rFonts w:asciiTheme="majorBidi" w:hAnsiTheme="majorBidi" w:cstheme="majorBidi"/>
          <w:sz w:val="28"/>
          <w:szCs w:val="28"/>
        </w:rPr>
        <w:t>.</w:t>
      </w:r>
      <w:r>
        <w:rPr>
          <w:rFonts w:asciiTheme="majorBidi" w:hAnsiTheme="majorBidi" w:cstheme="majorBidi"/>
          <w:sz w:val="28"/>
          <w:szCs w:val="28"/>
          <w:rtl/>
        </w:rPr>
        <w:t xml:space="preserve"> </w:t>
      </w:r>
    </w:p>
    <w:p w:rsidR="005A3D08" w:rsidRDefault="005A3D08" w:rsidP="005A3D08">
      <w:pPr>
        <w:autoSpaceDE w:val="0"/>
        <w:autoSpaceDN w:val="0"/>
        <w:adjustRightInd w:val="0"/>
        <w:spacing w:line="360" w:lineRule="auto"/>
        <w:rPr>
          <w:rFonts w:cs="AL-Mohanad"/>
          <w:sz w:val="30"/>
          <w:szCs w:val="30"/>
        </w:rPr>
      </w:pPr>
      <w:r>
        <w:rPr>
          <w:rFonts w:asciiTheme="majorBidi" w:hAnsiTheme="majorBidi" w:cstheme="majorBidi"/>
          <w:sz w:val="28"/>
          <w:szCs w:val="28"/>
          <w:rtl/>
        </w:rPr>
        <w:t xml:space="preserve">ترسل الطلبات لكل منطقة تعليمية لوزارة التربية و التعليم في نهاية الفصل الدراسي استعداداً للفصل الدراسي الذي يليه. </w:t>
      </w:r>
    </w:p>
    <w:p w:rsidR="005A3D08" w:rsidRDefault="005A3D08" w:rsidP="005A3D08">
      <w:pPr>
        <w:autoSpaceDE w:val="0"/>
        <w:autoSpaceDN w:val="0"/>
        <w:adjustRightInd w:val="0"/>
        <w:spacing w:line="360" w:lineRule="auto"/>
        <w:ind w:left="-1"/>
        <w:rPr>
          <w:rFonts w:asciiTheme="majorBidi" w:hAnsiTheme="majorBidi" w:cstheme="majorBidi"/>
          <w:sz w:val="28"/>
          <w:szCs w:val="28"/>
          <w:rtl/>
        </w:rPr>
      </w:pPr>
      <w:r>
        <w:rPr>
          <w:rFonts w:asciiTheme="majorBidi" w:hAnsiTheme="majorBidi" w:cstheme="majorBidi"/>
          <w:sz w:val="28"/>
          <w:szCs w:val="28"/>
          <w:rtl/>
        </w:rPr>
        <w:lastRenderedPageBreak/>
        <w:t xml:space="preserve">بعد تحديد المدارس و حصول اللجنة على الموافقة من قبل وزارة التربية و التعليم على التطبيق فيها تقوم اللجنة بتحديد الأيام الخاصة بتسجيل الطالبات في بداية الفصل الدراسي. ويتم تحديد الأولوية للتعيينات في الروضات حسب المعدل التراكمي للطالبات , على أن تراعي الطالبات أنه يمنع تسجيل الطالبة في روضة يعمل أفراد أسرتها في الإدارة أو الكادر التدريسي . بعدها يتم التنسيق لنزول الطالبات إلى الروضات. و عند نزول الطالبات مع مشرفة الجامعة يتم التعرف على مديرة الروضة و المعلمات المتعاونات و نظام الروضة و ضوابط العمل فيها. </w:t>
      </w:r>
    </w:p>
    <w:p w:rsidR="005A3D08" w:rsidRDefault="005A3D08" w:rsidP="005A3D08">
      <w:pPr>
        <w:autoSpaceDE w:val="0"/>
        <w:autoSpaceDN w:val="0"/>
        <w:adjustRightInd w:val="0"/>
        <w:spacing w:line="360" w:lineRule="auto"/>
        <w:rPr>
          <w:rFonts w:asciiTheme="majorBidi" w:hAnsiTheme="majorBidi" w:cstheme="majorBidi"/>
          <w:i/>
          <w:iCs/>
          <w:sz w:val="28"/>
          <w:szCs w:val="28"/>
          <w:u w:val="single"/>
        </w:rPr>
      </w:pPr>
      <w:r>
        <w:rPr>
          <w:rFonts w:asciiTheme="majorBidi" w:hAnsiTheme="majorBidi" w:cstheme="majorBidi"/>
          <w:i/>
          <w:iCs/>
          <w:sz w:val="28"/>
          <w:szCs w:val="28"/>
          <w:u w:val="single"/>
          <w:rtl/>
        </w:rPr>
        <w:t xml:space="preserve"> لا يفترض بالطالبات التواصل  شخصيا مع الروضات أو معلم  للتطبيق لديهم. كما أن تطبيق الطالبات خارج إطار المدارس التي تم التنسيق مع وزارة التربية و التعليم للتطبيق فيها ليس خياراً. </w:t>
      </w:r>
    </w:p>
    <w:p w:rsidR="005A3D08" w:rsidRDefault="005A3D08" w:rsidP="005A3D08">
      <w:pPr>
        <w:autoSpaceDE w:val="0"/>
        <w:autoSpaceDN w:val="0"/>
        <w:adjustRightInd w:val="0"/>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tl/>
        </w:rPr>
        <w:t>سياسات و إجراءات تدريب الطالبات:</w:t>
      </w:r>
    </w:p>
    <w:p w:rsidR="005A3D08" w:rsidRDefault="005A3D08" w:rsidP="005A3D08">
      <w:pPr>
        <w:autoSpaceDE w:val="0"/>
        <w:autoSpaceDN w:val="0"/>
        <w:adjustRightInd w:val="0"/>
        <w:spacing w:line="360" w:lineRule="auto"/>
        <w:rPr>
          <w:rFonts w:asciiTheme="majorBidi" w:hAnsiTheme="majorBidi" w:cstheme="majorBidi"/>
          <w:b/>
          <w:bCs/>
          <w:sz w:val="28"/>
          <w:szCs w:val="28"/>
          <w:u w:val="single"/>
        </w:rPr>
      </w:pPr>
      <w:r>
        <w:rPr>
          <w:rFonts w:asciiTheme="majorBidi" w:hAnsiTheme="majorBidi" w:cstheme="majorBidi"/>
          <w:sz w:val="28"/>
          <w:szCs w:val="28"/>
          <w:rtl/>
        </w:rPr>
        <w:t xml:space="preserve">   أنشأت برامج إعداد المعلمين في جامعة الملك سعود المبادئ التوجيهية الهامة لضمان سلامة البرنامج وتوفير الخبرات التعليمية ذات الجودة لطلابها</w:t>
      </w:r>
      <w:r>
        <w:rPr>
          <w:rFonts w:asciiTheme="majorBidi" w:hAnsiTheme="majorBidi" w:cstheme="majorBidi"/>
          <w:sz w:val="28"/>
          <w:szCs w:val="28"/>
        </w:rPr>
        <w:t>.</w:t>
      </w:r>
      <w:r>
        <w:rPr>
          <w:rFonts w:asciiTheme="majorBidi" w:hAnsiTheme="majorBidi" w:cstheme="majorBidi"/>
          <w:sz w:val="28"/>
          <w:szCs w:val="28"/>
          <w:rtl/>
        </w:rPr>
        <w:t xml:space="preserve"> </w:t>
      </w:r>
      <w:r>
        <w:rPr>
          <w:rFonts w:asciiTheme="majorBidi" w:hAnsiTheme="majorBidi" w:cstheme="majorBidi" w:hint="cs"/>
          <w:sz w:val="28"/>
          <w:szCs w:val="28"/>
          <w:rtl/>
        </w:rPr>
        <w:t>و هي قابلة للتغيير للتطوير و التحسين و تماشياً مع ظروف و مستجدات التدريب .</w:t>
      </w:r>
    </w:p>
    <w:p w:rsidR="005A3D08" w:rsidRDefault="005A3D08" w:rsidP="005A3D08">
      <w:pPr>
        <w:autoSpaceDE w:val="0"/>
        <w:autoSpaceDN w:val="0"/>
        <w:adjustRightInd w:val="0"/>
        <w:rPr>
          <w:rFonts w:asciiTheme="majorBidi" w:hAnsiTheme="majorBidi" w:cstheme="majorBidi"/>
          <w:b/>
          <w:bCs/>
          <w:sz w:val="28"/>
          <w:szCs w:val="28"/>
          <w:u w:val="single"/>
        </w:rPr>
      </w:pPr>
      <w:r>
        <w:rPr>
          <w:rFonts w:asciiTheme="majorBidi" w:hAnsiTheme="majorBidi" w:cstheme="majorBidi"/>
          <w:b/>
          <w:bCs/>
          <w:sz w:val="28"/>
          <w:szCs w:val="28"/>
          <w:u w:val="single"/>
          <w:rtl/>
        </w:rPr>
        <w:t xml:space="preserve">شروط التأهل: </w:t>
      </w:r>
    </w:p>
    <w:p w:rsidR="005A3D08" w:rsidRDefault="005A3D08" w:rsidP="005A3D08">
      <w:pPr>
        <w:spacing w:after="100" w:afterAutospacing="1" w:line="240" w:lineRule="auto"/>
        <w:rPr>
          <w:rFonts w:asciiTheme="majorBidi" w:hAnsiTheme="majorBidi" w:cstheme="majorBidi"/>
          <w:sz w:val="28"/>
          <w:szCs w:val="28"/>
          <w:rtl/>
        </w:rPr>
      </w:pPr>
      <w:r>
        <w:rPr>
          <w:rFonts w:asciiTheme="majorBidi" w:hAnsiTheme="majorBidi" w:cstheme="majorBidi"/>
          <w:b/>
          <w:bCs/>
          <w:sz w:val="28"/>
          <w:szCs w:val="28"/>
          <w:u w:val="single"/>
          <w:rtl/>
        </w:rPr>
        <w:t>المتطلبات السابقة للتدريب الميداني</w:t>
      </w:r>
      <w:r>
        <w:rPr>
          <w:rFonts w:asciiTheme="majorBidi" w:hAnsiTheme="majorBidi" w:cstheme="majorBidi"/>
          <w:sz w:val="28"/>
          <w:szCs w:val="28"/>
          <w:rtl/>
        </w:rPr>
        <w:t>:</w:t>
      </w:r>
    </w:p>
    <w:p w:rsidR="005A3D08" w:rsidRDefault="005A3D08" w:rsidP="005A3D08">
      <w:pPr>
        <w:spacing w:after="100" w:afterAutospacing="1" w:line="240" w:lineRule="auto"/>
        <w:rPr>
          <w:rFonts w:asciiTheme="majorBidi" w:hAnsiTheme="majorBidi" w:cstheme="majorBidi"/>
          <w:sz w:val="28"/>
          <w:szCs w:val="28"/>
          <w:rtl/>
        </w:rPr>
      </w:pPr>
      <w:r>
        <w:rPr>
          <w:rFonts w:asciiTheme="majorBidi" w:hAnsiTheme="majorBidi" w:cstheme="majorBidi"/>
          <w:sz w:val="28"/>
          <w:szCs w:val="28"/>
          <w:rtl/>
        </w:rPr>
        <w:t xml:space="preserve">قبل تسجيل مقرر 459 روض في المستوى السابع على الطالبات إتمام المقررات الآتية: </w:t>
      </w:r>
    </w:p>
    <w:p w:rsidR="005A3D08" w:rsidRDefault="005A3D08" w:rsidP="00381B4F">
      <w:pPr>
        <w:numPr>
          <w:ilvl w:val="0"/>
          <w:numId w:val="31"/>
        </w:numPr>
        <w:spacing w:after="100" w:afterAutospacing="1"/>
        <w:rPr>
          <w:rFonts w:asciiTheme="majorBidi" w:hAnsiTheme="majorBidi" w:cstheme="majorBidi"/>
          <w:sz w:val="28"/>
          <w:szCs w:val="28"/>
          <w:rtl/>
        </w:rPr>
      </w:pPr>
      <w:r>
        <w:rPr>
          <w:rFonts w:asciiTheme="majorBidi" w:hAnsiTheme="majorBidi" w:cstheme="majorBidi"/>
          <w:sz w:val="28"/>
          <w:szCs w:val="28"/>
          <w:rtl/>
        </w:rPr>
        <w:t>352روض/ تنمية المفاهيم و المهارات اللغوية</w:t>
      </w:r>
    </w:p>
    <w:p w:rsidR="005A3D08" w:rsidRDefault="005A3D08" w:rsidP="00381B4F">
      <w:pPr>
        <w:numPr>
          <w:ilvl w:val="0"/>
          <w:numId w:val="31"/>
        </w:numPr>
        <w:spacing w:after="100" w:afterAutospacing="1"/>
        <w:rPr>
          <w:rFonts w:asciiTheme="majorBidi" w:hAnsiTheme="majorBidi" w:cstheme="majorBidi"/>
          <w:sz w:val="28"/>
          <w:szCs w:val="28"/>
        </w:rPr>
      </w:pPr>
      <w:r>
        <w:rPr>
          <w:rFonts w:asciiTheme="majorBidi" w:hAnsiTheme="majorBidi" w:cstheme="majorBidi"/>
          <w:sz w:val="28"/>
          <w:szCs w:val="28"/>
          <w:rtl/>
        </w:rPr>
        <w:t>354 روض/ تنمية المفاهيم و المهارات الرياضية</w:t>
      </w:r>
    </w:p>
    <w:p w:rsidR="005A3D08" w:rsidRDefault="005A3D08" w:rsidP="00381B4F">
      <w:pPr>
        <w:numPr>
          <w:ilvl w:val="0"/>
          <w:numId w:val="31"/>
        </w:numPr>
        <w:spacing w:after="100" w:afterAutospacing="1"/>
        <w:rPr>
          <w:rFonts w:asciiTheme="majorBidi" w:hAnsiTheme="majorBidi" w:cstheme="majorBidi"/>
          <w:sz w:val="28"/>
          <w:szCs w:val="28"/>
        </w:rPr>
      </w:pPr>
      <w:r>
        <w:rPr>
          <w:rFonts w:asciiTheme="majorBidi" w:hAnsiTheme="majorBidi" w:cstheme="majorBidi"/>
          <w:sz w:val="28"/>
          <w:szCs w:val="28"/>
          <w:rtl/>
        </w:rPr>
        <w:t>356 روض/ تنمية المفاهيم و المهارات العلمية</w:t>
      </w:r>
    </w:p>
    <w:p w:rsidR="005A3D08" w:rsidRDefault="005A3D08" w:rsidP="00381B4F">
      <w:pPr>
        <w:numPr>
          <w:ilvl w:val="0"/>
          <w:numId w:val="31"/>
        </w:numPr>
        <w:spacing w:after="100" w:afterAutospacing="1"/>
        <w:rPr>
          <w:rFonts w:asciiTheme="majorBidi" w:hAnsiTheme="majorBidi" w:cstheme="majorBidi"/>
          <w:sz w:val="28"/>
          <w:szCs w:val="28"/>
        </w:rPr>
      </w:pPr>
      <w:r>
        <w:rPr>
          <w:rFonts w:asciiTheme="majorBidi" w:hAnsiTheme="majorBidi" w:cstheme="majorBidi"/>
          <w:sz w:val="28"/>
          <w:szCs w:val="28"/>
          <w:rtl/>
        </w:rPr>
        <w:t>331 روض /مشكلات في الطفولة</w:t>
      </w:r>
    </w:p>
    <w:p w:rsidR="005A3D08" w:rsidRDefault="005A3D08" w:rsidP="005A3D08">
      <w:pPr>
        <w:spacing w:after="100" w:afterAutospacing="1" w:line="240" w:lineRule="auto"/>
        <w:rPr>
          <w:rFonts w:asciiTheme="majorBidi" w:hAnsiTheme="majorBidi" w:cstheme="majorBidi"/>
          <w:sz w:val="28"/>
          <w:szCs w:val="28"/>
        </w:rPr>
      </w:pPr>
      <w:r>
        <w:rPr>
          <w:rFonts w:asciiTheme="majorBidi" w:hAnsiTheme="majorBidi" w:cstheme="majorBidi"/>
          <w:b/>
          <w:bCs/>
          <w:sz w:val="28"/>
          <w:szCs w:val="28"/>
          <w:u w:val="single"/>
          <w:rtl/>
        </w:rPr>
        <w:t>المتطلبات المصاحبة للتدريب الميداني</w:t>
      </w:r>
      <w:r>
        <w:rPr>
          <w:rFonts w:asciiTheme="majorBidi" w:hAnsiTheme="majorBidi" w:cstheme="majorBidi"/>
          <w:sz w:val="28"/>
          <w:szCs w:val="28"/>
          <w:rtl/>
        </w:rPr>
        <w:t>:</w:t>
      </w:r>
    </w:p>
    <w:p w:rsidR="005A3D08" w:rsidRDefault="005A3D08" w:rsidP="005A3D08">
      <w:pPr>
        <w:autoSpaceDE w:val="0"/>
        <w:autoSpaceDN w:val="0"/>
        <w:adjustRightInd w:val="0"/>
        <w:rPr>
          <w:rFonts w:asciiTheme="majorBidi" w:hAnsiTheme="majorBidi" w:cstheme="majorBidi"/>
          <w:b/>
          <w:bCs/>
          <w:sz w:val="28"/>
          <w:szCs w:val="28"/>
          <w:u w:val="single"/>
          <w:rtl/>
        </w:rPr>
      </w:pPr>
      <w:r>
        <w:rPr>
          <w:rFonts w:asciiTheme="majorBidi" w:hAnsiTheme="majorBidi" w:cstheme="majorBidi"/>
          <w:sz w:val="28"/>
          <w:szCs w:val="28"/>
          <w:rtl/>
        </w:rPr>
        <w:t>في المستوى السابع على الطالبات تسجيل المقرر المصاحب لـ 459 روض وهو 232 روض/ إرشاد الطفل و توجيهه</w:t>
      </w:r>
      <w:r>
        <w:rPr>
          <w:rFonts w:asciiTheme="majorBidi" w:hAnsiTheme="majorBidi" w:cstheme="majorBidi"/>
          <w:b/>
          <w:bCs/>
          <w:sz w:val="28"/>
          <w:szCs w:val="28"/>
          <w:rtl/>
        </w:rPr>
        <w:t>.</w:t>
      </w:r>
    </w:p>
    <w:p w:rsidR="005A3D08" w:rsidRDefault="005A3D08" w:rsidP="005A3D08">
      <w:pPr>
        <w:pStyle w:val="a4"/>
        <w:spacing w:line="240" w:lineRule="auto"/>
        <w:jc w:val="both"/>
        <w:rPr>
          <w:rFonts w:ascii="Times New Roman" w:hAnsi="Times New Roman" w:cs="Times New Roman"/>
          <w:i/>
          <w:iCs w:val="0"/>
          <w:sz w:val="28"/>
          <w:szCs w:val="28"/>
          <w:rtl/>
        </w:rPr>
      </w:pPr>
      <w:r>
        <w:rPr>
          <w:rFonts w:ascii="Times New Roman" w:hAnsi="Times New Roman" w:cs="Times New Roman"/>
          <w:i/>
          <w:iCs w:val="0"/>
          <w:sz w:val="28"/>
          <w:szCs w:val="28"/>
          <w:rtl/>
        </w:rPr>
        <w:t>لائحة تنظيمية لطالبات التدريب الميداني 1 و2 في قسم رياض الأطفال:</w:t>
      </w:r>
    </w:p>
    <w:p w:rsidR="005A3D08" w:rsidRDefault="005A3D08" w:rsidP="00381B4F">
      <w:pPr>
        <w:pStyle w:val="a4"/>
        <w:numPr>
          <w:ilvl w:val="0"/>
          <w:numId w:val="32"/>
        </w:numPr>
        <w:spacing w:after="0" w:line="360" w:lineRule="auto"/>
        <w:ind w:left="323" w:hanging="357"/>
        <w:jc w:val="both"/>
        <w:rPr>
          <w:rFonts w:ascii="Times New Roman" w:hAnsi="Times New Roman" w:cs="Times New Roman"/>
          <w:b w:val="0"/>
          <w:bCs w:val="0"/>
          <w:i/>
          <w:iCs w:val="0"/>
          <w:sz w:val="22"/>
          <w:szCs w:val="28"/>
          <w:u w:val="none"/>
          <w:rtl/>
        </w:rPr>
      </w:pPr>
      <w:r>
        <w:rPr>
          <w:rFonts w:ascii="Times New Roman" w:hAnsi="Times New Roman" w:cs="Times New Roman"/>
          <w:b w:val="0"/>
          <w:bCs w:val="0"/>
          <w:i/>
          <w:iCs w:val="0"/>
          <w:sz w:val="22"/>
          <w:szCs w:val="28"/>
          <w:u w:val="none"/>
          <w:rtl/>
        </w:rPr>
        <w:t>أن تعامل باحترام من قبل المشرفات و المعلمات و إدارات المدارس , فالطالبة بمثابة المعلمة في المدرسة .</w:t>
      </w:r>
    </w:p>
    <w:p w:rsidR="005A3D08" w:rsidRDefault="005A3D08" w:rsidP="00381B4F">
      <w:pPr>
        <w:pStyle w:val="a4"/>
        <w:numPr>
          <w:ilvl w:val="0"/>
          <w:numId w:val="32"/>
        </w:numPr>
        <w:spacing w:after="0" w:line="360" w:lineRule="auto"/>
        <w:ind w:left="323" w:hanging="357"/>
        <w:jc w:val="both"/>
        <w:rPr>
          <w:rFonts w:ascii="Times New Roman" w:hAnsi="Times New Roman" w:cs="Times New Roman"/>
          <w:b w:val="0"/>
          <w:bCs w:val="0"/>
          <w:i/>
          <w:iCs w:val="0"/>
          <w:sz w:val="22"/>
          <w:szCs w:val="28"/>
          <w:u w:val="none"/>
        </w:rPr>
      </w:pPr>
      <w:r>
        <w:rPr>
          <w:rFonts w:ascii="Times New Roman" w:hAnsi="Times New Roman" w:cs="Times New Roman"/>
          <w:b w:val="0"/>
          <w:bCs w:val="0"/>
          <w:i/>
          <w:iCs w:val="0"/>
          <w:sz w:val="22"/>
          <w:szCs w:val="28"/>
          <w:u w:val="none"/>
          <w:rtl/>
        </w:rPr>
        <w:t>أن تكون مطلعة على عناصر التدريب الميداني الأساسية من مهام و متطلبات .</w:t>
      </w:r>
    </w:p>
    <w:p w:rsidR="005A3D08" w:rsidRDefault="005A3D08" w:rsidP="00381B4F">
      <w:pPr>
        <w:pStyle w:val="a4"/>
        <w:numPr>
          <w:ilvl w:val="0"/>
          <w:numId w:val="32"/>
        </w:numPr>
        <w:spacing w:after="0" w:line="360" w:lineRule="auto"/>
        <w:ind w:left="323" w:hanging="357"/>
        <w:jc w:val="both"/>
        <w:rPr>
          <w:rFonts w:ascii="Times New Roman" w:hAnsi="Times New Roman" w:cs="Times New Roman"/>
          <w:b w:val="0"/>
          <w:bCs w:val="0"/>
          <w:i/>
          <w:iCs w:val="0"/>
          <w:sz w:val="22"/>
          <w:szCs w:val="28"/>
          <w:u w:val="none"/>
        </w:rPr>
      </w:pPr>
      <w:r>
        <w:rPr>
          <w:rFonts w:ascii="Times New Roman" w:hAnsi="Times New Roman" w:cs="Times New Roman"/>
          <w:b w:val="0"/>
          <w:bCs w:val="0"/>
          <w:i/>
          <w:iCs w:val="0"/>
          <w:sz w:val="22"/>
          <w:szCs w:val="28"/>
          <w:u w:val="none"/>
          <w:rtl/>
        </w:rPr>
        <w:t xml:space="preserve">أن تكون مطلعة على مستواها في الأداء من قبل مشرفتها و معلمة الصف بشكل منتظم و دوري . </w:t>
      </w:r>
    </w:p>
    <w:p w:rsidR="005A3D08" w:rsidRDefault="005A3D08" w:rsidP="00381B4F">
      <w:pPr>
        <w:pStyle w:val="a4"/>
        <w:numPr>
          <w:ilvl w:val="0"/>
          <w:numId w:val="32"/>
        </w:numPr>
        <w:spacing w:after="0" w:line="360" w:lineRule="auto"/>
        <w:ind w:left="323" w:hanging="357"/>
        <w:jc w:val="both"/>
        <w:rPr>
          <w:rFonts w:ascii="Times New Roman" w:hAnsi="Times New Roman" w:cs="Times New Roman"/>
          <w:b w:val="0"/>
          <w:bCs w:val="0"/>
          <w:i/>
          <w:iCs w:val="0"/>
          <w:sz w:val="22"/>
          <w:szCs w:val="28"/>
          <w:u w:val="none"/>
        </w:rPr>
      </w:pPr>
      <w:r>
        <w:rPr>
          <w:rFonts w:ascii="Times New Roman" w:hAnsi="Times New Roman" w:cs="Times New Roman"/>
          <w:b w:val="0"/>
          <w:bCs w:val="0"/>
          <w:i/>
          <w:iCs w:val="0"/>
          <w:sz w:val="22"/>
          <w:szCs w:val="28"/>
          <w:u w:val="none"/>
          <w:rtl/>
        </w:rPr>
        <w:lastRenderedPageBreak/>
        <w:t>أن تمكن من استخدام غرف المصادر و ورش الأدوات و الأجهزة و المكتبات أسوةً بمعلمات الفصل و</w:t>
      </w:r>
    </w:p>
    <w:p w:rsidR="005A3D08" w:rsidRDefault="005A3D08" w:rsidP="005A3D08">
      <w:pPr>
        <w:autoSpaceDE w:val="0"/>
        <w:autoSpaceDN w:val="0"/>
        <w:adjustRightInd w:val="0"/>
        <w:rPr>
          <w:rFonts w:asciiTheme="majorBidi" w:hAnsiTheme="majorBidi" w:cstheme="majorBidi"/>
          <w:b/>
          <w:bCs/>
          <w:sz w:val="32"/>
          <w:szCs w:val="32"/>
          <w:u w:val="single"/>
        </w:rPr>
      </w:pPr>
      <w:r>
        <w:rPr>
          <w:rFonts w:ascii="Times New Roman" w:hAnsi="Times New Roman" w:cs="Times New Roman"/>
          <w:i/>
          <w:szCs w:val="28"/>
          <w:rtl/>
        </w:rPr>
        <w:t>أن لا تكلف بمتطلبات و تكاليف مالية فوق متطلبات برنامج التدريب الميداني المعتمدة من قبل لجنة التدريب الميداني .</w:t>
      </w:r>
    </w:p>
    <w:p w:rsidR="005A3D08" w:rsidRDefault="005A3D08" w:rsidP="005A3D08">
      <w:pPr>
        <w:autoSpaceDE w:val="0"/>
        <w:autoSpaceDN w:val="0"/>
        <w:adjustRightInd w:val="0"/>
        <w:rPr>
          <w:rFonts w:asciiTheme="majorBidi" w:hAnsiTheme="majorBidi" w:cstheme="majorBidi"/>
          <w:b/>
          <w:bCs/>
          <w:sz w:val="28"/>
          <w:szCs w:val="28"/>
          <w:u w:val="single"/>
          <w:rtl/>
        </w:rPr>
      </w:pPr>
    </w:p>
    <w:p w:rsidR="005A3D08" w:rsidRDefault="005A3D08" w:rsidP="005A3D08">
      <w:pPr>
        <w:autoSpaceDE w:val="0"/>
        <w:autoSpaceDN w:val="0"/>
        <w:adjustRightInd w:val="0"/>
        <w:rPr>
          <w:rFonts w:asciiTheme="majorBidi" w:hAnsiTheme="majorBidi" w:cstheme="majorBidi"/>
          <w:b/>
          <w:bCs/>
          <w:sz w:val="28"/>
          <w:szCs w:val="28"/>
          <w:u w:val="single"/>
          <w:rtl/>
        </w:rPr>
      </w:pPr>
      <w:r>
        <w:rPr>
          <w:rFonts w:asciiTheme="majorBidi" w:hAnsiTheme="majorBidi" w:cstheme="majorBidi"/>
          <w:b/>
          <w:bCs/>
          <w:sz w:val="28"/>
          <w:szCs w:val="28"/>
          <w:u w:val="single"/>
          <w:rtl/>
        </w:rPr>
        <w:t xml:space="preserve">التغيرات في التعيينات : </w:t>
      </w:r>
    </w:p>
    <w:p w:rsidR="005A3D08" w:rsidRDefault="005A3D08" w:rsidP="005A3D08">
      <w:pPr>
        <w:spacing w:after="100" w:afterAutospacing="1" w:line="360" w:lineRule="auto"/>
        <w:rPr>
          <w:rFonts w:ascii="Times New Roman" w:hAnsi="Times New Roman" w:cs="Times New Roman"/>
          <w:b/>
          <w:bCs/>
          <w:i/>
          <w:iCs/>
          <w:sz w:val="28"/>
          <w:szCs w:val="28"/>
          <w:u w:val="single"/>
        </w:rPr>
      </w:pPr>
      <w:r>
        <w:rPr>
          <w:rFonts w:ascii="Times New Roman" w:hAnsi="Times New Roman" w:cs="Times New Roman"/>
          <w:b/>
          <w:bCs/>
          <w:i/>
          <w:iCs/>
          <w:sz w:val="28"/>
          <w:szCs w:val="28"/>
          <w:rtl/>
        </w:rPr>
        <w:t xml:space="preserve">   </w:t>
      </w:r>
      <w:r>
        <w:rPr>
          <w:rFonts w:ascii="Times New Roman" w:hAnsi="Times New Roman" w:cs="Times New Roman"/>
          <w:b/>
          <w:bCs/>
          <w:i/>
          <w:iCs/>
          <w:sz w:val="28"/>
          <w:szCs w:val="28"/>
          <w:u w:val="single"/>
          <w:rtl/>
        </w:rPr>
        <w:t xml:space="preserve"> </w:t>
      </w:r>
      <w:r>
        <w:rPr>
          <w:rFonts w:ascii="Times New Roman" w:hAnsi="Times New Roman" w:cs="Times New Roman" w:hint="cs"/>
          <w:b/>
          <w:bCs/>
          <w:i/>
          <w:iCs/>
          <w:sz w:val="28"/>
          <w:szCs w:val="28"/>
          <w:u w:val="single"/>
          <w:rtl/>
        </w:rPr>
        <w:t>لا يحق للطالبة طلب النقل إلى روضة أخرى أثناء الفصل الدراسي أو لاستكمال مقرر 461 روض . فالطالبة هي من اختار هذه الروضة و ترتب على ذلك حرمان إحدى الطالبات من مكانها في تلك الروضة و بالتالي على الطالبات تحمل نتائج اختيارهن و قرارهن, و تقوم كل طالبة في بداية الفصل الدراسي بتوقيع تعهد بعدم طلب النقل.</w:t>
      </w:r>
    </w:p>
    <w:p w:rsidR="005A3D08" w:rsidRDefault="005A3D08" w:rsidP="005A3D08">
      <w:pPr>
        <w:spacing w:after="100" w:afterAutospacing="1" w:line="360" w:lineRule="auto"/>
        <w:rPr>
          <w:rFonts w:ascii="Times New Roman" w:hAnsi="Times New Roman" w:cs="Times New Roman"/>
          <w:b/>
          <w:bCs/>
          <w:i/>
          <w:iCs/>
          <w:sz w:val="28"/>
          <w:szCs w:val="28"/>
          <w:u w:val="single"/>
          <w:rtl/>
        </w:rPr>
      </w:pPr>
      <w:r>
        <w:rPr>
          <w:rFonts w:ascii="Times New Roman" w:hAnsi="Times New Roman" w:cs="Times New Roman"/>
          <w:b/>
          <w:bCs/>
          <w:i/>
          <w:iCs/>
          <w:sz w:val="28"/>
          <w:szCs w:val="28"/>
          <w:u w:val="single"/>
          <w:rtl/>
        </w:rPr>
        <w:t>*وفي حال حدوث أمر طارئ جداً لنقل الطالبة,تعرض للجنة التدريب الميداني,لإتخاذ القرار.</w:t>
      </w:r>
    </w:p>
    <w:p w:rsidR="005A3D08" w:rsidRDefault="005A3D08" w:rsidP="005A3D08">
      <w:pPr>
        <w:autoSpaceDE w:val="0"/>
        <w:autoSpaceDN w:val="0"/>
        <w:adjustRightInd w:val="0"/>
        <w:spacing w:line="360" w:lineRule="auto"/>
        <w:rPr>
          <w:rFonts w:asciiTheme="majorBidi" w:hAnsiTheme="majorBidi" w:cstheme="majorBidi"/>
          <w:sz w:val="28"/>
          <w:szCs w:val="28"/>
          <w:rtl/>
        </w:rPr>
      </w:pPr>
      <w:r>
        <w:rPr>
          <w:rFonts w:asciiTheme="majorBidi" w:hAnsiTheme="majorBidi" w:cstheme="majorBidi"/>
          <w:b/>
          <w:bCs/>
          <w:sz w:val="28"/>
          <w:szCs w:val="28"/>
          <w:u w:val="single"/>
          <w:rtl/>
        </w:rPr>
        <w:t>السكن والنقل:</w:t>
      </w:r>
    </w:p>
    <w:p w:rsidR="005A3D08" w:rsidRDefault="005A3D08" w:rsidP="005A3D08">
      <w:pPr>
        <w:tabs>
          <w:tab w:val="left" w:pos="101"/>
          <w:tab w:val="center" w:pos="3628"/>
        </w:tabs>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tl/>
        </w:rPr>
        <w:t xml:space="preserve">   تعد الطالبة مسؤولة عن  اختيارها للروضة الأقرب لسكنها الخاص حيث إنّ اللجنة قد راعت اختيار روضات تغطي مناطق مدينة الرياض الرئيسية .  و تعد الطالبة مسؤولة أيضاً عن وسائل النقل الخاصة بها أثناء التدريب .</w:t>
      </w:r>
    </w:p>
    <w:p w:rsidR="005A3D08" w:rsidRDefault="005A3D08" w:rsidP="005A3D08">
      <w:pPr>
        <w:spacing w:after="100" w:afterAutospacing="1" w:line="240" w:lineRule="auto"/>
        <w:rPr>
          <w:rFonts w:ascii="Times New Roman" w:hAnsi="Times New Roman" w:cs="Times New Roman"/>
          <w:b/>
          <w:bCs/>
          <w:i/>
          <w:iCs/>
          <w:sz w:val="28"/>
          <w:szCs w:val="28"/>
          <w:u w:val="single"/>
        </w:rPr>
      </w:pPr>
    </w:p>
    <w:p w:rsidR="005A3D08" w:rsidRDefault="005A3D08" w:rsidP="005A3D08">
      <w:pPr>
        <w:spacing w:after="100" w:afterAutospacing="1" w:line="240" w:lineRule="auto"/>
        <w:rPr>
          <w:rFonts w:ascii="Times New Roman" w:hAnsi="Times New Roman" w:cs="Times New Roman"/>
          <w:b/>
          <w:bCs/>
          <w:i/>
          <w:iCs/>
          <w:sz w:val="28"/>
          <w:szCs w:val="28"/>
          <w:u w:val="single"/>
          <w:rtl/>
        </w:rPr>
      </w:pPr>
      <w:r>
        <w:rPr>
          <w:rFonts w:ascii="Times New Roman" w:hAnsi="Times New Roman" w:cs="Times New Roman"/>
          <w:b/>
          <w:bCs/>
          <w:i/>
          <w:iCs/>
          <w:sz w:val="28"/>
          <w:szCs w:val="28"/>
          <w:u w:val="single"/>
          <w:rtl/>
        </w:rPr>
        <w:t>ضوابط الحضور و الغياب:</w:t>
      </w:r>
    </w:p>
    <w:p w:rsidR="005A3D08" w:rsidRPr="00C4133C" w:rsidRDefault="009018D7" w:rsidP="009018D7">
      <w:pPr>
        <w:pStyle w:val="a3"/>
        <w:numPr>
          <w:ilvl w:val="0"/>
          <w:numId w:val="45"/>
        </w:numPr>
        <w:spacing w:after="0" w:line="360" w:lineRule="auto"/>
        <w:rPr>
          <w:sz w:val="28"/>
          <w:szCs w:val="28"/>
        </w:rPr>
      </w:pPr>
      <w:r w:rsidRPr="00C4133C">
        <w:rPr>
          <w:rFonts w:hint="cs"/>
          <w:sz w:val="28"/>
          <w:szCs w:val="28"/>
          <w:rtl/>
        </w:rPr>
        <w:t>غياب الطالبة اليوم الأول إذا كان بعذر لايخصم منها ولاتعوض, أما إذا كان غيابها بغير عذر (طبي أو من الأعذار المقبولة كما باللوائح) تعوض بيوم عمل كامل</w:t>
      </w:r>
    </w:p>
    <w:p w:rsidR="009018D7" w:rsidRPr="00C4133C" w:rsidRDefault="009018D7" w:rsidP="009018D7">
      <w:pPr>
        <w:pStyle w:val="a3"/>
        <w:numPr>
          <w:ilvl w:val="0"/>
          <w:numId w:val="45"/>
        </w:numPr>
        <w:spacing w:after="0" w:line="360" w:lineRule="auto"/>
        <w:rPr>
          <w:sz w:val="28"/>
          <w:szCs w:val="28"/>
        </w:rPr>
      </w:pPr>
      <w:r w:rsidRPr="00C4133C">
        <w:rPr>
          <w:rFonts w:hint="cs"/>
          <w:sz w:val="28"/>
          <w:szCs w:val="28"/>
          <w:rtl/>
        </w:rPr>
        <w:t>غياب الطالبة اليوم الثاني  سواء بعذر أو بدون عذر تعوض يوم عمل كامل ولايخصم من درجتها.</w:t>
      </w:r>
    </w:p>
    <w:p w:rsidR="009018D7" w:rsidRPr="00C4133C" w:rsidRDefault="009018D7" w:rsidP="009018D7">
      <w:pPr>
        <w:pStyle w:val="a3"/>
        <w:numPr>
          <w:ilvl w:val="0"/>
          <w:numId w:val="45"/>
        </w:numPr>
        <w:spacing w:after="0" w:line="360" w:lineRule="auto"/>
        <w:rPr>
          <w:sz w:val="28"/>
          <w:szCs w:val="28"/>
        </w:rPr>
      </w:pPr>
      <w:r w:rsidRPr="00C4133C">
        <w:rPr>
          <w:rFonts w:hint="cs"/>
          <w:sz w:val="28"/>
          <w:szCs w:val="28"/>
          <w:rtl/>
        </w:rPr>
        <w:t>غياب الطالبة اليوم الثالث سواء بعذر أو بدون عذر تعوض يوم عمل كامل ويخصم منها درجة واحد فقط.</w:t>
      </w:r>
    </w:p>
    <w:p w:rsidR="005A3D08" w:rsidRDefault="005A3D08" w:rsidP="00381B4F">
      <w:pPr>
        <w:numPr>
          <w:ilvl w:val="0"/>
          <w:numId w:val="33"/>
        </w:numPr>
        <w:spacing w:after="0" w:line="360" w:lineRule="auto"/>
        <w:rPr>
          <w:sz w:val="28"/>
          <w:szCs w:val="28"/>
        </w:rPr>
      </w:pPr>
      <w:r>
        <w:rPr>
          <w:sz w:val="28"/>
          <w:szCs w:val="28"/>
          <w:rtl/>
        </w:rPr>
        <w:t>توقع الطالبة على إنذار الغياب الاول في حال غيابها سواء بعذر أو من غير عذر ، وتوجه الطالبة لرئيسة لجنة التدريب الميداني ف</w:t>
      </w:r>
      <w:r w:rsidR="009018D7">
        <w:rPr>
          <w:sz w:val="28"/>
          <w:szCs w:val="28"/>
          <w:rtl/>
        </w:rPr>
        <w:t>ي حال الغياب سواء بعذر مقبول أو</w:t>
      </w:r>
      <w:r>
        <w:rPr>
          <w:sz w:val="28"/>
          <w:szCs w:val="28"/>
          <w:rtl/>
        </w:rPr>
        <w:t xml:space="preserve"> غير مقبول من المشرفة .</w:t>
      </w:r>
    </w:p>
    <w:p w:rsidR="005A3D08" w:rsidRDefault="005A3D08" w:rsidP="00381B4F">
      <w:pPr>
        <w:numPr>
          <w:ilvl w:val="0"/>
          <w:numId w:val="33"/>
        </w:numPr>
        <w:spacing w:after="0" w:line="360" w:lineRule="auto"/>
        <w:rPr>
          <w:sz w:val="28"/>
          <w:szCs w:val="28"/>
        </w:rPr>
      </w:pPr>
      <w:r>
        <w:rPr>
          <w:sz w:val="28"/>
          <w:szCs w:val="28"/>
          <w:rtl/>
        </w:rPr>
        <w:lastRenderedPageBreak/>
        <w:t xml:space="preserve">في حال التغيّب المرضي, على الطالبة  إحضار تقرير طبي بالحالة من مستشفى حكومي أو </w:t>
      </w:r>
      <w:r>
        <w:rPr>
          <w:b/>
          <w:bCs/>
          <w:i/>
          <w:iCs/>
          <w:sz w:val="28"/>
          <w:szCs w:val="28"/>
          <w:u w:val="single"/>
          <w:rtl/>
        </w:rPr>
        <w:t>موافقة على العذر الطبي من شؤون الطالبات بالجامعة</w:t>
      </w:r>
      <w:r>
        <w:rPr>
          <w:sz w:val="28"/>
          <w:szCs w:val="28"/>
          <w:rtl/>
        </w:rPr>
        <w:t xml:space="preserve"> و لا تقبل الجامعة الأعذار الطبية من مستشفيات أو مستوصفات خاصة.</w:t>
      </w:r>
    </w:p>
    <w:p w:rsidR="005A3D08" w:rsidRDefault="005A3D08" w:rsidP="00381B4F">
      <w:pPr>
        <w:numPr>
          <w:ilvl w:val="0"/>
          <w:numId w:val="33"/>
        </w:numPr>
        <w:spacing w:after="0" w:line="360" w:lineRule="auto"/>
        <w:rPr>
          <w:sz w:val="28"/>
          <w:szCs w:val="28"/>
        </w:rPr>
      </w:pPr>
      <w:r>
        <w:rPr>
          <w:sz w:val="28"/>
          <w:szCs w:val="28"/>
          <w:rtl/>
        </w:rPr>
        <w:t>تخصم من الطالبة درجة عن كل يوم غياب من المجموع النهائي.</w:t>
      </w:r>
    </w:p>
    <w:p w:rsidR="005A3D08" w:rsidRDefault="005A3D08" w:rsidP="00381B4F">
      <w:pPr>
        <w:numPr>
          <w:ilvl w:val="0"/>
          <w:numId w:val="33"/>
        </w:numPr>
        <w:spacing w:after="0" w:line="360" w:lineRule="auto"/>
        <w:rPr>
          <w:sz w:val="28"/>
          <w:szCs w:val="28"/>
        </w:rPr>
      </w:pPr>
      <w:r>
        <w:rPr>
          <w:sz w:val="28"/>
          <w:szCs w:val="28"/>
          <w:rtl/>
        </w:rPr>
        <w:t>الخطوات التي يجب ان تتبعها الطالبة في حالة الغياب:</w:t>
      </w:r>
    </w:p>
    <w:p w:rsidR="005A3D08" w:rsidRDefault="005A3D08" w:rsidP="00381B4F">
      <w:pPr>
        <w:pStyle w:val="a3"/>
        <w:numPr>
          <w:ilvl w:val="0"/>
          <w:numId w:val="34"/>
        </w:numPr>
        <w:spacing w:after="0" w:line="360" w:lineRule="auto"/>
        <w:rPr>
          <w:sz w:val="28"/>
          <w:szCs w:val="28"/>
        </w:rPr>
      </w:pPr>
      <w:r>
        <w:rPr>
          <w:sz w:val="28"/>
          <w:szCs w:val="28"/>
          <w:rtl/>
        </w:rPr>
        <w:t>ارسال بريد الكتروني و رسالة جوال الى مساعدة المشرفة .</w:t>
      </w:r>
    </w:p>
    <w:p w:rsidR="005A3D08" w:rsidRDefault="005A3D08" w:rsidP="00381B4F">
      <w:pPr>
        <w:pStyle w:val="a3"/>
        <w:numPr>
          <w:ilvl w:val="0"/>
          <w:numId w:val="34"/>
        </w:numPr>
        <w:spacing w:after="0" w:line="360" w:lineRule="auto"/>
        <w:rPr>
          <w:sz w:val="28"/>
          <w:szCs w:val="28"/>
        </w:rPr>
      </w:pPr>
      <w:r>
        <w:rPr>
          <w:sz w:val="28"/>
          <w:szCs w:val="28"/>
          <w:rtl/>
        </w:rPr>
        <w:t>التنسيق مع الطالبة الاخرى في الفصل.</w:t>
      </w:r>
    </w:p>
    <w:p w:rsidR="005A3D08" w:rsidRDefault="005A3D08" w:rsidP="00381B4F">
      <w:pPr>
        <w:pStyle w:val="a3"/>
        <w:numPr>
          <w:ilvl w:val="0"/>
          <w:numId w:val="34"/>
        </w:numPr>
        <w:spacing w:after="0" w:line="360" w:lineRule="auto"/>
        <w:rPr>
          <w:sz w:val="28"/>
          <w:szCs w:val="28"/>
        </w:rPr>
      </w:pPr>
      <w:r>
        <w:rPr>
          <w:sz w:val="28"/>
          <w:szCs w:val="28"/>
          <w:rtl/>
        </w:rPr>
        <w:t>تبليغ معلمة الفصل بالغياب.</w:t>
      </w:r>
    </w:p>
    <w:p w:rsidR="005A3D08" w:rsidRDefault="005A3D08" w:rsidP="00381B4F">
      <w:pPr>
        <w:pStyle w:val="a3"/>
        <w:numPr>
          <w:ilvl w:val="0"/>
          <w:numId w:val="34"/>
        </w:numPr>
        <w:spacing w:after="0" w:line="360" w:lineRule="auto"/>
        <w:rPr>
          <w:sz w:val="28"/>
          <w:szCs w:val="28"/>
        </w:rPr>
      </w:pPr>
      <w:r>
        <w:rPr>
          <w:sz w:val="28"/>
          <w:szCs w:val="28"/>
          <w:rtl/>
        </w:rPr>
        <w:t>في حالة الظروف الطارئة و الذي يستدعي الطالبة ان تغيب في نفس اليوم، فعلي الطالبة ارسالة رسالة جوال الى مساعدة المشرف.</w:t>
      </w:r>
    </w:p>
    <w:p w:rsidR="005A3D08" w:rsidRDefault="005A3D08" w:rsidP="00381B4F">
      <w:pPr>
        <w:numPr>
          <w:ilvl w:val="0"/>
          <w:numId w:val="33"/>
        </w:numPr>
        <w:spacing w:after="0" w:line="360" w:lineRule="auto"/>
        <w:rPr>
          <w:sz w:val="28"/>
          <w:szCs w:val="28"/>
        </w:rPr>
      </w:pPr>
      <w:r>
        <w:rPr>
          <w:sz w:val="28"/>
          <w:szCs w:val="28"/>
          <w:rtl/>
        </w:rPr>
        <w:t>من حق الطالبة إجازة أسبوع في حال الزواج .</w:t>
      </w:r>
    </w:p>
    <w:p w:rsidR="005A3D08" w:rsidRDefault="005A3D08" w:rsidP="00381B4F">
      <w:pPr>
        <w:numPr>
          <w:ilvl w:val="0"/>
          <w:numId w:val="33"/>
        </w:numPr>
        <w:spacing w:after="0" w:line="360" w:lineRule="auto"/>
        <w:rPr>
          <w:sz w:val="28"/>
          <w:szCs w:val="28"/>
        </w:rPr>
      </w:pPr>
      <w:r>
        <w:rPr>
          <w:sz w:val="28"/>
          <w:szCs w:val="28"/>
          <w:rtl/>
        </w:rPr>
        <w:t>من حق الطالبة إجازة ثلاث أسابيع للولادة بدون خصم مع تعويض يوم عمل واحد عن كل أسبوع غياب.</w:t>
      </w:r>
    </w:p>
    <w:p w:rsidR="005A3D08" w:rsidRDefault="005A3D08" w:rsidP="00381B4F">
      <w:pPr>
        <w:numPr>
          <w:ilvl w:val="0"/>
          <w:numId w:val="33"/>
        </w:numPr>
        <w:spacing w:after="0" w:line="360" w:lineRule="auto"/>
        <w:rPr>
          <w:sz w:val="28"/>
          <w:szCs w:val="28"/>
        </w:rPr>
      </w:pPr>
      <w:r>
        <w:rPr>
          <w:sz w:val="28"/>
          <w:szCs w:val="28"/>
          <w:rtl/>
        </w:rPr>
        <w:t>يسمح للطالبة الغياب 3 ايام للوفاة من الدرجة الأولى فقط .</w:t>
      </w:r>
    </w:p>
    <w:p w:rsidR="005A3D08" w:rsidRDefault="005A3D08" w:rsidP="005A3D08">
      <w:pPr>
        <w:autoSpaceDE w:val="0"/>
        <w:autoSpaceDN w:val="0"/>
        <w:adjustRightInd w:val="0"/>
        <w:spacing w:line="360" w:lineRule="auto"/>
        <w:rPr>
          <w:rFonts w:asciiTheme="majorBidi" w:hAnsiTheme="majorBidi" w:cstheme="majorBidi"/>
          <w:sz w:val="28"/>
          <w:szCs w:val="28"/>
        </w:rPr>
      </w:pPr>
      <w:r>
        <w:rPr>
          <w:sz w:val="28"/>
          <w:szCs w:val="28"/>
          <w:rtl/>
        </w:rPr>
        <w:t xml:space="preserve">عند الغياب, من الضروري أن تبلغ الطالبة مشرفتها و معلمة الصف ، وزميلاتها في الصف لتنسيق البديل في تقديم الفترات . ومن لم تبلغ عن غيابها قبل يوم واحد كحد أدنى سوف تحسم منها </w:t>
      </w:r>
      <w:r>
        <w:rPr>
          <w:b/>
          <w:bCs/>
          <w:sz w:val="28"/>
          <w:szCs w:val="28"/>
          <w:u w:val="single"/>
          <w:rtl/>
        </w:rPr>
        <w:t>درجة</w:t>
      </w:r>
      <w:r>
        <w:rPr>
          <w:sz w:val="28"/>
          <w:szCs w:val="28"/>
          <w:rtl/>
        </w:rPr>
        <w:t xml:space="preserve"> .</w:t>
      </w:r>
    </w:p>
    <w:p w:rsidR="005A3D08" w:rsidRDefault="005A3D08" w:rsidP="00381B4F">
      <w:pPr>
        <w:pStyle w:val="a3"/>
        <w:numPr>
          <w:ilvl w:val="0"/>
          <w:numId w:val="35"/>
        </w:numPr>
        <w:autoSpaceDE w:val="0"/>
        <w:autoSpaceDN w:val="0"/>
        <w:adjustRightInd w:val="0"/>
        <w:spacing w:line="360" w:lineRule="auto"/>
        <w:rPr>
          <w:rFonts w:asciiTheme="majorBidi" w:hAnsiTheme="majorBidi" w:cstheme="majorBidi"/>
          <w:sz w:val="28"/>
          <w:szCs w:val="28"/>
          <w:rtl/>
        </w:rPr>
      </w:pPr>
      <w:r>
        <w:rPr>
          <w:rFonts w:asciiTheme="majorBidi" w:hAnsiTheme="majorBidi" w:cstheme="majorBidi"/>
          <w:sz w:val="28"/>
          <w:szCs w:val="28"/>
          <w:rtl/>
        </w:rPr>
        <w:t>تمنع الطالبة منعاً باتاً من الإشتراك في الرحلات,وتقوم بالحضور لمعلمة ذات خبرة في الروضة,وتوثق ذلك.</w:t>
      </w:r>
    </w:p>
    <w:p w:rsidR="005A3D08" w:rsidRDefault="005A3D08" w:rsidP="005A3D08">
      <w:pPr>
        <w:pStyle w:val="a3"/>
        <w:autoSpaceDE w:val="0"/>
        <w:autoSpaceDN w:val="0"/>
        <w:adjustRightInd w:val="0"/>
        <w:spacing w:line="360" w:lineRule="auto"/>
        <w:rPr>
          <w:rFonts w:asciiTheme="majorBidi" w:hAnsiTheme="majorBidi" w:cstheme="majorBidi"/>
          <w:sz w:val="28"/>
          <w:szCs w:val="28"/>
        </w:rPr>
      </w:pPr>
    </w:p>
    <w:p w:rsidR="005A3D08" w:rsidRDefault="005A3D08" w:rsidP="00381B4F">
      <w:pPr>
        <w:pStyle w:val="a3"/>
        <w:numPr>
          <w:ilvl w:val="0"/>
          <w:numId w:val="36"/>
        </w:numPr>
        <w:autoSpaceDE w:val="0"/>
        <w:autoSpaceDN w:val="0"/>
        <w:adjustRightInd w:val="0"/>
        <w:spacing w:line="360" w:lineRule="auto"/>
        <w:rPr>
          <w:rFonts w:asciiTheme="majorBidi" w:hAnsiTheme="majorBidi" w:cstheme="majorBidi"/>
          <w:b/>
          <w:bCs/>
          <w:sz w:val="28"/>
          <w:szCs w:val="28"/>
        </w:rPr>
      </w:pPr>
      <w:r>
        <w:rPr>
          <w:rFonts w:asciiTheme="majorBidi" w:hAnsiTheme="majorBidi" w:cstheme="majorBidi"/>
          <w:b/>
          <w:bCs/>
          <w:sz w:val="28"/>
          <w:szCs w:val="28"/>
          <w:rtl/>
        </w:rPr>
        <w:t>في جميع الحالات الإستثنائية على ماذكر اعلاه, تعرض على لجنة التدريب الميداني لإتخاذ قرار بشأنها.</w:t>
      </w:r>
    </w:p>
    <w:p w:rsidR="005A3D08" w:rsidRDefault="005A3D08" w:rsidP="005A3D08">
      <w:pPr>
        <w:spacing w:line="360" w:lineRule="auto"/>
        <w:ind w:left="360"/>
        <w:rPr>
          <w:b/>
          <w:bCs/>
          <w:sz w:val="28"/>
          <w:szCs w:val="28"/>
          <w:u w:val="single"/>
        </w:rPr>
      </w:pPr>
      <w:r>
        <w:rPr>
          <w:b/>
          <w:bCs/>
          <w:sz w:val="28"/>
          <w:szCs w:val="28"/>
          <w:u w:val="single"/>
          <w:rtl/>
        </w:rPr>
        <w:t xml:space="preserve">ملاحظة : </w:t>
      </w:r>
    </w:p>
    <w:p w:rsidR="005A3D08" w:rsidRDefault="005A3D08" w:rsidP="005A3D08">
      <w:pPr>
        <w:spacing w:line="360" w:lineRule="auto"/>
        <w:ind w:left="360"/>
        <w:rPr>
          <w:sz w:val="28"/>
          <w:szCs w:val="28"/>
          <w:rtl/>
        </w:rPr>
      </w:pPr>
      <w:r>
        <w:rPr>
          <w:sz w:val="28"/>
          <w:szCs w:val="28"/>
          <w:rtl/>
        </w:rPr>
        <w:t xml:space="preserve">( الأعذار المقبولة : الإجهاض ، الإصابة بمرض معدي, حادث السيارة يعيق عن المشي,عملية جراحية مرافقة الابن المريض(مع إحضار تقرير عن حالة الابن من مستشفى حكومي وبطاقة العائلة ,مرافقة أحدى الوالدين) . </w:t>
      </w:r>
    </w:p>
    <w:p w:rsidR="005A3D08" w:rsidRDefault="005A3D08" w:rsidP="005A3D08">
      <w:pPr>
        <w:spacing w:line="360" w:lineRule="auto"/>
        <w:ind w:left="360"/>
        <w:rPr>
          <w:sz w:val="28"/>
          <w:szCs w:val="28"/>
        </w:rPr>
      </w:pPr>
    </w:p>
    <w:p w:rsidR="005A3D08" w:rsidRDefault="005A3D08" w:rsidP="005A3D08">
      <w:pPr>
        <w:spacing w:line="360" w:lineRule="auto"/>
        <w:ind w:left="360"/>
        <w:rPr>
          <w:sz w:val="28"/>
          <w:szCs w:val="28"/>
        </w:rPr>
      </w:pPr>
    </w:p>
    <w:p w:rsidR="005A3D08" w:rsidRDefault="005A3D08" w:rsidP="005A3D08">
      <w:pPr>
        <w:spacing w:line="360" w:lineRule="auto"/>
        <w:ind w:left="360"/>
        <w:rPr>
          <w:b/>
          <w:bCs/>
          <w:i/>
          <w:iCs/>
          <w:sz w:val="28"/>
          <w:szCs w:val="28"/>
          <w:u w:val="single"/>
          <w:rtl/>
        </w:rPr>
      </w:pPr>
      <w:r>
        <w:rPr>
          <w:b/>
          <w:bCs/>
          <w:i/>
          <w:iCs/>
          <w:sz w:val="28"/>
          <w:szCs w:val="28"/>
          <w:u w:val="single"/>
          <w:rtl/>
        </w:rPr>
        <w:lastRenderedPageBreak/>
        <w:t>التأخير :</w:t>
      </w:r>
    </w:p>
    <w:p w:rsidR="005A3D08" w:rsidRDefault="005A3D08" w:rsidP="00381B4F">
      <w:pPr>
        <w:numPr>
          <w:ilvl w:val="0"/>
          <w:numId w:val="37"/>
        </w:numPr>
        <w:spacing w:after="0" w:line="360" w:lineRule="auto"/>
        <w:rPr>
          <w:sz w:val="28"/>
          <w:szCs w:val="28"/>
          <w:rtl/>
        </w:rPr>
      </w:pPr>
      <w:r>
        <w:rPr>
          <w:sz w:val="28"/>
          <w:szCs w:val="28"/>
          <w:rtl/>
        </w:rPr>
        <w:t>يعد كل ربع ساعة تأخير عن الخط الأحمر للمدرسة تأخيراً واحداً و يحسم ربع درجة عن كل تأخير.</w:t>
      </w:r>
    </w:p>
    <w:p w:rsidR="005A3D08" w:rsidRDefault="005A3D08" w:rsidP="005A3D08">
      <w:pPr>
        <w:spacing w:after="0" w:line="360" w:lineRule="auto"/>
        <w:rPr>
          <w:sz w:val="28"/>
          <w:szCs w:val="28"/>
        </w:rPr>
      </w:pPr>
      <w:r>
        <w:rPr>
          <w:b/>
          <w:bCs/>
          <w:sz w:val="28"/>
          <w:szCs w:val="28"/>
          <w:rtl/>
        </w:rPr>
        <w:t>مثال</w:t>
      </w:r>
      <w:r>
        <w:rPr>
          <w:sz w:val="28"/>
          <w:szCs w:val="28"/>
          <w:rtl/>
        </w:rPr>
        <w:t xml:space="preserve">: لو كان الخط الأحمر في الروضة السابعة و حضرت الطالبة الساعة </w:t>
      </w:r>
      <w:r>
        <w:rPr>
          <w:sz w:val="28"/>
          <w:szCs w:val="28"/>
        </w:rPr>
        <w:t>7,10</w:t>
      </w:r>
      <w:r>
        <w:rPr>
          <w:sz w:val="28"/>
          <w:szCs w:val="28"/>
          <w:rtl/>
        </w:rPr>
        <w:t xml:space="preserve"> فيعد هذا </w:t>
      </w:r>
    </w:p>
    <w:p w:rsidR="005A3D08" w:rsidRDefault="005A3D08" w:rsidP="005A3D08">
      <w:pPr>
        <w:spacing w:after="0" w:line="360" w:lineRule="auto"/>
        <w:rPr>
          <w:sz w:val="28"/>
          <w:szCs w:val="28"/>
          <w:rtl/>
        </w:rPr>
      </w:pPr>
      <w:r>
        <w:rPr>
          <w:sz w:val="28"/>
          <w:szCs w:val="28"/>
          <w:rtl/>
        </w:rPr>
        <w:t>تأخر في الربع الساعة الأولى و يحسم من الطالبة ربع درجة. أما في حالة حضورها في الساعة 7,20 فيعد تأخرها في الربع ساعة الثانية و يحسم من الطالبة نصف درجة و هكذا..</w:t>
      </w:r>
    </w:p>
    <w:p w:rsidR="005A3D08" w:rsidRDefault="005A3D08" w:rsidP="00381B4F">
      <w:pPr>
        <w:pStyle w:val="a3"/>
        <w:numPr>
          <w:ilvl w:val="0"/>
          <w:numId w:val="37"/>
        </w:numPr>
        <w:spacing w:after="0" w:line="360" w:lineRule="auto"/>
        <w:rPr>
          <w:sz w:val="28"/>
          <w:szCs w:val="28"/>
          <w:rtl/>
        </w:rPr>
      </w:pPr>
      <w:r>
        <w:rPr>
          <w:sz w:val="28"/>
          <w:szCs w:val="28"/>
          <w:rtl/>
        </w:rPr>
        <w:t>حضور الطابور الصباحي إلزامي على جميع طالبات التدريب الميداني.</w:t>
      </w:r>
    </w:p>
    <w:p w:rsidR="005A3D08" w:rsidRDefault="005A3D08" w:rsidP="00381B4F">
      <w:pPr>
        <w:numPr>
          <w:ilvl w:val="0"/>
          <w:numId w:val="38"/>
        </w:numPr>
        <w:spacing w:after="0" w:line="360" w:lineRule="auto"/>
        <w:rPr>
          <w:sz w:val="28"/>
          <w:szCs w:val="28"/>
        </w:rPr>
      </w:pPr>
      <w:r>
        <w:rPr>
          <w:sz w:val="28"/>
          <w:szCs w:val="28"/>
          <w:rtl/>
        </w:rPr>
        <w:t>تحسم الطالبة درجة مع التوقيع على خطاب توثيق للواقعة عند تسجيلها وقت الحضور غير مطابق للوقت الفعلي لحضورها .</w:t>
      </w:r>
    </w:p>
    <w:p w:rsidR="005A3D08" w:rsidRDefault="005A3D08" w:rsidP="00381B4F">
      <w:pPr>
        <w:numPr>
          <w:ilvl w:val="0"/>
          <w:numId w:val="38"/>
        </w:numPr>
        <w:spacing w:after="0" w:line="360" w:lineRule="auto"/>
        <w:rPr>
          <w:sz w:val="28"/>
          <w:szCs w:val="28"/>
        </w:rPr>
      </w:pPr>
      <w:r>
        <w:rPr>
          <w:sz w:val="28"/>
          <w:szCs w:val="28"/>
          <w:rtl/>
        </w:rPr>
        <w:t xml:space="preserve">تحسم الطالبة </w:t>
      </w:r>
      <w:r>
        <w:rPr>
          <w:b/>
          <w:bCs/>
          <w:sz w:val="28"/>
          <w:szCs w:val="28"/>
          <w:u w:val="single"/>
          <w:rtl/>
        </w:rPr>
        <w:t>درجة</w:t>
      </w:r>
      <w:r>
        <w:rPr>
          <w:sz w:val="28"/>
          <w:szCs w:val="28"/>
          <w:rtl/>
        </w:rPr>
        <w:t xml:space="preserve"> لتأخرها عن حضور فترات الجدول اليومي في الموعد المحدد مع تواجدها في المدرسة.</w:t>
      </w:r>
    </w:p>
    <w:p w:rsidR="005A3D08" w:rsidRDefault="005A3D08" w:rsidP="00381B4F">
      <w:pPr>
        <w:pStyle w:val="a3"/>
        <w:numPr>
          <w:ilvl w:val="0"/>
          <w:numId w:val="36"/>
        </w:numPr>
        <w:spacing w:after="0" w:line="360" w:lineRule="auto"/>
        <w:rPr>
          <w:b/>
          <w:bCs/>
          <w:sz w:val="28"/>
          <w:szCs w:val="28"/>
        </w:rPr>
      </w:pPr>
      <w:r>
        <w:rPr>
          <w:b/>
          <w:bCs/>
          <w:sz w:val="28"/>
          <w:szCs w:val="28"/>
          <w:rtl/>
        </w:rPr>
        <w:t>بعض الحالات سوف يتم التعامل معها حسب تقرير لجنة التدريب الميداني (المشرفة-مساعدة المشرفة-مقررة التدريب الميداني).</w:t>
      </w:r>
    </w:p>
    <w:p w:rsidR="005A3D08" w:rsidRDefault="005A3D08" w:rsidP="005A3D08">
      <w:pPr>
        <w:spacing w:line="360" w:lineRule="auto"/>
        <w:rPr>
          <w:b/>
          <w:bCs/>
          <w:i/>
          <w:iCs/>
          <w:sz w:val="28"/>
          <w:szCs w:val="28"/>
          <w:u w:val="single"/>
        </w:rPr>
      </w:pPr>
      <w:r>
        <w:rPr>
          <w:b/>
          <w:bCs/>
          <w:i/>
          <w:iCs/>
          <w:sz w:val="28"/>
          <w:szCs w:val="28"/>
          <w:u w:val="single"/>
          <w:rtl/>
        </w:rPr>
        <w:t>الاستئذان :</w:t>
      </w:r>
    </w:p>
    <w:p w:rsidR="005A3D08" w:rsidRDefault="005A3D08" w:rsidP="005A3D08">
      <w:pPr>
        <w:spacing w:line="360" w:lineRule="auto"/>
        <w:jc w:val="center"/>
        <w:rPr>
          <w:b/>
          <w:bCs/>
          <w:sz w:val="28"/>
          <w:szCs w:val="28"/>
          <w:rtl/>
        </w:rPr>
      </w:pPr>
      <w:r>
        <w:rPr>
          <w:b/>
          <w:bCs/>
          <w:sz w:val="28"/>
          <w:szCs w:val="28"/>
          <w:rtl/>
        </w:rPr>
        <w:t>((في حال الإستئذان تطبق لوائح الجامعة والتي تنص على إحضار خطاب من ولي الأمر وإثبات الهوية للسائق))</w:t>
      </w:r>
    </w:p>
    <w:p w:rsidR="005A3D08" w:rsidRDefault="005A3D08" w:rsidP="00381B4F">
      <w:pPr>
        <w:numPr>
          <w:ilvl w:val="0"/>
          <w:numId w:val="39"/>
        </w:numPr>
        <w:spacing w:after="0" w:line="360" w:lineRule="auto"/>
        <w:rPr>
          <w:sz w:val="28"/>
          <w:szCs w:val="28"/>
          <w:rtl/>
        </w:rPr>
      </w:pPr>
      <w:r>
        <w:rPr>
          <w:sz w:val="28"/>
          <w:szCs w:val="28"/>
          <w:rtl/>
        </w:rPr>
        <w:t>لا يسمح الاستئذان خلال الدوام ، إلا في الحالات الطارئة جداً (مواعيد الدوائر الحكومية-الإعياء المفاجىء) .</w:t>
      </w:r>
    </w:p>
    <w:p w:rsidR="005A3D08" w:rsidRDefault="005A3D08" w:rsidP="00381B4F">
      <w:pPr>
        <w:numPr>
          <w:ilvl w:val="0"/>
          <w:numId w:val="39"/>
        </w:numPr>
        <w:spacing w:after="0" w:line="360" w:lineRule="auto"/>
        <w:rPr>
          <w:sz w:val="28"/>
          <w:szCs w:val="28"/>
        </w:rPr>
      </w:pPr>
      <w:r>
        <w:rPr>
          <w:sz w:val="28"/>
          <w:szCs w:val="28"/>
          <w:rtl/>
        </w:rPr>
        <w:t>في حال استئذان الطالبة قبل الساعة العاشرة ، عليها تعويض اليوم بيوم كامل ، وإحضار عذر طبي أو خطاب من ولي الأمر يوضح الحالة التي دعت للاستئذان  ، ولا تحسم درجات .</w:t>
      </w:r>
    </w:p>
    <w:p w:rsidR="005A3D08" w:rsidRDefault="005A3D08" w:rsidP="00381B4F">
      <w:pPr>
        <w:numPr>
          <w:ilvl w:val="0"/>
          <w:numId w:val="39"/>
        </w:numPr>
        <w:spacing w:after="0" w:line="360" w:lineRule="auto"/>
        <w:rPr>
          <w:sz w:val="28"/>
          <w:szCs w:val="28"/>
        </w:rPr>
      </w:pPr>
      <w:r>
        <w:rPr>
          <w:sz w:val="28"/>
          <w:szCs w:val="28"/>
          <w:rtl/>
        </w:rPr>
        <w:t>في حال الاستئذان المبكر للطالبة بعد الساعة العاشرة ، ليس عليها تعويض ، وتحضر عذراً طبياً أو خطاباً من ولي الأمر يوضح الحالة التي دعت للاستئذان ، ولا تحسم درجات.</w:t>
      </w:r>
    </w:p>
    <w:p w:rsidR="005A3D08" w:rsidRDefault="005A3D08" w:rsidP="00381B4F">
      <w:pPr>
        <w:numPr>
          <w:ilvl w:val="0"/>
          <w:numId w:val="39"/>
        </w:numPr>
        <w:spacing w:after="0" w:line="360" w:lineRule="auto"/>
        <w:rPr>
          <w:sz w:val="28"/>
          <w:szCs w:val="28"/>
        </w:rPr>
      </w:pPr>
      <w:r>
        <w:rPr>
          <w:sz w:val="28"/>
          <w:szCs w:val="28"/>
          <w:rtl/>
        </w:rPr>
        <w:t>لا يسمح للطالبة تكرار الاس</w:t>
      </w:r>
      <w:r w:rsidR="00834E11">
        <w:rPr>
          <w:sz w:val="28"/>
          <w:szCs w:val="28"/>
          <w:rtl/>
        </w:rPr>
        <w:t xml:space="preserve">تئذان المبكرلأكثر من مرتين </w:t>
      </w:r>
      <w:r>
        <w:rPr>
          <w:sz w:val="28"/>
          <w:szCs w:val="28"/>
          <w:rtl/>
        </w:rPr>
        <w:t xml:space="preserve"> فقط خلال الفصل الدراسي .</w:t>
      </w:r>
    </w:p>
    <w:p w:rsidR="005A3D08" w:rsidRDefault="005A3D08" w:rsidP="00381B4F">
      <w:pPr>
        <w:numPr>
          <w:ilvl w:val="0"/>
          <w:numId w:val="39"/>
        </w:numPr>
        <w:spacing w:after="0" w:line="360" w:lineRule="auto"/>
        <w:rPr>
          <w:sz w:val="28"/>
          <w:szCs w:val="28"/>
        </w:rPr>
      </w:pPr>
      <w:r>
        <w:rPr>
          <w:sz w:val="28"/>
          <w:szCs w:val="28"/>
          <w:rtl/>
        </w:rPr>
        <w:t>يُسمح للطالبة الخروج من المدرسة خلال الدوام في حال وجود محاضرة في الجامعة في أحد أيام التدريب ، .مع إلزامية إحضار الجدول الدراسي .</w:t>
      </w:r>
    </w:p>
    <w:p w:rsidR="005A3D08" w:rsidRDefault="005A3D08" w:rsidP="00381B4F">
      <w:pPr>
        <w:pStyle w:val="a3"/>
        <w:numPr>
          <w:ilvl w:val="0"/>
          <w:numId w:val="39"/>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يعفى الطالب المعلم من مسؤوليات الصف لكي يحضر أي مؤتمر من قبل لجنة التدريب الميداني للتطوير المهني في مقر الجامعة. يتم تشجيع الطلاب المتدربين والمدرسين في الفصول الدراسية الخاصة بهم ، لحضور هذه الدورات و يتم تقديم تقرير من قبل الطالبة لهذا الحضور. </w:t>
      </w:r>
    </w:p>
    <w:p w:rsidR="005A3D08" w:rsidRDefault="005A3D08" w:rsidP="00381B4F">
      <w:pPr>
        <w:pStyle w:val="a3"/>
        <w:numPr>
          <w:ilvl w:val="0"/>
          <w:numId w:val="39"/>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lastRenderedPageBreak/>
        <w:t xml:space="preserve">مقابلات الوظائف في الجامعة مع شعبة شؤون الموظفين للمدارس مهمة لجميع الطالبات حتى لا تتعارض مع جدول تدريب الطالبات فإنه يجب أن تكون المقابلات مجدولة بعد انتهاء ساعات المدرسة. إذا لم يكن ممكنا , فيجب على الطالبة الاستئذان المبكر من روضتها بالتنسيق المسبق مع مشرفة الجامعة و المعلمة المتعاونة و زميلتها طالبة التدريب الميداني بالصف. أما إذا كان الطالب قد تغيب لأكثر من ثلاثة أيام ، فلا ينبغي موافقة المشرفة على الاستئذان المبكر أو تغيب الطالبة . </w:t>
      </w:r>
    </w:p>
    <w:p w:rsidR="005A3D08" w:rsidRDefault="005A3D08" w:rsidP="00381B4F">
      <w:pPr>
        <w:pStyle w:val="a3"/>
        <w:numPr>
          <w:ilvl w:val="0"/>
          <w:numId w:val="39"/>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توصي بعض البرامج أن يحضر الطلاب مؤتمر التطوير المهني خلال فترة التدريس . يجب على الطالبة التي ترغب في ذلك الحصول على الإذن للغياب  مقدماً من المعلم المتعاون و المشرف الجامعي . إذا كان الطالب قد تغيب لأكثر من بضعة أيام ، لا ينبغي أن تتم الموافقة على الطلب وينبغي ألا يكون هناك أكثر من  طلب واحد معتمد. </w:t>
      </w:r>
    </w:p>
    <w:p w:rsidR="005A3D08" w:rsidRDefault="005A3D08" w:rsidP="005A3D08">
      <w:pPr>
        <w:autoSpaceDE w:val="0"/>
        <w:autoSpaceDN w:val="0"/>
        <w:adjustRightInd w:val="0"/>
        <w:rPr>
          <w:rFonts w:asciiTheme="majorBidi" w:hAnsiTheme="majorBidi" w:cstheme="majorBidi"/>
          <w:b/>
          <w:bCs/>
          <w:sz w:val="32"/>
          <w:szCs w:val="32"/>
          <w:u w:val="single"/>
        </w:rPr>
      </w:pPr>
      <w:r>
        <w:rPr>
          <w:rFonts w:asciiTheme="majorBidi" w:hAnsiTheme="majorBidi" w:cstheme="majorBidi"/>
          <w:b/>
          <w:bCs/>
          <w:sz w:val="32"/>
          <w:szCs w:val="32"/>
          <w:u w:val="single"/>
          <w:rtl/>
        </w:rPr>
        <w:t>الإحالة إلى لجنة التدريب الميداني:</w:t>
      </w:r>
    </w:p>
    <w:p w:rsidR="0043203F" w:rsidRDefault="0043203F" w:rsidP="005A3D08">
      <w:pPr>
        <w:spacing w:line="360" w:lineRule="auto"/>
        <w:rPr>
          <w:b/>
          <w:bCs/>
          <w:i/>
          <w:iCs/>
          <w:sz w:val="28"/>
          <w:szCs w:val="28"/>
          <w:u w:val="single"/>
          <w:rtl/>
        </w:rPr>
      </w:pPr>
      <w:r>
        <w:rPr>
          <w:rFonts w:hint="cs"/>
          <w:b/>
          <w:bCs/>
          <w:i/>
          <w:iCs/>
          <w:sz w:val="28"/>
          <w:szCs w:val="28"/>
          <w:u w:val="single"/>
          <w:rtl/>
        </w:rPr>
        <w:t>*وفقاً للائحة تأديب الطلاب بجامعة الملك سعود من صفحة 8 إلى صفحة 11</w:t>
      </w:r>
    </w:p>
    <w:p w:rsidR="0043203F" w:rsidRDefault="0043203F" w:rsidP="005A3D08">
      <w:pPr>
        <w:spacing w:line="360" w:lineRule="auto"/>
        <w:rPr>
          <w:b/>
          <w:bCs/>
          <w:i/>
          <w:iCs/>
          <w:sz w:val="28"/>
          <w:szCs w:val="28"/>
          <w:u w:val="single"/>
          <w:rtl/>
        </w:rPr>
      </w:pPr>
      <w:r>
        <w:rPr>
          <w:noProof/>
        </w:rPr>
        <w:lastRenderedPageBreak/>
        <w:drawing>
          <wp:inline distT="0" distB="0" distL="0" distR="0">
            <wp:extent cx="4979035" cy="8229600"/>
            <wp:effectExtent l="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979035" cy="8229600"/>
                    </a:xfrm>
                    <a:prstGeom prst="rect">
                      <a:avLst/>
                    </a:prstGeom>
                  </pic:spPr>
                </pic:pic>
              </a:graphicData>
            </a:graphic>
          </wp:inline>
        </w:drawing>
      </w:r>
    </w:p>
    <w:p w:rsidR="0043203F" w:rsidRDefault="0043203F" w:rsidP="005A3D08">
      <w:pPr>
        <w:spacing w:line="360" w:lineRule="auto"/>
        <w:rPr>
          <w:b/>
          <w:bCs/>
          <w:i/>
          <w:iCs/>
          <w:sz w:val="28"/>
          <w:szCs w:val="28"/>
          <w:u w:val="single"/>
          <w:rtl/>
        </w:rPr>
      </w:pPr>
      <w:r>
        <w:rPr>
          <w:noProof/>
        </w:rPr>
        <w:lastRenderedPageBreak/>
        <w:drawing>
          <wp:inline distT="0" distB="0" distL="0" distR="0">
            <wp:extent cx="5407025" cy="8229600"/>
            <wp:effectExtent l="0" t="0" r="3175"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407025" cy="8229600"/>
                    </a:xfrm>
                    <a:prstGeom prst="rect">
                      <a:avLst/>
                    </a:prstGeom>
                  </pic:spPr>
                </pic:pic>
              </a:graphicData>
            </a:graphic>
          </wp:inline>
        </w:drawing>
      </w:r>
    </w:p>
    <w:p w:rsidR="0043203F" w:rsidRDefault="0043203F" w:rsidP="005A3D08">
      <w:pPr>
        <w:spacing w:line="360" w:lineRule="auto"/>
        <w:rPr>
          <w:b/>
          <w:bCs/>
          <w:i/>
          <w:iCs/>
          <w:sz w:val="28"/>
          <w:szCs w:val="28"/>
          <w:u w:val="single"/>
          <w:rtl/>
        </w:rPr>
      </w:pPr>
      <w:r>
        <w:rPr>
          <w:noProof/>
        </w:rPr>
        <w:lastRenderedPageBreak/>
        <w:drawing>
          <wp:inline distT="0" distB="0" distL="0" distR="0">
            <wp:extent cx="5760720" cy="6300480"/>
            <wp:effectExtent l="0" t="0" r="0" b="508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760720" cy="6300480"/>
                    </a:xfrm>
                    <a:prstGeom prst="rect">
                      <a:avLst/>
                    </a:prstGeom>
                  </pic:spPr>
                </pic:pic>
              </a:graphicData>
            </a:graphic>
          </wp:inline>
        </w:drawing>
      </w:r>
    </w:p>
    <w:p w:rsidR="005A3D08" w:rsidRDefault="005A3D08" w:rsidP="005A3D08">
      <w:pPr>
        <w:autoSpaceDE w:val="0"/>
        <w:autoSpaceDN w:val="0"/>
        <w:adjustRightInd w:val="0"/>
        <w:rPr>
          <w:rFonts w:asciiTheme="majorBidi" w:hAnsiTheme="majorBidi" w:cstheme="majorBidi"/>
          <w:b/>
          <w:bCs/>
          <w:sz w:val="28"/>
          <w:szCs w:val="28"/>
          <w:u w:val="single"/>
          <w:rtl/>
        </w:rPr>
      </w:pPr>
    </w:p>
    <w:p w:rsidR="005A3D08" w:rsidRDefault="005A3D08" w:rsidP="005A3D08">
      <w:pPr>
        <w:autoSpaceDE w:val="0"/>
        <w:autoSpaceDN w:val="0"/>
        <w:adjustRightInd w:val="0"/>
        <w:rPr>
          <w:rFonts w:asciiTheme="majorBidi" w:hAnsiTheme="majorBidi" w:cstheme="majorBidi"/>
          <w:b/>
          <w:bCs/>
          <w:sz w:val="28"/>
          <w:szCs w:val="28"/>
          <w:u w:val="single"/>
          <w:rtl/>
        </w:rPr>
      </w:pPr>
      <w:r>
        <w:rPr>
          <w:rFonts w:asciiTheme="majorBidi" w:hAnsiTheme="majorBidi" w:cstheme="majorBidi"/>
          <w:b/>
          <w:bCs/>
          <w:sz w:val="28"/>
          <w:szCs w:val="28"/>
          <w:u w:val="single"/>
          <w:rtl/>
        </w:rPr>
        <w:t>الاحترافية و المهنية :</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يمثل تدريس و تدريب الطالب خطوة مهمة في اتجاه أن يصبح معلماً خبيراً .فمتوقع من الطلاب المعلمين أن يسلكوا سلوك معلمات محترفات و يشمل ذلك : التقيد بقوانين و أنظمة المدرسة المضيفة , تحقيق القواعد الأساسية للتصرفات المهنية تجاه المعلمين والتلاميذ والعاملين في المدرسة  والمجتمع الأوسع . الالتزام باللباس و المظهر الرسمي و السلوك المهني المتوقع في المدرسة المضيفة وتقديم مسؤوليات المدرسة قبل الرغبات الشخصية والتي تخالف ذلك تحسم منها درجة واحدة,من إستمارة الأخلاقيات المهنية.</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lastRenderedPageBreak/>
        <w:t xml:space="preserve">   قد يتمكن المعلم/المتدرب الطالب من الوصول إلى سجلات سرية و معلومات أخرى شخصية عن الأطفال أو منسوبي الروضة. فيجب عليه احترام خصوصية هذه الأطراف وحماية هذه المعلومات و أن تُستخدم هذه المعلومات لأهداف مهنية فقط. </w:t>
      </w:r>
      <w:r>
        <w:rPr>
          <w:rFonts w:asciiTheme="majorBidi" w:hAnsiTheme="majorBidi" w:cstheme="majorBidi"/>
          <w:b/>
          <w:bCs/>
          <w:sz w:val="28"/>
          <w:szCs w:val="28"/>
          <w:rtl/>
        </w:rPr>
        <w:t>و</w:t>
      </w:r>
      <w:r>
        <w:rPr>
          <w:rFonts w:asciiTheme="majorBidi" w:hAnsiTheme="majorBidi" w:cstheme="majorBidi"/>
          <w:sz w:val="28"/>
          <w:szCs w:val="28"/>
          <w:rtl/>
        </w:rPr>
        <w:t xml:space="preserve"> يجب أن يتشارك المشرف الجامعي و المعلم الطالب بمناقشة أي من المخاوف المعينة بشأن السرية مع الطالب المعلم . </w:t>
      </w:r>
    </w:p>
    <w:p w:rsidR="005A3D08" w:rsidRDefault="005A3D08" w:rsidP="005A3D08">
      <w:pPr>
        <w:autoSpaceDE w:val="0"/>
        <w:autoSpaceDN w:val="0"/>
        <w:adjustRightInd w:val="0"/>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tl/>
        </w:rPr>
        <w:t xml:space="preserve">دورات العمل الخارجية , التوظيف, /أو الأنشطة اللامنهجية . </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تعتبر تجربة تدريس أو تدريب الطالب تجربة بدوام كامل و لها الأسبقية على جميع المسؤوليات الأخرى . قد لا يحق للمدرسين الطلاب الانخراط في أي عمل دراسي إضافي دون الحصول على موافقة كتابية مسبقة من مرشده  رئيس القسم أو منسق البرنامج  و لن تمنح هذه الطلبات إلا في ظروف استثنائية . يجب على الطلاب المعلمون بالإضافة إلى ذلك  التقليل من العمل الخارجي أو المشاركة في الأنشطة اللامنهجية . </w:t>
      </w:r>
      <w:r>
        <w:rPr>
          <w:rFonts w:asciiTheme="majorBidi" w:hAnsiTheme="majorBidi" w:cstheme="majorBidi"/>
          <w:b/>
          <w:bCs/>
          <w:sz w:val="28"/>
          <w:szCs w:val="28"/>
          <w:u w:val="single"/>
          <w:rtl/>
        </w:rPr>
        <w:t>و لا يجوز بأي حال من الأحوال أن تحل المسؤوليات الخارجية محل ساعات العمل خلال فترة التدريب/التدريس</w:t>
      </w:r>
      <w:r>
        <w:rPr>
          <w:rFonts w:asciiTheme="majorBidi" w:hAnsiTheme="majorBidi" w:cstheme="majorBidi"/>
          <w:sz w:val="28"/>
          <w:szCs w:val="28"/>
          <w:rtl/>
        </w:rPr>
        <w:t>. سيطلب من الطلاب المعلمين التخلي عن أي أنشطة تتداخل مع تدريس/تدريب  الطالب .</w:t>
      </w:r>
    </w:p>
    <w:p w:rsidR="005A3D08" w:rsidRDefault="005A3D08" w:rsidP="005A3D08">
      <w:pPr>
        <w:autoSpaceDE w:val="0"/>
        <w:autoSpaceDN w:val="0"/>
        <w:adjustRightInd w:val="0"/>
        <w:spacing w:line="360" w:lineRule="auto"/>
        <w:rPr>
          <w:rFonts w:asciiTheme="majorBidi" w:hAnsiTheme="majorBidi" w:cstheme="majorBidi"/>
          <w:sz w:val="28"/>
          <w:szCs w:val="28"/>
          <w:rtl/>
        </w:rPr>
      </w:pPr>
    </w:p>
    <w:p w:rsidR="005A3D08" w:rsidRDefault="005A3D08" w:rsidP="005A3D08">
      <w:pPr>
        <w:autoSpaceDE w:val="0"/>
        <w:autoSpaceDN w:val="0"/>
        <w:adjustRightInd w:val="0"/>
        <w:spacing w:line="360" w:lineRule="auto"/>
        <w:rPr>
          <w:rFonts w:asciiTheme="majorBidi" w:hAnsiTheme="majorBidi" w:cstheme="majorBidi"/>
          <w:sz w:val="28"/>
          <w:szCs w:val="28"/>
          <w:rtl/>
        </w:rPr>
      </w:pPr>
    </w:p>
    <w:p w:rsidR="005A3D08" w:rsidRDefault="005A3D08" w:rsidP="005A3D08">
      <w:pPr>
        <w:autoSpaceDE w:val="0"/>
        <w:autoSpaceDN w:val="0"/>
        <w:adjustRightInd w:val="0"/>
        <w:spacing w:line="360" w:lineRule="auto"/>
        <w:rPr>
          <w:rFonts w:asciiTheme="majorBidi" w:hAnsiTheme="majorBidi" w:cstheme="majorBidi"/>
          <w:b/>
          <w:bCs/>
          <w:sz w:val="28"/>
          <w:szCs w:val="28"/>
          <w:u w:val="single"/>
        </w:rPr>
      </w:pPr>
      <w:r>
        <w:rPr>
          <w:rFonts w:asciiTheme="majorBidi" w:hAnsiTheme="majorBidi" w:cstheme="majorBidi"/>
          <w:b/>
          <w:bCs/>
          <w:sz w:val="28"/>
          <w:szCs w:val="28"/>
          <w:u w:val="single"/>
          <w:rtl/>
        </w:rPr>
        <w:t>بدائل التدريس:</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تدريس/تدريب الطالب هي أول  تجربة لجميع معلمي البرامج التعليمية الأولية . وهي فرصة حاسمة للمرشحين لإثبات كفاءتهم في دمج المعرفة والمهارات والسلوكيات المحددة في إطار الوحدة المفاهيمية . على هذا النحو ، يتطلب تعليم/تدريب الطالب التزاماً كبيراً في تجربة بدوام كامل تحت إرشاد معلم متعاون مؤهل</w:t>
      </w:r>
      <w:r>
        <w:rPr>
          <w:rFonts w:asciiTheme="majorBidi" w:hAnsiTheme="majorBidi" w:cstheme="majorBidi"/>
          <w:sz w:val="28"/>
          <w:szCs w:val="28"/>
        </w:rPr>
        <w:t>.</w:t>
      </w:r>
      <w:r>
        <w:rPr>
          <w:rFonts w:asciiTheme="majorBidi" w:hAnsiTheme="majorBidi" w:cstheme="majorBidi"/>
          <w:sz w:val="28"/>
          <w:szCs w:val="28"/>
          <w:rtl/>
        </w:rPr>
        <w:t xml:space="preserve"> </w:t>
      </w:r>
    </w:p>
    <w:p w:rsidR="005A3D08" w:rsidRDefault="005A3D08" w:rsidP="005A3D08">
      <w:p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    في بعض الحالات  المحدودة الواضحة المعالم قد يجوز للطالب المعلم أن يخدم كبديل </w:t>
      </w:r>
      <w:r>
        <w:rPr>
          <w:rFonts w:asciiTheme="majorBidi" w:hAnsiTheme="majorBidi" w:cstheme="majorBidi"/>
          <w:sz w:val="28"/>
          <w:szCs w:val="28"/>
          <w:u w:val="single"/>
          <w:rtl/>
        </w:rPr>
        <w:t>عن معلمه المتعاون</w:t>
      </w:r>
      <w:r>
        <w:rPr>
          <w:rFonts w:asciiTheme="majorBidi" w:hAnsiTheme="majorBidi" w:cstheme="majorBidi"/>
          <w:sz w:val="28"/>
          <w:szCs w:val="28"/>
          <w:rtl/>
        </w:rPr>
        <w:t xml:space="preserve"> ؛ إذا كانت سياسة المدرسة تسمح بذلك . التوجيهات الإرشادية التالية تحدد الإجراءات لتنفيذ هذه السياسة : </w:t>
      </w:r>
    </w:p>
    <w:p w:rsidR="005A3D08" w:rsidRDefault="005A3D08" w:rsidP="00381B4F">
      <w:pPr>
        <w:pStyle w:val="a3"/>
        <w:numPr>
          <w:ilvl w:val="0"/>
          <w:numId w:val="41"/>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قد يخدم الطالب المعلم كبديل لمعلمه المتعاون عند إكماله ثمانية أسابيع  لتعيينين خلال الأسبوعين الآخيرين لكل تعيين .أما بالنسبة للطلاب الذين أكملوا فترة تطبيق واحدة فقد يخدموا خلال الستة أسابيع الأخيرة من فترة التطبيق . </w:t>
      </w:r>
    </w:p>
    <w:p w:rsidR="005A3D08" w:rsidRDefault="005A3D08" w:rsidP="00381B4F">
      <w:pPr>
        <w:pStyle w:val="a3"/>
        <w:numPr>
          <w:ilvl w:val="0"/>
          <w:numId w:val="41"/>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 xml:space="preserve">يقتصر الاستبدال بالمعلم الطالب على ثلاثة أيام خلال فترة التعيين . </w:t>
      </w:r>
    </w:p>
    <w:p w:rsidR="005A3D08" w:rsidRDefault="005A3D08" w:rsidP="00381B4F">
      <w:pPr>
        <w:pStyle w:val="a3"/>
        <w:numPr>
          <w:ilvl w:val="0"/>
          <w:numId w:val="41"/>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lastRenderedPageBreak/>
        <w:t xml:space="preserve">يجب أن يصنع قرار السماح للمعلم الطالب بأن يحل محل المعلم المتعاون بالتعاون مع الطالب المعلم و المعلم المتعاون و رئيس الإدارة و المشرف الجامعي. </w:t>
      </w:r>
    </w:p>
    <w:p w:rsidR="005A3D08" w:rsidRDefault="005A3D08" w:rsidP="005A3D08">
      <w:pPr>
        <w:autoSpaceDE w:val="0"/>
        <w:autoSpaceDN w:val="0"/>
        <w:adjustRightInd w:val="0"/>
        <w:spacing w:line="360" w:lineRule="auto"/>
        <w:ind w:left="720"/>
        <w:rPr>
          <w:rFonts w:asciiTheme="majorBidi" w:hAnsiTheme="majorBidi" w:cstheme="majorBidi"/>
          <w:sz w:val="28"/>
          <w:szCs w:val="28"/>
          <w:u w:val="single"/>
        </w:rPr>
      </w:pPr>
      <w:r>
        <w:rPr>
          <w:rFonts w:asciiTheme="majorBidi" w:hAnsiTheme="majorBidi" w:cstheme="majorBidi"/>
          <w:sz w:val="28"/>
          <w:szCs w:val="28"/>
          <w:u w:val="single"/>
          <w:rtl/>
        </w:rPr>
        <w:t xml:space="preserve">قد لا يُختار المعلم الطالب للعمل كبديل بدون تداعيات من المدرسة . </w:t>
      </w:r>
    </w:p>
    <w:p w:rsidR="005A3D08" w:rsidRDefault="005A3D08" w:rsidP="005A3D08">
      <w:pPr>
        <w:autoSpaceDE w:val="0"/>
        <w:autoSpaceDN w:val="0"/>
        <w:adjustRightInd w:val="0"/>
        <w:spacing w:line="360" w:lineRule="auto"/>
        <w:ind w:left="720"/>
        <w:rPr>
          <w:rFonts w:asciiTheme="majorBidi" w:hAnsiTheme="majorBidi" w:cstheme="majorBidi"/>
          <w:sz w:val="28"/>
          <w:szCs w:val="28"/>
        </w:rPr>
      </w:pPr>
      <w:r>
        <w:rPr>
          <w:rFonts w:asciiTheme="majorBidi" w:hAnsiTheme="majorBidi" w:cstheme="majorBidi"/>
          <w:sz w:val="28"/>
          <w:szCs w:val="28"/>
          <w:rtl/>
        </w:rPr>
        <w:t xml:space="preserve">قد لا ترشح المدرسة أحد الطلاب المعلمين ليخدم كمعلم بديل ولكن قد توظِّف معلماً بديلاً بدلا من ذلك. فيصبح هذا المعلم البديل هو المعلم المتعاون المسؤول. </w:t>
      </w:r>
    </w:p>
    <w:p w:rsidR="005A3D08" w:rsidRDefault="005A3D08" w:rsidP="00381B4F">
      <w:pPr>
        <w:pStyle w:val="a3"/>
        <w:numPr>
          <w:ilvl w:val="0"/>
          <w:numId w:val="42"/>
        </w:numPr>
        <w:autoSpaceDE w:val="0"/>
        <w:autoSpaceDN w:val="0"/>
        <w:adjustRightInd w:val="0"/>
        <w:spacing w:line="360" w:lineRule="auto"/>
        <w:rPr>
          <w:rFonts w:asciiTheme="majorBidi" w:hAnsiTheme="majorBidi" w:cstheme="majorBidi"/>
          <w:sz w:val="28"/>
          <w:szCs w:val="28"/>
          <w:u w:val="single"/>
        </w:rPr>
      </w:pPr>
      <w:r>
        <w:rPr>
          <w:rFonts w:asciiTheme="majorBidi" w:hAnsiTheme="majorBidi" w:cstheme="majorBidi"/>
          <w:sz w:val="28"/>
          <w:szCs w:val="28"/>
          <w:u w:val="single"/>
          <w:rtl/>
        </w:rPr>
        <w:t xml:space="preserve">قد لا يتعين الطلاب المعلمون كبدلاء للمعلمن الآخرين في مبناهم أو مدرستهم في أي وقت . </w:t>
      </w:r>
    </w:p>
    <w:p w:rsidR="005A3D08" w:rsidRDefault="005A3D08" w:rsidP="00381B4F">
      <w:pPr>
        <w:pStyle w:val="a3"/>
        <w:numPr>
          <w:ilvl w:val="0"/>
          <w:numId w:val="42"/>
        </w:numPr>
        <w:autoSpaceDE w:val="0"/>
        <w:autoSpaceDN w:val="0"/>
        <w:adjustRightInd w:val="0"/>
        <w:spacing w:line="360" w:lineRule="auto"/>
        <w:rPr>
          <w:rFonts w:asciiTheme="majorBidi" w:hAnsiTheme="majorBidi" w:cstheme="majorBidi"/>
          <w:sz w:val="28"/>
          <w:szCs w:val="28"/>
        </w:rPr>
      </w:pPr>
      <w:r>
        <w:rPr>
          <w:rFonts w:asciiTheme="majorBidi" w:hAnsiTheme="majorBidi" w:cstheme="majorBidi"/>
          <w:sz w:val="28"/>
          <w:szCs w:val="28"/>
          <w:rtl/>
        </w:rPr>
        <w:t>لدى قسم المدرسة المسؤولية لضمان أن المعلم الطالب يلبي متطلباتها للتدريس البديل (لتحري عن خلفياتهم ، والتوجه ، وما إلى ذلك)</w:t>
      </w:r>
      <w:r>
        <w:rPr>
          <w:rFonts w:asciiTheme="majorBidi" w:hAnsiTheme="majorBidi" w:cstheme="majorBidi"/>
          <w:sz w:val="28"/>
          <w:szCs w:val="28"/>
        </w:rPr>
        <w:t xml:space="preserve">. </w:t>
      </w:r>
      <w:r>
        <w:rPr>
          <w:rFonts w:asciiTheme="majorBidi" w:hAnsiTheme="majorBidi" w:cstheme="majorBidi"/>
          <w:sz w:val="28"/>
          <w:szCs w:val="28"/>
          <w:rtl/>
        </w:rPr>
        <w:t xml:space="preserve">يجب أن يدفع للطالب المعلم وفقا لتقسيم المدرسة لميزان الأجور للمعلم البديل . </w:t>
      </w:r>
    </w:p>
    <w:p w:rsidR="005A3D08" w:rsidRDefault="005A3D08" w:rsidP="00381B4F">
      <w:pPr>
        <w:pStyle w:val="a3"/>
        <w:numPr>
          <w:ilvl w:val="0"/>
          <w:numId w:val="42"/>
        </w:numP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tl/>
        </w:rPr>
        <w:t>يفترض لقسم المدرسة تحمّل المسؤولية القانونية عن أي طالب معلم بمثابة معلم بديل.</w:t>
      </w:r>
    </w:p>
    <w:p w:rsidR="005A3D08" w:rsidRDefault="005A3D08" w:rsidP="005A3D08">
      <w:pPr>
        <w:autoSpaceDE w:val="0"/>
        <w:autoSpaceDN w:val="0"/>
        <w:adjustRightInd w:val="0"/>
        <w:ind w:left="720"/>
        <w:rPr>
          <w:rFonts w:asciiTheme="majorBidi" w:hAnsiTheme="majorBidi" w:cstheme="majorBidi"/>
          <w:b/>
          <w:bCs/>
          <w:sz w:val="28"/>
          <w:szCs w:val="28"/>
          <w:u w:val="single"/>
        </w:rPr>
      </w:pPr>
    </w:p>
    <w:p w:rsidR="005A3D08" w:rsidRDefault="005A3D08" w:rsidP="005A3D08">
      <w:pPr>
        <w:autoSpaceDE w:val="0"/>
        <w:autoSpaceDN w:val="0"/>
        <w:adjustRightInd w:val="0"/>
        <w:ind w:left="720"/>
        <w:rPr>
          <w:rFonts w:asciiTheme="majorBidi" w:hAnsiTheme="majorBidi" w:cstheme="majorBidi"/>
          <w:b/>
          <w:bCs/>
          <w:sz w:val="28"/>
          <w:szCs w:val="28"/>
          <w:u w:val="single"/>
          <w:rtl/>
        </w:rPr>
      </w:pPr>
      <w:r>
        <w:rPr>
          <w:rFonts w:asciiTheme="majorBidi" w:hAnsiTheme="majorBidi" w:cstheme="majorBidi"/>
          <w:b/>
          <w:bCs/>
          <w:sz w:val="28"/>
          <w:szCs w:val="28"/>
          <w:u w:val="single"/>
          <w:rtl/>
        </w:rPr>
        <w:t xml:space="preserve">دور الطالب المعلم/المتدرب: </w:t>
      </w:r>
    </w:p>
    <w:p w:rsidR="005A3D08" w:rsidRDefault="005A3D08" w:rsidP="005A3D08">
      <w:pPr>
        <w:pStyle w:val="a4"/>
        <w:spacing w:line="240" w:lineRule="auto"/>
        <w:rPr>
          <w:rFonts w:ascii="Times New Roman" w:hAnsi="Times New Roman" w:cs="Times New Roman"/>
          <w:sz w:val="28"/>
          <w:szCs w:val="28"/>
          <w:rtl/>
        </w:rPr>
      </w:pPr>
      <w:r>
        <w:rPr>
          <w:rFonts w:ascii="Times New Roman" w:hAnsi="Times New Roman" w:cs="Times New Roman"/>
          <w:sz w:val="28"/>
          <w:szCs w:val="28"/>
          <w:rtl/>
        </w:rPr>
        <w:t>مسؤوليات الطالبة :</w:t>
      </w:r>
    </w:p>
    <w:p w:rsidR="005A3D08" w:rsidRDefault="005A3D08" w:rsidP="005A3D08">
      <w:pPr>
        <w:pStyle w:val="a4"/>
        <w:spacing w:line="240" w:lineRule="auto"/>
        <w:rPr>
          <w:rFonts w:ascii="Times New Roman" w:hAnsi="Times New Roman" w:cs="Times New Roman"/>
          <w:sz w:val="28"/>
          <w:szCs w:val="28"/>
          <w:rtl/>
        </w:rPr>
      </w:pPr>
      <w:r>
        <w:rPr>
          <w:rFonts w:ascii="Times New Roman" w:hAnsi="Times New Roman" w:cs="Times New Roman"/>
          <w:sz w:val="28"/>
          <w:szCs w:val="28"/>
          <w:rtl/>
        </w:rPr>
        <w:t xml:space="preserve">يقع على عاتق الطالبة أثناء تواجدها بالميدان عدد من المسؤوليات، و يتوقع منها القيام بها على أكمل وجه: </w:t>
      </w:r>
    </w:p>
    <w:p w:rsidR="005A3D08" w:rsidRDefault="005A3D08" w:rsidP="00381B4F">
      <w:pPr>
        <w:numPr>
          <w:ilvl w:val="0"/>
          <w:numId w:val="43"/>
        </w:numPr>
        <w:spacing w:after="0" w:line="360" w:lineRule="auto"/>
        <w:jc w:val="lowKashida"/>
        <w:rPr>
          <w:rFonts w:ascii="Times New Roman" w:hAnsi="Times New Roman" w:cs="Times New Roman"/>
          <w:sz w:val="28"/>
          <w:szCs w:val="28"/>
          <w:rtl/>
        </w:rPr>
      </w:pPr>
      <w:r>
        <w:rPr>
          <w:rFonts w:ascii="Times New Roman" w:hAnsi="Times New Roman" w:cs="Times New Roman"/>
          <w:sz w:val="28"/>
          <w:szCs w:val="28"/>
          <w:rtl/>
        </w:rPr>
        <w:t>التعامل مع المشرفات و المعلمات و إدارات المدارس باحترام و بما يمليه الخلق الإسلامي من سلوك و آداب،ومسؤولية الطالبة خلافه تتعامل بود وإحترام مع المشرفة والمعلمة المتعاونة والإدارة لصالح العمل ،بحيث تظهر الطالبة الإلتزام المهني والأخلاقي.</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ملاحظة الأنظمة المطبقة على موظفي المدرسة و اتباعها.</w:t>
      </w:r>
    </w:p>
    <w:p w:rsidR="005A3D08" w:rsidRDefault="005A3D08" w:rsidP="00381B4F">
      <w:pPr>
        <w:numPr>
          <w:ilvl w:val="0"/>
          <w:numId w:val="43"/>
        </w:numPr>
        <w:spacing w:after="0" w:line="360" w:lineRule="auto"/>
        <w:jc w:val="lowKashida"/>
        <w:rPr>
          <w:rFonts w:ascii="Times New Roman" w:hAnsi="Times New Roman" w:cs="Times New Roman"/>
          <w:sz w:val="28"/>
          <w:szCs w:val="28"/>
          <w:rtl/>
        </w:rPr>
      </w:pPr>
      <w:r>
        <w:rPr>
          <w:rFonts w:ascii="Times New Roman" w:hAnsi="Times New Roman" w:cs="Times New Roman"/>
          <w:sz w:val="28"/>
          <w:szCs w:val="28"/>
          <w:rtl/>
        </w:rPr>
        <w:t>ترتيب اجتماعات مع المعلمة المتعاونة قبل بدء فصل التدريب الميداني.</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الحضور إلى المدرسة في التاريخ المحدّد للتدريب الميداني.</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الالتزام بالدوام الرسمي للمدرسة.</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متابعة تقويم المدرسة و جدولها الزمني و خطة التدريس و الوحدات.</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الالتزام بأنظمة المدرسة  فيما يتعلق بالزي والهاتف الخلوي.</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ممارسة أخلاقيات المهنة السليمة والمحافظة على سرية جميع المعلومات المتعلقة بالأطفال او الآخرين.</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إظهار السلوك المهني في جميع الأوقات.</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إبقاء مشرفة الجامعة على إطلاع بالتطورات المهمة والمشكلات.</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lastRenderedPageBreak/>
        <w:t>حضور جميع الاجتماعات المفروضة على المعلم المتعاون كلما كان مناسباً و مسموحاَ( مثال : اجتماعات هيئة التدريس ، الاجتماعات الإدارية ، ورش العمل ، اجتماعات أولياء الأمور) .</w:t>
      </w:r>
    </w:p>
    <w:p w:rsidR="005A3D08" w:rsidRDefault="005A3D08" w:rsidP="00381B4F">
      <w:pPr>
        <w:numPr>
          <w:ilvl w:val="0"/>
          <w:numId w:val="43"/>
        </w:numPr>
        <w:spacing w:after="0" w:line="360" w:lineRule="auto"/>
        <w:jc w:val="lowKashida"/>
        <w:rPr>
          <w:rFonts w:ascii="Times New Roman" w:hAnsi="Times New Roman" w:cs="Times New Roman"/>
          <w:sz w:val="28"/>
          <w:szCs w:val="28"/>
        </w:rPr>
      </w:pPr>
      <w:r>
        <w:rPr>
          <w:rFonts w:ascii="Times New Roman" w:hAnsi="Times New Roman" w:cs="Times New Roman"/>
          <w:sz w:val="28"/>
          <w:szCs w:val="28"/>
          <w:rtl/>
        </w:rPr>
        <w:t>الالتزام بضوابط البرنامج التدريبي فيما يتعلق بالغياب والحضور.</w:t>
      </w:r>
    </w:p>
    <w:p w:rsidR="005A3D08" w:rsidRDefault="005A3D08" w:rsidP="00381B4F">
      <w:pPr>
        <w:pStyle w:val="a3"/>
        <w:numPr>
          <w:ilvl w:val="0"/>
          <w:numId w:val="44"/>
        </w:numPr>
        <w:spacing w:after="0" w:line="360" w:lineRule="auto"/>
        <w:jc w:val="lowKashida"/>
        <w:rPr>
          <w:rFonts w:ascii="Times New Roman" w:hAnsi="Times New Roman" w:cs="Times New Roman"/>
          <w:sz w:val="28"/>
          <w:szCs w:val="28"/>
          <w:rtl/>
        </w:rPr>
      </w:pPr>
      <w:r>
        <w:rPr>
          <w:rFonts w:ascii="Times New Roman" w:hAnsi="Times New Roman" w:cs="Times New Roman"/>
          <w:sz w:val="28"/>
          <w:szCs w:val="28"/>
          <w:rtl/>
        </w:rPr>
        <w:t>الالتزام بالعمل داخل الصفوف في الأوقات المحددة.</w:t>
      </w:r>
    </w:p>
    <w:p w:rsidR="005A3D08" w:rsidRDefault="005A3D08" w:rsidP="005A3D08">
      <w:pPr>
        <w:autoSpaceDE w:val="0"/>
        <w:autoSpaceDN w:val="0"/>
        <w:adjustRightInd w:val="0"/>
        <w:spacing w:line="360" w:lineRule="auto"/>
        <w:ind w:left="720"/>
        <w:rPr>
          <w:rFonts w:ascii="Times New Roman" w:hAnsi="Times New Roman" w:cs="Times New Roman"/>
          <w:b/>
          <w:bCs/>
          <w:sz w:val="28"/>
          <w:szCs w:val="28"/>
          <w:u w:val="single"/>
          <w:rtl/>
        </w:rPr>
      </w:pPr>
    </w:p>
    <w:p w:rsidR="00396FAE" w:rsidRPr="005A3D08" w:rsidRDefault="00396FAE" w:rsidP="005A3D08">
      <w:pPr>
        <w:autoSpaceDE w:val="0"/>
        <w:autoSpaceDN w:val="0"/>
        <w:adjustRightInd w:val="0"/>
        <w:spacing w:line="360" w:lineRule="auto"/>
        <w:ind w:left="720"/>
        <w:rPr>
          <w:rFonts w:asciiTheme="majorBidi" w:hAnsiTheme="majorBidi" w:cstheme="majorBidi"/>
          <w:sz w:val="28"/>
          <w:szCs w:val="28"/>
          <w:rtl/>
        </w:rPr>
      </w:pPr>
      <w:r w:rsidRPr="005A3D08">
        <w:rPr>
          <w:rFonts w:ascii="Times New Roman" w:hAnsi="Times New Roman" w:cs="Times New Roman" w:hint="cs"/>
          <w:b/>
          <w:bCs/>
          <w:sz w:val="28"/>
          <w:szCs w:val="28"/>
          <w:u w:val="single"/>
          <w:rtl/>
        </w:rPr>
        <w:t>المهمة التدريسية:</w:t>
      </w:r>
    </w:p>
    <w:p w:rsidR="00396FAE" w:rsidRPr="00396FAE" w:rsidRDefault="00396FAE" w:rsidP="00396FAE">
      <w:pPr>
        <w:pStyle w:val="a3"/>
        <w:spacing w:after="0" w:line="360" w:lineRule="auto"/>
        <w:ind w:left="360"/>
        <w:jc w:val="lowKashida"/>
        <w:rPr>
          <w:rFonts w:ascii="Times New Roman" w:hAnsi="Times New Roman" w:cs="Times New Roman"/>
          <w:sz w:val="28"/>
          <w:szCs w:val="28"/>
        </w:rPr>
      </w:pPr>
      <w:r w:rsidRPr="00065817">
        <w:rPr>
          <w:rFonts w:ascii="Times New Roman" w:hAnsi="Times New Roman" w:cs="Times New Roman" w:hint="cs"/>
          <w:sz w:val="28"/>
          <w:szCs w:val="28"/>
          <w:rtl/>
        </w:rPr>
        <w:t xml:space="preserve">سيعتمد رصد درجة </w:t>
      </w:r>
      <w:r w:rsidRPr="00065817">
        <w:rPr>
          <w:rFonts w:ascii="Times New Roman" w:hAnsi="Times New Roman" w:cs="Times New Roman" w:hint="cs"/>
          <w:sz w:val="28"/>
          <w:szCs w:val="28"/>
          <w:u w:val="single"/>
          <w:rtl/>
        </w:rPr>
        <w:t>التسليم الثاني</w:t>
      </w:r>
      <w:r w:rsidRPr="00065817">
        <w:rPr>
          <w:rFonts w:ascii="Times New Roman" w:hAnsi="Times New Roman" w:cs="Times New Roman" w:hint="cs"/>
          <w:sz w:val="28"/>
          <w:szCs w:val="28"/>
          <w:rtl/>
        </w:rPr>
        <w:t xml:space="preserve"> لقالبي تدريس الوحدة والفعاليات التدريسية للطالبة.</w:t>
      </w:r>
    </w:p>
    <w:p w:rsidR="001153AD" w:rsidRDefault="001153AD" w:rsidP="00234E02">
      <w:pPr>
        <w:autoSpaceDE w:val="0"/>
        <w:autoSpaceDN w:val="0"/>
        <w:adjustRightInd w:val="0"/>
        <w:ind w:left="720"/>
        <w:rPr>
          <w:rFonts w:asciiTheme="majorBidi" w:hAnsiTheme="majorBidi" w:cstheme="majorBidi"/>
          <w:b/>
          <w:bCs/>
          <w:sz w:val="28"/>
          <w:szCs w:val="28"/>
          <w:u w:val="single"/>
          <w:rtl/>
        </w:rPr>
      </w:pPr>
    </w:p>
    <w:p w:rsidR="00377387" w:rsidRPr="00377387" w:rsidRDefault="00377387" w:rsidP="00CB1DA8">
      <w:pPr>
        <w:autoSpaceDE w:val="0"/>
        <w:autoSpaceDN w:val="0"/>
        <w:adjustRightInd w:val="0"/>
        <w:ind w:left="283"/>
        <w:rPr>
          <w:rFonts w:asciiTheme="majorBidi" w:hAnsiTheme="majorBidi" w:cstheme="majorBidi"/>
          <w:b/>
          <w:bCs/>
          <w:sz w:val="28"/>
          <w:szCs w:val="28"/>
          <w:u w:val="single"/>
        </w:rPr>
      </w:pPr>
      <w:r w:rsidRPr="00377387">
        <w:rPr>
          <w:rFonts w:asciiTheme="majorBidi" w:hAnsiTheme="majorBidi" w:cstheme="majorBidi"/>
          <w:b/>
          <w:bCs/>
          <w:sz w:val="28"/>
          <w:szCs w:val="28"/>
          <w:u w:val="single"/>
          <w:rtl/>
        </w:rPr>
        <w:t xml:space="preserve">عمل زيارة مبدئية للمدرسة </w:t>
      </w:r>
      <w:r w:rsidR="002D0D27">
        <w:rPr>
          <w:rFonts w:asciiTheme="majorBidi" w:hAnsiTheme="majorBidi" w:cstheme="majorBidi" w:hint="cs"/>
          <w:b/>
          <w:bCs/>
          <w:sz w:val="28"/>
          <w:szCs w:val="28"/>
          <w:u w:val="single"/>
          <w:rtl/>
        </w:rPr>
        <w:t>:</w:t>
      </w:r>
    </w:p>
    <w:p w:rsidR="00377387" w:rsidRPr="00377387" w:rsidRDefault="00377387" w:rsidP="00CB1DA8">
      <w:pPr>
        <w:autoSpaceDE w:val="0"/>
        <w:autoSpaceDN w:val="0"/>
        <w:adjustRightInd w:val="0"/>
        <w:spacing w:line="360" w:lineRule="auto"/>
        <w:ind w:left="283"/>
        <w:rPr>
          <w:rFonts w:asciiTheme="majorBidi" w:hAnsiTheme="majorBidi" w:cstheme="majorBidi"/>
          <w:b/>
          <w:bCs/>
          <w:sz w:val="28"/>
          <w:szCs w:val="28"/>
        </w:rPr>
      </w:pPr>
      <w:r w:rsidRPr="00377387">
        <w:rPr>
          <w:rFonts w:asciiTheme="majorBidi" w:hAnsiTheme="majorBidi" w:cstheme="majorBidi"/>
          <w:sz w:val="28"/>
          <w:szCs w:val="28"/>
          <w:rtl/>
        </w:rPr>
        <w:t xml:space="preserve">  </w:t>
      </w:r>
      <w:r w:rsidR="002D0D27">
        <w:rPr>
          <w:rFonts w:asciiTheme="majorBidi" w:hAnsiTheme="majorBidi" w:cstheme="majorBidi" w:hint="cs"/>
          <w:sz w:val="28"/>
          <w:szCs w:val="28"/>
          <w:rtl/>
        </w:rPr>
        <w:t xml:space="preserve">    </w:t>
      </w:r>
      <w:r w:rsidRPr="00377387">
        <w:rPr>
          <w:rFonts w:asciiTheme="majorBidi" w:hAnsiTheme="majorBidi" w:cstheme="majorBidi"/>
          <w:sz w:val="28"/>
          <w:szCs w:val="28"/>
          <w:rtl/>
        </w:rPr>
        <w:t>من المهم أن يصبح الطالب المعلم على بينة من المعلم المتعاون والمدرسة المضيفة بعد فترة وجيزة يتم إجراء التعيين</w:t>
      </w:r>
      <w:r w:rsidRPr="00377387">
        <w:rPr>
          <w:rFonts w:asciiTheme="majorBidi" w:hAnsiTheme="majorBidi" w:cstheme="majorBidi"/>
          <w:sz w:val="28"/>
          <w:szCs w:val="28"/>
        </w:rPr>
        <w:t xml:space="preserve"> </w:t>
      </w:r>
      <w:r w:rsidRPr="00377387">
        <w:rPr>
          <w:rFonts w:asciiTheme="majorBidi" w:hAnsiTheme="majorBidi" w:cstheme="majorBidi"/>
          <w:sz w:val="28"/>
          <w:szCs w:val="28"/>
          <w:rtl/>
        </w:rPr>
        <w:t>وسيكون هناك العديد من الأسئلة التي يمكن الإجابة عليها أثناء الزيارة الأولى</w:t>
      </w:r>
      <w:r w:rsidRPr="00377387">
        <w:rPr>
          <w:rFonts w:asciiTheme="majorBidi" w:hAnsiTheme="majorBidi" w:cstheme="majorBidi"/>
          <w:sz w:val="28"/>
          <w:szCs w:val="28"/>
        </w:rPr>
        <w:t xml:space="preserve">. </w:t>
      </w:r>
      <w:r w:rsidRPr="00377387">
        <w:rPr>
          <w:rFonts w:asciiTheme="majorBidi" w:hAnsiTheme="majorBidi" w:cstheme="majorBidi"/>
          <w:sz w:val="28"/>
          <w:szCs w:val="28"/>
          <w:rtl/>
        </w:rPr>
        <w:t>بعض المواضيع المطروحة للنقاش قد تكون</w:t>
      </w:r>
      <w:r w:rsidRPr="00377387">
        <w:rPr>
          <w:rFonts w:asciiTheme="majorBidi" w:hAnsiTheme="majorBidi" w:cstheme="majorBidi"/>
          <w:sz w:val="28"/>
          <w:szCs w:val="28"/>
        </w:rPr>
        <w:t xml:space="preserve"> :</w:t>
      </w:r>
    </w:p>
    <w:p w:rsidR="00377387" w:rsidRPr="00C04194" w:rsidRDefault="00377387" w:rsidP="00381B4F">
      <w:pPr>
        <w:pStyle w:val="a3"/>
        <w:numPr>
          <w:ilvl w:val="0"/>
          <w:numId w:val="11"/>
        </w:numPr>
        <w:autoSpaceDE w:val="0"/>
        <w:autoSpaceDN w:val="0"/>
        <w:adjustRightInd w:val="0"/>
        <w:spacing w:line="360" w:lineRule="auto"/>
        <w:ind w:left="283"/>
        <w:rPr>
          <w:rFonts w:asciiTheme="majorBidi" w:hAnsiTheme="majorBidi" w:cstheme="majorBidi"/>
          <w:sz w:val="28"/>
          <w:szCs w:val="28"/>
        </w:rPr>
      </w:pPr>
      <w:r w:rsidRPr="00C04194">
        <w:rPr>
          <w:rFonts w:asciiTheme="majorBidi" w:hAnsiTheme="majorBidi" w:cstheme="majorBidi"/>
          <w:sz w:val="28"/>
          <w:szCs w:val="28"/>
          <w:rtl/>
        </w:rPr>
        <w:t>فلسفة المدرسة ، والسياسات المدرسية ، التقويم المدرسي ، والجدول الزمني اليومي .</w:t>
      </w:r>
    </w:p>
    <w:p w:rsidR="00377387" w:rsidRPr="00C04194" w:rsidRDefault="00377387" w:rsidP="00381B4F">
      <w:pPr>
        <w:pStyle w:val="a3"/>
        <w:numPr>
          <w:ilvl w:val="0"/>
          <w:numId w:val="11"/>
        </w:numPr>
        <w:autoSpaceDE w:val="0"/>
        <w:autoSpaceDN w:val="0"/>
        <w:adjustRightInd w:val="0"/>
        <w:spacing w:line="360" w:lineRule="auto"/>
        <w:ind w:left="283"/>
        <w:rPr>
          <w:rFonts w:asciiTheme="majorBidi" w:hAnsiTheme="majorBidi" w:cstheme="majorBidi"/>
          <w:b/>
          <w:bCs/>
          <w:color w:val="FF0000"/>
          <w:sz w:val="28"/>
          <w:szCs w:val="28"/>
        </w:rPr>
      </w:pPr>
      <w:r w:rsidRPr="00C04194">
        <w:rPr>
          <w:rFonts w:asciiTheme="majorBidi" w:hAnsiTheme="majorBidi" w:cstheme="majorBidi"/>
          <w:sz w:val="28"/>
          <w:szCs w:val="28"/>
          <w:rtl/>
        </w:rPr>
        <w:t>التقارير المطلوبة والاحتفاظ بالسجلات ، وبناء خطة الأعضاء ، ومعايير التصنيف ، وإجراءات الانضباط (تقديم نسخة من كتيب المدرسة إذا كان متوفرا</w:t>
      </w:r>
      <w:r w:rsidR="002D0D27">
        <w:rPr>
          <w:rFonts w:asciiTheme="majorBidi" w:hAnsiTheme="majorBidi" w:cstheme="majorBidi" w:hint="cs"/>
          <w:sz w:val="28"/>
          <w:szCs w:val="28"/>
          <w:rtl/>
        </w:rPr>
        <w:t>ً</w:t>
      </w:r>
      <w:r w:rsidRPr="00C04194">
        <w:rPr>
          <w:rFonts w:asciiTheme="majorBidi" w:hAnsiTheme="majorBidi" w:cstheme="majorBidi"/>
          <w:sz w:val="28"/>
          <w:szCs w:val="28"/>
          <w:rtl/>
        </w:rPr>
        <w:t>)</w:t>
      </w:r>
      <w:r w:rsidR="002D0D27">
        <w:rPr>
          <w:rFonts w:asciiTheme="majorBidi" w:hAnsiTheme="majorBidi" w:cstheme="majorBidi" w:hint="cs"/>
          <w:sz w:val="28"/>
          <w:szCs w:val="28"/>
          <w:rtl/>
        </w:rPr>
        <w:t xml:space="preserve"> .</w:t>
      </w:r>
    </w:p>
    <w:p w:rsidR="000A6FF4" w:rsidRDefault="00377387" w:rsidP="00381B4F">
      <w:pPr>
        <w:pStyle w:val="a3"/>
        <w:numPr>
          <w:ilvl w:val="0"/>
          <w:numId w:val="12"/>
        </w:numPr>
        <w:autoSpaceDE w:val="0"/>
        <w:autoSpaceDN w:val="0"/>
        <w:adjustRightInd w:val="0"/>
        <w:spacing w:line="360" w:lineRule="auto"/>
        <w:ind w:left="283"/>
        <w:rPr>
          <w:rFonts w:asciiTheme="majorBidi" w:hAnsiTheme="majorBidi" w:cstheme="majorBidi"/>
          <w:sz w:val="28"/>
          <w:szCs w:val="28"/>
        </w:rPr>
      </w:pPr>
      <w:r w:rsidRPr="000A6FF4">
        <w:rPr>
          <w:rFonts w:asciiTheme="majorBidi" w:hAnsiTheme="majorBidi" w:cstheme="majorBidi"/>
          <w:sz w:val="28"/>
          <w:szCs w:val="28"/>
          <w:rtl/>
        </w:rPr>
        <w:t>المناهج والمهارات المحددة أو محتوى وزارة التربية والتعليم التي يجب تغطيتها خلال فترة التطبيق</w:t>
      </w:r>
      <w:r w:rsidR="000A6FF4" w:rsidRPr="000A6FF4">
        <w:rPr>
          <w:rFonts w:asciiTheme="majorBidi" w:hAnsiTheme="majorBidi" w:cstheme="majorBidi" w:hint="cs"/>
          <w:sz w:val="28"/>
          <w:szCs w:val="28"/>
          <w:rtl/>
        </w:rPr>
        <w:t>.</w:t>
      </w:r>
    </w:p>
    <w:p w:rsidR="00377387" w:rsidRPr="000A6FF4" w:rsidRDefault="00377387" w:rsidP="00381B4F">
      <w:pPr>
        <w:pStyle w:val="a3"/>
        <w:numPr>
          <w:ilvl w:val="0"/>
          <w:numId w:val="12"/>
        </w:numPr>
        <w:autoSpaceDE w:val="0"/>
        <w:autoSpaceDN w:val="0"/>
        <w:adjustRightInd w:val="0"/>
        <w:spacing w:line="360" w:lineRule="auto"/>
        <w:ind w:left="283"/>
        <w:rPr>
          <w:rFonts w:asciiTheme="majorBidi" w:hAnsiTheme="majorBidi" w:cstheme="majorBidi"/>
          <w:sz w:val="28"/>
          <w:szCs w:val="28"/>
        </w:rPr>
      </w:pPr>
      <w:r w:rsidRPr="000A6FF4">
        <w:rPr>
          <w:rFonts w:asciiTheme="majorBidi" w:hAnsiTheme="majorBidi" w:cstheme="majorBidi"/>
          <w:sz w:val="28"/>
          <w:szCs w:val="28"/>
        </w:rPr>
        <w:t xml:space="preserve"> </w:t>
      </w:r>
      <w:r w:rsidRPr="000A6FF4">
        <w:rPr>
          <w:rFonts w:asciiTheme="majorBidi" w:hAnsiTheme="majorBidi" w:cstheme="majorBidi"/>
          <w:sz w:val="28"/>
          <w:szCs w:val="28"/>
          <w:rtl/>
        </w:rPr>
        <w:t xml:space="preserve">المواد التعليمية والاستراتيجيات التي يتم استخدامها (نسخ من الكتب المدرسية أو غيرها من المواد للاستعراض قبل بدء التجربة </w:t>
      </w:r>
      <w:r w:rsidR="002D0D27">
        <w:rPr>
          <w:rFonts w:asciiTheme="majorBidi" w:hAnsiTheme="majorBidi" w:cstheme="majorBidi"/>
          <w:sz w:val="28"/>
          <w:szCs w:val="28"/>
          <w:rtl/>
        </w:rPr>
        <w:t xml:space="preserve">ينبغي أن تقدم في هذا الاجتماع) </w:t>
      </w:r>
      <w:r w:rsidR="002D0D27">
        <w:rPr>
          <w:rFonts w:asciiTheme="majorBidi" w:hAnsiTheme="majorBidi" w:cstheme="majorBidi" w:hint="cs"/>
          <w:sz w:val="28"/>
          <w:szCs w:val="28"/>
          <w:rtl/>
        </w:rPr>
        <w:t>.</w:t>
      </w:r>
    </w:p>
    <w:p w:rsidR="00F04F0B" w:rsidRDefault="00377387" w:rsidP="00381B4F">
      <w:pPr>
        <w:pStyle w:val="a3"/>
        <w:numPr>
          <w:ilvl w:val="0"/>
          <w:numId w:val="13"/>
        </w:numPr>
        <w:autoSpaceDE w:val="0"/>
        <w:autoSpaceDN w:val="0"/>
        <w:adjustRightInd w:val="0"/>
        <w:spacing w:line="360" w:lineRule="auto"/>
        <w:ind w:left="283"/>
        <w:rPr>
          <w:rFonts w:asciiTheme="majorBidi" w:hAnsiTheme="majorBidi" w:cstheme="majorBidi"/>
          <w:sz w:val="28"/>
          <w:szCs w:val="28"/>
        </w:rPr>
      </w:pPr>
      <w:r w:rsidRPr="00F04F0B">
        <w:rPr>
          <w:rFonts w:asciiTheme="majorBidi" w:hAnsiTheme="majorBidi" w:cstheme="majorBidi"/>
          <w:sz w:val="28"/>
          <w:szCs w:val="28"/>
          <w:rtl/>
        </w:rPr>
        <w:t>توقع</w:t>
      </w:r>
      <w:r w:rsidR="002D0D27">
        <w:rPr>
          <w:rFonts w:asciiTheme="majorBidi" w:hAnsiTheme="majorBidi" w:cstheme="majorBidi" w:hint="cs"/>
          <w:sz w:val="28"/>
          <w:szCs w:val="28"/>
          <w:rtl/>
        </w:rPr>
        <w:t>ّ</w:t>
      </w:r>
      <w:r w:rsidRPr="00F04F0B">
        <w:rPr>
          <w:rFonts w:asciiTheme="majorBidi" w:hAnsiTheme="majorBidi" w:cstheme="majorBidi"/>
          <w:sz w:val="28"/>
          <w:szCs w:val="28"/>
          <w:rtl/>
        </w:rPr>
        <w:t>ات المدرسة للطلاب والتلاميذ والمعلومات حول إجراءات صفوفهم (يجب أن يكون كتيب الطالب مشترك</w:t>
      </w:r>
      <w:r w:rsidR="002D0D27">
        <w:rPr>
          <w:rFonts w:asciiTheme="majorBidi" w:hAnsiTheme="majorBidi" w:cstheme="majorBidi" w:hint="cs"/>
          <w:sz w:val="28"/>
          <w:szCs w:val="28"/>
          <w:rtl/>
        </w:rPr>
        <w:t>اً</w:t>
      </w:r>
      <w:r w:rsidRPr="00F04F0B">
        <w:rPr>
          <w:rFonts w:asciiTheme="majorBidi" w:hAnsiTheme="majorBidi" w:cstheme="majorBidi"/>
          <w:sz w:val="28"/>
          <w:szCs w:val="28"/>
          <w:rtl/>
        </w:rPr>
        <w:t xml:space="preserve"> إذا كان لدى المدرسة واحد)</w:t>
      </w:r>
      <w:r w:rsidR="00F04F0B" w:rsidRPr="00F04F0B">
        <w:rPr>
          <w:rFonts w:asciiTheme="majorBidi" w:hAnsiTheme="majorBidi" w:cstheme="majorBidi" w:hint="cs"/>
          <w:sz w:val="28"/>
          <w:szCs w:val="28"/>
          <w:rtl/>
        </w:rPr>
        <w:t>.</w:t>
      </w:r>
    </w:p>
    <w:p w:rsidR="00F04F0B" w:rsidRDefault="00377387" w:rsidP="00381B4F">
      <w:pPr>
        <w:pStyle w:val="a3"/>
        <w:numPr>
          <w:ilvl w:val="0"/>
          <w:numId w:val="13"/>
        </w:numPr>
        <w:autoSpaceDE w:val="0"/>
        <w:autoSpaceDN w:val="0"/>
        <w:adjustRightInd w:val="0"/>
        <w:spacing w:line="360" w:lineRule="auto"/>
        <w:ind w:left="283"/>
        <w:rPr>
          <w:rFonts w:asciiTheme="majorBidi" w:hAnsiTheme="majorBidi" w:cstheme="majorBidi"/>
          <w:sz w:val="28"/>
          <w:szCs w:val="28"/>
        </w:rPr>
      </w:pPr>
      <w:r w:rsidRPr="00F04F0B">
        <w:rPr>
          <w:rFonts w:asciiTheme="majorBidi" w:hAnsiTheme="majorBidi" w:cstheme="majorBidi"/>
          <w:sz w:val="28"/>
          <w:szCs w:val="28"/>
          <w:rtl/>
        </w:rPr>
        <w:t xml:space="preserve">معلومات عن المجتمع الذي يقع في المدرسة </w:t>
      </w:r>
      <w:r w:rsidR="00F04F0B" w:rsidRPr="00F04F0B">
        <w:rPr>
          <w:rFonts w:asciiTheme="majorBidi" w:hAnsiTheme="majorBidi" w:cstheme="majorBidi" w:hint="cs"/>
          <w:sz w:val="28"/>
          <w:szCs w:val="28"/>
          <w:rtl/>
        </w:rPr>
        <w:t>.</w:t>
      </w:r>
    </w:p>
    <w:p w:rsidR="00377387" w:rsidRPr="00F04F0B" w:rsidRDefault="00377387" w:rsidP="00381B4F">
      <w:pPr>
        <w:pStyle w:val="a3"/>
        <w:numPr>
          <w:ilvl w:val="0"/>
          <w:numId w:val="13"/>
        </w:numPr>
        <w:autoSpaceDE w:val="0"/>
        <w:autoSpaceDN w:val="0"/>
        <w:adjustRightInd w:val="0"/>
        <w:spacing w:line="360" w:lineRule="auto"/>
        <w:ind w:left="283"/>
        <w:rPr>
          <w:rFonts w:asciiTheme="majorBidi" w:hAnsiTheme="majorBidi" w:cstheme="majorBidi"/>
          <w:sz w:val="28"/>
          <w:szCs w:val="28"/>
        </w:rPr>
      </w:pPr>
      <w:r w:rsidRPr="00F04F0B">
        <w:rPr>
          <w:rFonts w:asciiTheme="majorBidi" w:hAnsiTheme="majorBidi" w:cstheme="majorBidi"/>
          <w:sz w:val="28"/>
          <w:szCs w:val="28"/>
          <w:rtl/>
        </w:rPr>
        <w:t>توقعات المدرسة من حيث السلوك ، واللباس ، والمشاركة في النشاطات المدرسية ، الخ.</w:t>
      </w:r>
      <w:r w:rsidRPr="00F04F0B">
        <w:rPr>
          <w:rFonts w:asciiTheme="majorBidi" w:hAnsiTheme="majorBidi" w:cstheme="majorBidi"/>
          <w:sz w:val="28"/>
          <w:szCs w:val="28"/>
        </w:rPr>
        <w:br/>
      </w:r>
      <w:r w:rsidRPr="00F04F0B">
        <w:rPr>
          <w:rFonts w:asciiTheme="majorBidi" w:hAnsiTheme="majorBidi" w:cstheme="majorBidi"/>
          <w:sz w:val="28"/>
          <w:szCs w:val="28"/>
        </w:rPr>
        <w:br/>
      </w:r>
      <w:r w:rsidR="002D0D27">
        <w:rPr>
          <w:rFonts w:asciiTheme="majorBidi" w:hAnsiTheme="majorBidi" w:cstheme="majorBidi" w:hint="cs"/>
          <w:sz w:val="28"/>
          <w:szCs w:val="28"/>
          <w:rtl/>
        </w:rPr>
        <w:t xml:space="preserve">    </w:t>
      </w:r>
      <w:r w:rsidRPr="00F04F0B">
        <w:rPr>
          <w:rFonts w:asciiTheme="majorBidi" w:hAnsiTheme="majorBidi" w:cstheme="majorBidi"/>
          <w:sz w:val="28"/>
          <w:szCs w:val="28"/>
          <w:rtl/>
        </w:rPr>
        <w:t xml:space="preserve">هذه الزيارة الأولى هي فرصة للمعلم الطالب و المعلم المتعاون لمعرفة المزيد عن بعضهم البعض. وينبغي أن يكونوا على استعداد لمناقشة تجاربهم والمهارات والمصالح الخاصة ، والتوقعات لتجربة تدريس/ تدريب الطالب . </w:t>
      </w:r>
    </w:p>
    <w:p w:rsidR="00377387" w:rsidRDefault="00377387" w:rsidP="001153AD">
      <w:pPr>
        <w:autoSpaceDE w:val="0"/>
        <w:autoSpaceDN w:val="0"/>
        <w:adjustRightInd w:val="0"/>
        <w:spacing w:line="360" w:lineRule="auto"/>
        <w:ind w:left="720"/>
        <w:rPr>
          <w:rFonts w:asciiTheme="majorBidi" w:hAnsiTheme="majorBidi" w:cstheme="majorBidi"/>
          <w:b/>
          <w:bCs/>
          <w:color w:val="FF0000"/>
          <w:sz w:val="28"/>
          <w:szCs w:val="28"/>
          <w:rtl/>
        </w:rPr>
      </w:pPr>
    </w:p>
    <w:p w:rsidR="003D53AF" w:rsidRDefault="003D53AF" w:rsidP="001153AD">
      <w:pPr>
        <w:autoSpaceDE w:val="0"/>
        <w:autoSpaceDN w:val="0"/>
        <w:adjustRightInd w:val="0"/>
        <w:spacing w:line="360" w:lineRule="auto"/>
        <w:ind w:left="720"/>
        <w:rPr>
          <w:rFonts w:asciiTheme="majorBidi" w:hAnsiTheme="majorBidi" w:cstheme="majorBidi"/>
          <w:b/>
          <w:bCs/>
          <w:color w:val="FF0000"/>
          <w:sz w:val="28"/>
          <w:szCs w:val="28"/>
          <w:rtl/>
        </w:rPr>
      </w:pPr>
    </w:p>
    <w:p w:rsidR="003D53AF" w:rsidRDefault="003D53AF" w:rsidP="001153AD">
      <w:pPr>
        <w:autoSpaceDE w:val="0"/>
        <w:autoSpaceDN w:val="0"/>
        <w:adjustRightInd w:val="0"/>
        <w:spacing w:line="360" w:lineRule="auto"/>
        <w:ind w:left="720"/>
        <w:rPr>
          <w:rFonts w:asciiTheme="majorBidi" w:hAnsiTheme="majorBidi" w:cstheme="majorBidi"/>
          <w:b/>
          <w:bCs/>
          <w:color w:val="FF0000"/>
          <w:sz w:val="28"/>
          <w:szCs w:val="28"/>
          <w:rtl/>
        </w:rPr>
      </w:pPr>
    </w:p>
    <w:p w:rsidR="003D53AF" w:rsidRPr="00377387" w:rsidRDefault="003D53AF" w:rsidP="001153AD">
      <w:pPr>
        <w:autoSpaceDE w:val="0"/>
        <w:autoSpaceDN w:val="0"/>
        <w:adjustRightInd w:val="0"/>
        <w:spacing w:line="360" w:lineRule="auto"/>
        <w:ind w:left="720"/>
        <w:rPr>
          <w:rFonts w:asciiTheme="majorBidi" w:hAnsiTheme="majorBidi" w:cstheme="majorBidi"/>
          <w:b/>
          <w:bCs/>
          <w:color w:val="FF0000"/>
          <w:sz w:val="28"/>
          <w:szCs w:val="28"/>
        </w:rPr>
      </w:pPr>
    </w:p>
    <w:p w:rsidR="00591337" w:rsidRPr="00591337" w:rsidRDefault="00591337" w:rsidP="00234E02">
      <w:pPr>
        <w:autoSpaceDE w:val="0"/>
        <w:autoSpaceDN w:val="0"/>
        <w:adjustRightInd w:val="0"/>
        <w:ind w:left="720"/>
        <w:rPr>
          <w:rFonts w:asciiTheme="majorBidi" w:hAnsiTheme="majorBidi" w:cstheme="majorBidi"/>
          <w:b/>
          <w:bCs/>
          <w:sz w:val="32"/>
          <w:szCs w:val="32"/>
          <w:u w:val="single"/>
          <w:rtl/>
        </w:rPr>
      </w:pPr>
      <w:r w:rsidRPr="00591337">
        <w:rPr>
          <w:rFonts w:asciiTheme="majorBidi" w:hAnsiTheme="majorBidi" w:cstheme="majorBidi" w:hint="cs"/>
          <w:b/>
          <w:bCs/>
          <w:sz w:val="32"/>
          <w:szCs w:val="32"/>
          <w:u w:val="single"/>
          <w:rtl/>
        </w:rPr>
        <w:t>خطة التدريب</w:t>
      </w:r>
      <w:r w:rsidR="00D70925">
        <w:rPr>
          <w:rFonts w:asciiTheme="majorBidi" w:hAnsiTheme="majorBidi" w:cstheme="majorBidi" w:hint="cs"/>
          <w:b/>
          <w:bCs/>
          <w:sz w:val="32"/>
          <w:szCs w:val="32"/>
          <w:u w:val="single"/>
          <w:rtl/>
        </w:rPr>
        <w:t>:</w:t>
      </w:r>
    </w:p>
    <w:p w:rsidR="00377387" w:rsidRPr="00377387" w:rsidRDefault="00377387" w:rsidP="00234E02">
      <w:pPr>
        <w:autoSpaceDE w:val="0"/>
        <w:autoSpaceDN w:val="0"/>
        <w:adjustRightInd w:val="0"/>
        <w:ind w:left="720"/>
        <w:rPr>
          <w:rFonts w:asciiTheme="majorBidi" w:hAnsiTheme="majorBidi" w:cstheme="majorBidi"/>
          <w:b/>
          <w:bCs/>
          <w:sz w:val="28"/>
          <w:szCs w:val="28"/>
          <w:u w:val="single"/>
        </w:rPr>
      </w:pPr>
      <w:r w:rsidRPr="00377387">
        <w:rPr>
          <w:rFonts w:asciiTheme="majorBidi" w:hAnsiTheme="majorBidi" w:cstheme="majorBidi"/>
          <w:b/>
          <w:bCs/>
          <w:sz w:val="28"/>
          <w:szCs w:val="28"/>
          <w:u w:val="single"/>
          <w:rtl/>
        </w:rPr>
        <w:t>ا</w:t>
      </w:r>
      <w:r w:rsidR="00D70925">
        <w:rPr>
          <w:rFonts w:asciiTheme="majorBidi" w:hAnsiTheme="majorBidi" w:cstheme="majorBidi"/>
          <w:b/>
          <w:bCs/>
          <w:sz w:val="28"/>
          <w:szCs w:val="28"/>
          <w:u w:val="single"/>
          <w:rtl/>
        </w:rPr>
        <w:t>لتخطيط لجدول تدريب/تدريس الطالب</w:t>
      </w:r>
      <w:r w:rsidR="00D70925">
        <w:rPr>
          <w:rFonts w:asciiTheme="majorBidi" w:hAnsiTheme="majorBidi" w:cstheme="majorBidi" w:hint="cs"/>
          <w:b/>
          <w:bCs/>
          <w:sz w:val="28"/>
          <w:szCs w:val="28"/>
          <w:u w:val="single"/>
          <w:rtl/>
        </w:rPr>
        <w:t>:</w:t>
      </w:r>
    </w:p>
    <w:p w:rsidR="00377387" w:rsidRPr="00377387" w:rsidRDefault="00D70925" w:rsidP="00CB1DA8">
      <w:pPr>
        <w:autoSpaceDE w:val="0"/>
        <w:autoSpaceDN w:val="0"/>
        <w:adjustRightInd w:val="0"/>
        <w:spacing w:line="360" w:lineRule="auto"/>
        <w:ind w:left="720"/>
        <w:rPr>
          <w:rFonts w:asciiTheme="majorBidi" w:hAnsiTheme="majorBidi" w:cstheme="majorBidi"/>
          <w:sz w:val="28"/>
          <w:szCs w:val="28"/>
        </w:rPr>
      </w:pPr>
      <w:r>
        <w:rPr>
          <w:rFonts w:asciiTheme="majorBidi" w:hAnsiTheme="majorBidi" w:cstheme="majorBidi" w:hint="cs"/>
          <w:sz w:val="28"/>
          <w:szCs w:val="28"/>
          <w:rtl/>
        </w:rPr>
        <w:t xml:space="preserve">    </w:t>
      </w:r>
      <w:r w:rsidR="00377387" w:rsidRPr="00377387">
        <w:rPr>
          <w:rFonts w:asciiTheme="majorBidi" w:hAnsiTheme="majorBidi" w:cstheme="majorBidi"/>
          <w:sz w:val="28"/>
          <w:szCs w:val="28"/>
          <w:rtl/>
        </w:rPr>
        <w:t>لا توجد قواعد صارمة وعاجلة لإدخال الطالب المعلم في العملية التعليمية</w:t>
      </w:r>
      <w:r w:rsidR="00377387" w:rsidRPr="00377387">
        <w:rPr>
          <w:rFonts w:asciiTheme="majorBidi" w:hAnsiTheme="majorBidi" w:cstheme="majorBidi"/>
          <w:sz w:val="28"/>
          <w:szCs w:val="28"/>
        </w:rPr>
        <w:t xml:space="preserve">. </w:t>
      </w:r>
      <w:r w:rsidR="00377387" w:rsidRPr="00377387">
        <w:rPr>
          <w:rFonts w:asciiTheme="majorBidi" w:hAnsiTheme="majorBidi" w:cstheme="majorBidi"/>
          <w:sz w:val="28"/>
          <w:szCs w:val="28"/>
          <w:rtl/>
        </w:rPr>
        <w:t xml:space="preserve">و حالة </w:t>
      </w:r>
      <w:r w:rsidR="00C151C2">
        <w:rPr>
          <w:rFonts w:asciiTheme="majorBidi" w:hAnsiTheme="majorBidi" w:cstheme="majorBidi" w:hint="cs"/>
          <w:sz w:val="28"/>
          <w:szCs w:val="28"/>
          <w:rtl/>
        </w:rPr>
        <w:t>ال</w:t>
      </w:r>
      <w:r w:rsidR="00377387" w:rsidRPr="00377387">
        <w:rPr>
          <w:rFonts w:asciiTheme="majorBidi" w:hAnsiTheme="majorBidi" w:cstheme="majorBidi"/>
          <w:sz w:val="28"/>
          <w:szCs w:val="28"/>
          <w:rtl/>
        </w:rPr>
        <w:t xml:space="preserve">تعلم تخلق </w:t>
      </w:r>
      <w:r>
        <w:rPr>
          <w:rFonts w:asciiTheme="majorBidi" w:hAnsiTheme="majorBidi" w:cstheme="majorBidi" w:hint="cs"/>
          <w:sz w:val="28"/>
          <w:szCs w:val="28"/>
          <w:rtl/>
        </w:rPr>
        <w:t>ال</w:t>
      </w:r>
      <w:r w:rsidR="00377387" w:rsidRPr="00377387">
        <w:rPr>
          <w:rFonts w:asciiTheme="majorBidi" w:hAnsiTheme="majorBidi" w:cstheme="majorBidi"/>
          <w:sz w:val="28"/>
          <w:szCs w:val="28"/>
          <w:rtl/>
        </w:rPr>
        <w:t xml:space="preserve">عوامل </w:t>
      </w:r>
      <w:r>
        <w:rPr>
          <w:rFonts w:asciiTheme="majorBidi" w:hAnsiTheme="majorBidi" w:cstheme="majorBidi" w:hint="cs"/>
          <w:sz w:val="28"/>
          <w:szCs w:val="28"/>
          <w:rtl/>
        </w:rPr>
        <w:t>ال</w:t>
      </w:r>
      <w:r w:rsidR="00377387" w:rsidRPr="00377387">
        <w:rPr>
          <w:rFonts w:asciiTheme="majorBidi" w:hAnsiTheme="majorBidi" w:cstheme="majorBidi"/>
          <w:sz w:val="28"/>
          <w:szCs w:val="28"/>
          <w:rtl/>
        </w:rPr>
        <w:t>فريدة التي يجب مراعاتها عند اتخاذ تلك القرارات</w:t>
      </w:r>
      <w:r w:rsidR="00377387" w:rsidRPr="00377387">
        <w:rPr>
          <w:rFonts w:asciiTheme="majorBidi" w:hAnsiTheme="majorBidi" w:cstheme="majorBidi"/>
          <w:sz w:val="28"/>
          <w:szCs w:val="28"/>
        </w:rPr>
        <w:t>.</w:t>
      </w:r>
      <w:r>
        <w:rPr>
          <w:rFonts w:asciiTheme="majorBidi" w:hAnsiTheme="majorBidi" w:cstheme="majorBidi"/>
          <w:sz w:val="28"/>
          <w:szCs w:val="28"/>
          <w:rtl/>
        </w:rPr>
        <w:t xml:space="preserve"> على سبيل المثال</w:t>
      </w:r>
      <w:r>
        <w:rPr>
          <w:rFonts w:asciiTheme="majorBidi" w:hAnsiTheme="majorBidi" w:cstheme="majorBidi" w:hint="cs"/>
          <w:sz w:val="28"/>
          <w:szCs w:val="28"/>
          <w:rtl/>
        </w:rPr>
        <w:t>:</w:t>
      </w:r>
      <w:r w:rsidR="00377387" w:rsidRPr="00377387">
        <w:rPr>
          <w:rFonts w:asciiTheme="majorBidi" w:hAnsiTheme="majorBidi" w:cstheme="majorBidi"/>
          <w:sz w:val="28"/>
          <w:szCs w:val="28"/>
          <w:rtl/>
        </w:rPr>
        <w:t xml:space="preserve"> قد يحتاجون إلى إعادة النظر في الجدول الزمني لمسؤولية التدريس بدوام كامل للتكيف مع أوقات  وزارة التربية والتعليم ومواعيد الاختبار</w:t>
      </w:r>
      <w:r w:rsidR="00377387" w:rsidRPr="00377387">
        <w:rPr>
          <w:rFonts w:asciiTheme="majorBidi" w:hAnsiTheme="majorBidi" w:cstheme="majorBidi"/>
          <w:sz w:val="28"/>
          <w:szCs w:val="28"/>
        </w:rPr>
        <w:t xml:space="preserve">. </w:t>
      </w:r>
      <w:r w:rsidR="00377387" w:rsidRPr="00377387">
        <w:rPr>
          <w:rFonts w:asciiTheme="majorBidi" w:hAnsiTheme="majorBidi" w:cstheme="majorBidi"/>
          <w:sz w:val="28"/>
          <w:szCs w:val="28"/>
          <w:rtl/>
        </w:rPr>
        <w:t>وهم قد يحتاجون أيضا إلى النظر في إدراج فترات طويلة من الوقت</w:t>
      </w:r>
      <w:r>
        <w:rPr>
          <w:rFonts w:asciiTheme="majorBidi" w:hAnsiTheme="majorBidi" w:cstheme="majorBidi" w:hint="cs"/>
          <w:sz w:val="28"/>
          <w:szCs w:val="28"/>
          <w:rtl/>
        </w:rPr>
        <w:t xml:space="preserve"> يتم</w:t>
      </w:r>
      <w:r w:rsidR="00377387" w:rsidRPr="00377387">
        <w:rPr>
          <w:rFonts w:asciiTheme="majorBidi" w:hAnsiTheme="majorBidi" w:cstheme="majorBidi"/>
          <w:sz w:val="28"/>
          <w:szCs w:val="28"/>
          <w:rtl/>
        </w:rPr>
        <w:t xml:space="preserve"> خلالها العمل مع مجموعات صغيرة من الطلاب ، وتقاسم المساحة الخاصة  وتنفيذ التعليمات</w:t>
      </w:r>
      <w:r w:rsidR="00377387" w:rsidRPr="00377387">
        <w:rPr>
          <w:rFonts w:asciiTheme="majorBidi" w:hAnsiTheme="majorBidi" w:cstheme="majorBidi"/>
          <w:sz w:val="28"/>
          <w:szCs w:val="28"/>
        </w:rPr>
        <w:t>.</w:t>
      </w:r>
    </w:p>
    <w:p w:rsidR="00377387" w:rsidRPr="00377387" w:rsidRDefault="00377387" w:rsidP="00CB1DA8">
      <w:pPr>
        <w:autoSpaceDE w:val="0"/>
        <w:autoSpaceDN w:val="0"/>
        <w:adjustRightInd w:val="0"/>
        <w:spacing w:line="360" w:lineRule="auto"/>
        <w:ind w:left="720"/>
        <w:rPr>
          <w:rFonts w:asciiTheme="majorBidi" w:hAnsiTheme="majorBidi" w:cstheme="majorBidi"/>
          <w:b/>
          <w:bCs/>
          <w:sz w:val="28"/>
          <w:szCs w:val="28"/>
        </w:rPr>
      </w:pPr>
      <w:r w:rsidRPr="00377387">
        <w:rPr>
          <w:rFonts w:asciiTheme="majorBidi" w:hAnsiTheme="majorBidi" w:cstheme="majorBidi"/>
          <w:b/>
          <w:bCs/>
          <w:sz w:val="28"/>
          <w:szCs w:val="28"/>
          <w:rtl/>
        </w:rPr>
        <w:t>نماذج التعليم التعاوني الواردة في دليل أداء الطلاب المعلمين هي استراتيجيات مفيدة</w:t>
      </w:r>
      <w:r w:rsidR="00D70925">
        <w:rPr>
          <w:rFonts w:asciiTheme="majorBidi" w:hAnsiTheme="majorBidi" w:cstheme="majorBidi" w:hint="cs"/>
          <w:b/>
          <w:bCs/>
          <w:sz w:val="28"/>
          <w:szCs w:val="28"/>
          <w:rtl/>
        </w:rPr>
        <w:t>ٌ</w:t>
      </w:r>
      <w:r w:rsidRPr="00377387">
        <w:rPr>
          <w:rFonts w:asciiTheme="majorBidi" w:hAnsiTheme="majorBidi" w:cstheme="majorBidi"/>
          <w:b/>
          <w:bCs/>
          <w:sz w:val="28"/>
          <w:szCs w:val="28"/>
          <w:rtl/>
        </w:rPr>
        <w:t xml:space="preserve"> للمعل</w:t>
      </w:r>
      <w:r w:rsidR="00D70925">
        <w:rPr>
          <w:rFonts w:asciiTheme="majorBidi" w:hAnsiTheme="majorBidi" w:cstheme="majorBidi" w:hint="cs"/>
          <w:b/>
          <w:bCs/>
          <w:sz w:val="28"/>
          <w:szCs w:val="28"/>
          <w:rtl/>
        </w:rPr>
        <w:t>ٍّ</w:t>
      </w:r>
      <w:r w:rsidRPr="00377387">
        <w:rPr>
          <w:rFonts w:asciiTheme="majorBidi" w:hAnsiTheme="majorBidi" w:cstheme="majorBidi"/>
          <w:b/>
          <w:bCs/>
          <w:sz w:val="28"/>
          <w:szCs w:val="28"/>
          <w:rtl/>
        </w:rPr>
        <w:t xml:space="preserve">م المتعاون و المعلم الطالب لوضعها في عين الاعتبار عند تصميم تجربة تعليم الطالب. </w:t>
      </w:r>
    </w:p>
    <w:p w:rsidR="00377387" w:rsidRPr="004420F3" w:rsidRDefault="00D70925" w:rsidP="00CB1DA8">
      <w:pPr>
        <w:autoSpaceDE w:val="0"/>
        <w:autoSpaceDN w:val="0"/>
        <w:adjustRightInd w:val="0"/>
        <w:spacing w:line="360" w:lineRule="auto"/>
        <w:ind w:left="720"/>
        <w:rPr>
          <w:rFonts w:asciiTheme="majorBidi" w:hAnsiTheme="majorBidi" w:cstheme="majorBidi"/>
          <w:sz w:val="28"/>
          <w:szCs w:val="28"/>
        </w:rPr>
      </w:pPr>
      <w:r>
        <w:rPr>
          <w:rFonts w:asciiTheme="majorBidi" w:hAnsiTheme="majorBidi" w:cstheme="majorBidi" w:hint="cs"/>
          <w:sz w:val="28"/>
          <w:szCs w:val="28"/>
          <w:rtl/>
        </w:rPr>
        <w:t xml:space="preserve">    </w:t>
      </w:r>
      <w:r>
        <w:rPr>
          <w:rFonts w:asciiTheme="majorBidi" w:hAnsiTheme="majorBidi" w:cstheme="majorBidi"/>
          <w:sz w:val="28"/>
          <w:szCs w:val="28"/>
          <w:rtl/>
        </w:rPr>
        <w:t>يحتاج كل</w:t>
      </w:r>
      <w:r>
        <w:rPr>
          <w:rFonts w:asciiTheme="majorBidi" w:hAnsiTheme="majorBidi" w:cstheme="majorBidi" w:hint="cs"/>
          <w:sz w:val="28"/>
          <w:szCs w:val="28"/>
          <w:rtl/>
        </w:rPr>
        <w:t>ٌ</w:t>
      </w:r>
      <w:r w:rsidR="00377387" w:rsidRPr="00377387">
        <w:rPr>
          <w:rFonts w:asciiTheme="majorBidi" w:hAnsiTheme="majorBidi" w:cstheme="majorBidi"/>
          <w:sz w:val="28"/>
          <w:szCs w:val="28"/>
          <w:rtl/>
        </w:rPr>
        <w:t xml:space="preserve"> من المعلم المتعاون , الطالب المعلم , و المشرف أن يعملوا سويا</w:t>
      </w:r>
      <w:r>
        <w:rPr>
          <w:rFonts w:asciiTheme="majorBidi" w:hAnsiTheme="majorBidi" w:cstheme="majorBidi" w:hint="cs"/>
          <w:sz w:val="28"/>
          <w:szCs w:val="28"/>
          <w:rtl/>
        </w:rPr>
        <w:t>ً</w:t>
      </w:r>
      <w:r>
        <w:rPr>
          <w:rFonts w:asciiTheme="majorBidi" w:hAnsiTheme="majorBidi" w:cstheme="majorBidi"/>
          <w:sz w:val="28"/>
          <w:szCs w:val="28"/>
          <w:rtl/>
        </w:rPr>
        <w:t xml:space="preserve"> لتطوير جدول</w:t>
      </w:r>
      <w:r>
        <w:rPr>
          <w:rFonts w:asciiTheme="majorBidi" w:hAnsiTheme="majorBidi" w:cstheme="majorBidi" w:hint="cs"/>
          <w:sz w:val="28"/>
          <w:szCs w:val="28"/>
          <w:rtl/>
        </w:rPr>
        <w:t>ٍ</w:t>
      </w:r>
      <w:r>
        <w:rPr>
          <w:rFonts w:asciiTheme="majorBidi" w:hAnsiTheme="majorBidi" w:cstheme="majorBidi"/>
          <w:sz w:val="28"/>
          <w:szCs w:val="28"/>
          <w:rtl/>
        </w:rPr>
        <w:t xml:space="preserve"> زمني مناسب</w:t>
      </w:r>
      <w:r w:rsidR="00377387" w:rsidRPr="00377387">
        <w:rPr>
          <w:rFonts w:asciiTheme="majorBidi" w:hAnsiTheme="majorBidi" w:cstheme="majorBidi"/>
          <w:sz w:val="28"/>
          <w:szCs w:val="28"/>
          <w:rtl/>
        </w:rPr>
        <w:t xml:space="preserve"> للأنشطة التي توفر مجموعة واسعة من الخبرات , والتي تتوافق مع احتياجات معينة للمدرسة , وتطور تعلم الطالب. هناك بعض العوامل التي يجب أخذها بعين الاعتبار عند التخطيط لتطوير </w:t>
      </w:r>
      <w:r w:rsidR="00377387" w:rsidRPr="004420F3">
        <w:rPr>
          <w:rFonts w:asciiTheme="majorBidi" w:hAnsiTheme="majorBidi" w:cstheme="majorBidi"/>
          <w:sz w:val="28"/>
          <w:szCs w:val="28"/>
          <w:rtl/>
        </w:rPr>
        <w:t xml:space="preserve">المشاركة </w:t>
      </w:r>
      <w:r w:rsidR="004420F3" w:rsidRPr="004420F3">
        <w:rPr>
          <w:rFonts w:asciiTheme="majorBidi" w:hAnsiTheme="majorBidi" w:cstheme="majorBidi" w:hint="cs"/>
          <w:sz w:val="28"/>
          <w:szCs w:val="28"/>
          <w:rtl/>
        </w:rPr>
        <w:t>تتضمن</w:t>
      </w:r>
      <w:r w:rsidR="00377387" w:rsidRPr="004420F3">
        <w:rPr>
          <w:rFonts w:asciiTheme="majorBidi" w:hAnsiTheme="majorBidi" w:cstheme="majorBidi"/>
          <w:sz w:val="28"/>
          <w:szCs w:val="28"/>
          <w:rtl/>
        </w:rPr>
        <w:t xml:space="preserve"> : </w:t>
      </w:r>
    </w:p>
    <w:p w:rsidR="00377387" w:rsidRPr="004420F3" w:rsidRDefault="00377387" w:rsidP="00381B4F">
      <w:pPr>
        <w:pStyle w:val="a3"/>
        <w:numPr>
          <w:ilvl w:val="0"/>
          <w:numId w:val="14"/>
        </w:numPr>
        <w:autoSpaceDE w:val="0"/>
        <w:autoSpaceDN w:val="0"/>
        <w:adjustRightInd w:val="0"/>
        <w:spacing w:after="0" w:line="360" w:lineRule="auto"/>
        <w:rPr>
          <w:rFonts w:asciiTheme="majorBidi" w:hAnsiTheme="majorBidi" w:cstheme="majorBidi"/>
          <w:sz w:val="28"/>
          <w:szCs w:val="28"/>
        </w:rPr>
      </w:pPr>
      <w:r w:rsidRPr="004420F3">
        <w:rPr>
          <w:rFonts w:asciiTheme="majorBidi" w:hAnsiTheme="majorBidi" w:cstheme="majorBidi"/>
          <w:sz w:val="28"/>
          <w:szCs w:val="28"/>
          <w:rtl/>
        </w:rPr>
        <w:t xml:space="preserve">برنامج المدرسة الأكاديمي و تصميم الجداول , بما في ذلك </w:t>
      </w:r>
      <w:r w:rsidR="004420F3" w:rsidRPr="004420F3">
        <w:rPr>
          <w:rFonts w:asciiTheme="majorBidi" w:hAnsiTheme="majorBidi" w:cstheme="majorBidi" w:hint="cs"/>
          <w:sz w:val="28"/>
          <w:szCs w:val="28"/>
          <w:rtl/>
        </w:rPr>
        <w:t>برنامج</w:t>
      </w:r>
      <w:r w:rsidRPr="004420F3">
        <w:rPr>
          <w:rFonts w:asciiTheme="majorBidi" w:hAnsiTheme="majorBidi" w:cstheme="majorBidi"/>
          <w:sz w:val="28"/>
          <w:szCs w:val="28"/>
          <w:rtl/>
        </w:rPr>
        <w:t xml:space="preserve"> وزارة التربية والتعليم , العمل كفريق , وكذلك الجدولة . </w:t>
      </w:r>
    </w:p>
    <w:p w:rsidR="00377387" w:rsidRPr="004420F3" w:rsidRDefault="00377387" w:rsidP="00381B4F">
      <w:pPr>
        <w:pStyle w:val="a3"/>
        <w:numPr>
          <w:ilvl w:val="0"/>
          <w:numId w:val="14"/>
        </w:numPr>
        <w:autoSpaceDE w:val="0"/>
        <w:autoSpaceDN w:val="0"/>
        <w:adjustRightInd w:val="0"/>
        <w:spacing w:after="0" w:line="360" w:lineRule="auto"/>
        <w:rPr>
          <w:rFonts w:asciiTheme="majorBidi" w:hAnsiTheme="majorBidi" w:cstheme="majorBidi"/>
          <w:sz w:val="28"/>
          <w:szCs w:val="28"/>
        </w:rPr>
      </w:pPr>
      <w:r w:rsidRPr="004420F3">
        <w:rPr>
          <w:rFonts w:asciiTheme="majorBidi" w:hAnsiTheme="majorBidi" w:cstheme="majorBidi"/>
          <w:sz w:val="28"/>
          <w:szCs w:val="28"/>
          <w:rtl/>
        </w:rPr>
        <w:t>الفرص المتاحة للعمل معا</w:t>
      </w:r>
      <w:r w:rsidR="00D70925">
        <w:rPr>
          <w:rFonts w:asciiTheme="majorBidi" w:hAnsiTheme="majorBidi" w:cstheme="majorBidi" w:hint="cs"/>
          <w:sz w:val="28"/>
          <w:szCs w:val="28"/>
          <w:rtl/>
        </w:rPr>
        <w:t>ً</w:t>
      </w:r>
      <w:r w:rsidRPr="004420F3">
        <w:rPr>
          <w:rFonts w:asciiTheme="majorBidi" w:hAnsiTheme="majorBidi" w:cstheme="majorBidi"/>
          <w:sz w:val="28"/>
          <w:szCs w:val="28"/>
          <w:rtl/>
        </w:rPr>
        <w:t xml:space="preserve"> باستخدام مجموعة متنوعة من استراتيجيات التعليم التعاوني</w:t>
      </w:r>
      <w:r w:rsidR="004420F3">
        <w:rPr>
          <w:rFonts w:asciiTheme="majorBidi" w:hAnsiTheme="majorBidi" w:cstheme="majorBidi" w:hint="cs"/>
          <w:sz w:val="28"/>
          <w:szCs w:val="28"/>
          <w:rtl/>
        </w:rPr>
        <w:t>.</w:t>
      </w:r>
    </w:p>
    <w:p w:rsidR="00C151C2" w:rsidRPr="004420F3" w:rsidRDefault="00377387" w:rsidP="00381B4F">
      <w:pPr>
        <w:pStyle w:val="a3"/>
        <w:numPr>
          <w:ilvl w:val="0"/>
          <w:numId w:val="14"/>
        </w:numPr>
        <w:autoSpaceDE w:val="0"/>
        <w:autoSpaceDN w:val="0"/>
        <w:adjustRightInd w:val="0"/>
        <w:spacing w:after="0" w:line="360" w:lineRule="auto"/>
        <w:rPr>
          <w:rFonts w:asciiTheme="majorBidi" w:hAnsiTheme="majorBidi" w:cstheme="majorBidi"/>
          <w:sz w:val="28"/>
          <w:szCs w:val="28"/>
          <w:rtl/>
        </w:rPr>
      </w:pPr>
      <w:r w:rsidRPr="004420F3">
        <w:rPr>
          <w:rFonts w:asciiTheme="majorBidi" w:hAnsiTheme="majorBidi" w:cstheme="majorBidi"/>
          <w:sz w:val="28"/>
          <w:szCs w:val="28"/>
          <w:rtl/>
        </w:rPr>
        <w:t>استعداد</w:t>
      </w:r>
      <w:r w:rsidR="00C151C2" w:rsidRPr="004420F3">
        <w:rPr>
          <w:rFonts w:asciiTheme="majorBidi" w:hAnsiTheme="majorBidi" w:cstheme="majorBidi"/>
          <w:sz w:val="28"/>
          <w:szCs w:val="28"/>
          <w:rtl/>
        </w:rPr>
        <w:t xml:space="preserve"> التلاميذ لقبول الطالب المعلم</w:t>
      </w:r>
      <w:r w:rsidR="00DB1485">
        <w:rPr>
          <w:rFonts w:asciiTheme="majorBidi" w:hAnsiTheme="majorBidi" w:cstheme="majorBidi" w:hint="cs"/>
          <w:sz w:val="28"/>
          <w:szCs w:val="28"/>
          <w:rtl/>
        </w:rPr>
        <w:t>.</w:t>
      </w:r>
      <w:r w:rsidR="00C151C2" w:rsidRPr="004420F3">
        <w:rPr>
          <w:rFonts w:asciiTheme="majorBidi" w:hAnsiTheme="majorBidi" w:cstheme="majorBidi"/>
          <w:sz w:val="28"/>
          <w:szCs w:val="28"/>
          <w:rtl/>
        </w:rPr>
        <w:t xml:space="preserve"> </w:t>
      </w:r>
    </w:p>
    <w:p w:rsidR="00377387" w:rsidRPr="004420F3" w:rsidRDefault="00377387" w:rsidP="00381B4F">
      <w:pPr>
        <w:pStyle w:val="a3"/>
        <w:numPr>
          <w:ilvl w:val="0"/>
          <w:numId w:val="14"/>
        </w:numPr>
        <w:autoSpaceDE w:val="0"/>
        <w:autoSpaceDN w:val="0"/>
        <w:adjustRightInd w:val="0"/>
        <w:spacing w:after="0" w:line="360" w:lineRule="auto"/>
        <w:rPr>
          <w:rFonts w:asciiTheme="majorBidi" w:hAnsiTheme="majorBidi" w:cstheme="majorBidi"/>
          <w:sz w:val="28"/>
          <w:szCs w:val="28"/>
        </w:rPr>
      </w:pPr>
      <w:r w:rsidRPr="004420F3">
        <w:rPr>
          <w:rFonts w:asciiTheme="majorBidi" w:hAnsiTheme="majorBidi" w:cstheme="majorBidi"/>
          <w:sz w:val="28"/>
          <w:szCs w:val="28"/>
          <w:rtl/>
        </w:rPr>
        <w:t>رغبة المعلم المتعاون السماح للطالب المعلم بتولي مسؤوليات إضافية</w:t>
      </w:r>
      <w:r w:rsidRPr="004420F3">
        <w:rPr>
          <w:rFonts w:asciiTheme="majorBidi" w:hAnsiTheme="majorBidi" w:cstheme="majorBidi"/>
          <w:sz w:val="28"/>
          <w:szCs w:val="28"/>
        </w:rPr>
        <w:t>.</w:t>
      </w:r>
    </w:p>
    <w:p w:rsidR="00377387" w:rsidRPr="00377387" w:rsidRDefault="00377387" w:rsidP="00CB1DA8">
      <w:pPr>
        <w:autoSpaceDE w:val="0"/>
        <w:autoSpaceDN w:val="0"/>
        <w:adjustRightInd w:val="0"/>
        <w:spacing w:after="0" w:line="360" w:lineRule="auto"/>
        <w:rPr>
          <w:rFonts w:asciiTheme="majorBidi" w:hAnsiTheme="majorBidi" w:cstheme="majorBidi"/>
          <w:color w:val="FF0000"/>
          <w:sz w:val="28"/>
          <w:szCs w:val="28"/>
        </w:rPr>
      </w:pPr>
    </w:p>
    <w:p w:rsidR="00D639C7" w:rsidRDefault="00D70925" w:rsidP="0000334B">
      <w:pPr>
        <w:autoSpaceDE w:val="0"/>
        <w:autoSpaceDN w:val="0"/>
        <w:adjustRightInd w:val="0"/>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DB1485">
        <w:rPr>
          <w:rFonts w:asciiTheme="majorBidi" w:hAnsiTheme="majorBidi" w:cstheme="majorBidi" w:hint="cs"/>
          <w:sz w:val="28"/>
          <w:szCs w:val="28"/>
          <w:rtl/>
        </w:rPr>
        <w:t>الجدول</w:t>
      </w:r>
      <w:r w:rsidR="00377387" w:rsidRPr="00377387">
        <w:rPr>
          <w:rFonts w:asciiTheme="majorBidi" w:hAnsiTheme="majorBidi" w:cstheme="majorBidi"/>
          <w:sz w:val="28"/>
          <w:szCs w:val="28"/>
          <w:rtl/>
        </w:rPr>
        <w:t xml:space="preserve"> التالي يعرض جدول </w:t>
      </w:r>
      <w:r w:rsidR="00DB1485">
        <w:rPr>
          <w:rFonts w:asciiTheme="majorBidi" w:hAnsiTheme="majorBidi" w:cstheme="majorBidi" w:hint="cs"/>
          <w:sz w:val="28"/>
          <w:szCs w:val="28"/>
          <w:rtl/>
        </w:rPr>
        <w:t>خطة التدريب الميداني الأول و الثاني</w:t>
      </w:r>
      <w:r w:rsidR="00DC6F06">
        <w:rPr>
          <w:rFonts w:asciiTheme="majorBidi" w:hAnsiTheme="majorBidi" w:cstheme="majorBidi" w:hint="cs"/>
          <w:sz w:val="28"/>
          <w:szCs w:val="28"/>
          <w:rtl/>
        </w:rPr>
        <w:t>, و يوض</w:t>
      </w:r>
      <w:r>
        <w:rPr>
          <w:rFonts w:asciiTheme="majorBidi" w:hAnsiTheme="majorBidi" w:cstheme="majorBidi" w:hint="cs"/>
          <w:sz w:val="28"/>
          <w:szCs w:val="28"/>
          <w:rtl/>
        </w:rPr>
        <w:t>ّ</w:t>
      </w:r>
      <w:r w:rsidR="00DC6F06">
        <w:rPr>
          <w:rFonts w:asciiTheme="majorBidi" w:hAnsiTheme="majorBidi" w:cstheme="majorBidi" w:hint="cs"/>
          <w:sz w:val="28"/>
          <w:szCs w:val="28"/>
          <w:rtl/>
        </w:rPr>
        <w:t>ح فيه الزيادة التدريجية ل</w:t>
      </w:r>
      <w:r w:rsidR="00377387" w:rsidRPr="00377387">
        <w:rPr>
          <w:rFonts w:asciiTheme="majorBidi" w:hAnsiTheme="majorBidi" w:cstheme="majorBidi"/>
          <w:sz w:val="28"/>
          <w:szCs w:val="28"/>
          <w:rtl/>
        </w:rPr>
        <w:t>مسؤوليات تدريس الطالب</w:t>
      </w:r>
      <w:r w:rsidR="007E404B">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المعلم</w:t>
      </w:r>
      <w:r w:rsidR="007E404B">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w:t>
      </w:r>
      <w:r w:rsidR="00DC6F06">
        <w:rPr>
          <w:rFonts w:asciiTheme="majorBidi" w:hAnsiTheme="majorBidi" w:cstheme="majorBidi" w:hint="cs"/>
          <w:sz w:val="28"/>
          <w:szCs w:val="28"/>
          <w:rtl/>
        </w:rPr>
        <w:t>مع التقدم في الفصل الدراسي و اكتساب المهارات</w:t>
      </w:r>
      <w:r w:rsidR="00377387" w:rsidRPr="00377387">
        <w:rPr>
          <w:rFonts w:asciiTheme="majorBidi" w:hAnsiTheme="majorBidi" w:cstheme="majorBidi"/>
          <w:sz w:val="28"/>
          <w:szCs w:val="28"/>
        </w:rPr>
        <w:t>.</w:t>
      </w:r>
      <w:r w:rsidR="00377387" w:rsidRPr="00377387">
        <w:rPr>
          <w:rFonts w:asciiTheme="majorBidi" w:hAnsiTheme="majorBidi" w:cstheme="majorBidi"/>
          <w:sz w:val="28"/>
          <w:szCs w:val="28"/>
          <w:rtl/>
        </w:rPr>
        <w:t xml:space="preserve"> </w:t>
      </w:r>
      <w:r w:rsidR="000310DA">
        <w:rPr>
          <w:rFonts w:asciiTheme="majorBidi" w:hAnsiTheme="majorBidi" w:cstheme="majorBidi" w:hint="cs"/>
          <w:sz w:val="28"/>
          <w:szCs w:val="28"/>
          <w:rtl/>
        </w:rPr>
        <w:t xml:space="preserve"> </w:t>
      </w:r>
      <w:r w:rsidR="00377387" w:rsidRPr="00377387">
        <w:rPr>
          <w:rFonts w:asciiTheme="majorBidi" w:hAnsiTheme="majorBidi" w:cstheme="majorBidi"/>
          <w:sz w:val="28"/>
          <w:szCs w:val="28"/>
          <w:rtl/>
        </w:rPr>
        <w:t xml:space="preserve"> إذا كانت هذه تجربة التدريس الثانية </w:t>
      </w:r>
      <w:r w:rsidR="000310DA">
        <w:rPr>
          <w:rFonts w:asciiTheme="majorBidi" w:hAnsiTheme="majorBidi" w:cstheme="majorBidi" w:hint="cs"/>
          <w:sz w:val="28"/>
          <w:szCs w:val="28"/>
          <w:rtl/>
        </w:rPr>
        <w:t xml:space="preserve">(ميداني 2) </w:t>
      </w:r>
      <w:r w:rsidR="00377387" w:rsidRPr="00377387">
        <w:rPr>
          <w:rFonts w:asciiTheme="majorBidi" w:hAnsiTheme="majorBidi" w:cstheme="majorBidi"/>
          <w:sz w:val="28"/>
          <w:szCs w:val="28"/>
          <w:rtl/>
        </w:rPr>
        <w:t>فس</w:t>
      </w:r>
      <w:r w:rsidR="007E404B">
        <w:rPr>
          <w:rFonts w:asciiTheme="majorBidi" w:hAnsiTheme="majorBidi" w:cstheme="majorBidi" w:hint="cs"/>
          <w:sz w:val="28"/>
          <w:szCs w:val="28"/>
          <w:rtl/>
        </w:rPr>
        <w:t>ت</w:t>
      </w:r>
      <w:r w:rsidR="00377387" w:rsidRPr="00377387">
        <w:rPr>
          <w:rFonts w:asciiTheme="majorBidi" w:hAnsiTheme="majorBidi" w:cstheme="majorBidi"/>
          <w:sz w:val="28"/>
          <w:szCs w:val="28"/>
          <w:rtl/>
        </w:rPr>
        <w:t>كون المعلم</w:t>
      </w:r>
      <w:r w:rsidR="007E404B">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الطالب</w:t>
      </w:r>
      <w:r w:rsidR="007E404B">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قادر</w:t>
      </w:r>
      <w:r w:rsidR="007E404B">
        <w:rPr>
          <w:rFonts w:asciiTheme="majorBidi" w:hAnsiTheme="majorBidi" w:cstheme="majorBidi" w:hint="cs"/>
          <w:sz w:val="28"/>
          <w:szCs w:val="28"/>
          <w:rtl/>
        </w:rPr>
        <w:t>ة</w:t>
      </w:r>
      <w:r>
        <w:rPr>
          <w:rFonts w:asciiTheme="majorBidi" w:hAnsiTheme="majorBidi" w:cstheme="majorBidi" w:hint="cs"/>
          <w:sz w:val="28"/>
          <w:szCs w:val="28"/>
          <w:rtl/>
        </w:rPr>
        <w:t>ً</w:t>
      </w:r>
      <w:r w:rsidR="00377387" w:rsidRPr="00377387">
        <w:rPr>
          <w:rFonts w:asciiTheme="majorBidi" w:hAnsiTheme="majorBidi" w:cstheme="majorBidi"/>
          <w:sz w:val="28"/>
          <w:szCs w:val="28"/>
          <w:rtl/>
        </w:rPr>
        <w:t xml:space="preserve"> على تحمل مسؤولية واجبات التدريس بسرعة أكبر. </w:t>
      </w:r>
      <w:r w:rsidR="007E404B">
        <w:rPr>
          <w:rFonts w:asciiTheme="majorBidi" w:hAnsiTheme="majorBidi" w:cstheme="majorBidi" w:hint="cs"/>
          <w:sz w:val="28"/>
          <w:szCs w:val="28"/>
          <w:rtl/>
        </w:rPr>
        <w:t xml:space="preserve">مع الأخذ بعين </w:t>
      </w:r>
      <w:r w:rsidR="00BE0DB6">
        <w:rPr>
          <w:rFonts w:asciiTheme="majorBidi" w:hAnsiTheme="majorBidi" w:cstheme="majorBidi" w:hint="cs"/>
          <w:sz w:val="28"/>
          <w:szCs w:val="28"/>
          <w:rtl/>
        </w:rPr>
        <w:t>الاعتبار</w:t>
      </w:r>
      <w:r w:rsidR="00BE0DB6" w:rsidRPr="00377387">
        <w:rPr>
          <w:rFonts w:asciiTheme="majorBidi" w:hAnsiTheme="majorBidi" w:cstheme="majorBidi" w:hint="cs"/>
          <w:sz w:val="28"/>
          <w:szCs w:val="28"/>
          <w:rtl/>
        </w:rPr>
        <w:t xml:space="preserve"> أن</w:t>
      </w:r>
      <w:r w:rsidR="00377387" w:rsidRPr="00377387">
        <w:rPr>
          <w:rFonts w:asciiTheme="majorBidi" w:hAnsiTheme="majorBidi" w:cstheme="majorBidi"/>
          <w:sz w:val="28"/>
          <w:szCs w:val="28"/>
          <w:rtl/>
        </w:rPr>
        <w:t xml:space="preserve"> يكون لاحتياجات الطالب في الصف الأسبقية على احتياجات الطالب المعلم</w:t>
      </w:r>
      <w:r w:rsidR="007E404B">
        <w:rPr>
          <w:rFonts w:asciiTheme="majorBidi" w:hAnsiTheme="majorBidi" w:cstheme="majorBidi" w:hint="cs"/>
          <w:sz w:val="28"/>
          <w:szCs w:val="28"/>
          <w:rtl/>
        </w:rPr>
        <w:t>.</w:t>
      </w:r>
    </w:p>
    <w:p w:rsidR="0000334B" w:rsidRDefault="0000334B" w:rsidP="0000334B">
      <w:pPr>
        <w:autoSpaceDE w:val="0"/>
        <w:autoSpaceDN w:val="0"/>
        <w:adjustRightInd w:val="0"/>
        <w:spacing w:line="360" w:lineRule="auto"/>
        <w:rPr>
          <w:rFonts w:asciiTheme="majorBidi" w:hAnsiTheme="majorBidi" w:cstheme="majorBidi"/>
          <w:sz w:val="28"/>
          <w:szCs w:val="28"/>
          <w:rtl/>
        </w:rPr>
      </w:pPr>
    </w:p>
    <w:p w:rsidR="000E2C2C" w:rsidRDefault="00CB1DA8" w:rsidP="003D53AF">
      <w:pPr>
        <w:autoSpaceDE w:val="0"/>
        <w:autoSpaceDN w:val="0"/>
        <w:adjustRightInd w:val="0"/>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ج</w:t>
      </w:r>
      <w:r w:rsidR="000E2C2C" w:rsidRPr="000E2C2C">
        <w:rPr>
          <w:rFonts w:asciiTheme="majorBidi" w:hAnsiTheme="majorBidi" w:cstheme="majorBidi" w:hint="cs"/>
          <w:b/>
          <w:bCs/>
          <w:sz w:val="32"/>
          <w:szCs w:val="32"/>
          <w:u w:val="single"/>
          <w:rtl/>
        </w:rPr>
        <w:t>دول التدريب</w:t>
      </w:r>
    </w:p>
    <w:p w:rsidR="0015021E" w:rsidRDefault="0015021E" w:rsidP="0015021E">
      <w:pPr>
        <w:autoSpaceDE w:val="0"/>
        <w:autoSpaceDN w:val="0"/>
        <w:adjustRightInd w:val="0"/>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459 روض </w:t>
      </w:r>
    </w:p>
    <w:p w:rsidR="0015021E" w:rsidRPr="000E2C2C" w:rsidRDefault="0015021E" w:rsidP="0015021E">
      <w:pPr>
        <w:autoSpaceDE w:val="0"/>
        <w:autoSpaceDN w:val="0"/>
        <w:adjustRightInd w:val="0"/>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التدريب الميداني الأول</w:t>
      </w:r>
    </w:p>
    <w:p w:rsidR="00C15D58" w:rsidRDefault="000E2C2C" w:rsidP="003D53AF">
      <w:pPr>
        <w:tabs>
          <w:tab w:val="left" w:pos="1135"/>
        </w:tabs>
        <w:spacing w:after="120" w:line="240" w:lineRule="auto"/>
        <w:rPr>
          <w:rFonts w:ascii="Times New Roman" w:hAnsi="Times New Roman" w:cs="Times New Roman"/>
          <w:b/>
          <w:bCs/>
          <w:sz w:val="28"/>
          <w:szCs w:val="28"/>
          <w:rtl/>
        </w:rPr>
      </w:pPr>
      <w:r w:rsidRPr="00261D26">
        <w:rPr>
          <w:rFonts w:ascii="Times New Roman" w:hAnsi="Times New Roman" w:cs="Times New Roman"/>
          <w:b/>
          <w:bCs/>
          <w:sz w:val="28"/>
          <w:szCs w:val="28"/>
          <w:rtl/>
        </w:rPr>
        <w:t xml:space="preserve">يتم التدريب </w:t>
      </w:r>
      <w:r w:rsidR="00D70925">
        <w:rPr>
          <w:rFonts w:ascii="Times New Roman" w:hAnsi="Times New Roman" w:cs="Times New Roman"/>
          <w:b/>
          <w:bCs/>
          <w:sz w:val="28"/>
          <w:szCs w:val="28"/>
          <w:rtl/>
        </w:rPr>
        <w:t xml:space="preserve">في </w:t>
      </w:r>
      <w:r w:rsidR="00D70925">
        <w:rPr>
          <w:rFonts w:ascii="Times New Roman" w:hAnsi="Times New Roman" w:cs="Times New Roman" w:hint="cs"/>
          <w:b/>
          <w:bCs/>
          <w:sz w:val="28"/>
          <w:szCs w:val="28"/>
          <w:rtl/>
        </w:rPr>
        <w:t>إ</w:t>
      </w:r>
      <w:r w:rsidRPr="00261D26">
        <w:rPr>
          <w:rFonts w:ascii="Times New Roman" w:hAnsi="Times New Roman" w:cs="Times New Roman"/>
          <w:b/>
          <w:bCs/>
          <w:sz w:val="28"/>
          <w:szCs w:val="28"/>
          <w:rtl/>
        </w:rPr>
        <w:t>حدى الروضات لمدة 1</w:t>
      </w:r>
      <w:r w:rsidR="0015021E">
        <w:rPr>
          <w:rFonts w:ascii="Times New Roman" w:hAnsi="Times New Roman" w:cs="Times New Roman" w:hint="cs"/>
          <w:b/>
          <w:bCs/>
          <w:sz w:val="28"/>
          <w:szCs w:val="28"/>
          <w:rtl/>
        </w:rPr>
        <w:t>5</w:t>
      </w:r>
      <w:r w:rsidRPr="00261D26">
        <w:rPr>
          <w:rFonts w:ascii="Times New Roman" w:hAnsi="Times New Roman" w:cs="Times New Roman"/>
          <w:b/>
          <w:bCs/>
          <w:sz w:val="28"/>
          <w:szCs w:val="28"/>
          <w:rtl/>
        </w:rPr>
        <w:t xml:space="preserve"> أسبوع</w:t>
      </w:r>
      <w:r w:rsidR="00D70925">
        <w:rPr>
          <w:rFonts w:ascii="Times New Roman" w:hAnsi="Times New Roman" w:cs="Times New Roman" w:hint="cs"/>
          <w:b/>
          <w:bCs/>
          <w:sz w:val="28"/>
          <w:szCs w:val="28"/>
          <w:rtl/>
        </w:rPr>
        <w:t>اً</w:t>
      </w:r>
      <w:r w:rsidRPr="00261D26">
        <w:rPr>
          <w:rFonts w:ascii="Times New Roman" w:hAnsi="Times New Roman" w:cs="Times New Roman"/>
          <w:b/>
          <w:bCs/>
          <w:sz w:val="28"/>
          <w:szCs w:val="28"/>
          <w:rtl/>
        </w:rPr>
        <w:t xml:space="preserve"> في التدريب ا</w:t>
      </w:r>
      <w:r w:rsidR="00D70925">
        <w:rPr>
          <w:rFonts w:ascii="Times New Roman" w:hAnsi="Times New Roman" w:cs="Times New Roman"/>
          <w:b/>
          <w:bCs/>
          <w:sz w:val="28"/>
          <w:szCs w:val="28"/>
          <w:rtl/>
        </w:rPr>
        <w:t>لميداني الأول وفقاً للخطة ال</w:t>
      </w:r>
      <w:r w:rsidR="00D70925">
        <w:rPr>
          <w:rFonts w:ascii="Times New Roman" w:hAnsi="Times New Roman" w:cs="Times New Roman" w:hint="cs"/>
          <w:b/>
          <w:bCs/>
          <w:sz w:val="28"/>
          <w:szCs w:val="28"/>
          <w:rtl/>
        </w:rPr>
        <w:t>آتي</w:t>
      </w:r>
      <w:r w:rsidR="003D53AF">
        <w:rPr>
          <w:rFonts w:ascii="Times New Roman" w:hAnsi="Times New Roman" w:cs="Times New Roman"/>
          <w:b/>
          <w:bCs/>
          <w:sz w:val="28"/>
          <w:szCs w:val="28"/>
          <w:rtl/>
        </w:rPr>
        <w:t>ة</w:t>
      </w:r>
    </w:p>
    <w:p w:rsidR="005A02B3" w:rsidRDefault="009D26E5" w:rsidP="005A02B3">
      <w:pPr>
        <w:rPr>
          <w:b/>
          <w:bCs/>
          <w:sz w:val="32"/>
          <w:szCs w:val="32"/>
          <w:rtl/>
        </w:rPr>
      </w:pPr>
      <w:r w:rsidRPr="009D26E5">
        <w:rPr>
          <w:noProof/>
          <w:rtl/>
        </w:rPr>
        <w:pict>
          <v:rect id="Rectangle 3" o:spid="_x0000_s1067" style="position:absolute;left:0;text-align:left;margin-left:433.75pt;margin-top:-3.05pt;width:42pt;height:56.25pt;z-index:25170329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mWfIAgAAjwUAAA4AAABkcnMvZTJvRG9jLnhtbKxU32/TMBB+R+J/&#10;sPzeJWnTH4mWTttK0aQBEwPx7NpOY+HYxnabboj/nbOTlo0hISH64Nq+y/m7776784tDK9GeWye0&#10;qnB2lmLEFdVMqG2FP39ajxYYOU8UI1IrXuEH7vDF8vWr886UfKwbLRm3CIIoV3amwo33pkwSRxve&#10;EnemDVdgrLVtiYej3SbMkg6itzIZp+ks6bRlxmrKnYPbVW/Eyxi/rjn1H+racY9khQGbj6uN6yas&#10;yfKclFtLTCPoAIP8A4qWCAWPnkKtiCdoZ8WLUK2gVjtd+zOq20TXtaA85gDZZOlv2dw3xPCYC5Dj&#10;zIkm9//C0vf7O4sEq/B4hpEiLdToI7BG1FZyNAn8dMaV4HZv7mzI0JlbTb86pPR1A1780lrdNZww&#10;QJUF/+TZB+Hg4FO06d5pBtHJzutI1aG2bQgIJKBDrMjDqSL84BGFy+lkkqdQNwqmeZZP5tP4AimP&#10;Hxvr/FuuWxQ2FbYAPQYn+1vnAxhSHl3CWxspzFpIiZiB2kBgq/0X4ZvIdMB/dBq4BqX8XZF9FVea&#10;7lqufC9LyyXx0BOuEcbBMyVvNxxYtjcskgQ8WhqIjgJ03nJPm/B4DeiGe8B+MsD+iD14SRVWpUMu&#10;fZb9DfAGeQdbYDAK8HuRjfP0alyM1rPFfJSv8+momKeLUZoVV8UszYt8tf4REs/yshGMcXUrFD82&#10;Q5a/oOCPGh7aspdxbAfUVbiYjqeRU6elYAFtwObsdnMtLdqT0JXxN5T1mVsrPMwGKdoKL05OpAxa&#10;e6NYJM4TIft98hx+rDxwcPyPrERlBjH2ot5o9gDCBAlEKcAUg02j7SNGHUyECrtvO2I5RvJGgbiL&#10;LM/DCImHfDofB/k8tWyeWoiiEKrCHqN+e+37sbMzVmwbeKkXm9KX0BC1iGINzdKjGtoIuj5mMEyo&#10;MFaenqPXrzm6/Ak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far1j4AAAAAoBAAAP&#10;AAAAZHJzL2Rvd25yZXYueG1sTI/BTsMwDIbvSLxDZCQu05YWre3omk4IBAcuiG0PkDZeW61xqibb&#10;uj095gRH259+f3+xmWwvzjj6zpGCeBGBQKqd6ahRsN+9z1cgfNBkdO8IFVzRw6a8vyt0btyFvvG8&#10;DY3gEPK5VtCGMORS+rpFq/3CDUh8O7jR6sDj2Egz6guH214+RVEqre6IP7R6wNcW6+P2ZBV8Xj/2&#10;tMTDLLO3zM6+bm8hqXZKPT5ML2sQAafwB8OvPqtDyU6VO5HxolewSrOEUQXzNAbBwHMS86JiMkqX&#10;IMtC/q9Q/gAAAP//AwBQSwMECgAAAAAAAAAhAI5flqzB2wAAwdsAABUAAABkcnMvbWVkaWEvaW1h&#10;Z2UxLmpwZWf/2P/gABBKRklGAAECAABkAGQAAP/sABFEdWNreQABAAQAAABLAAD/7gAOQWRvYmUA&#10;ZMAAAAAB/9sAhAADAgICAgIDAgIDBQMDAwUFBAMDBAUGBQUFBQUGCAYHBwcHBggICQoKCgkIDAwM&#10;DAwMDg4ODg4QEBAQEBAQEBAQAQMEBAYGBgwICAwSDgwOEhQQEBAQFBEQEBAQEBEREBAQEBAQERAQ&#10;EBAQEBAQEBAQEBAQEBAQEBAQEBAQEBAQEBD/wAARCAIkAbcDAREAAhEBAxEB/8QAmAABAAMBAAID&#10;AQAAAAAAAAAAAAcICQYEBQECAwoBAQAAAAAAAAAAAAAAAAAAAAAQAAEDAwQBAwIEBAMFAgYLEQEC&#10;AwQABQYREgcIITETCUEiUWEyFHFCIxWBUhaRYjMkF6FyscGCQzQl0ZJTY3OzRISUpLRlGOGissKD&#10;k6NkdMQ1JlYnGREBAAAAAAAAAAAAAAAAAAAAAP/aAAwDAQACEQMRAD8A1ToFAoFAoFAoFAoFAoFA&#10;oFAoFAoFAoFAoFAoFAoFAoPwkzYcINGY+2wHlpZZ91aUb3V/pQncRqo6eAPNB+9AoFAoFAoFAoFA&#10;oFAoFAoFAoFAoFAoFAoFAoFAoFAoFAoFAoFAoFAoFAoFAoFAoFAoFAoFAoFAoFAoPhSkoSVrISke&#10;ST4AFBR/tZ8qPDvBy5uIcZbM9zJjey6mMsi0wXk+P68lP/EIPqhon8CpJoMrM+5c7W9sciuecXOR&#10;fMmTZNLm7Fs7UtVtszbJ1S60wxubYCPXf+r6kk+aCzXVf5c+R+O3LfhvYFlzMcbZS3GF+aA/vcZC&#10;ft3uKWoJk6D136LP+c0GsXEXNnF3O2LozDirII9+tx2peLBKXo7ihu9t9lYDja/yUB+VB3FAoFAo&#10;FAoFAoFAoFAoFAoFAoFAoFAoFAoFAoFAoFAoFAoFAoFAoFAoFAoFAoFAoFAoFAoFAoFBBfY7ufwP&#10;1htjjmf3tMm97AuLiltU3Iur+4fafZK0htJ/zuFKfzoMjeynyFdhu1l/k4Lg/wC7x/E7sr9lBw2z&#10;pL0yelZACZLrSfddUv8A9zRoj6aH1ITH1M+IXLcx/Z5t2YddxmzkhxrDo6gLpKR6j9y6kkR0n6pG&#10;rn47DQav8f8AHGC8V4vFwvjuxxbBZYYPsW+E0lpvcdNy1aeVLVpqpStVE+poKqdrfjB4W7AG45fh&#10;aBg+cyz7yrlDTrb5jv1/dRBonVX1cb2r18q3elBlVnXFvafoNyZGuz5mYxPYcULRlFsWpy23BA9Q&#10;hzTYsKA+5p1IVp6p0oL69WPmExXImYWH9mYn9juv2tJzKA2VW99R8BUmOgFTJ/FSApOv8qBQaOY3&#10;k+OZlZYuSYldI15tU1PuRLjBeRIjup/FLjZKT+fmg9nQKBQKBQKBQKBQKBQKBQKBQKBQKBQKBQKB&#10;QKBQKBQKBQKBQKBQKBQKBQKBQKBQKBQKBQRVzf2h4P68Wk3PlLJ49tdUFft7W2ffnPqSNdrcdrcs&#10;+o8kaUGW/Y35f+WOQhKxngq2jCbM+lbJuz+2TeHkr+3VBGrTHgn0C1fUKBoIj69/H92Y7V3BjNbm&#10;y9ZscubiXZeZ5CtwuSm1H7nI7bhL0g6A6K/QT4KxQa99Y+k/CHV2yMNYlam7rkgGs7MLiy25cXVk&#10;EENK0IZR50CG9PH6io+aCfqBQKD0Gb4DhXJWPP4pyBY4eQ2eToXrdcY7chkqHora4CAoa+FDyPpQ&#10;ZkdqPh2KROzTq9OUolRdXglycGgBOpTClrI0A+iHtf8A4QelBTTAOa+2PRPOn8dju3DGH47u65Yj&#10;d21OW2Xp4KiyoltQI8B1o6/5VUGnHWj5Y+EeXUM2HlcI47yRRQ2lclxTtqlLVoNW5G3Vrz/K74A/&#10;nNBeSNJjTY7UuG6h9h5KXGXmlBaFoUNQpKk6ggj0IoP1oFAoFAoFAoFAoFAoFAoFAoFAoFAoFAoF&#10;AoFAoFAoFAoFAoFAoFAoFAoFAoFAoII5/wC7PXjrg0qPn2SNvXko9xjHraP3c9YP6dUIOiAdPVZS&#10;KDMbsb8t3NXKpl4vwzE/0HYZB9tExs+/e3kH/wB9H2Na+miAVfgug4vgj46u0XZ+9t5hnCZWN2W4&#10;qQ/NyzJi85MlNr/nZZdPvPKKR4KilP8AvCg0866fHB1w6+CPdk2gZjkzRSv/AFBfm23/AGnEnUKj&#10;xiC01ofIOilg/wA1BacAJAAGgHgAUHzQKBQKBQKDjeTeHOL+ZLG5jvJ2MwcigrSpKUTWEuLaKhpu&#10;ac03oUPopJBFBm72Q+GdpuNKyXrRfFqdCi5/pC9uBSSknXbGmABQ2j0S6Fbv84oKmYRz93O6K5X/&#10;AKXuDlzs0eG6pEjFL+25ItT58bva3EoOo0+9lf8AjQaK9cvlv4Q5PahWHl5o4Bkj6i2t9e56zuHQ&#10;bSmR+tvcTptWnQf5qC8tmvVnyK1xr3YJzFyt8xAdiTojqHmHUH0UhxBKSP4Gg82gUCgUCgUCgUCg&#10;UCgUCgUCgUCgUCgUCgUCgUCgUCgUCgUCgUCgUCgUH5SZMeHHcly3UMMMpK3nnFBCEISNSpSlaAAD&#10;6mgqhzx8m3WLhJ5+zx7uvMr4yFbrZYNr7aFpHhLkkkNJOun1JoM1uZ/kw7U8+3abiuDSXMWs94V+&#10;3gWGwNqXcFNEH7DJSPdUtQOpKNv5UHtuAPiq7Fc2vM5RyW7/AKEsstSXnpV2C3rrIQsBW5uNru1I&#10;OurqkUGnPAHQLrZ16DNxxzHU3q/pQhLuQXrSY/uABUpptY9trVQ1G1O4f5qCx1AoFAoFAoFAoFAo&#10;FBynJHFXHXL2OvYpyVj8TILW95MaaylzYoAgLQo/clQ18FJBoM5uxfwz2md+4yDrbfP7c7oVDFr0&#10;4pxhRAJ2sy/K06n6LCv40FNbHl/dboPlrjBbu2LoY1Zcgz2ly7JJQo+Nu7dHVr6pKSFfwoLxdePm&#10;UwzIlR8f7DWQ45NWrYMitSVvwCCAAXmVEuoOvqU7h+QoNBOPuT+PeVrC1k/HGQw8htj2uyVAeS6B&#10;tUUkKSPuSdR6KAoOooFAoFAoFAoFAoFAoFAoFAoFAoFAoFAoFAoPqpaEab1BO4hKdTpqT6AfnQfa&#10;gUCgUCgUCgUHJ8gcr8bcV2h2+8i5JBx+E1+p2dIQ0SdCoBKSdyiQPQCgoTzl8zfHOMvyLPwdjjuV&#10;yEDai9XFSocHf9drYHurA/H7daCiOfdku5PdTI14xHl3S8szVn2cRxxl1qChOwoKVNs/qG0/cXFE&#10;Ggnbgv4cOYMxEW88zXmPhluWULdtTGky5KbJ+4HaQ02dB9VEjX0oNNeDeoXX7r1Cio46xOK1c47a&#10;ELyKYhMm5urSkpLhfcBKVKCjr7YSPyoJloFAoFAoFAoFAoFAoFAoFAoPTZdh2K57j8zFc0tMa9Wi&#10;4ILUy3TWkvMuoV6gpUDQUB7B/DlxdmCZV94IuzmHXQp3N2SXulWtxY8kBRJda19PBUkfhQUFyzgb&#10;uf0myd/I4cS7Y+m3kEZTYXHH7a6hXopTjYKSk+hDiR+YoLF9fvmU5Cxj9pYefLGjKYCNEOX+3bY1&#10;xSn0ClteGnNPrptJoNF+Du53XbsHGb/0BlkcXJeiVWK4EQ7glRBVp7LpG70PlJPpQTfQKBQKBQKB&#10;QKBQKCAeyPcjB+q12tDfKePXn+w3tDgg5PbGI8qIJLWhVHcQXm3EL0Oo1ToR6HwdA7LgDsPxp2Ww&#10;lee8Wyn5NsZkKhSUy46ozzUhCErUhSVEjwFjyCR+dBJlAoFAoFBBvcfmHO+AeGl8wYRBYujWNXGA&#10;/ktskBQMmzvLMd9DTidfbc3uNqCyFAaHUUHecOcwYNzpx9aeSePp6J1rurSXNqVJLsZ0pBWw+lJO&#10;xxBOikmg9VfOeMUxznnH+Abww/Hu+U2mRebHcTsMV9UR1SHovrvDoQPcHjaU6+dR5Dn+w3Ze1deM&#10;k44hZJbv3Fmzq6rsUq5odCVwH1hv2HPa0JWhSlEL0/T4oO85U4swvmnBp+AZ1EMy1XFIO5pxTL7D&#10;qfLb7DqCFIcQfKVD/wAGooKPdBuzmb2vnrNelvKeQKygYk/cIuGZJLUDLdbtb5ZcjuuFRU4fb0Uj&#10;XVQCVDXQAANEKBQKBQfhNnQrbFdnXGQ3FjMjc9IfWlttCfxUpRAA/jQVf5s+SnqtwuuRbXck/wBV&#10;XlkOJ/tWPpEzR1A1CXJAIZSFHxqFK/hQZ7c3fL/z/wAgSJFq4nhR8EtLpU2y40kTLmtCvCSXnBtS&#10;rz/IkUEQcddTO4/bu5uZWm23G4MTFF17J8lkOR4y1ehKFyNVK8emxJFBfvgr4buJcRXFvXNV6fzG&#10;cGW1PWeNrDt7cjQ7xuSfdcR5Gmu2gvZgXGHHnFtoRYuO8dg49BQNoYgR0NbgP86gNyj+aiaDqKBQ&#10;KBQKBQKBQKBQKBQKBQKBQKBQKD8pUSLOjuRJrKJDDo2usupC0LSfopKgQRQVV5/+NLrPzqqVd2rQ&#10;cNyGQFH+82JKGUqcUdd7sbT2l/7En86DPPm74mux3ELhyXiuUjOYERKnw7bCYl0jlB8AMKXuWrTz&#10;q2f8KDjeJPkO7edcbsxY8pnSr/bYygJGO5U06XvbSdFJbfcAeQfHrqr+FBoBwj8vPXbkGO1B5Nbk&#10;cf3hbiWtJKVy4C9384ksp+xIPrvSKC6uL5himb2iNf8AD7vFvVumNofjTIL7b7TjaxqlQUgnwQaD&#10;3FAoFAoFAoKad2fkfxjqZksPjyy42rLcqkxv3ktlcr9lEgNOg+wXFhp1Tilaa7EhP2/zeaDNbt78&#10;inIfbbC7VgF3x2FjVngShcZTUJ119cqShK22ypToG1KErOiR9SST6AB1nx83XubkuKZLw51naj2W&#10;w3m4x5OTcgSGwF2craS2r2XFrG5Zbb/QhCljUHVGu6g23x62SbLYbdaJs525yIUdlh+4yTq9IW2g&#10;JU6s/wCZRGpoPY0CgUCgjnsdi1szXgPkLGLxr+1m2K5hxSQklKm4y3UKAUCNUqSDQZF9a0cxY51u&#10;f566kXqVb8o4/nOROT8FbJlw71BRrJZuhiOLVqUtL9pwISFbUFSCnaaCNMK72ZtI7XY/2e5yjLy2&#10;XjrL8eDZ4S0wGY6XIrsdCWEkLShILpUrUHUkk+aD2Parv5kPZvlfDMqmWP8As+IYPNjz7XjSH0uS&#10;HHEutOyFuyfbGq3A0Ep+zagfQnUkND+vXyz8CcvXuJh2awZPH11l+21CfnuolW155RSgN/uW0oUh&#10;RUfG9sJ09VCgrx0943vF++VDlLJJSTEZxOfklxfSVNkrM6UqOwnQKVqFIdK9U6+n50GtlB+UmTHh&#10;x3Zkx1DDDCFOPvuKCENoQNylKUrQAADUk0FaOTfkg6icYLeizc2avs1kOEwrC2qeSpB02h1GjOpI&#10;8ffQU15Z+a++TY0y28M4M3bVuIU3FvN6f/cONqI8OJjtBKNR9ApSh+P4UFOco5t7gdv7unGpt2vm&#10;aLUpKk2K1tOCI2VfaFKYipS2kH/MoaUE98JfD5z9namrjypNi4FbSQVxnCJtxUnQHQNtK9tPr9V/&#10;4UGiPAPxz9Z+BFQLtBsIyXI4QCv9QXvSQv3gAC40yf6Tfp40Hj8aCzrTTTDSGWEJbbbAShtACUpS&#10;PAAA8AUH3oFAoFAoFAoFAoFAoPyTKirkrhoeQqQ0lLjjAUC4lCyQlRTrqASk6H8qD9aBQKBQKBQK&#10;BQKBQKBQRzzJ164e59sTlh5TxmLeG1JKWZqkBuZHP0UzIRo4kj+On4igz053+Ftj2VXbrxlKvcTu&#10;KrBkKgdw8bQ1KaQPPrrvSB+dBS7J+Gu5fTi+G6OwL7iPsuHZerQ86u3vKH26+7HKmlj8lfl4oJ84&#10;k+ZHnzEDFt/KFmt+aQW1JS/LSDb7gW9QFHe2FNKUB5H2J1oLvcT/ACtdTuS34tuvF2lYVcZKtgYv&#10;zHtMJVqAN0pkuMpB19VKFBbLHMtxbMLe3dcUu8S8Qnf+HKgyG5Davr4U2oj60HtqBQKDC35NGf8A&#10;UvyBXPHbk4pURf8ApqAEp0SpDMiHGKwk6eurijqaCyPywcRcXcWdY8Dt/H+LW2whi8x4qX4MNhl9&#10;baYLuocdQkLWVFIKionU+TQdV8KMpDPX3PPf/ptM5K46t9akBAH9tia6+dRoE6kkafn66Bcvivsp&#10;wXzdeLtj/FeYQ8iuNkAVcosb3UrbQVFG9PuoQFp3DTcjcP8AaKCTKBQKBQQV3g5OZ4l6s8hZSXmm&#10;pT1tdtduS+NyXJNxH7VKQnUanRZVp+VBmR8cfCnZWPjN47O9eJ9vl3G3z149cMFu2jUe+QAiPJeS&#10;mQVhLa0lY2FQTpodFHUpUHYc73/o1HyREzsD1ozLAM5uKN0i2WgIh2uZL2JOkZxiW004CSBvbZBJ&#10;V9w11oPQ3mN8ZNqZN1lcGclMx0pZXcg63MYj25KWx7m9xyeCf1JUrUkeRoQPFB6pOAfElnZch2jN&#10;suwJ55K1w7jcWVuwwsH/AIfmPJJ2+NdVD1/VrQWe6AdUMk4D5quPIGD5jZuUONsttC4xyy3yAiZG&#10;ktutvsocYC3hqpOoUN+uvrt00IXX52z+XxVwxm/I9vbQ9Mxuzz7jCadBLapDDClNBYT52lYGv5UH&#10;8+2UctdnO2WefsJ93vGYXq6uKXFsMFTpYbBGhDMVnRttsD10ASPrQWA4h+IXsznyWp2eLg4DBUsB&#10;aJ7glztm3XcliMVI/Afc4D+VBd3hb4i+t3HD0a652uXn1yaTq61cilq3FZA10jNAEj8AtSqC5GJY&#10;HhOBQEWvCrDBsURCdiWLfGajp26lWh9tI18k+tB76gUCgUCgUCgUCgUHiXW7WuxW6ReL1LagQYiF&#10;OypklxLTLTafJUtayAAPxNBVjkz5Qen/ABu6qI1lasqlo3bmMdjqmo1CQof1yUMHXXTwv19aDjcX&#10;+YfqTfJaI17TfscQpIKpc+2B5lJOn2/8i7Ic/wDxKCxUTtZ18u/HN85Rx3ObVd7Hj0R2dc3Isxkv&#10;NJbSVJQtpakrStZG1CVAFSiAKDIfhLtXzLjPbOzdueTxNg4ZyJcn7Hdby/HdFqctgWlksMr27SmF&#10;ohX26qGw+uqtQ1H5J+QjqLxhbWLjdOQYN5XLQpyLCsCv7q+sJ8eRG3Jb1Pp7ik0ENRPlx4vu37iT&#10;YeL81uUBlYQmdHtrK0HdoRu2PKCSUnUDWgmTgPv51q7E3VGNYff3LXkLq1NxsevjIgzJBSSB7P3L&#10;acJA12JWV/7tBYygUCgUCgUCgUCgUCg/ORHjy2FxpTSXmXQUuNOJCkKSfUEHUEUFbeW/jp6l8wyn&#10;rpecNRZLnIJU9crA4bc4on6ltAUxr+ft0FIOZ/hYze2yJt04My2NeYQKlxbJetYs0D6Nh9ALKz/v&#10;K9sUFRcz4o7cdMb1Gu95iXrBiiTpCvUCQsQH5CNDol6OpTLmoSPtOuo9RpQawfFz2I5c7E8OZHe+&#10;Xbo3ep9lvCrfDuYZZjvOMmM0+UupYShBKS54ISPHr+NBc+gUGH/yMW8I+R0KZUXVzpGKLU3p6K9i&#10;K0EjQ+dQkH/GgtZ80pKevGDoHgf6gb1H8IL1Byvws2mJfOKOWbPcv6sO4To0STHClAlt6GtC/TwN&#10;yVaag60FneqfQDjHqbm2RZzh97ud3mXxlUJlq4qZ9uLDLoe2D2W0FatUjVR+g8AedQtDQKBQKCFu&#10;2vWPHe1/Ez/Gl9ub9meakN3G03OP94YmMpWhJdZJSHEFK1AjUHzqDQVo6g8tcX9H+M7t127Gz2sF&#10;yzGJUq6uPSi45Hv0Ka6r2ZlvUlJLuob9soSNwKfSgot2l7Gck/IF2JsWOcS2yX/boD37PALKnRmW&#10;Fr2rdmSFpWUIWpSNxVuAbQkedQSQ1i6oczyuWON7nx7zHCRbuRsBQmx8mY/PSjQktENyyFKWhceU&#10;0CoL12q+7+XTUKe9Y+aeunHXavMeo9gXCyviXLbkqXh0qZGbmR4N+fbaS7BZcX7gdjOFGxC9B96U&#10;+oUVkLscbdNuEeHuWJXLfFsCTjEudFdhzbBbpbjNld91SVFwwx9gUNo2hOiB67dfNB5/cZ5tjqry&#10;u46pKUf6cuoJWCUndHUnQ7SD510oMw/hXiXJ3sLlsqMlkxI+Pr/eKcTq6CuWyG/bOnjyDu8+lBs9&#10;QKBQKBQKBQKBQKBQKBQVO73dTOYO11rsmM4TyAxi+OQgtd3sUhqQG575WChx1xhR3pQANrak6BX3&#10;a6+gUZuPwq86Q4bz7OdY068hClNMrXOaDikjUJ3KjaDX8TQRo1yzf+o+SJ4J7C8dYPytZrcy1q23&#10;Gtrs+Ow6gpSlq6w2vcCwkk6PBSx48p8UE+4x8f8A1Q7nYyjk7qfmE7BYoebjZJiVwZXcBDd8OKb0&#10;deDqDtOqVFx1Cvpp5oL45p044bzfrjA60XKAWses8RmPZZ7SWxMhSmE+JjatunuqUVKX40XuUD4N&#10;BVrP+N+jvxk4JbbvkOJjkLOb0HEWoXZDUqZLUztDroDyVMRWk7wNyEblen3aEgKsW3vV2s7Oclx8&#10;KxHkCxcM26YHkwkB0Wi3oCikIQ5L9t51TumiUklI/DbrQSRbfht5SnzI2W2XmG1yZa3f3Yu0WNIW&#10;tMgOb/cbebeJUoH7t2oOtBrDiNnuOP4rZ7DeLm7ep1uhxosy8SAA9MeZaShb7gH8zigVH8zQe3oF&#10;AoFAoFAoFAoFAoFAoKM/MZE/c9R2Hd6UmLkdse2qOhUCxKa0SPqfv1/hQcv8KLQT16zJ0LBK8md1&#10;R5+3S3xPx8efyoNDqBQYj/IWI6vkqiJ2/wDyvEQ/uKtFH24v+bwBt09PH+OtBaH5rSE8B4In8cg8&#10;f4QXqDmPg/uIXifKVo99Si1Otcn9qUJCEe6y8jeF7ySVe3oRtAG0eTqQA0+oFAoFAoIS7kc75H1w&#10;4Cv/ACnithVkFyhFqPHa0JYiKkktplSdv3FptWm4DTUkDUa6gMdcC4W7a/JHyWrOr4+5Mh7xDuGa&#10;XJCWLZbo6VLdDEdCAnfsKjtbaBOqvuI1KqDWvqV0c4h6m2RD2Pxxe8xktFq75lMbSJTgXtK2Y6fI&#10;YZ1SDsSST/OpWg0CN/kS6h5rzDjEjk/gOTKtvIUaGbVe7fbpSoRySyuKBVDfUHG0qLR+5AWdqk7k&#10;HX7dAj7oB8ZUTiZ2082c9s/uM4jqTLseNBwKj2ZY12OvqbUUvSNPIGuxs/5laKAaK0EWdqJDUXrT&#10;ynIeVtQ3jN6JVtSvT/kndPCgR60GWHwuQ5UjsXlEpuYlqPGx91T0MulKn1LlMpQoNjwvZ5119NaD&#10;aKgUCgUCgUCgUCgUCgUH1WtLaStZCUpGqlE6AAfUmgoP2T+SmWzl54N6dWM8jZ48tTD1zjMrm2+M&#10;QjVQYSwrV9aP5lahtGnkq8igjm1/HX287IXROZdt+WnrWxMQFqxy3OLlOMpWnUs+w2WYbOgUQdm/&#10;89fWgka0fDD1ehoULrfcmuK1BAB/ew2AlQ13EBMQ+v5nxQWJ609N+FeqTN3/AOlkaaqZfPbFyuVz&#10;lmS+42ySW29EJbbCUlRI0Rr58k0E40Ee8q9fuF+b1293ljEIGTOWoOptzs5nethLxSXEoUCCAooG&#10;o1+lBCObfF30yzKK+hjC1Y/LdBDU+zTpcZbRJB3JaU4tgn6fc2RQQjP+NbnjgF2RlfTfmS4wpbYK&#10;/wDTN6KQzLOoJStxsewr0GiXGCD/AJhQdN1m+RDLW86j8Bdz8fOBZqtKW7dkUpoQYM5YSo/1w4Q2&#10;2V7QEONktKUdPt+oX4oFAoFAoFAoFAoFAoFAoKPfMMpCeoX3BJKsgtSUlSQSP6cg/aT6Hx9PpQR1&#10;8I16af4l5Fx4NkOwr3GmKe26JUiVDS2lO70JBYOv8RQaTUHwpQSCpR0A8kn0AoMGe0/JeP8AMvyL&#10;pyHF3kvWxvI7BZmJrK/dbfNuejw1uoJSBtUpBI01H4EjzQXN+bI7eC8BQPQ5Cr/sgPUHC/Byrxy4&#10;n20eDYj7uh3nX979uvpp4oNVKBQKBQKDw7xZ7XkNpm2G+RW51uuLLsWfCfSFtPsPIKHG1pPgpUkk&#10;EUHA8AcG4X14wZ/jrj955yyJuM64RI8hxLqov71z3THSsAEpQfCd33aepNBJVB9VrQ2krcUEpHqo&#10;nQD/AG0H2oFBDnceSYfVLluQEhRRjF50Soag6xHB59KDNT4TLjIZ5tzy1IZStmVYW33XjrvbVHmN&#10;pSE6AjRXunXUig2OoFAoFAoFAoFAoFAoFBl98pfeEwZcjqtxfdURXJXtsch39v3N0RtwoWIbakDz&#10;qg6vlOp2/wBP13ABzvHXcvop0jxBuwdfrFL5EyqQ0pu9ZauMYLkpzQL2qky0JWlkq0AbaRtG3U6q&#10;8kPHf+cLLnY4ah8SwkSCf+Iu9vOJI09NghpPr/vUFuunvcDmbsjdXYeZ8KT8Ks7EYvnLXZS/2Lrv&#10;jY221JjsLUV+f+GV7f5qC2NAoFBmB3I5A+VDDc6yWVg8SU1x6JTybBKxiBCnO/sgVFpToQh6Yhez&#10;9ZICdfSgrLwP2p798uchxOPsL5WLOQx48g2+BkL8ZlE11lYWYw/csrS5IUdQkOedAU6/Sg7HtryL&#10;2Zu/G0vEu7fDqpc63b3MQ5HtKW4aoE1SPbT7z8MPRnWFk6qZOwk6EaFI0CzPxTd0bpy9j73X/kqW&#10;qXk+MRP3OP3Z5e5yfa2lJbU06pZ1U6wVJAPnc36/oJIaH0CgUCgUCgUCgUCgUCgpj8uBY/8AvMr3&#10;7qUlX91s/slRSCFfufUbvJOmvp50/LWghj4P0LGB8pOE/ablawB9NRHe1oNNaCOuwPFN35s4ovnG&#10;tmyybhj16aMd28W1Da3SytJS4wsL8+24k7V7FJVp6K9dQyJuPxp9jevvOfHt5YtwzjGhkdnWq92B&#10;t91UZpua0tS5jG0OMpCQSV6qQP8APQWd+bgj/orx8n6/6hdP/wBQdoOC+DmRHEzlyJsX75bsTm/z&#10;s2BUwaeumup/D/Gg1boFAoFB9VLQjTeQNx0Gp01J+lBDHcjkzkLiDrdmvIPF1sVc8htkTWJsT7hh&#10;odWlt2aUFKgsRkKLpSRp9vnxrQYm8MXnv03bpuZ8GpzmbbbxIfcm3KzxbhOhyZRUFPLJShxouagb&#10;lD7voaCQ5HInyyto3vo5IQlOpKhZrgkeQQddsb8DQR5y7yj3zmYZGx3meZmcXHIr7DTQu8KbCaVJ&#10;YP8ASSt5TLZcWFHUBalHdofUCg2s6X3bm299ccRuvP6AnLJDBWpS0Lalrhk6xlTW1oRskbP1jT8C&#10;fuKqCAsF527sD5AbpxXmuKOI4zuKpX7FsRkmFDtkdlZjz2rihsbnHFJG9tSj9yyjQaAgLA91yR1I&#10;5d0//wAZu4/2xV0GbfwlthXOWeOblAox0aJBISdZ7HqPrQbH0CgUCgUCgUCgUCgUHqsqdv0fGLu/&#10;izKJF5biSV2lh46NuS0tKLKVn6JK9AaDJfi74ps0y9u9cz9wsr/0ixIckXm7wIq2n5zgcUt+Q7Jk&#10;KUWmSdddBvP0IFBFM3G7B3Y5JtHXjp7xtBxDBsfdRMnZZKYCrq8whKY7s64SllSw2N59uOlRKlef&#10;U7UhqB14+P3rh13gMu2qwNZLkKdq3smvzTUuT7iQk6sIUn22QFDVOwbh9VGgsjvRu27hr+Gvmg+1&#10;AoPgkAEk6AepoOexTkXAM8MlOFZJbr8Ya1NS026YxKLS0EBQWGlK001HrQVh7f8Axy8Ydio8rMsJ&#10;Q1hXIyCX49/htltic8Du0mttlOqlH/zyfvT6/cBtoIr6odrctseaPdFO7VtMnKt67XZ75cdsyPd2&#10;ZCdGY0grSQ6HUkhp0679QhYCqDtLP8aOPcX9q8U7BcGXsY5ZLfMekXzEXEqWhLb7DjTiIbgP2tr3&#10;6FteoTr9pAAFBeCgUCgUCgUCgUCgUCgUFL/ly/tv/wB5pef3y3Uvf3W0f28NJBSp/wDcDUOE+ifa&#10;3nUfzACgij4RSv8A6UckJKCEi8wyFnTaSYhBA866jTz4+tBpPQKBQZvfNwr/AP03x6n/AO77x1/+&#10;Yu0Ef/By2f71y49onQR7EnXT7hq5NPg/h4oNYaBQKBQfm9HjyNn7hpLvtKDje9IVtWn0UNfQj8aD&#10;6TY0ObDfh3Fpt+K+2tuSw8lK2ltLBCkrSrUFJB0IPig47hu0cX41x7b8b4flxJOK21cpq3fsJaJk&#10;dkuSHH3GUOIUoaIW4QE6/aNB9KDtwQfQ60HJ8pcgcecYYZKzTlKcxbcehOxUyZktsutIdekIaY1S&#10;lKzr7qk6HTx60HURpMeZGalxHUvMPoS4y82oKQtCxuSpJHggg6g0H6aDXdp59NaCDu8bga6h8tKJ&#10;2647cU66gfqZI08g+utBnR8JCT/1n5AV9P8AT7Y/+vM0GxNAoFAoFAoFAoFAoFAoMwvl87DXeVJx&#10;/qPhLC3Z1/MO6315lw7nEuvLZiQghHqVuJ3rB/BHjzQWD4psPCPxl9YoY5GujEW5StJeQzGUBcy7&#10;XZbev7eMgErcS0PsbGu0AFZ27lUFTMl7q94O519ulk6nWB/D8Qt6XlSbyPYbe9hKCdZVxlf0GFED&#10;VKGiFA+ilUHLfFHi/NPMHY5fM2R5NdbjYsKYkJuky5T5MozJVxjPR2o+r5cC9AtTitf06A+pFBst&#10;QKD6PNNvtLYdGqHElCx+IUNDQYW9mOpN86q9p7Dj+KZi/hWG5xK3YxmnuyG02lp54IdYkOtKQo/t&#10;ypOqt3lspUfOtBb7EO4nYvqBktl4q7q2ZWQYlIIj2nl+2ByQl5pZ2sOSHdAh3QD79217T7jv/mDu&#10;fkX672vslwjC5y4jnR5WT4Oy5e7Jd7WUvquduaSXHGGX2CSVJKPcaI1+5JSNN2tBJ/Qfsuns51/t&#10;WTXV4LymxEWfLEaaFcxhA2yNPwfbIX+G7cB6UFj6BQKBQKBQKBQKBQKBQUy+W60quPTG+zQ97Ytd&#10;zs8pSNpV7gXLTG26j0093dqfw0oIr+EgacPchK09b3G8/wDzQUEXfJb35zFnlm28X9f8kl2ZrA5L&#10;jmQ3i3rKBKvDatn7c+CFtx9CFpVqlSyQR9lBCF3+V7utdLRHtkTIINreZLZXc4dnimS9sTtIX+4S&#10;819x+47W0+fTQeKD0Vx+QXv3cXG5EjO7o17adoEe0wY6CD9VBqIkE/maDkOS+Q+5fYmBa8Y5IGSZ&#10;dGtpXPtkJy1OqKSpB3PD2Y6Sr7VEbjr48Cgvn8NnDvKXH87kTJ86xqfjttu0a2MWxV0grirlrbcf&#10;UstF4JXtQCNfGh3D8KDTqgUCgUCghbuPjvLWV9b83sfCcz9plEiC4I6Eo3PSY4H/ADEdhWo2Outb&#10;koV9FH6eoDDniXgDuVmeLPzuIsdyZdgblutu/sHn4cYzWf6bmiC42FLR+lRA1HoaDuIfUz5IZMhM&#10;ePjeXIWrUhTl1Uyj7Rr5W5KSkf7aDiMh4n7i5LylH61Zg1f7hl05ZlRcVu11LrTxS2t8vockyDGU&#10;AhKj7gXp4I11oNw+m3FfInC3XbE+OuUbv/d79bGnC/ooOJhtvOKcRES6PLgaCtAo/wDdH2hNBNdB&#10;BneOO9K6i8sNMgFX+n56jrroEpaJUfGp8AUGePwjNg8r8iu7U6iyR07vO4azEHQfTQ6eaDYGgUCg&#10;UCgUCgUCgUCg+FKShJWrwEgkn8hQY59cn7Fzh8kfJ3OueLak45gbl7vy5MpLf7dMe2H+3QVqCwAN&#10;iAhafGu5IPrQeNg2JZ58sHaa5cgZUt+ycWYiqO2qAXCosQd+qIbG0BIkStqluOaHYPqragELgfIV&#10;m+MdWenD/GnFcRrHHcmKMZx2328e17TL+qpaxod24shYK9d29QJOtBKXRPgaF1161Yzi77P7e8XR&#10;oX3J1uK8/v5raFKSTqQA02lDegOn2k/U0Em4HzbxHyheLxj/AB5ltuyC5WBZbvMGBJQ87GUFqbO9&#10;KTrpvSRqPGtB29BEXJ3bPr5w3nln415IzGLZb/e0hcaI8HFJZbWSlC5LiEqQylagQkuEA/w80HC/&#10;IPwNE7A9ZMjtkGKJd/sDf99xZ5BG8Soo3KQlRUlOjzJW2dx0G7d6gUHEdC8rsHbbpHDwjlSKi/Jt&#10;aJGJ31qVotTzUdKTGcB01SpLC0BKgd25G7XWgrzwDmmafHX2gmdaeXJs6ZxHmT6msJvEvUxWXHnE&#10;e1IQVaJAHuBqUEaaK0XpppqEpdXrIvrZ8g/K/BDTKIuOcjwUZbi7DTgWkey4tZToSSjQuSBt/BKf&#10;ppQaBUCgUCgUCgUCgUCgUCgqd8pcGPO6S53+4cLXsOWl9spSFarRc45CTr6A+mo//BQQh8JTTyeH&#10;eQHVOAtLvUYIa26FKkxfuJVr511HjQaafXXwF/5fHfH8+Q7MnYza5D76i48+7AjLWtajqVKUpBJJ&#10;PqTQebHxbGYjSWItohstI8IbbjNISAPHgBIFBXvuH3Zxnp8vG05NhtyyCLkYkhqdBUw1GZXG2f0l&#10;KdJJWoK1A09BQVRuPzg48hclFn4jkOITuEF6Re22yfs+0uNohq0+/wAEBZ8edfpQWM6Ld8Xu41yy&#10;y1ysOGLLxtmG+2tqaZqHhIUtCwolpnaQUgpGh1Gv4eQt1QKBQKBQc7yDyBiPFmG3bP8AO7i3arFZ&#10;WFyrhNd1IShA9EpSCpSlHwlKQVKPgDWgoxc/mk62W2QY1mxLJJ0cEkPIjQWEkqJKiErlA+T5oPFb&#10;+bLgFUhKF4PkqGClZW6U28qCgPtASJXkH8dRpQVz7l/I3xXzvExG/cUY1ebBnWD3SPdsdyib+zb9&#10;kI8utKS0p5akkgfbuA1Gp/Cg1J6tcs5HzlwJiHKWWWY2K6X2KXpUIEe0oocU2HmhqVBtwJ3pCtCN&#10;fqNCQlaghruXK/ZdUuV39FK0xy6J0QkqP3x1J9E+dPPmgzo+EYkcmci6KTobTFBQQorP/Mg6jQbd&#10;Px1/Kg18oFAoFAoFAoFAoFAoPXZJP/tePXO57Pc/aRX39npu9ttStP8AHSg/nHwLlfL22M+43w61&#10;oN25fkRLW/PZKxJZjruAkrispSDqh9e1Kxr6Cg3q6p9eMe6x8L2XjGzBD0xlJlX+5pSErm3F/wC5&#10;1xRHqE+EI/3Ej660FQPk+tk7NOxfWnjj7H4N2urxcguEBDi1TIbeqtT6bCRQSF357A5d/dsd6d8A&#10;vp/6gcilEO4yozi0OWa2PEIKyWx/TK0bju1GxCSr8KCvGO9dbt8cnbrhu42TKpFyxXkEnH8lnSWQ&#10;2yqU8QhbJbaPhBUpDjWupSU6nUCg1RyW/W/FseueS3Z0MQrVGemSnla6IaYQXFE6An0FBlF176WQ&#10;fkGtHIvZ3mDIbjbrnlt1lR8REbYUxERinYtxLgV7raEbGUIBToEq866EBNHTflrk7gXlCZ0K7Jvm&#10;ZKS04vjTKFq1amwSlW2PuUdSlQSS3qdyFBTZ1G3QOa+Iy4pxzkDnniaOj/lLVdw/FWkq9tKY0qTE&#10;2pSonTUBP5nTz6UFhPkd67RufOud3fgNKVkuGIev2PLZQkuuOR2le7HCiN21xGvgEfcEn6UFDOhH&#10;P2bc3d2uMLhlUBD8zG8UlYs7cWfcU67Fhxn1tyZJWo6r+8IJGgP8aDZugUCgUCgUCgUCgUCgUFU/&#10;lCeUz0mz8p0+82tB109FXGOD60EBfCLIeXxdyRGU00lpq7QFoeSnR1alxnAoLP1SnaNv8TQaU0Cg&#10;rd8gnAty7BdZskxbHI6H8htgbvFiQptKnHHoSvcWy2pRG1TrYUgHX6+fFBjTxLf+qMbr9yRi3LuO&#10;S/8Aqh7br+B5AyuTs/ce2ENx3ENuJQjY4Nyt6CFJJGuoAoLI/DHyJhmJctZpjWTXGLa5l/tjH9pe&#10;mSEse+5HkAqYbC9ApRSrdprr9vgH6BstQKBQKBQRj2O4CxHsrxPd+KsxUthiekOwbg1qXIcxr7mX&#10;0p1SFbVeqSdFDUUFEOvnw64BOxSXK7ATryzkDc6dEbiWyTFjxVRY75RHktktPqIebG/RRBGuhAIo&#10;JUa+G/qO28lxcrJXUp11aXdI4Sr+JRESf9hoOOyL4YOKIIF446y24f3SE8iVBt2Qtx5ttkBpQX+3&#10;kiO2w5sXptUpJ1AP6T6UGhtkimDZoEJUViCWGGWjCif+jsFCAkttfaj7E6aJ+0ePoKDzaCDu8TiW&#10;uonLS1JCh/p64gBXpqWiB+H40GcvwlrlDmnPW21J9hVhbLqSrRRUJrW0hP1+tBsXQKBQKBQKBQKB&#10;QKBQesya2C9Y5dLQVKT+9iyI+5B0UPdbUjUH8fNBih8YXAQyzuNNdvqT+34vMy4PIUfKp0aT+0YT&#10;uTqkkOHcRr5CTQbhUGYXy75BceN+WuB+W4bQl/6ekTpDcRbeiFuxpEWQEqc0I+4J00P8aDtfjPxe&#10;681ZlyH3l5Ea23/Lrg/asfiD3PahQmkoLobKtN6duxpKtP5FfU+A5v5dEZLknIPAfHlhX7Ju90ku&#10;R31b20omB6Kw0S82FKToHFegJ+v0oL5czYZOzvhbMcDgvpiy73ZZ9uYkOKUtLbj8ZTYUpX2qIBPk&#10;+KCpXxA8g5dkPAF646yWF7Ubj+6OW21Tk6FDqJJXIdZCkkpUWnSSSD6LFB1PybcISs64QVy9gzTk&#10;XP8AjFxF7sd6hOFiY1EZWFykocT9x2oHuJAOu5A0oIC+FBude18xZveF/u582Va0ybi8nfIeekGU&#10;+8S6fJ3K0UofU6Gg1AeabfZWw6NyHElC0n0IUNCKDJjoZw1csC+Snk6ww0IFvw5u8rWSgp2xp7yB&#10;GSkeNDteT/gDpQa1UCgUCgUCgUCgUCgUCgqZ8psqPF6TZwZDZcDrtpaQAoJ2rXcWAlXn10P0oIM+&#10;EdnbxTyK/wCP6l3hJ9PP2xl/XX86DSagUHwQCCCNQfUUFFO+vQ7rffuJs+5ut1iOMZZYrZNvX76y&#10;qEdiY/FZLgTIiq1ZIWR9ykpQs+u6gzo+PfqzhXa7lW+YZnF2n2mJarQ7cYzlqUhEhT/vNsoO5xl1&#10;ASnfqddNToKDcvhTj698VcZ2Xj6/5NJy+RZEORmb7OQESnowcUWEO6KVuU22Uo3fXb9KDuKBQKCE&#10;e5fLuZcEdf79yvgqY7tzx92E+Ys1lTzL7C5LbbzZ2LQU6oUdFgnb+BoOf4E738G848Q3XlT+6Ix9&#10;eLRVTMzskxZVItaUAkq1CU+62rT7FoHn00CvtoM3+T/l37I3Pke+zOJnoMDEA+pqwwJNsQ+9+2Qr&#10;ah11aju3uepGug100oOUt3yx92Lc0qPJvFunL3rd9yVZY4WlK1FQR/SDY2p9B4109SaDuOJvlz7I&#10;z+UsYhcjSLOcXmXCJHvjbNs9paIjroQ6ptaVlQUEq1B8jx6UGz6FocQlxtQUhQCkqSdQQfIIIoPt&#10;QQJ3yWpHT3lgpVtJsUtOoOnhQAI/xoM9PhJZKuYOQX/aQoIsbKfdKhvTumN+Ep08g6eaDYagUCgU&#10;CgUCgUCgUCgUERcJ9YeNeBssz7MsKae/uHIVyVdbop9QUGNxKywz48I91a1+f82nokUEu0FT/kf6&#10;v5f2h4SgWHj1pEjJrBc2LjbojrzUdD7a0qjvpLjpSkbUOFY1I126UE58D8V27hHh3EuKbYQtrHID&#10;UV11KipLkg6uSHElQSdFvLWoaj0NBSf5Wb7lzvIPX3CMUSYEqXfzcIGQBSmxHmsusMNICwNAdHSr&#10;1+lBoLfIkufYbhAiqCZMiM8yyv0AcW2UpP8AtNBQL4epl4sWJcs8SZFH9q54hkek54KUv3JDyXGH&#10;h6bftVF8EHzrQaB3W2Q71bJdouLYdizWnI8hpQBCm3UlCgQQR5BoIf6odYcb6o8eT+PcauLl2ZnX&#10;SXdTOkNIaeCHwhDbKthIV7aEAa/U6nQUE1UHpLbhOJWjJ7tmlrtMaLfb83GYvF1aaSmRKbhhQYS6&#10;seVBAWrT+NB7ugUCgUCgUCgUCgUCgUFVPlAZbf6VZ4HW0uBBtywFkjapM5khQ0B8g+RQQh8J7BRw&#10;pnUjRWjt7ZSCT9v2Rh6DX18+fAoNGqBQKCFe6xUOpPLuw6H/AE1dRr5+sdX4eaDLP4bMpasvaS42&#10;BaApeQ2GZGbWfVJjONSzp/ENUG21AoFAoKxfJRf7ZYemnIRubwaNwjswIgJAK35D6EoSNfWgot13&#10;+O7E+w3R5jO8ekGzckS5NydgXMy3kw5zDKwhqHMbVqhKNyCQtCdQdCSR4ASV8a/NHVPhDju/8Ycm&#10;XG2YdyJaLpIGUTr29FDU1cd/22v2szUtrQyUeEBWoOqxqDrQXNZ7c9O5UtbrXKWJLkvpS044bpB3&#10;rQNSlJUVakD8DQUb+VvsP1/yziGyYDxRcrBkt5n3Ft+bOtP7aS7AhsJLv2vM6lBdc2ggHyNdaC9P&#10;S255NeOqfF9wy9Gy5rskVDg0UCWWwW45O/U6llKCaCaqCAO/R29OuVj/APcV8f7VJFBQb4Q0A8j8&#10;kufUWmGn8/MrX/xUGvFAoFAoFAoFAoFAoFAoFAoFAoM0PmRyuLGl8M4jCQr+9Kuz11ivJSSpLbJa&#10;ZABA9StYOmv0oNIWF3B2yNuLGk5cdKlAgJIeLevkH0+6gzr+Jy/XaPyd2Fw3KWXE35V7Tcbi44QS&#10;HUSZTLqTpqCSteoIOlBpFQKBQKBQKBQKBQKBQKBQKBQKCqnyfkDpZnmv1/t4H/01qghb4UkTRwXm&#10;jjy0GKq+IEZCQfcSoRk+4VH00PjT/Gg0UoFAoIp7WkDrTyeVen+nrr/9mXQY/wDxFBZ7k2kp00Fp&#10;u5Vr66ft9PH+NButQKBQKCAu8vA8zsT1vybAbOoJvDSUXOy7yoJXLhH3UtnaCfvAKfT1NBjhl3af&#10;l3LeIMK6gcY2u4WG12Vj+23mzxd7l0vV0ckLccS4G0JcSjevQMj1/m19AEq8ffDl2ay6yxrzktzs&#10;mJqlspeRbZ78h6Y0VeQh5EdlaEK08kbzp6HzQdE98JvPiSfZzjGnB9NVXBP0/wD4Y/WghHK+n07r&#10;d2d424v5wvlonWzIJ1vfnyLfIW401DXKS2oSEPNtqRu9PI0IoN/YkSLAiMwYLKI8aOhLUdhpIQ22&#10;2gBKUpSnQAADQAUH7UEC98Lcq6dP+VYyFBKk2SS8CSAP6WjmmpB/CgoJ8IQH/UDkw/UWyCP9sk0G&#10;utAoFAoFAoFAoFAoFAoFAoFAoMrvmdXbrbnfDORNygu5wVTCm2gpKywmQw6HNmu7ytG38KDUDHLq&#10;q+49a72tssquEWPKUyoaKQXmkubSPoRrpQUG6HX6xq7s9mLXcHEt3+XcPditfa17kRiQpDm1sBIJ&#10;BKCSBr9aDQqgUCgUCgUCgUCgUCgUCgUCgUFTvlIfSx0szbd/5xy2oHkDyqa1+JFBE3wspA695Ur8&#10;b8r/AOzN0GhVAoFBGnZeC1cuvfI0B9bjbb9huaVLZb91wD9sv9KBpqaDHH4jpcaN3Ks7T6ilcm1X&#10;dtgAEgr/AG+/Q6en2pNBuzQKBQKBQcnA4l4tteYyeQ7biFpi5RM1MrIWbfGRPdJGhKpCUBwkj1Ou&#10;p+tB1lAoI05B618Dcq5PEzPkPB7Zfb5BS2iNdJccKfSlpW5CSoabgk+gVrpQSUAAAANAPAFB80EF&#10;95iyOonK/vNB9JsUsBshRG7QaH7Qo+D59KDNv4Vd/wD15zHa2lSf7EN7hKQpI/co0ABGp1P4f40G&#10;zFAoFAoFAoFAoFAoFAoFAoFAoM4Pk8s+LRuxPXPLcyhu3Gz/AN0NvuEJt5tPuNmWw4Ehsp3eVHyo&#10;q008aUGjyUpSkJSNAPAA8AAUFBeA7Xar38pvOV8dYbZlWK0xGYntbkFan0R0OOLGpClFPgmgv3QK&#10;BQKBQKBQKBQKBQKBQKBQKConyrOBvpblup03SrWkeSPWYj8KCH/hOuUqTwtndudOrMO9MFkbEJAL&#10;0bcr7goqV6D1A0+mv0DRugUHwSB6nTXwKCPuw77cbgjkF90oShFiuZJd02f+ir9dUqH/AGUGMPxL&#10;LcT3Rx4IKQFW28Be4nyn9oo+ND660G8FAoFAoFAoFAoFAoFBAXfd4sdOeWFjwTZH0+CR+paE/T+N&#10;Bmv8L0+Yx2NyOCyoCPKsLpkpOmp9p9so01Gvgn6UG0tAoFAoFAoFAoFAoFAoFAoFAoM4PlJtlsb5&#10;1655BkidbKi8ftZimyQ9r+7jueCNBp4/zUGj9Bn3w/aorXyz8rSYEfRIsTb0twOhejrrcdJUQRqN&#10;dANo9KDQSgUCgUCgUCgUCgUCgUCgUCgUFUflDiRZfS/Nv3TRd9lUB1raSNriJSNqjoR4FBBXwjsF&#10;HEPIj5QU+5e4oCz6K2xPp5+mtBpHQc3yDyLhHFWKTc35CvMexWW3pK5M6W4G066ahCAfKlq9EpSC&#10;pR8AUGIHdLvJyV24y82njuPPtmB4u6Z1pgQ0Ofu3Fs+P7hLUxqUkeqE67W/+95oJd69/LVd7Zxle&#10;uNOxcaRf5X9tmRrHlkZDapDilR1NssTGQGwvzp/W3bv824+aCLviTSqX3StMgjQptd5dUBqANzGn&#10;0/NVBuvQKBQKBQVD5ouPMfZnlzKOvnCueP8AGlnwSCw/lmUQY6nZsu6zk+5GgtqJZU02hA3rcbXq&#10;ddKCIvjc7OctTuV806oc3Xl3KbrjS5jtoyKQ/wC++RBe9l9pbq/vcQdQtClEqHofyD0Pdj5COdLb&#10;z0Os/VZthq8RpDFvk3dtlidMl3J8A/tmW5SFMNhsnRSlBWp+qQKCXOEu2PLnDuTw+IfkFmWfG79f&#10;If8Ac8VylqTCbivNtq9t6NOMZXstOhXlCwEoV5A1IoLn2i82fILaxeLDOYuUCUkORpsR1D7DqD6K&#10;Q42Skj+BoPMoK9/IGrb005W8LOtoUNGxqfL7fr4Pj8fyoM3vheAPY3IztB0sL33E+R/zDfpQbS0C&#10;gUCgUCgUCgUCgUCgUCgUCgy3+WGMt3spwCLqt5VkdebQ+2dwYSv+5s7yChBO8oI/E6egoNR0pSlI&#10;SkaAAAD8qDNPA5cm5/MplBtDikMRLVJaufsuoeQoNwGhtc2ABP3lP2nVQNBpbQKBQKBQKBQKBQKB&#10;QKBQKBQKCp/yjKKel+aaDXVyAD4B/wDlSPxBoIf+FRbauBcxSmMhpSb798lI+57WKgjcdT+n0HgU&#10;GiFBm58tHXDsdyvGtWdYBJdyTC8djqcnYZESRJhyEhXuTUtj/jgo8HT70D0TpqaCq3QzvDw71TwP&#10;NMfzjBJF3vt71VEu0FEdz942GylMKYJC0FDIVqdUheup1RQVnh4VnfPuX5bkPGeGJRHiol3252qz&#10;NhuBaYCSVnQuqCUISPCQTqdPtH0oLa/DhyBbcb7G3PCpVmTMlZVbHUQ7ukJLsEwj76x5BOxweFaE&#10;eQPWg2voFAoFAoKq4K8nizvpyHjF5kFmFytY7dkuPreWAh6XaAqJMaRodNUN7Vefu2/lQZ19J+bO&#10;O8K+QTKuQeSL1Gx603h3IY0e6T3f+WQ/KlAtBb50ShKgk/er7fzoOz+P5my8i/JBnGZvyIt3RGN/&#10;udsmMpS/HdU5JDTbzKnU6jRK9UrTof8AA0ES85YtdO0fyS3zjO93VcBF5yNdiYmEqkftIcNJSEtp&#10;UR/K2dB6bjQaBXLrVdOgnHNw5a61X29X2NYG0SsuwC8yRLt14hoIEh9lDbaCxJbRqtK0eNBopJFB&#10;arhXmTCOfOOLTyfx9LMq03VB8LSUusPt/a6w4kgaLbV4P0+o8UEYfIQ3Ld6Z8pohoccc/tY1Sz+r&#10;YJDRWT/uhOpP5UGdnwrNpVz9l7h9UWE6eCfWSj6/Sg2boFAoFAoFAoFAoFAoFAoFAoFBmR8oGOXz&#10;O+1nXrBUPqi2u5PISiQvRtlEhVwR7hDitBv9tI0Gv4UGmjLSWWkMpJIbSEgqOpIA08mgzRwTCrni&#10;/wAyGSPWeRFWxdbXMvE8NrU7tZlRW0rbWEr+x33ADorx9dPSg0xoFAoFAoFAoFAoFAoFAoFAoFBU&#10;L5WCB0xynUa6y7YB/wDSU0EbfC42U9dcmc9tad9+c0WpOiF6R2/0ncddPr4FBoNQKCkfan4s+I+w&#10;GTRs4wqWnj++PyEryJUGKlyJcGSrVxfsBTaW3z5/qDwo/qST5oJ2xDrPxXw5wVeeJOOLK1EhTLXM&#10;iTZSwky57rsdaC7KeAClqUT/AAHokAUGPvxiQY8HvDjlvmOuMqipurTQZUoBbrbC0hCin1SdDrr4&#10;oN6KBQKBQKCl/wArGPWJHW88m/3Z/H8pxCY3/pW7Qn1RpKnLgP20iKFtlKtrrJVqAf5aCu3xRdUO&#10;LOUuGs3zvlnFomRf6glrsttduDDbymIzLQLzkZS9VNOlxf8AxEbVDb60FZ8Gjcj9R+/87DuB7Y9l&#10;N0st2mWe3WF4todutucSXFMKcWNEktjXeNNCnX8qDouDuU71kfyh2jkDKcf/ANFTsgyJ9q54/ORv&#10;chLkx1s+2pTrbZ3lWn37UnU0Go3frmLH+GesGX3W+Jdddv0ZywWyNGd9l1yTcG1NjRZQ4EhKdyla&#10;p8gaeNaCFfhz45fxXrTPzWWpwOZhdX32WVqVsSxDH7ZCkoJ0G5QUddNTQT33tZZf6g8qtvqKUf2V&#10;46pUUHVK0EeQR9R6fWgzf+FRltfPOYvKOim7EAka+u6SjX/wUGzFAoFAoFAoFAoFAoFAoFAoFAoM&#10;0/kr/wBSyu3vW+3Rpns21U2M5HaJbcCZf9zbDi/a1CvLYSNfT8PNBpZQZb5JYcn4s+Yuxz7G+1Ob&#10;zpAkSW1FsLZhyoS0PoI1UQUFnck6AqFBqRQKBQKBQKBQKBQKBQKBQKBQKConyqpbV0xyredNJVtK&#10;fOmp/cp0HoaCLvhXm3R/r9lsOVF9qHFvyv2Mnaoe97kZtTnk+DtV48UGhlAoFB4d58Wecf8A3h7/&#10;APINBhR8cQ3997IT5P7i8n/9m7Qbx0CgUCgUFBPmO41zPMevtmzDHHSu1YdcFS8igpK9VsSUpYaf&#10;2gFJDSz5JI030Houo3IS+g0S3dd+zN0iW2wZNFTk2FZq0Xha0uy0hUu3yHHUp2OIVooEDadfOnjU&#10;KuWTkfH+Wvlhs2d8XSVTbVcMkb/YT2m1ESGmYqm3XUocCTsUlKj5A+3zQfp2p4+x/mb5Rn+NhKlW&#10;qJfblbYM6dFUBJaeTDQpxxkuJIB3J+3wRQdp3u6Z9yLJi9sbj5lduYeN8ZBNuguaru1uQEnVchht&#10;JMjakbQ8CpQHqlKaDRrptlPFuWdbsJl8OsvxcahQk25iFMSpMmPIif05DT24q1WHArUhRB+hoPVd&#10;+F+3065VVu2/+qFjU/m82PwNBnJ8KsOK9z3mE11ZS/HsW1hvfoFBySjd9uvnTQfwoNmaBQKBQKBQ&#10;KBQKBQKBQKBQKBQZl/JLJu+Qd0OumC++Y1uTJhTmnm2gtYkruiUr8gpP6GkjTXxrrQaaUGavYKyX&#10;i1/LjxDeLTKEhd3hRlvRkNjdHjstSWHQsq8HclJVqPQUGlVAoFAoFAoFAoFAoFAoFAoFAoKf/K5c&#10;U2/pnkqFM+7+8m2yMDu27Cp/fu9Rrpt00oIo+E1dwVwXnKJC3FRUZAkRELKi2nWE0V7NfA1Prp9a&#10;DRegUCg/CfGE2DIhlZbD7a2vcSASnekp1AII1Gv1oMCuhzzFr7/YbHUyJYVernGaccJSUH2ZIDo2&#10;+NwA9PSg38oFAoFAoPV5RjGP5pjtyxLK4DV0s93Ych3K3yE72n2HUlK0KH5g+o8j1HmgoL2SmcdY&#10;xh6erPdZi4RsNW4H+MeYbdGckMsIa1RHiy/bC3ESY7atitUqQ6gb1bfFBFvCcz49uhzM7l63clo5&#10;dzSTHeRjca3xwHo7bg09r2kKcQwtZGinXVJUE67U+dCHD9A8Ozntj3bvHaa/wEx7NZLhJvNxc1BZ&#10;TOlNrRFiN70qKihKt3jTaEg6jUahsuRr4NB+caLGhtBiIyhhsEkNtpCE6k6k6DQeaCvvyEOlnply&#10;osKKSbWhOqddfulMp08EH60GefwpTYzXOOawVxvcfkWRC2pXj+klqSncn8fu3D/ZQbJ0CgUCgUCg&#10;UCgUCgUCgUCgUCgyq76Xy/ZR8jPC+Awnv2DFnkWV+M+0nRalyZvvvKJTtJ1SjZ60GqtBmJzHDvmL&#10;fMRx5dm5DUprIY0QR2XnA6WGP2L7DqAlIJbO5ClJ/j+BoNO6BQKBQKBQKBQKBQKBQKBQKBQU3+Wa&#10;JIldNb6pjbpHuVree3Eg7A6U/boD51UPWgjT4T21jgTNnVOKUFZFolsqJSgJgseg+mpPmg0ToFAo&#10;PhQJSQPX6UH8+HV28tcd9+8Ul3Vr9wImVSoLqU6I++U49ESobvTRTgNB/QhQKBQKBQeFeLzaMetk&#10;i9X6azboERJclTZTiWWWkD+Za1kAD+NBWG+9y/j+5zZXxZmGY2W/w7i6lo2+8xJLUNbwVtQUvSmU&#10;NJUCftUFg/gaCOpPw79Rr1eEZDbblkLFskH3kWuJc4q4ikq8pDbi4q3dn/6Q/wAaC2WE4rw3wBj9&#10;i40xBi2YlBlOCJZ7WlbUd2dJ9sqJG4hb7ykoJUo7lHTzQd9QKCD+7ryWOpfKbi1bB/ZJI3D8VFIH&#10;+3WgzX+FRoq56zF3X9FhA0/70pH/ALFBsxQKBQKBQKBQKBQKBQKBQKDwb5c/7JZbhef2r879hHel&#10;fsoaPdkv+y2XPbZRqNy1aaJGvk0FXOuvyU9e+weTJwRtczD8ofccahWe/obZ/dKQdAlp5ta2y4f/&#10;AHMkK1B0BoKw9nMAvmcfLPxxbIKShKWrPdPd9xLeka3Bb7pBPk+WyNPU0Gp9BmJ25YzXi/5PuHuS&#10;7O03d2soFvgRLe5o4WWt6oEoBASVp2oWXQofX6+ooLc9nu73CXVmM1EzCYu8ZHKKRGxO0KaeuAC0&#10;hSXHkKWn2kEEaFXlWv2g0E0YZkqcyxKz5YiBKtabxEYmpttwa9mXHD6Av23m9TtWnXQig91QKBQK&#10;BQKBQKBQKBQKBQKCoPysuhrpjlA109yZbEehOv8AzAOnj+FBGvwsM7OumVu6JHuZG95A0J2w448n&#10;60Ggy1pbQpxXokEn+A80Gd3VT5JeVOwPayVw7cMUt7eJv/3H9jJgNvCfEbhk7HpLjslTakK00UEN&#10;g7lDTxQaJ0H0eeZjMrkSHEtNNJK3HFkJSlKRqSSfAAFB/Opww5apvdvGJH71mLBczRp1uY8sezsF&#10;wK0fcNR93gA+mpoP6D7xyBgmPSGYd+yO222RIdZjR2Jc6Oy44/J09ltKXFglS9w2geTr4oPf0CgU&#10;CgoR8uXEXM/IPDUPKMAuz8jGMXUqVleHxkK3yU7hsm/0wVOBga7kHwkff9DoEA9VfiRxDl7iOwcq&#10;cj51KaOTRUzodqsLccpjNOpPth2Q97oUsHTekIG0gp1PqA7uTivYnq5zKz1M6V5s9lsK9W1E65wM&#10;rbbnHDQt1Kf3aXW0ttoStKtyUFtQOv8Awyr7qCDO7HHuZdUOUOKOUs75GuPInJkqc5fLzcHwliIx&#10;GhvMFuPDZO7Ykq90a6BOmmiE0GzOL36LlONWrJYIUI91isTGQsaKCH2w4AdProaD2lBXz5AVhvpv&#10;ymotpd/9VpG1zQJ8yWRr5B8jXUfnQZ5fCc2hXNmdOHTcixtBPkg/dKGug9D6UGxFwuEG0wJN0ub6&#10;IsOG05IlyXVBDbTTSSta1qPgJSkEkmgpVyh8ufVzA579qxpVwzOQwXEKftbKW4ZUg6Da+8pO4H8Q&#10;kigi9/5veNEKeDHGd2cCVgME3GMnejzqo/0ztI8ePP8AGg9ha/my4ZkuITdcCvUJBTqtaH4r+i9S&#10;Nun2a+NDrQd9bfmD6hS40Zya7fIT7yUe+yu1+4GVK/UCtDhBCfxFB1dh+UvpjfXUNHMHrcVp3bp9&#10;vkspT5A0J2q0PmgmXFuz3XfNXEs4vyLY57i1hpDaLgwlSnCncEgLUkkkUEjw7hAuCVLgSWpKUHat&#10;TLiXAk+uh2k6UHkUCgUCgUCgUGH/AHu6l2vE+7NtxDFLrHxm18pLRdbVPuOrUGBPlvONraLjKSUo&#10;MhH26J1QFp9dNaDy+udy7T4f8hOAYpzSiZdcqs7f9ifXdGxNWiyKZWoOofbP3p2nVLxUT58k+lBt&#10;rQZP9tMl5rzn5Osdxzg+yxrnk+DW6K1aG7ugOQGUyI5kvTHUuLCUpa/c6hSdFbkjQFWmoRlaep8e&#10;/fIpj/EknKneRp1oEXIuT71OWlbapcfbIlMoO5xRQFqbb2LJUNSlXpQbVoQhtCW2wEpSAEpHgADw&#10;AKD7UCgUCgUCg57LeRMDwGIZ2bZDAsTA/wDOT5bUfXwT4DigT4H0oK+Zr8mHTbCJbsGTnKbs6ydr&#10;gtEV+akKAOoC207T6aeDQRNdfmN4OVKXFwnCskydQWlLP7eO0yXEEeVBKlqUNFEDTT60HgyPk/5c&#10;vhduPH3XHI7haGFFDsqWl9twHTcNQ0wtI8HX1NBwGf8AzBcv8c3pFly3hFFjkOtl9mJc7i+y+ppS&#10;ilCtvseng60Hh2f5wVqSv+/8VhCgBsMO7bwT9dfcYToPw9aCeeKPly6t8gzGLXlLk/Bpb+1Icu7K&#10;Vw95OhBkR1OJSkeu5YSKC5mPZFYctskPJMXuDF1tVxbS/BuMN1LzD7SvIWhaCUqB/EUFRPlrkpj9&#10;N7whXq/dLW2n7VK8+4pX8vp+n1Pig5T4Z43s9X7u/sKffyCYrdoBu2sMJ11+ummlBfegodxd2L6S&#10;XLtBlPAvFWEysdzPL3bpaZ2eWyGxE9+WhpxUkR5CXTIZH9IqQpLaUlwbtNdCQob3r4N7A9YeSxAm&#10;Z9f8qxvK0yZdivUi5THJL6WQFSWZSfcILjQUCpQ8KSQrxqQAgfjXjPsJzUmcxxfaL1lKIRbRckwF&#10;OvJZ94KKPd+7RIVtOmvjxQcZbsPyy4ZlGwOFbXxkkmc3a2LStPsyf3y3QylkhzbtX7h0+7TQ+tBr&#10;J0f+MHKeP80s/NXYy4Ny7vagmTZsSbdMoRZaPDTsp/cULU2P0oRqkHQ7jpQaVUCgUCgqF8gnd89S&#10;8ftVhtOKpyO+ZaxK/ZruA0tLLTRS24JASQt0kL/4Y01HqofUMoeGO/XZfgXHpeJ8cXmNGsUmU9Oj&#10;2mTBblR4bkhwuupje5qpCFKJJTqR9fUk0HrsO7w9kcA5Nyzl/Gr+zHyXOFNqyGY7bob6HgySUJQh&#10;5pQbSnXTRGnjT8KD6yuT+Su6vYjCWOa8kjPv3ObAsqJUlCIcONDckblNJTHQNN5WoD6lagNR9A/o&#10;jtNthWa1xLRbWUR4sJpuPGYaSENobaSEpSlI8AADxQeXQV5+QZKFdNOUw4Nw/tiDp+Ylskf9tBQH&#10;4SG1nlnkRwfpTZ4YV5+qpKtPGn5UGwEiOxLYciym0vMvJU280sBSFoUNFJUD4IIOhFBDV+6X9Usl&#10;fVKvHFdgdeW4XnHkW9pla1k6kqLQSTr+dBFeQfFP0xvv3NYrLta/OioFzlNjzp/Kpak+NPwoIjyv&#10;4UuE7ioO4jmt6s5ASCy+iPMbOhJJ1KUKBII+unighPJfhN5VhLlvY1yBaJ0ds6xkS48mO6pH13lP&#10;uJBH5UEKZD8b/b7iS5N32Vx7HzSFGL++Pb30T2XEe3sC1tIU27p9+5PjXVP5UEfXXHePMRbVa+b+&#10;Mclwm7KK1R7jbnFNtr3gbP8Al7ggJ0ToT9i/NB12DQsXbv8AFk8Ddi5eJ3IAyfayoy7I37yBqhCp&#10;DK3oyz/L93jX8qC0uM8o/KpgEcXzHZ9r5ssyy4h16zuwr6lpSQkaLMAtOoOvpqPOiqCQrF8qvIfH&#10;5ZtfZrhO844+2WkS7nAadS0ErRr7halJRoSfO0LPigsLxp8jXUPk5tCYOdxrJLWpKBBvoVbXCtRI&#10;ASX9EK9PoqgsDjuWYvl0JNyxW7RLvFUARIhSG5CND59WyRQe2oFAoKy96+mVt7fcfQbdAnM2XLce&#10;dW/YLvIQtbKkOp0djPBB1CHCEncAopKfA8mgo9iXNfyT9Rb3bcU5F45l8iWPHWnI8aY7bnbm6YG/&#10;Vf7e8wkuuJGgGnu7tqQNUeKCW7f8tfJMl5TD/Wm/lYAUER5spxWzUgkg2ofXSg5PLO/PP+YTLp/9&#10;791ouWL8h5K0y1cMrkwX58pceI3oglBgxwooT9qVOKUkDQbT40CWPjf6Ucj8I3vJecueS0c3ypss&#10;xoBWmTKhtOul6S4++hSkFx9W3VKSdAnydToAvpQKBQehy/PcI4/trl4zi/QbDDbQtwyLhJajpKW0&#10;lStvuKBUQB6DU0FW+TflU6k8fJlR7TfJGXT4+0Ij2aMtTTijpqPfe2I8A+SNaCvUr5Q+0XNFwFm6&#10;ycMOuIkrDca4SWZFwUDoSNy0BqOnUDX7lUHkZDxR8oXLsBnIuWuULXxRZndynYiZyLelhJSlH9VM&#10;Uafp19XT9fxoIPyLizoNxtc1f9fubr9y1fG1KbmwMdC3GGnwdFH9w4pzUD8l0HusR7FcG2d2FjXW&#10;DqYrKlN6Ii3a/sOTpMh1Z3BbiktujTXb6qHj8KCV7Ri/ykcmMOxsaxPGuGYLpKv3MSBAgTEpWQoo&#10;Ckh9zyfJ0A80HQR/jp7hZs+zO5W7KXJpakD3mrS9OOwncCAA7HQrwdNdKD2kX4aeIp8lU7OOQsiy&#10;GUtCQqQ4pltZc11UrcsOqIP4a/40HVWf4fOottWXJovtzJCgESLmhKBqQRoGmEHUenrQe0X8SfTd&#10;Q0FnuifzF0c/8aTQWp494+xLivDrbgOCwRbLFZ2/Zt0FKlLDTe4q03LKlHyfUkmgqj8uTikdObmE&#10;qKQu72tKgDpqNzh0P+yg9L8OLCWuqMl5LWwvX64KU5qD7m1DSddB6aaaUF66CtXGfx89d+Kecp3P&#10;+NRJzmQSHZMmDBkyW1W63PzCr3XIrTbTawSlakgLWsJBOgoJ/wAixTGcugPWzJ7XHucaQxIhutSW&#10;kuax5bftPtgqGoDiDtVofIoMcM+xPL/it7hWfN8dXMuPGOSOOONRWndhnWwnbIgvDwhT0RTgW2T4&#10;P2K+3coAK3cU5IOQO6mJZalTj4v2bwJ6VzEhTqhJuqHQXAkkbtD50PrQf0bUCgUCgUEZdh+vmAdl&#10;+NJ/GfIDB/bydrsC5sJbMu3ykHVD8dTiVBKv5VD+ZJKfrQe0xbg/iPELBbsdsuHWePFtjLbEdLds&#10;ip/4YA3eUE7iRqSSST5JoOhGHYilhqMmxwQyz4ZaERnYgaFP2p26DwdPFBzGX8AcJ56If+rMJtM9&#10;y3SG50CQqE02/HktEKS4260ErSdUjXQ+dPNB3yQEgJT4A8AUHzQQL3wiJm9P+VWFN+6BZnXNm9SP&#10;LTiHAdUgnxt10+vodB5oM7fhLfCeZ8+jbkj3LGwvYVKCjslpGoSBtIG7yT5H09TQbGUCgUCgUCg9&#10;TkeJYtmEE2zLLPEvMQ6/8vPjtSWxqNDol1KgPFBXflX43upPK7sidOw9FhuMhsIM+xOGCQpIASv2&#10;katEgAD9PkUFaJPxKcocX3d/IOs3NMvH5Diir2JYfiFSEglCFuQ1FLmhOmqkaUHoL3yb8pXALzlv&#10;5ewuPy5iZVpN3wWLiw+ygBI1dho3N7tNf6jZ8k+KDjHexXxxc5SW7Pz1w5J4vuikKb/vNnZLLLal&#10;AJPiElCtQQNCtggf7aDqcZ6CYdlsGXmPQPsS9FVJSEyLWZ7jLiUk70ofegKQ6kpH0Wz9KDxJXOHy&#10;p9ShDickY8vOsbgOe2bg9FTckOx0aoCTNgEOIJSgqSp0Ff1UD6UE38RfMRwFmdzTZeTbTPwGQvYl&#10;M2QP3sL3VHaUqWwn3EAeu5SANPUiguXxzy9xhy5aE33jTJ7fkcJQBU5b5LbxbJ1GjiEncg+D4UAa&#10;Dr6BQfGgPrQAlIOoA1/Gg+aD1mRZNjmIWiRf8qukaz22IkuSZ859uOw2hI1JUtwpSKCoXMXywdXu&#10;NX3rTiUmXn93bUW0sWVrZD9xJA2mU/tB118FtLgNBBMvsx8m/aMG18McdnjmxTEp0vj8dUZ0MOeA&#10;v91cdCfPkKYb10oOclfGTfA4jOu63OzEGMpSVvBU0uuu6H+olEm4KSNfKf0tn1oPHayn4tOv92RZ&#10;+NsNuHNWXMEKhlKHZ7Dz6dVaJU9o3qgD+RlQoJBtfM3ySc7wmcd4N4qg8O429uSzeJkcRFNsoIKQ&#10;f3I3JVt0H2M+aD2ts+LnlXlq4N5F2z5ouWSPKAU5abatZaTqQS37j/2Aev6GxQWI4w+O3qTxU9Hn&#10;WfB2LrPjAe3OvS13BzcFbt214lGuv+76UFibfarXaGBGtUNmEyNAGo7SGkaAaDwgAeBQeVQKBQKB&#10;QKClHy9OJR08mJUdCu92pKfzP9U/+Kg8X4e06dRUK/zXy5/+FugvDQKBQQJ3c4LxLnrr1kmP5QH2&#10;nLMw5erXPgxUzJrEiCgukMNKIKi4gFBSFDXX1oMEuAHn4fPnHL0N1TTreS2T2nU/apJ/uDI18UH9&#10;M6fKQT+AoPmgUCgUHGcw8uYRwZx5d+TeQpyYFntDe9xWhU486o7WmWkDUqW4ohKQP4nwCaDO7F/m&#10;9x8WdlOZ8ZyjdQViQq2T2v2xTvOwoD6AsHbprr9aDy5HzhYUh4picU3B1rUaLcu7DatNPP2pjrHr&#10;+dBxGcfNVkdyyPErhguDm0Wi2S33srtUuc3JcukVbZbaZbeDCfZ2lRcJCSSoJGu3cCGpHGHIuN8t&#10;8fWDkrEHVPWfIojU6EpxJQsIcGpStKgCFJOqT+YoOooIK70QLncuonKkS0Oe1I/sshwq3bf6TSku&#10;OjUkeraVCgzj+E2OV8551J+jePpSf/LmtH/82g2RoFAoFAoFAoFAoFBwHIvAPCnLcUxeR8Ktd+BB&#10;SHpMRAfSD6hL6Al1P+CqCmXJnxNWuxXl3P8AqbnNx47yNkPORYDsh1UUqXoA03Ja0eaRpqPu9zXW&#10;gjSX2p+RzprIZsnPWHIz+wNIUtq/hClhxsErP/PwkqQChIP2uN7gPJoPbQew3xd9siqLy/iEfAsn&#10;uSXDJuUtk24ofCdu/wDuEIhonQapLw0P1Gvig/HIfihl2pEbkPpjzC/DlPBD0EyZqm0uMOEKSpu4&#10;2vyQEn0LRCvxoPRM8+fJ70yXITzJi7vI2IQQhUi7yWzOabYGiNybnBBU3rp6yEqOv0oLB8M/Ll1n&#10;5GXGtee/u+PLq+otqFzR+4t4V40/5tgfaD+LiEAfU0F0rJfrHktqj33HbhHultloDkW4Qnm5Ed1B&#10;/mQ42VJUPzBoIE5u7/8AVvgaQ5a8py5u7XhpRQ7Y7AE3KW2pJ2qS77ag00oH1S44lX5UFOcm+Rvt&#10;t2WuasR6b8ayrbEeWGk5G9GTOfT4KVFbzyRCYB1H6tSNP1UHscZ+NLsnz++1kPdDlWcpMNe2FZIU&#10;r+4OJYWQ45/Vd0Za1JKdEtq9PXTxQexyHkb4z+iiFxuPbFDzzPbaj/l1xlpusgSPCtXZ7xWyz5Hk&#10;NalPptFBzdq7VfJD3EgFvr5hkfBcZcJb/wBRpR7SVIPgbZk3XdtIPlhvx6GgknDviwuOfXGNmfb/&#10;AJLuufXk/wBSTaI8l1MNCyrUoD7h9wp2gD7A3/4KC3vF/WrgjhlplPG2E2yyvsDRM5qMhUs6jaSp&#10;9YU4SR6nWgkygUCgUCgUCgUCgUFIPmEcWjqCoJ10XkFrSrQ/T25B8/4ig/T4gWg30+iLB19y9XVR&#10;/LRaU/8AioLt0CgUCgq7yb8dXXjkTlSwcwwbe7i2QWi6RrxPXZlJZYuS4rgeSl5lQUhJLiUlS0BK&#10;j519dQFoQNBoPpQfNAoFAoK9d5esDvazg6XglquCrdfba+i648tbi0xXZbKVI9qQlJ0KVoWpIUR9&#10;iiFfiCFKug3TrqVyrgF44/5txiU5zFjk2SMsstwlz7dMhRg6n9spllh1pJZU2U6rIUSonzptoLXy&#10;Pi66OvtlCeOi0f8AO3ebyFeuv1mEUHD5d8TvTX+843cIjcvGWGrg0mTbVXV11q8AoUUwtZji1pUp&#10;Sd39I7ikKH5pC7NrtdusltiWa0Rm4cGC03GhxGEBtpllpIQhCEp0ASlIAAFB5VBFXaycu29Z+Upj&#10;YSSjG7wn7jtGi4biCddD9DQZmfCQzu5k5Df0/RYo6d3j+eYk6euv0oNiKBQKBQKBQKBQeBfL9ZMZ&#10;tj16yKexbIEfb782W6hllG5QSNy1kAakgUEH3Pvx0/tFzXapfKNoLzaQta2XlPNDVSkbfcbSpO4F&#10;Pka+mh+tBJHG3NvEnMEQzeMcttuSIQNziIEpt1xsf77YO9On5ig7eggDu/2Va6tcEz+QGrW1ernP&#10;kNWez22Uf+WXJlIcVufA8qbS22oqSP1eE+NdQGLHDtuxPt12qt9p5hlsYcznDymC9jcCPDiouHs7&#10;WEpY12IDq06KI1JWr8yaC2t9+MvuL10va8y6r8gm6Jivl6JBiy1Wuc4hJCkh5h9X7N4eNFJWshX+&#10;X6UHvcB+XPk/iu7v8d9ueOJAu1uJZmzLY1+xnjTRI92DLUltROijvS4hJ8aJ0oIk7zdoOlXYDFY8&#10;Ph3jWUM/lracZydqCxaCwXFj3G30RlLXLcITtCVJ2jdqlevghxnWv49+33MNtSuIZfHmGXUKEufd&#10;334iZLR0J2wEKS66FEDQqSlB0/V4oL48QfGt1Q6yWhnPec7pFyi5wXC//eMidRCtLK0ICwhuItz2&#10;3CnYpQ9wrJ+g8UHP8rfLdwXgTK8K624s/mN1CkxbW41FNvtCnVkJSG20gSHfJ0CA2jd9FUEZReAf&#10;kc70vMXvm7Jl8aYVI1cj2YpVF/oOkuJ222OpCllIVt3SVhwD11oKc9xes0/pvzXBwyLeTfWHYcO+&#10;Wm6PR0NqUFOrQUra3LSdrrKvXwRQatfHB3RldpMLueLZTa41rynDWoomrt7YYiTI8guIbdaYT4bI&#10;9vRYH26n7QB4AXKoPxlzIkCM5MnvojR2hudfeWlDaB+KlKIAFBA2Td9eo+JXf+y3jki3++l9UR12&#10;OHpLDbyAklKnmG1o8BYOoOn+ygk/AOYOLeU4LVx47yq3ZAy8ne3+ylNuObdoV5b13jQEa6ig7CgU&#10;CgUCgUCgUFGfmMcCOorCS3v35Ha0hWmuz+hKO78vTT/Gg+/w8SJj3Ub2pKVBpi/XNEQkqIKCllZ0&#10;1QkAb1K9CofnrqAF46BQKBQKBQKBQKBQVV+SfmvlngjrbJy7iFJjXKVcIluuF+QhDq7VEf36voQ4&#10;lSdy1pS0FKH279R92lBkDg+Ld4czvyOb+PoGZXO75MX4acytqZ6n54QzscQZLflaQ2jTydBt8eRQ&#10;d5kFk+UpuJFcvieSQxEC2oxD11BSC0SoaNK1P2Nnydf9poI95Bi92ZmR4pZ+UU5m9dpc5h/D4t7V&#10;cFFdx3BDS4okHaHQQPI8j+FB/QDxK1yGxxli7PLTsZ/MkW+KnJXoI0jqmhse6U/TXX9WmiSrXaAN&#10;BQdbQQ13KkJi9U+V31uBoDHLoN5AOhVHUkDRRA866UGb/wAI0hhPL/IsVS0h5yxxlttkHcUNzUhR&#10;B100BUnX+IoNhaBQKBQKBQKDmeTM+svFnHuRcj5EdLdjcCTcpSdyUFaY7ZWG0qVoApZASnX6mgxI&#10;7bZl3O7J4Q/2Gzmy3CzcOrfaNitza/bt7EWQ97cZ9xoKCnSpW1PvKToVEbdARQQ1fupvLdi5Du3G&#10;yozEm5W+wu5fb3mnh7F1srUcS/3EJagPc1Z3K2+uqFJ/UNKDs8a4fy7jnrLjndbhnMplvvNtvMix&#10;ZTCi6su29wuf8s4242VBbS07A4l0AblJ8KFBqz8dvctztdxpMg5aG2M6xH2I9/Q0NqJrDySGZqE6&#10;AJ3lCkrSP0qH0Ck0Hd93uu9w7O9fL1xrY5aYd5bcaulkU7oGnZkMKLbLij+lLgUU7v5ddaD+ee+2&#10;LJMFyabj1+iv2e+WSSuPNiOhTMiLKjr0Uk+hSpKhQXhxL5iOxGM8XwcIXZbZeskgoRHbzC5F9115&#10;pJ0BejNqbC3dvjfvGvqUk60EkYN8ZXZDtFkqeZO4GYOWKTdQ2t62hDci8mMBuQ2Up0jxQArRKPuU&#10;j0UgGgtNY+NegPx7WpV9uMi2W7I4EcupuV3kt3DJZQ01/wCXY/WFLI0/otIT+PigrLzb8zeS3Nyd&#10;auuWGBiK0ShGSX5tUh7aDqHExGFbEagHQLWr8dPoArPwVHjd7eb34fbHmWRZFlhtdtXLcaa/euF0&#10;JMWIp7SLHISolKdnkn7UnzQWt5L+GNFsaayvrfyLJZusJTUy1RL7s+55tQcQtufBQgtkEbkH2led&#10;PP1oOX//AOh3dfqBdG+OO0GGs5E6hki13CaoRpMltk+37qJkbe0+k/zEp3+RuINBRbsZ2Czjszyj&#10;cOUs8LTcuUlEaFBjJKY8OGyT7TDYJJITuJJJ1USSaDUL4a+ArjhfGF+50vhU27nS0Q7LF3DZ/bre&#10;4tJeI013LfKx6n7UD8aC+fJHIWL8UYLe+Rc0lphWawxnJk15RAJCB9qEAkarWohKB9VECgwU7Yd4&#10;eZe2OQyUvOvWbDrcpx62Yvb1LDbTAIQHpa0eXFnxqpX2pJ0SAKCMLJwBydkV748xOywf3V25NaEz&#10;GbYlS/c/bKlvQkyHwU6NtlUdxe/yPbTv9KCTODurHYrMuUcnHWaaq4SOOZYSvLosn+3RnJcd4JSm&#10;O4tRCypSVKSn0UhOp9QKDUr4/u6d77AR7tw/y5bnLTyhhLOl4S437QnMsLTHceU2dCh5LhAcRpp5&#10;1H4ALk0CgUCgUCgUFDPmaeU31RtLYHh3KLcD6/SFNP8A4qD2Xw83CTM6hCK+kBuBf7oxHIChqhSW&#10;XyTr4/U4fT/w0Fv+Q8+xji3CL3yFmcxECzWCK7NnyFkD7Gkk7EgkblrOiUJHlSiAPJoKFcefNLwp&#10;cbBIf5Oxa72W8NyH0xolqbZnsOxgdWVFxx1gpWR4UnaRqNQdD4DyU/Nh14J+7C8oSPx9q3H/APnK&#10;D173zbcLJecTH4/vy2gSGlrehIUpOnglIWoDU/maDo+JPl54w5X5exzi+PhFytMfJpke2Q71KmR1&#10;e3JlHYj3GEJ8JLhSnUOH110+lBfugUCgUCg9Rl2JY5nmL3XC8vgN3Oy3uM7BucB4HY8w8koWkkEE&#10;HQ+CCCD5BBoPywzG8XwfFbTheHsNQrNY4zNvtkNpW5LTEdAbQnUkkkAeSfJPk+aD24lRSSA8gkev&#10;3Dxp/jQfb+k6Qr7VlPlJ8HQ+lBFnYXs5xH1gxmDlHLFyciM3OR+0tsOIyZMqQ4EFatjaSPtSkfco&#10;kAagepAoP36+9i+OOzOHy864vXMdtMOY5bXXZ0VUVSn2m0OK2BRIUnRweQfXxQej7qwrhcOpvLEW&#10;1sCTIVj1yUGlbNNiGStZ+/x9qQT/AODzQZv/AAkISea+QF7kgjHmwEEfcQZ7PkH8Bp5oNi6BQKBQ&#10;KBQKChPzK5pd8c6xWnG7cotx8ov0WHclJUUlTEZh6YEED1BcaSTr+FBACey+T9uurmD9K+FuP5yL&#10;5dIdnsmQ3+Uki1W+JZHGFqkIdSDqlf7fVWum0agaq0oJ1t0DHbj8iuK8c2dCb5Z+K+MV2DIZoUlb&#10;bW5tbOyTodElTbqAU66/fQVG6+RFTPjp7SMJW8qxN3G0O2lAUpLYdZlNOEgn11CWt4/ADWgjfgXM&#10;Mp6M8h8Tc/vy1XLHM+tUqZdLPBO1923CY9BfjuJd0SVocZS62ddCQPPrQTrz38wfKufyTivXuzJx&#10;KFLK4zd2nJblXR0ukttltOpZaOhB/n8/w8hTjI+JOVLtmfI7PJstNtzbFIr1/wAkt1/kFu5TlKda&#10;U97JWCHXdj4e27vubBUnXSgioEg6jwR6Ggt5jPyI90crwnGOvWF35pua6qPY7XeozKUXyYHSI8dh&#10;yY+4UJUNyUh1KUOeAVL11JC2fCHxAyL9Pi8g9tcxmX68ySiRccchyFOqWtC/Dcu5OrccdBQAFBsJ&#10;Pn7XPGtBoRg/DvFfG2ONYlgmJ22y2lptLX7OLEaSHEpTs1dUQVOqI/UtZUpX1JoKy9iviz67c3SV&#10;X7FI545v5CAqVYWGkQHdgI/qwRsb1OvlTZQo6eSaCnOR3vv18YkiK1LuyMx4zXJVEti5u+ba1+At&#10;KCkr9+GpQ10QlYSSFabtKCqHaftbyL20ziHmefsxIItcb9jarXbkLRHjslZcV/xFrUpSlHVSifwH&#10;oBQcJg3H6szs+ZXxy5NWyNh1oN6kF5KlqkqVNjQGY7YSQdzjspI19ANSaC0HCvZfuf0xTiWCW6Im&#10;+WrL4DF/xrB5qTclLhTluBpbCIiy+z7pQpQQkjX1KdaDy+5fyU37tVxVa+LoWLDFY4midkaxKMn9&#10;2Y4/5dpv7EbUBSipYVqSpKdD4NBG3W/GE3Trr2VyCChRu1sx+xtR3EfqTDfvkd2aPQ/aW2Bu/Kgt&#10;PiLWOYN3r6wZxJmGLimVYLZImPyUJ/5ZEp2zyLX+2TqdE6yFpKtD9qnNTQew6nc6Wn46M85N4J7I&#10;Wm4Wa2T7i9d8byFmKt9qYlke0nZtGq0vNbFJUD9pBSrQmghzgjsQ7lfyiReWMBjPxbVnV+ety7e8&#10;Qlx63XBr9tq6PQHVKXtPopIoNxaBQKBQKBQKCi/zGsRHepDDshG51nIrYuKr7vtWWpCSfB0/QSPN&#10;B5fw+tvI6ftKcQEpXfrqppQHlSdrI1Pk+dQR9PT/ABoJj7f9V2u2mEWvAbnmEvFrTBmf3CYzDjNP&#10;iY4hsoaDnuKQQEblEAHQn+AoKrI+E/hNuXEdlci3sxEpUmaylqEhbzh3bS24UqCAPGoKV66HyNfA&#10;dNB+Grqi1EbYl5DksqQnX3JAuMFG7Ukj7Ew9BoPFB+Svie6P2h+RbLpk12EvRCi1KvsJp5lJ10IQ&#10;lhHhWv8AMD6eKD33HPx09JuK+VMcyWzZNJfyW0TI1xslnm36IpTkhtzewQwhDbixvT4A9dPrQXko&#10;FAoFAoOO5h5Gx/iTi/JuRsnlIh2+xQZEp11xYRuWlBDbaT9VuLKUIA8lRAFB/PFxDxP2V5obu0jh&#10;u03q/tW51Ll3ctrziG23pZUoFZ3oTvXtJ/HxQSRbfjj70XSKbnG46mtB1wtqEm526M+VKIBKm3pS&#10;F6HXyojSg7TiPi/uh0VzaB2QzTBbgziuOPJYyhhU2NJQ9b5qlx3QW48hZ8btyVkbUr2KPig9NyPm&#10;fJXyddvLfY8ZZct9qkrMLH4b/wB7dosrH9R+TILY03qALi/PlRS2CftoNvOI+LMS4U44sPF+ER/2&#10;9nsEdMaMFeXHVeVOPOH6rcWStR/E0HOdp2WZHWnlRp9tLqDjF8JQsBQ1TAdIOh/AjWgzN+EZI/6v&#10;ciL08ixMDX+M1v8A9ig2EoFAoFAoFAoKS/LnxhcM+6ov5FamVvv4Rcot6eaRqT+1UlcR9W0A6hCX&#10;96vwSkmgzm6aZT3FzO1XThrgPkGNjFhaSXbizcZ0OGmO3LKkuOsKfSXifUq9ryPXxQWCvWb8W9Re&#10;Gcg668A3v/q1ztyif7fk+QW1C5SmVTmSw4lp5G4qKCo+0ncVbl71/hQfXny2XPrZ0l4/6NWeOxM5&#10;S5Qmtv5RbYTqHX2S9ORIQg+2f1LUGWEk+FJQvTxQcVyljnC/IPN1r4xzC7Iawrrnxyq2ZjLjPe2J&#10;d7toWy61FWlJ3FVwlNoOg1UQoUFR7dnuKQON8Vxm0Y4JWV2jIpV+uF3daQRJiKZjNx4QKD7ikBbK&#10;1KB+qvH1oJ3ufXTuN3z5bvvNaMFXaUZPKZL1xmj+3W6Owyy3FaCFSSHHQ2y2kKKEqUdNdPOlBK2Z&#10;fDFyvjHFs3LLXmUC+ZXb2FSncXixXUsvBvVSm2JbikqUvYNUhTSdT4/Ogz1tF1uFhu0O92l5Uadb&#10;3mpUOQjwpt5lYWhQ/MKANB/St1z5KuXMXBeD8nXmOiJcMitcaZOYZ/4YfUna4Ua+QkqBIH0B0oJH&#10;oFBkb82XI2UrznBOKEve1jzFvcvq2Ubx78159yMC552q9tDf2eNRvV+NBS3qh1nyntZy3D4yx2SL&#10;ZHDLs29XtbKnm4MNkDVZQkp3KUspQgajVSh9KC1nLHwzc44o0qZxNk8DMY3tkyIUkKtUwkEEJQlS&#10;nWl6ka/ctOlBDj3MXNvB3ZnjDkrsVhsqJN46t1uskK2PR/2i5NrtrTsZCm3FhTa3AHFHeCRuFBCk&#10;l7BL3xXfMlucsHkR3JIryWl70JkWmTGlOSVoQge3qmSG92uhAI2/Wgth19z/AAXAeXWp2YtRonFv&#10;ZLGF2K6yEp0iWq6htMWUlbeug9qagnz+ll9K6DqFWvC04avoX2yv4wPNuNriqZxDyephRhrgyllx&#10;tKnQQoNOq0KTrp6DcFN0E1S8m79YlxsiFnOPcf8AJVvsrLzto5OvNyiSAkN7nEyCXVoQtwJI0G3U&#10;6D1+oVK+OjDM27E927fyZeHQ8cekP5bk9wShLKPcBKWW0IbSlAK31pAQAPsCtP00G7NAoFAoFAoF&#10;BRX5j1EdS4yfxyK26/8A6mRQe0+Ia2Q4HTuDJio2uXC9XWTLVr+p0FtgH/2jSR/hQWJ7GcLN8+8T&#10;XnjcX2fjcqagrgXi1yXY7jMhKVBHuhpSfdZVro42o6KSfodCAxTx7oH3j5Ev9+xhOPzgMWlqiSpt&#10;3uIiw3HwApJirlOJ94KQQoLbBGhGpGtB3kH4fu4siG1Kdm4/CdcGq4j13kF1vz6KLMZxB/8AJUaD&#10;y2fht7YvErlXvG21FJJ/9YzFkqBAA1/aD6UFfeKcCzLinuZg/HWZN/sr9YMvskSc0l4OpStM9lSS&#10;lbaiClSSCND6Gg/o0oFAoFAoK0fIZwRk/YHrPfsWw6a8zdrUpF6i21knZczBSpz9o4kEa7/VGvo4&#10;lNBn90t+R3hHqrwlE46l4FdZt+ckyJl+u8FUNKJjrjig2dzi0r0baCEAEfiR60E5yfm64jQyVQ+O&#10;b465qAEOyobQ0J8nVJc9B+VBWbu/8ls3tLg0Livj/HpWL2J95qVflSpKHZM5xsn244DQCQ0FaLPn&#10;VSgPQDyF9/jR6jNdcuIEZflUVbWd5u0zLvLb6UhdviDVUeGkBStDtVvc9DuO0j7BQXHoIi7dvpj9&#10;W+V3VkgDGrwNU+v3RHB9FJ/H8aDNf4R2HjzByFJDgDSLEyhTW3ypSprRCt300CSNPzoNhaBQKBQK&#10;BQKDwb5ZLTktmnY9fojc+23Nh2JPhPp3tPsPIKHG1pPqFJJBoMPO6Pxu8m8C5VKyjiu2TMrwGapb&#10;8Z+Eyp6Va96iTHkNt7lbUggIcA0UPX7taD9+F+6vXjq1hBkcI8TTHeUpMURbllOSzG32mnVtpS97&#10;Aa0UlvencEBKCR9qlGgifDMu7Xcwcx3jl/EsfnZZnWQtvRW74zbXXlQFvs/tg7DKNG2XGmklDazr&#10;7Y+4aKAUAtB18+Hzk7MSck7DX9eKxJit8iyQXEy7nJSrVwl50lTSDv2nzvOuuoBoNA+AOjHXHrk2&#10;JOE42mfeSnY7kV5KZ05Q3bvsKkhtvz/7mhJ09daCf6D0Gfs5PJwbII+FlsX92BKRZi8oJbEtTSg0&#10;VEhQH3aeooMEuJvjs7W8nZ+zit1wW5YtDS8P7rf7/FdhQ2WQ5tcWhx1I94+u0Nbir19PNBvZx/gu&#10;OcZYTZOPsQjftLNYIrUG3MFSlqS00nQFSlEkk+pJ9TQdBQKCsHeTpFjncDErf7Vw/sWY497v+n7y&#10;oKcjlt8pLseQ0kjVC9gIUPuQRqNRqkhEfxsdE+WOq+Y5lmXKky3F26RG7RbIdseXJDjYeS+4+pxb&#10;bZSNUJCU6anyTpoNQv3Qc7m/HWCclWZzH8/sELILc6ClcS4R25CNCCPG8HQ+fpQUF7E/DlxvlrUq&#10;/wDAF1XiV2Up17+xzlKk2t5SypextX/EZ8kJGm5IH8tBmpzJ107G8FleFclY3cYlrivOS47zSFyb&#10;WtzYErfaebCmxqgDXXQ6DyPFB2mI9xY1149hcS9jcIh8oY9a2xGsl3kOrh5Fa44c3+3GuKApZSNT&#10;tSsHx4/T4oOK434R5p7C5ScP4cx+6yrLMkLXAakuO/2+FGKyUF+SsBkbE6aq9Tp4FBuF0o6jY71H&#10;4u/03HdTcMnvSm5eWXlOu1+QhJShpoK8hpoKISPqSpX1oLDUCgUCgUCgUFDvmVe2dVLc14/qZHbx&#10;5OnpHknwPrQdB8RsxiV04tbTIUFRbvdWXtyFJG8rQ59pIAUNqx5HjXx6g0F0aBQKBQYTcrKVM+Vk&#10;/tlaKOe2VKVrSSApL8VOpSrTUAig3ZoFAoFAoPggKBSoag+CD9RQU2zT4nepGbZVdsskQ7va3rvI&#10;XLfg224IZiNOOncv2W1sOFKSrU7d2g18aDQAPCHxCdOP26WDAvZWlKkmR/d17ySNAogN7NQfI+3T&#10;8dR4oPPjfEt0vjwW4px65OvtpA/frvU0PKUB+shtaW9dfPhAH5UFrcKxdvCcRtGIs3CXdW7PGaht&#10;3G5vfuJj6WUhIW85oncsgeTpQe7oIb7krW31T5YU3+r/AE3dvqB4MZYPk6UGcXwjPIHK/IsctLKl&#10;WSOsPAj2wEzEApI9dTu1H8DQbA0CgUCgUCgUCgUHFS+EuGZ8xVxnYFYJMpZKlyXbPBW4pStCSVKa&#10;JJ8etB1VstVrskJu22aGzAiNa+1FitIZaRuJUdqEAJGpOvpQeXQKBQKBQKBQKBQKBQKBQflJixZr&#10;Ko8xlD7SvCm3UhaTr48hQIoOPunCfD16uVvu91wqzyptpUpy3SXLdGK2FKKSSg7PxSKDq7fbLbaY&#10;4iWuIzDYT+lmO2lpA0/BKABQeVQKBQKBQKBQKCg3zOO7Or1kb1UPcySH4SAUnSLJP3H6UHQfEFMb&#10;ldPYzSG0oMW+XRlaklBKzoy5uO0Ag6LA+7U+PXTQALs0CgUENdpu0vH3U/jsZ3nKHpr0x79nZbLD&#10;KP3E2UUKXtBWQEoSE6rWddo+hJAIYa4hzVHzzunj/O2fKj2CLcctt97uymkkx4UdExtZ9NCQhCRq&#10;r1PqaD+iiDOhXSFHudtfblRJbaH4splYcadacSFoWhaSQpKkkEEeooP3oFAoFAoFAoFAoFBEnbhu&#10;Y51i5QTAWht8Y9dClTpWEaCOoqBLZCvI1HigzP8AhIS5/wBauQFhR9sY82FJ1+3cZ7Oh0/HQGg2L&#10;oFAoFAoFAoFAoFAoPgkAEk6AeSTQQbzX3X61cBe5Fz/M4ouiB/8A0K3kz5+pBKdzMfcUA6fqXtH5&#10;0FUMr+Y+13OUuBwhxTeMoUkgJkTliOlf3gfa3FRJVoU66a6HX6UHPJ+S7uy048ZHXSSpCvDCBBvC&#10;Sg6/zH2Tu/2Cg8/CfmYRZ7q5Y+wHFdwx11ClAybU4XXEDeUgORJqY6ht0IJDh1I/TQXf4V7ScDdg&#10;4DMrivMIV1lOIU45ZFuCPdGQjTd7kN7a8ANf1bdp+hNBKtBxvKHMXF3C1gVk/KeTQsbtw8Idmu6O&#10;Oq9drLSdzjivH6UJUaCj/JPzHcctyhj/AAFg91zq7OlbbL0pBhMbgdqVNstB990H8CGzQRncvlB7&#10;zt3JpiLwO3GS62HGokmx39bziV+QsEON6ggHTRNB7WyfLX2BxoCby9wQ+zb20B2TKhM3K2hDayCl&#10;zWa2+nbt/E+fxoLI8T/KP1J5SlsWt+/yMRuEhXttsZDHEZpSj/8AvDanWQPzWpNBa+23O23mAxdL&#10;RLanQpSQ5GmRnEvMuoPopC0EpUD+INB5NAoFAoFAoFAoFAoFBn780i3R1qxpCHNiVZJG9xH+cCHJ&#10;0Hr9D5oOo+IIQh0/YEQPJcN8uipXvhISXClkatbSTs2gDzod26gu1QKBQYz/ADMY3y+1zNj+V5Qo&#10;P4G9C/ZYguPu9qPITo5LbeBJ0eWdFa+ikJTp+k0FW+acu64ZFxdxnY+HsRl2bM7VDUznd2eWr2p0&#10;kn+RJdd3krJUF/boNEaaAaBu107tGR2Hq9xnZ8siuQrrFskREmI+kodaG0ltK0kkghBTqD5H5elB&#10;MVAoFAoFAoFAoKwdkG++4s98uHB83Eo0GO08qHBUzNXeVto8hSH3j+390p10T7YAI/UdfARj0H+R&#10;e69lMrm8R8s2eLY8yjNOyIEiHvZYmpjn+q0WHlKWh5A1UQDoQD4GlBYvuIwiT1Y5UbcecjpGO3RZ&#10;dYUULGyOpXgp86HTz+VBmz8JMuK3zLyBCWsh92wtLab+ikomtBR/iNwoNiKBQKBQKBQKCvHYvvRw&#10;j1fzWx4Rya5OTKvUdc334UYyG4zIX7aVOAEH7jrptB9KD2mO94upWUQkTbZylZEBSQpTMqWmM8jc&#10;NdFNvbVA0HtHu33VxiO5Kd5Tx1LTSQta/wC6R/CSNQfCvrQQvyz8qPWDj51dqw6bK5EvHgMwsdZ9&#10;1lRIGn/Mr2tn187dxoISveQ/Il3uV/bMSsi+EuNJqUtyZ01xbEuS0dV+4HChElwLGg0aQEg+qtKC&#10;UOG/iO64YE3HuXIzkzkG9pWl6Q9OcVFgqcCio6R2VbiCT53uK1oLlYrhWH4NbW7PhlkhWKC0kIRF&#10;t0VqK2AkaD7WkpB/xoPdUHPZpx5gnI1pesWe4/AyCA+ktuxbjFako2nX09xJII1OhHkfSgoP2C+J&#10;iyMyhyT1DvUjCcvtzypsSzvTHUw1OAlQEWSNXo6wf06lSPp9o80EW4p8ifevEJL/AFxyrjUX/ldx&#10;xECxXCZGdjSBp/T916MhKGpAOm5LwW23/MrcKCaONPjMu3JGVI5k7vZbIzvKZgbeXjUd1bcCKBtW&#10;mOt1JBUhGpSW2ghv8CoeoXXwXibjLjK3N2nj7Frbj8VtISlu3w2WCQP8ykJBUfzJoOqLbZIUUjUe&#10;AdKD8pEKHLaUxKYbebWNq23EJUkp9NCCCNKCF+VulnWXmWI4xmeB2/8AcrSoIucBoQZiCoDyl6Ps&#10;V9B660FWD0c7Y9Wb8rI+mvJCrxYAlS38FyZ0+0vTd9iU6FhZ0OiDohQP81B7iw/KXN49kJxrtjxT&#10;fMEu0c+1KukOMt+C84BoVNJd2nQn/K4sfnQTBjfyVdMcjgNzTyGxa1ObdYtyjyWHklWn6gG1J8a+&#10;fNB6nJPlK6ZY6hxSMweuxQoo2W2BIeKtBrqkqSgaH8daD0fCvykcP87cz2bh7D8au7Tl8U63EvEs&#10;MNtBTba3PvbStSwCE0F0KBQKBQKBQKDPT5q5rzHXjEIjfuBErJGw7sICNEQZKgF6gk+fTQigkX4n&#10;LeIPTawu/tyx+8uNzkFRdDnu6uhveAANg+zTb59NdfNBcagUCg4DnTi7AeXeMr3iPI9mZvdqVHdk&#10;Jjvg7m32W1KbdbWnRSFpPopJ1oMLvjn4/wAd5F7fYTYMqt4ulsjuSp7sZTanGi5CjreZLgA02hxK&#10;dd3j8aD+hCgUCgUCgUEb879hOLOuGFuZvynd0W6Korbt8RILkqdISgrDMdpPlSiB/AeqiBQZO8of&#10;Lh2g5PyY2LhG1x8VgvyUC0Q4cP8Aul5kBKtQhxbocbUV6eUtsjT01PrQdnx/evmdivnK4cC5XCM5&#10;tf8A7bfhZ0tupcWF7EsSHG3U6+mg2kDx4oLP8a98uS8NU1au7nF83jFt0qZYzaJGkSbGt5KtpS+G&#10;/wBwpgHUbV+4tKvyFBU/rljsPBPloebiOtSrVfXb1drBOty2X40mHeIDsll1CkfbsIcIOnkEUGm3&#10;aa1P3vrfyZaYzimnJWP3RtDiElSkkxl+QB5NBkz8N11/Zdpp1u9xKP7jYprexSSVL9pbbuiT9NNu&#10;poNuKBQKBQKBQKDJL5t8KajZdxxyC24NZsWbapLXncf27iXm1D6aaLUDQT7x38X3TvkPjbDszesl&#10;yjvXezW2a/7FydaDjkiKh1S1JIVoolX0oO4xT4sOmeLzDMdxORe9fRm63B95oeNP0tlv/toJ2wPr&#10;1wbxg+mZgOC2eySkHciZGgsiQk/7ryklwf4KoJCoFAoFAoFBWbnfv31n4HzmyYblNz/vV8lyDGli&#10;ypYnqsySoIUqYUuBTZ8/oSCs/wCWgspFlR50VmbEWHGJCEusuD0UhYCkkfxBoP1oFAoFAoPBu9is&#10;l/irg323x7jHcSULYlMoeQUqGhBSsEeaCGL10Y6i39T7lw4qsfuyN3uPMxAw5qr1IU0U6Gg8az9C&#10;en1jejSYXFlnU9FVvZdfZW+d24KBPuKUCQR41FBnp1ZtGJ3H5achGFWZiHYLNLyARIUdKW2IhixF&#10;xipCBoAPeB0A+poNiaBQKBQKBQKDLP5vstUi38Y4KlStr7txuziA6NoLKUR0FTWmpP8AVVorX8Rp&#10;5oLXfGpbpdt6W8dNzI/7ZT7EyQgeNVtuzXlJWdPxH4/Sgj7sz8lTnVjmqbxjnnG0uZaTEZm2W+wp&#10;7W+ah0abvacbCUhKwpJ+/cNNdPNB6rF/mW6s3iMVZDbMhsEhCQVNvQWJKFKJOoQuNIWTp/vJTQSb&#10;jXyd9KcmeRGb5ATbXV7ABcrdcIqQpf0LimNg0+pKtB+NB0XL/abguXwLneS4byFYLu7GtFyTFZjX&#10;eIpxyR+3UlLaUBZWVEkAAJOtBm78MOKC8djsgyZSgBYLE8pKdxBK5bzbHgDwfBPrQbT0CgUCgUCg&#10;wB7/AHNmQ9ie1d2sb1xaFixy4KxzF21EJjxmw6lp51ahrqVugqWr8AB9KDVzrP1+60dNeN401d1s&#10;aL6phs5Hnc+VGQ5IeUncpLT7ygW2df0ITpr4JBVQcFy/8t/VjAHXrXihnZ/Ob12m1MJbgBxPlOsm&#10;UUajX+ZtC6CnuZfMTz9mWRvQMSwqwIsEwhiPjc6JIur0hChopDyw42HCvz4Q2nx48+pCNLt/1o4P&#10;5TxLuRG4YkcX2ONNjPzben32rZIceUfdQxGkrD7DbzaiA2TtH8ug8UG2fFXKGD9geL7byFhi3JWP&#10;5Gw4G0SmvbdA1U06242rUapIKToSPzIoMdem6W+CPk0OF3GOIzZu98x2OxolOxEsOpjaaDQeNngf&#10;woNw6BQKBQKBQeNcp8e1W+Vc5eoYhtOPvbRuVsaSVq0A9ToKDAfuV275P7jXKRP/ALMI2B4dMfXa&#10;f2kZwqZalK9pl2Y8ddFuJSPHgAkjzQaufGjyTceTOoWITbspK5VjMixLWnwVNwF7WiRqfPtlI/wo&#10;LS0CgUCgUCgUCgwU+SzG8fxvu7fIuOwGrc1N/tk2W1HTsQ5KkJCnXSkeNyz5OnqfNBuph40xKyD8&#10;IMT/AOJTQe3oFAoFAoFAoPBvlzbslluF5eSVogR3pS0J9VJZbLhA/jpQfz12i1c0uWnO+8nHV5cx&#10;uPaMiUz++ZfLU4vXp9a9G9oKVBPuJCwfHmg3P6s5lkvIXXfj/NcxlCberxaY0m5SwgN+66oEFW1P&#10;gE6UEp0CgUCgUCgw0+XXktWb9qnMSjLUqLhdujW0NkJ8SpH/ADLxGmp0IWgefwoNeurmItYL1044&#10;xZpHt/s7HbytGqjo4+yl9f6gD+pZoOA7ndLsV7gWXGYF1uIsVwx6cl8XlqOHpCre74kxUaqSE79A&#10;QTqApIOhoIguvw1dT5zCG4Fxya3OISR7rVxiub1bdAVh6Gsevn7dtBGV1+D3D3Ck2TlafHASdyZV&#10;oYf1X9CC3Ia0H+BoIiy74VufrSmS7h2Y2G/NNICmGpH7q3vvK0O5IQW3mx6DQlzz+VBG/RLlnK+m&#10;/bY4FyLb0Wlq+SG8XzCNNGjkErdSpp5K0bv0rKT41Ckn+BoN4aBQKBQKD85Lano7rKFbFLQpKV6a&#10;6EjQHQ0GGvTPh3E8u+QO+8Zcu2iJf4DD2TJmW+4IHtPPtFzYtLath3ancNB49fpQTh2A+GgxbnOy&#10;nhXOIVrsS3feds+Tb2G7eypWqyJre8KQgegW2Dp6qPrQRFZur/Sfi2+RLPm/IN153y51G5nj7jOE&#10;ZCH3gCFtKlxnHdQk+TtcbWAP0/Sgm7gTkLkzkXk66daOuXFNm66LsccSr3ks+1/3a/wIw27fc/cJ&#10;bSt57cjQueR9Fa0Em8g9SOGeKpkTlTt7csw5wXIeSifkT7bj1nsTSRp70mDEfDiI+p87UupTpqUg&#10;eaC5/E974ovWEW4cLzbVLxWG2mPb0WFxhcOOlI19oJYOiCNfKSAR9aDHj5SsTlcQd0LfyhZ0ONIv&#10;jVuvzLgUrzMhLDboSSfH/DT4H40GyPGOd2vk/jzHOQ7KQYeQwI1wZAIO332wso1H1SokH+FB09Ao&#10;FAoFBk/8ifY7sWvtPH60cdZgrF7BeI9ugpQ0lMYPLu6facL75SVlGp0G0jT+NBE/WDjLKsQzHsZ0&#10;gyRcc3y/Y7MZjyQsmJ+/tIExlz03lKkLBToNRQWU+FLNBK4wz7jmU+2mRZbqzPYh6gPe3LZ9txZT&#10;66BbQGtBpJQKBQKBQKBQKDC/5T7cIHeSUoOrd/dw7JIIc0+zcnbtTpp9o2/Wg26xMaYrZgPpCi//&#10;ABKaD21AoFAoFAoFBB/dzMXME6pcmZDGf/byU2eTGiOgakPSgGE/UfVdBlDyAxM49+M3jXB22X/3&#10;/JuUTL2WSn21KYjJS00naPK0qUlJRr9aCV/jf7b8/wCLcx4x1H5GjFywsolQWIFwjGPc7atDZfbT&#10;vVoooTpoEqHofBoNd6BQKBQKDxbpcolmtku7z1+3GgsuyZDh/lbaQVqP+AFB/PfhRf7X96YEyagz&#10;2MyygSZCZH3gwEPbtF+EfaGGwNNB+FB/QrFixoMVmFDbSyxHQlphlA0ShCAEpSB9AANKDM7vh3K7&#10;idSuaTabJJtNwwy+tInY0/MtJOxKTtdiuONvpKloUPKvGoUNNKCGrB81vYaJLUvJcNxq5RiNEsxG&#10;58JYVrrrvXJkD08fpoJRx35xLW44EZZxM8y2VjV233pDpSj6nY9Fb1P/AJQoJZxH5kerd7t70jJr&#10;ffcdlNFZREchtSw4lOm3a4w6RqfwUAPzoMz+Qsvu3cbuYvI8Asf7KRmF6iN2m3tgBwMsqQ2l59Q0&#10;G/20b1q+n+FB/Q3DYVFhsRlrLimW0NqcPqopSBr9fWg/agUCgUCgyk+QXiDkzq52Dgd3OCoqlx5j&#10;hdyN1xhEiLCnuI9gl1pGivZfR6q8aL/m1NBPOD9Orp2gxiycpdoOXrpyFBv8Vi4x8Qx2SLZi7IdA&#10;cS2ER9S9s9Cr7Fag660HOc/cMcUdSuyHAfMvEtsjYexeLyMPyK2wUoZiyYkpkpS4pG5JLh10Uv6+&#10;CrU0Hh9m+W8H6ed8cf5vu05ifbM5sps2Z2SJ7KrjbURyksTAyghagvxrvA3BJCSfoEOdt/lytnIm&#10;I37i3hDGXW7Xe4z1vnZLetEPqZdGxf7eK0pQTqnXRS1k6H9INB2vwiYzLbxfknMFy1/t35UG3NQf&#10;cJb3NtrdU6Ua6A/cADpQSR8xPFMXLeukLkaLAD10w64MqVLQnV1EGZ/SdBIH6N20mg9F8NnOqsv4&#10;mvfCV2dU5Pwt797bVK3K1ts5Z+3UkgBDoIAA9DQaKUCgUCgUGWnzLY1ExjLeJOaYUZKJ0aS7CkyE&#10;IG979m43LZCyfXboraD+JoPZ5rdLLA+RzgjlXH4ZixuX8eY/upQlI/dGdHcYWXAgn7tClKiP8tBG&#10;/wAX0tWA95uS+OZGjSpjN4iIaUtQ1/t8/wBwaJ8hR2j6nwKDYCgUCgUCgUCgUGHvyoFK+97aUL1I&#10;hY8k6Enaf8PNBtnYARYrcCdSIzHnz5/pp/HzQefQKBQKBQKBQUd+X3NEY/1VGLIbK5OV3aDDZIUB&#10;tTHUZK/HqddgH+NBX/kzj6LlnY7qF11mj9vCxrH7ZcbrFJKWlLO2W4lGuuqj7O2g8bpc5A5v+Trk&#10;nlN5r9xHtS7vNgl4LCmle4mEyQNToUpBA1oNa6BQKBQKCqXyX82s8NdW8gZYWRdcwBx+1gKKVAyU&#10;kvLBSpKvtaCvSgo/8L3EUXJOWMp5busMvNYnDRDtMkk7G508kL8aaEhlKtPw1oNjaCMecOuPFXYl&#10;jG4nKltXdI2L3FF3gRQ6UNOOpTsU0+nQ72lj9SfGv40Hpsg6YdT8nQpF14mxwb0FoqiWuPBUEn8F&#10;REtEH/eB1H40EYZB8V/Si+qC2cKetRSjYP7fdrg2P+8Q484Cf40GRvdjg7BOC+yV34m4ukSZNpiI&#10;hBoTn0SHm5ElsKW2VtoR4ST6EEj8aDXrpV0O4k60WG3Zowwq+5zc4Udybf7gltaoanmgp1qEkJHt&#10;IO7QnUrUPVWnigtdQKBQKBQKDwL9YbLlFlm47kUJm5Wu5MrjT4ElAcZfZcG1SFpVqCCDQY85d3Wx&#10;jpHzZf8AAuoLruRcfIdeTfMVvzypVoiXVClJWbLIbc99DY9F7yoKUD6+CAgbmHsz2r733y2Y1Ita&#10;70LTJVOs+O4xa1kRHXQG/cK0B17wPG5xzQUEn8Y/Ep2p5R/b5ByBMhYdGmpS68u7vuy7mAo6fdHa&#10;B+4DzotxNBerif4leqmBW1j/AFjb5WdXZKR7865yXWWCv1JRGjLQgJ/AL3n86CceNOoHXjhzLGc2&#10;4yxJrHruy06x78ORKQhxt0aKS60XS2v8tyTtPpQd7yfg1r5M47yPj+8sIkQ7/AkwHWnRqjV5spST&#10;4P6VaH/Cgwi6w8kZd0g7gotGWaw2IVwXjmZxP1pVDcdCC4NNNdv2uIP/AGUH9AEd9mUw3JjrDjTy&#10;UuNOJ9FJUNQR/EUH6UCgUCgpl8sPGLee9T7pkKFFMnC5TF4aAQF7myr2HUknykbV66j8KCj/AC3O&#10;mXPqX1X7AWlZjyMGmnHrpcEOqDzZjyg435QQdCGzr5B8/nQdfnl+Rwh8sePZjj7EePbc1VapDh2J&#10;Da419jJYeWkApCVlWp1/Hz9aDX6gUCgUCgUCgUGInyyJjWvuxDuTJQw4q2WV990hSwFNrUApSSpI&#10;OgSPAKf4/Wg2kxCYm44nZbgh1L6ZMKK8HmxtQveylW5I3L0B11A3H+JoPb0CgUCgUCgUGd/yZxxy&#10;bzr154BSwmai8XdVynQ1IJCo/uoYXuUk6hJQF6j/ABoOMxu/Rc4+TPkjMEx2mLPw5jFyhQw0olKE&#10;W6GY6FjfqQoFxXlPpoKD3fwz8ftuY7yLzdJQRJyG4/2yItSkqPsMn9w5rodQfccGuv4UGlFAoFAo&#10;FBi/8w3O0vOuarZwjaVBdqwlpL0pLat/vXScgFQKdBoW29Ejyf1Gg0A+OfgJHAvWmwxblAMHI8nS&#10;L1kQcStDwdfH9JpxK9CC21oNNPxoLQUHoc0zvDOOrIcjzu9RLDbA61GE2e8hhovPqCG2wVkaqUo6&#10;ADyaDhuNuyXH/KvK2c8R4m3LcufH5YRe57rbaIbjj5ICGFBwuL26eSUBP4E0EjZFfbfjFguOR3Z1&#10;LEK1x3pcp5Z0SltlBWon/AUGBXAdqufa/vpbLncVF4XzIXr/AHB0BbgTEiOmT/MonQJQlPk+KD+g&#10;agUCgUCgUCg9fkNoGQWC52FT64ouUWREMlk6ONB9tTe9BGmik7tR+dBmJxL8Scrj3s3aZXJfs8j8&#10;YrjTpa5qz+0Uie2UmO1OjKdUpYXuJ+wqSoj7tPQhpbiOBYPgMD+1YNj9vx+H41jWyGzEbOngapZS&#10;kGg94442y2p11QQhAKlrUQEpSBqSSfQCgozy58qnF/EXYFfF0iA1lOKNtR0yspx6WJb0SY4SHWlM&#10;7fbd2eNdjmo/j4oLv26fHulvi3OJu9iW02+zvSUK2OpC06pPkHQ+hoPJoMevmR68LxfkGz9hbIkm&#10;DlQTbb20hs7WJ0Rse26pSRoPdb8efVSTQW6+Lfsc7zj18Yxe+qT/AKg4/LVnmLLm5yTE2boz5SfI&#10;+0bCfQlNBcugUCgUEfdgsJ/6j8H5zgydu+82edGa9z9HuFlSka/luAoMbeLG42WfG5zPg1xdeM7A&#10;8jtt9Zjt/clAeKYyidD+kqCgo/woPK7Y5EnI8K6w9oI6f2kl+2R7TcGiFKAk43KQA5vOoO5PnTSg&#10;23xm8x8jxy15BEcS6zcoseW04jylSX20uAj8vNB7KgUCgUCgUCgwu+Xt/wB3uNOa3a+zZbQjb5+3&#10;VtatPQfj+dBtFw+hLfEuFITromyWoDUgnxDb+o1FB19AoFAoFAoFBm1kmQvctfLpZbTIV7dt4stT&#10;7rSkJIVuZiqfd3lOuuq3tBrQVtwfMJ9u4A7dc4IdDVwym8R8bhXVK1tSdk6a4642kj+UtkAj6+ho&#10;NA/i2wt7Dum2IuSW/bdvzs28anbqpuS8Q2dR/upGmtBbSgUCgUEbdjOZbRwDwxlHKd3UP/U8VZgs&#10;n/z81wbI7QB9dzhH+FBid0d4Yyntz2tj5DlC3Jtvtk0ZRmdwcWSpYS/7qG9y92pcd0SAf5QaDfkA&#10;AaDwB6Cg+aCK+zPAdj7KcQ3bi29THLYuUpqXarsyCpcKfGVvYfCQpG7afBGo1BNBWj4zusHK3Xq7&#10;8rPcuw3UXKfcI0W33dx0PJucZhK1mS2vcpRCiofq8/Sg9z8rnN8Ti/rJPwyHMDN8z5xNrhsBKipU&#10;NCkuS1apI2/ZonU+uulBXH4UuH4Uu45tzbdIQW/A9myWOU6hWrankl2SppRTp5TtSohX5UGsFAoF&#10;AoFAoFAoOa5K5CxrijAr7yPmLymLNj0VydPcbTvXsbHhKE6jVSiQlI1Hk0FB+YPmg4os+NQnuEcb&#10;mZFfJoUZDN8QbfHgADx7gaU6XVE/yoUBp/P9KCmd55N76fITfnrVY2blc7K4+gOWqzoXb8fhHTaP&#10;ddWoI8Ak/wBRxS/w1oP2jdLeQeqXJuK8hdpsPm3jje3yW5l7uOLLRcG2S0dzYk6hBSj3Anfu2hSf&#10;AVr4oNoeFuduJOesVayfia/xrvCQlCZEVpQRKhqI8Nvxzots/hqND9CaCQqCOew/Dtq584Zynim7&#10;FLYvkRbcOSoAmPLR/UYdBIOm1xI10+mtBh9055buvTbttHZz5L0GDHlSMazKIFqSGkLWWS6pG5KV&#10;e04Avz9NaD+gKNJjzI7UuK4l5h9CXGXUHVK0LG5KgR6gg0H60CgUHwQFApUNQfBB+tBjT14xhnF+&#10;6HYPrjc29IOYWvKbZHty0gtPvoKpcXRKvGoBKkGgi++QlZb8akAzAp24cXZzKt/6wosxrsxvUCke&#10;Qn3E+NaDWfoRmcbOeo3G12YUpS41sbt0nesuK96CosK1UfJ/TQWAoFAoFAoFAoMJflxVr3OvY/y2&#10;mzD/AOra/wDjoNs+LwE8Z4kkHcBaLaAoeQf+Vb8+g/8ABQdPQKBQKBQKBQY34bnkZ3Oe63ZO1Eom&#10;W+DKtljeb3atKus0wt6Vg+PCB9fHrQRjlbqsb+NHjzGNA3O5CzO43JzVZS44zBBjtrUjTVad3ofS&#10;g2u4exS24LxTiGH2hpLMS02qDFZbQNEjYwnUgH8TqaDsKBQKBQZC/MT2YuF8zKD1rxuS2bNZkR7l&#10;kvt6lxy4rCiyyVBW3a22oEp013H8qC3Xxidbn+BevMW85FG9jJ85Ui8XRC/1sR1J0iMHVIIIbO5Q&#10;1P3KoLgUCgUCgwZ+TPml/nbtVOxvGJpudmxYtY/ZWGlatLmBQElTf3FJKnyU7vqAKDYfqVw0zwL1&#10;7wzjX20omwYSH7wpGpDk+V/WkK8k/wA6iPHjxQS/QKBQKBQKBQKCPOwHDVo7AcQ5HxHfJz9si5Aw&#10;lkz4oSp1lxtxLratqwQoBaBuT41HjUetBSfqv8RuF4Dd77duxzcPNnGJft4vGjPPoguQ0gH3pLBS&#10;g+4pX/m9y0gfVWtBZrmPtv1d6k2dvHsiu8SDIhpS3Fw3H2mnpzaQPA/bMlCWhoPHuFAoMye03ysc&#10;n88WK7cZ8b2NrE8WvO6HIcUf3d2mRl6J9tS9Nje/6htO76bjQTp8NGOWfCnc5Zyti4WfNr2WEQrV&#10;cbfKitu2qGkLLrLrrSUKV7rpCkheoAB26eaDUOgUGTfzBdUUW2dH7Q4bGQ1GmKZt+Zx2knUyVapY&#10;mEDwAoAIWf8ANtPqaCevio7VM8ycQI4iyeUV5bgTLbCFOabpdp12R3AfVSm/CF/4H60F6qBQKBQZ&#10;adxL9E4F+T3irlhbP/K32NAbuSWyG96Hlu2ta1Eeu0KCjr67aDg8U40OF5f3P6zwnTLjyLI9frGx&#10;KIQtwQnv3ocSACNUtu+v5D8aCw3wz8isZD12vPHy1/8ANYndnlJbIH/o9wSH0qBHqN+8UGgNAoFA&#10;oFAoFBhD8tiwrulkCQddlssyT+X/ACaT/wCOg2p4SlPTeHcIlyHFOuO2W2qW45puUTFR5O3xrQdr&#10;QKBQKBQKDjOZ8rawXiPM8wdeLH9otFwlNvDXVLjcdZb02+dd+lBi5ibd5xP4zeR8uloMd/kTMbfE&#10;Q+5/TXKiR0e45sJOriQ6k66fWg67stZVK5N6jcGJZ1bs9jxkS2V7Qla7hMbcc1KPqUJ8/nQbTNto&#10;abS02NqEAJSkegAGgFB9qBQKCLey3PON9b+Hr9ylkRS6q3tbLXb96UuTJrv2Mso3Ea6qOqvwSCaD&#10;Gnofwhdu33at3L89L8q0WuU5k+TzVJ9xMmT74dZjLWobf6jh+7x+hJGnmg3mQhKEhCAEpSAEpA0A&#10;A9ABQfagUCgpZ31zruRwNZbry/wve4V5whUdMa7Y9LtaXZlkU42WzOYfY2LWgK+4lxR2KI8KTQZ8&#10;/F9wldub+0kXPr42uTaMLUu/XiY4lKkPT3FK/btr3epW4Ss6em2g3ZoFAoFAoFAoFAoFBnB8tXZ7&#10;mviqNY+MeMkXDHbVeI5l3zMoaXG/d9xTjSITUlHhskIUpY1C1DTTxrqFdOt/xQ8tc72a3coct5Kn&#10;FbPfQJrcdSVzb1KYc+4Or3kNtbwQQVKWrT1SKDSPgjoT1m6/CJOxTFWrnfYuhGS3rSdP9z/OgrHt&#10;tH/4JCaCfpb1utkV65TltRY8VC3X5TpS2hptCdy1KUdAEgDUk0FdeBfkE669iM2d45wufNh5CPfM&#10;WBc4oaEtMcnephxpbqD9o3eSk6UHoO+3XnsTznBw24de8vRjVyxeRKfeZVMft6nlSUtoDiX2Ao6o&#10;CT9pH19aCeRxsjKuHGuLeWHxkyp1pbteRy3kJ/5x0sht13TTQKKvuSdPB80GFt4jcj/HH3CWzbZa&#10;nl47JQ42tBKW7tY5ZCwhY9P6jXgj+VY/Kg3h4u5Jxfl/j6xclYZI/c2fIIzcuIvxuSFDRTawPRaF&#10;ApUPoRQdVQKBQZq/NBx6lGIYBzdbkEXDH7h/anXtgKPbfBkshR9fDjatB+ZoOAzG6y43yKcVciNS&#10;1jF+aMdtdunTopSuPOjXG2fsZDLZ2q+0OpQdCNQQDQeT8S10Z427J8wcH3KV7Tywv+3xFnUuLtUx&#10;xpwgp+3XY4nX/soNYKBQfVxxtpBcdUEIT+pSiAB/EmgjzPOxXBPGKV/69zyzWVxLanhGkz2EvrQn&#10;1KGgorV/AA0Ebv8AyI9Mo8F6evlC3KbYAK0NpkOOncQPsaQ0Vq9f5QaD74p8hnTXMrkLTaeT7cxI&#10;Vpt/uSJNtaVqdAA7NaZb1/LdQS7gnLXF/J6ZquOcrtmSi2umPONrmsywy6P5Ve0pWn5fjQUR76/G&#10;9yf2X56hcm8a3K1QIdxgR4l+duj8htxp+IFIQtCG23QpJbCR42+fp9aC6PDmMtcEcE4bg+dXmE05&#10;itqh224XVbwYhrcjthClJXI2aJJHjdpQR/mnyE9O8DnPWy88lQJEtgrS4zbW5FxG5BKSA5Eacb11&#10;H+ag52F8ofSabIbj/wCvjH9zaA4/a7ihCSr/ADH9udNPrQShgnbfrPyWVIwzkmyTXUqKfYdmIiPK&#10;I0H2tyvaWoefUA0EsMPsSmUSIziXmnBuQ62oKSofiCPBoP0oFBXb5B8zYwfp/wAj3JxxpL02ALZD&#10;beUE+47NdQztSD+pQQVK0H4UGZfYCyquvWzqFwDY2j/c8mZN3UykFw771KQy2sHUHyVKJTpoNPWg&#10;nbiluw8tfLHOctLJdtXGVm/tjbimj7Yk2eI1bj4OoA91a9h/Kg1HoFAoPo88zGZXIkLS000krddW&#10;QlKUpGpJJ8AAUGF/yA9kr/3I5+t3F3FsVy6WHHZbtpxWJEBcXdJ7ygh2SE/gop2o/wBwa/U0GsHT&#10;TrdaesHBtlwBhtCr3IQm4ZVNQdf3FzeQPc0Og+1sAIR/upoJzoFAoFB4V6s1syKzzsfvUdMu33Nh&#10;6HOir12usPoLbiDoQdFJUR4oIb6mdUsQ6mYTdcQxiYq6OXi4v3KXcXGAw4UL+1hjTe4SGmwEg7vP&#10;k6DWgnGgUCgUCgUCgUCgUHpcuwzEc/sMnF84s0S/WiWNsm23GO3JYX4I1KHQoajXwfUUH7YvjFhw&#10;vHbbiWLw0W+0WhhuHbYLWuxlhpO1CE7iToANPWg5/lzmLjrgzC5efcm3hqz2iINPcc+5190/paZb&#10;H3LWr6JH8ToPNBjd2e+QPnHuRf2+HeHLVMsuM3dz9lHxy3qL9xvBK/tMlxCUkIIGpbGiEj9ROmtB&#10;aPoj8Zef8D8i43znyNkcRu5RI0kP4lHjF5bDklotpCpfu7CpIPnaj8gaDSKgUFO/kl6fDsrxSMnw&#10;6KDneHodk2lLbaS5cYxGrsNSvBJOm5vz4V4/moKM/F93G/6CZ5J4L5XluQcUyOSG4LsslCLPdtxQ&#10;fcCxqht46JX9Er0J/mNBtSlSVJCknUHyCPIINB80Cgrd8hnEi+YuqGaWSI22ufZmRf7epzd9jltB&#10;ecI2g+SzvSP40GZFyy+Qz1V6v84o939xxnlE6xXOc0QVNxY8xucw0fIPlrcAPw1FB7rPeRrP1O+U&#10;C4cq35p6Xjt1li8THQyfdTAyGKHlusoBGvtKc9POoSR60F48x+WPqJjlrVLx+7XDK55CSzabXbn0&#10;ur1Oh++SlptOn4FWtBHCe8vc7sOP2vVThN2129xAJynJzowD4KgkrUwwDofH3qP5UEccuWG6y5s+&#10;H3f7bxbQJC0Ln8eYV7j+xtIJDSm2UpUjQj+Ztep+poIiHKPxh8fS37bgXEeR8pzCosxrlepTjLMh&#10;QXolSEhbaxv0BGrGvnTT6UHX2rswzGskmPgXRmAu0XJJbcdetsiaHkpc3AKX/biVAaem7waD1krs&#10;FxVLuDsDkTozHiylxypiPbWZUF0sp3FayhMFs6AD9Y8j8aCNLlffjuyqQUf2TPuEL4VAPptzrN5t&#10;zepGu9EhxMo6a6+NvgemtBZXjCN8iGL4Uk9V+WLDzhgry0RbdcnZLEi4WxLqQE/uGrmUux1Mp0JZ&#10;U45t1/QfoHEZHw1wXjN+uec/Inz2c1zQKQp7BsVmOzFgpT9rTq2W0lJKfASAwlP+c0HTYF2y6a4m&#10;2m28B9VrtkbWvtmY7bGpMpxtxX9MqdUme4oqVqACr+FB7GZ3ktcO7OxLh0skR47LoElLtuKJDbRP&#10;qpCrUAFafQmg5bIO0Pxy5ZcXrdy/12nYjcbg+Vz5MeE1Hkta/wDnN7K4ro/MJH+2g6vC8M4oZday&#10;r4/Oy6cQushtO7ActmqVCkuJ8pZUieApKtSdftdH+Wgka0/IT2C4PLli7d8NXNCYSlBzNcaZLtuf&#10;ZC9A9r9zBCgQUlLidR9BQTNh3yX9NMwgCac9bsjmiVKh3iM/GeTu+n2oWgkfXRRoKi/LV2B4z5ex&#10;Hj3jLiXI42V3KXcXJ0iNan/fSgLbSzGSvZ9pW4pwhIPkafnQekhMRsp+SrizjGS6GLfw1Z4NuK1O&#10;krW5ZLauY6lZ0CUqDyiFaeNAaCRfiRx2VlvIvNnPVwcQpVzuarYy2AoKC3HlzHFa/pIIWgeKDTKg&#10;UCgzG+Vzu6jH7bL6w8XzkquVwb2Z3cmFndEjq0KYKFJI0W4PLv4J+3+Y6B4nxG9O27fAPZ/kW2qE&#10;2TuZwOLJRoG45BS7PCVedV67Gzp+kFQ/UKDUSgUHqcoy3F8Is7uQ5jdotktbKkIeuE99uNHQp1QQ&#10;gKccKUgqUQB59aD2UeRHlsIkxXUvMugKbdbUFJUk+hBHgig/SgUCgUCgUCgUCgUCgUCgUEcdj81v&#10;3HPA2eZ1izyY93sdnmzbbIWhLiW32miULKFpWlWh86EEH60GIGLWrtz8lXJ8e1Xa9PZCu1JQZ90l&#10;huLarNGfJHuezHQhtKl7DolCNyyPwBIDXzqV0g4m6m2VZxxs3rKZqdt0yua2j9ytOuvtMgDRpoH+&#10;UeT/ADE0HbctdpOv/BVzh2XljNoWP3CckLjQnQ888UE6BSkR23FISfxUAKD8eCO1HCPZJd6a4iv/&#10;APd3sfU2m5sqjvMLbQ+VBpwe6kBSFlCtCDr48gUEtUCgyL+WLpYvGrq/2b4ytgTaLgvdnrDS1KUz&#10;Oec0RMS36Jbc1CV6ei/P8xoJ1+LXuu7zPiY4M5Jne7mmMxwbNLc/Xc7UwAnVSvq6z4CvqpOivXdQ&#10;X/oFB6/IbRGyCwXOwzRuj3KK/EfTpu1bfbU2oaH18KoMQOE8IdzXqB2V4xUwV3HBbtb8ptsHYv8A&#10;eNuxVPRXjsCtoAZQrXQEjz+VB7u0fIzxBlGJYvF7AcIQc8yrF4LVqZyN59G+Qw0gJ3uBxGu46A6E&#10;qGupGmtB7K2/Irj9ucETgXrJj0B1TqlR5ion76ST4JA9mMFA/aDoF+NKDt5075NOzeOKm8gXqHwf&#10;gLKPan3CWf8ATTCmQkKKgFqXLUNvgbSEH0oIYXP+PngeV7UOFdux2YubhJlPuOWuxF9wklTYSC86&#10;rX66rB119aCc8byj5BuVimb134Gx/iGzx/bVbbiuywIUxKCgEFEq6IbDoOn6m2R+ZoJIsPVf5Scm&#10;Dc7Nuwsewb2zrGhrW88hSVHaFJjRGWfI86hZoP2yLrn8quFNwjx9zvEytveVyWZ7bDLjagdR5mRX&#10;t6D9RvH8KCLOQs77hcc2udJ7p9c7Byxja9E3PKY9vhfv22nNUg/vrYl4NbAdEqLSFJP8+poIjj4p&#10;0jyr9/nnDPPd74MtUpr/APuTAbhFnSpY3p8sxHIr6ffb8lO1SnSPUnQ0HsMB5Q654JNdxLqPwBP5&#10;zyVBCpGcZhCcuTilqJTvbgR2lBlsFWgVq0rT9evrQTKif8x+axv2mO45AwG1PHZGhxGLHBREZCNU&#10;ob9xb8hKfOg9Va0H6Wrjn5m7XIM1GWR31MjQMS5ltktuAnz9jjKkn0+ulB9b7lPyY2pt9fOPBdg5&#10;SsZDjUuM7brZIcLHgLDX7F0OffrqNUK1/CggO8ZN0G5Evr9k5h4ryLgDJ5CkBy42Rbi4UZz/ADKt&#10;8htHtI08kIaJ/D8aCSOP8H7OYpaNnSnsHaeWcaSVIbw6dJablJSANUf2y7bgRp41G3X/AAoOH5C5&#10;N49M3+wdwuqTljyVSfsvWJh+wOyfb/UsoSlTLh1HkpUQPw0oPTYdzj8cPF92tnIOI8TZPdsktLrc&#10;u3268XdC4TUlAJSpWmqV7FaEapPkA0H4cQZVyBkV57Ed1b5ERY4M2x3iHElvhftKu2SvtsMxopUN&#10;VlDPueQft+3X1oNAviOxM491Btt3dZS07kVzuVwWoDRTiUPftkKUfr9rXj8qC6dAoKod/e7Fm6p4&#10;B/asfW3O5AyJtbdht5Uk/s2jqlU19PrsSfCB/Mv8gaDMPoh1GyvuHy4/nGbuLkYdZJzU3MLjNW4p&#10;26PuqU6Yra/Va3Cn+qdftQfxKaDeK226BZ7fFtNqjoiQoTTceJFaSENtNNJCEISkeAEgAAUHk0Cg&#10;r53/ALMzfunXKEF5AXttgkN6tLeIXHkNOpISj7tdU+v09T41oMkOp3f/AJq6mXKLiN/bfyDBm16S&#10;cTn6tPREuKBW5DdcTuQoDyGz/TP4J13UGynXbtVw12fx1d94uvAekxkoVdLFKCWbjBKypKffZCla&#10;AlJ2qSSlWng0EvUCgUCgUCgUCgUCgUCgUHrMlxuxZjj9xxXJ4TdxtN2Ydh3GC+nc28w8koWhQ/MG&#10;gjDgzqbwp1wvuQ3viC1P2QZMmOm42/8AeyZEQftispLbb617Tq4fr+Q0FBK14vFrx+1S75fJbcG3&#10;wGlyJsx9YbaZZaSVLWtSvAAA1NBgZ3D5em94u1jaeJLI5LakGPj2KR22QJc1DSj/AF3tg10UpSl6&#10;q/4bfqdBQan9U+GOPegXWr+6coXONZ7hMVHn51fXlKWyibJUhhqOhSEkltsrSgaDz5WfU0Fh8B5R&#10;455Tt8i6cc5JByOJEdMeU9bpCHw07oFbV7CSDodRr60HU0HhXqy2jI7TLsN+htXC3T2lx5sKShLj&#10;LzTg2qQtCgQQRQYQ9wOs/IXRHnm355x49IZxl+cLrhN/aCtsZ1l0O/sX1DwVN6AaK8ON/j9wAaxd&#10;KO3mLdseL415Q8xDzK1tpby3HmlHdHd3KQl9tKvJZd27knzt/SfIoLE0CgyR5isvZLpT3Kzjm/jf&#10;j05PhecqeU7GZjuSYciJJW06+0sRgSy4l3UDck+D6EGg+Y3eOyMRFOxemkL+7TpBVLQbWksLCvCS&#10;lRt5VuJPkbQKDtMV7G9/s0bchdeeuFpwK2oWpKHJVv8A2zKVEHXRbphN7tNNfB/7aDybX8bXZfsF&#10;djfu5nLUh6ElSX42O2l9UkJWs73E7VJRGZ267QpCVnx+AFBbXgXo91w66spdwfGG5t2QsuDIr0G5&#10;9xSfGmx1SEpb008e2lNBPdAoFB8EAjQ+QfUUFU+YPjN6r8yZzFzy6WN6wSkK33SDj7jdvh3I7iom&#10;Q0hs6KJP3LbKFK+p180FicB45wTi3G4uI8eWKJj9ohJ2x4MFlLKBqdSpW0aqUSdVKUSSfJNB0lAo&#10;FBzGacYcc8jQV23PcYt2QRXAQtm4w2ZKSD/8Ik0FPuW/iR4IzC9HKOK7rcONbn+tLNqX7kIObtQp&#10;Lazvb0/BCwPyoIiyjrZ8pHDK24fGHJB5EsbCgmE1LfacfaQgAJSWLkFhKSlIBCXCDQcPL5P+QfG5&#10;70G/dcbDLmvACM+jEYiwh7foHQuOSlR3D6nT60Hp884R+ULtzbWsYzuwox3GGn0yGLE9+zs1tQ63&#10;vCXCyzuWopCiAVA+tBq7whxjbeGuJsV4ytSEIax+AxEcU0NEuPpQC855/wA7hKv8aDuKCGe1PaDB&#10;eqvGUrO8sUJc97VjH7C2sJfnyyPtSPUhCfVa9NEj8yBQYf4vjvNvyC9lSuUt+5XbIJTbl4uZTuj2&#10;e1JWE7ifCUtst/ahPjcdB+o0G+HDPD+FcEcc2jjHAIgi2m0N7UqOhdfdUdzjzygBuWtR1JP8PQUH&#10;bUCgUFHPkm7Gcs9WrnxnyPx7N/dWi4v3C3ZNis1ply2zm2ktOtlRKPebcIWsBSVaeBqk6eQ5q7ck&#10;dIPkc4WlX3kuXGxDLsYtz8ue4677dzsxS0pS1tLKW/3kdJG7aAdfTRCjQZldUMa5GyDs9iGP8G3e&#10;TCvKroBEv0dBbUzAaWTIkOtlWmz2AoqbUdFfo+tB/R00laGkJdVvWEgLXppuIHk6D01oPvQKBQKB&#10;QKBQKBQKBQKBQfBOnk0GPnyG90co7H5unqv1y928WAym4lykWsLcevtwQsj2W1J0BjNq+v6VKG8n&#10;aE0Fxuh3Q7GOqWMf6sy4MXTka5tEXW7A72IDG5ShHiFaQUjaR7i/VZH+UAUFZflj7m4nk9jR1k4x&#10;mMXxbr7EvLbrDdLrTLkdZLUFBR9q17tFr0JA+0fq1ACwfxXdbMt4E4On3vP4rttv2bSkXByzvgJc&#10;iRGUe3HDifotYJWQfIBAPkUF1aBQcVzJxFhfOnHN54xz6GmZarwypsqIBcjvaH2pDJP6XG1fck/j&#10;+VBhtkmM89fGN2Xh3SIsvJjqK7Zcdi0W3IbUrb7rKvJ/EJWn9Ta9Ff5SQ2j6x9lMB7R8YxORMId9&#10;p0aMXyyuKCpFtmgaqZd0011H3IUPCk+aCW6BQKBQKBQRlgnYfjjkPlrOuF7BJc/1Jx+qKLww8lKE&#10;OplI3b453ErDavsc8DarT8RQev7W9gIfWThC+8uyLem7v21UZi32lT37cSpMp5LSUe5tXtASVLP2&#10;nwmgjLkj5CeFMe60yOeMGvtsvVzdixnbTiL85tmc5LfdQ2qM6ygqdQpvVRX9vokn080HosE+RfBO&#10;buXuKOMuEmzdV5YmbMztEuJIQ5ZY0eC66hsObkI9z30BKjotG366qFB2nyB9ick6z9d5md4UtDWR&#10;zbhAtdmeebQ80244svulbawQpJZZWj8Ru1HkUEl9d+a8e7C8OY1yzjhCGb1HBmRfuJjTWSWpLBKk&#10;pJ9t1Kkg6fcPI8Ggijrv2xlc39meaOK4jkSRjWCqt7WNy4id63lj3WJy1vpUUrSXkDZoPT6mg9X3&#10;x7qr6jr47bt8NNwkZDdFO3qKpIOtkiJ2SQg6gpdUp5BbP+4QfFBZZGb4y5hH/UVuc05j/wDbzeP7&#10;ihaVNGElj9wXQsHaRsGuutBXLoL24u3bDG86vF8iCI9Yr9IZtjaEpCU2qV/VhtqUn9TjadUqVp50&#10;BoLVUCgUCgUEe86854D1546uXJPIUwMQoKCY8NCk/uZr58IYjoURuWon/AeT4oMFOVuTucO+3PzL&#10;7UR673e6LMPGMbiAqZt8JJK/bQPQJSNVurPqdSfoKDbjp91XxTqpxNb8NtrbEzIpCA9lGRNshDs6&#10;UtRWU7j93tNbtjYP8o101JoJ1oFAoOW5UvuQYtxlleT4m2y9ebPa58+2MSkrWw5Iix1vIQtLRCyF&#10;FOn2+aCh2Mcy9W/lGxbH+P8AmqbJwvLsekuSEY1HnsxhPfeaDRXFefaX7qfGuwALT9QR5oM8u73X&#10;XDesfNsrjnB8pRksD9u1L9pZSqbblO6/8tLLYCC5pooFOmqVAkD0oNJPiV6ny+J+OZPOmaxUtZFn&#10;bDQs8V1pPvQbOlRWhQWfuSZRIWpP+RLevnUUGgdAoFAoFAoFAoFAoFAoFAoPQZ7hdo5Fw28YLfnJ&#10;LVuvkZyFOXBkuw5HsujRQQ8ypK06jwdD5GoPg0Geqvh4l4LmFvzPgnl+5YxcoUpTkedIipclRY62&#10;1pV7TsZbJUvU7fIAKSdfzDr8h+OXsLyBD/snJfaDIL5Zl/bIt4jutJcbPkhQMtST5A/Uk0Endd/j&#10;a65dfbi1kzUB3LslZ1LV7vxQ+WVK11UywlIaQrQ6btpVp9aDhu4/yVM9VubbbxhAxyLlMMQI83IV&#10;Ny1szIb0hxe1nTapAV7QQ4NfUKFB7Hi75YOt/IuSWXDrjCvONXi+vQ4kJubDS5HL81QQ2C60snaS&#10;pOituh11oLp+vmg+aCH+0PWXAO03GknAc2ZDUpoLfx+9tp1kW2aU6JdbP1SdAFo9FJ/wIDFzj7kL&#10;nf40+x9xsl2jFSoyksZDYlOH9jeLeo7mnmlenkHc2vTVJ1B/mFBuLwlzfx32BwGByJxtckz7bMT/&#10;AFWTomRFeHhTL7fqhaSD6+vqPFB31AoFAoFBirJmZr0x+UX+4ZBcXZ0LKLxrMuL2qlTrNkjw+5eh&#10;JJacUCR/na/Cg097jdfo/ZngDIeNkPKYuRQLlj7yTon+5REqUwlev8jmpQr8ArX6UGFPV/rJlXZz&#10;mhnh20TWrI821Jl3i4y0FYhxohShxQaBSpa960pCAR5PkgAmg1j6NfG2jqfn105NyjLG8mvL8R22&#10;WuPDirjR47DzyVrcWXFqUtxaW0ADQBH3D7vBoLGdneC7D2M4UyPi6+NbnZzCn7NI3bDGubCVKiug&#10;/gF+FfikkfWgys6L9snet/F3OPD3I9yTbJNmgTp2I2uWtxt7+9pC4b8RsjXQqcLato0IIWr8dAsz&#10;8OvA3+keJbxzzdl7rjnzyo9ubSvclq3W95bepA/nW/v1/JKfrrQTd8gvVWB2d4Qms2yO2MzxVD1z&#10;xWapGrilJTufh6jQ7ZCUAfhvCD9KDOzgvu1ZsY6A8odf8vu7sfJ4jLluwltQU4ZVvvCg2/HQfOns&#10;6ulW4gbFpCfSgvj8WPDVp4v6p2HJW2Cm854VX27SF+qm1qU3EQn8EBhKVaf5lKP1oLhUCgUCgjXn&#10;/sBxz1u48m8h8jT0x47KVot1vSofurhKCCpEeOg+qlaeT6JHk0GFXPXPfNvfPmuFb40V+aZcp2Jg&#10;+GRPuREadOoT40CnChALrh/AnwkUGs/Qvoli/VbFGsoyNtq6ckXhj/1rdtv2wGHghRgx9T+kFI3r&#10;9VK/3dKC3FAoFAoPV5RaHb/jN3sTLgZcuUOTEbeUCQhT7SmwogfQFWtBhD3V6IXrptDxnKP9axb+&#10;3fn3Wmm2m1QZzElgB0rQ3vWVNjUf1AQUq01A1FB5/wAdvU+7dquZ1ZrnYkSsNxaQ3cMinyFKcVcp&#10;273GoZccC95WobntfPt6+QVCg3gZZZjMojx0JaaaSENtoASlKUjQAAeAAKD70CgUCgUCgUCgUCgU&#10;CgUCgUCgUFVO/wB3QtPVHjj9jYXkP8h5G0sYvAUgOoYbQtKXZkhJPhCQSEA/rX49ArQM2/j76vR+&#10;3XLN35P5uuybhjllfD94bmTU/vbvc3FIW20tKjvLOh1cV4/lQPU6B7jn+2tZJ8tFvtOOiHJaTkuJ&#10;txmmnEJihESNBUWwWdUgpDZGg9FDQ0G2w9KD5oFBAnbnqBx52xwJ6xX9lu3ZLCQpWOZQ22kyIjwB&#10;2ocIG5bClH70a/mNDQY5YDyJ2M+Nbni5WmdB9h5ChHvVjlbzbrxDSvVDzKxprqPLbqfKddCPUUG3&#10;XX3sTxl2WwJjPeNLiJLOoauVtcITMgSNNSzIbBO06HUH0UPIoJOoFAoFBmb81nGjC8O4/wCb7foz&#10;cbNcF2CS6holxxmU2uZHKnddAGnGF7UkerhoNA+H8gmZXxNheUXFSlyrvZbZOkrWEBSnJERt1RPt&#10;6p1JV9PFBmDneMv9R/lhxnJ7Wy2Mf5KnNvR2iotoQ3kKjClpIaRoPalKUtCdNNNgJ9TQa20Cgwu+&#10;VPhk4f2+kT8egCNF5CYh3GKhDftsrnuaRZO0gbSpbqfcX513L1PqKDZbgnjWLw7w3hvGMQJ0xy1x&#10;IL629ClyQ20Pec1CU673NytdBrrQd3QYLfIl18Z4/wC5krF8RtwhWzPHIFxssZltLLCXri4GHm2y&#10;drY/5gKOmoA3D0FBuRx5hVm44wWwYFjzXsW2wQY1vhND6Nx2w2Px8nSg6GgUCghvtB2m416rYA9m&#10;GdSQ9PkJcbsGPsqBlXCUEFSUJHkpRqBvcI2p/joCGHfKPKPPXfznWKlER66Xa5uJiY7jMIrMO3R/&#10;CftCiUoSP1Ouq019T9BQa+9I+huC9UscavV0S1fOQp7aFXS/LQFJhlTZSuPC1GqUfeoKV+pf18eK&#10;C1dAoIVvPdDqzjeQ3bE8j5Ks9pu9jlOwLpAmyPYdZkMK2uI0WBroRp4oOwx/nfhbKn24uOZzZbi8&#10;637zbUe4xlqU3oDuAC/TQ0HaxpMaYwiVEdQ+y6NzbzagtCgfqFJ1BFB6rNMyxrj3E7tm+YTm7bZb&#10;JGdm3Kc6ftaZZSVKOg8k+NAB5J8DzQYNc2cjcmfI72wh2rDYSltTXTaMOtZ0SmHaWFLeXIfJ0AO3&#10;c86T6fpHoKDbrr/wZhvXTiuzcVYQhRhWtBVImO/8aZLdO56Q75P3LV50HhI0SPAFBItAoFAoFAoF&#10;AoFAoFAoFAoFAoFByPLdz5BsvGeS3jiqBHumWwYL8mw2yaFFiVJaTvSyrYts6r0KU/cPuI18UGFP&#10;C2DZt3+7ef2HmbJnItxuX7uXfJKylLyGIA1VEhtK+1JHolIGiUhSvpQax2j40um1l1MTBtxKEoUp&#10;24Tlk7QPP/G9fGutB0WEdD+qvHmX27PMUwSNFvdpf/d2+at590syASpLgDi1DcknUE+lBxHyU9g+&#10;QeuPClpzPi/Io1mv0q7swkQ5MZiUqZHWy4p3Yh4Ej2ylJKgProfUUHOfGt27zbsPxrlt15svtuXd&#10;7Dc22I7yRHgr/aPsIKStpJSNPc3AK08k6fSgufbrpbLxFE20S2Z0cqUgSIzqHWypBKVDcgkagjQ/&#10;hQeVQQf2v6l8cdssE/0xmKDCu9v9x3HcijpH7iE+tJGh1/W0o6b2z66fQ+aDGT9t2d+NXnVuU6h6&#10;3OIcQFqT7irNkMBCgsoCiNq0kHTX9batfQ0GxnU3udxV2yxcTcWkC2ZLCQDfMTlLH7qKdSN6PT3W&#10;laahaf4K0Pign+gUCgqL8qOONZL08v0NuCufckXSx/2RlrdvE1+4NRE7Up/UVIeUgA/5vxoLH8T4&#10;5Kw/i3D8TnAiTZbPbLfICtAQ5FittK10JGuqaCp/yE8Yu5Hyx1pzmzQVSLpBze3Wp11AKiIrzqJp&#10;3DXTRP7ZStdKC7dAoKtd0Otd153zXg3IbNCTMGHZWxIvu4I2t2d0JkSFq3LQSAqIhOidSSqgtIPA&#10;0oPmgq13H663rmfkrgLMLFbET0YTljEjIXFBB9q0uFuQ6tSVqTuSHIqE6DUgq1H1oLS0CgUFXO5v&#10;fPjjqlYHLZHcZyHPZbZNrxhpzUM7goJfmKR/w2wpP6dd6voPrQY92OwdifkN58mKadVeshuW+ZNk&#10;yFqat9qgpUE6D1DbSNQlCR5V+ZoNoenfTHjzqRhQt1nSi7ZZckJVkeVONhLshY8+yyDqW2EH9Kfr&#10;+pXmgsNQKBQfz3dweP7hkPfnOePbepMWZkuVNRYjspW1pDl4caU2tZAOiNXwf+7Qen7Y9LeT+oU3&#10;H2c+mQbpEyVEhVuuFsW4pr3YhR7rSw8htQUA4g+mhB/I0Gt3xa5N/cukeIOXB5CG7K9d4a3lu6hD&#10;TU550FZUft0S4PH0Tp9KCgXyR98JPYTIneGeLJSzx9aZCBKfQgpXebgwsgLGhJUwhWntjT7lfdp+&#10;mgvN8bHSuL1w46RyBnENtfImWModlLP3qtdvcAW3DQSPCz4U8R/Non0T5C6VAoFAoFAoFAoFAoFA&#10;oFAoFAoFAoFBQRv408xwTtTJ7N8L57Bs6jdJV4i45cLa+80P34WJcZbrUhBLbnuuAaAbQQPpQX6G&#10;unn1+tB6jMMuxzAcWuua5dObttlssd2bcpzx0Q0wyncpR08n8gPJPgUGEPP3KPJ/yQdpIVj49tq3&#10;YxU7asMtBUpDce3MuLdXMk7iUtqWj73lfTQJ86Cgtt3M+PLGOLurFgtfXnFpl6zG13OKi+XqChTl&#10;zuURbT5dXICFf8NLpQUpSPt+38KCyfxpcd51xP1WtGL8m2p+wXl253OSLdPIS/skPaoJSSdCrQkD&#10;1+v1oLW0Cg4Hm3g7jjsFgc3j3ky1ouNulJUY7+gTJhvlJCX47mhKHE+oPofQgjxQYi9hOrnYHoDy&#10;jHznDZ83+ywnW3Mb5Bt6PbRq4APZkpG5KF66pU2vVKx+INBon0g+S/COwEeFx5ys7HxjkBDbLLTj&#10;iw1BvTxJQTGKvCHToCWifOv2agGgvJ6+RQfNB4d1s9ovsUQb3BYuEdLjT6Y8ppDzYeYcDrTgS4CN&#10;yFpCkn1SoAjzQeZQfVTba1JUpIKkHVBI1KSQRqPw8Gg+1AoFAoFAoFB9HXW2W1vPLDbbYKlrUQEp&#10;SBqSSfAAFBnL3n+UrHcBhzuLeuU1m9ZLJaLU/MGFpdg21Lrf/wAlUkkOvjdru/Qj8z6BQrrZ1C52&#10;7tZzMyEvPMWiRIdk5Jnt1DjjSnnF7nA2ToXnlKJ+1J0H1IoNwuvXXPjPrTgEPA+OrelpLSEm53dx&#10;KTNuEnaAt59weSVEahI+1PokUEoUCgUCgxA+UrivNrJ3Eu2d4jZLmti7xLVdW7rEiPKaRMjMJYUp&#10;t1pJGqfYSSddQqgrlzj2F7B87wrLB5rvEq8t42ZCrYqVEbjqaMz2w4VFttvdr7SR5/Cg8yxdruTM&#10;Z61z+suPupt9iul2cu8+5x1ramONONNoVE3IKf6alN7la6lX6f00F4Pi66CvS5cTshzdZymI0G5G&#10;BWOWnQuubl6zpDSgDtToksA/q13+gTqGsFAoFAoFAoFAoFAoFAoFAoFAoFAoFAoFAoMWPlH7ickc&#10;g8gXjrU3a1Y1jmJ3FQnNhajJvDqUgsOukaAM7F70IA87tVE6J0C7PxsdMrT124yjciZVGakcg5hF&#10;bkypm077dbZKG3m4KN3orUBTpA8q0T6JFBcmVJjQozsyY6lhhhKnHnnFBKEIQNVKUT4AAHmgxK7u&#10;dr887gdhbFxX1+kTDZLJLNuxdFuecYdulzdXtdmlTZSdgCQG9f0oCl/zGg9r2Z4z7p9KWcA5FPJN&#10;6yW3FMeRdZCJcl6Hb7wyd7kV5KlKCmFIOiVr8L+4aDxQaC8XfILwTyTwRceXReolqulht7su+4rN&#10;ktszGZbLSl+y2lZBcDikaNlOuuo+vig7fqFzPnvPvCNs5M5Exb/SVzuMiUhm3j3Ah6K25o0+gOgL&#10;CVjUefXbr6GgjLsP3J6z2/lVrqFyvYJeRO5K9brZd2HIaV25lVzU2WC4pxSVHTelW9sEoPodwoKZ&#10;9tfiSzPCpsnPesa3sgtG9UhzFVr0ucE7gUiKvUe+ka6j0WP971oOY6q/KPyzwPMi8Z8+xJOUY3CW&#10;3DVKlbkXu1NpVtVqXBq+Ej+RzRf+99KDWPhPsJxF2Gxr/VHE+QsXmM3tEyMNWpcVatdEPsOAOIJ0&#10;Omo8/SgkagUCgUCgUCgUCgjnm/sJxJ12xcZZyxfmrRFdJbhRgC7LluhJVsYZRqpR8evhI+pFBjx3&#10;C+TLk/sgZPHvGzD2I4RJWGTDYWVXO6Ddon33W9CEqOh9pHj6EqoJJ6d/EtleYP2zkPsgFWKxJW3J&#10;Yw0f+nzmtErSJK0q/oIVroU/r/7tBrZiWIYvgWOQcRwy1x7NZrY2GIFththplltPoEpT/wBp+tB7&#10;igUCgUCg+CARoaDKv5P+8ODftr11y4pt8G6XZ7SJmOUqjx5DcdCdd8KOspUS6FAb1/yabU/drtDw&#10;viW6g2XLMeyHmTmLD4d3s1xMeLhyLvF94OGOtSpElpDo2KbKtqArzqUqFBq+yyzGZRHjoS000kIa&#10;aQAlKUpGgAA8AAUH3oFAoFAoFAoFAoFAoFAoFAoFAoFAoFAoFBRPut8acntPy/B5TxrLY+Lum3tw&#10;by0/EclKedjKUWHUbFoAO1W1Wp/lFBa/hTEeRcFwSBi3JWSR8quFtajxY90jQzDKmWGEND3Ela9y&#10;yUlRV+dB5nKOU8Y2PE7pb+Ub7As1nuMR+PO/uEtqLvjvoU2sJ3qCjqCR4oMLessnKuFO1KeU+GsP&#10;ufJmJYxc7rEgSYMJ8pm21xEiMl1DpbKUueyd6dfqKC2Nm7rclfITyNK6sY6iDxhjWTwbnGusiZG/&#10;u1ylx22ll1hAXsbacLQJ3AapKfBoLX8C/HB1h4JWzdI+Ppyu/NEKResgSiYW16FOrLCh7SPB9dpP&#10;4Gg6fs/3O4e6kpsEXkUTHpeQe+bdAtscOqDMXaHHFElKUgFaQBrqdfyNB+XGNg6w9sY+M9sLXiEW&#10;53dxKmbXd7lHImxlQJLjYS43uKNyFpJSSCdCCDQWBoK+dnukHB3aK1yXcrtSLXlRaUi35hb0Bua0&#10;5t2oLwG1L6EkD7XPOg0SpNBkxzT1F7YdEMpGc4bcprtlZcQuLmuNreQ0NqypDc1keUHx5S4FNn0B&#10;VQWS66fM1+3iRMc7J2Fx94KKF5bZG0+UE/ap+GSPI9CWydf8lBpbx1yrxxy3YkZLxrkULIraslP7&#10;mA+h4JUPVKwk6pUPwUAaDq6BQKBQKDnM85GwPi+wuZRyJf4WO2ps7DNuMhDCFLIJCEbyCtZAOiUg&#10;qP4UGaPaH5jI/s3DDesltKlLStj/AFxc0bdu4ae5DiKHqP5VO/8AtKCn3FHWztn3kyg5G4ufdo69&#10;P3ea5K+/+zSnfoUtuuhRcI1J2Ng/npQa2dWPjw4M6ztRb63DGUZklpKZGR3NCXPadKdHP2jJG1pJ&#10;JOh8r09VGgtNQKBQKDwLxfbLj0ZubfZzNvjvPMxWnpLiWkKfkLDTTYUogblrUEpH1NB59B8KUlCS&#10;tZCUpGqlHwAB9TQZg/IP8m8C1Q7pwh1yuXvXRapNvynL2dyUxAk+2tiC4PCln7gp0eE/y+fICv3x&#10;29CLl2PyRHLPLcR5HHVvdWtKHVqbdvkxJ19tKj9xZCv+Ksfq/SDrqQG2lns1px61xbHYYTNut0Ft&#10;LEODFbSywy0gaJQhCAEpAH0AoPMoFAoFAoFAoFAoFAoFAoFAoFAoFAoFAoFAoFB6HOcbn5fidyxu&#10;2XyZjcqe0Wmr5bChMyKSR97RcSpIV/EUGN/yAdL+WOALvA51dyubyfjP7tgTpuQkyZcSQV70IlI1&#10;2KZcI27k7RqdCPNBa/AflD4GtPVF7kBu3wbFmNpSYCeNLeEsB24K8NLjpSB/yyh96l+qQFDyoeQp&#10;j8cPC/IHYLtgzzWz7lnseK3VeR5Bc4iS0yqU86qQi3tfTR5Silafo1u/LUNxLjcINogSbrc30Roc&#10;Ntb8qQ6oJQ202kqUpRPoABqaDC7s5yjmHyMdubPgXFzYfs8d1dlw4KSpCP2oUXpVwf1G4ApRvV+C&#10;ED660GvXVfrfYurHFLPF2P3iXe2BKduD8ycU6h+Q22hxLSE+EN6t7gnz5JOvmgq52i+WrEOGMqvf&#10;GvH2ITL7ktlechTZV1CrfBZkNqKFbUkF5wDTUEJCVAjRWlBJXx65t2O5pw688986XtJteUuBnDMX&#10;jR2mIsWJGWsOSU7QXD7i/sTuUTogn6igts601IaWw+hLjbiShxtYCkqSoaEEHwQRQUk7JfFFwPzK&#10;p6/8cn/pzka9y3FwGfetklZ3K/qRCtAbJJA3NkAD+Q0Gb3IPU/uf0qyf/WNlj3CKzDUCxmWKPPPx&#10;FI0J0dLQC0J8HVLyAD+BBoJz4E+Zbk3EGGbFz3j6M0jIISb9bi1AuSEgeS4yEBh1X8Pa/wAaDQDi&#10;T5BupvMYbj2HO4louLhSgWm/n+1SCtSQragydrbh86fYtXkUFgwsShGmxJSTGI9zVG1aHm1o+0hf&#10;nx5BBHrQQ1y53T6x8JsLOcZ7b/3iACm0W10XGcrd6D2YvuFOo86r2j86DP8A5x+aXJ7m1LsvAmJt&#10;2UBwpj5JeXEy31tpUfuRECA2gqGn6lL0oKl4xxj3C7z5d/fGY12zF19YQ/klzcU1a4wBCFf13drK&#10;Qgf+bb1VoPCaDRfrF8Q3GfG8peSc9y2OQLmNpg2hDbjNrjaDyXEFer6j5H3gI0/l180GgFqtNrsV&#10;tjWeyxGoMGG2hmJDjtpaaaabSEpQhCQAAANABQeXQKBQKBQYyfKt29kcq8go4G45dd/sWBS3H77O&#10;Y3hUm8RdyV6FB8NxvI1P8+p/lFBZDpf8nfGF84XXbOxOSosuXYgwES58zUm9Rwohp1gIBKngNELR&#10;6k/d6HwFUe6XygZrz2y7x9w4mXiGGqUpE2UHPbuV1G4BIWpo6tNHTXYk6q1+78KDpuhvxgXjlBdt&#10;5c7Bw3bZh6tJFrxdzezNuqSAptx7wC3HOuun6lj00B1oNh7PZrTj1ri2Swwmbdb4SEsw4MVtLLLL&#10;afRKEIASkD8AKDzKBQKBQKBQKBQKBQKBQKBQKBQKBQKBQKBQKBQKBQc/n2CYtydhl3wDNYSbjZL5&#10;Hch3GIskb23Bp4UPKVA+UkeQfNBT3K/h+6l3u2rjY83d8fl7SlqaxcFSQCdNCpuQFA6fxFBZ/gXg&#10;rAuuvG1t4y49i+xAhAuSZTmhfmSlge5IeUPVaiP8BoB4FBST5VO6lpxTBXuvnGF1jT75lCHo2WSY&#10;jqXjb4APtrjkoJAdeOqSPUJB+tB0/wAVvT5vhzjz/rTnVvCMzy5of25Du1SoFoWErbCQRqhx0klf&#10;126D8aC4fM3KmOcJ8YZFyhlLgRAsER2UpoqCVPuJT/TZRr6qcXokD86DC/iPirk75H+0V7u10lf2&#10;1F1dcu+U3lKS81bIKSltttlK1DeoDa22jUfidADQau9JOBewPWyFkXGvJOVwsj49tJSMCUhsomNN&#10;rWp10r/yN/d5Qoq+4/arbQS612V6/wAjKIeFRuQrI9fbg6mPCtTVxYW+68tWxLaUpUTuKvGnrQSV&#10;QKCsfPXx09X+fVquV1x3/S97UVKVfMb9qA86pXqXmvbUw5qfJUpG7/eoKFcxfC9zDjbq5vDOTwcx&#10;hfcoQLgP7VPQNTokEqcYc0H8xWjX/LQVbz3iTuRwzHj4vmtnyqyQXh+1iRW3Zb0FYUAS02qK44wd&#10;Qr9INBI3B3xgdo+Z2WLxcLS1hVkkIZeauV/WW3XWXvIU1FbCnTonzosI+lBopwT8TPWvi1mHc8+j&#10;u8h35pIL7t2+y2h0p0V7cJs7Cn10DpcoLnWezWjHraxZ7DCZt0CKkNxoUVpDLLSB6JQhACQB+QoP&#10;NoFBHnIvYbhDiS7MWHknNbZj1xksmUzBmyEoeUwCRv2DUhJIIBProdKDqMMzTFuQsXt+aYXcmrtY&#10;7o2XrfcmNfaebSooKk7gDpuSR6UEAdgvkO629f27hbbjfkZJksH7TjNmUH3/AHft+xx0f0m/CvOq&#10;tRofFBTK3/N9kv8Ae0m68YxDZ/cO9Me4OiWGdfGhWjZu0/LSg0n4f5lwvsBxXA5P45krk2u7NOht&#10;tYCJDD7eqHGXU6natKh6fwPoaDEjgjsDgXWbl7mS88oYW7l18uaLvZLdbpntFpEh6atMlMouakBQ&#10;BSsp1Om4fWgqlJcbekOutNhlC1KUhlJJCEk6hIJ8+PSg1z+NHoFxW7x9jvY/kf8Ab5bd7yDMsFrO&#10;jsC3JZeUhKnE+jj4Ug6hX2o9NNaDTAAJAAGgHgAUHzQKBQKBQKBQKBQKBQKBQKBQKBQKBQKBQKBQ&#10;KBQKBQKBQKDFnkDovz3A7rXTLLXxnNyPBzlKb2p4lgxZcJ+SJjydxWBp9yk6H+BoNo/6Udr+Vptt&#10;P5JSlKR/sAAoMYvlM7UyedeT4PXfjJ1yfY8YmhmZ+0UHUXW9OBLaEt+3ruSyVKQPxWT+AoNEOhvV&#10;2B1f4Ot9klta5TkCWrplchSdFpkuNgpjf91gHb/3txoJ8yjIbNiWOXPKMhkIi2y1Rnpk+Q6pKUIZ&#10;ZQVrJKiB6D60H86d/wCVMOz3ti5y7+zYxDGbhkbN1/bsxT7cOG3ISoLUxGCiVlKdywgHVZOlBuzg&#10;/cvq5yNMat2J8l2aTNf2+zCdlojPrK/QJbf2KJ/ICgmegjm+9g+J8d5fsPBNzvaE5nkTD0q32pCV&#10;LIbZSVf1VJ1S2VgHYFeVaHSg7PJMlx7DrFNyfK7jHtFptrSpE+4zHUssMtIGpUtayABQQTxB386t&#10;8554rjjAsqLt6WVi3tzor0FucUaaiMuQlG9R18J8KOh0FBYjwBqfAFBFN67X9ZseuTtovPKOORpk&#10;daWn45u0VSm1qVs2r2rOhB/Vr+n66UHa37kLCMYwh/km+3uLExeNFFxdvinQqL+1UkLS6laNdwUC&#10;Nu3XdqNNaCtVy+VDpZAfDLOYyJwIJLsa1zdg0Omh91tB1/woO+4L7udeexmUyML4uvr027x4y5q4&#10;kiI9HKmG1JSpSSsaHQqHigq58zPB3+puK7BzfaIyVTcRk/sby6lI9xVvnqShBJA1IQ8E+voFE0FA&#10;bb2v7Wcicb4z1p47mS2rNbIhtTNnxyMtMue084Qf3K2QVqT94T6pT+PrQWU65fDxyFmTicl7G3VW&#10;LQXNriLFBW3Jub+8bj7zp3NtaHwR9xP5UE9d0ehXVvj7qRfZmI2qJil3xNr+4WjIJD5/dzpKAAYz&#10;7zh1dL6RtSn6K0IHigrh8PPYdGC8sXLg6/yFi2ZylLtmCl/0mbpFSogBJPgvN6p8epCaC0PaH4s8&#10;b587AW3k2wXZvGLHdw4vO4sZrWS9JQCUPxgRs3vHw4Ven6tDQcj376ndXOv3S64M4pjzFqvESdbx&#10;Y7w4pTtymTluBC0uPK8rCmd5Unwkaa6eKCZ/ilxfLcZ6eWFWUrV7d2nT7lZI7moUzb3VpQgaEAgK&#10;cQtY/JWv1oLg0CgUCgUCgUCgUCgUCgUCgUCgUCgUCgUCgUCgUCgUCgUCgUCgjjsXx5N5W4PzPALZ&#10;cn7TNu9tktQ58VxTbjbwQVN6lH3FJUAFAeo1FBiV8cD3F+M9tLFN5pKYDVs/df2l2aFIYYvLQ0Z9&#10;7wdFJVrt10+/bQb9ghQCh5B8g0GWHy+ds2FNMdXMFlrMrezNzSVGeISEFJLUBQR6lWocWCfTaNPN&#10;BLHx29D+P+PuGoXIfNGKQrvmGUIE8x71GZlItkAjVhtLT6FJQtSfvWfXyB40NBnlh/Dlg5w7/wAz&#10;jfjhtuHjb2Uzn2zGQlxhi2wZK3nlNJIKCjag7Bpt0IHpQb5ZLJkQMausuDqH40SQ5HCBqQtDSlJ0&#10;H1Oo9KDBXoZNy3kDvjhWQZLJful7kXOTcbvMl7nX1raZcW4pe7yCNP8Ayf8ACgtf8oXJd+5g57wL&#10;pvjF8YhWqdIgvZD/AFUtpE2Y7sZTIWtSUf02/vSgn9RB9dKCrvdLptlvRrPsdyzC73IuGOzXkP47&#10;katrE2JcYp90suBvQbkgBSFp8KGvgaUGimddk7tyN8X935rfk/sb9d8fdgTnomzVFwU6YLhA9E7z&#10;92g/Tu8UFCeF/jxwHlLGMXu1+7DYvYL9ljSZEHFWvZnSwF6H2llU2OoPedCjZ6+PNBoD2Q6MZZl3&#10;U7CusHB96YgwsemxV3WXeX3k/u4zYcW6s+0hwlXvOb0o8J8bQQAKDNTul0Vc6d2DD5tyzRnJLnkr&#10;kpt+AzCVFSyI4SrehSnXCpP3BJ1A80GkXxf9SbfwXxHH5QyNhDuZ51GalreKVBUK1vJS6xGG7QhS&#10;v1rP18D6UFxMrxXH84xq54hlUJu42i7x3YdwhPJ3IdZeSUqSR/A0EX4RxZ1o6cYLIfsUO2YTZmB7&#10;k+8znUiQ+UjTV2S+S44rT0Gp/IUFQ+yPzF4HiS5uM9e7V/qq5NKLSclnhTVrT48rZbBS676+Cdo1&#10;HoRQUYt1j7ofIbnAkOruOSMl0Bc6SVRbFbG1uKPjwGkpSSfCQpdBpf1A+MHjXrpdrZyLmk9WXZ3b&#10;lKehy0gs26E4oFILDJ+5S0j0Ws+voBQXaoK+czdNcP7DZxDyDmTIrpfsbtKw/ZMGbcRFtrEghIW6&#10;6Wh7jxUBp9xGgJHpQT3b4EK1QI1rtrCI0SG2hiLGaSEttNNJCEISB4ASkAAUHkUCgUCgUCgUCgUC&#10;gUCgUCgUCgUCgUCgUCgUCgUCgUCgUCgUCgUHE36zcOca2q5Z/frVZcfhW4PXC6XtyHFjhrcSt15b&#10;oQDuUfJOupNBVrMu5vYHl6wvr6YcST7/AGyUXo8PP76EwretSCpBcisurbU4AfRSlAUFHeFunvYa&#10;zdiInI3ZXijJsyhx5a7jORB/ayTPuOu9kvuvPJQWd+hXofTx4FBbLn/IfkT7M2+Zxfxjxivi3FJ6&#10;QxdbzdrnFbuL0dWgUgLadIbQfIUGgtSk/UelBMfSXoZhPUi0P3iVJRkOc3RsN3G/lrYiO0QCqNFS&#10;SSEbh5UfuV+Q8UFmMgWpuw3JxJ2lMZ8hQOhBDavNBh78XBVJ75W195SnFmPkLinCpRUVGM7qVHXz&#10;rr9aD2nyq8TZFxB2sa5igOOOQM0Me72+UpQJZn29LTTrP2AFIGxCk6+TqfwoPR9z+/127bcQYfiU&#10;/CF487a5xnXK8CSp6NKlNMKYKI49pAAIcKlAklPp+dBdrorwNjHOnxyRuK+QkymrRkky4PofjO+0&#10;+0W5IUy80QCPtcb1AUCk/UEUFCO+HSS49OMssVwxi5S7ziV7RrbLzJQEvxpzH3LYeU0lLe4j70Ea&#10;ajXx9tBrH8efON/596v49lmWPJk3y2uv2W6Sk7QX3IRSEOLSlKQlSm1J109T5+tBnx2QyRvuL8lO&#10;O8VIuIuGI2G5RbHHQ0pZYS3HIeuKkgH9SlpKFEaa7B+GtBstEix4MVmFEQGmI6EtMtJ8BKEAJSB+&#10;QAoP1oM5vkg6Pc29keYcQyLix8ybZLh/2++NTpntQLaqO4VofDepJLiVnXaknVIoPd9efiC4X45c&#10;avnMs08g3ZO1SICkKjWppQ9dWgord1/3zp+VBe2wY7YcUtMaw4zbo9qt0RCWo0GG0hlltCRoAlCA&#10;APFB7GgUCgUCgUCgUCgUCgUCgUCgUCgUCgUCgUCgUCgUCgUCgUCgUCgUCgUCgh7txw3eufeveX8W&#10;Y5JaiXW7x0/29yTqGS+y4l1KFkalIUU6a6eKCD+Gu7XBnCnENs4y5vlP8fZfx9b2bVecauUN1Lz6&#10;4aPa92D7SCmQ27s3JKNddfNBaHiXlfC+bcBtnJXH8pcuyXZK1RHXmVsOatrKFJW24AoEEUHYUCg5&#10;nk6HfbhxxlEDF2/du8m2Tmba1qBvkOMLS2nVRA8qP1oMavim425Bs/dHW52CXEGKQbrHyUyWltfs&#10;HXWVMIQ7uHhSnPAH1oJZ+XfmDlDHuXMMwG9QkP8AGDaYN8TbXWG1M3eZGkK99DzhG8hCdE7NwT92&#10;pBoOB7QdgcO7yXTinrB1cxNVnsyJjcp6MmEzAbiyX0lpTaGWB7aGmEKWpaxok0F7+wfPWFfHJ16w&#10;uw4/j7l+Eb2LJYrX7i4zToYRvkPOyNjwQo+VgaHVR09KCpHyJdz+DuxvWPDMfwCS3c8pv0+LOkWf&#10;R391ZlsNlLyHPCUlSlr9tPruH3CgsTwnxpk/Tv44soVfR7GSotN3yK4MtOamNIlsaNt7joApDaU7&#10;tPRWv8aCr3xJdVeQrpyZG7P5VFVAxm3szGrG5LSfeukuSgsqdaCjr7be4n3D+pXga+dA2AoFAoFA&#10;oFAoFAoFAoFAoFAoFAoFAoFAoFAoFAoFAoFAoFAoFAoFAoFAoFAoFAoFAoOby7jXjvPwyM6xi2ZD&#10;+3/4BukGPMLfnX7S8hRHk/Sg93bbZbbNAYtdniNQYUZIbjRIzaWWWkD0ShCAEpH5AUHk0CgUH5NR&#10;YzDjrzLKG3HyFPuJSEqcUBoCojySB480HGcucJ8W87Yx/o/ljHo+Q2xK/eYakBSXGHQNPcZdbKXG&#10;1aeNUqGo8HxQcN186Y9fuskmTdOLbCti7zGlR5V7nSXZctbKl+57YKzsQkEAfYhOunnWg7jmfhfj&#10;7n3AZ/G3Jdu/uNnnbV6JUW3mHmzqh5lxPlK0n0P+B8UFY+CPik698K541yDOmXDMJtukfubFEu5Y&#10;/axCny2pbbLaQ64g+QpX266HbrQXFv1gsuUWeXj2RQWblbJ6CzNgSUBxl5s+qVoVqCD+BoPKiRIs&#10;CM1Cgsojx2EhtlhpIQhCEjQJSlOgAAoP2oFAoFAoFAoFAoFAoFAoFAoFAoFAoFAoFAoFAoFAoFAo&#10;FAoFAoFAoFAoFAoFAoFAoFAoFAoFAoFAoFAoFAoFAoFAoFAoFAoFAoFAoFAoFAoFAoFAoFAoFAoF&#10;AoFAoFAoFAoFAoFAoFAoFAoFAoFAoFAoFAoFAoFAoFAoFAoFAoFAoFAoFAoFAoFAoFAoFAoFAoFA&#10;oFAoP//ZUEsBAi0AFAAGAAgAAAAhAIoVP5gMAQAAFQIAABMAAAAAAAAAAAAAAAAAAAAAAFtDb250&#10;ZW50X1R5cGVzXS54bWxQSwECLQAUAAYACAAAACEAOP0h/9YAAACUAQAACwAAAAAAAAAAAAAAAAA9&#10;AQAAX3JlbHMvLnJlbHNQSwECLQAUAAYACAAAACEAcb+ZZ8gCAACPBQAADgAAAAAAAAAAAAAAAAA8&#10;AgAAZHJzL2Uyb0RvYy54bWxQSwECLQAUAAYACAAAACEAWGCzG7oAAAAiAQAAGQAAAAAAAAAAAAAA&#10;AAAwBQAAZHJzL19yZWxzL2Uyb0RvYy54bWwucmVsc1BLAQItABQABgAIAAAAIQBfar1j4AAAAAoB&#10;AAAPAAAAAAAAAAAAAAAAACEGAABkcnMvZG93bnJldi54bWxQSwECLQAKAAAAAAAAACEAjl+WrMHb&#10;AADB2wAAFQAAAAAAAAAAAAAAAAAuBwAAZHJzL21lZGlhL2ltYWdlMS5qcGVnUEsFBgAAAAAGAAYA&#10;fQEAACLjAAAAAA==&#10;" stroked="f">
            <v:fill r:id="rId23" o:title="" recolor="t" rotate="t" type="frame"/>
          </v:rect>
        </w:pict>
      </w:r>
      <w:r w:rsidRPr="009D26E5">
        <w:rPr>
          <w:noProof/>
          <w:rtl/>
        </w:rPr>
        <w:pict>
          <v:rect id="Rectangle 4" o:spid="_x0000_s1066" style="position:absolute;left:0;text-align:left;margin-left:-59pt;margin-top:-2.75pt;width:42pt;height:56.25pt;z-index:25170432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BgjzHAgAAjwUAAA4AAABkcnMvZTJvRG9jLnhtbKxUUW/TMBB+R+I/&#10;WH7vknTp2kRLp22laNKAiYF4dmynsXBsY7tNN8R/5+ykZWNISIg+uLbvcv7uu+/u/GLfSbTj1gmt&#10;KpydpBhxRTUTalPhz5/WkwVGzhPFiNSKV/iBO3yxfP3qvDcln+pWS8YtgiDKlb2pcOu9KZPE0ZZ3&#10;xJ1owxUYG2074uFoNwmzpIfonUymaXqW9NoyYzXlzsHtajDiZYzfNJz6D03juEeywoDNx9XGtQ5r&#10;sjwn5cYS0wo6wiD/gKIjQsGjx1Ar4gnaWvEiVCeo1U43/oTqLtFNIyiPOUA2WfpbNvctMTzmAuQ4&#10;c6TJ/b+w9P3uziLBKjydYaRIBzX6CKwRtZEc5YGf3rgS3O7NnQ0ZOnOr6VeHlL5uwYtfWqv7lhMG&#10;qLLgnzz7IBwcfIrq/p1mEJ1svY5U7RvbhYBAAtrHijwcK8L3HlG4nJ2e5inUjYJpnuWn81l8gZSH&#10;j411/i3XHQqbCluAHoOT3a3zAQwpDy7hrVoKsxZSImagNhDYav9F+DYyHfAfnEauQSl/V+RQxZWm&#10;244rP8jSckk89IRrhXHwTMm7mgPL9oZFkoBHSwPRUYDOW+5pGx5vAN14D9iPBtgfsAcvqcKqdMhl&#10;yHK4Ad4g72ALDEYBfi+yaZ5eTYvJ+mwxn+TrfDYp5ulikmbFVXGW5kW+Wv8IiWd52QrGuLoVih+a&#10;IctfUPBHDY9tOcg4tgPqK1zMQFYBjtNSsIA2HuymvpYW7Ujoyvgby/rMrRMeZoMUXYUXRydSBq29&#10;USwS54mQwz55Dj9WHjg4/EdWojKDGAdR15o9gDBBAlEKMMVg02r7iFEPE6HC7tuWWI6RvFEg7iLL&#10;8zBC4iGfzadBPk8t9VMLURRCVdhjNGyv/TB2tsaKTQsvDWJT+hIaohFRrKFZBlRjG0HXxwzGCRXG&#10;ytNz9Po1R5c/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EiQud7gAAAACwEAAA8A&#10;AABkcnMvZG93bnJldi54bWxMj8FOwzAQRO9I/IO1SNxSO4VClcapIqpcAFUi5QOc2HVS4nUUu234&#10;e5YT3HZ3RrNv8u3sBnYxU+g9SkgXApjB1userYTPQ5WsgYWoUKvBo5HwbQJsi9ubXGXaX/HDXOpo&#10;GYVgyJSELsYx4zy0nXEqLPxokLSjn5yKtE6W60ldKdwNfCnEE3eqR/rQqdG8dKb9qs9OQnWcyvp9&#10;afV+d6r07pU3tjy8SXl/N5cbYNHM8c8Mv/iEDgUxNf6MOrBBQpKmayoTaVqtgJEjeXikQ0NW8SyA&#10;Fzn/36H4AQAA//8DAFBLAwQKAAAAAAAAACEAVQW86GUaAABlGgAAFQAAAGRycy9tZWRpYS9pbWFn&#10;ZTEuanBlZ//Y/+AAEEpGSUYAAQEBAGAAYAAA/9sAQwAIBgYHBgUIBwcHCQkICgwUDQwLCwwZEhMP&#10;FB0aHx4dGhwcICQuJyAiLCMcHCg3KSwwMTQ0NB8nOT04MjwuMzQy/9sAQwEJCQkMCwwYDQ0YMiEc&#10;ITIyMjIyMjIyMjIyMjIyMjIyMjIyMjIyMjIyMjIyMjIyMjIyMjIyMjIyMjIyMjIyMjIy/8AAEQgA&#10;pgC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pu4dc0u4f/roAXNGarz3ltaxGW4njijHV5GCgfiaxrjxt4etmw2pR&#10;N7xguPzUEVDqRjuyJTjHdnQZFLmuOf4jaEhwHnf3WMj+dRR/EzRnzuhvI8f3oxz+TVHt6fcj29P+&#10;Y7bNFcpH8QPDz/evGT/ehb+grWtfEOkXzBbbUraRz0QSDd+XWqVWD2ZUasHszVzRmoww65H50pOO&#10;lXfsWPooopjCiiigAooooAKKKKACiiigAzRSU3cPWgB24etIXVVJLAAdax9b8R2Gg24kuZd0jD93&#10;EnLP9Pb36V5Zq3iXVvEtz9njDrAxwttASc/7x6t/L6VzVsTGnpuzmrYqFLTdneax8QNI0/cluTdz&#10;rxiIjaD6Fv8ADNcTfeONe1STybeT7Or5Cx26/MR/vfez9MVd0fwC7Yl1SUoP+eMRGfxb+g/Ouysd&#10;LsdNiMdnbRwg9So5P1PU/jXm1cTUn1scblWq6t2R5vD4V1/VJPPniZWfrJcvgn6/xfpWvB8O5WAN&#10;xqCKe4jjLZ/EkV3uD/nilrmcm9xLDw66nHp8PbAAb7u5J9V2r/SnN8PdMI4ubwfVl/8Aia66ikV7&#10;GHY4qX4dW5/1OoSJ/vxhv5YrLuvAGpxc280E4HQFih/IjH616TRQnYl4an2PJ1m8S+G2Hz3Vsi9v&#10;vx/1Wui0v4lzKBFqlqsij/lpAOR9R3/Su0ZQwwQCDXPap4N03UAzxp9mmP8AHF0/Feh/St4YicNm&#10;NQq0/wCHI6zTNb07V4t9jdJLj7yg4YfUHkVoeYvrXh19omr+G7kXMbOFRvluIGIA+vp+PH1rrfDn&#10;xCWZktdZwkhwq3AGFb/eHb+VejRxkZ6S0Z0UsYm+Wpoz0bNGajSVHQOjhlIyCDwRT+1dvmdotFFF&#10;ABRRRQAUUUUAMLL61zPirxZb6BbGOPbLeuMxw54Hu3oKs+J/EEWgaYZmwZ3ysMf95vU+wrynTdPv&#10;PFWsPJNIxZm3zTkdB7e+OAP6DB48ViPZrlW5xYnEcr9nHcLKw1PxTqTyySM5Y5mncfKo9P8A638q&#10;9H0jQ7PRodttHmQjDSt95v8AAVZsNOt9OtUtraMJGvb1PqfU1bryHJswp0uX3nuHPpSUZNBIAJJ4&#10;FK5tZvYWisq31iG4ufKETqCcBiBWnuXbUpp7M0nSlTfLJdLjqKOKaWHrRcyHUU3g4xk59Of89aNw&#10;Pr+VVbqOzW46igc0UhDHRZEKyKGUjBU9CPpXD+I/BQ2vdaSmCOXt+x919/au7pAOlO5E4RmtTznw&#10;p4um0S4Fnfs5sS2MHJaE+o9vUfiO4PrkU8U8SSxSK8bgMrKcgg9DXnfivwut7G+oWSAXKjMiAcSA&#10;dx7/AM6y/BHil9Lul067kP2KV8KW6ROT+ik9uxyfXPoYbE292WwqFaVKXs6mz2Z69SZFNDqRkHIp&#10;elememOooopgJuAGc1HLPHDE0juFVBuYnoBTmAArifiNq/2PSEsInIluyQ3tGMFh+OQPpms6k+SD&#10;kzOrNU4uTOE1zU7nxR4gzECys3lQJ6Lnj8+p/H0r0fRNIh0fTo7aMZbrI3dm9f8AD2rk/AWkh5Jd&#10;UkH3P3cI9D/Ef6fnXe968Cc3Jts8ygm/3kt2LRRRUnQMkJVSwJzjgCsQ6xcpkT2pxn1I4/Kt0881&#10;W1AD7FOSMnYcDGTUTUrXTOjDunfllG9zDhvdOt7hriO2nMjd2I479N3H4Zq02qX8uFgsmz2DZGR6&#10;ZrDjx9oQNwu4ZPtXaqcqMDjtxWdGpKab2PTzCnSw7j7t7rr+QqnIFQXly1vp9zcQwvPLFEzrEmQz&#10;kAkKCBnJIxwKnHp1rjtVn8Y6Vqdzc2sNvqGnZDJAqDdGnXGBht3bjcO+O1dtCnzyPNwtH20+WLSf&#10;npf5nC6lqsn27U7eWznt01SSKS7gnP71CCGwuQMffGMjoBmvUPC97PeaQEn0+8smtyIEF2SXkUAY&#10;fJVTzzz3rlT4u8MXN2bzVtEnh1KLAYGIMxYcY5IyRj+ICrC6/wCK/EWRoumJY2p4W5n7e4J4wfZW&#10;xXpV6cpR5eW3nc+gx1CVSlGLgoW3benbTud/0OP0oqvaRzR2UMdy4eZUAdgBgtjk8AD9KsV458vJ&#10;JOyCiiigQ0jGMc4/nXnPjXQRZ3I1G3TEEzYlUfwuec/Q/wCNekVV1Cxi1GwmtJR8kqlT7e/54P4U&#10;0zOrDnjYzvAOvnU9MayuHzc2wABPVk6A/UdPy9a7SvCtKvJvDPidHkyDDIYpgP4kzzj+f1Ar3KN1&#10;kRXUghhnI6GvZwlXnhbsdGDqc8OV7olooorrOsYT614r45vzqHiq5CncsAWBMex5/wDHia9okYLG&#10;zE4AXmvCtJDap4qtpJFBaa581x+O41wY6VopHn496Rj3PUdIsBpulW9qBzGgDe5PLfqTV3HNLRXk&#10;sErKwUUmf84o3AjOeKCrB14FYWrXqMZ7FUkM25cdMEHn1z7Vq3moWmnwia8uYbaMnaHmcICfTJ78&#10;VmNq+gz2T6ubq1lhteXuEfOzByAcd89B1OQKHFyVka4erSpVFKor2MtLKVllXYxkQK23GTg9v1/S&#10;ugs5Ta6UJLxhEI1+Z5GAAHqTXLT3eo6i0l0l/LoYlQM0ZtlnmZSPlyP4DgA+xPPSqaWGvX5N/wCf&#10;/bNhYXDG2tLkKjXLL8rPlRjIYNt3ZHB6ZFRRprVpnZmGKqVElKOj1TPRM8ZA5qG4uIrW1mupW2xw&#10;qXc9cKBk4/CmWV5DqGnQXtuS0M8YkQkYOCM49v6VR10WeoWh0aW/FrPfo6wkdX2kZA7HgjI64z6G&#10;t6a99XOKk488ed6Hh9zO91dTXUuDLM7SSEDAYk5P6mvUvhtqP2rQJLN2XdaSYAOSQjcjOegzkfhX&#10;GX/gnULDVrOwE1tI18ziFxux8gz83y8cHtmu58HeEpvDk81xc3wkkmQKYolO0YJOSTyepxwMc9c8&#10;e3jatKeHSufb53jcHVwKp05ro18tDsKKMgUV4B8GFFJuA6ml/GgdgooooEeb+PrAQarDeKMC4TDf&#10;7y4H8iPyrvPA+o/2h4WtdzAyQgxNgdNvT/x3bWD49txNoKzY+aGVTn0B+U/zFM+F1yTFqFsT8qus&#10;gH1yD/6CK7cFK1S3cyovlxDXc9Iooor2D1DN1yUwaFfyjhkt5GH4Ka8h8FqG8T2xI+6rn/x017Br&#10;EX2jRr6Ec+ZA6/mCK8e8GPt8U2oP8Qdf/HTXl4/eJ5uN/iQPVulJkYz2qG5hee2kjWR4mdSA6feX&#10;Pce9ea6xeeI9M1tdCuNTeez1DEMMrxKGCudpIKgHeM469689K45S5d0dn/b7XczrpdkbuFM7rp3E&#10;UOR1AbBJ+oGKzdA1y71XXGe9SWzWS2zZWx5SZMjdJu/ibgYBwcc45Na+pW8Wl+Fri2tEWOGG3MaK&#10;Oir0/wAag1aGO3tNIMQVZLe7t0hxxgMQrKPqhb8PpVrVj1NPUNMs9TtTb3tvHcRHna69Dg8juDyc&#10;EEHnrXl134Vm8N+JrJZGMmi3F9AnmM4w3zArHKO+MHnGMfp67is/WNJg1rTJrG5XMcqkZHVW6hh7&#10;g4P4VMXqTOHMkyn9lgvNem+0KzeUVdVzgZGMcdx2IrO8O67o2meGbS2vdRtLa6tYfLuoZJVWRJV+&#10;/wDLnPLZIx1yMZyKn0I3VtfNa6rcRPfCMxbsgGYKRtI9yo3H8fQ1vtBDLKJHjRnQ8OVBK/j29fUV&#10;NJ6P1f5ndipTlypvZL8jP8OQSQ6BCskZhaR5ZhEesaySNIqn0IVgp91rN1izn8SX82lBvs+n2vlv&#10;cXIUGVpeHVIychdq4JbB+8AO5rpwp/yfesq51O30q9lW4t7lYpsSefFbvKpONpBCAkHAHJxwfatE&#10;7u6ONpPc4WLTD/wkWkWMmo6imoR3Vzb3Fwl0S7bYldHXfu2gxspIHHJBzjNdTY6tfadqn9j+IJIn&#10;Z0aW0vwAqzKgy4deisBye2PpzhhZbj4habqjwzQw3d1OsInjMbssduqlyp5GWzgEA4GSO1X/AIhR&#10;HUbTTNKtwj311eAwqRnCqrFiSO2Cv4DPPSt6sU4x0/q50V1y0YSXZ/mzY0vxdo2s3z2lhcSTSIAc&#10;iF9uPrjit6uf8LeGo/DunGMlZLqU755F4BP90ei+ldAa5DmhzNe8ch4g1650rW1azR7tIoN17bY2&#10;rCpJ2yb+x6grydvOOBWjN4haxmjTU7KS3hfAFzG/mRAnplhgge+KbpEMdxa6u0u1pLi8nSYHvtyq&#10;qfooX8PrU+m28Op+Fra2u0EsM1uI3Un7y9P8K0aSGbGRjI5+lLmvJtO/t7XPEC6NHql1b2ml5heS&#10;E7W2oSoYnux6V6lbwNBaxwtK8pRQC7/ebHc+9Q1oKMubZGX4tUP4XvVI52gj8GFc58MZSuu3UXZ7&#10;fdj6MP8A4qui8XP5fhi8P+yo/NhXP/DCHOs3k3ZYdv5sP8K3wv8AFRl/zERPV6KKK909Yidd0ZBH&#10;BGK8Ksc6P4oiR2/1F15TMfQMVJ/Wvd8flXjfj7T2svEskoGEuVWUcdx8pH6Z/GuDHQvFM4MfF8qk&#10;uh6WCDWT4j0c6vo08EW0XSjzLdz1SQEEEHtkgZ+tP0G+GpaPbXJOWK7X/wB5eD/jWoORkc15adgi&#10;+aJjaRfw+IdFxcR7ZHQxXVsTzG4yrA9+SDj1pLLw3b2d1FO1zd3H2cYt1uZjIIuMfLnvjPPoazda&#10;0670rWH8R6XEJSEC31sODKgPLD/aAxj6e5rorDULbU7KK7s5RLBKm5WHT/6x9qp90F7OzLVFFFZ3&#10;A5m90W11q+vba6BGAGjlQhXifgh1OPlYevccd6boesXUGqv4e1gg6hCm+C44Au484DAdmAByPY+l&#10;aNof+J5ejH8I6/hWD4tYw+K/CdzEMS/aniznHysFBGfoT/k0UtmvX8zoxmkovyX5Ha00+5496Ws3&#10;XNXh0HRrnUZhlIUyEHG5iQAP1p9dDnehgeLNRt9K8S+HLy4Mgjje5+WNSWYmJQAAOpJIH41c0LSL&#10;iW/k8QasWN/Ou2GAtlbWLOQg/wBr1P8A+s4FvZX6+K/DWp6s4a/vWuGMK/ct1EXyIo9RkknuT7ZP&#10;omOv866KsvcivL9ToqqThTctrO33sWiiiuY5zFvfDlveXM063N5bG4GJ1tpigl4x82O+Mc+gpdXv&#10;4vD+if6PGGkRRFaWw6u5+VQO/GefSr9/f22mWU15dyiKCJdzsf8APX2rndF0+61TWF8SapGIjsK2&#10;dqeTEhxhj/tEZz9ateYX6Gp4c0g6Po0EEu1rph5lxIOryEknJ74JOK2KKKm9x7KxyXj+58rRY4Af&#10;mll5+gGf54p/wutWW0v7s9JHWMf8BBP/ALNXOeO9QFzrS2ynKWyYx/tHk/8Astej+DtNOm+G7SJw&#10;FkZfNfjnLc/ywPwrswMG6l+xjQjz4hy6I6GiiivYPUG965Dx/ozalohuIk3T2mZBjqU/jH5YP4V2&#10;AqNowV24yCMc1nUgpRcTOpBTi4s8k8Cat5F3Jp0rYSY7489mx0/EYrp/EP2pFjnglfyQCHVTjB9a&#10;4rxZocnh3XPMt8pbyMZLdxxt5yV/A9PwrufD+tR65pYYhTOvyzR47kdceh6141vZztLocmArrD1r&#10;TV7dChpviCWJljumMkXZx1U4/Wm+FvLtNa13T7cr9iWZLq329F80HcB9CP1qzqXh8Ozz2fBPLRdv&#10;wrCWWezeRfmRiMMM4I9jWzhGr8B9LLB4bHJTovlfY74MG6EH6GlrzwZJ3K/Hsean+2XSj5bqcf8A&#10;bQ/41DwtvtEPIH0n+B1EGP7fuQByYvw7VgM/9t/EmNVG630S3Ys+Bjz5eMZz/dH4FTUC6jeh94uX&#10;3EAFu/8Anim/brtWYpcOu9t7lSFLN0yeOeg/IVMMJKPUdfJalVx95dPwO7BycVxvxGGNJ0wPjyf7&#10;Th8wHoRhs59qbFrl7BMC87SJkbg43Vf8VGz1Lw49pJkrdbSu3grghs/pj8aXsJRZ52JymvTagtbj&#10;NbwfGnhcg8b7n/0UK6jcCQK4Sa9mub6zu5SrTWe7yX24xuXDce+Kt/2/qROPNT/vgVrOhKUYpHdU&#10;yivOnBXWi1+87GjOelcadf1A8CX8kH+FQNquozDBu5MH04rNYWREcirP4mkX/EyLf6/4f0mXBt5Z&#10;pLmVD/H5SgqpHpls/hW7e6jbWCZmbMnaNep9q45Lh1vI7pnkeaEEI7Nkrng4/KnRRXF/dEKrSyMe&#10;W7D6ntWiw9tZbGtPJFTnz1JaGhFrd7dX8IX5VLgeUg6rnvW7q2ox6Vp813JghAdoPduwpmm6XDps&#10;WTh5jy8h7Z7D2FcD4v13+1r9bW2ObaFtox/G/TP9B+NY1pRlK0TyM1xNFytSVrfiV/DmnS+IfEka&#10;zKZFL+fcMe65yfzPH417eFI4xxXL+CvDx0TSt064u5/nkPdR2X8Ov1Jrq69TC0vZw13ZjhKThC73&#10;YtFFFdR1CUUtFAGPrWiQ65pUlncLtzyjDkow6Ef56fWvIR/aPhHXSrrtlTgg/dlQnGR7Hseor3Tt&#10;WH4g8N2/iGxMU4CzJkwyr1Q/4HuO/senJicP7VXW5yYnDufvw+Io6TrNvrNkLi3PfDpnlD6GnXml&#10;2l7gzRYfP3kO1v8AP1rzOWDVvCOrgNmKQHgjJSVR29x+td3oXimz1dViZhDdY5hc43e6+oryWpU3&#10;YwoYudOVr2kLL4YjIJiuZF9N4DVkX2mXGn8uFZDwGWu2yNuc8VXurdbq0khYgbxjPpWsMRJP3j3M&#10;Nm9eM17V3RwRO3rSlQccZroT4VBx/pmT7x//AF6X/hFs/wDL5/5D/wDr10/WKXRnvf2thf5vwZzb&#10;tn5Av41r6xZtaW9oxYkGPB471ft/DKQXMcput4Q52+X1/WtbULIX9oYWbac5DYzg0pYmN0onHWza&#10;l7WDpu8VucKcDv8ArRkAZHNdD/wiuTn7af8Av1/9eg+FQR/x+f8AkL/69P6xR6s7f7Wwn834M54t&#10;tG4nH6VpWWh3l7HvwsSHvIx5/KtW28OJDcRyvc70QglAmM/rW4DnpUTxCS908/GZ1CKSw7uc9D4W&#10;Ckebdcekaba2ra1gsoBHbqFUd+5+tOubqCzhaW4lWONerMa898ReMZL7da6duitzw8nRn/wH6/yr&#10;llUlLdnz2LzKrUXvyv5Frxb4qDq+m2D8EbZpgcAj+6p/mas+A/CpkkTV76PCIc28bLyT2fHoO3v9&#10;BlnhDwO9w6ahqsO2BeYrdhgv7v7e35+h9NRNoAC4HoK7sLhn8Ujlw9CVSSq1OnQdtPYU8jilor0j&#10;0gooooAKKKKAE7UUtFAGfqWk2ur2bW15CskZ9eoPqD2PvXmGveAtR0x2n04PdW4O7Cj94n1A6/Uc&#10;+1evAUwqSB/+usatCFTc562HhU3PHNK8bX1liG9Buo17k4dfx/x/Ou00/wAS6VqQHl3SpIf+Wcp2&#10;t+GeD+Famr+EdJ1rLXFv5cx/5bRHa/4nv+Oa4bUvhpqFvuewmjuB1Cv8j/T0P5ivMqYOcdtTjdKt&#10;Sd1qjvM+9GRnGRn0rykjxN4fDBhe28aeqlox/NatW/jzV4lCyJbzY65Qgn8iB+lcrhNbk/WIr4k0&#10;el5BHK4pea4JPiLKoG/TYye5WXH9KefiMTwmmAfW4/8AsaQ/rEL3v+B3WR64pM157N8Q75s+TZ28&#10;f++zN/UVny+KPEGoyeVDJIGb+C3j5/Tn9aaUntqT9Yh01PTLm8trOMyXM8cKD+KRgv8AOuW1Xx1a&#10;QBo7CNrh+m98rGP6muftvCHiPV5RLNBJHnky3bkH8vvV1ul/DSygKvqFw9ywOdg+Rf05P5it6eFn&#10;PpYcXWq6JWOIA1vxbebV8y5YHoOEj/oP5/WvQvDfgK00kpdXu26uxgrkfJGfYdz7n9K6m1soLOFY&#10;beBIo16KgwPyqyM4r0aOEjT1Z1UsHGD55asAvXrSgYpaK6rHYFFFFMAooooAKKKKACiiigApuaKK&#10;EAdqM+lFFKWiF1IwOOe1VLnRtLu/mudPtpT6yQq38xRRQ4Rluifi3KT+DtAk5bTIB/u5H8sVDH4G&#10;8OxglNOBz/elc/zJooqPY0/5UT7Kn/Ki1F4X0OIfLpdqf96IN/PNacdtDAnlwxJGo7IoAooqlCMd&#10;kWoRjshwPUelP4ooqkwuwB5paKKSKegtFFFMAooooAKKKKAP/9lQSwECLQAUAAYACAAAACEAihU/&#10;mAwBAAAVAgAAEwAAAAAAAAAAAAAAAAAAAAAAW0NvbnRlbnRfVHlwZXNdLnhtbFBLAQItABQABgAI&#10;AAAAIQA4/SH/1gAAAJQBAAALAAAAAAAAAAAAAAAAAD0BAABfcmVscy8ucmVsc1BLAQItABQABgAI&#10;AAAAIQBKQYI8xwIAAI8FAAAOAAAAAAAAAAAAAAAAADwCAABkcnMvZTJvRG9jLnhtbFBLAQItABQA&#10;BgAIAAAAIQBYYLMbugAAACIBAAAZAAAAAAAAAAAAAAAAAC8FAABkcnMvX3JlbHMvZTJvRG9jLnht&#10;bC5yZWxzUEsBAi0AFAAGAAgAAAAhAEiQud7gAAAACwEAAA8AAAAAAAAAAAAAAAAAIAYAAGRycy9k&#10;b3ducmV2LnhtbFBLAQItAAoAAAAAAAAAIQBVBbzoZRoAAGUaAAAVAAAAAAAAAAAAAAAAAC0HAABk&#10;cnMvbWVkaWEvaW1hZ2UxLmpwZWdQSwUGAAAAAAYABgB9AQAAxSEAAAAA&#10;" stroked="f">
            <v:fill r:id="rId24" o:title="" recolor="t" rotate="t" type="frame"/>
          </v:rect>
        </w:pict>
      </w:r>
      <w:r w:rsidRPr="009D26E5">
        <w:rPr>
          <w:noProof/>
          <w:rtl/>
        </w:rPr>
        <w:pict>
          <v:shapetype id="_x0000_t202" coordsize="21600,21600" o:spt="202" path="m,l,21600r21600,l21600,xe">
            <v:stroke joinstyle="miter"/>
            <v:path gradientshapeok="t" o:connecttype="rect"/>
          </v:shapetype>
          <v:shape id="Text Box 2" o:spid="_x0000_s1065" type="#_x0000_t202" style="position:absolute;left:0;text-align:left;margin-left:105.5pt;margin-top:4.2pt;width:213pt;height:32.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uNLQIAAFk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TmnxDCN&#10;PXoQYyBvYCRlpGewvkKve4t+YcRrbHMq1ds74F89MbDpmdmJG+dg6AVrMb0ivszOnk44PoI0wwdo&#10;MQzbB0hAY+d05A7ZIIiObXo8tSamwvGyvMwXRY4mjrZ5cXGxXKQQrHp6bZ0P7wRoEoWaOmx9QmeH&#10;Ox9iNqx6conBPCjZbqVSSXG7ZqMcOTAck236jug/uSlDhppeLcrFRMBfIfL0/QlCy4DzrqSu6fLk&#10;xKpI21vTpmkMTKpJxpSVOfIYqZtIDGMzpo4VaXwjyQ20j8isg2m+cR9R6MF9p2TA2a6p/7ZnTlCi&#10;3hvszlUxn8dlSMp8cVmi4s4tzbmFGY5QNQ2UTOImTAu0t07ueow0zYOBG+xoJxPZz1kd88f5TT04&#10;7lpckHM9eT3/EdY/AAAA//8DAFBLAwQUAAYACAAAACEAnI4kVd0AAAAIAQAADwAAAGRycy9kb3du&#10;cmV2LnhtbEyPwU7DMBBE70j8g7VIXBB10kBSQpwKIYHgBgXB1Y23SUS8Drabhr9ne4LjaFZv31Tr&#10;2Q5iQh96RwrSRQICqXGmp1bB+9vD5QpEiJqMHhyhgh8MsK5PTypdGnegV5w2sRUMoVBqBV2MYyll&#10;aDq0OizciMTdznmrI0ffSuP1geF2kMskyaXVPfGHTo9432HztdlbBaurp+kzPGcvH02+G27iRTE9&#10;fnulzs/mu1sQEef4dwxHfVaHmp22bk8miEHBMk15SzzCQHCfZwXnrYIiuwZZV/L/gPoXAAD//wMA&#10;UEsBAi0AFAAGAAgAAAAhALaDOJL+AAAA4QEAABMAAAAAAAAAAAAAAAAAAAAAAFtDb250ZW50X1R5&#10;cGVzXS54bWxQSwECLQAUAAYACAAAACEAOP0h/9YAAACUAQAACwAAAAAAAAAAAAAAAAAvAQAAX3Jl&#10;bHMvLnJlbHNQSwECLQAUAAYACAAAACEAwiFrjS0CAABZBAAADgAAAAAAAAAAAAAAAAAuAgAAZHJz&#10;L2Uyb0RvYy54bWxQSwECLQAUAAYACAAAACEAnI4kVd0AAAAIAQAADwAAAAAAAAAAAAAAAACHBAAA&#10;ZHJzL2Rvd25yZXYueG1sUEsFBgAAAAAEAAQA8wAAAJEFAAAAAA==&#10;">
            <v:textbox>
              <w:txbxContent>
                <w:p w:rsidR="00412502" w:rsidRPr="00305881" w:rsidRDefault="00412502" w:rsidP="005A02B3">
                  <w:pPr>
                    <w:jc w:val="center"/>
                    <w:rPr>
                      <w:b/>
                      <w:bCs/>
                      <w:sz w:val="36"/>
                      <w:szCs w:val="36"/>
                    </w:rPr>
                  </w:pPr>
                  <w:r w:rsidRPr="00305881">
                    <w:rPr>
                      <w:rFonts w:hint="cs"/>
                      <w:b/>
                      <w:bCs/>
                      <w:sz w:val="36"/>
                      <w:szCs w:val="36"/>
                      <w:rtl/>
                    </w:rPr>
                    <w:t>خطة</w:t>
                  </w:r>
                  <w:r w:rsidRPr="00305881">
                    <w:rPr>
                      <w:b/>
                      <w:bCs/>
                      <w:sz w:val="36"/>
                      <w:szCs w:val="36"/>
                      <w:rtl/>
                    </w:rPr>
                    <w:t xml:space="preserve"> </w:t>
                  </w:r>
                  <w:r w:rsidRPr="00305881">
                    <w:rPr>
                      <w:rFonts w:hint="cs"/>
                      <w:b/>
                      <w:bCs/>
                      <w:sz w:val="36"/>
                      <w:szCs w:val="36"/>
                      <w:rtl/>
                    </w:rPr>
                    <w:t>تدريب</w:t>
                  </w:r>
                  <w:r w:rsidRPr="00305881">
                    <w:rPr>
                      <w:b/>
                      <w:bCs/>
                      <w:sz w:val="36"/>
                      <w:szCs w:val="36"/>
                      <w:rtl/>
                    </w:rPr>
                    <w:t xml:space="preserve"> </w:t>
                  </w:r>
                  <w:r w:rsidRPr="00305881">
                    <w:rPr>
                      <w:rFonts w:hint="cs"/>
                      <w:b/>
                      <w:bCs/>
                      <w:sz w:val="36"/>
                      <w:szCs w:val="36"/>
                      <w:rtl/>
                    </w:rPr>
                    <w:t>ميداني</w:t>
                  </w:r>
                  <w:r w:rsidRPr="00305881">
                    <w:rPr>
                      <w:b/>
                      <w:bCs/>
                      <w:sz w:val="36"/>
                      <w:szCs w:val="36"/>
                      <w:rtl/>
                    </w:rPr>
                    <w:t xml:space="preserve"> (1)</w:t>
                  </w:r>
                </w:p>
              </w:txbxContent>
            </v:textbox>
          </v:shape>
        </w:pict>
      </w:r>
    </w:p>
    <w:p w:rsidR="005A02B3" w:rsidRDefault="005A02B3" w:rsidP="005A02B3">
      <w:pPr>
        <w:rPr>
          <w:rtl/>
        </w:rPr>
      </w:pPr>
    </w:p>
    <w:tbl>
      <w:tblPr>
        <w:bidiVisual/>
        <w:tblW w:w="0" w:type="auto"/>
        <w:jc w:val="center"/>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3"/>
        <w:gridCol w:w="6937"/>
      </w:tblGrid>
      <w:tr w:rsidR="005A02B3" w:rsidRPr="00824262" w:rsidTr="00604120">
        <w:trPr>
          <w:cantSplit/>
          <w:trHeight w:val="720"/>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الأول</w:t>
            </w:r>
          </w:p>
        </w:tc>
        <w:tc>
          <w:tcPr>
            <w:tcW w:w="6937" w:type="dxa"/>
            <w:vAlign w:val="center"/>
          </w:tcPr>
          <w:p w:rsidR="005A02B3" w:rsidRPr="00824262" w:rsidRDefault="009D26E5" w:rsidP="00604120">
            <w:pPr>
              <w:spacing w:after="0" w:line="240" w:lineRule="auto"/>
              <w:ind w:left="761"/>
              <w:rPr>
                <w:rFonts w:ascii="Symbol" w:hAnsi="Symbol" w:cs="Times New Roman"/>
              </w:rPr>
            </w:pPr>
            <w:r w:rsidRPr="009D26E5">
              <w:rPr>
                <w:rFonts w:ascii="Calibri" w:hAnsi="Calibri" w:cs="Arial"/>
                <w:noProof/>
              </w:rPr>
              <w:pict>
                <v:shape id="Text Box 5" o:spid="_x0000_s1027" type="#_x0000_t202" style="position:absolute;left:0;text-align:left;margin-left:-5.9pt;margin-top:2.05pt;width:157.5pt;height:25.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7/uAIAAMI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zMMOKkA44e6ajRnRhRZNoz9CoFr4ce/PQIx0CzLVX196L8qhAXq4bwLb2VUgwNJRWk55ub7tnV&#10;CUcZkM3wQVQQhuy0sEBjLTvTO+gGAnSg6elEjUmlhEPg2gsiMJVgmwWzGNYmBEmPt3up9DsqOmQW&#10;GZZAvUUn+3ulJ9ejiwnGRcHaFs5J2vKLA8CcTiA2XDU2k4Vl80fiJet4HYdOGMzXTujluXNbrEJn&#10;XviLKJ/lq1Xu/zRx/TBtWFVRbsIcleWHf8bcQeOTJk7aUqJllYEzKSm53axaifYElF3Y79CQMzf3&#10;Mg3bL6jlRUl+EHp3QeIU83jhhEUYOcnCix3PT+6SuRcmYV5clnTPOP33ktCQ4SQKoklMv60NiIfv&#10;dW0k7ZiG2dGyLsPxyYmkRoJrXllqNWHttD5rhUn/uRVA95FoK1ij0UmtetyM9mn4Vs5GzRtRPYGE&#10;pQCFgRhh8MGiEfI7RgMMkQyrbzsiKUbtew7PIPHD0EwduwmjRQAbeW7ZnFsILwEqwxqjabnS06Ta&#10;9ZJtG4g0PTwubuHp1Myq+jmrw4ODQWGLOww1M4nO99brefQufwEAAP//AwBQSwMEFAAGAAgAAAAh&#10;ADGfBgndAAAACAEAAA8AAABkcnMvZG93bnJldi54bWxMj8FOwzAQRO9I/Qdrkbi1ttumgpBNVYG4&#10;gigFiZsbb5OIeB3FbhP+HnOC42hGM2+K7eQ6caEhtJ4R9EKBIK68bblGOLw9zW9BhGjYms4zIXxT&#10;gG05uypMbv3Ir3TZx1qkEg65QWhi7HMpQ9WQM2Hhe+LknfzgTExyqKUdzJjKXSeXSm2kMy2nhcb0&#10;9NBQ9bU/O4T359Pnx1q91I8u60c/KcnuTiLeXE+7exCRpvgXhl/8hA5lYjr6M9sgOoS51gk9Iqw1&#10;iOSv1GoJ4oiQZRpkWcj/B8ofAAAA//8DAFBLAQItABQABgAIAAAAIQC2gziS/gAAAOEBAAATAAAA&#10;AAAAAAAAAAAAAAAAAABbQ29udGVudF9UeXBlc10ueG1sUEsBAi0AFAAGAAgAAAAhADj9If/WAAAA&#10;lAEAAAsAAAAAAAAAAAAAAAAALwEAAF9yZWxzLy5yZWxzUEsBAi0AFAAGAAgAAAAhAC0n3v+4AgAA&#10;wgUAAA4AAAAAAAAAAAAAAAAALgIAAGRycy9lMm9Eb2MueG1sUEsBAi0AFAAGAAgAAAAhADGfBgnd&#10;AAAACAEAAA8AAAAAAAAAAAAAAAAAEgUAAGRycy9kb3ducmV2LnhtbFBLBQYAAAAABAAEAPMAAAAc&#10;BgAAAAA=&#10;" filled="f" stroked="f">
                  <v:textbox>
                    <w:txbxContent>
                      <w:p w:rsidR="00412502" w:rsidRPr="00AC08FA" w:rsidRDefault="00412502" w:rsidP="005A02B3">
                        <w:pPr>
                          <w:jc w:val="center"/>
                          <w:rPr>
                            <w:b/>
                            <w:bCs/>
                            <w:color w:val="FF6699"/>
                            <w:sz w:val="24"/>
                            <w:szCs w:val="24"/>
                            <w:rtl/>
                          </w:rPr>
                        </w:pPr>
                      </w:p>
                    </w:txbxContent>
                  </v:textbox>
                </v:shape>
              </w:pict>
            </w:r>
          </w:p>
          <w:p w:rsidR="005A02B3" w:rsidRDefault="005A02B3" w:rsidP="00604120">
            <w:pPr>
              <w:spacing w:after="0" w:line="240" w:lineRule="auto"/>
              <w:rPr>
                <w:rtl/>
              </w:rPr>
            </w:pP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Times New Roman" w:hAnsi="Times New Roman" w:cs="Times New Roman"/>
                <w:rtl/>
              </w:rPr>
              <w:t>        التهيئة للتدريب الميداني</w:t>
            </w:r>
            <w:r w:rsidRPr="00824262">
              <w:rPr>
                <w:rtl/>
              </w:rPr>
              <w:t>.</w:t>
            </w:r>
          </w:p>
          <w:p w:rsidR="005A02B3" w:rsidRPr="00824262" w:rsidRDefault="005A02B3" w:rsidP="00604120">
            <w:pPr>
              <w:pStyle w:val="a3"/>
              <w:spacing w:after="0" w:line="240" w:lineRule="auto"/>
              <w:ind w:left="761"/>
              <w:rPr>
                <w:rtl/>
              </w:rPr>
            </w:pPr>
          </w:p>
        </w:tc>
      </w:tr>
      <w:tr w:rsidR="005A02B3" w:rsidRPr="00824262" w:rsidTr="00604120">
        <w:trPr>
          <w:cantSplit/>
          <w:trHeight w:val="796"/>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الثاني</w:t>
            </w:r>
          </w:p>
          <w:p w:rsidR="005A02B3" w:rsidRPr="00D8101D" w:rsidRDefault="005A02B3" w:rsidP="00604120">
            <w:pPr>
              <w:spacing w:after="0" w:line="240" w:lineRule="auto"/>
              <w:jc w:val="center"/>
              <w:rPr>
                <w:rFonts w:ascii="Courier New" w:hAnsi="Courier New" w:cs="Courier New"/>
                <w:b/>
                <w:bCs/>
                <w:color w:val="0F243E"/>
                <w:sz w:val="24"/>
                <w:szCs w:val="24"/>
                <w:rtl/>
              </w:rPr>
            </w:pPr>
          </w:p>
        </w:tc>
        <w:tc>
          <w:tcPr>
            <w:tcW w:w="6937" w:type="dxa"/>
            <w:vAlign w:val="center"/>
          </w:tcPr>
          <w:p w:rsidR="005A02B3" w:rsidRPr="00824262" w:rsidRDefault="005A02B3" w:rsidP="00604120">
            <w:pPr>
              <w:spacing w:after="0" w:line="240" w:lineRule="auto"/>
              <w:ind w:left="761"/>
              <w:rPr>
                <w:rFonts w:ascii="Symbol" w:hAnsi="Symbol" w:cs="Times New Roman"/>
                <w:rtl/>
              </w:rPr>
            </w:pPr>
            <w:r w:rsidRPr="00824262">
              <w:rPr>
                <w:rFonts w:ascii="Symbol" w:hAnsi="Symbol" w:cs="Times New Roman"/>
              </w:rPr>
              <w:t></w:t>
            </w:r>
            <w:r w:rsidRPr="00824262">
              <w:rPr>
                <w:rFonts w:ascii="Times New Roman" w:hAnsi="Times New Roman" w:cs="Times New Roman"/>
                <w:rtl/>
              </w:rPr>
              <w:t>        عمل الطالبة كمعلمة مساعدة للمعلمة المتعاونة</w:t>
            </w:r>
            <w:r w:rsidRPr="00824262">
              <w:rPr>
                <w:rFonts w:ascii="Symbol" w:hAnsi="Symbol" w:cs="Times New Roman"/>
                <w:rtl/>
              </w:rPr>
              <w:t>.</w:t>
            </w:r>
          </w:p>
          <w:p w:rsidR="005A02B3" w:rsidRPr="00E73317"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xml:space="preserve">        تقديم ورشة </w:t>
            </w:r>
            <w:r>
              <w:rPr>
                <w:rFonts w:ascii="Times New Roman" w:hAnsi="Times New Roman" w:cs="Times New Roman"/>
                <w:rtl/>
              </w:rPr>
              <w:t>الأركان التعليمية</w:t>
            </w:r>
            <w:r w:rsidRPr="00824262">
              <w:rPr>
                <w:rFonts w:ascii="Times New Roman" w:hAnsi="Times New Roman" w:cs="Times New Roman"/>
                <w:rtl/>
              </w:rPr>
              <w:t>.</w:t>
            </w:r>
          </w:p>
        </w:tc>
      </w:tr>
      <w:tr w:rsidR="005A02B3" w:rsidRPr="00824262" w:rsidTr="00604120">
        <w:trPr>
          <w:cantSplit/>
          <w:trHeight w:val="876"/>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الثالث</w:t>
            </w:r>
          </w:p>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p>
        </w:tc>
        <w:tc>
          <w:tcPr>
            <w:tcW w:w="6937" w:type="dxa"/>
            <w:vAlign w:val="center"/>
          </w:tcPr>
          <w:p w:rsidR="005A02B3" w:rsidRPr="000B6E84" w:rsidRDefault="005A02B3" w:rsidP="00604120">
            <w:pPr>
              <w:spacing w:after="0" w:line="240" w:lineRule="auto"/>
              <w:ind w:left="761"/>
              <w:rPr>
                <w:rFonts w:ascii="Times New Roman" w:hAnsi="Times New Roman" w:cs="Times New Roman"/>
                <w:rtl/>
              </w:rPr>
            </w:pPr>
            <w:r w:rsidRPr="000B6E84">
              <w:rPr>
                <w:rFonts w:ascii="Symbol" w:hAnsi="Symbol" w:cs="Times New Roman"/>
              </w:rPr>
              <w:t></w:t>
            </w:r>
            <w:r w:rsidRPr="000B6E84">
              <w:rPr>
                <w:rFonts w:ascii="Times New Roman" w:hAnsi="Times New Roman" w:cs="Times New Roman"/>
                <w:rtl/>
              </w:rPr>
              <w:t>        تقديم الطالبة لحلقة جزئية في الحلقة الصباحية بالإضافة الى عمل ركن تعليمي .</w:t>
            </w:r>
          </w:p>
          <w:p w:rsidR="005A02B3" w:rsidRPr="000B6E84" w:rsidRDefault="005A02B3" w:rsidP="00604120">
            <w:pPr>
              <w:spacing w:after="0" w:line="240" w:lineRule="auto"/>
              <w:ind w:left="761"/>
              <w:rPr>
                <w:rFonts w:ascii="Times New Roman" w:hAnsi="Times New Roman" w:cs="Times New Roman"/>
              </w:rPr>
            </w:pPr>
            <w:r w:rsidRPr="000B6E84">
              <w:rPr>
                <w:rFonts w:ascii="Symbol" w:hAnsi="Symbol" w:cs="Times New Roman"/>
              </w:rPr>
              <w:t></w:t>
            </w:r>
            <w:r w:rsidRPr="000B6E84">
              <w:rPr>
                <w:rFonts w:ascii="Times New Roman" w:hAnsi="Times New Roman" w:cs="Times New Roman"/>
                <w:rtl/>
              </w:rPr>
              <w:t>        عمل الطالبة كمعلمة مساعدة للمعلمة المتعاون في جميع الفترات.</w:t>
            </w:r>
          </w:p>
          <w:p w:rsidR="005A02B3" w:rsidRPr="000B6E84" w:rsidRDefault="005A02B3" w:rsidP="00381B4F">
            <w:pPr>
              <w:pStyle w:val="a3"/>
              <w:numPr>
                <w:ilvl w:val="0"/>
                <w:numId w:val="29"/>
              </w:numPr>
              <w:spacing w:after="0" w:line="240" w:lineRule="auto"/>
              <w:rPr>
                <w:rFonts w:ascii="Times New Roman" w:hAnsi="Times New Roman" w:cs="Times New Roman"/>
                <w:rtl/>
              </w:rPr>
            </w:pPr>
            <w:r w:rsidRPr="000B6E84">
              <w:rPr>
                <w:rFonts w:ascii="Times New Roman" w:hAnsi="Times New Roman" w:cs="Times New Roman"/>
                <w:rtl/>
              </w:rPr>
              <w:t>تقديم ورشة الحلقة التعليمية</w:t>
            </w:r>
          </w:p>
        </w:tc>
      </w:tr>
      <w:tr w:rsidR="005A02B3" w:rsidRPr="00824262" w:rsidTr="00604120">
        <w:trPr>
          <w:cantSplit/>
          <w:trHeight w:val="1032"/>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الرابع</w:t>
            </w:r>
          </w:p>
          <w:p w:rsidR="005A02B3" w:rsidRPr="00D8101D" w:rsidRDefault="005A02B3" w:rsidP="00604120">
            <w:pPr>
              <w:spacing w:after="0" w:line="240" w:lineRule="auto"/>
              <w:jc w:val="center"/>
              <w:rPr>
                <w:rFonts w:ascii="Courier New" w:hAnsi="Courier New" w:cs="Courier New"/>
                <w:b/>
                <w:bCs/>
                <w:color w:val="0F243E"/>
                <w:sz w:val="24"/>
                <w:szCs w:val="24"/>
                <w:rtl/>
              </w:rPr>
            </w:pPr>
          </w:p>
        </w:tc>
        <w:tc>
          <w:tcPr>
            <w:tcW w:w="6937" w:type="dxa"/>
            <w:vAlign w:val="center"/>
          </w:tcPr>
          <w:p w:rsidR="005A02B3" w:rsidRPr="00824262" w:rsidRDefault="005A02B3" w:rsidP="00604120">
            <w:pPr>
              <w:spacing w:after="0" w:line="240" w:lineRule="auto"/>
              <w:ind w:left="761"/>
              <w:rPr>
                <w:rFonts w:ascii="Symbol" w:hAnsi="Symbol" w:cs="Times New Roman"/>
                <w:rtl/>
              </w:rPr>
            </w:pPr>
            <w:r w:rsidRPr="00824262">
              <w:rPr>
                <w:rFonts w:ascii="Symbol" w:hAnsi="Symbol" w:cs="Times New Roman"/>
              </w:rPr>
              <w:t></w:t>
            </w:r>
            <w:r w:rsidRPr="00824262">
              <w:rPr>
                <w:rFonts w:ascii="Times New Roman" w:hAnsi="Times New Roman" w:cs="Times New Roman"/>
                <w:rtl/>
              </w:rPr>
              <w:t xml:space="preserve">        تقديم الطالبة </w:t>
            </w:r>
            <w:r>
              <w:rPr>
                <w:rFonts w:ascii="Times New Roman" w:hAnsi="Times New Roman" w:cs="Times New Roman"/>
                <w:rtl/>
              </w:rPr>
              <w:t>ا</w:t>
            </w:r>
            <w:r w:rsidRPr="00824262">
              <w:rPr>
                <w:rFonts w:ascii="Times New Roman" w:hAnsi="Times New Roman" w:cs="Times New Roman"/>
                <w:rtl/>
              </w:rPr>
              <w:t>لحلقة الصباحية</w:t>
            </w:r>
            <w:r>
              <w:rPr>
                <w:rFonts w:ascii="Times New Roman" w:hAnsi="Times New Roman" w:cs="Times New Roman"/>
                <w:rtl/>
              </w:rPr>
              <w:t xml:space="preserve"> بالإضافة الى عمل ركن تعليمي</w:t>
            </w:r>
            <w:r w:rsidRPr="00824262">
              <w:rPr>
                <w:rFonts w:ascii="Symbol" w:hAnsi="Symbol" w:cs="Times New Roman"/>
                <w:rtl/>
              </w:rPr>
              <w:t>.</w:t>
            </w:r>
          </w:p>
          <w:p w:rsidR="005A02B3" w:rsidRPr="00623946"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عمل الطالبة كمعلمة مساعدة للمعلمة المتعاون.</w:t>
            </w:r>
          </w:p>
        </w:tc>
      </w:tr>
      <w:tr w:rsidR="005A02B3" w:rsidRPr="00824262" w:rsidTr="00604120">
        <w:trPr>
          <w:cantSplit/>
          <w:trHeight w:val="1134"/>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الخامس</w:t>
            </w:r>
          </w:p>
          <w:p w:rsidR="005A02B3" w:rsidRPr="00D8101D" w:rsidRDefault="005A02B3" w:rsidP="00604120">
            <w:pPr>
              <w:spacing w:after="0" w:line="240" w:lineRule="auto"/>
              <w:jc w:val="center"/>
              <w:rPr>
                <w:rFonts w:ascii="Courier New" w:hAnsi="Courier New" w:cs="Courier New"/>
                <w:b/>
                <w:bCs/>
                <w:color w:val="0F243E"/>
                <w:sz w:val="24"/>
                <w:szCs w:val="24"/>
                <w:rtl/>
              </w:rPr>
            </w:pPr>
          </w:p>
          <w:p w:rsidR="005A02B3" w:rsidRPr="00D8101D" w:rsidRDefault="005A02B3" w:rsidP="00604120">
            <w:pPr>
              <w:spacing w:after="0" w:line="240" w:lineRule="auto"/>
              <w:jc w:val="center"/>
              <w:rPr>
                <w:rFonts w:ascii="Courier New" w:hAnsi="Courier New" w:cs="Courier New"/>
                <w:b/>
                <w:bCs/>
                <w:color w:val="0F243E"/>
                <w:sz w:val="24"/>
                <w:szCs w:val="24"/>
                <w:rtl/>
              </w:rPr>
            </w:pPr>
          </w:p>
        </w:tc>
        <w:tc>
          <w:tcPr>
            <w:tcW w:w="6937" w:type="dxa"/>
          </w:tcPr>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تقديم الطالبة لحلقة الصباحية.</w:t>
            </w:r>
            <w:r>
              <w:rPr>
                <w:rFonts w:ascii="Times New Roman" w:hAnsi="Times New Roman" w:cs="Times New Roman"/>
                <w:rtl/>
              </w:rPr>
              <w:t xml:space="preserve"> </w:t>
            </w:r>
          </w:p>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عمل الطالبة كمعلمة مساعدة للمعلمة.</w:t>
            </w:r>
          </w:p>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تقديم اللقاء الاخير.</w:t>
            </w:r>
          </w:p>
          <w:p w:rsidR="005A02B3" w:rsidRPr="00824262" w:rsidRDefault="005A02B3" w:rsidP="00604120">
            <w:pPr>
              <w:spacing w:after="0" w:line="240" w:lineRule="auto"/>
              <w:ind w:left="43"/>
              <w:rPr>
                <w:rtl/>
              </w:rPr>
            </w:pP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Times New Roman" w:hAnsi="Times New Roman" w:cs="Times New Roman"/>
                <w:rtl/>
              </w:rPr>
              <w:t>        </w:t>
            </w:r>
            <w:r>
              <w:rPr>
                <w:rFonts w:ascii="Times New Roman" w:hAnsi="Times New Roman" w:cs="Times New Roman"/>
                <w:rtl/>
              </w:rPr>
              <w:t>عمل ركنين تعليميين</w:t>
            </w:r>
          </w:p>
        </w:tc>
      </w:tr>
      <w:tr w:rsidR="005A02B3" w:rsidRPr="00824262" w:rsidTr="00604120">
        <w:trPr>
          <w:cantSplit/>
          <w:trHeight w:val="1134"/>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السادس</w:t>
            </w:r>
          </w:p>
        </w:tc>
        <w:tc>
          <w:tcPr>
            <w:tcW w:w="6937" w:type="dxa"/>
          </w:tcPr>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تقديم الطالبة الحلقة الصباحية.</w:t>
            </w:r>
          </w:p>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عمل الطالبة كمعلمة مساعدة للمعلمة المتعاون.</w:t>
            </w:r>
          </w:p>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تقديم اللقاء الاخير.</w:t>
            </w:r>
          </w:p>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w:t>
            </w:r>
            <w:r>
              <w:rPr>
                <w:rFonts w:ascii="Times New Roman" w:hAnsi="Times New Roman" w:cs="Times New Roman"/>
                <w:rtl/>
              </w:rPr>
              <w:t>عمل ركنين تعليميين + تطبيق ورشة الطهي</w:t>
            </w:r>
            <w:r w:rsidRPr="00824262">
              <w:rPr>
                <w:rFonts w:ascii="Times New Roman" w:hAnsi="Times New Roman" w:cs="Times New Roman"/>
                <w:rtl/>
              </w:rPr>
              <w:t>.</w:t>
            </w:r>
          </w:p>
          <w:p w:rsidR="005A02B3" w:rsidRPr="00824262" w:rsidRDefault="005A02B3" w:rsidP="00604120">
            <w:pPr>
              <w:spacing w:after="0" w:line="240" w:lineRule="auto"/>
              <w:rPr>
                <w:rtl/>
              </w:rPr>
            </w:pP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Symbol" w:hAnsi="Symbol" w:cs="Times New Roman"/>
              </w:rPr>
              <w:t></w:t>
            </w:r>
            <w:r w:rsidRPr="00824262">
              <w:rPr>
                <w:rFonts w:ascii="Times New Roman" w:hAnsi="Times New Roman" w:cs="Times New Roman"/>
                <w:rtl/>
              </w:rPr>
              <w:t>       </w:t>
            </w:r>
            <w:r>
              <w:rPr>
                <w:rFonts w:ascii="Times New Roman" w:hAnsi="Times New Roman" w:cs="Times New Roman"/>
                <w:rtl/>
              </w:rPr>
              <w:t>ت</w:t>
            </w:r>
            <w:r w:rsidRPr="00824262">
              <w:rPr>
                <w:rFonts w:ascii="Times New Roman" w:hAnsi="Times New Roman" w:cs="Times New Roman"/>
                <w:rtl/>
              </w:rPr>
              <w:t xml:space="preserve">قديم ورشة </w:t>
            </w:r>
            <w:r>
              <w:rPr>
                <w:rFonts w:ascii="Times New Roman" w:hAnsi="Times New Roman" w:cs="Times New Roman"/>
                <w:rtl/>
              </w:rPr>
              <w:t>اللعب المنظم</w:t>
            </w:r>
            <w:r w:rsidRPr="00824262">
              <w:rPr>
                <w:rtl/>
              </w:rPr>
              <w:t>.</w:t>
            </w:r>
          </w:p>
        </w:tc>
      </w:tr>
      <w:tr w:rsidR="005A02B3" w:rsidRPr="00824262" w:rsidTr="00604120">
        <w:trPr>
          <w:cantSplit/>
          <w:trHeight w:val="1134"/>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السابع</w:t>
            </w:r>
          </w:p>
        </w:tc>
        <w:tc>
          <w:tcPr>
            <w:tcW w:w="6937" w:type="dxa"/>
          </w:tcPr>
          <w:p w:rsidR="005A02B3" w:rsidRPr="00824262" w:rsidRDefault="005A02B3" w:rsidP="00381B4F">
            <w:pPr>
              <w:pStyle w:val="a3"/>
              <w:numPr>
                <w:ilvl w:val="0"/>
                <w:numId w:val="27"/>
              </w:numPr>
              <w:spacing w:after="0" w:line="240" w:lineRule="auto"/>
              <w:ind w:left="761" w:firstLine="0"/>
              <w:rPr>
                <w:rFonts w:ascii="Times New Roman" w:hAnsi="Times New Roman" w:cs="Times New Roman"/>
                <w:rtl/>
              </w:rPr>
            </w:pPr>
            <w:r w:rsidRPr="00824262">
              <w:rPr>
                <w:rFonts w:ascii="Times New Roman" w:hAnsi="Times New Roman" w:cs="Times New Roman"/>
                <w:rtl/>
              </w:rPr>
              <w:t>تقديم الطالبة للحلقة الصاحية.</w:t>
            </w:r>
          </w:p>
          <w:p w:rsidR="005A02B3" w:rsidRDefault="005A02B3" w:rsidP="00381B4F">
            <w:pPr>
              <w:pStyle w:val="a3"/>
              <w:numPr>
                <w:ilvl w:val="0"/>
                <w:numId w:val="27"/>
              </w:numPr>
              <w:spacing w:after="0" w:line="240" w:lineRule="auto"/>
              <w:ind w:left="761" w:firstLine="0"/>
              <w:rPr>
                <w:rFonts w:ascii="Times New Roman" w:hAnsi="Times New Roman" w:cs="Times New Roman"/>
              </w:rPr>
            </w:pPr>
            <w:r>
              <w:rPr>
                <w:rFonts w:ascii="Times New Roman" w:hAnsi="Times New Roman" w:cs="Times New Roman"/>
                <w:rtl/>
              </w:rPr>
              <w:t>عمل 3 أركان تعليمية</w:t>
            </w:r>
            <w:r w:rsidRPr="00824262">
              <w:rPr>
                <w:rFonts w:ascii="Times New Roman" w:hAnsi="Times New Roman" w:cs="Times New Roman"/>
                <w:rtl/>
              </w:rPr>
              <w:t xml:space="preserve"> </w:t>
            </w:r>
          </w:p>
          <w:p w:rsidR="005A02B3" w:rsidRPr="00454679" w:rsidRDefault="005A02B3" w:rsidP="00381B4F">
            <w:pPr>
              <w:pStyle w:val="a3"/>
              <w:numPr>
                <w:ilvl w:val="0"/>
                <w:numId w:val="27"/>
              </w:numPr>
              <w:spacing w:after="0" w:line="240" w:lineRule="auto"/>
              <w:ind w:left="761" w:firstLine="0"/>
              <w:rPr>
                <w:rFonts w:ascii="Times New Roman" w:hAnsi="Times New Roman" w:cs="Times New Roman"/>
                <w:rtl/>
              </w:rPr>
            </w:pPr>
            <w:r w:rsidRPr="00824262">
              <w:rPr>
                <w:rFonts w:ascii="Times New Roman" w:hAnsi="Times New Roman" w:cs="Times New Roman"/>
                <w:rtl/>
              </w:rPr>
              <w:t>تقديم اللقاء الاخير.</w:t>
            </w:r>
          </w:p>
          <w:p w:rsidR="005A02B3" w:rsidRPr="00454679" w:rsidRDefault="005A02B3" w:rsidP="00381B4F">
            <w:pPr>
              <w:pStyle w:val="a3"/>
              <w:numPr>
                <w:ilvl w:val="0"/>
                <w:numId w:val="27"/>
              </w:numPr>
              <w:spacing w:after="0" w:line="240" w:lineRule="auto"/>
              <w:ind w:left="761" w:firstLine="0"/>
              <w:rPr>
                <w:rFonts w:ascii="Times New Roman" w:hAnsi="Times New Roman" w:cs="Times New Roman"/>
                <w:rtl/>
              </w:rPr>
            </w:pPr>
            <w:r w:rsidRPr="00824262">
              <w:rPr>
                <w:rFonts w:ascii="Times New Roman" w:hAnsi="Times New Roman" w:cs="Times New Roman"/>
                <w:rtl/>
              </w:rPr>
              <w:t>العمل مع الاطفال في جميع الفترات.</w:t>
            </w:r>
          </w:p>
        </w:tc>
      </w:tr>
      <w:tr w:rsidR="005A02B3" w:rsidRPr="00824262" w:rsidTr="00604120">
        <w:trPr>
          <w:cantSplit/>
          <w:trHeight w:val="1134"/>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الثامن</w:t>
            </w:r>
          </w:p>
        </w:tc>
        <w:tc>
          <w:tcPr>
            <w:tcW w:w="6937" w:type="dxa"/>
          </w:tcPr>
          <w:p w:rsidR="005A02B3" w:rsidRPr="00824262" w:rsidRDefault="005A02B3" w:rsidP="00381B4F">
            <w:pPr>
              <w:pStyle w:val="a3"/>
              <w:numPr>
                <w:ilvl w:val="0"/>
                <w:numId w:val="27"/>
              </w:numPr>
              <w:spacing w:after="0" w:line="240" w:lineRule="auto"/>
              <w:ind w:left="761" w:firstLine="0"/>
              <w:rPr>
                <w:rFonts w:ascii="Times New Roman" w:hAnsi="Times New Roman" w:cs="Times New Roman"/>
                <w:rtl/>
              </w:rPr>
            </w:pPr>
            <w:r w:rsidRPr="00824262">
              <w:rPr>
                <w:rFonts w:ascii="Times New Roman" w:hAnsi="Times New Roman" w:cs="Times New Roman"/>
                <w:rtl/>
              </w:rPr>
              <w:t>تقديم الطالبة للحلقة الصباحية.</w:t>
            </w:r>
          </w:p>
          <w:p w:rsidR="005A02B3" w:rsidRPr="00454679" w:rsidRDefault="005A02B3" w:rsidP="00381B4F">
            <w:pPr>
              <w:pStyle w:val="a3"/>
              <w:numPr>
                <w:ilvl w:val="0"/>
                <w:numId w:val="27"/>
              </w:numPr>
              <w:spacing w:after="0" w:line="240" w:lineRule="auto"/>
              <w:ind w:left="761" w:firstLine="0"/>
              <w:rPr>
                <w:rFonts w:ascii="Times New Roman" w:hAnsi="Times New Roman" w:cs="Times New Roman"/>
                <w:rtl/>
              </w:rPr>
            </w:pPr>
            <w:r>
              <w:rPr>
                <w:rFonts w:ascii="Times New Roman" w:hAnsi="Times New Roman" w:cs="Times New Roman"/>
                <w:rtl/>
              </w:rPr>
              <w:t>عمل 3 أركان تعليمية</w:t>
            </w:r>
            <w:r w:rsidRPr="00824262">
              <w:rPr>
                <w:rFonts w:ascii="Times New Roman" w:hAnsi="Times New Roman" w:cs="Times New Roman"/>
                <w:rtl/>
              </w:rPr>
              <w:t xml:space="preserve"> </w:t>
            </w:r>
          </w:p>
          <w:p w:rsidR="005A02B3" w:rsidRDefault="005A02B3" w:rsidP="00381B4F">
            <w:pPr>
              <w:pStyle w:val="a3"/>
              <w:numPr>
                <w:ilvl w:val="0"/>
                <w:numId w:val="27"/>
              </w:numPr>
              <w:spacing w:after="0" w:line="240" w:lineRule="auto"/>
              <w:ind w:left="761" w:firstLine="0"/>
              <w:rPr>
                <w:rFonts w:ascii="Times New Roman" w:hAnsi="Times New Roman" w:cs="Times New Roman"/>
              </w:rPr>
            </w:pPr>
            <w:r w:rsidRPr="00824262">
              <w:rPr>
                <w:rFonts w:ascii="Times New Roman" w:hAnsi="Times New Roman" w:cs="Times New Roman"/>
                <w:rtl/>
              </w:rPr>
              <w:t>تقديم اللقاء الاخير,</w:t>
            </w:r>
          </w:p>
          <w:p w:rsidR="005A02B3" w:rsidRPr="00E73317" w:rsidRDefault="005A02B3" w:rsidP="00381B4F">
            <w:pPr>
              <w:pStyle w:val="a3"/>
              <w:numPr>
                <w:ilvl w:val="0"/>
                <w:numId w:val="27"/>
              </w:numPr>
              <w:spacing w:after="0" w:line="240" w:lineRule="auto"/>
              <w:ind w:left="761" w:firstLine="0"/>
              <w:rPr>
                <w:rFonts w:ascii="Times New Roman" w:hAnsi="Times New Roman" w:cs="Times New Roman"/>
                <w:rtl/>
              </w:rPr>
            </w:pPr>
            <w:r w:rsidRPr="00E73317">
              <w:rPr>
                <w:rFonts w:ascii="Times New Roman" w:hAnsi="Times New Roman" w:cs="Times New Roman"/>
                <w:rtl/>
              </w:rPr>
              <w:t>تقديم لعبة منظمة,</w:t>
            </w:r>
          </w:p>
          <w:p w:rsidR="005A02B3" w:rsidRPr="00824262" w:rsidRDefault="005A02B3" w:rsidP="00381B4F">
            <w:pPr>
              <w:pStyle w:val="a3"/>
              <w:numPr>
                <w:ilvl w:val="0"/>
                <w:numId w:val="27"/>
              </w:numPr>
              <w:spacing w:after="0" w:line="240" w:lineRule="auto"/>
              <w:ind w:left="761" w:firstLine="0"/>
              <w:rPr>
                <w:rtl/>
              </w:rPr>
            </w:pPr>
            <w:r w:rsidRPr="00824262">
              <w:rPr>
                <w:rFonts w:ascii="Times New Roman" w:hAnsi="Times New Roman" w:cs="Times New Roman"/>
                <w:rtl/>
              </w:rPr>
              <w:t>تقديم ورشة تفريغ الوحدات</w:t>
            </w:r>
          </w:p>
        </w:tc>
      </w:tr>
      <w:tr w:rsidR="005A02B3" w:rsidRPr="00824262" w:rsidTr="00604120">
        <w:trPr>
          <w:cantSplit/>
          <w:trHeight w:val="962"/>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التاسع</w:t>
            </w:r>
          </w:p>
        </w:tc>
        <w:tc>
          <w:tcPr>
            <w:tcW w:w="6937" w:type="dxa"/>
            <w:vAlign w:val="center"/>
          </w:tcPr>
          <w:p w:rsidR="005A02B3" w:rsidRPr="000B6E84" w:rsidRDefault="005A02B3" w:rsidP="00604120">
            <w:pPr>
              <w:spacing w:after="0" w:line="240" w:lineRule="auto"/>
              <w:ind w:left="761"/>
              <w:rPr>
                <w:rFonts w:ascii="Times New Roman" w:hAnsi="Times New Roman" w:cs="Times New Roman"/>
                <w:rtl/>
              </w:rPr>
            </w:pPr>
            <w:r w:rsidRPr="000B6E84">
              <w:rPr>
                <w:rFonts w:ascii="Symbol" w:hAnsi="Symbol" w:cs="Times New Roman"/>
              </w:rPr>
              <w:t></w:t>
            </w:r>
            <w:r w:rsidRPr="000B6E84">
              <w:rPr>
                <w:rFonts w:ascii="Times New Roman" w:hAnsi="Times New Roman" w:cs="Times New Roman"/>
                <w:rtl/>
              </w:rPr>
              <w:t>      </w:t>
            </w:r>
            <w:r>
              <w:rPr>
                <w:rFonts w:ascii="Times New Roman" w:hAnsi="Times New Roman" w:cs="Times New Roman" w:hint="cs"/>
                <w:rtl/>
              </w:rPr>
              <w:t xml:space="preserve"> </w:t>
            </w:r>
            <w:r w:rsidRPr="000B6E84">
              <w:rPr>
                <w:rFonts w:ascii="Times New Roman" w:hAnsi="Times New Roman" w:cs="Times New Roman"/>
                <w:rtl/>
              </w:rPr>
              <w:t>  تنظيم الملعب الخارجي.</w:t>
            </w:r>
          </w:p>
          <w:p w:rsidR="005A02B3" w:rsidRPr="000B6E84" w:rsidRDefault="005A02B3" w:rsidP="00381B4F">
            <w:pPr>
              <w:pStyle w:val="a3"/>
              <w:numPr>
                <w:ilvl w:val="0"/>
                <w:numId w:val="27"/>
              </w:numPr>
              <w:spacing w:after="0" w:line="240" w:lineRule="auto"/>
              <w:ind w:left="761" w:firstLine="0"/>
              <w:rPr>
                <w:rFonts w:ascii="Times New Roman" w:hAnsi="Times New Roman" w:cs="Times New Roman"/>
                <w:rtl/>
              </w:rPr>
            </w:pPr>
            <w:r w:rsidRPr="000B6E84">
              <w:rPr>
                <w:rFonts w:ascii="Times New Roman" w:hAnsi="Times New Roman" w:cs="Times New Roman"/>
                <w:rtl/>
              </w:rPr>
              <w:t xml:space="preserve">عمل 3 أركان تعليمية </w:t>
            </w:r>
          </w:p>
          <w:p w:rsidR="005A02B3" w:rsidRPr="000B6E84" w:rsidRDefault="005A02B3" w:rsidP="00604120">
            <w:pPr>
              <w:spacing w:after="0" w:line="240" w:lineRule="auto"/>
              <w:ind w:left="761"/>
              <w:rPr>
                <w:rFonts w:ascii="Times New Roman" w:hAnsi="Times New Roman" w:cs="Times New Roman"/>
              </w:rPr>
            </w:pPr>
            <w:r w:rsidRPr="000B6E84">
              <w:rPr>
                <w:rFonts w:ascii="Symbol" w:hAnsi="Symbol" w:cs="Times New Roman"/>
              </w:rPr>
              <w:t></w:t>
            </w:r>
            <w:r w:rsidRPr="000B6E84">
              <w:rPr>
                <w:rFonts w:ascii="Times New Roman" w:hAnsi="Times New Roman" w:cs="Times New Roman"/>
                <w:rtl/>
              </w:rPr>
              <w:t>        </w:t>
            </w:r>
            <w:r>
              <w:rPr>
                <w:rFonts w:ascii="Times New Roman" w:hAnsi="Times New Roman" w:cs="Times New Roman" w:hint="cs"/>
                <w:rtl/>
              </w:rPr>
              <w:t xml:space="preserve"> </w:t>
            </w:r>
            <w:r w:rsidRPr="000B6E84">
              <w:rPr>
                <w:rFonts w:ascii="Times New Roman" w:hAnsi="Times New Roman" w:cs="Times New Roman"/>
                <w:rtl/>
              </w:rPr>
              <w:t>استمرار ما سبق.</w:t>
            </w:r>
          </w:p>
          <w:p w:rsidR="005A02B3" w:rsidRPr="000B6E84" w:rsidRDefault="005A02B3" w:rsidP="00381B4F">
            <w:pPr>
              <w:pStyle w:val="a3"/>
              <w:numPr>
                <w:ilvl w:val="0"/>
                <w:numId w:val="29"/>
              </w:numPr>
              <w:tabs>
                <w:tab w:val="right" w:pos="752"/>
              </w:tabs>
              <w:spacing w:after="0" w:line="240" w:lineRule="auto"/>
              <w:ind w:left="1319" w:hanging="567"/>
              <w:rPr>
                <w:rFonts w:ascii="Times New Roman" w:hAnsi="Times New Roman" w:cs="Times New Roman"/>
                <w:rtl/>
              </w:rPr>
            </w:pPr>
            <w:r w:rsidRPr="000B6E84">
              <w:rPr>
                <w:rFonts w:ascii="Times New Roman" w:hAnsi="Times New Roman" w:cs="Times New Roman"/>
                <w:rtl/>
              </w:rPr>
              <w:t>تقديم يوم مفتوح</w:t>
            </w:r>
          </w:p>
        </w:tc>
      </w:tr>
      <w:tr w:rsidR="005A02B3" w:rsidRPr="00824262" w:rsidTr="00604120">
        <w:trPr>
          <w:cantSplit/>
          <w:trHeight w:val="692"/>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lastRenderedPageBreak/>
              <w:t>الأسبوع العاشر</w:t>
            </w:r>
          </w:p>
        </w:tc>
        <w:tc>
          <w:tcPr>
            <w:tcW w:w="6937" w:type="dxa"/>
            <w:vAlign w:val="center"/>
          </w:tcPr>
          <w:p w:rsidR="005A02B3" w:rsidRDefault="005A02B3" w:rsidP="00381B4F">
            <w:pPr>
              <w:pStyle w:val="a3"/>
              <w:numPr>
                <w:ilvl w:val="0"/>
                <w:numId w:val="28"/>
              </w:numPr>
              <w:spacing w:after="0" w:line="240" w:lineRule="auto"/>
              <w:ind w:left="761" w:firstLine="0"/>
              <w:rPr>
                <w:rFonts w:ascii="Symbol" w:hAnsi="Symbol" w:cs="Times New Roman"/>
              </w:rPr>
            </w:pPr>
            <w:r w:rsidRPr="00454679">
              <w:rPr>
                <w:rFonts w:ascii="Times New Roman" w:hAnsi="Times New Roman" w:cs="Times New Roman"/>
                <w:rtl/>
              </w:rPr>
              <w:t>استمرار ما سبق</w:t>
            </w:r>
            <w:r w:rsidRPr="00454679">
              <w:rPr>
                <w:rFonts w:ascii="Symbol" w:hAnsi="Symbol" w:cs="Times New Roman"/>
                <w:rtl/>
              </w:rPr>
              <w:t>.</w:t>
            </w:r>
          </w:p>
          <w:p w:rsidR="005A02B3" w:rsidRPr="00454679" w:rsidRDefault="005A02B3" w:rsidP="00381B4F">
            <w:pPr>
              <w:pStyle w:val="a3"/>
              <w:numPr>
                <w:ilvl w:val="0"/>
                <w:numId w:val="28"/>
              </w:numPr>
              <w:spacing w:after="0" w:line="240" w:lineRule="auto"/>
              <w:ind w:left="761" w:firstLine="0"/>
              <w:rPr>
                <w:rFonts w:ascii="Symbol" w:hAnsi="Symbol" w:cs="Times New Roman"/>
              </w:rPr>
            </w:pPr>
            <w:r>
              <w:rPr>
                <w:rFonts w:ascii="Times New Roman" w:hAnsi="Times New Roman" w:cs="Times New Roman"/>
                <w:rtl/>
              </w:rPr>
              <w:t xml:space="preserve">عمل </w:t>
            </w:r>
            <w:r>
              <w:rPr>
                <w:rFonts w:ascii="Times New Roman" w:hAnsi="Times New Roman" w:cs="Times New Roman"/>
              </w:rPr>
              <w:t>3</w:t>
            </w:r>
            <w:r>
              <w:rPr>
                <w:rFonts w:ascii="Times New Roman" w:hAnsi="Times New Roman" w:cs="Times New Roman"/>
                <w:rtl/>
              </w:rPr>
              <w:t xml:space="preserve"> أركان تعليمية</w:t>
            </w:r>
          </w:p>
        </w:tc>
      </w:tr>
      <w:tr w:rsidR="005A02B3" w:rsidRPr="00824262" w:rsidTr="00604120">
        <w:trPr>
          <w:cantSplit/>
          <w:trHeight w:val="404"/>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الحادي عشر</w:t>
            </w:r>
          </w:p>
        </w:tc>
        <w:tc>
          <w:tcPr>
            <w:tcW w:w="6937" w:type="dxa"/>
            <w:vAlign w:val="center"/>
          </w:tcPr>
          <w:p w:rsidR="005A02B3" w:rsidRPr="00824262" w:rsidRDefault="005A02B3" w:rsidP="00604120">
            <w:pPr>
              <w:spacing w:after="0" w:line="240" w:lineRule="auto"/>
              <w:ind w:left="761"/>
              <w:rPr>
                <w:rFonts w:ascii="Symbol" w:hAnsi="Symbol" w:cs="Times New Roman"/>
              </w:rPr>
            </w:pPr>
            <w:r w:rsidRPr="00824262">
              <w:rPr>
                <w:rFonts w:ascii="Symbol" w:hAnsi="Symbol" w:cs="Times New Roman"/>
              </w:rPr>
              <w:t></w:t>
            </w:r>
            <w:r w:rsidRPr="00824262">
              <w:rPr>
                <w:rFonts w:ascii="Times New Roman" w:hAnsi="Times New Roman" w:cs="Times New Roman"/>
                <w:rtl/>
              </w:rPr>
              <w:t>        استمرار ما سبق</w:t>
            </w:r>
            <w:r w:rsidRPr="00824262">
              <w:rPr>
                <w:rFonts w:ascii="Symbol" w:hAnsi="Symbol" w:cs="Times New Roman"/>
                <w:rtl/>
              </w:rPr>
              <w:t>.</w:t>
            </w:r>
          </w:p>
        </w:tc>
      </w:tr>
      <w:tr w:rsidR="005A02B3" w:rsidRPr="00824262" w:rsidTr="00604120">
        <w:trPr>
          <w:cantSplit/>
          <w:trHeight w:val="411"/>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الثاني عشر</w:t>
            </w:r>
          </w:p>
        </w:tc>
        <w:tc>
          <w:tcPr>
            <w:tcW w:w="6937" w:type="dxa"/>
            <w:vAlign w:val="center"/>
          </w:tcPr>
          <w:p w:rsidR="005A02B3" w:rsidRPr="00824262" w:rsidRDefault="005A02B3" w:rsidP="00604120">
            <w:pPr>
              <w:spacing w:after="0" w:line="240" w:lineRule="auto"/>
              <w:ind w:left="761"/>
              <w:rPr>
                <w:rFonts w:ascii="Times New Roman" w:hAnsi="Times New Roman" w:cs="Times New Roman"/>
              </w:rPr>
            </w:pPr>
            <w:r w:rsidRPr="00824262">
              <w:rPr>
                <w:rFonts w:ascii="Symbol" w:hAnsi="Symbol" w:cs="Times New Roman"/>
              </w:rPr>
              <w:t></w:t>
            </w:r>
            <w:r w:rsidRPr="00824262">
              <w:rPr>
                <w:rFonts w:ascii="Times New Roman" w:hAnsi="Times New Roman" w:cs="Times New Roman"/>
                <w:rtl/>
              </w:rPr>
              <w:t>        استمرار ما سبق.</w:t>
            </w:r>
          </w:p>
        </w:tc>
      </w:tr>
      <w:tr w:rsidR="005A02B3" w:rsidRPr="00824262" w:rsidTr="00604120">
        <w:trPr>
          <w:cantSplit/>
          <w:trHeight w:val="557"/>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الثالث عشر</w:t>
            </w:r>
          </w:p>
        </w:tc>
        <w:tc>
          <w:tcPr>
            <w:tcW w:w="6937" w:type="dxa"/>
            <w:vAlign w:val="center"/>
          </w:tcPr>
          <w:p w:rsidR="005A02B3" w:rsidRPr="00824262" w:rsidRDefault="005A02B3" w:rsidP="00604120">
            <w:pPr>
              <w:spacing w:after="0" w:line="240" w:lineRule="auto"/>
              <w:ind w:left="761"/>
              <w:rPr>
                <w:rFonts w:ascii="Times New Roman" w:hAnsi="Times New Roman" w:cs="Times New Roman"/>
              </w:rPr>
            </w:pPr>
            <w:r w:rsidRPr="00824262">
              <w:rPr>
                <w:rFonts w:ascii="Symbol" w:hAnsi="Symbol" w:cs="Times New Roman"/>
              </w:rPr>
              <w:t></w:t>
            </w:r>
            <w:r w:rsidRPr="00824262">
              <w:rPr>
                <w:rFonts w:ascii="Times New Roman" w:hAnsi="Times New Roman" w:cs="Times New Roman"/>
                <w:rtl/>
              </w:rPr>
              <w:t>        استمرار ما سبق.</w:t>
            </w:r>
          </w:p>
        </w:tc>
      </w:tr>
      <w:tr w:rsidR="005A02B3" w:rsidRPr="00824262" w:rsidTr="00604120">
        <w:trPr>
          <w:cantSplit/>
          <w:trHeight w:val="699"/>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الرابع عشر</w:t>
            </w:r>
          </w:p>
        </w:tc>
        <w:tc>
          <w:tcPr>
            <w:tcW w:w="6937" w:type="dxa"/>
            <w:vAlign w:val="center"/>
          </w:tcPr>
          <w:p w:rsidR="005A02B3" w:rsidRPr="00824262" w:rsidRDefault="005A02B3" w:rsidP="00604120">
            <w:pPr>
              <w:spacing w:after="0" w:line="240" w:lineRule="auto"/>
              <w:ind w:left="761"/>
              <w:rPr>
                <w:rFonts w:ascii="Times New Roman" w:hAnsi="Times New Roman" w:cs="Times New Roman"/>
                <w:rtl/>
              </w:rPr>
            </w:pPr>
            <w:r w:rsidRPr="00824262">
              <w:rPr>
                <w:rFonts w:ascii="Symbol" w:hAnsi="Symbol" w:cs="Times New Roman"/>
              </w:rPr>
              <w:t></w:t>
            </w:r>
            <w:r w:rsidRPr="00824262">
              <w:rPr>
                <w:rFonts w:ascii="Times New Roman" w:hAnsi="Times New Roman" w:cs="Times New Roman"/>
                <w:rtl/>
              </w:rPr>
              <w:t>        استمرار ما سبق.</w:t>
            </w:r>
          </w:p>
          <w:p w:rsidR="005A02B3" w:rsidRPr="00824262" w:rsidRDefault="005A02B3" w:rsidP="00604120">
            <w:pPr>
              <w:spacing w:after="0" w:line="240" w:lineRule="auto"/>
              <w:ind w:left="761"/>
              <w:rPr>
                <w:rFonts w:ascii="Times New Roman" w:hAnsi="Times New Roman" w:cs="Times New Roman"/>
              </w:rPr>
            </w:pPr>
            <w:r w:rsidRPr="00824262">
              <w:rPr>
                <w:rFonts w:ascii="Symbol" w:hAnsi="Symbol" w:cs="Times New Roman"/>
              </w:rPr>
              <w:t></w:t>
            </w:r>
            <w:r w:rsidRPr="00824262">
              <w:rPr>
                <w:rFonts w:ascii="Times New Roman" w:hAnsi="Times New Roman" w:cs="Times New Roman"/>
                <w:rtl/>
              </w:rPr>
              <w:t xml:space="preserve">        تقديم </w:t>
            </w:r>
            <w:r>
              <w:rPr>
                <w:rFonts w:ascii="Times New Roman" w:hAnsi="Times New Roman" w:cs="Times New Roman"/>
                <w:rtl/>
              </w:rPr>
              <w:t>ملف خبرات</w:t>
            </w:r>
            <w:r w:rsidRPr="00824262">
              <w:rPr>
                <w:rFonts w:ascii="Times New Roman" w:hAnsi="Times New Roman" w:cs="Times New Roman"/>
                <w:rtl/>
              </w:rPr>
              <w:t xml:space="preserve"> </w:t>
            </w:r>
            <w:r>
              <w:rPr>
                <w:rFonts w:ascii="Times New Roman" w:hAnsi="Times New Roman" w:cs="Times New Roman"/>
                <w:rtl/>
              </w:rPr>
              <w:t>الطالبة المعلمة</w:t>
            </w:r>
          </w:p>
        </w:tc>
      </w:tr>
      <w:tr w:rsidR="005A02B3" w:rsidRPr="00824262" w:rsidTr="00604120">
        <w:trPr>
          <w:cantSplit/>
          <w:trHeight w:val="567"/>
          <w:jc w:val="center"/>
        </w:trPr>
        <w:tc>
          <w:tcPr>
            <w:tcW w:w="3033" w:type="dxa"/>
            <w:shd w:val="clear" w:color="auto" w:fill="FFCCCC"/>
            <w:vAlign w:val="center"/>
          </w:tcPr>
          <w:p w:rsidR="005A02B3" w:rsidRPr="00D8101D" w:rsidRDefault="005A02B3" w:rsidP="00604120">
            <w:pPr>
              <w:spacing w:after="0" w:line="240" w:lineRule="auto"/>
              <w:jc w:val="center"/>
              <w:rPr>
                <w:rFonts w:ascii="Courier New" w:hAnsi="Courier New" w:cs="Courier New"/>
                <w:b/>
                <w:bCs/>
                <w:color w:val="0F243E"/>
                <w:sz w:val="24"/>
                <w:szCs w:val="24"/>
                <w:rtl/>
              </w:rPr>
            </w:pPr>
            <w:r w:rsidRPr="00D8101D">
              <w:rPr>
                <w:rFonts w:ascii="Courier New" w:hAnsi="Courier New" w:cs="Courier New"/>
                <w:b/>
                <w:bCs/>
                <w:color w:val="0F243E"/>
                <w:sz w:val="24"/>
                <w:szCs w:val="24"/>
                <w:rtl/>
              </w:rPr>
              <w:t>الأسبوع الخامس عشر</w:t>
            </w:r>
          </w:p>
        </w:tc>
        <w:tc>
          <w:tcPr>
            <w:tcW w:w="6937" w:type="dxa"/>
            <w:shd w:val="clear" w:color="auto" w:fill="F2F2F2" w:themeFill="background1" w:themeFillShade="F2"/>
            <w:vAlign w:val="center"/>
          </w:tcPr>
          <w:p w:rsidR="005A02B3" w:rsidRPr="00824262" w:rsidRDefault="009D26E5" w:rsidP="00604120">
            <w:pPr>
              <w:spacing w:after="0" w:line="240" w:lineRule="auto"/>
              <w:ind w:left="761"/>
              <w:rPr>
                <w:rFonts w:ascii="Times New Roman" w:hAnsi="Times New Roman" w:cs="Times New Roman"/>
                <w:rtl/>
              </w:rPr>
            </w:pPr>
            <w:r w:rsidRPr="009D26E5">
              <w:rPr>
                <w:rFonts w:ascii="Calibri" w:hAnsi="Calibri" w:cs="Arial"/>
                <w:noProof/>
                <w:rtl/>
              </w:rPr>
              <w:pict>
                <v:shape id="Text Box 6" o:spid="_x0000_s1028" type="#_x0000_t202" style="position:absolute;left:0;text-align:left;margin-left:-7.75pt;margin-top:1.8pt;width:150.9pt;height:34.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8s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wgjQXuo0SPbG3Qn9yi26RkHnYHWwwB6Zg/PUGYXqh7uZfVNIyGXLRUbdquUHFtGa3AvtD/9i68T&#10;jrYg6/GjrMEM3RrpgPaN6m3uIBsI0KFMT6fSWFcqazINY3INogpk5DoJZ652Ps2OvwelzXsme2QP&#10;OVZQeodOd/faWG9odlSxxoQsede58nfi2QMoTi9gG75amfXCVfNnGqSrZJUQj0TxyiNBUXi35ZJ4&#10;cRnOZ8V1sVwW4S9rNyRZy+uaCWvmyKyQ/FnlDhyfOHHilpYdry2cdUmrzXrZKbSjwOzSLZdzkJzV&#10;/OduuCRALC9CCiMS3EWpV8bJ3CMlmXnpPEi8IEzv0jggKSnK5yHdc8H+PSQ05jidRbOJTGenX8QW&#10;uPU6Npr13MDs6Hif4+SkRDNLwZWoXWkN5d10vkiFdf+cCij3sdCOsJajE1vNfr13rRFGx0ZYy/oJ&#10;KKwkMAzICIMPDq1UPzAaYYjkWH/fUsUw6j4IaIM0JMROHXchs3kEF3UpWV9KqKgAKscGo+m4NNOk&#10;2g6Kb1qwNDWekLfQOg13rLY9Nnl1aDgYFC64w1Czk+jy7rTOo3fxGwAA//8DAFBLAwQUAAYACAAA&#10;ACEAZbrpqN0AAAAIAQAADwAAAGRycy9kb3ducmV2LnhtbEyPwU7DMBBE70j8g7VI3Fq7KQklZFNV&#10;IK4g2oLEzY23SdR4HcVuE/4ec4LjaEYzb4r1ZDtxocG3jhEWcwWCuHKm5Rphv3uZrUD4oNnozjEh&#10;fJOHdXl9VejcuJHf6bINtYgl7HON0ITQ51L6qiGr/dz1xNE7usHqEOVQSzPoMZbbTiZKZdLqluNC&#10;o3t6aqg6bc8W4eP1+PV5p97qZ5v2o5uUZPsgEW9vps0jiEBT+AvDL35EhzIyHdyZjRcdwmyRpjGK&#10;sMxARD9ZZUsQB4T7JANZFvL/gfIHAAD//wMAUEsBAi0AFAAGAAgAAAAhALaDOJL+AAAA4QEAABMA&#10;AAAAAAAAAAAAAAAAAAAAAFtDb250ZW50X1R5cGVzXS54bWxQSwECLQAUAAYACAAAACEAOP0h/9YA&#10;AACUAQAACwAAAAAAAAAAAAAAAAAvAQAAX3JlbHMvLnJlbHNQSwECLQAUAAYACAAAACEAUH1/LLoC&#10;AADCBQAADgAAAAAAAAAAAAAAAAAuAgAAZHJzL2Uyb0RvYy54bWxQSwECLQAUAAYACAAAACEAZbrp&#10;qN0AAAAIAQAADwAAAAAAAAAAAAAAAAAUBQAAZHJzL2Rvd25yZXYueG1sUEsFBgAAAAAEAAQA8wAA&#10;AB4GAAAAAA==&#10;" filled="f" stroked="f">
                  <v:textbox>
                    <w:txbxContent>
                      <w:p w:rsidR="00412502" w:rsidRPr="00AC08FA" w:rsidRDefault="00412502" w:rsidP="00125AC4">
                        <w:pPr>
                          <w:rPr>
                            <w:b/>
                            <w:bCs/>
                            <w:color w:val="FF6699"/>
                          </w:rPr>
                        </w:pPr>
                        <w:r w:rsidRPr="00AC08FA">
                          <w:rPr>
                            <w:rFonts w:hint="cs"/>
                            <w:b/>
                            <w:bCs/>
                            <w:color w:val="FF6699"/>
                            <w:sz w:val="24"/>
                            <w:szCs w:val="24"/>
                            <w:rtl/>
                          </w:rPr>
                          <w:t>نهاية</w:t>
                        </w:r>
                        <w:r w:rsidRPr="00AC08FA">
                          <w:rPr>
                            <w:b/>
                            <w:bCs/>
                            <w:color w:val="FF6699"/>
                            <w:sz w:val="24"/>
                            <w:szCs w:val="24"/>
                            <w:rtl/>
                          </w:rPr>
                          <w:t xml:space="preserve"> </w:t>
                        </w:r>
                        <w:r w:rsidRPr="00AC08FA">
                          <w:rPr>
                            <w:rFonts w:hint="cs"/>
                            <w:b/>
                            <w:bCs/>
                            <w:color w:val="FF6699"/>
                            <w:sz w:val="24"/>
                            <w:szCs w:val="24"/>
                            <w:rtl/>
                          </w:rPr>
                          <w:t>التدريب</w:t>
                        </w:r>
                        <w:r>
                          <w:rPr>
                            <w:b/>
                            <w:bCs/>
                            <w:color w:val="FF6699"/>
                            <w:sz w:val="24"/>
                            <w:szCs w:val="24"/>
                            <w:rtl/>
                          </w:rPr>
                          <w:t xml:space="preserve">    </w:t>
                        </w:r>
                      </w:p>
                      <w:p w:rsidR="00412502" w:rsidRPr="00AC08FA" w:rsidRDefault="00412502" w:rsidP="005A02B3">
                        <w:pPr>
                          <w:rPr>
                            <w:b/>
                            <w:bCs/>
                            <w:color w:val="FF6699"/>
                            <w:sz w:val="24"/>
                            <w:szCs w:val="24"/>
                            <w:rtl/>
                          </w:rPr>
                        </w:pPr>
                      </w:p>
                    </w:txbxContent>
                  </v:textbox>
                </v:shape>
              </w:pict>
            </w:r>
            <w:r w:rsidR="005A02B3" w:rsidRPr="00824262">
              <w:rPr>
                <w:rFonts w:ascii="Symbol" w:hAnsi="Symbol" w:cs="Times New Roman"/>
              </w:rPr>
              <w:t></w:t>
            </w:r>
            <w:r w:rsidR="005A02B3" w:rsidRPr="00824262">
              <w:rPr>
                <w:rFonts w:ascii="Times New Roman" w:hAnsi="Times New Roman" w:cs="Times New Roman"/>
                <w:rtl/>
              </w:rPr>
              <w:t>        ختام التدريب الميداني.</w:t>
            </w:r>
          </w:p>
        </w:tc>
      </w:tr>
    </w:tbl>
    <w:p w:rsidR="005A02B3" w:rsidRDefault="005A02B3" w:rsidP="005A02B3"/>
    <w:p w:rsidR="005A02B3" w:rsidRDefault="005A02B3" w:rsidP="003D53AF">
      <w:pPr>
        <w:tabs>
          <w:tab w:val="left" w:pos="1135"/>
        </w:tabs>
        <w:spacing w:after="120" w:line="240" w:lineRule="auto"/>
        <w:rPr>
          <w:rFonts w:ascii="Times New Roman" w:hAnsi="Times New Roman" w:cs="Times New Roman"/>
          <w:b/>
          <w:bCs/>
          <w:sz w:val="28"/>
          <w:szCs w:val="28"/>
          <w:rtl/>
        </w:rPr>
      </w:pPr>
    </w:p>
    <w:p w:rsidR="00C15D58" w:rsidRDefault="00C15D58"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2351DD" w:rsidRDefault="002351DD" w:rsidP="002351DD">
      <w:pPr>
        <w:autoSpaceDE w:val="0"/>
        <w:autoSpaceDN w:val="0"/>
        <w:adjustRightInd w:val="0"/>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461 روض </w:t>
      </w:r>
    </w:p>
    <w:p w:rsidR="002351DD" w:rsidRPr="000E2C2C" w:rsidRDefault="002351DD" w:rsidP="002351DD">
      <w:pPr>
        <w:autoSpaceDE w:val="0"/>
        <w:autoSpaceDN w:val="0"/>
        <w:adjustRightInd w:val="0"/>
        <w:jc w:val="center"/>
        <w:rPr>
          <w:rFonts w:asciiTheme="majorBidi" w:hAnsiTheme="majorBidi" w:cstheme="majorBidi"/>
          <w:b/>
          <w:bCs/>
          <w:sz w:val="32"/>
          <w:szCs w:val="32"/>
          <w:u w:val="single"/>
          <w:rtl/>
        </w:rPr>
      </w:pPr>
      <w:r>
        <w:rPr>
          <w:rFonts w:asciiTheme="majorBidi" w:hAnsiTheme="majorBidi" w:cstheme="majorBidi" w:hint="cs"/>
          <w:b/>
          <w:bCs/>
          <w:sz w:val="32"/>
          <w:szCs w:val="32"/>
          <w:u w:val="single"/>
          <w:rtl/>
        </w:rPr>
        <w:t>التدريب الميداني الثاني</w:t>
      </w:r>
    </w:p>
    <w:p w:rsidR="002351DD" w:rsidRDefault="002351DD" w:rsidP="002351DD">
      <w:pPr>
        <w:tabs>
          <w:tab w:val="left" w:pos="1135"/>
        </w:tabs>
        <w:spacing w:after="120" w:line="240" w:lineRule="auto"/>
        <w:rPr>
          <w:rFonts w:ascii="Times New Roman" w:hAnsi="Times New Roman" w:cs="Times New Roman"/>
          <w:b/>
          <w:bCs/>
          <w:sz w:val="28"/>
          <w:szCs w:val="28"/>
          <w:rtl/>
        </w:rPr>
      </w:pPr>
      <w:r w:rsidRPr="00261D26">
        <w:rPr>
          <w:rFonts w:ascii="Times New Roman" w:hAnsi="Times New Roman" w:cs="Times New Roman"/>
          <w:b/>
          <w:bCs/>
          <w:sz w:val="28"/>
          <w:szCs w:val="28"/>
          <w:rtl/>
        </w:rPr>
        <w:t xml:space="preserve">يتم التدريب </w:t>
      </w:r>
      <w:r>
        <w:rPr>
          <w:rFonts w:ascii="Times New Roman" w:hAnsi="Times New Roman" w:cs="Times New Roman"/>
          <w:b/>
          <w:bCs/>
          <w:sz w:val="28"/>
          <w:szCs w:val="28"/>
          <w:rtl/>
        </w:rPr>
        <w:t xml:space="preserve">في </w:t>
      </w:r>
      <w:r>
        <w:rPr>
          <w:rFonts w:ascii="Times New Roman" w:hAnsi="Times New Roman" w:cs="Times New Roman" w:hint="cs"/>
          <w:b/>
          <w:bCs/>
          <w:sz w:val="28"/>
          <w:szCs w:val="28"/>
          <w:rtl/>
        </w:rPr>
        <w:t>إ</w:t>
      </w:r>
      <w:r w:rsidRPr="00261D26">
        <w:rPr>
          <w:rFonts w:ascii="Times New Roman" w:hAnsi="Times New Roman" w:cs="Times New Roman"/>
          <w:b/>
          <w:bCs/>
          <w:sz w:val="28"/>
          <w:szCs w:val="28"/>
          <w:rtl/>
        </w:rPr>
        <w:t>حدى الروضات لمدة 1</w:t>
      </w:r>
      <w:r>
        <w:rPr>
          <w:rFonts w:ascii="Times New Roman" w:hAnsi="Times New Roman" w:cs="Times New Roman" w:hint="cs"/>
          <w:b/>
          <w:bCs/>
          <w:sz w:val="28"/>
          <w:szCs w:val="28"/>
          <w:rtl/>
        </w:rPr>
        <w:t>5</w:t>
      </w:r>
      <w:r w:rsidRPr="00261D26">
        <w:rPr>
          <w:rFonts w:ascii="Times New Roman" w:hAnsi="Times New Roman" w:cs="Times New Roman"/>
          <w:b/>
          <w:bCs/>
          <w:sz w:val="28"/>
          <w:szCs w:val="28"/>
          <w:rtl/>
        </w:rPr>
        <w:t xml:space="preserve"> أسبوع</w:t>
      </w:r>
      <w:r>
        <w:rPr>
          <w:rFonts w:ascii="Times New Roman" w:hAnsi="Times New Roman" w:cs="Times New Roman" w:hint="cs"/>
          <w:b/>
          <w:bCs/>
          <w:sz w:val="28"/>
          <w:szCs w:val="28"/>
          <w:rtl/>
        </w:rPr>
        <w:t>اً</w:t>
      </w:r>
      <w:r w:rsidRPr="00261D26">
        <w:rPr>
          <w:rFonts w:ascii="Times New Roman" w:hAnsi="Times New Roman" w:cs="Times New Roman"/>
          <w:b/>
          <w:bCs/>
          <w:sz w:val="28"/>
          <w:szCs w:val="28"/>
          <w:rtl/>
        </w:rPr>
        <w:t xml:space="preserve"> في التدريب ا</w:t>
      </w:r>
      <w:r>
        <w:rPr>
          <w:rFonts w:ascii="Times New Roman" w:hAnsi="Times New Roman" w:cs="Times New Roman"/>
          <w:b/>
          <w:bCs/>
          <w:sz w:val="28"/>
          <w:szCs w:val="28"/>
          <w:rtl/>
        </w:rPr>
        <w:t>لميداني الأول وفقاً للخطة ال</w:t>
      </w:r>
      <w:r>
        <w:rPr>
          <w:rFonts w:ascii="Times New Roman" w:hAnsi="Times New Roman" w:cs="Times New Roman" w:hint="cs"/>
          <w:b/>
          <w:bCs/>
          <w:sz w:val="28"/>
          <w:szCs w:val="28"/>
          <w:rtl/>
        </w:rPr>
        <w:t>آتي</w:t>
      </w:r>
      <w:r w:rsidRPr="00261D26">
        <w:rPr>
          <w:rFonts w:ascii="Times New Roman" w:hAnsi="Times New Roman" w:cs="Times New Roman"/>
          <w:b/>
          <w:bCs/>
          <w:sz w:val="28"/>
          <w:szCs w:val="28"/>
          <w:rtl/>
        </w:rPr>
        <w:t>ة:</w:t>
      </w:r>
    </w:p>
    <w:p w:rsidR="005A02B3" w:rsidRDefault="009D26E5" w:rsidP="005A02B3">
      <w:pPr>
        <w:rPr>
          <w:b/>
          <w:bCs/>
          <w:sz w:val="32"/>
          <w:szCs w:val="32"/>
          <w:rtl/>
        </w:rPr>
      </w:pPr>
      <w:r w:rsidRPr="009D26E5">
        <w:rPr>
          <w:rFonts w:ascii="Times New Roman" w:hAnsi="Times New Roman" w:cs="Times New Roman"/>
          <w:b/>
          <w:bCs/>
          <w:noProof/>
          <w:color w:val="92D050"/>
          <w:sz w:val="20"/>
          <w:szCs w:val="20"/>
          <w:rtl/>
        </w:rPr>
        <w:pict>
          <v:rect id="Rectangle 48" o:spid="_x0000_s1064" alt="الوصف: %20_1_~1" style="position:absolute;left:0;text-align:left;margin-left:-59pt;margin-top:-1.1pt;width:42pt;height:56.25pt;z-index:2517104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gFeLZAgAAoQUAAA4AAABkcnMvZTJvRG9jLnhtbKxU32/TMBB+R+J/&#10;sCzx2OXH0rWJlk7bStGkARMD8Ti5ttNYOLax3aYbgr+ds9OWjSEhIfrg2rnz+bvvvrvTs20n0YZb&#10;J7SqcXaUYsQV1UyoVY0/fVyMphg5TxQjUite43vu8Nns5YvT3lQ8162WjFsEQZSrelPj1ntTJYmj&#10;Le+IO9KGKzA22nbEw9GuEmZJD9E7meRpepL02jJjNeXOwdf5YMSzGL9pOPXvm8Zxj2SNAZuPq43r&#10;MqzJ7JRUK0tMK+gOBvkHFB0RCh49hJoTT9DaimehOkGtdrrxR1R3iW4aQXnMAbLJ0t+yuW2J4TEX&#10;IMeZA03u/4Wl7zY3FglW4zzDSJEOavQBWCNqJTkqoHqMOwqEvcrTu+zuRxYY642r4OKtubEhZ2eu&#10;Nf3ikNKXLdzj59bqvuWEAc7onzy5EA4OrqJl/1YzeI+svY7kbRvbhYBAC9rGGt0fasS3HlH4OD4+&#10;LlKoJAXTJCuOJ+OAKCHV/rKxzr/hukNhU2MLycTgZHPt/OC6dwlvLaUwCyElYgaqBYGt9p+FbyP3&#10;Af/eacc+UPF3jQ51nWu67rjyg1Atl8RDl7hWGAfPVLxbcuDdXrFIEvBoaaA+StJ5yz1tw+MNoNt9&#10;hzQPBtjvsQcvqcKqdMhlyHL4ArxB3sEWGIyS/FZmeZFe5OVocTKdjIpFMR6Vk3Q6SrPyojxJi7KY&#10;L76HxLOiagVjXF0LxfftkRXPKPijqneNOgg7Ngjqa1yO83Hk1GkpWEAbsDm7Wl5KizYk9Gn87cr6&#10;xK0THqaFFF2NpwcnUgWtvVYsEueJkMM+eQo/igQ42P9HVqIygxgHUS81uwdhggSiFGCuwabV9gGj&#10;HmZEjd3XNbEcI3mlQNxlVhRhqMRDMZ7kQT6PLcvHFqIohKqxx2jYXno4wZW1sWLVwkuD2JQ+h4Zo&#10;RBRraJYBFeAOB5gDMYPdzAqD5vE5ev2arLO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nGyHgAAAACwEAAA8AAABkcnMvZG93bnJldi54bWxMj8FOwzAQRO9I/IO1lbilTlKEqhCn&#10;iqhyAYRE2g9wYtcJjdeR7bbh71lOcNvdGc2+KXeLndhV+zA6FJCtU2Aae6dGNAKOhybZAgtRopKT&#10;Qy3gWwfYVfd3pSyUu+GnvrbRMArBUEgBQ4xzwXnoB21lWLtZI2kn562MtHrDlZc3CrcTz9P0iVs5&#10;In0Y5KxfBt2f24sV0Jx83b7nRn3svxq1f+WdqQ9vQjyslvoZWNRL/DPDLz6hQ0VMnbugCmwSkGTZ&#10;lspEmvIcGDmSzSMdOrJm6QZ4VfL/HaofAAAA//8DAFBLAwQKAAAAAAAAACEAVQW86GUaAABlGgAA&#10;FQAAAGRycy9tZWRpYS9pbWFnZTEuanBlZ//Y/+AAEEpGSUYAAQEBAGAAYAAA/9sAQwAIBgYHBgUI&#10;BwcHCQkICgwUDQwLCwwZEhMPFB0aHx4dGhwcICQuJyAiLCMcHCg3KSwwMTQ0NB8nOT04MjwuMzQy&#10;/9sAQwEJCQkMCwwYDQ0YMiEcITIyMjIyMjIyMjIyMjIyMjIyMjIyMjIyMjIyMjIyMjIyMjIyMjIy&#10;MjIyMjIyMjIyMjIy/8AAEQgApgC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ooooAKKKKACiiigAopu4dc0u4f/roAXNGarz3ltaxGW4nj&#10;ijHV5GCgfiaxrjxt4etmw2pRN7xguPzUEVDqRjuyJTjHdnQZFLmuOf4jaEhwHnf3WMj+dRR/EzRn&#10;zuhvI8f3oxz+TVHt6fcj29P+Y7bNFcpH8QPDz/evGT/ehb+grWtfEOkXzBbbUraRz0QSDd+XWqVW&#10;D2ZUasHszVzRmoww65H50pOOlXfsWPooopjCiiigAooooAKKKKACiiigAzRSU3cPWgB24etIXVVJ&#10;LAAdax9b8R2Gg24kuZd0jD93EnLP9Pb36V5Zq3iXVvEtz9njDrAxwttASc/7x6t/L6VzVsTGnpuz&#10;mrYqFLTdneax8QNI0/cluTdzrxiIjaD6Fv8ADNcTfeONe1STybeT7Or5Cx26/MR/vfez9MVd0fwC&#10;7Yl1SUoP+eMRGfxb+g/OuysdLsdNiMdnbRwg9So5P1PU/jXm1cTUn1scblWq6t2R5vD4V1/VJPPn&#10;iZWfrJcvgn6/xfpWvB8O5WANxqCKe4jjLZ/EkV3uD/nilrmcm9xLDw66nHp8PbAAb7u5J9V2r/Sn&#10;N8PdMI4ubwfVl/8Aia66ikV7GHY4qX4dW5/1OoSJ/vxhv5YrLuvAGpxc280E4HQFih/IjH616TRQ&#10;nYl4an2PJ1m8S+G2Hz3Vsi9vvx/1Wui0v4lzKBFqlqsij/lpAOR9R3/Su0ZQwwQCDXPap4N03UAz&#10;xp9mmP8AHF0/Feh/St4YicNmNQq0/wCHI6zTNb07V4t9jdJLj7yg4YfUHkVoeYvrXh19omr+G7kX&#10;MbOFRvluIGIA+vp+PH1rrfDnxCWZktdZwkhwq3AGFb/eHb+VejRxkZ6S0Z0UsYm+Wpoz0bNGajSV&#10;HQOjhlIyCDwRT+1dvmdotFFFABRRRQAUUUUAMLL61zPirxZb6BbGOPbLeuMxw54Hu3oKs+J/EEWg&#10;aYZmwZ3ysMf95vU+wrynTdPvPFWsPJNIxZm3zTkdB7e+OAP6DB48ViPZrlW5xYnEcr9nHcLKw1Px&#10;TqTyySM5Y5mncfKo9P8A638q9H0jQ7PRodttHmQjDSt95v8AAVZsNOt9OtUtraMJGvb1PqfU1bry&#10;HJswp0uX3nuHPpSUZNBIAJJ4FK5tZvYWisq31iG4ufKETqCcBiBWnuXbUpp7M0nSlTfLJdLjqKOK&#10;aWHrRcyHUU3g4xk59Of89aNwPr+VVbqOzW46igc0UhDHRZEKyKGUjBU9CPpXD+I/BQ2vdaSmCOXt&#10;+x919/au7pAOlO5E4RmtTznwp4um0S4Fnfs5sS2MHJaE+o9vUfiO4PrkU8U8SSxSK8bgMrKcgg9D&#10;Xnfivwut7G+oWSAXKjMiAcSAdx7/AM6y/BHil9Lul067kP2KV8KW6ROT+ik9uxyfXPoYbE292Wwq&#10;FaVKXs6mz2Z69SZFNDqRkHIpelememOooopgJuAGc1HLPHDE0juFVBuYnoBTmAArifiNq/2PSEsI&#10;nIluyQ3tGMFh+OQPpms6k+SDkzOrNU4uTOE1zU7nxR4gzECys3lQJ6Lnj8+p/H0r0fRNIh0fTo7a&#10;MZbrI3dm9f8AD2rk/AWkh5JdUkH3P3cI9D/Ef6fnXe968Cc3Jts8ygm/3kt2LRRRUnQMkJVSwJzj&#10;gCsQ6xcpkT2pxn1I4/Kt0881W1AD7FOSMnYcDGTUTUrXTOjDunfllG9zDhvdOt7hriO2nMjd2I47&#10;9N3H4Zq02qX8uFgsmz2DZGR6ZrDjx9oQNwu4ZPtXaqcqMDjtxWdGpKab2PTzCnSw7j7t7rr+QqnI&#10;FQXly1vp9zcQwvPLFEzrEmQzkAkKCBnJIxwKnHp1rjtVn8Y6Vqdzc2sNvqGnZDJAqDdGnXGBht3b&#10;jcO+O1dtCnzyPNwtH20+WLSfnpf5nC6lqsn27U7eWznt01SSKS7gnP71CCGwuQMffGMjoBmvUPC9&#10;7PeaQEn0+8smtyIEF2SXkUAYfJVTzzz3rlT4u8MXN2bzVtEnh1KLAYGIMxYcY5IyRj+ICrC6/wCK&#10;/EWRoumJY2p4W5n7e4J4wfZWxXpV6cpR5eW3nc+gx1CVSlGLgoW3benbTud/0OP0oqvaRzR2UMdy&#10;4eZUAdgBgtjk8AD9KsV458vJJOyCiiigQ0jGMc4/nXnPjXQRZ3I1G3TEEzYlUfwuec/Q/wCNekVV&#10;1Cxi1GwmtJR8kqlT7e/54P4U0zOrDnjYzvAOvnU9MayuHzc2wABPVk6A/UdPy9a7SvCtKvJvDPid&#10;HkyDDIYpgP4kzzj+f1Ar3KN1kRXUghhnI6GvZwlXnhbsdGDqc8OV7olooorrOsYT614r45vzqHiq&#10;5CncsAWBMex5/wDHia9okYLGzE4AXmvCtJDap4qtpJFBaa581x+O41wY6VopHn496Rj3PUdIsBpu&#10;lW9qBzGgDe5PLfqTV3HNLRXksErKwUUmf84o3AjOeKCrB14FYWrXqMZ7FUkM25cdMEHn1z7Vq3mo&#10;Wmnwia8uYbaMnaHmcICfTJ78VmNq+gz2T6ubq1lhteXuEfOzByAcd89B1OQKHFyVka4erSpVFKor&#10;2MtLKVllXYxkQK23GTg9v1/Sugs5Ta6UJLxhEI1+Z5GAAHqTXLT3eo6i0l0l/LoYlQM0ZtlnmZSP&#10;lyP4DgA+xPPSqaWGvX5N/wCf/bNhYXDG2tLkKjXLL8rPlRjIYNt3ZHB6ZFRRprVpnZmGKqVElKOj&#10;1TPRM8ZA5qG4uIrW1mupW2xwqXc9cKBk4/CmWV5DqGnQXtuS0M8YkQkYOCM49v6VR10WeoWh0aW/&#10;FrPfo6wkdX2kZA7HgjI64z6Gt6a99XOKk488ed6Hh9zO91dTXUuDLM7SSEDAYk5P6mvUvhtqP2rQ&#10;JLN2XdaSYAOSQjcjOegzkfhXGX/gnULDVrOwE1tI18ziFxux8gz83y8cHtmu58HeEpvDk81xc3wk&#10;kmQKYolO0YJOSTyepxwMc9c8e3jatKeHSufb53jcHVwKp05ro18tDsKKMgUV4B8GFFJuA6ml/Ggd&#10;gooooEeb+PrAQarDeKMC4TDf7y4H8iPyrvPA+o/2h4WtdzAyQgxNgdNvT/x3bWD49txNoKzY+aGV&#10;Tn0B+U/zFM+F1yTFqFsT8qusgH1yD/6CK7cFK1S3cyovlxDXc9Iooor2D1DN1yUwaFfyjhkt5GH4&#10;Ka8h8FqG8T2xI+6rn/x017BrEX2jRr6Ec+ZA6/mCK8e8GPt8U2oP8Qdf/HTXl4/eJ5uN/iQPVulJ&#10;kYz2qG5hee2kjWR4mdSA6feXPce9ea6xeeI9M1tdCuNTeez1DEMMrxKGCudpIKgHeM469689K45S&#10;5d0dn/b7XczrpdkbuFM7rp3EUOR1AbBJ+oGKzdA1y71XXGe9SWzWS2zZWx5SZMjdJu/ibgYBwcc4&#10;5Na+pW8Wl+Fri2tEWOGG3MaKOir0/wAag1aGO3tNIMQVZLe7t0hxxgMQrKPqhb8PpVrVj1NPUNMs&#10;9TtTb3tvHcRHna69Dg8juDycEEHnrXl134Vm8N+JrJZGMmi3F9AnmM4w3zArHKO+MHnGMfp67is/&#10;WNJg1rTJrG5XMcqkZHVW6hh7g4P4VMXqTOHMkyn9lgvNem+0KzeUVdVzgZGMcdx2IrO8O67o2meG&#10;bS2vdRtLa6tYfLuoZJVWRJV+/wDLnPLZIx1yMZyKn0I3VtfNa6rcRPfCMxbsgGYKRtI9yo3H8fQ1&#10;vtBDLKJHjRnQ8OVBK/j29fUVNJ6P1f5ndipTlypvZL8jP8OQSQ6BCskZhaR5ZhEesaySNIqn0IVg&#10;p91rN1izn8SX82lBvs+n2vlvcXIUGVpeHVIychdq4JbB+8AO5rpwp/yfesq51O30q9lW4t7lYpsS&#10;efFbvKpONpBCAkHAHJxwfatE7u6ONpPc4WLTD/wkWkWMmo6imoR3Vzb3Fwl0S7bYldHXfu2gxspI&#10;HHJBzjNdTY6tfadqn9j+IJInZ0aW0vwAqzKgy4deisBye2PpzhhZbj4habqjwzQw3d1OsInjMbss&#10;duqlyp5GWzgEA4GSO1X/AIhRHUbTTNKtwj311eAwqRnCqrFiSO2Cv4DPPSt6sU4x0/q50V1y0YSX&#10;Z/mzY0vxdo2s3z2lhcSTSIAciF9uPrjit6uf8LeGo/DunGMlZLqU755F4BP90ei+ldAa5DmhzNe8&#10;ch4g1650rW1azR7tIoN17bY2rCpJ2yb+x6grydvOOBWjN4haxmjTU7KS3hfAFzG/mRAnplhgge+K&#10;bpEMdxa6u0u1pLi8nSYHvtyqqfooX8PrU+m28Op+Fra2u0EsM1uI3Un7y9P8K0aSGbGRjI5+lLmv&#10;JtO/t7XPEC6NHql1b2ml5heSE7W2oSoYnux6V6lbwNBaxwtK8pRQC7/ebHc+9Q1oKMubZGX4tUP4&#10;XvVI52gj8GFc58MZSuu3UXZ7fdj6MP8A4qui8XP5fhi8P+yo/NhXP/DCHOs3k3ZYdv5sP8K3wv8A&#10;FRl/zERPV6KKK909Yidd0ZBHBGK8Ksc6P4oiR2/1F15TMfQMVJ/Wvd8flXjfj7T2svEskoGEuVWU&#10;cdx8pH6Z/GuDHQvFM4MfF8qkuh6WCDWT4j0c6vo08EW0XSjzLdz1SQEEEHtkgZ+tP0G+GpaPbXJO&#10;WK7X/wB5eD/jWoORkc15adgi+aJjaRfw+IdFxcR7ZHQxXVsTzG4yrA9+SDj1pLLw3b2d1FO1zd3H&#10;2cYt1uZjIIuMfLnvjPPoazda0670rWH8R6XEJSEC31sODKgPLD/aAxj6e5rorDULbU7KK7s5RLBK&#10;m5WHT/6x9qp90F7OzLVFFFZ3A5m90W11q+vba6BGAGjlQhXifgh1OPlYevccd6boesXUGqv4e1gg&#10;6hCm+C44Au484DAdmAByPY+laNof+J5ejH8I6/hWD4tYw+K/CdzEMS/aniznHysFBGfoT/k0Utmv&#10;X8zoxmkovyX5Ha00+5496Ws3XNXh0HRrnUZhlIUyEHG5iQAP1p9dDnehgeLNRt9K8S+HLy4Mgjje&#10;5+WNSWYmJQAAOpJIH41c0LSLiW/k8QasWN/Ou2GAtlbWLOQg/wBr1P8A+s4FvZX6+K/DWp6s4a/v&#10;WuGMK/ct1EXyIo9RkknuT7ZPomOv866KsvcivL9ToqqThTctrO33sWiiiuY5zFvfDlveXM063N5b&#10;G4GJ1tpigl4x82O+Mc+gpdXv4vD+if6PGGkRRFaWw6u5+VQO/GefSr9/f22mWU15dyiKCJdzsf8A&#10;PX2rndF0+61TWF8SapGIjsK2dqeTEhxhj/tEZz9ateYX6Gp4c0g6Po0EEu1rph5lxIOryEknJ74J&#10;OK2KKKm9x7KxyXj+58rRY4Afmll5+gGf54p/wutWW0v7s9JHWMf8BBP/ALNXOeO9QFzrS2ynKWyY&#10;x/tHk/8Astej+DtNOm+G7SJwFkZfNfjnLc/ywPwrswMG6l+xjQjz4hy6I6GiiivYPUG965Dx/oza&#10;lohuIk3T2mZBjqU/jH5YP4V2AqNowV24yCMc1nUgpRcTOpBTi4s8k8Cat5F3Jp0rYSY7489mx0/E&#10;Yrp/EP2pFjnglfyQCHVTjB9a4rxZocnh3XPMt8pbyMZLdxxt5yV/A9PwrufD+tR65pYYhTOvyzR4&#10;7kdceh6141vZztLocmArrD1rTV7dChpviCWJljumMkXZx1U4/Wm+FvLtNa13T7cr9iWZLq329F80&#10;HcB9CP1qzqXh8Ozz2fBPLRdvwrCWWezeRfmRiMMM4I9jWzhGr8B9LLB4bHJTovlfY74MG6EH6Glr&#10;zwZJ3K/Hsean+2XSj5bqcf8AbQ/41DwtvtEPIH0n+B1EGP7fuQByYvw7VgM/9t/EmNVG630S3Ys+&#10;Bjz5eMZz/dH4FTUC6jeh94uX3EAFu/8Anim/brtWYpcOu9t7lSFLN0yeOeg/IVMMJKPUdfJalVx9&#10;5dPwO7BycVxvxGGNJ0wPjyf7Th8wHoRhs59qbFrl7BMC87SJkbg43Vf8VGz1Lw49pJkrdbSu3grg&#10;hs/pj8aXsJRZ52JymvTagtbjNbwfGnhcg8b7n/0UK6jcCQK4Sa9mub6zu5SrTWe7yX24xuXDce+K&#10;t/2/qROPNT/vgVrOhKUYpHdUyivOnBXWi1+87GjOelcadf1A8CX8kH+FQNquozDBu5MH04rNYWRE&#10;cirP4mkX/EyLf6/4f0mXBt5ZpLmVD/H5SgqpHpls/hW7e6jbWCZmbMnaNep9q45Lh1vI7pnkeaEE&#10;I7Nkrng4/KnRRXF/dEKrSyMeW7D6ntWiw9tZbGtPJFTnz1JaGhFrd7dX8IX5VLgeUg6rnvW7q2ox&#10;6Vp813JghAdoPduwpmm6XDpsWTh5jy8h7Z7D2FcD4v13+1r9bW2ObaFtox/G/TP9B+NY1pRlK0Ty&#10;M1xNFytSVrfiV/DmnS+IfEkazKZFL+fcMe65yfzPH417eFI4xxXL+CvDx0TSt064u5/nkPdR2X8O&#10;v1Jrq69TC0vZw13ZjhKThC73YtFFFdR1CUUtFAGPrWiQ65pUlncLtzyjDkow6Ef56fWvIR/aPhHX&#10;SrrtlTgg/dlQnGR7Hseor3TtWH4g8N2/iGxMU4CzJkwyr1Q/4HuO/senJicP7VXW5yYnDufvw+Io&#10;6TrNvrNkLi3PfDpnlD6GnXml2l7gzRYfP3kO1v8AP1rzOWDVvCOrgNmKQHgjJSVR29x+td3oXimz&#10;1dViZhDdY5hc43e6+oryWpU3YwoYudOVr2kLL4YjIJiuZF9N4DVkX2mXGn8uFZDwGWu2yNuc8VXu&#10;rdbq0khYgbxjPpWsMRJP3j3MNm9eM17V3RwRO3rSlQccZroT4VBx/pmT7x//AF6X/hFs/wDL5/5D&#10;/wDr10/WKXRnvf2thf5vwZzbtn5Av41r6xZtaW9oxYkGPB471ft/DKQXMcput4Q52+X1/WtbULIX&#10;9oYWbac5DYzg0pYmN0onHWzal7WDpu8VucKcDv8ArRkAZHNdD/wiuTn7af8Av1/9eg+FQR/x+f8A&#10;kL/69P6xR6s7f7Wwn834M54ttG4nH6VpWWh3l7HvwsSHvIx5/KtW28OJDcRyvc70QglAmM/rW4Dn&#10;pUTxCS908/GZ1CKSw7uc9D4WCkebdcekaba2ra1gsoBHbqFUd+5+tOubqCzhaW4lWONerMa898Re&#10;MZL7da6duitzw8nRn/wH6/yrllUlLdnz2LzKrUXvyv5Frxb4qDq+m2D8EbZpgcAj+6p/mas+A/Cp&#10;kkTV76PCIc28bLyT2fHoO3v9BlnhDwO9w6ahqsO2BeYrdhgv7v7e35+h9NRNoAC4HoK7sLhn8Ujl&#10;w9CVSSq1OnQdtPYU8jilor0j0gooooAKKKKAE7UUtFAGfqWk2ur2bW15CskZ9eoPqD2PvXmGveAt&#10;R0x2n04PdW4O7Cj94n1A6/Uc+1evAUwqSB/+usatCFTc562HhU3PHNK8bX1liG9Buo17k4dfx/x/&#10;Ou00/wAS6VqQHl3SpIf+Wcp2t+GeD+Famr+EdJ1rLXFv5cx/5bRHa/4nv+Oa4bUvhpqFvuewmjuB&#10;1Cv8j/T0P5ivMqYOcdtTjdKtSd1qjvM+9GRnGRn0rykjxN4fDBhe28aeqlox/NatW/jzV4lCyJbz&#10;Y65Qgn8iB+lcrhNbk/WIr4k0el5BHK4pea4JPiLKoG/TYye5WXH9KefiMTwmmAfW4/8AsaQ/rEL3&#10;v+B3WR64pM157N8Q75s+TZ28f++zN/UVny+KPEGoyeVDJIGb+C3j5/Tn9aaUntqT9Yh01PTLm8tr&#10;OMyXM8cKD+KRgv8AOuW1Xx1aQBo7CNrh+m98rGP6muftvCHiPV5RLNBJHnky3bkH8vvV1ul/DSyg&#10;KvqFw9ywOdg+Rf05P5it6eFnPpYcXWq6JWOIA1vxbebV8y5YHoOEj/oP5/WvQvDfgK00kpdXu26u&#10;xgrkfJGfYdz7n9K6m1soLOFYbeBIo16KgwPyqyM4r0aOEjT1Z1UsHGD55asAvXrSgYpaK6rHYFFF&#10;FMAooooAKKKKACiiigApuaKKEAdqM+lFFKWiF1IwOOe1VLnRtLu/mudPtpT6yQq38xRRQ4Rluifi&#10;3KT+DtAk5bTIB/u5H8sVDH4G8OxglNOBz/elc/zJooqPY0/5UT7Kn/Ki1F4X0OIfLpdqf96IN/PN&#10;acdtDAnlwxJGo7IoAooqlCMdkWoRjshwPUelP4ooqkwuwB5paKKSKegtFFFMAooooAKKKKAP/9lQ&#10;SwECLQAUAAYACAAAACEAihU/mAwBAAAVAgAAEwAAAAAAAAAAAAAAAAAAAAAAW0NvbnRlbnRfVHlw&#10;ZXNdLnhtbFBLAQItABQABgAIAAAAIQA4/SH/1gAAAJQBAAALAAAAAAAAAAAAAAAAAD0BAABfcmVs&#10;cy8ucmVsc1BLAQItABQABgAIAAAAIQDg4BXi2QIAAKEFAAAOAAAAAAAAAAAAAAAAADwCAABkcnMv&#10;ZTJvRG9jLnhtbFBLAQItABQABgAIAAAAIQBYYLMbugAAACIBAAAZAAAAAAAAAAAAAAAAAEEFAABk&#10;cnMvX3JlbHMvZTJvRG9jLnhtbC5yZWxzUEsBAi0AFAAGAAgAAAAhAB+nGyHgAAAACwEAAA8AAAAA&#10;AAAAAAAAAAAAMgYAAGRycy9kb3ducmV2LnhtbFBLAQItAAoAAAAAAAAAIQBVBbzoZRoAAGUaAAAV&#10;AAAAAAAAAAAAAAAAAD8HAABkcnMvbWVkaWEvaW1hZ2UxLmpwZWdQSwUGAAAAAAYABgB9AQAA1yEA&#10;AAAA&#10;" stroked="f">
            <v:fill r:id="rId24" o:title="%20_1_~1" recolor="t" rotate="t" type="frame"/>
          </v:rect>
        </w:pict>
      </w:r>
      <w:r w:rsidRPr="009D26E5">
        <w:rPr>
          <w:rFonts w:ascii="Times New Roman" w:hAnsi="Times New Roman" w:cs="Times New Roman"/>
          <w:b/>
          <w:bCs/>
          <w:noProof/>
          <w:color w:val="92D050"/>
          <w:sz w:val="20"/>
          <w:szCs w:val="20"/>
          <w:rtl/>
        </w:rPr>
        <w:pict>
          <v:rect id="Rectangle 47" o:spid="_x0000_s1063" alt="الوصف: big_logo" style="position:absolute;left:0;text-align:left;margin-left:427.75pt;margin-top:-1.1pt;width:42pt;height:56.25pt;z-index:2517094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ud4fVAgAAoQUAAA4AAABkcnMvZTJvRG9jLnhtbKxUUW/TMBB+R+I/&#10;WH7vknTp2kRLp22laNKAiYF4RI7tJBaObWy36UD8d85OWzaGhITog2vH57vvvvvuzi92vURbbp3Q&#10;qsLZSYoRV1QzodoKf/ywniwwcp4oRqRWvMIP3OGL5csX54Mp+VR3WjJuEThRrhxMhTvvTZkkjna8&#10;J+5EG67gstG2Jx6Otk2YJQN472UyTdOzZNCWGaspdw6+rsZLvIz+m4ZT/65pHPdIVhiw+bjauNZh&#10;TZbnpGwtMZ2gexjkH1D0RCgIenS1Ip6gjRXPXPWCWu1040+o7hPdNILymANkk6W/ZXPfEcNjLkCO&#10;M0ea3P9zS99u7ywSrMJToEeRHmr0HlgjqpUc5XOMGHcUCKtF+1nqVgfGBuNKeHhv7mzI2ZlbTb84&#10;pPR1B+/4pbV66DhhgDML9smTB+Hg4CmqhzeaQTyy8TqSt2tsHxwCLWgXa/RwrBHfeUTh4+z0NE8B&#10;KoWreZafzmcxAikPj411/jXXPQqbCltIJjon21vnAxhSHkxCrFoKsxZSImagWuDYav9J+C5yH/Af&#10;jPbsAxV/1+hY15Wmm54rPwrVckk8dInrhHEQpuR9zYF3e8MiScCjpYH6KEnnLfe0C8EbQLf/DtiP&#10;F7A/YA9WUoVV6ZDLmOX4BXiDvMNdYDBK8nuRTfP0alpM1meL+SRf57NJMU8XkzQrroqzNC/y1fpH&#10;SDzLy04wxtWtUPzQHln+jII/qnrfqKOwY4OgocLFbDqLnDotBQtoAzZn2/paWrQloU/jb1/WJ2a9&#10;8DAtpOgrvDgakTJo7ZVikThPhBz3yVP4sfLAweE/shKVGcQ4irrW7AGECRKIUoC5BptO228YDTAj&#10;Kuy+bojlGMkbBeIusjwPQyUe8tk8tJB9fFM/viGKgqsKe4zG7bWHEzzZGCvaDiKNYlP6EhqiEVGs&#10;oVlGVPs2gjkQM9jPrDBoHp+j1a/JuvwJ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b5gtUOAAAAAKAQAADwAAAGRycy9kb3ducmV2LnhtbEyPwW7CMAyG75N4h8iTdkGQUtYBXVOENo3D&#10;LtOAB0gb01ZrnKoJUHj6eSd2tP3p9/dn68G24oy9bxwpmE0jEEilMw1VCg77j8kShA+ajG4doYIr&#10;eljno4dMp8Zd6BvPu1AJDiGfagV1CF0qpS9rtNpPXYfEt6PrrQ489pU0vb5wuG1lHEUv0uqG+EOt&#10;O3yrsfzZnayCz+v2QM94HC/sbWHHX7f3kBR7pZ4eh80riIBDuMPwp8/qkLNT4U5kvGgVLJMkYVTB&#10;JI5BMLCar3hRMDmL5iDzTP6vkP8CAAD//wMAUEsDBAoAAAAAAAAAIQCOX5aswdsAAMHbAAAVAAAA&#10;ZHJzL21lZGlhL2ltYWdlMS5qcGVn/9j/4AAQSkZJRgABAgAAZABkAAD/7AARRHVja3kAAQAEAAAA&#10;SwAA/+4ADkFkb2JlAGTAAAAAAf/bAIQAAwICAgICAwICAwUDAwMFBQQDAwQFBgUFBQUFBggGBwcH&#10;BwYICAkKCgoJCAwMDAwMDA4ODg4OEBAQEBAQEBAQEAEDBAQGBgYMCAgMEg4MDhIUEBAQEBQREBAQ&#10;EBARERAQEBAQEBEQEBAQEBAQEBAQEBAQEBAQEBAQEBAQEBAQEBAQ/8AAEQgCJAG3AwERAAIRAQMR&#10;Af/EAJgAAQADAQACAwEAAAAAAAAAAAAHCAkGBAUBAgMKAQEAAAAAAAAAAAAAAAAAAAAAEAABAwME&#10;AQMCBAQDBQIGCxEBAgMEAAUGERIHCCExEwlBIlFhMhRxQiMVgVIWkWIzJBehcrHBgkM0JdGSU2Nz&#10;s0SElKS0ZRjhorLCg5OjZHTENSZWJxkRAQAAAAAAAAAAAAAAAAAAAAD/2gAMAwEAAhEDEQA/ANU6&#10;BQKBQKBQKBQKBQKBQKBQKBQKBQKBQKBQKBQKBQKD8JM2HCDRmPtsB5aWWfdWlG91f6UJ3EaqOngD&#10;zQfvQKBQKBQKBQKBQKBQKBQKBQKBQKBQKBQKBQKBQKBQKBQKBQKBQKBQKBQKBQKBQKBQKBQKBQKB&#10;QKBQKD4UpKElayEpHkk+ABQUf7WfKjw7wcubiHGWzPcyY3supjLItMF5Pj+vJT/xCD6oaJ/AqSaD&#10;KzPuXO1vbHIrnnFzkXzJk2TS5uxbO1LVbbM2ydUutMMbm2Aj13/q+pJPmgs11X+XPkfjty34b2BZ&#10;czHG2UtxhfmgP73GQn7d7ilqCZOg9d+iz/nNBrFxFzZxdzti6Mw4qyCPfrcdqXiwSl6O4obvbfZW&#10;A42v8lAflQdxQKBQKBQKBQKBQKBQKBQKBQKBQKBQKBQKBQKBQKBQKBQKBQKBQKBQKBQKBQKBQKBQ&#10;KBQKBQKBQQX2O7n8D9YbY45n97TJvewLi4pbVNyLq/uH2n2StIbSf87hSn86DI3sp8hXYbtZf5OC&#10;4P8Au8fxO7K/ZQcNs6S9MnpWQAmS60n3XVL/APc0aI+mh9SEx9TPiFy3Mf2ebdmHXcZs5Icaw6Oo&#10;C6Skeo/cupJEdJ+qRq5+Ow0Gr/H/ABxgvFeLxcL47scWwWWGD7FvhNJab3HTctWnlS1aaqUrVRPq&#10;aCqna34weFuwBuOX4WgYPnMs+8q5Q062+Y79f3UQaJ1V9XG9q9fKt3pQZVZ1xb2n6DcmRrs+ZmMT&#10;2HFC0ZRbFqcttwQPUIc02LCgPuadSFaeqdKC+vVj5hMVyJmFh/ZmJ/Y7r9rScygNlVvfUfAVJjoB&#10;UyfxUgKTr/KgUGjmN5PjmZWWLkmJXSNebVNT7kS4wXkSI7qfxS42Sk/n5oPZ0CgUCgUCgUCgUCgU&#10;CgUCgUCgUCgUCgUCgUCgUCgUCgUCgUCgUCgUCgUCgUCgUCgUCgUEVc39oeD+vFpNz5SyePbXVBX7&#10;e1tn35z6kjXa3Ha3LPqPJGlBlv2N+X/ljkISsZ4KtowmzPpWybs/tk3h5K/t1QRq0x4J9AtX1Cga&#10;CI+vfx/dmO1dwYzW5svWbHLm4l2XmeQrcLkptR+5yO24S9IOgOiv0E+CsUGvfWPpPwh1dsjDWJWp&#10;u65IBrOzC4stuXF1ZBBDStCGUedAhvTx+oqPmgn6gUCg9Bm+A4VyVjz+KcgWOHkNnk6F63XGO3IZ&#10;Kh6K2uAgKGvhQ8j6UGZHaj4dikTs06vTlKJUXV4JcnBoATqUwpayNAPoh7X/AOEHpQU0wDmvtj0T&#10;zp/HY7twxh+O7uuWI3dtTltl6eCosqJbUCPAdaOv+VVBpx1o+WPhHl1DNh5XCOO8kUUNpXJcU7ap&#10;S1aDVuRt1a8/yu+AP5zQXkjSY02O1LhuofYeSlxl5pQWhaFDUKSpOoII9CKD9aBQKBQKBQKBQKBQ&#10;KBQKBQKBQKBQKBQKBQKBQKBQKBQKBQKBQKBQKBQKBQKBQKCCOf8Auz1464NKj59kjb15KPcYx62j&#10;93PWD+nVCDogHT1WUigzG7G/LdzVyqZeL8MxP9B2GQfbRMbPv3t5B/8AfR9jWvpogFX4LoOL4I+O&#10;rtF2fvbeYZwmVjdluKkPzcsyYvOTJTa/52WXT7zyikeCopT/ALwoNPOunxwdcOvgj3ZNoGY5M0Ur&#10;/wBQX5tt/wBpxJ1Co8YgtNaHyDopYP8ANQWnACQABoB4AFB80CgUCgUCg43k3hzi/mSxuY7ydjMH&#10;IoK0qSlE1hLi2ioabmnNN6FD6KSQRQZu9kPhnabjSsl60XxanQouf6QvbgUkpJ12xpgAUNo9EuhW&#10;7/OKCpmEc/dzuiuV/wCl7g5c7NHhuqRIxS/tuSLU+fG72txKDqNPvZX/AI0GivXL5b+EOT2oVh5e&#10;aOAZI+otrfXues7h0G0pkfrb3E6bVp0H+agvLZr1Z8itca92CcxcrfMQHYk6I6h5h1B9FIcQSkj+&#10;BoPNoFAoFAoFAoFAoFAoFAoFAoFAoFAoFAoFAoFAoFAoFAoFAoFAoFAoFB+UmTHhx3Jct1DDDKSt&#10;55xQQhCEjUqUpWgAA+poKoc8fJt1i4Sefs8e7rzK+MhW62WDa+2haR4S5JJDSTrp9SaDNbmf5MO1&#10;PPt2m4rg0lzFrPeFft4FhsDal3BTRB+wyUj3VLUDqSjb+VB7bgD4quxXNrzOUclu/wChLLLUl56V&#10;dgt66yELAVubja7tSDrq6pFBpzwB0C62degzcccx1N6v6UIS7kF60mP7gAVKabWPba1UNRtTuH+a&#10;gsdQKBQKBQKBQKBQKBQcpyRxVx1y9jr2KclY/EyC1veTGmspc2KAIC0KP3JUNfBSQaDObsX8M9pn&#10;fuMg623z+3O6FQxa9OKcYUQCdrMvytOp+iwr+NBTWx5f3W6D5a4wW7ti6GNWXIM9pcuySUKPjbu3&#10;R1a+qSkhX8KC8XXj5lMMyJUfH+w1kOOTVq2DIrUlb8AggAF5lRLqDr6lO4fkKDQTj7k/j3lawtZP&#10;xxkMPIbY9rslQHkugbVFJCkj7knUeigKDqKBQKBQKBQKBQKBQKBQKBQKBQKBQKBQKBQKD6qWhGm9&#10;QTuISnU6ak+gH50H2oFAoFAoFAoFByfIHK/G3FdodvvIuSQcfhNfqdnSENEnQqASkncokD0AoKE8&#10;5fM3xzjL8iz8HY47lchA2ovVxUqHB3/Xa2B7qwPx+3Wgojn3ZLuT3UyNeMR5d0vLM1Z9nEccZdag&#10;oTsKClTbP6htP3FxRBoJ24L+HDmDMRFvPM15j4ZbllC3bUxpMuSmyfuB2kNNnQfVRI19KDTXg3qF&#10;1+69QoqOOsTitXOO2hC8imITJubq0pKS4X3ASlSgo6+2Ej8qCZaBQKBQKBQKBQKBQKBQKBQKD02X&#10;Ydiue4/MxXNLTGvVouCC1Mt01pLzLqFeoKVA0FAewfw5cXZgmVfeCLs5h10Kdzdkl7pVrcWPJAUS&#10;XWtfTwVJH4UFBcs4G7n9JsnfyOHEu2Ppt5BGU2Fxx+2uoV6KU42CkpPoQ4kfmKCxfX75lOQsY/aW&#10;HnyxoymAjRDl/t22NcUp9ApbXhpzT66bSaDRfg7ud127Bxm/9AZZHFyXolViuBEO4JUQVaey6Ru9&#10;D5ST6UE30CgUCgUCgUCgUCggHsj3IwfqtdrQ3ynj15/sN7Q4IOT2xiPKiCS1oVR3EF5txC9DqNU6&#10;Eeh8HQOy4A7D8adlsJXnvFsp+TbGZCoUlMuOqM81IQhK1IUlRI8BY8gkfnQSZQKBQKBQQb3H5hzv&#10;gHhpfMGEQWLo1jVxgP5LbJAUDJs7yzHfQ04nX23N7jagshQGh1FB3nDnMGDc6cfWnknj6eida7q0&#10;lzalSS7GdKQVsPpSTscQTopJoPVXznjFMc55x/gG8MPx7vlNpkXmx3E7DFfVEdUh6L67w6ED3B42&#10;lOvnUeQ5/sN2XtXXjJOOIWSW79xZs6uq7FKuaHQlcB9Yb9hz2tCVoUpRC9P0+KDvOVOLML5pwafg&#10;GdRDMtVxSDuacUy+w6ny2+w6ghSHEHylQ/8ABqKCj3Qbs5m9r56zXpbynkCsoGJP3CLhmSS1Ay3W&#10;7W+WXI7rhUVOH29FI11UAlQ10AADRCgUCgUH4TZ0K2xXZ1xkNxYzI3PSH1pbbQn8VKUQAP40FX+b&#10;Pkp6rcLrkW13JP8AVV5ZDif7Vj6RM0dQNQlyQCGUhR8ahSv4UGe3N3y/8/8AIEiRauJ4UfBLS6VN&#10;suNJEy5rQrwkl5wbUq8/yJFBEHHXUzuP27ubmVpttxuDExRdeyfJZDkeMtXoShcjVSvHpsSRQX74&#10;K+G7iXEVxb1zVen8xnBltT1njaw7e3I0O8bkn3XEeRprtoL2YFxhx5xbaEWLjvHYOPQUDaGIEdDW&#10;4D/OoDco/momg6igUCgUCgUCgUCgUCgUCgUCgUCgUCg/KVEizo7kSayiQw6NrrLqQtC0n6KSoEEU&#10;FVef/jS6z86qlXdq0HDchkBR/vNiShlKnFHXe7G09pf+xJ/Ogzz5u+JrsdxC4cl4rlIzmBESp8O2&#10;wmJdI5QfADCl7lq086tn/Cg43iT5Du3nXG7MWPKZ0q/22MoCRjuVNOl720nRSW33AHkHx66q/hQa&#10;AcI/Lz125BjtQeTW5HH94W4lrSSlcuAvd/OJLKfsSD670iguri+YYpm9ojX/AA+7xb1bpjaH40yC&#10;+2+042sapUFIJ8EGg9xQKBQKBQKCmndn5H8Y6mZLD48suNqy3KpMb95LZXK/ZRIDToPsFxYadU4p&#10;WmuxIT9v83mgzW7e/IpyH22wu1YBd8dhY1Z4EoXGU1CddfXKkoSttsqU6BtShKzokfUkk+gAdZ8f&#10;N17m5LimS8OdZ2o9lsN5uMeTk3IEhsBdnK2ktq9lxaxuWW2/0IQpY1B1RruoNt8etkmy2G3WibOd&#10;uciFHZYfuMk6vSFtoCVOrP8AmURqaD2NAoFAoI57HYtbM14D5Cxi8a/tZtiuYcUkJJSpuMt1CgFA&#10;jVKkg0GRfWtHMWOdbn+eupF6lW/KOP5zkTk/BWyZcO9QUayWboYji1alLS/acCEhW1BUgp2mgjTC&#10;u9mbSO12P9nucoy8tl46y/Hg2eEtMBmOlyK7HQlhJC0oSC6VK1B1JJPmg9j2q7+ZD2b5XwzKplj/&#10;ALPiGDzY8+140h9LkhxxLrTshbsn2xqtwNBKfs2oH0J1JDQ/r18s/AnL17iYdmsGTx9dZfttQn57&#10;qJVteeUUoDf7ltKFIUVHxvbCdPVQoK8dPeN7xfvlQ5SySUkxGcTn5JcX0lTZKzOlKjsJ0ClahSHS&#10;vVOvp+dBrZQflJkx4cd2ZMdQwwwhTj77ighDaEDcpSlK0AAA1JNBWjk35IOonGC3os3Nmr7NZDhM&#10;KwtqnkqQdNodRozqSPH30FNeWfmvvk2NMtvDODN21biFNxbzen/3DjaiPDiY7QSjUfQKUofj+FBT&#10;nKObe4Hb+7pxqbdr5mi1KSpNitbTgiNlX2hSmIqUtpB/zKGlBPfCXw+c/Z2pq48qTYuBW0kFcZwi&#10;bcVJ0B0DbSvbT6/Vf+FBojwD8c/WfgRUC7QbCMlyOEAr/UF70kL94AAuNMn+k36eNB4/Ggs6000w&#10;0hlhCW22wEobQAlKUjwAAPAFB96BQKBQKBQKBQKBQKD8kyoq5K4aHkKkNJS44wFAuJQskJUU66gE&#10;pOh/Kg/WgUCgUCgUCgUCgUCgUEc8ydeuHufbE5YeU8Zi3htSSlmapAbmRz9FMyEaOJI/jp+IoM9O&#10;d/hbY9lV268ZSr3E7iqwZCoHcPG0NSmkDz6670gfnQUuyfhruX04vhujsC+4j7Lh2Xq0POrt7yh9&#10;uvuxyppY/JX5eKCfOJPmR58xAxbfyhZrfmkFtSUvy0g2+4FvUBR3thTSlAeR9idaC73E/wArXU7k&#10;t+LbrxdpWFXGSrYGL8x7TCVagDdKZLjKQdfVShQWyxzLcWzC3t3XFLvEvEJ3/hyoMhuQ2r6+FNqI&#10;+tB7agUCgwt+TRn/AFL8gVzx25OKVEX/AKagBKdEqQzIhxisJOnrq4o6mgsj8sHEXF3FnWPA7fx/&#10;i1tsIYvMeKl+DDYZfW2mC7qHHUJC1lRSCoqJ1Pk0HVfCjKQz19zz3/6bTOSuOrfWpAQB/bYmuvnU&#10;aBOpJGn5+ugXL4r7KcF83Xi7Y/xXmEPIrjZAFXKLG91K20FRRvT7qEBadw03I3D/AGigkygUCgUE&#10;Fd4OTmeJerPIWUl5pqU9bXbXbkvjclyTcR+1SkJ1Gp0WVaflQZkfHHwp2Vj4zeOzvXifb5dxt89e&#10;PXDBbto1HvkAIjyXkpkFYS2tJWNhUE6aHRR1KVB2HO9/6NR8kRM7A9aMywDObijdItloCIdrmS9i&#10;TpGcYltNOAkgb22QSVfcNdaD0N5jfGTamTdZXBnJTMdKWV3IOtzGI9uSlse5vccngn9SVK1JHkaE&#10;DxQeqTgHxJZ2XIdozbLsCeeStcO43FlbsMLB/wCH5jySdvjXVQ9f1a0FnugHVDJOA+arjyBg+Y2b&#10;lDjbLbQuMcst8gImRpLbrb7KHGAt4aqTqFDfrr67dNCF1+ds/l8VcMZvyPb20PTMbs8+4wmnQS2q&#10;QwwpTQWE+dpWBr+VB/PtlHLXZztlnn7Cfd7xmF6urilxbDBU6WGwRoQzFZ0bbbA9dAEj60FgOIfi&#10;F7M58lqdni4OAwVLAWie4Jc7Zt13JYjFSPwH3OA/lQXd4W+Ivrdxw9Guudrl59cmk6utXIpatxWQ&#10;NdIzQBI/ALUqguRiWB4TgUBFrwqwwbFEQnYli3xmo6dupVofbSNfJPrQe+oFAoFAoFAoFAoFB4l1&#10;u1rsVukXi9S2oEGIhTsqZJcS0y02nyVLWsgAD8TQVY5M+UHp/wAbuqiNZWrKpaN25jHY6pqNQkKH&#10;9clDB1108L9fWg43F/mH6k3yWiNe037HEKSCqXPtgeZSTp9v/IuyHP8A8SgsVE7WdfLvxzfOUcdz&#10;m1Xex49EdnXNyLMZLzSW0lSULaWpK0rWRtQlQBUogCgyH4S7V8y4z2zs3bnk8TYOGciXJ+x3W8vx&#10;3RanLYFpZLDK9u0phaIV9uqhsPrqrUNR+SfkI6i8YW1i43TkGDeVy0KciwrAr+6vrCfHkRtyW9T6&#10;e4pNBDUT5ceL7t+4k2Hi/NblAZWEJnR7aytB3aEbtjygklJ1A1oJk4D7+dauxN1RjWH39y15C6tT&#10;cbHr4yIMyQUkgez9y2nCQNdiVlf+7QWMoFAoFAoFAoFAoFAoPzkR48thcaU0l5l0FLjTiQpCkn1B&#10;B1BFBW3lv46epfMMp66XnDUWS5yCVPXKwOG3OKJ+pbQFMa/n7dBSDmf4WM3tsibdODMtjXmECpcW&#10;yXrWLNA+jYfQCys/7yvbFBUXM+KO3HTG9RrveYl6wYok6Qr1AkLEB+QjQ6JejqUy5qEj7TrqPUaU&#10;GsHxc9iOXOxPDmR3vl26N3qfZbwq3w7mGWY7zjJjNPlLqWEoQSkueCEjx6/jQXPoFBh/8jFvCPkd&#10;CmVF1c6Rii1N6eivYitBI0PnUJB/xoLWfNKSnrxg6B4H+oG9R/CC9Qcr8LNpiXzijlmz3L+rDuE6&#10;NEkxwpQJbehrQv08DclWmoOtBZ3qn0A4x6m5tkWc4fe7nd5l8ZVCZauKmfbiwy6Htg9ltBWrVI1U&#10;foPAHnULQ0CgUCghbtr1jx3tfxM/xpfbm/ZnmpDdxtNzj/eGJjKVoSXWSUhxBStQI1B86g0FaOoP&#10;LXF/R/jO7dduxs9rBcsxiVKurj0ouOR79Cmuq9mZb1JSS7qG/bKEjcCn0oKLdpexnJPyBdibFjnE&#10;tsl/26A9+zwCyp0Zlha9q3ZkhaVlCFqUjcVbgG0JHnUEkNYuqHM8rljje58e8xwkW7kbAUJsfJmP&#10;z0o0JLRDcshSloXHlNAqC9dqvu/l01CnvWPmnrpx12rzHqPYFwsr4ly25Kl4dKmRm5keDfn22kuw&#10;WXF+4HYzhRsQvQfelPqFFZC7HG3TbhHh7liVy3xbAk4xLnRXYc2wW6W4zZXfdUlRcMMfYFDaNoTo&#10;geu3XzQef3GebY6q8ruOqSlH+nLqCVglJ3R1J0O0g+ddKDMP4V4lyd7C5bKjJZMSPj6/3inE6ugr&#10;lshv2zp48g7vPpQbPUCgUCgUCgUCgUCgUCgUFTu93UzmDtda7JjOE8gMYvjkILXd7FIakBue+Vgo&#10;cdcYUd6UADa2pOgV92uvoFGbj8KvOkOG8+znWNOvIQpTTK1zmg4pI1Cdyo2g1/E0EaNcs3/qPkie&#10;CewvHWD8rWa3Mtattxra7PjsOoKUpausNr3AsJJOjwUsePKfFBPuMfH/ANUO52Mo5O6n5hOwWKHm&#10;42SYlcGV3AQ3fDim9HXg6g7TqlRcdQr6aeaC+OadOOG8364wOtFygFrHrPEZj2We0lsTIUphPiY2&#10;rbp7qlFSl+NF7lA+DQVaz/jfo78ZOCW275DiY5Czm9BxFqF2Q1KmS1M7Q66A8lTEVpO8DchG5Xp9&#10;2hICrFt71drOznJcfCsR5AsXDNumB5MJAdFot6AopCEOS/bedU7polJJSPw260EkW34beUp8yNlt&#10;l5htcmWt392LtFjSFrTIDm/3G3m3iVKB+7dqDrQaw4jZ7jj+K2ew3i5u3qdbocaLMvEgAPTHmWko&#10;W+4B/M4oFR/M0Ht6BQKBQKBQKBQKBQKBQKCjPzGRP3PUdh3elJi5HbHtqjoVAsSmtEj6n79f4UHL&#10;/Ci0E9esydCwSvJndUeft0t8T8fHn8qDQ6gUGI/yFiOr5Koidv8A8rxEP7irRR9uL/m8AbdPTx/j&#10;rQWh+a0hPAeCJ/HIPH+EF6g5j4P7iF4nylaPfUotTrXJ/alCQhHusvI3he8klXt6EbQBtHk6kANP&#10;qBQKBQKCEu5HO+R9cOAr/wAp4rYVZBcoRajx2tCWIipJLaZUnb9xabVpuA01JA1GuoDHXAuFu2vy&#10;R8lqzq+PuTIe8Q7hmlyQli2W6OlS3QxHQgJ37Co7W2gTqr7iNSqg1r6ldHOIeptkQ9j8cXvMZLRa&#10;u+ZTG0iU4F7StmOnyGGdUg7Ekk/zqVoNAjf5Euoea8w4xI5P4DkyrbyFGhm1Xu326UqEcksrigVQ&#10;31BxtKi0fuQFnapO5B1+3QI+6AfGVE4mdtPNnPbP7jOI6ky7HjQcCo9mWNdjr6m1FL0jTyBrsbP+&#10;ZWigGitBFnaiQ1F608pyHlbUN4zeiVbUr0/5J3TwoEetBlh8LkOVI7F5RKbmJajxsfdU9DLpSp9S&#10;5TKUKDY8L2eddfTWg2ioFAoFAoFAoFAoFAoFB9VrS2krWQlKRqpROgAH1JoKD9k/kpls5eeDenVj&#10;PI2ePLUw9c4zK5tvjEI1UGEsK1fWj+ZWobRp5KvIoI5tfx19vOyF0TmXbflp61sTEBasctzi5TjK&#10;Vp1LPsNlmGzoFEHZv/PX1oJGtHww9XoaFC633JritQQAf3sNgJUNdxATEPr+Z8UFietPTfhXqkzd&#10;/wDpZGmqmXz2xcrlc5ZkvuNskltvRCW2wlJUSNEa+fJNBONBHvKvX7hfm9dvd5YxCBkzlqDqbc7O&#10;Z3rYS8UlxKFAggKKBqNfpQQjm3xd9MsyivoYwtWPy3QQ1Ps06XGW0SQdyWlOLYJ+n3NkUEIz/jW5&#10;44BdkZX035kuMKW2Cv8A0zeikMyzqCUrcbHsK9Bolxgg/wCYUHTdZvkQy1vOo/AXc/HzgWarSlu3&#10;ZFKaEGDOWEqP9cOENtle0BDjZLSlHT7fqF+KBQKBQKBQKBQKBQKBQKCj3zDKQnqF9wSSrILUlJUk&#10;Ej+nIP2k+h8fT6UEdfCNemn+JeRceDZDsK9xpintuiVIlQ0tpTu9CQWDr/EUGk1B8KUEgqUdAPJJ&#10;9AKDBntPyXj/ADL8i6chxd5L1sbyOwWZiayv3W3zbno8NbqCUgbVKQSNNR+BI80FzfmyO3gvAUD0&#10;OQq/7ID1Bwvwcq8cuJ9tHg2I+7od51/e/br6aeKDVSgUCgUCg8O8We15DaZthvkVudbriy7Fnwn0&#10;hbT7DyChxtaT4KVJJBFBwPAHBuF9eMGf464/eecsibjOuESPIcS6qL+9c90x0rABKUHwnd92nqTQ&#10;SVQfVa0NpK3FBKR6qJ0A/wBtB9qBQQ53HkmH1S5bkBIUUYxedEqGoOsRwefSgzU+Ey4yGebc8tSG&#10;UrZlWFt9146721R5jaUhOgI0V7p11IoNjqBQKBQKBQKBQKBQKBQZffKX3hMGXI6rcX3VEVyV7bHI&#10;d/b9zdEbcKFiG2pA86oOr5Tqdv8AT9dwAc7x13L6KdI8QbsHX6xS+RMqkNKbvWWrjGC5Kc0C9qpM&#10;tCVpZKtAG2kbRt1OqvJDx3/nCy52OGofEsJEgn/iLvbziSNPTYIaT6/71Bbrp73A5m7I3V2HmfCk&#10;/CrOxGL5y12Uv9i6742NttSY7C1Ffn/hle3+agtjQKBQZgdyOQPlQw3OsllYPElNceiU8mwSsYgQ&#10;pzv7IFRaU6EIemIXs/WSAnX0oKy8D9qe/fLnIcTj7C+VizkMePINvgZC/GZRNdZWFmMP3LK0uSFH&#10;UJDnnQFOv0oOx7a8i9mbvxtLxLu3w6qXOt29zEOR7SluGqBNUj20+8/DD0Z1hZOqmTsJOhGhSNAs&#10;z8U3dG6cvY+91/5Klql5PjET9zj92eXucn2tpSW1NOqWdVOsFSQD53N+v6CSGh9AoFAoFAoFAoFA&#10;oFAoKY/LgWP/ALzK9+6lJV/dbP7JUUghX7n1G7yTpr6edPy1oIY+D9CxgfKThP2m5WsAfTUR3taD&#10;TWgjrsDxTd+bOKL5xrZssm4Y9emjHdvFtQ2t0srSUuMLC/PtuJO1exSVaeivXUMibj8afY3r7znx&#10;7eWLcM4xoZHZ1qvdgbfdVGabmtLUuYxtDjKQkEleqkD/AD0Fnfm4I/6K8fJ+v+oXT/8AUHaDgvg5&#10;kRxM5cibF++W7E5v87NgVMGnrprqfw/xoNW6BQKBQfVS0I03kDcdBqdNSfpQQx3I5M5C4g63ZryD&#10;xdbFXPIbZE1ibE+4YaHVpbdmlBSoLEZCi6Ukafb58a0GJvDF579N26bmfBqc5m228SH3Jtys8W4T&#10;ocmUVBTyyUocaLmoG5Q+76GgkORyJ8sraN76OSEJTqSoWa4JHkEHXbG/A0Eecu8o985mGRsd5nmZ&#10;nFxyK+w00LvCmwmlSWD/AEkreUy2XFhR1AWpR3aH1AoNrOl925tvfXHEbrz+gJyyQwVqUtC2pa4Z&#10;OsZU1taEbJGz9Y0/An7iqggLBedu7A+QG6cV5rijiOM7iqV+xbEZJhQ7ZHZWY89q4obG5xxSRvbU&#10;o/cso0GgICwPdckdSOXdP/8AGbuP9sVdBm38JbYVzlnjm5QKMdGiQSEnWex6j60Gx9AoFAoFAoFA&#10;oFAoFB6rKnb9Hxi7v4syiReW4kldpYeOjbktLSiylZ+iSvQGgyX4u+KbNMvbvXM/cLK/9IsSHJF5&#10;u8CKtp+c4HFLfkOyZClFpknXXQbz9CBQRTNxuwd2OSbR146e8bQcQwbH3UTJ2WSmAq6vMISmO7Ou&#10;EpZUsNjefbjpUSpXn1O1IagdePj964dd4DLtqsDWS5Cnat7Jr801Lk+4kJOrCFJ9tkBQ1TsG4fVR&#10;oLI70btu4a/hr5oPtQKD4JABJOgHqaDnsU5FwDPDJThWSW6/GGtTUtNumMSi0tBAUFhpStNNR60F&#10;Ye3/AMcvGHYqPKzLCUNYVyMgl+Pf4bZbYnPA7tJrbZTqpR/88n70+v3AbaCK+qHa3LbHmj3RTu1b&#10;TJyreu12e+XHbMj3dmQnRmNIK0kOh1JIadOu/UIWAqg7Sz/Gjj3F/avFOwXBl7GOWS3zHpF8xFxK&#10;loS2+w404iG4D9ra9+hbXqE6/aQABQXgoFAoFAoFAoFAoFAoFBS/5cv7b/8AeaXn98t1L391tH9v&#10;DSQUqf8A3A1DhPon2t51H8wAoIo+EUr/AOlHJCSghIvMMhZ02kmIQQPOuo08+PrQaT0CgUGb3zcK&#10;/wD9N8ep/wDu+8df/mLtBH/wctn+9cuPaJ0EexJ10+4auTT4P4eKDWGgUCgUH5vR48jZ+4aS77Sg&#10;43vSFbVp9FDX0I/Gg+k2NDmw34dxabfivtrbksPJStpbSwQpK0q1BSQdCD4oOO4btHF+Nce2/G+H&#10;5cSTittXKat37CWiZHZLkhx9xlDiFKGiFuEBOv2jQfSg7cEH0OtByfKXIHHnGGGSs05SnMW3HoTs&#10;VMmZLbLrSHXpCGmNUpSs6+6pOh08etB1EaTHmRmpcR1LzD6EuMvNqCkLQsbkqSR4IIOoNB+mg13a&#10;efTWgg7vG4GuofLSiduuO3FOuoH6mSNPIPrrQZ0fCQk/9Z+QFfT/AE+2P/rzNBsTQKBQKBQKBQKB&#10;QKBQKDML5fOw13lScf6j4Swt2dfzDut9eZcO5xLry2YkIIR6lbid6wfwR480Fg+KbDwj8ZfWKGOR&#10;roxFuUrSXkMxlAXMu12W3r+3jIBK3EtD7GxrtABWdu5VBUzJe6veDudfbpZOp1gfw/ELel5Um8j2&#10;G3vYSgnWVcZX9BhRA1ShohQPopVBy3xR4vzTzB2OXzNkeTXW42LCmJCbpMuU+TKMyVcYz0dqPq+X&#10;AvQLU4rX9OgPqRQbLUCg+jzTb7S2HRqhxJQsfiFDQ0GFvZjqTfOqvaew4/imYv4VhucSt2MZp7sh&#10;tNpaeeCHWJDrSkKP7cqTqrd5bKVHzrQW+xDuJ2L6gZLZeKu6tmVkGJSCI9p5ftgckJeaWdrDkh3Q&#10;Id0A+/dte0+47/5g7n5F+u9r7JcIwucuI50eVk+DsuXuyXe1lL6rnbmklxxhl9gklSSj3GiNfuSU&#10;jTdrQSf0H7Lp7Odf7Vk11eC8psRFnyxGmhXMYQNsjT8H2yF/hu3AelBY+gUCgUCgUCgUCgUCgUFM&#10;vlutKrj0xvs0Pe2LXc7PKUjaVe4Fy0xtuo9NPd3an8NKCK/hIGnD3IStPW9xvP8A80FBF3yW9+cx&#10;Z5ZtvF/X/JJdmawOS45kN4t6ygSrw2rZ+3PghbcfQhaVapUskEfZQQhd/le7rXS0R7ZEyCDa3mS2&#10;V3OHZ4pkvbE7SF/uEvNfcfuO1tPn00Hig9FcfkF793FxuRIzu6Ne2naBHtMGOgg/VQaiJBP5mg5D&#10;kvkPuX2JgWvGOSBkmXRraVz7ZCctTqikqQdzw9mOkq+1RG46+PAoL5/DZw7ylx/O5EyfOsan47bb&#10;tGtjFsVdIK4q5a23H1LLReCV7UAjXxodw/Cg06oFAoFAoIW7j47y1lfW/N7HwnM/aZRIguCOhKNz&#10;0mOB/wAxHYVqNjrrW5KFfRR+nqAw54l4A7lZniz87iLHcmXYG5brbv7B5+HGM1n+m5oguNhS0fpU&#10;QNR6Gg7iH1M+SGTITHj43lyFq1IU5dVMo+0a+VuSkpH+2g4jIeJ+4uS8pR+tWYNX+4ZdOWZUXFbt&#10;dS608UtrfL6HJMgxlAISo+4F6eCNdaDcPptxXyJwt12xPjrlG7/3e/Wxpwv6KDiYbbzinEREujy4&#10;GgrQKP8A3R9oTQTXQQZ3jjvSuovLDTIBV/p+eo666BKWiVHxqfAFBnj8IzYPK/Iru1OoskdO7zuG&#10;sxB0H00Onmg2BoFAoFAoFAoFAoFAoPhSkoSVq8BIJJ/IUGOfXJ+xc4fJHydzrni2pOOYG5e78uTK&#10;S3+3THth/t0FagsADYgIWnxruSD60HjYNiWefLB2muXIGVLfsnFmIqjtqgFwqLEHfqiGxtASJEra&#10;pbjmh2D6q2oBC4HyFZvjHVnpw/xpxXEaxx3JijGcdt9vHte0y/qqWsaHduLIWCvXdvUCTrQSl0T4&#10;GhddetWM4u+z+3vF0aF9ydbivP7+a2hSkk6kANNpQ3oDp9pP1NBJuB828R8oXi8Y/wAeZbbsguVg&#10;WW7zBgSUPOxlBamzvSk66b0kajxrQdvQRFyd2z6+cN55Z+NeSMxi2W/3tIXGiPBxSWW1kpQuS4hK&#10;kMpWoEJLhAP8PNBwvyD8DROwPWTI7ZBiiXf7A3/fcWeQRvEqKNykJUVJTo8yVtncdBu3eoFBxHQv&#10;K7B226Rw8I5UiovybWiRid9alaLU81HSkxnAdNUqSwtASoHduRu11oK88A5pmnx19oJnWnlybOmc&#10;R5k+prCbxL1MVlx5xHtSEFWiQB7galBGmitF6aaahKXV6yL62fIPyvwQ0yiLjnI8FGW4uw04FpHs&#10;uLWU6Eko0LkgbfwSn6aUGgVAoFAoFAoFAoFAoFAoKnfKXBjzukud/uHC17DlpfbKUhWq0XOOQk6+&#10;gPpqP/wUEIfCU08nh3kB1TgLS71GCGtuhSpMX7iVa+ddR40Gmn118Bf+Xx3x/PkOzJ2M2uQ++ouP&#10;PuwIy1rWo6lSlKQSST6k0Hmx8WxmI0liLaIbLSPCG24zSEgDx4ASBQV77h92cZ6fLxtOTYbcsgi5&#10;GJIanQVMNRmVxtn9JSnSSVqCtQNPQUFUbj84OPIXJRZ+I5DiE7hBekXttsn7PtLjaIatPv8ABAWf&#10;HnX6UFjOi3fF7uNcsstcrDhiy8bZhvtrammah4SFLQsKJaZ2kFIKRodRr+HkLdUCgUCgUHO8g8gY&#10;jxZht2z/ADu4t2qxWVhcq4TXdSEoQPRKUgqUpR8JSkFSj4A1oKMXP5pOtltkGNZsSySdHBJDyI0F&#10;hJKiSohK5QPk+aDxW/my4BVISheD5KhgpWVulNvKgoD7QEiV5B/HUaUFc+5fyN8V87xMRv3FGNXm&#10;wZ1g90j3bHcom/s2/ZCPLrSktKeWpJIH27gNRqfwoNSerXLOR85cCYhylllmNiul9il6VCBHtKKH&#10;FNh5oalQbcCd6QrQjX6jQkJWoIa7lyv2XVLld/RStMcuidEJKj98dSfRPnTz5oM6PhGJHJnIuik6&#10;G0xQUEKKz/zIOo0G3T8dfyoNfKBQKBQKBQKBQKBQKD12ST/7Xj1zuez3P2kV9/Z6bvbbUrT/AB0o&#10;P5x8C5Xy9tjPuN8OtaDduX5ES1vz2SsSWY67gJK4rKUg6ofXtSsa+goN6uqfXjHusfC9l4xswQ9M&#10;ZSZV/uaUhK5txf8AudcUR6hPhCP9xI+utBUD5PrZOzTsX1p44+x+Ddrq8XILhAQ4tUyG3qrU+mwk&#10;UEhd+ewOXf3bHenfAL6f+oHIpRDuMqM4tDlmtjxCCslsf0ytG47tRsQkq/CgrxjvXW7fHJ264buN&#10;kyqRcsV5BJx/JZ0lkNsqlPEIWyW2j4QVKQ41rqUlOp1AoNUclv1vxbHrnkt2dDEK1Rnpkp5WuiGm&#10;EFxROgJ9BQZRde+lkH5BrRyL2d5gyG42655bdZUfERG2FMREYp2LcS4Fe62hGxlCAU6BKvOuhATR&#10;035a5O4F5QmdCuyb5mSktOL40yhatWpsEpVtj7lHUpUEkt6nchQU2dRt0DmviMuKcc5A554mjo/5&#10;S1XcPxVpKvbSmNKkxNqUqJ01AT+Z08+lBYT5Heu0bnzrnd34DSlZLhiHr9jy2UJLrjkdpXuxwojd&#10;tcRr4BH3BJ+lBQzoRz9m3N3drjC4ZVAQ/MxvFJWLO3Fn3FOuxYcZ9bcmSVqOq/vCCRoD/Gg2boFA&#10;oFAoFAoFAoFAoFBVP5QnlM9Js/KdPvNrQddPRVxjg+tBAXwiyHl8XckRlNNJaau0BaHkp0dWpcZw&#10;KCz9Up2jb/E0GlNAoK3fIJwLcuwXWbJMWxyOh/IbYG7xYkKbSpxx6Er3FstqURtU62FIB1+vnxQY&#10;08S3/qjG6/ckYty7jkv/AKoe26/geQMrk7P3HthDcdxDbiUI2ODcreghSSRrqAKCyPwx8iYZiXLW&#10;aY1k1xi2uZf7Yx/aXpkhLHvuR5AKmGwvQKUUq3aa6/b4B+gbLUCgUCgUEY9juAsR7K8T3firMVLY&#10;YnpDsG4NalyHMa+5l9KdUhW1XqknRQ1FBRDr58OuATsUlyuwE68s5A3OnRG4lskxY8VUWO+UR5LZ&#10;LT6iHmxv0UQRroQCKCVGvhv6jtvJcXKyV1KddWl3SOEq/iUREn/YaDjsi+GDiiCBeOOstuH90hPI&#10;lQbdkLcebbZAaUF/t5IjtsObF6bVKSdQD+k+lBobZIpg2aBCVFYglhhlowon/o7BQgJLbX2o+xOm&#10;iftHj6Cg82gg7vE4lrqJy0tSQof6euIAV6alogfh+NBnL8Ja5Q5pz1ttSfYVYWy6kq0UVCa1tIT9&#10;frQbF0CgUCgUCgUCgUCgUHrMmtgvWOXS0FSk/vYsiPuQdFD3W1I1B/HzQYofGFwEMs7jTXb6k/t+&#10;LzMuDyFHyqdGk/tGE7k6pJDh3Ea+Qk0G4VBmF8u+QXHjflrgfluG0Jf+npE6Q3EW3ohbsaRFkBKn&#10;NCPuCdND/Gg7X4z8XuvNWZch95eRGtt/y64P2rH4g9z2oUJpKC6GyrTenbsaSrT+RX1PgOb+XRGS&#10;5JyDwHx5YV+ybvdJLkd9W9tKJgeisNEvNhSk6BxXoCfr9KC+XM2GTs74WzHA4L6Ysu92WfbmJDil&#10;LS24/GU2FKV9qiAT5PigqV8QPIOXZDwBeuOslhe1G4/ujlttU5OhQ6iSVyHWQpJKVFp0kkg+ixQd&#10;T8m3CErOuEFcvYM05Fz/AIxcRe7HeoThYmNRGVhcpKHE/cdqB7iQDruQNKCAvhQbnXtfMWb3hf7u&#10;fNlWtMm4vJ3yHnpBlPvEunydytFKH1OhoNQHmm32VsOjchxJQtJ9CFDQigyY6GcNXLAvkp5OsMNC&#10;Bb8ObvK1koKdsae8gRkpHjQ7Xk/4A6UGtVAoFAoFAoFAoFAoFAoKmfKbKjxek2cGQ2XA67aWkAKC&#10;dq13FgJV59dD9KCDPhHZ28U8iv8Aj+pd4SfTz9sZf11/Og0moFB8EAggjUH1FBRTvr0O6337ibPu&#10;brdYjjGWWK2Tb1++sqhHYmPxWS4EyIqtWSFkfcpKULPruoM6Pj36s4V2u5VvmGZxdp9piWq0O3GM&#10;5alIRIU/7zbKDucZdQEp36nXTU6Cg3L4U4+vfFXGdl4+v+TScvkWRDkZm+zkBEp6MHFFhDuilblN&#10;tlKN312/Sg7igUCghHuXy7mXBHX+/cr4KmO7c8fdhPmLNZU8y+wuS2282di0FOqFHRYJ2/gaDn+B&#10;O9/BvOPEN15U/uiMfXi0VUzM7JMWVSLWlAJKtQlPutq0+xaB59NAr7aDN/k/5d+yNz5HvsziZ6DA&#10;xAPqasMCTbEPvftkK2oddWo7t7nqRroNdNKDlLd8sfdi3NKjybxbpy963fclWWOFpStRUEf0g2Nq&#10;fQeNdPUmg7jib5c+yM/lLGIXI0iznF5lwiR742zbPaWiI66EOqbWlZUFBKtQfI8elBs+haHEJcbU&#10;FIUApKknUEHyCCKD7UECd8lqR095YKVbSbFLTqDp4UACP8aDPT4SWSrmDkF/2kKCLGyn3Sob07pj&#10;fhKdPIOnmg2GoFAoFAoFAoFAoFAoFBEXCfWHjXgbLM+zLCmnv7hyFclXW6KfUFBjcSssM+PCPdWt&#10;fn/Np6JFBLtBU/5H+r+X9oeEoFh49aRIyawXNi426I681HQ+2tKo76S46UpG1DhWNSNdulBOfA/F&#10;du4R4dxLim2ELaxyA1FddSoqS5IOrkhxJUEnRby1qGo9DQUn+Vm+5c7yD19wjFEmBKl383CBkAUp&#10;sR5rLrDDSAsDQHR0q9fpQaC3yJLn2G4QIqgmTIjPMsr9AHFtlKT/ALTQUC+HqZeLFiXLPEmRR/au&#10;eIZHpOeClL9yQ8lxh4em37VRfBB860Ggd1tkO9WyXaLi2HYs1pyPIaUAQpt1JQoEEEeQaCH+qHWH&#10;G+qPHk/j3Gri5dmZ10l3UzpDSGngh8IQ2yrYSFe2hAGv1Op0FBNVB6S24TiVoye7Zpa7TGi32/Nx&#10;mLxdWmkpkSm4YUGEurHlQQFq0/jQe7oFAoFAoFAoFAoFAoFBVT5QGW3+lWeB1tLgQbcsBZI2qTOZ&#10;IUNAfIPkUEIfCewUcKZ1I0Vo7e2Ugk/b9kYeg19fPnwKDRqgUCghXusVDqTy7sOh/wBNXUa+frHV&#10;+Hmgyz+GzKWrL2kuNgWgKXkNhmRm1n1SYzjUs6fxDVBttQKBQKCsXyUX+2WHppyEbm8GjcI7MCIC&#10;QCt+Q+hKEjX1oKLdd/juxPsN0eYzvHpBs3JEuTcnYFzMt5MOcwysIahzG1aoSjcgkLQnUHQkkeAE&#10;lfGvzR1T4Q47v/GHJlxtmHciWi6SBlE69vRQ1NXHf9tr9rM1La0MlHhAVqDqsag60FzWe3PTuVLW&#10;61yliS5L6UtOOG6Qd60DUpSVFWpA/A0FG/lb7D9f8s4hsmA8UXKwZLeZ9xbfmzrT+2kuwIbCS79r&#10;zOpQXXNoIB8jXWgvT0tueTXjqnxfcMvRsua7JFQ4NFAllsFuOTv1OpZSgmgmqggDv0dvTrlY/wD3&#10;FfH+1SRQUG+ENAPI/JLn1Fphp/PzK1/8VBrxQKBQKBQKBQKBQKBQKBQKBQKDND5kcrixpfDOIwkK&#10;/vSrs9dYryUkqS2yWmQAQPUrWDpr9KDSFhdwdsjbixpOXHSpQICSHi3r5B9PuoM6/icv12j8ndhc&#10;NyllxN+Ve03G4uOEEh1EmUy6k6agkrXqCDpQaRUCgUCgUCgUCgUCgUCgUCgUCgqp8n5A6WZ5r9f7&#10;eB/9NaoIW+FJE0cF5o48tBiqviBGQkH3EqEZPuFR9ND40/xoNFKBQKCKe1pA608nlXp/p66//Zl0&#10;GP8A8RQWe5NpKdNBabuVa+un7fTx/jQbrUCgUCggLvLwPM7E9b8mwGzqCbw0lFzsu8qCVy4R91LZ&#10;2gn7wCn09TQY4Zd2n5dy3iDCuoHGNruFhtdlY/tt5s8Xe5dL1dHJC3HEuBtCXEo3r0DI9f5tfQBK&#10;vH3w5dmsussa85Lc7JiapbKXkW2e/IemNFXkIeRHZWhCtPJG86eh80HRPfCbz4kn2c4xpwfTVVwT&#10;9P8A+GP1oIRyvp9O63dneNuL+cL5aJ1syCdb358i3yFuNNQ1yktqEhDzbakbvTyNCKDf2JEiwIjM&#10;GCyiPGjoS1HYaSENttoASlKUp0AAA0AFB+1BAvfC3KunT/lWMhQSpNkkvAkgD+lo5pqQfwoKCfCE&#10;B/1A5MP1Fsgj/bJNBrrQKBQKBQKBQKBQKBQKBQKBQKDK75nV26253wzkTcoLucFUwptoKSssJkMO&#10;hzZru8rRt/Cg1Axy6qvuPWu9rbLKrhFjylMqGikF5pLm0j6Ea6UFBuh1+sau7PZi13BxLd/l3D3Y&#10;rX2te5EYkKQ5tbASCQSgkga/Wg0KoFAoFAoFAoFAoFAoFAoFAoFBU75SH0sdLM23f+cctqB5A8qm&#10;tfiRQRN8LKQOveVK/G/K/wDszdBoVQKBQRp2XgtXLr3yNAfW422/YbmlS2W/dcA/bL/Sgaamgxx+&#10;I6XGjdyrO0+opXJtV3bYABIK/wBvv0Onp9qTQbs0CgUCgUHJwOJeLbXmMnkO24haYuUTNTKyFm3x&#10;kT3SRoSqQlAcJI9TrqfrQdZQKCNOQetfA3KuTxMz5Dwe2X2+QUtojXSXHCn0paVuQkqGm4JPoFa6&#10;UElAAAADQDwBQfNBBfeYsjqJyv7zQfSbFLAbIURu0Gh+0KPg+fSgzb+FXf8A9ecx2tpUn+xDe4Sk&#10;KSP3KNAARqdT+H+NBsxQKBQKBQKBQKBQKBQKBQKBQKDOD5PLPi0bsT1zy3Mobtxs/wDdDb7hCbeb&#10;T7jZlsOBIbKd3lR8qKtNPGlBo8lKUpCUjQDwAPAAFBQXgO12q9/KbzlfHWG2ZVitMRmJ7W5BWp9E&#10;dDjixqQpRT4JoL90CgUCgUCgUCgUCgUCgUCgUCgqJ8qzgb6W5bqdN0q1pHkj1mI/Cgh/4TrlKk8L&#10;Z3bnTqzDvTBZGxCQC9G3K+4KKleg9QNPpr9A0boFB8Egep018Cgj7sO+3G4I5BfdKEoRYrmSXdNn&#10;/oq/XVKh/wBlBjD8Sy3E90ceCCkBVtvAXuJ8p/aKPjQ+utBvBQKBQKBQKBQKBQKBQQF33eLHTnlh&#10;Y8E2R9PgkfqWhP0/jQZr/C9PmMdjcjgsqAjyrC6ZKTpqfafbKNNRr4J+lBtLQKBQKBQKBQKBQKBQ&#10;KBQKBQKDOD5SbZbG+deueQZInWyovH7WYpskPa/u47ngjQaeP81Bo/QZ98P2qK18s/K0mBH0SLE2&#10;9LcDoXo663HSVEEajXQDaPSg0EoFAoFAoFAoFAoFAoFAoFAoFBVH5Q4kWX0vzb900XfZVAda2kja&#10;4iUjao6EeBQQV8I7BRxDyI+UFPuXuKAs+itsT6efprQaR0HN8g8i4RxVik3N+QrzHsVlt6SuTOlu&#10;BtOumoQgHypavRKUgqUfAFBiB3S7yclduMvNp47jz7ZgeLumdaYENDn7txbPj+4S1MalJHqhOu1v&#10;/veaCXevfy1Xe2cZXrjTsXGkX+V/bZkax5ZGQ2qQ4pUdTbLExkBsL86f1t27/NuPmgi74k0ql90r&#10;TII0KbXeXVAagDcxp9PzVQbr0CgUCgUFQ+aLjzH2Z5cyjr5wrnj/ABpZ8EgsP5ZlEGOp2bLus5Pu&#10;RoLaiWVNNoQN63G16nXSgiL43OznLU7lfNOqHN15dym640uY7aMikP8AvvkQXvZfaW6v73EHULQp&#10;RKh6H8g9D3Y+QjnS289DrP1WbYavEaQxb5N3bZYnTJdyfAP7ZluUhTDYbJ0UpQVqfqkCglzhLtjy&#10;5w7k8PiH5BZlnxu/XyH/AHPFcpakwm4rzbavbejTjGV7LToV5QsBKFeQNSKC59ovNnyC2sXiwzmL&#10;lAlJDkabEdQ+w6g+ikONkpI/gaDzKCvfyBq29NOVvCzraFDRsany+36+D4/H8qDN74XgD2NyM7Qd&#10;LC99xPkf8w36UG0tAoFAoFAoFAoFAoFAoFAoFAoMt/lhjLd7KcAi6reVZHXm0PtncGEr/ubO8goQ&#10;TvKCPxOnoKDUdKUpSEpGgAAA/KgzTwOXJufzKZQbQ4pDES1SWrn7LqHkKDcBobXNgAT95T9p1UDQ&#10;aW0CgUCgUCgUCgUCgUCgUCgUCgqf8oyinpfmmg11cgA+Af8A5Uj8QaCH/hUW2rgXMUpjIaUm+/fJ&#10;SPue1ioI3HU/p9B4FBohQZufLR1w7HcrxrVnWASXckwvHY6nJ2GREkSYchIV7k1LY/44KPB0+9A9&#10;E6amgqt0M7w8O9U8DzTH84wSRd77e9VRLtBRHc/eNhspTCmCQtBQyFanVIXrqdUUFZ4eFZ3z7l+W&#10;5DxnhiUR4qJd9udqszYbgWmAklZ0LqglCEjwkE6nT7R9KC2vw4cgW3G+xtzwqVZkzJWVWx1EO7pC&#10;S7BMI++seQTscHhWhHkD1oNr6BQKBQKCquCvJ4s76ch4xeZBZhcrWO3ZLj63lgIel2gKiTGkaHTV&#10;De1Xn7tv5UGdfSfmzjvCvkEyrkHki9RsetN4dyGNHuk93/lkPypQLQW+dEoSoJP3q+386Ds/j+Zs&#10;vIvyQZxmb8iLd0Rjf7nbJjKUvx3VOSQ028yp1Oo0SvVK06H/AANBEvOWLXTtH8kt84zvd1XARecj&#10;XYmJhKpH7SHDSUhLaVEfytnQem40GgVy61XToJxzcOWutV9vV9jWBtErLsAvMkS7deIaCBIfZQ22&#10;gsSW0arStHjQaKSRQWq4V5kwjnzji08n8fSzKtN1QfC0lLrD7f2usOJIGi21eD9PqPFBGHyENy3e&#10;mfKaIaHHHP7WNUs/q2CQ0Vk/7oTqT+VBnZ8KzaVc/Ze4fVFhOngn1ko+v0oNm6BQKBQKBQKBQKBQ&#10;KBQKBQKBQZkfKBjl8zvtZ16wVD6otruTyEokL0bZRIVcEe4Q4rQb/bSNBr+FBpoy0llpDKSSG0hI&#10;KjqSANPJoM0cEwq54v8AMhkj1nkRVsXW1zLxPDa1O7WZUVtK21hK/sd9wA6K8fXT0oNMaBQKBQKB&#10;QKBQKBQKBQKBQKBQVC+VggdMcp1Gusu2Af8A0lNBG3wuNlPXXJnPbWnffnNFqTohekdv9J3HXT6+&#10;BQaDUCgpH2p+LPiPsBk0bOMKlp4/vj8hK8iVBipciXBkq1cX7AU2lt8+f6g8KP6kk+aCdsQ6z8V8&#10;OcFXniTjiytRIUy1zIk2UsJMue67HWguyngApalE/wAB6JAFBj78YkGPB7w45b5jrjKoqbq00GVK&#10;AW62wtIQop9UnQ66+KDeigUCgUCgpf8AKxj1iR1vPJv92fx/KcQmN/6Vu0J9UaSpy4D9tIihbZSr&#10;a6yVagH+Wgrt8UXVDizlLhrN875ZxaJkX+oJa7LbXbgw28piMy0C85GUvVTTpcX/AMRG1Q2+tBWf&#10;Bo3I/Ufv/Ow7ge2PZTdLLdplnt1heLaHbrbnElxTCnFjRJLY13jTQp1/Kg6Lg7lO9ZH8odo5AynH&#10;/wDRU7IMifauePzkb3IS5MdbPtqU622d5Vp9+1J1NBqN365ix/hnrBl91viXXXb9GcsFsjRnfZdc&#10;k3BtTY0WUOBISncpWqfIGnjWghX4c+OX8V60z81lqcDmYXV99llalbEsQx+2QpKCdBuUFHXTU0E9&#10;97WWX+oPKrb6ilH9leOqVFB1StBHkEfUen1oM3/hUZbXzzmLyjopuxAJGvruko1/8FBsxQKBQKBQ&#10;KBQKBQKBQKBQKBQKDNP5K/8AUsrt71vt0aZ7NtVNjOR2iW3AmX/c2w4v2tQry2EjX0/DzQaWUGW+&#10;SWHJ+LPmLsc+xvtTm86QJEltRbC2YcqEtD6CNVEFBZ3JOgKhQakUCgUCgUCgUCgUCgUCgUCgUCgq&#10;J8qqW1dMcq3nTSVbSnzpqf3KdB6Ggi74V5t0f6/ZbDlRfahxb8r9jJ2qHve5GbU55Pg7VePFBoZQ&#10;KBQeHefFnnH/AN4e/wDyDQYUfHEN/feyE+T+4vJ//Zu0G8dAoFAoFBQT5juNczzHr7Zswxx0rtWH&#10;XBUvIoKSvVbElKWGn9oBSQ0s+SSNN9B6LqNyEvoNEt3XfszdIltsGTRU5NhWatF4WtLstIVLt8hx&#10;1KdjiFaKBA2nXzp41Crlk5Hx/lr5YbNnfF0lU21XDJG/2E9ptREhpmKpt11KHAk7FJSo+QPt80H6&#10;dqePsf5m+UZ/jYSpVqiX25W2DOnRVASWnkw0KccZLiSAdyft8EUHad7umfciyYvbG4+ZXbmHjfGQ&#10;TboLmq7tbkBJ1XIYbSTI2pG0PAqUB6pSmg0a6bZTxblnW7CZfDrL8XGoUJNuYhTEqTJjyIn9OQ09&#10;uKtVhwK1IUQfoaD1Xfhft9OuVVbtv/qhY1P5vNj8DQZyfCrDivc95hNdWUvx7FtYb36BQcko3fbr&#10;500H8KDZmgUCgUCgUCgUCgUCgUCgUCgUGZfySybvkHdDrpgvvmNbkyYU5p5toLWJK7olK/IKT+hp&#10;I018a60GmlBmr2Csl4tfy48Q3i0yhIXd4UZb0ZDY3R47LUlh0LKvB3JSVaj0FBpVQKBQKBQKBQKB&#10;QKBQKBQKBQKCn/yuXFNv6Z5KhTPu/vJtsjA7tuwqf37vUa6bdNKCKPhNXcFcF5yiQtxUVGQJERCy&#10;otp1hNFezXwNT66fWg0XoFAoPwnxhNgyIZWWw+2tr3EgEp3pKdQCCNRr9aDAroc8xa+/2Gx1MiWF&#10;Xq5xmnHCUlB9mSA6NvjcAPT0oN/KBQKBQKD1eUYxj+aY7csSyuA1dLPd2HIdyt8hO9p9h1JStCh+&#10;YPqPI9R5oKC9kpnHWMYenqz3WYuEbDVuB/jHmG3RnJDLCGtUR4sv2wtxEmO2rYrVKkOoG9W3xQRb&#10;wnM+PboczO5et3JaOXc0kx3kY3Gt8cB6O24NPa9pCnEMLWRop11SVBOu1PnQhw/QPDs57Y927x2m&#10;v8BMezWS4SbzcXNQWUzpTa0RYje9KiooSrd402hIOo1GobLka+DQfnGixobQYiMoYbBJDbaQhOpO&#10;pOg0Hmgr78hDpZ6ZcqLCikm1oTqnXX7pTKdPBB+tBnn8KU2M1zjmsFcb3H5FkQtqV4/pJakp3J/H&#10;7tw/2UGydAoFAoFAoFAoFAoFAoFAoFAoMqu+l8v2UfIzwvgMJ79gxZ5FlfjPtJ0Wpcmb77yiU7Sd&#10;Uo2etBqrQZicxw75i3zEceXZuQ1KayGNEEdl5wOlhj9i+w6gJSCWzuQpSf4/gaDTugUCgUCgUCgU&#10;CgUCgUCgUCgUFN/lmiSJXTW+qY26R7la3ntxIOwOlP26A+dVD1oI0+E9tY4EzZ1TilBWRaJbKiUo&#10;CYLHoPpqT5oNE6BQKD4UCUkD1+lB/Ph1dvLXHffvFJd1a/cCJlUqC6lOiPvlOPREqG700U4DQf0I&#10;UCgUCgUHhXi82jHrZIvV+ms26BESXJU2U4lllpA/mWtZAA/jQVhvvcv4/uc2V8WZhmNlv8O4upaN&#10;vvMSS1DW8FbUFL0plDSVAn7VBYP4GgjqT8O/Ua9XhGQ225ZCxbJB95FriXOKuIpKvKQ24uKt3Z/+&#10;kP8AGgtlhOK8N8AY/YuNMQYtmJQZTgiWe1pW1HdnSfbKiRuIW+8pKCVKO5R080HfUCgg/u68ljqX&#10;ym4tWwf2SSNw/FRSB/t1oM1/hUaKuesxd1/RYQNP+9KR/wCxQbMUCgUCgUCgUCgUCgUCgUCg8G+X&#10;P+yWW4Xn9q/O/YR3pX7KGj3ZL/stlz22UajctWmiRr5NBVzrr8lPXvsHkycEbXMw/KH3HGoVnv6G&#10;2f3SkHQJaebWtsuH/wBzJCtQdAaCsPZzAL5nHyz8cWyCkoSlqz3T3fcS3pGtwW+6QT5PlsjT1NBq&#10;fQZiduWM14v+T7h7kuztN3drKBb4ES3uaOFlreqBKAQEladqFl0KH1+vqKC3PZ7u9wl1ZjNRMwmL&#10;vGRyikRsTtCmnrgAtIUlx5Clp9pBBGhV5Vr9oNBNGGZKnMsSs+WIgSrWm8RGJqbbcGvZlxw+gL9t&#10;5vU7Vp10IoPdUCgUCgUCgUCgUCgUCgUCgqD8rLoa6Y5QNdPcmWxHoTr/AMwDp4/hQRr8LDOzrplb&#10;uiR7mRveQNCdsOOPJ+tBoMtaW0KcV6JBJ/gPNBnd1U+SXlTsD2slcO3DFLe3ib/9x/YyYDbwnxG4&#10;ZOx6S47JU2pCtNFBDYO5Q08UGidB9HnmYzK5EhxLTTSStxxZCUpSkakknwABQfzqcMOWqb3bxiR+&#10;9ZiwXM0adbmPLHs7BcCtH3DUfd4APpqaD+g+8cgYJj0hmHfsjtttkSHWY0diXOjsuOPydPZbSlxY&#10;JUvcNoHk6+KD39AoFAoKEfLlxFzPyDw1DyjALs/IxjF1KlZXh8ZCt8lO4bJv9MFTgYGu5B8JH3/Q&#10;6BAPVX4kcQ5e4jsHKnI+dSmjk0VM6HarC3HKYzTqT7YdkPe6FLB03pCBtIKdT6gO7k4r2J6ucys9&#10;TOlebPZbCvVtROucDK225xw0LdSn92l1tLbaErSrclBbUDr/AMMq+6ggzuxx7mXVDlDijlLO+Rrj&#10;yJyZKnOXy83B8JYiMRobzBbjw2Tu2JKvdGugTppohNBszi9+i5TjVqyWCFCPdYrExkLGigh9sOAH&#10;T66Gg9pQV8+QFYb6b8pqLaXf/VaRtc0CfMlka+QfI11H50GeXwnNoVzZnTh03IsbQT5IP3ShroPQ&#10;+lBsRcLhBtMCTdLm+iLDhtOSJcl1QQ2000krWtaj4CUpBJJoKVcofLn1cwOe/asaVcMzkMFxCn7W&#10;yluGVIOg2vvKTuB/EJIoIvf+b3jRCngxxndnAlYDBNxjJ3o86qP9M7SPHjz/ABoPYWv5suGZLiE3&#10;XAr1CQU6rWh+K/ovUjbp9mvjQ60HfW35g+oUuNGcmu3yE+8lHvsrtfuBlSv1ArQ4QQn8RQdXYflL&#10;6Y311DRzB63Fad26fb5LKU+QNCdqtD5oJlxbs913zVxLOL8i2Oe4tYaQ2i4MJUpwp3BIC1JJJFBI&#10;8O4QLglS4ElqSlB2rUy4lwJProdpOlB5FAoFAoFAoFBh/wB7updrxPuzbcQxS6x8ZtfKS0XW1T7j&#10;q1BgT5bzja2i4yklKDIR9uidUBafXTWg8vrncu0+H/ITgGKc0omXXKrO3/Yn13RsTVosimVqDqH2&#10;z96dp1S8VE+fJPpQba0GT/bTJea85+TrHcc4Pssa55Pg1uitWhu7oDkBlMiOZL0x1LiwlKWv3OoU&#10;nRW5I0BVpqEZWnqfHv3yKY/xJJyp3kadaBFyLk+9TlpW2qXH2yJTKDucUUBam29iyVDUpV6UG1aE&#10;IbQltsBKUgBKR4AA8ACg+1AoFAoFAoOey3kTA8BiGdm2QwLEwP8Azk+W1H18E+A4oE+B9KCvma/J&#10;h02wiW7Bk5ym7Osna4LRFfmpCgDqAttO0+mng0ETXX5jeDlSlxcJwrJMnUFpSz+3jtMlxBHlQSpa&#10;lDRRA00+tB4Mj5P+XL4Xbjx91xyO4WhhRQ7KlpfbcB03DUNMLSPB19TQcBn/AMwXL/HN6RZct4RR&#10;Y5DrZfZiXO4vsvqaUopQrb7Hp4OtB4dn+cFakr/v/FYQoAbDDu28E/XX3GE6D8PWgnnij5curfIM&#10;xi15S5PwaW/tSHLuylcPeToQZEdTiUpHruWEiguZj2RWHLbJDyTF7gxdbVcW0vwbjDdS8w+0ryFo&#10;WglKgfxFBUT5a5KY/Te8IV6v3S1tp+1SvPuKV/L6fp9T4oOU+GeN7PV+7v7Cn38gmK3aAbtrDCdd&#10;frpppQX3oKHcXdi+kly7QZTwLxVhMrHczy926WmdnlshsRPfloacVJEeQl0yGR/SKkKS2lJcG7TX&#10;QkKG96+DewPWHksQJmfX/KsbytMmXYr1IuUxyS+lkBUlmUn3CC40FAqUPCkkK8akAIH414z7Cc1J&#10;nMcX2i9ZSiEW0XJMBTryWfeCij3fu0SFbTpr48UHGW7D8suGZRsDhW18ZJJnN2ti0rT7Mn98t0Mp&#10;ZIc27V+4dPu00PrQaydH/jBynj/NLPzV2MuDcu72oJk2bEm3TKEWWjw07Kf3FC1Nj9KEapB0O46U&#10;GlVAoFAoKhfIJ3fPUvH7VYbTiqcjvmWsSv2a7gNLSy00UtuCQEkLdJC/+GNNR6qH1DKHhjv12X4F&#10;x6XifHF5jRrFJlPTo9pkwW5UeG5IcLrqY3uaqQhSiSU6kfX1JNB67Du8PZHAOTcs5fxq/sx8lzhT&#10;ashmO26G+h4MklCUIeaUG0p100Rp40/Cg+srk/krur2IwljmvJIz79zmwLKiVJQiHDjQ3JG5TSUx&#10;0DTeVqA+pWoDUfQP6I7TbYVmtcS0W1lEeLCabjxmGkhDaG2khKUpSPAAA8UHl0FefkGShXTTlMOD&#10;cP7Yg6fmJbJH/bQUB+EhtZ5Z5EcH6U2eGFefqqSrTxp+VBsBIjsS2HIsptLzLyVNvNLAUhaFDRSV&#10;A+CCDoRQQ1ful/VLJX1SrxxXYHXluF5x5FvaZWtZOpKi0Ek6/nQRXkHxT9Mb79zWKy7WvzoqBc5T&#10;Y86fyqWpPjT8KCI8r+FLhO4qDuI5rerOQEgsvojzGzoSSdSlCgSCPrp4oITyX4TeVYS5b2NcgWid&#10;HbOsZEuPJjuqR9d5T7iQR+VBCmQ/G/2+4kuTd9lcex80hRi/vj299E9lxHt7AtbSFNu6ffuT411T&#10;+VBH11x3jzEW1Wvm/jHJcJuyitUe425xTba94Gz/AJe4ICdE6E/YvzQddg0LF27/ABZPA3YuXidy&#10;AMn2sqMuyN+8gaoQqQyt6Ms/y/d41/KgtLjPKPyqYBHF8x2fa+bLMsuIdes7sK+paUkJGizALTqD&#10;r6ajzoqgkKxfKryHx+WbX2a4TvOOPtlpEu5wGnUtBK0a+4WpSUaEnztCz4oLC8afI11D5ObQmDnc&#10;ayS1qSgQb6FW1wrUSAEl/RCvT6KoLA47lmL5dCTcsVu0S7xVAESIUhuQjQ+fVskUHtqBQKCsvevp&#10;lbe33H0G3QJzNly3HnVv2C7yELWypDqdHYzwQdQhwhJ3AKKSnwPJoKPYlzX8k/UW923FOReOZfIl&#10;jx1pyPGmO2525umBv1X+3vMJLriRoBp7u7akDVHiglu3/LXyTJeUw/1pv5WAFBEebKcVs1IJINqH&#10;10oOTyzvzz/mEy6f/e/daLli/IeStMtXDK5MF+fKXHiN6IJQYMcKKE/alTilJA0G0+NAlj43+lHI&#10;/CN7yXnLnktHN8qbLMaAVpkyobTrpekuPvoUpBcfVt1SknQJ8nU6AL6UCgUHocvz3COP7a5eM4v0&#10;Gww20LcMi4SWo6SltJUrb7igVEAeg1NBVvk35VOpPHyZUe03yRl0+PtCI9mjLU04o6aj33tiPAPk&#10;jWgr1K+UPtFzRcBZusnDDriJKw3GuElmRcFA6EjctAajp1A1+5VB5GQ8UfKFy7AZyLlrlC18UWZ3&#10;cp2Imci3pYSUpR/VTFGn6dfV0/X8aCD8i4s6DcbXNX/X7m6/ctXxtSm5sDHQtxhp8HRR/cOKc1A/&#10;JdB7rEexXBtndhY11g6mKypTeiIt2v7Dk6TIdWdwW4pLbo012+qh4/Cgle0Yv8pHJjDsbGsTxrhm&#10;C6Sr9zEgQIExKVkKKApIfc8nydAPNB0Ef46e4WbPszuVuylyaWpA95q0vTjsJ3AgAOx0K8HTXSg9&#10;pF+GniKfJVOzjkLIshlLQkKkOKZbWXNdVK3LDqiD+Gv+NB1Vn+HzqLbVlyaL7cyQoBEi5oSgakEa&#10;BphB1Hp60HtF/En03UNBZ7on8xdHP/Gk0FqePePsS4rw624DgsEWyxWdv2bdBSpSw03uKtNyypR8&#10;n1JJoKo/Lk4pHTm5hKikLu9rSoA6ajc4dD/soPS/DiwlrqjJeS1sL1+uClOag+5tQ0nXQemmmlBe&#10;ugrVxn8fPXfinnKdz/jUSc5kEh2TJgwZMltVutz8wq91yK0202sEpWpIC1rCQToKCf8AIsUxnLoD&#10;1sye1x7nGkMSIbrUlpLmseW37T7YKhqA4g7VaHyKDHDPsTy/4re4VnzfHVzLjxjkjjjjUVp3YZ1s&#10;J2yILw8IU9EU4Ftk+D9ivt3KACt3FOSDkDupiWWpU4+L9m8CelcxIU6oSbqh0FwJJG7Q+dD60H9G&#10;1AoFAoFBGXYfr5gHZfjSfxnyAwf28na7AubCWzLt8pB1Q/HU4lQSr+VQ/mSSn60HtMW4P4jxCwW7&#10;HbLh1njxbYy2xHS3bIqf+GAN3lBO4kakkkk+SaDoRh2IpYajJscEMs+GWhEZ2IGhT9qdug8HTxQc&#10;xl/AHCeeiH/qzCbTPct0hudAkKhNNvx5LRCkuNutBK0nVI10PnTzQd8kBICU+APAFB80EC98IiZv&#10;T/lVhTfugWZ1zZvUjy04hwHVIJ8bddPr6HQeaDO34S3wnmfPo25I9yxsL2FSgo7JaRqEgbSBu8k+&#10;R9PU0GxlAoFAoFAoPU5HiWLZhBNsyyzxLzEOv/Lz47UlsajQ6JdSoDxQV35V+N7qTyu7InTsPRYb&#10;jIbCDPsThgkKSAEr9pGrRIAA/T5FBWiT8SnKHF93fyDrNzTLx+Q4oq9iWH4hUhIJQhbkNRS5oTpq&#10;pGlB6C98m/KVwC85b+XsLj8uYmVaTd8Fi4sPsoASNXYaNze7TX+o2fJPig4x3sV8cXOUluz89cOS&#10;eL7opCm/7zZ2Syy2pQCT4hJQrUEDQrYIH+2g6nGegmHZbBl5j0D7EvRVSUhMi1me4y4lJO9KH3oC&#10;kOpKR9Fs/Sg8SVzh8qfUoQ4nJGPLzrG4Dntm4PRU3JDsdGqAkzYBDiCUoKkqdBX9VA+lBN/EXzEc&#10;BZnc02Xk20z8BkL2JTNkD97C91R2lKlsJ9xAHruUgDT1IoLl8c8vcYcuWhN940ye35HCUAVOW+S2&#10;8WydRo4hJ3IPg+FAGg6+gUHxoD60AJSDqANfxoPmg9ZkWTY5iFokX/KrpGs9tiJLkmfOfbjsNoSN&#10;SVLcKUigqFzF8sHV7jV9604lJl5/d21FtLFla2Q/cSQNplP7QddfBbS4DQQTL7MfJv2jBtfDHHZ4&#10;5sUxKdL4/HVGdDDngL/dXHQnz5CmG9dKDnJXxk3wOIzrutzsxBjKUlbwVNLrruh/qJRJuCkjXyn9&#10;LZ9aDx2sp+LTr/dkWfjbDbhzVlzBCoZSh2ew8+nVWiVPaN6oA/kZUKCQbXzN8knO8JnHeDeKoPDu&#10;Nvbks3iZHERTbKCCkH9yNyVbdB9jPmg9rbPi55V5auDeRds+aLlkjygFOWm2rWWk6kEt+4/9gHr+&#10;hsUFiOMPjt6k8VPR51nwdi6z4wHtzr0tdwc3BW7dteJRrr/u+lBYm32q12hgRrVDZhMjQBqO0hpG&#10;gGg8IAHgUHlUCgUCgUCgpR8vTiUdPJiVHQrvdqSn8z/VP/ioPF+HtOnUVCv818uf/hboLw0CgUEC&#10;d3OC8S5669ZJj+UB9pyzMOXq1z4MVMyaxIgoLpDDSiCouIBQUhQ119aDBLgB5+Hz5xy9DdU063kt&#10;k9p1P2qSf7gyNfFB/TOnykE/gKD5oFAoFBxnMPLmEcGceXfk3kKcmBZ7Q3vcVoVOPOqO1plpA1Kl&#10;uKISkD+J8Amgzuxf5vcfFnZTmfGco3UFYkKtk9r9sU7zsKA+gLB26a6/Wg8uR84WFIeKYnFNwda1&#10;Gi3Luw2rTTz9qY6x6/nQcRnHzVZHcsjxK4YLg5tFotkt97K7VLnNyXLpFW2W2mW3gwn2dpUXCQkk&#10;qCRrt3AhqRxhyLjfLfH1g5KxB1T1nyKI1OhKcSULCHBqUrSoAhSTqk/mKDqKCCu9EC53LqJypEtD&#10;ntSP7LIcKt23+k0pLjo1JHq2lQoM4/hNjlfOedSfo3j6Un/y5rR//NoNkaBQKBQKBQKBQKBQcByL&#10;wDwpy3FMXkfCrXfgQUh6TEQH0g+oS+gJdT/gqgplyZ8TVrsV5dz/AKm5zceO8jZDzkWA7IdVFKl6&#10;ANNyWtHmkaaj7vc11oI0l9qfkc6ayGbJz1hyM/sDSFLav4QpYcbBKz/z8JKkAoSD9rje4DyaD20H&#10;sN8XfbIqi8v4hHwLJ7klwyblLZNuKHwnbv8A7hCIaJ0GqS8ND9Rr4oPxyH4oZdqRG5D6Y8wvw5Tw&#10;Q9BMmaptLjDhCkqbuNr8kBJ9C0Qr8aD0TPPnye9MlyE8yYu7yNiEEIVIu8lszmm2Bojcm5wQVN66&#10;eshKjr9KCwfDPy5dZ+RlxrXnv7vjy6vqLahc0fuLeFeNP+bYH2g/i4hAH1NBdKyX6x5Lao99x24R&#10;7pbZaA5FuEJ5uRHdQf5kONlSVD8waCBObu//AFb4GkOWvKcubu14aUUO2OwBNyltqSdqku+2oNNK&#10;B9UuOJV+VBTnJvkb7bdlrmrEem/Gsq2xHlhpORvRkzn0+ClRW88kQmAdR+rUjT9VB7HGfjS7J8/v&#10;tZD3Q5VnKTDXthWSFK/uDiWFkOOf1XdGWtSSnRLavT108UHsch5G+M/oohcbj2xQ88z22o/5dcZa&#10;brIEjwrV2e8Vss+R5DWpT6bRQc3au1XyQ9xIBb6+YZHwXGXCW/8AUaUe0lSD4G2ZN13bSD5Yb8eh&#10;oJJw74sLjn1xjZn2/wCS7rn15P8AUk2iPJdTDQsq1KA+4fcKdoA+wN/+Cgt7xf1q4I4ZaZTxthNs&#10;sr7A0TOajIVLOo2kqfWFOEkep1oJMoFAoFAoFAoFAoFBSD5hHFo6gqCddF5Ba0q0P09uQfP+IoP0&#10;+IFoN9PoiwdfcvV1Ufy0WlP/AIqC7dAoFAoKu8m/HV145E5UsHMMG3u4tkFouka8T12ZSWWLkuK4&#10;HkpeZUFISS4lJUtASo+dfXUBaEDQaD6UHzQKBQKCvXeXrA72s4Ol4Jargq3X22vouuPLW4tMV2Wy&#10;lSPakJSdClaFqSFEfYohX4ghSroN066lcq4BeOP+bcYlOcxY5NkjLLLcJc+3TIUYOp/bKZZYdaSW&#10;VNlOqyFEqJ86baC18j4uujr7ZQnjotH/ADt3m8hXrr9ZhFBw+XfE701/vON3CI3Lxlhq4NJk21V1&#10;ddavAKFFMLWY4taVKUnd/SO4pCh+aQuza7XbrJbYlmtEZuHBgtNxocRhAbaZZaSEIQhKdAEpSAAB&#10;QeVQRV2snLtvWflKY2Ekoxu8J+47RouG4gnXQ/Q0GZnwkM7uZOQ39P0WKOnd4/nmJOnrr9KDYigU&#10;CgUCgUCgUHgXy/WTGbY9esinsWyBH2+/NluoZZRuUEjctZAGpIFBB9z78dP7Rc12qXyjaC82kLWt&#10;l5TzQ1UpG33G0qTuBT5GvpofrQSRxtzbxJzBEM3jHLbbkiEDc4iBKbdcbH++2DvTp+YoO3oIA7v9&#10;lWurXBM/kBq1tXq5z5DVns9tlH/llyZSHFbnwPKm0ttqKkj9XhPjXUBixw7bsT7ddqrfaeYZbGHM&#10;5w8pgvY3Ajw4qLh7O1hKWNdiA6tOiiNSVq/MmgtrffjL7i9dL2vMuq/IJuiYr5eiQYstVrnOISQp&#10;IeYfV+zeHjRSVrIV/l+lB73Aflz5P4ru7/HfbnjiQLtbiWZsy2NfsZ400SPdgy1JbUToo70uISfG&#10;idKCJO83aDpV2AxWPD4d41lDP5a2nGcnagsWgsFxY9xt9EZS1y3CE7QlSdo3apXr4IcZ1r+Pft9z&#10;DbUriGXx5hl1ChLn3d9+ImS0dCdsBCkuuhRA0KkpQdP1eKC+PEHxrdUOsloZz3nO6RcoucFwv/3j&#10;InUQrSytCAsIbiLc9twp2KUPcKyfoPFBz/K3y3cF4EyvCutuLP5jdQpMW1uNRTb7Qp1ZCUhttIEh&#10;3ydAgNo3fRVBGUXgH5HO9LzF75uyZfGmFSNXI9mKVRf6DpLidttjqQpZSFbd0lYcA9daCnPcXrNP&#10;6b81wcMi3k31h2HDvlpuj0dDalBTq0FK2ty0na6yr18EUGrXxwd0ZXaTC7ni2U2uNa8pw1qKJq7e&#10;2GIkyPILiG3WmE+GyPb0WB9up+0AeAFyqD8ZcyJAjOTJ76I0dobnX3lpQ2gfipSiABQQNk3fXqPi&#10;V3/st45It/vpfVEddjh6Sw28gJJSp5htaPAWDqDp/soJPwDmDi3lOC1ceO8qt2QMvJ3t/spTbjm3&#10;aFeW9d40BGuooOwoFAoFAoFAoFBRn5jHAjqKwkt79+R2tIVprs/oSju/L00/xoPv8PEiY91G9qSl&#10;QaYv1zREJKiCgpZWdNUJAG9SvQqH566gBeOgUCgUCgUCgUCgUFVfkn5r5Z4I62ycu4hSY1ylXCJb&#10;rhfkIQ6u1RH9+r6EOJUnctaUtBSh9u/UfdpQZA4Pi3eHM78jm/j6BmVzu+TF+GnMramep+eEM7HE&#10;GS35WkNo08nQbfHkUHeZBZPlKbiRXL4nkkMRAtqMQ9dQUgtEqGjStT9jZ8nX/aaCPeQYvdmZkeKW&#10;flFOZvXaXOYfw+Le1XBRXcdwQ0uKJB2h0EDyPI/hQf0A8StchscZYuzy07GfzJFvipyV6CNI6pob&#10;HulP011/Vpokq12gDQUHW0ENdypCYvVPld9bgaAxy6DeQDoVR1JA0UQPOulBm/8ACNIYTy/yLFUt&#10;IecscZbbZB3FDc1IUQddNAVJ1/iKDYWgUCgUCgUCg5nkzPrLxZx7kXI+RHS3Y3Ak3KUnclBWmO2V&#10;htKlaAKWQEp1+poMSO22ZdzuyeEP9hs5stws3Dq32jYrc2v27exFkPe3GfcaCgp0qVtT7yk6FRG3&#10;QEUENX7qby3YuQ7txsqMxJuVvsLuX295p4exdbK1HEv9xCWoD3NWdytvrqhSf1DSg7PGuH8u456y&#10;453W4ZzKZb7zbbzIsWUwourLtvcLn/LONuNlQW0tOwOJdAG5SfChQas/Hb3Lc7XcaTIOWhtjOsR9&#10;iPf0NDaiaw8khmahOgCd5QpK0j9Kh9ApNB3fd7rvcOzvXy9ca2OWmHeW3GrpZFO6Bp2ZDCi2y4o/&#10;pS4FFO7+XXWg/nnvtiyTBcmm49for9nvlkkrjzYjoUzIiyo69FJPoUqSoUF4cS+YjsRjPF8HCF2W&#10;2XrJIKER28wuRfddeaSdAXozamwt3b437xr6lJOtBJGDfGV2Q7RZKnmTuBmDlik3UNretoQ3IvJj&#10;AbkNlKdI8UAK0Sj7lI9FIBoLTWPjXoD8e1qVfbjItluyOBHLqbld5LdwyWUNNf8Al2P1hSyNP6LS&#10;E/j4oKy82/M3ktzcnWrrlhgYitEoRkl+bVIe2g6hxMRhWxGoB0C1q/HT6AKz8FR43e3m9+H2x5lk&#10;WRZYbXbVy3Gmv3rhdCTFiKe0ixyEqJSnZ5J+1J80FreS/hjRbGmsr638iyWbrCU1MtUS+7PuebUH&#10;ELbnwUILZBG5B9pXnTz9aDl//wDod3X6gXRvjjtBhrOROoZItdwmqEaTJbZPt+6iZG3tPpP8xKd/&#10;kbiDQUW7Gdgs47M8o3DlLPC03LlJRGhQYySmPDhsk+0w2CSSE7iSSdVEkmg1C+GvgK44XxhfudL4&#10;VNu50tEOyxdw2f263uLSXiNNdy3ysep+1A/GgvnyRyFi/FGC3vkXNJaYVmsMZyZNeUQCQgfahAJG&#10;q1qISgfVRAoMFO2HeHmXtjkMlLzr1mw63KcetmL29Sw20wCEB6WtHlxZ8aqV9qSdEgCgjCycAcnZ&#10;Fe+PMTssH91duTWhMxm2JUv3P2ypb0JMh8FOjbZVHcXv8j207/Sgkzg7qx2KzLlHJx1mmquEjjmW&#10;Ery6LJ/t0ZyXHeCUpjuLUQsqUlSkp9FITqfUCg1K+P7une+wEe7cP8uW5y08oYSzpeEuN+0JzLC0&#10;x3HlNnQoeS4QHEaaedR+AC5NAoFAoFAoFBQz5mnlN9UbS2B4dyi3A+v0hTT/AOKg9l8PNwkzOoQi&#10;vpAbgX+6MRyAoaoUll8k6+P1OH0/8NBb/kPPsY4twi98hZnMRAs1giuzZ8hZA+xpJOxIJG5azolC&#10;R5UogDyaChXHnzS8KXGwSH+TsWu9lvDch9MaJam2Z7DsYHVlRccdYKVkeFJ2kajUHQ+A8lPzYdeC&#10;fuwvKEj8fatx/wD5yg9e9823CyXnEx+P78toEhpa3oSFKTp4JSFqA1P5mg6PiT5eeMOV+Xsc4vj4&#10;RcrTHyaZHtkO9SpkdXtyZR2I9xhCfCS4Up1Dh9ddPpQX7oFAoFAoPUZdiWOZ5i91wvL4Ddzst7jO&#10;wbnAeB2PMPJKFpJBBB0Pgggg+QQaD8sMxvF8HxW04Xh7DUKzWOMzb7ZDaVuS0xHQG0J1JJJAHkny&#10;T5Pmg9uJUUkgPIJHr9w8af40H2/pOkK+1ZT5SfB0PpQRZ2F7OcR9YMZg5RyxcnIjNzkftLbDiMmT&#10;KkOBBWrY2kj7UpH3KJAGoHqQKD9+vvYvjjszh8vOuL1zHbTDmOW112dFVFUp9ptDitgUSFJ0cHkH&#10;18UHo+6sK4XDqbyxFtbAkyFY9clBpWzTYhkrWfv8fakE/wDg80Gb/wAJCEnmvkBe5IIx5sBBH3EG&#10;ez5B/AaeaDYugUCgUCgUCgoT8yuaXfHOsVpxu3KLcfKL9Fh3JSVFJUxGYemBBA9QXGkk6/hQQAns&#10;vk/brq5g/Svhbj+ci+XSHZ7JkN/lJItVviWRxhapCHUg6pX+31VrptGoGqtKCdbdAx24/IrivHNn&#10;Qm+WfivjFdgyGaFJW21ubWzsk6HRJU26gFOuv30FRuvkRUz46e0jCVvKsTdxtDtpQFKS2HWZTThI&#10;J9dQlrePwA1oI34FzDKejPIfE3P78tVyxzPrVKmXSzwTtfdtwmPQX47iXdElaHGUutnXQkDz60E6&#10;89/MHyrn8k4r17sycShSyuM3dpyW5V0dLpLbZbTqWWjoQf5/P8PIU4yPiTlS7ZnyOzybLTbc2xSK&#10;9f8AJLdf5BbuU5SnWlPeyVgh13Y+Htu77mwVJ10oIqBIOo8EehoLeYz8iPdHK8Jxjr1hd+abmuqj&#10;2O13qMylF8mB0iPHYcmPuFCVDclIdSlDngFS9dSQtnwh8QMi/T4vIPbXMZl+vMkokXHHIchTqlrQ&#10;vw3LuTq3HHQUABQbCT5+1zxrQaEYPw7xXxtjjWJYJidtstpabS1+zixGkhxKU7NXVEFTqiP1LWVK&#10;V9SaCsvYr4s+u3N0lV+xSOeOb+QgKlWFhpEB3YCP6sEbG9Tr5U2UKOnkmgpzkd779fGJIitS7sjM&#10;eM1yVRLYubvm2tfgLSgpK/fhqUNdEJWEkhWm7Sgqh2n7W8i9tM4h5nn7MSCLXG/Y2q125C0R47JW&#10;XFf8Ra1KUpR1Uon8B6AUHCYNx+rM7PmV8cuTVsjYdaDepBeSpapKlTY0BmO2EkHc47KSNfQDUmgt&#10;Bwr2X7n9MU4lgluiJvlqy+Axf8aweak3JS4U5bgaWwiIsvs+6UKUEJI19SnWg8vuX8lN+7VcVWvi&#10;6FiwxWOJonZGsSjJ/dmOP+Xab+xG1AUoqWFakqSnQ+DQRt1vxhN0669lcggoUbtbMfsbUdxH6kw3&#10;75Hdmj0P2ltgbvyoLT4i1jmDd6+sGcSZhi4plWC2SJj8lCf+WRKds8i1/tk6nROshaSrQ/apzU0H&#10;sOp3Olp+OjPOTeCeyFpuFmtk+4vXfG8hZirfamJZHtJ2bRqtLzWxSVA/aQUq0JoIc4I7EO5X8okX&#10;ljAYz8W1Z1fnrcu3vEJcet1wa/bauj0B1Sl7T6KSKDcWgUCgUCgUCgov8xrER3qQw7IRudZyK2Li&#10;q+77VlqQknwdP0EjzQeX8PrbyOn7SnEBKV366qaUB5UnayNT5PnUEfT0/wAaCY+3/VdrtphFrwG5&#10;5hLxa0wZn9wmMw4zT4mOIbKGg57ikEBG5RAB0J/gKCqyPhP4TblxHZXIt7MRKVJmspahIW84d20t&#10;uFKggDxqCleuh8jXwHTQfhq6otRG2JeQ5LKkJ19yQLjBRu1JI+xMPQaDxQfkr4nuj9ofkWy6ZNdh&#10;L0QotSr7CaeZSddCEJYR4Vr/ADA+nig99xz8dPSbivlTHMls2TSX8ltEyNcbJZ5t+iKU5Ibc3sEM&#10;IQ24sb0+APXT60F5KBQKBQKDjuYeRsf4k4vybkbJ5SIdvsUGRKddcWEblpQQ22k/VbiylCAPJUQB&#10;QfzxcQ8T9leaG7tI4btN6v7VudS5d3La84htt6WVKBWd6E717Sfx8UEkW344+9F0im5xuOprQdcL&#10;ahJudujPlSiASpt6Uheh18qI0oO04j4v7odFc2gdkM0wW4M4rjjyWMoYVNjSUPW+apcd0FuPIWfG&#10;7clZG1K9ij4oPTcj5nyV8nXby32PGWXLfapKzCx+G/8Ae3aLKx/UfkyC2NN6gC4vz5UUtgn7aDbz&#10;iPizEuFOOLDxfhEf9vZ7BHTGjBXlx1XlTjzh+q3FkrUfxNBznadlmR1p5UafbS6g4xfCULAUNUwH&#10;SDofwI1oMzfhGSP+r3Ii9PIsTA1/jNb/APYoNhKBQKBQKBQKCkvy58YXDPuqL+RWplb7+EXKLenm&#10;kak/tVJXEfVtAOoQl/er8EpJoM5ummU9xcztV04a4D5BjYxYWkl24s3GdDhpjtyypLjrCn0l4n1K&#10;va8j18UFgr1m/FvUXhnIOuvAN7/6tc7con+35PkFtQuUplU5ksOJaeRuKigqPtJ3FW5e9f4UH158&#10;tlz62dJeP+jVnjsTOUuUJrb+UW2E6h19kvTkSEIPtn9S1BlhJPhSUL08UHFcpY5wvyDzda+Mcwuy&#10;GsK658cqtmYy4z3tiXe7aFsutRVpSdxVcJTaDoNVEKFBUe3Z7ikDjfFcZtGOCVldoyKVfrhd3WkE&#10;SYimYzceECg+4pAWytSgfqrx9aCd7n107jd8+W77zWjBV2lGTymS9cZo/t1ujsMstxWghUkhx0Ns&#10;tpCihKlHTXTzpQStmXwxcr4xxbNyy15lAvmV29hUp3F4sV1LLwb1UptiW4pKlL2DVIU0nU+PzoM9&#10;bRdbhYbtDvdpeVGnW95qVDkI8KbeZWFoUPzCgDQf0rdc+SrlzFwXg/J15joiXDIrXGmTmGf+GH1J&#10;2uFGvkJKgSB9AdKCR6BQZG/NlyNlK85wTihL3tY8xb3L6tlG8e/NefcjAuedqvbQ39njUb1fjQUt&#10;6odZ8p7Wctw+Msdki2Rwy7NvV7Wyp5uDDZA1WUJKdylLKUIGo1UofSgtZyx8M3OOKNKmcTZPAzGN&#10;7ZMiFJCrVMJBBCUJUp1pepGv3LTpQQ49zFzbwd2Z4w5K7FYbKiTeOrdbrJCtj0f9ouTa7a07GQpt&#10;xYU2twBxR3gkbhQQpJewS98V3zJbnLB5EdySK8lpe9CZFpkxpTklaEIHt6pkhvdroQCNv1oLYdfc&#10;/wAFwHl1qdmLUaJxb2SxhdiushKdIlquobTFlJW3roPamoJ8/pZfSug6hVrwtOGr6F9sr+MDzbja&#10;4qmcQ8nqYUYa4MpZcbSp0EKDTqtCk66eg3BTdBNUvJu/WJcbIhZzj3H/ACVb7Ky87aOTrzcokgJD&#10;e5xMgl1aELcCSNBt1Og9fqFSvjowzNuxPdu38mXh0PHHpD+W5PcEoSyj3ASlltCG0pQCt9aQEAD7&#10;ArT9NBuzQKBQKBQKBQUV+Y9RHUuMn8cituv/AOpkUHtPiGtkOB07gyYqNrlwvV1ky1a/qdBbYB/9&#10;o0kf4UFiexnCzfPvE1543F9n43KmoK4F4tcl2O4zISlQR7oaUn3WVa6ONqOikn6HQgMU8e6B94+R&#10;L/fsYTj84DFpaokqbd7iIsNx8AKSYq5TifeCkEKC2wRoRqRrQd5B+H7uLIhtSnZuPwnXBquI9d5B&#10;db8+iizGcQf/ACVGg8tn4be2LxK5V7xttRSSf/WMxZKgQANf2g+lBX3inAsy4p7mYPx1mTf7K/WD&#10;L7JEnNJeDqUrTPZUkpW2ogpUkgjQ+hoP6NKBQKBQKCtHyGcEZP2B6z37FsOmvM3a1KReottZJ2XM&#10;wUqc/aOJBGu/1Rr6OJTQZ/dLfkd4R6q8JROOpeBXWbfnJMiZfrvBVDSiY644oNnc4tK9G2ghABH4&#10;ketBOcn5uuI0MlUPjm+OuagBDsqG0NCfJ1SXPQflQVm7v/JbN7S4NC4r4/x6Vi9ifealX5UqSh2T&#10;OcbJ9uOA0AkNBWiz51UoD0A8hff40eozXXLiBGX5VFW1nebtMy7y2+lIXb4g1VHhpAUrQ7Vb3PQ7&#10;jtI+wUFx6CIu3b6Y/Vvld1ZIAxq8DVPr90RwfRSfx/GgzX+Edh48wchSQ4A0ixMoU1t8qUqa0Qrd&#10;9NAkjT86DYWgUCgUCgUCg8G+WS05LZp2PX6I3PttzYdiT4T6d7T7DyChxtaT6hSSQaDDzuj8bvJv&#10;AuVSso4rtkzK8BmqW/GfhMqelWveokx5Dbe5W1IICHANFD1+7Wg/fhfur146tYQZHCPE0x3lKTFE&#10;W5ZTksxt9pp1baUvewGtFJb3p3BASgkfapRoInwzLu13MHMd45fxLH52WZ1kLb0Vu+M2115UBb7P&#10;7YOwyjRtlxppJQ2s6+2PuGigFALQdfPh85OzEnJOw1/XisSYrfIskFxMu5yUq1cJedJU0g79p87z&#10;rrqAaDQPgDox1x65NiThONpn3kp2O5FeSmdOUN277CpIbb8/+5oSdPXWgn+g9Bn7OTycGyCPhZbF&#10;/dgSkWYvKCWxLU0oNFRIUB92nqKDBLib47O1vJ2fs4rdcFuWLQ0vD+63+/xXYUNlkObXFocdSPeP&#10;rtDW4q9fTzQb2cf4LjnGWE2Tj7EI37SzWCK1BtzBUpaktNJ0BUpRJJPqSfU0HQUCgrB3k6RY53Ax&#10;K3+1cP7FmOPe7/p+8qCnI5bfKS7HkNJI1QvYCFD7kEajUapIRH8bHRPljqvmOZZlypMtxdukRu0W&#10;yHbHlyQ42HkvuPqcW22UjVCQlOmp8k6aDUL90HO5vx1gnJVmcx/P7BCyC3OgpXEuEduQjQgjxvB0&#10;Pn6UFBexPw5cb5a1Kv8AwBdV4ldlKde/sc5SpNreUsqXsbV/xGfJCRpuSB/LQZqcyddOxvBZXhXJ&#10;WN3GJa4rzkuO80hcm1rc2BK32nmwpsaoA110Og8jxQdpiPcWNdePYXEvY3CIfKGPWtsRrJd5Dq4e&#10;RWuOHN/txrigKWUjU7UrB8eP0+KDiuN+EeaewuUnD+HMfusqyzJC1wGpLjv9vhRislBfkrAZGxOm&#10;qvU6eBQbhdKOo2O9R+Lv9Nx3U3DJ70puXll5TrtfkISUoaaCvIaaCiEj6kqV9aCw1AoFAoFAoFBQ&#10;75lXtnVS3NeP6mR28eTp6R5J8D60HQfEbMYldOLW0yFBUW73Vl7chSRvK0OfaSAFDaseR418eoNB&#10;dGgUCgUGE3KylTPlZP7ZWijntlSla0kgKS/FTqUq01AIoN2aBQKBQKD4ICgUqGoPgg/UUFNs0+J3&#10;qRm2VXbLJEO72t67yFy34NtuCGYjTjp3L9ltbDhSkq1O3doNfGg0ADwh8QnTj9ulgwL2VpSpJkf3&#10;de8kjQKIDezUHyPt0/HUeKDz43xLdL48FuKceuTr7aQP3671NDylAfrIbWlvXXz4QB+VBa3CsXbw&#10;nEbRiLNwl3Vuzxmobdxub37iY+llISFvOaJ3LIHk6UHu6CG+5K1t9U+WFN/q/wBN3b6geDGWD5Ol&#10;BnF8IzyByvyLHLSypVkjrDwI9sBMxAKSPXU7tR/A0GwNAoFAoFAoFAoFBxUvhLhmfMVcZ2BWCTKW&#10;Spcl2zwVuKUrQklSmiSfHrQdVbLVa7JCbttmhswIjWvtRYrSGWkbiVHahACRqTr6UHl0CgUCgUCg&#10;UCgUCgUCgUH5SYsWayqPMZQ+0rwpt1IWk6+PIUCKDj7pwnw9erlb7vdcKs8qbaVKct0ly3RithSi&#10;kkoOz8Uig6u32y22mOIlriMw2E/pZjtpaQNPwSgAUHlUCgUCgUCgUCgoN8zjuzq9ZG9VD3Mkh+Eg&#10;FJ0iyT9x+lB0HxBTG5XT2M0htKDFvl0ZWpJQSs6MubjtAIOiwPu1Pj100AC7NAoFBDXabtLx91P4&#10;7Gd5yh6a9Me/Z2Wywyj9xNlFCl7QVkBKEhOq1nXaPoSQCGGuIc1R887p4/ztnyo9gi3HLbfe7spp&#10;JMeFHRMbWfTQkIQkaq9T6mg/oogzoV0hR7nbX25USW2h+LKZWHGnWnEhaFoWkkKSpJBBHqKD96BQ&#10;KBQKBQKBQKBQRJ24bmOdYuUEwFobfGPXQpU6VhGgjqKgS2QryNR4oMz/AISEuf8AWrkBYUfbGPNh&#10;Sdft3GezodPx0BoNi6BQKBQKBQKBQKBQKD4JABJOgHkk0EG8191+tXAXuRc/zOKLogf/ANCt5M+f&#10;qQSnczH3FAOn6l7R+dBVDK/mPtdzlLgcIcU3jKFJICZE5YjpX94H2txUSVaFOumuh1+lBzyfku7s&#10;tOPGR10kqQrwwgQbwkoOv8x9k7v9goPPwn5mEWe6uWPsBxXcMddQpQMm1OF1xA3lIDkSamOobdCC&#10;Q4dSP00F3+Fe0nA3YOAzK4rzCFdZTiFOOWRbgj3RkI03e5De2vADX9W3afoTQSrQcbyhzFxdwtYF&#10;ZPynk0LG7cPCHZrujjqvXay0nc44rx+lCVGgo/yT8x3HLcoY/wABYPdc6uzpW2y9KQYTG4HalTbL&#10;QffdB/Ahs0EZ3L5Qe87dyaYi8DtxkuthxqJJsd/W84lfkLBDjeoIB00TQe1sny19gcaAm8vcEPs2&#10;9tAdkyoTNytoQ2sgpc1mtvp27fxPn8aCyPE/yj9SeUpbFrfv8jEbhIV7bbGQxxGaUo//ALw2p1kD&#10;81qTQWvttztt5gMXS0S2p0KUkORpkZxLzLqD6KQtBKVA/iDQeTQKBQKBQKBQKBQKBQZ+/NIt0das&#10;aQhzYlWSRvcR/nAhydB6/Q+aDqPiCEIdP2BEDyXDfLoqV74SElwpZGrW0k7NoA86HduoLtUCgUGM&#10;/wAzGN8vtczY/leUKD+BvQv2WILj7vajyE6OS23gSdHlnRWvopCU6fpNBVvmnLuuGRcXcZ2Ph7EZ&#10;dmzO1Q1M53dnlq9qdJJ/kSXXd5KyVBf26DRGmgGgbtdO7Rkdh6vcZ2fLIrkK6xbJERJiPpKHWhtJ&#10;bStJJIIQU6g+R+XpQTFQKBQKBQKBQKCsHZBvvuLPfLhwfNxKNBjtPKhwVMzV3lbaPIUh94/t/dKd&#10;dE+2ACP1HXwEY9B/kXuvZTK5vEfLNni2PMozTsiBIh72WJqY5/qtFh5SloeQNVEA6EA+BpQWL7iM&#10;Ik9WOVG3HnI6Rjt0WXWFFCxsjqV4KfOh08/lQZs/CTLit8y8gQlrIfdsLS2m/opKJrQUf4jcKDYi&#10;gUCgUCgUCgrx2L70cI9X81seEcmuTkyr1HXN9+FGMhuMyF+2lTgBB+466bQfSg9pjveLqVlEJE22&#10;cpWRAUkKUzKlpjPI3DXRTb21QNB7R7t91cYjuSneU8dS00kLWv8AukfwkjUHwr60EL8s/Kj1g4+d&#10;XasOmyuRLx4DMLHWfdZUSBp/zK9rZ9fO3caCEr3kPyJd7lf2zErIvhLjSalLcmdNcWxLktHVfuBw&#10;oRJcCxoNGkBIPqrSglDhv4juuGBNx7lyM5M5BvaVpekPTnFRYKnAoqOkdlW4gk+d7itaC5WK4Vh+&#10;DW1uz4ZZIVigtJCERbdFaitgJGg+1pKQf8aD3VBz2aceYJyNaXrFnuPwMggPpLbsW4xWpKNp19Pc&#10;SSCNToR5H0oKD9gviYsjMock9Q71IwnL7c8qbEs70x1MNTgJUBFkjV6OsH9OpUj6faPNBFuKfIn3&#10;rxCS/wBccq41F/5XccRAsVwmRnY0gaf0/dejIShqQDpuS8Ftt/zK3CgmjjT4zLtyRlSOZO72WyM7&#10;ymYG3l41HdW3AigbVpjrdSQVIRqUltoIb/AqHqF18F4m4y4ytzdp4+xa24/FbSEpbt8NlgkD/MpC&#10;QVH8yaDqi22SFFI1HgHSg/KRChy2lMSmG3m1jattxCVJKfTQggjSghflbpZ1l5liOMZngdv/AHK0&#10;qCLnAaEGYgqA8pej7FfQeutBVg9HO2PVm/KyPpryQq8WAJUt/BcmdPtL03fYlOhYWdDog6IUD/NQ&#10;e4sPylzePZCca7Y8U3zBLtHPtSrpDjLfgvOAaFTSXdp0J/yuLH50EwY38lXTHI4Dc08hsWtTm3WL&#10;co8lh5JVp+oBtSfGvnzQepyT5SumWOocUjMHrsUKKNltgSHirQa6pKkoGh/HWg9Hwr8pHD/O3M9m&#10;4ew/Gru05fFOtxLxLDDbQU22tz720rUsAhNBdCgUCgUCgUCgz0+aua8x14xCI37gRKyRsO7CAjRE&#10;GSoBeoJPn00IoJF+Jy3iD02sLv7csfvLjc5BUXQ57urob3gADYPs02+fTXXzQXGoFAoOA504uwHl&#10;3jK94jyPZmb3alR3ZCY74O5t9ltSm3W1p0UhaT6KSdaDC745+P8AHeRe32E2DKreLpbI7kqe7GU2&#10;pxouQo63mS4ANNocSnXd4/Gg/oQoFAoFAoFBG/O/YTizrhhbmb8p3dFuiqK27fESC5KnSEoKwzHa&#10;T5UogfwHqogUGTvKHy4doOT8mNi4RtcfFYL8lAtEOHD/ALpeZASrUIcW6HG1FenlLbI09NT60HZ8&#10;f3r5nYr5yuHAuVwjObX/AO234WdLbqXFhexLEhxt1OvpoNpA8eKCz/GvfLkvDVNWru5xfN4xbdKm&#10;WM2iRpEmxreSraUvhv8AcKYB1G1fuLSr8hQVP65Y7DwT5aHm4jrUq1X129XawTrctl+NJh3iA7JZ&#10;dQpH27CHCDp5BFBpt2mtT97638mWmM4ppyVj90bQ4hJUpJMZfkAeTQZM/Dddf2XaadbvcSj+42Ka&#10;3sUklS/aW27ok/TTbqaDbigUCgUCgUCgyS+bfCmo2XcccgtuDWbFm2qS153H9u4l5tQ+mmi1A0E+&#10;8d/F9075D42w7M3rJco713s1tmv+xcnWg45IiodUtSSFaKJV9KDuMU+LDpni8wzHcTkXvX0Zutwf&#10;eaHjT9LZb/7aCdsD69cG8YPpmYDgtnskpB3ImRoLIkJP+68pJcH+CqCQqBQKBQKBQVm53799Z+B8&#10;5smG5Tc/71fJcgxpYsqWJ6rMkqCFKmFLgU2fP6EgrP8AloLKRZUedFZmxFhxiQhLrLg9FIWApJH8&#10;QaD9aBQKBQKDwbvYrJf4q4N9t8e4x3ElC2JTKHkFKhoQUrBHmghi9dGOot/U+5cOKrH7sjd7jzMQ&#10;MOaq9SFNFOhoPGs/Qnp9Y3o0mFxZZ1PRVb2XX2VvnduCgT7ilAkEeNRQZ6dWbRidx+WnIRhVmYh2&#10;CzS8gESFHSltiIYsRcYqQgaAD3gdAPqaDYmgUCgUCgUCgyz+b7LVIt/GOCpUra+7cbs4gOjaCylE&#10;dBU1pqT/AFVaK1/EaeaC13xqW6XbelvHTcyP+2U+xMkIHjVbbs15SVnT8R+P0oI+7M/JU51Y5qm8&#10;Y55xtLmWkxGZtlvsKe1vmodGm72nGwlISsKSfv3DTXTzQeqxf5lurN4jFWQ2zIbBIQkFTb0FiShS&#10;iTqELjSFk6f7yU0Em418nfSnJnkRm+QE211ewAXK3XCKkKX9C4pjYNPqSrQfjQdFy/2m4Ll8C53k&#10;uG8hWC7uxrRckxWY13iKcckft1JS2lAWVlRJAACTrQZu/DDigvHY7IMmUoAWCxPKSncQSuW82x4A&#10;8HwT60G09AoFAoFAoMAe/wBzZkPYntXdrG9cWhYscuCscxdtRCY8ZsOpaedWoa6lboKlq/AAfSg1&#10;c6z9futHTXjeNNXdbGi+qYbOR53PlRkOSHlJ3KS0+8oFtnX9CE6a+CQVUHBcv/Lf1YwB1614oZ2f&#10;zm9dptTCW4AcT5TrJlFGo1/mbQugp7mXzE8/Zlkb0DEsKsCLBMIYj43OiSLq9IQoaKQ8sONhwr8+&#10;ENp8ePPqQjS7f9aOD+U8S7kRuGJHF9jjTYz823p99q2SHHlH3UMRpKw+w282ogNk7R/LoPFBtnxV&#10;yhg/YHi+28hYYtyVj+RsOBtEpr23QNVNOtuNq1GqSCk6Ej8yKDHXpulvgj5NDhdxjiM2bvfMdjsa&#10;JTsRLDqY2mg0HjZ4H8KDcOgUCgUCgUHjXKfHtVvlXOXqGIbTj720blbGklatAPU6CgwH7ldu+T+4&#10;1ykT/wCzCNgeHTH12n9pGcKmWpSvaZdmPHXRbiUjx4AJI80Grnxo8k3HkzqFiE27KSuVYzIsS1p8&#10;FTcBe1okanz7ZSP8KC0tAoFAoFAoFAoMFPksxvH8b7u3yLjsBq3NTf7ZNltR07EOSpCQp10pHjcs&#10;+Tp6nzQbqYeNMSsg/CDE/wDiU0Ht6BQKBQKBQKDwb5c27JZbheXklaIEd6UtCfVSWWy4QP46UH89&#10;dotXNLlpzvvJx1eXMbj2jIlM/vmXy1OL16fWvRvaClQT7iQsHx5oNz+rOZZLyF134/zXMZQm3q8W&#10;mNJuUsIDfuuqBBVtT4BOlBKdAoFAoFAoMNPl15LVm/apzEoy1Ki4Xbo1tDZCfEqR/wAy8RpqdCFo&#10;Hn8KDXrq5iLWC9dOOMWaR7f7Ox28rRqo6OPspfX+oA/qWaDgO53S7Fe4FlxmBdbiLFcMenJfF5aj&#10;h6Qq3u+JMVGqkhO/QEE6gKSDoaCILr8NXU+cwhuBccmtziEke61cYrm9W3QFYehrHr5+3bQRldfg&#10;9w9wpNk5WnxwEncmVaGH9V/QgtyGtB/gaCIsu+Fbn60pku4dmNhvzTSAphqR+6t77ytDuSEFt5se&#10;g0Jc8/lQRv0S5Zyvpv22OBci29FpavkhvF8wjTRo5BK3UqaeStG79Kyk+NQpJ/gaDeGgUCgUCg/O&#10;S2p6O6yhWxS0KSlemuhI0B0NBhr0z4dxPLvkDvvGXLtoiX+Aw9kyZlvuCB7Tz7Rc2LS2rYd2p3DQ&#10;ePX6UE4dgPhoMW5zsp4VziFa7Et33nbPk29hu3sqVqsia3vCkIHoFtg6eqj60ERWbq/0n4tvkSz5&#10;vyDded8udRuZ4+4zhGQh94AhbSpcZx3UJPk7XG1gD9P0oJu4E5C5M5F5OunWjrlxTZuui7HHEq95&#10;LPtf92v8CMNu33P3CW0ree3I0LnkfRWtBJvIPUjhniqZE5U7e3LMOcFyHkon5E+249Z7E0kae9Jg&#10;xHw4iPqfO1LqU6alIHmgufxPe+KL1hFuHC821S8Vhtpj29FhcYXDjpSNfaCWDogjXykgEfWgx4+U&#10;rE5XEHdC38oWdDjSL41br8y4FK8zISw26Eknx/w0+B+NBsjxjndr5P48xzkOykGHkMCNcGQCDt99&#10;sLKNR9UqJB/hQdPQKBQKBQZP/In2O7Fr7Tx+tHHWYKxewXiPboKUNJTGDy7un2nC++UlZRqdBtI0&#10;/jQRP1g4yyrEMx7GdIMkXHN8v2OzGY8kLJifv7SBMZc9N5SpCwU6DUUFlPhSzQSuMM+45lPtpkWW&#10;6sz2IeoD3ty2fbcWU+ugW0BrQaSUCgUCgUCgUCgwv+U+3CB3klKDq3f3cOySCHNPs3J27U6afaNv&#10;1oNusTGmK2YD6Qov/wASmg9tQKBQKBQKBQQf3czFzBOqXJmQxn/28lNnkxojoGpD0oBhP1H1XQZQ&#10;8gMTOPfjN41wdtl/9/yblEy9lkp9tSmIyUtNJ2jytKlJSUa/Wglf43+2/P8Ai3MeMdR+RoxcsLKJ&#10;UFiBcIxj3O2rQ2X2071aKKE6aBKh6HwaDXegUCgUCg8W6XKJZrZLu89ftxoLLsmQ4f5W2kFaj/gB&#10;Qfz34UX+1/emBMmoM9jMsoEmQmR94MBD27RfhH2hhsDTQfhQf0KxYsaDFZhQ20ssR0JaYZQNEoQg&#10;BKUgfQADSgzO74dyu4nUrmk2mySbTcMMvrSJ2NPzLSTsSk7XYrjjb6SpaFDyrxqFDTSghqwfNb2G&#10;iS1LyXDcauUYjRLMRufCWFa6671yZA9PH6aCUcd+cS1uOBGWcTPMtlY1dt96Q6Uo+p2PRW9T/wCU&#10;KCWcR+ZHq3e7e9Iya333HZTRWURHIbUsOJTpt2uMOkan8FAD86DM/kLL7t3G7mLyPALH+ykZheoj&#10;dpt7YAcDLKkNpefUNBv9tG9avp/hQf0Nw2FRYbEZay4pltDanD6qKUga/X1oP2oFAoFAoMpPkF4g&#10;5M6udg4HdzgqKpceY4XcjdcYRIiwp7iPYJdaRor2X0eqvGi/5tTQTzg/Tq6doMYsnKXaDl66chQb&#10;/FYuMfEMdki2YuyHQHEthEfUvbPQq+xWoOutBznP3DHFHUrshwHzLxLbI2HsXi8jD8itsFKGYsmJ&#10;KZKUuKRuSS4ddFL+vgq1NB4fZvlvB+nnfHH+b7tOYn2zObKbNmdkieyq421EcpLEwMoIWoL8a7wN&#10;wSQkn6BDnbf5crZyJiN+4t4Qxl1u13uM9b52S3rRD6mXRsX+3itKUE6p10UtZOh/SDQdr8ImMy28&#10;X5JzBctf7d+VBtzUH3CW9zba3VOlGugP3AA6UEkfMTxTFy3rpC5GiwA9dMOuDKlS0J1dRBmf0nQS&#10;B+jdtJoPRfDZzqrL+Jr3wldnVOT8Le/e21StytbbOWft1JIAQ6CAAPQ0GilAoFAoFBlp8y2NRMYy&#10;3iTmmFGSidGkuwpMhCBve/ZuNy2Qsn126K2g/iaD2ea3SywPkc4I5Vx+GYsbl/HmP7qUJSP3RnR3&#10;GFlwIJ+7QpSoj/LQRv8AF9LVgPebkvjmRo0qYzeIiGlLUNf7fP8AcGifIUdo+p8Cg2AoFAoFAoFA&#10;oFBh78qBSvve2lC9SIWPJOhJ2n/DzQbZ2AEWK3AnUiMx58+f6afx80Hn0CgUCgUCgUFHfl9zRGP9&#10;VRiyGyuTld2gw2SFAbUx1GSvx6nXYB/jQV/5M4+i5Z2O6hddZo/bwsax+2XG6xSSlpSztluJRrrq&#10;o+ztoPG6XOQOb/k65J5Tea/cR7Uu7zYJeCwppXuJhMkDU6FKQQNaDWugUCgUCgql8l/NrPDXVvIG&#10;WFkXXMAcftYCilQMlJLywUqSr7Wgr0oKP/C9xFFyTljKeW7rDLzWJw0Q7TJJOxudPJC/GmhIZSrT&#10;8NaDY2gjHnDrjxV2JYxuJypbV3SNi9xRd4EUOlDTjqU7FNPp0O9pY/Unxr+NB6bIOmHU/J0KRdeJ&#10;scG9BaKolrjwVBJ/BURLRB/3gdR+NBGGQfFf0ovqgtnCnrUUo2D+33a4Nj/vEOPOAn+NBkb3Y4Ow&#10;Tgvsld+JuLpEmTaYiIQaE59Eh5uRJbCltlbaEeEk+hBI/Gg166VdDuJOtFht2aMMKvuc3OFHcm3+&#10;4JbWqGp5oKdahJCR7SDu0J1K1D1Vp4oLXUCgUCgUCg8C/WGy5RZZuO5FCZuVruTK40+BJQHGX2XB&#10;tUhaVaggg0GPOXd1sY6R82X/AALqC67kXHyHXk3zFb88qVaIl1QpSVmyyG3PfQ2PRe8qClA+vggI&#10;G5h7M9q+998tmNSLWu9C0yVTrPjuMWtZER10Bv3CtAde8Dxucc0FBJ/GPxKdqeUf2+QcgTIWHRpq&#10;UuvLu77su5gKOn3R2gfuA86LcTQXq4n+JXqpgVtY/wBY2+VnV2Ske/Oucl1lgr9SURoy0ICfwC95&#10;/OgnHjTqB144cyxnNuMsSax67stOse/DkSkIcbdGikutF0tr/Lck7T6UHe8n4Na+TOO8j4/vLCJE&#10;O/wJMB1p0ao1ebKUk+D+lWh/woMIusPJGXdIO4KLRlmsNiFcF45mcT9aVQ3HQguDTTXb9riD/wBl&#10;B/QBHfZlMNyY6w408lLjTifRSVDUEfxFB+lAoFAoKZfLDxi3nvU+6ZChRTJwuUxeGgEBe5sq9h1J&#10;J8pG1euo/Cgo/wAtzplz6l9V+wFpWY8jBppx66XBDqg82Y8oON+UEHQhs6+QfP50HX55fkcIfLHj&#10;2Y4+xHj23NVWqQ4diQ2uNfYyWHlpAKQlZVqdfx8/Wg1+oFAoFAoFAoFBiJ8siY1r7sQ7kyUMOKtl&#10;lffdIUsBTa1AKUkqSDoEjwCn+P1oNpMQmJuOJ2W4IdS+mTCivB5sbUL3spVuSNy9AddQNx/iaD29&#10;AoFAoFAoFBnf8mcccm869eeAUsJmovF3Vcp0NSCQqP7qGF7lJOoSUBeo/wAaDjMbv0XOPkz5IzBM&#10;dpiz8OYxcoUMNKJShFuhmOhY36kKBcV5T6aCg938M/H7bmO8i83SUESchuP9siLUpKj7DJ/cOa6H&#10;UH3HBrr+FBpRQKBQKBQYv/MNztLzrmq2cI2lQXasJaS9KS2rf710nIBUCnQaFtvRI8n9RoNAPjn4&#10;CRwL1psMW5QDByPJ0i9ZEHErQ8HXx/SacSvQgttaDTT8aC0FB6HNM7wzjqyHI87vUSw2wOtRhNnv&#10;IYaLz6ghtsFZGqlKOgA8mg4bjbslx/yrytnPEeJty3Lnx+WEXue622iG44+SAhhQcLi9unklAT+B&#10;NBI2RX234xYLjkd2dSxCtcd6XKeWdEpbZQVqJ/wFBgVwHarn2v76Wy53FReF8yF6/wBwdAW4ExIj&#10;pk/zKJ0CUJT5Pig/oGoFAoFAoFAoPX5DaBkFgudhU+uKLlFkRDJZOjjQfbU3vQRpopO7UfnQZicS&#10;/EnK497N2mVyX7PI/GK406Wuas/tFIntlJjtToynVKWF7ifsKkqI+7T0IaW4jgWD4DA/tWDY/b8f&#10;h+NY1shsxGzp4GqWUpBoPeOONstqddUEIQCpa1EBKUgakkn0AoKM8ufKpxfxF2BXxdIgNZTijbUd&#10;MrKceliW9EmOEh1pTO323dnjXY5qP4+KC79unx7pb4tzibvYltNvs70lCtjqQtOqT5B0PoaDyaDH&#10;r5kevC8X5Bs/YWyJJg5UE229tIbO1idEbHtuqUkaD3W/Hn1Uk0Fuvi37HO849fGMXvqk/wCoOPy1&#10;Z5iy5uckxNm6M+UnyPtGwn0JTQXLoFAoFBH3YLCf+o/B+c4MnbvvNnnRmvc/R7hZUpGv5bgKDG3i&#10;xuNlnxucz4NcXXjOwPI7bfWY7f3JQHimMonQ/pKgoKP8KDyu2ORJyPCusPaCOn9pJftke03BohSg&#10;JONykAObzqDuT500oNt8ZvMfI8cteQRHEus3KLHltOI8pUl9tLgI/LzQeyoFAoFAoFAoMLvl7f8A&#10;d7jTmt2vs2W0I2+ft1bWrT0H4/nQbRcPoS3xLhSE66JslqA1IJ8Q2/qNRQdfQKBQKBQKBQZtZJkL&#10;3LXy6WW0yFe3beLLU+60pCSFbmYqn3d5Trrqt7Qa0FbcHzCfbuAO3XOCHQ1cMpvEfG4V1StbUnZO&#10;muOuNpI/lLZAI+voaDQP4tsLew7ptiLklv23b87NvGp26qbkvENnUf7qRprQW0oFAoFBG3YzmW0c&#10;A8MZRynd1D/1PFWYLJ/8/NcGyO0AfXc4R/hQYndHeGMp7c9rY+Q5Qtybb7ZNGUZncHFkqWEv+6hv&#10;cvdqXHdEgH+UGg35AAGg8AegoPmgivszwHY+ynEN24tvUxy2LlKal2q7MgqXCnxlb2HwkKRu2nwR&#10;qNQTQVo+M7rByt16u/Kz3LsN1Fyn3CNFt93cdDybnGYStZktr3KUQoqH6vP0oPc/K5zfE4v6yT8M&#10;hzAzfM+cTa4bASoqVDQpLktWqSNv2aJ1PrrpQVx+FLh+FLuObc23SEFvwPZsljlOoVq2p5JdkqaU&#10;U6eU7UqIV+VBrBQKBQKBQKBQKDmuSuQsa4owK+8j5i8pizY9FcnT3G0717Gx4ShOo1UokJSNR5NB&#10;QfmD5oOKLPjUJ7hHG5mRXyaFGQzfEG3x4AA8e4GlOl1RP8qFAafz/SgpneeTe+nyE3561WNm5XOy&#10;uPoDlqs6F2/H4R02j3XVqCPAJP8AUcUv8NaD9o3S3kHqlybivIXabD5t443t8luZe7jiy0XBtktH&#10;c2JOoQUo9wJ37toUnwFa+KDaHhbnbiTnrFWsn4mv8a7wkJQmRFaUESoaiPDb8c6LbP4ajQ/QmgkK&#10;gjnsPw7aufOGcp4puxS2L5EW3DkqAJjy0f1GHQSDptcSNdPprQYfdOeW7r027bR2c+S9Bgx5UjGs&#10;yiBakhpC1lkuqRuSlXtOAL8/TWg/oCjSY8yO1LiuJeYfQlxl1B1StCxuSoEeoINB+tAoFB8EBQKV&#10;DUHwQfrQY09eMYZxfuh2D643NvSDmFrym2R7ctILT76CqXF0SrxqASpBoIvvkJWW/GpAMwKduHF2&#10;cyrf+sKLMa7Mb1ApHkJ9xPjWg1n6EZnGznqNxtdmFKUuNbG7dJ3rLivegqLCtVHyf00FgKBQKBQK&#10;BQKDCX5cVa9zr2P8tpsw/wDq2v8A46DbPi8BPGeJJB3AWi2gKHkH/lW/PoP/AAUHT0CgUCgUCgUG&#10;N+G55Gdznut2TtRKJlvgyrZY3m92rSrrNMLelYPjwgfXx60EY5W6rG/jR48xjQNzuQszuNyc1WUu&#10;OMwQY7a1I01Wnd6H0oNruHsUtuC8U4hh9oaSzEtNqgxWW0DRI2MJ1IB/E6mg7CgUCgUGQvzE9mLh&#10;fMyg9a8bktmzWZEe5ZL7epccuKwosslQVt2ttqBKdNdx/Kgt18YnW5/gXrzFvORRvYyfOVIvF0Qv&#10;9bEdSdIjB1SCCGzuUNT9yqC4FAoFAoMGfkz5pf527VTsbxiabnZsWLWP2VhpWrS5gUBJU39xSSp8&#10;lO76gCg2H6lcNM8C9e8M419tKJsGEh+8KRqQ5Plf1pCvJP8AOojx48UEv0CgUCgUCgUCgjzsBw1a&#10;OwHEOR8R3yc/bIuQMJZM+KEqdZcbcS62rasEKAWgbk+NR41HrQUn6r/EbheA3e+3bsc3DzZxiX7e&#10;Lxozz6ILkNIB96SwUoPuKV/5vctIH1VrQWa5j7b9XepNnbx7IrvEgyIaUtxcNx9pp6c2kDwP2zJQ&#10;loaDx7hQKDMntN8rHJ/PFiu3GfG9jaxPFrzuhyHFH93dpkZeifbUvTY3v+obTu+m40E6fDRjlnwp&#10;3OWcrYuFnza9lhEK1XG3yorbtqhpCy6y660lCle66QpIXqAAdunmg1DoFBk38wXVFFtnR+0OGxkN&#10;RpimbfmcdpJ1MlWqWJhA8AKACFn/ADbT6mgnr4qO1TPMnECOIsnlFeW4Ey2whTmm6XaddkdwH1Up&#10;vwhf+B+tBeqgUCgUGWncS/ROBfk94q5YWz/yt9jQG7klshveh5btrWtRHrtCgo6+u2g4PFONDheX&#10;9z+s8J0y48iyPX6xsSiELcEJ796HEgAjVLbvr+Q/GgsN8M/IrGQ9drzx8tf/ADWJ3Z5SWyB/6PcE&#10;h9KgR6jfvFBoDQKBQKBQKBQYQ/LYsK7pZAkHXZbLMk/l/wAmk/8AjoNqeEpT03h3CJchxTrjtltq&#10;luOablExUeTt8a0Ha0CgUCgUCg4zmfK2sF4jzPMHXix/aLRcJTbw11S43HWW9NvnXfpQYuYm3ecT&#10;+M3kfLpaDHf5EzG3xEPuf01yokdHuObCTq4kOpOun1oOu7LWVSuTeo3BiWdW7PY8ZEtle0JWu4TG&#10;3HNSj6lCfP50G0zbaGm0tNjahACUpHoABoBQfagUCgi3stzzjfW/h6/cpZEUuqt7Wy12/elLkya7&#10;9jLKNxGuqjqr8Egmgxp6H8IXbt92rdy/PS/KtFrlOZPk81SfcTJk++HWYy1qG3+o4fu8foSRp5oN&#10;5kIShIQgBKUgBKQNAAPQAUH2oFAoKWd9c67kcDWW68v8L3uFecIVHTGu2PS7Wl2ZZFONlszmH2Ni&#10;1oCvuJcUdiiPCk0GfPxfcJXbm/tJFz6+Nrk2jC1Lv14mOJSpD09xSv27a93qVuErOnptoN2aBQKB&#10;QKBQKBQKBQZwfLV2e5r4qjWPjHjJFwx21XiOZd8zKGlxv3fcU40iE1JR4bJCFKWNQtQ008a6hXTr&#10;f8UPLXO9mt3KHLeSpxWz30Ca3HUlc29SmHPuDq95DbW8EEFSlq09Uig0j4I6E9ZuvwiTsUxVq532&#10;LoRkt60nT/c/zoKx7bR/+CQmgn6W9brZFeuU5bUWPFQt1+U6UtoabQnctSlHQBIA1JNBXXgX5BOu&#10;vYjNneOcLnzYeQj3zFgXOKGhLTHJ3qYcaW6g/aN3kpOlB6Dvt157E85wcNuHXvL0Y1csXkSn3mVT&#10;H7ep5UlLaA4l9gKOqAk/aR9fWgnkcbIyrhxri3lh8ZMqdaW7Xkct5Cf+cdLIbdd000Cir7knTwfN&#10;BhbeI3I/xx9wls22Wp5eOyUONrQSlu7WOWQsIWPT+o14I/lWPyoN4eLuScX5f4+sXJWGSP3NnyCM&#10;3LiL8bkhQ0U2sD0WhQKVD6EUHVUCgUGavzQcepRiGAc3W5BFwx+4f2p17YCj23wZLIUfXw42rQfm&#10;aDgMxusuN8inFXIjUtYxfmjHbXbp06KUrjzo1xtn7GQy2dqvtDqUHQjUEA0Hk/EtdGeNuyfMHB9y&#10;le08sL/t8RZ1Li7VMcacIKft12OJ1/7KDWCgUH1ccbaQXHVBCE/qUogAfxJoI8zzsVwTxilf+vc8&#10;s1lcS2p4RpM9hL60J9ShoKK1fwANBG7/AMiPTKPBenr5Qtym2ACtDaZDjp3ED7GkNFavX+UGg++K&#10;fIZ01zK5C02nk+3MSFabf7kiTbWlanQAOzWmW9fy3UEu4Jy1xfyemarjnK7Zkotrpjzja5rMsMuj&#10;+VXtKVp+X40FEe+vxvcn9l+eoXJvGtytUCHcYEeJfnbo/IbcafiBSELQhtt0KSWwkeNvn6fWgujw&#10;5jLXBHBOG4PnV5hNOYraodtuF1W8GIa3I7YQpSVyNmiSR43aUEf5p8hPTvA5z1svPJUCRLYK0uM2&#10;1uRcRuQSkgORGnG9dR/moOdhfKH0mmyG4/8Ar4x/c2gOP2u4oQkq/wAx/bnTT60EoYJ236z8llSM&#10;M5Jsk11Kin2HZiIjyiNB9rcr2lqHn1ANBLDD7EplEiM4l5pwbkOtqCkqH4gjwaD9KBQV2+QfM2MH&#10;6f8AI9yccaS9NgC2Q23lBPuOzXUM7Ug/qUEFStB+FBmX2Asqrr1s6hcA2No/3PJmTd1MpBcO+9Sk&#10;MtrB1B8lSiU6aDT1oJ24pbsPLXyxznLSyXbVxlZv7Y24po+2JNniNW4+DqAPdWvYfyoNR6BQKD6P&#10;PMxmVyJC0tNNJK3XVkJSlKRqSSfAAFBhf8gPZK/9yOfrdxdxbFculhx2W7acViRAXF3Se8oIdkhP&#10;4KKdqP8AcGv1NBrB0063WnrBwbZcAYbQq9yEJuGVTUHX9xc3kD3NDoPtbACEf7qaCc6BQKBQeFer&#10;NbMis87H71HTLt9zYehzoq9drrD6C24g6EHRSVEeKCG+pnVLEOpmE3XEMYmKujl4uL9yl3FxgMOF&#10;C/tYY03uEhpsBIO7z5Og1oJxoFAoFAoFAoFAoFB6XLsMxHP7DJxfOLNEv1oljbJttxjtyWF+CNSh&#10;0KGo18H1FB+2L4xYcLx224li8NFvtFoYbh22C1rsZYaTtQhO4k6ADT1oOf5c5i464MwuXn3Jt4as&#10;9oiDT3HPudfdP6WmWx9y1q+iR/E6DzQY3dnvkD5x7kX9vh3hy1TLLjN3c/ZR8ct6i/cbwSv7TJcQ&#10;lJCCBqWxohI/UTprQWj6I/GXn/A/IuN858jZHEbuUSNJD+JR4xeWw5JaLaQqX7uwqSD52o/IGg0i&#10;oFBTv5Jenw7K8UjJ8Oig53h6HZNpS22kuXGMRq7DUrwSTpub8+FeP5qCjPxfdxv+gmeSeC+V5bkH&#10;FMjkhuC7LJQiz3bcUH3AsaobeOiV/RK9Cf5jQbUpUlSQpJ1B8gjyCDQfNAoK3fIZxIvmLqhmlkiN&#10;trn2ZkX+3qc3fY5bQXnCNoPks70j+NBmRcsvkM9Ver/OKPd/ccZ5ROsVznNEFTcWPMbnMNHyD5a3&#10;AD8NRQe6z3kaz9TvlAuHKt+ael47dZYvEx0Mn3UwMhih5brKARr7SnPTzqEketBePMflj6iY5a1S&#10;8fu1wyueQks2m1259Lq9TofvkpabTp+BVrQRwnvL3O7Dj9r1U4TdtdvcQCcpyc6MA+CoJK1MMA6H&#10;x96j+VBHHLlhusubPh93+28W0CQtC5/HmFe4/sbSCQ0ptlKVI0I/mbXqfqaCIhyj8YfH0t+24FxH&#10;kfKcwqLMa5XqU4yzIUF6JUhIW2sb9ARqxr500+lB19q7MMxrJJj4F0ZgLtFySW3HXrbImh5KXNwC&#10;l/24lQGnpu8Gg9ZK7BcVS7g7A5E6Mx4spccqYj21mVBdLKdxWsoTBbOgA/WPI/GgjS5X347sqkFH&#10;9kz7hC+FQD6bc6zebc3qRrvRIcTKOmuvjb4HprQWV4wjfIhi+FJPVfliw84YK8tEW3XJ2SxIuFsS&#10;6kBP7hq5lLsdTKdCWVOObdf0H6BxGR8NcF4zfrnnPyJ89nNc0CkKewbFZjsxYKU/a06tltJSSnwE&#10;gMJT/nNB02BdsumuJtptvAfVa7ZG1r7ZmO2xqTKcbcV/TKnVJnuKKlagAq/hQexmd5LXDuzsS4dL&#10;JEeOy6BJS7biiQ20T6qQq1ABWn0JoOWyDtD8cuWXF63cv9dp2I3G4Plc+THhNR5LWv8A5zeyuK6P&#10;zCR/toOrwvDOKGXWsq+PzsunELrIbTuwHLZqlQpLifKWVIngKSrUnX7XR/loJGtPyE9guDy5Yu3f&#10;DVzQmEpQczXGmS7bn2QvQPa/cwQoEFJS4nUfQUEzYd8l/TTMIAmnPW7I5olSod4jPxnk7vp9qFoJ&#10;H10UaCovy1dgeM+XsR494y4lyONldyl3FydIjWp/30oC20sxkr2faVuKcISD5Gn50HpITEbKfkq4&#10;s4xkuhi38NWeDbitTpK1uWS2rmOpWdAlKg8ohWnjQGgkX4kcdlZbyLzZz1cHEKVc7mq2MtgKCgtx&#10;5cxxWv6SCFoHig0yoFAoMxvlc7uox+2y+sPF85KrlcG9md3JhZ3RI6tCmChSSNFuDy7+Cft/mOge&#10;J8RvTtu3wD2f5FtqhNk7mcDiyUaBuOQUuzwlXnVeuxs6fpBUP1Cg1EoFB6nKMtxfCLO7kOY3aLZL&#10;WypCHrhPfbjR0KdUEICnHClIKlEAefWg9lHkR5bCJMV1LzLoCm3W1BSVJPoQR4IoP0oFAoFAoFAo&#10;FAoFAoFAoFBHHY/Nb9xzwNnmdYs8mPd7HZ5s22yFoS4lt9polCyhaVpVofOhBB+tBiBi1q7c/JVy&#10;fHtV2vT2QrtSUGfdJYbi2qzRnyR7nsx0IbSpew6JQjcsj8ASA186ldIOJuptlWccbN6ymanbdMrm&#10;to/crTrr7TIA0aaB/lHk/wAxNB23LXaTr/wVc4dl5YzaFj9wnJC40J0PPPFBOgUpEdtxSEn8VACg&#10;/HgjtRwj2SXemuIr/wD3d7H1NpubKo7zC20PlQacHupAUhZQrQg6+PIFBLVAoMi/li6WLxq6v9m+&#10;MrYE2i4L3Z6w0tSlMznnNETEt+iW3NQlenovz/MaCdfi17ru8z4mODOSZ3u5pjMcGzS3P13O1MAJ&#10;1Ur6us+Ar6qTor13UF/6BQevyG0RsgsFzsM0bo9yivxH06btW321NqGh9fCqDEDhPCHc16gdleMV&#10;MFdxwW7W/KbbB2L/AHjbsVT0V47AraAGUK10BI8/lQe7tHyM8QZRiWLxewHCEHPMqxeC1amcjefR&#10;vkMNICd7gcRruOgOhKhrqRprQeytvyK4/bnBE4F6yY9AdU6pUeYqJ++kk+CQPZjBQP2g6BfjSg7e&#10;dO+TTs3jipvIF6h8H4Cyj2p9wln/AE0wpkJCioBaly1Db4G0hB9KCGFz/j54Hle1DhXbsdmLm4SZ&#10;T7jlrsRfcJJU2EgvOq1+uqwddfWgnPG8o+QblYpm9d+Bsf4hs8f21W24rssCFMSgoBBRKuiGw6Dp&#10;+ptkfmaCSLD1X+UnJg3OzbsLHsG9s6xoa1vPIUlR2hSY0RlnyPOoWaD9si65/KrhTcI8fc7xMrb3&#10;lclme2wy42oHUeZkV7eg/Ubx/CgizkLO+4XHNrnSe6fXOwcsY2vRNzymPb4X79tpzVIP762JeDWw&#10;HRKi0hST/PqaCI4+KdI8q/f55wzz3e+DLVKa/wD7kwG4RZ0qWN6fLMRyK+n32/JTtUp0j1J0NB7D&#10;AeUOueCTXcS6j8AT+c8lQQqRnGYQnLk4paiU724EdpQZbBVoFatK0/Xr60Eyon/Mfmsb9pjuOQMB&#10;tTx2RocRixwURGQjVKG/cW/ISnzoPVWtB+lq45+Zu1yDNRlkd9TI0DEuZbZLbgJ8/Y4ypJ9PrpQf&#10;W+5T8mNqbfXzjwXYOUrGQ41LjO262SHCx4Cw1+xdDn366jVCtfwoIDvGTdBuRL6/ZOYeK8i4AyeQ&#10;pAcuNkW4uFGc/wAyrfIbR7SNPJCGifw/Ggkjj/B+zmKWjZ0p7B2nlnGklSG8OnSWm5SUgDVH9su2&#10;4EaeNRt1/wAKDh+QuTePTN/sHcLqk5Y8lUn7L1iYfsDsn2/1LKEpUy4dR5KVED8NKD02Hc4/HDxf&#10;drZyDiPE2T3bJLS63Lt9uvF3QuE1JQCUqVpqlexWhGqT5ANB+HEGVcgZFeexHdW+REWODNsd4hxJ&#10;b4X7Srtkr7bDMaKVDVZQz7nkH7ft19aDQL4jsTOPdQbbd3WUtO5Fc7lcFqA0U4lD37ZClH6/a14/&#10;KgunQKCqHf3uxZuqeAf2rH1tzuQMibW3YbeVJP7No6pVNfT67EnwgfzL/IGgzD6IdRsr7h8uP5xm&#10;7i5GHWSc1NzC4zVuKduj7qlOmK2v1Wtwp/qnX7UH8Smg3ittugWe3xbTao6IkKE03HiRWkhDbTTS&#10;QhCEpHgBIAAFB5NAoK+d/wCzM37p1yhBeQF7bYJDerS3iFx5DTqSEo+7XVPr9PU+NaDJDqd3/wCa&#10;uplyi4jf238gwZteknE5+rT0RLigVuQ3XE7kKA8hs/0z+Cdd1Bsp127VcNdn8dXfeLrwHpMZKFXS&#10;xSglm4wSsqSn32QpWgJSdqkkpVp4NBL1AoFAoFAoFAoFAoFAoFB6zJcbsWY4/ccVyeE3cbTdmHYd&#10;xgvp3NvMPJKFoUPzBoIw4M6m8KdcL7kN74gtT9kGTJjpuNv/AHsmREH7YrKS22+te06uH6/kNBQS&#10;teLxa8ftUu+XyW3Bt8BpcibMfWG2mWWklS1rUrwAANTQYGdw+XpveLtY2niSyOS2pBj49ikdtkCX&#10;NQ0o/wBd7YNdFKUpeqv+G36nQUGp/VPhjj3oF1q/unKFzjWe4TFR5+dX15SlsomyVIYajoUhJJbb&#10;K0oGg8+Vn1NBYfAeUeOeU7fIunHOSQcjiRHTHlPW6Qh8NO6BW1ewkg6HUa+tB1NB4V6stoyO0y7D&#10;fobVwt09pcebCkoS4y804NqkLQoEEEUGEPcDrPyF0R55t+ecePSGcZfnC64Tf2grbGdZdDv7F9Q8&#10;FTegGivDjf4/cAGsXSjt5i3bHi+NeUPMQ8ytbaW8tx5pR3R3dykJfbSryWXdu5J87f0nyKCxNAoM&#10;keYrL2S6U9ys45v4349OT4XnKnlOxmY7kmHIiSVtOvtLEYEsuJd1A3JPg+hBoPmN3jsjERTsXppC&#10;/u06QVS0G1pLCwrwkpUbeVbiT5G0Cg7TFexvf7NG3IXXnrhacCtqFqShyVb/ANsylRB10W6YTe7T&#10;TXwf+2g8m1/G12X7BXY37uZy1IehJUl+NjtpfVJCVrO9xO1SURmduu0KQlZ8fgBQW14F6PdcOurK&#10;XcHxhubdkLLgyK9BufcUnxpsdUhKW9NPHtpTQT3QKBQfBAI0PkH1FBVPmD4zeq/Mmcxc8uljesEp&#10;Ct90g4+43b4dyO4qJkNIbOiiT9y2yhSvqdfNBYnAeOcE4txuLiPHliiY/aISdseDBZSyganUqVtG&#10;qlEnVSlEknyTQdJQKBQcxmnGHHPI0Fdtz3GLdkEVwELZuMNmSkg//CJNBT7lv4keCMwvRyjiu63D&#10;jW5/rSzal+5CDm7UKS2s729PwQsD8qCIso62fKRwytuHxhyQeRLGwoJhNS32nH2kIACUli5BYSkp&#10;SAQlwg0HDy+T/kHxue9Bv3XGwy5rwAjPoxGIsIe36B0LjkpUdw+p0+tB6fPOEflC7c21rGM7sKMd&#10;xhp9MhixPfs7NbUOt7wlwss7lqKQogFQPrQau8IcY23hribFeMrUhCGsfgMRHFNDRLj6UAvOef8A&#10;O4Sr/Gg7ighntT2gwXqrxlKzvLFCXPe1Yx+wtrCX58sj7Uj1IQn1WvTRI/MgUGH+L47zb8gvZUrl&#10;LfuV2yCU25eLmU7o9ntSVhO4nwlLbLf2oT43HQfqNBvhwzw/hXBHHNo4xwCIItptDe1KjoXX3VHc&#10;488oAblrUdST/D0FB21AoFBRz5JuxnLPVq58Z8j8ezf3VouL9wt2TYrNaZcts5tpLTrZUSj3m3CF&#10;rAUlWngapOnkOau3JHSD5HOFpV95LlxsQy7GLc/LnuOu+3c7MUtKUtbSylv95HSRu2gHX00Qo0GZ&#10;XVDGuRsg7PYhj/Bt3kwryq6ARL9HQW1MwGlkyJDrZVps9gKKm1HRX6PrQf0dNJWhpCXVb1hIC16a&#10;biB5Og9NaD70CgUCgUCgUCgUCgUCgUHwTp5NBj58hvdHKOx+bp6r9cvdvFgMpuJcpFrC3Hr7cELI&#10;9ltSdAYzavr+lShvJ2hNBcbod0OxjqljH+rMuDF05GubRF1uwO9iAxuUoR4hWkFI2ke4v1WR/lAF&#10;BWX5Y+5uJ5PY0dZOMZjF8W6+xLy26w3S60y5HWS1BQUfate7Ra9CQPtH6tQAsH8V3WzLeBODp97z&#10;+K7bb9m0pFwcs74CXIkRlHtxw4n6LWCVkHyAQD5FBdWgUHFcycRYXzpxzeeMc+hpmWq8MqbKiAXI&#10;72h9qQyT+lxtX3JP4/lQYbZJjPPXxjdl4d0iLLyY6iu2XHYtFtyG1K2+6yryfxCVp/U2vRX+UkNo&#10;+sfZTAe0fGMTkTCHfadGjF8srigqRbZoGqmXdNNdR9yFDwpPmglugUCgUCgUEZYJ2H445D5azrhe&#10;wSXP9Scfqii8MPJShDqZSN2+OdxKw2r7HPA2q0/EUHr+1vYCH1k4QvvLsi3pu79tVGYt9pU9+3Eq&#10;TKeS0lHubV7QElSz9p8JoIy5I+QnhTHutMjnjBr7bL1c3YsZ204i/ObZnOS33UNqjOsoKnUKb1UV&#10;/b6JJ9PNB6LBPkXwTm7l7ijjLhJs3VeWJmzM7RLiSEOWWNHguuobDm5CPc99ASo6LRt+uqhQdp8g&#10;fYnJOs/XeZneFLQ1kc24QLXZnnm0PNNuOLL7pW2sEKSWWVo/EbtR5FBJfXfmvHuwvDmNcs44Qhm9&#10;RwZkX7iY01klqSwSpKSfbdSpIOn3DyPBoIo679sZXN/ZnmjiuI5EkY1gqre1jcuInet5Y91ictb6&#10;VFK0l5A2aD0+poPV98e6q+o6+O27fDTcJGQ3RTt6iqSDrZIidkkIOoKXVKeQWz/uEHxQWWRm+MuY&#10;R/1FbnNOY/8A283j+4oWlTRhJY/cF0LB2kbBrrrQVy6C9uLt2wxvOrxfIgiPWK/SGbY2hKQlNqlf&#10;1YbalJ/U42nVKlaedAaC1VAoFAoFBHvOvOeA9eeOrlyTyFMDEKCgmPDQpP7ma+fCGI6FEblqJ/wH&#10;k+KDBTlbk7nDvtz8y+1Eeu93uizDxjG4gKmbfCSSv20D0CUjVbqz6nUn6Cg246fdV8U6qcTW/Dba&#10;2xMyKQgPZRkTbIQ7OlLUVlO4/d7TW7Y2D/KNdNSaCdaBQKDluVL7kGLcZZXk+JtsvXmz2ufPtjEp&#10;K1sOSIsdbyELS0QshRTp9vmgodjHMvVv5RsWx/j/AJqmycLy7HpLkhGNR57MYT33mg0VxXn2l+6n&#10;xrsAC0/UEeaDPLu911w3rHzbK45wfKUZLA/btS/aWUqm25Tuv/LSy2AguaaKBTpqlQJA9KDST4le&#10;p8vifjmTzpmsVLWRZ2w0LPFdaT70GzpUVoUFn7kmUSFqT/kS3r51FBoHQKBQKBQKBQKBQKBQKBQK&#10;D0Ge4XaORcNvGC35yS1br5GchTlwZLsOR7Lo0UEPMqStOo8HQ+RqD4NBnqr4eJeC5hb8z4J5fuWM&#10;XKFKU5HnSIqXJUWOttaVe07GWyVL1O3yACknX8w6/Ifjl7C8gQ/7JyX2gyC+WZf2yLeI7rSXGz5I&#10;UDLUk+QP1JNBJ3Xf42uuXX24tZM1Ady7JWdS1e78UPllStdVMsJSGkK0Om7aVafWg4buP8lTPVbm&#10;228YQMci5TDECPNyFTctbMyG9IcXtZ02qQFe0EODX1ChQex4u+WDrfyLkllw64wrzjV4vr0OJCbm&#10;w0uRy/NUENgutLJ2kqTorboddaC6fr5oPmgh/tD1lwDtNxpJwHNmQ1KaC38fvbadZFtmlOiXWz9U&#10;nQBaPRSf8CAxc4+5C53+NPsfcbJdoxUqMpLGQ2JTh/Y3i3qO5p5pXp5B3Nr01SdQf5hQbi8Jc38d&#10;9gcBgcicbXJM+2zE/wBVk6JkRXh4Uy+36oWkg+vr6jxQd9QKBQKBQYqyZma9MflF/uGQXF2dCyi8&#10;azLi9qpU6zZI8PuXoSSWnFAkf52vwoNPe43X6P2Z4AyHjZDymLkUC5Y+8k6J/uURKlMJXr/I5qUK&#10;/AK1+lBhT1f6yZV2c5oZ4dtE1qyPNtSZd4uMtBWIcaIUocUGgUqWvetKQgEeT5IAJoNY+jXxto6n&#10;59dOTcoyxvJry/Edtlrjw4q40eOw88la3FlxalLcWltAA0AR9w+7waCxnZ3guw9jOFMj4uvjW52c&#10;wp+zSN2wxrmwlSoroP4BfhX4pJH1oMrOi/bJ3rfxdzjw9yPck2yTZoE6diNrlrcbe/vaQuG/EbI1&#10;0KnC2raNCCFq/HQLM/DrwN/pHiW8c83Ze64588qPbm0r3Jat1veW3qQP51v79fySn660E3fIL1Vg&#10;dneEJrNsjtjM8VQ9c8VmqRq4pSU7n4eo0O2QlAH4bwg/Sgzs4L7tWbGOgPKHX/L7u7HyeIy5bsJb&#10;UFOGVb7woNvx0Hzp7OrpVuIGxaQn0oL4/Fjw1aeL+qdhyVtgpvOeFV9u0hfqptalNxEJ/BAYSlWn&#10;+ZSj9aC4VAoFAoI15/7Acc9buPJvIfI09MeOylaLdb0qH7q4SggqRHjoPqpWnk+iR5NBhVz1z3zb&#10;3z5rhW+NFfmmXKdiYPhkT7kRGnTqE+NApwoQC64fwJ8JFBrP0L6JYv1WxRrKMjbaunJF4Y/9a3bb&#10;9sBh4IUYMfU/pBSN6/VSv93SgtxQKBQKD1eUWh2/4zd7Ey4GXLlDkxG3lAkIU+0psKIH0BVrQYQ9&#10;1eiF66bQ8Zyj/WsW/t3591pptptUGcxJYAdK0N71lTY1H9QEFKtNQNRQef8AHb1Pu3armdWa52JE&#10;rDcWkN3DIp8hSnFXKdu9xqGXHAveVqG57Xz7evkFQoN4GWWYzKI8dCWmmkhDbaAEpSlI0AAHgACg&#10;+9AoFAoFAoFAoFAoFAoFAoFAoFBVTv8Ad0LT1R44/Y2F5D/IeRtLGLwFIDqGG0LSl2ZIST4QkEhA&#10;P61+PQK0DNv4++r0ft1yzd+T+brsm4Y5ZXw/eG5k1P7273NxSFttLSo7yzodXFeP5UD1Oge45/tr&#10;WSfLRb7TjohyWk5LibcZppxCYoREjQVFsFnVIKQ2RoPRQ0NBtsPSg+aBQQJ256gcedscCesV/Zbt&#10;2SwkKVjmUNtpMiI8AdqHCBuWwpR+9Gv5jQ0GOWA8idjPjW54uVpnQfYeQoR71Y5W8268Q0r1Q8ys&#10;aa6jy26nynXQj1FBt1197E8ZdlsCYz3jS4iSzqGrlbXCEzIEjTUsyGwTtOh1B9FDyKCTqBQKBQZm&#10;/NZxowvDuP8Am+36M3GzXBdgkuoaJccZlNrmRyp3XQBpxhe1JHq4aDQPh/IJmV8TYXlFxUpcq72W&#10;2TpK1hAUpyREbdUT7eqdSVfTxQZg53jL/Uf5YcZye1stjH+Spzb0doqLaEN5CowpaSGkaD2pSlLQ&#10;nTTTYCfU0GttAoMLvlT4ZOH9vpE/HoAjReQmIdxioQ37bK57mkWTtIG0qW6n3F+ddy9T6ig2W4J4&#10;1i8O8N4bxjECdMctcSC+tvQpckNtD3nNQlOu9zcrXQa60Hd0GC3yJdfGeP8AuZKxfEbcIVszxyBc&#10;bLGZbSywl64uBh5tsna2P+YCjpqANw9BQbkceYVZuOMFsGBY817FtsEGNb4TQ+jcdsNj8fJ0oOho&#10;FAoIb7QdpuNeq2APZhnUkPT5CXG7Bj7KgZVwlBBUlCR5KUagb3CNqf46Ahh3yjyjz13851ipREeu&#10;l2ubiYmO4zCKzDt0fwn7QolKEj9TrqtNfU/QUGvvSPobgvVLHGr1dEtXzkKe2hV0vy0BSYZU2Urj&#10;wtRqlH3qClfqX9fHigtXQKCFbz3Q6s43kN2xPI+SrPabvY5TsC6QJsj2HWZDCtriNFga6EaeKDsM&#10;f534Wyp9uLjmc2W4vOt+821HuMZalN6A7gAv00NB2saTGmMIlRHUPsujc282oLQoH6hSdQRQeqzT&#10;Msa49xO7ZvmE5u22WyRnZtynOn7WmWUlSjoPJPjQAeSfA80GDXNnI3JnyO9sIdqw2EpbU102jDrW&#10;dEph2lhS3lyHydADt3POk+n6R6Cg266/8GYb104rs3FWEIUYVrQVSJjv/GmS3TuekO+T9y1edB4S&#10;NEjwBQSLQKBQKBQKBQKBQKBQKBQKBQKBQcjy3c+QbLxnkt44qgR7plsGC/JsNsmhRYlSWk70sq2L&#10;bOq9ClP3D7iNfFBhTwtg2bd/u3n9h5myZyLcbl+7l3ySspS8hiANVRIbSvtSR6JSBolIUr6UGsdo&#10;+NLptZdTEwbcShKFKduE5ZO0Dz/xvXxrrQdFhHQ/qrx5l9uzzFMEjRb3aX/3dvmrefdLMgEqS4A4&#10;tQ3JJ1BPpQcR8lPYPkHrjwpacz4vyKNZr9Ku7MJEOTGYlKmR1suKd2IeBI9spSSoD66H1FBznxrd&#10;u827D8a5bdebL7bl3ew3NtiO8kR4K/2j7CCkraSUjT3NwCtPJOn0oLn266Wy8RRNtEtmdHKlIEiM&#10;6h1sqQSlQ3IJGoI0P4UHlUEH9r+pfHHbLBP9MZigwrvb/cdx3Io6R+4hPrSRodf1tKOm9s+un0Pm&#10;gxk/bdnfjV51blOoetziHEBak+4qzZDAQoLKAojatJB01/W2rX0NBsZ1N7ncVdssXE3FpAtmSwkA&#10;3zE5Sx+6inUjej091pWmoWn+CtD4oJ/oFAoKi/KjjjWS9PL9Dbgrn3JF0sf9kZa3bxNfuDURO1Kf&#10;1FSHlIAP+b8aCx/E+OSsP4tw/E5wIk2Wz2y3yArQEORYrbStdCRrqmgqf8hPGLuR8sdac5s0FUi6&#10;Qc3t1qddQCoiK86iadw100T+2UrXSgu3QKCrXdDrXded814NyGzQkzBh2VsSL7uCNrdndCZEhaty&#10;0EgKiITonUkqoLSDwNKD5oKtdx+ut65n5K4CzCxWxE9GE5YxIyFxQQfatLhbkOrUlak7khyKhOg1&#10;IKtR9aC0tAoFBVzub3z446pWBy2R3Gchz2W2Ta8Yac1DO4KCX5ikf8NsKT+nXer6D60GPdjsHYn5&#10;DefJimnVXrIblvmTZMhamrfaoKVBOg9Q20jUJQkeVfmaDaHp30x486kYULdZ0ou2WXJCVZHlTjYS&#10;7IWPPssg6lthB/Sn6/qV5oLDUCgUH893cHj+4ZD35znj23qTFmZLlTUWI7KVtaQ5eHGlNrWQDojV&#10;8H/u0Hp+2PS3k/qFNx9nPpkG6RMlRIVbrhbFuKa92IUe60sPIbUFAOIPpoQfyNBrd8WuTf3LpHiD&#10;lweQhuyvXeGt5buoQ01OedBWVH7dEuDx9E6fSgoF8kffCT2EyJ3hniyUs8fWmQgSn0IKV3m4MLIC&#10;xoSVMIVp7Y0+5X3afpoLzfGx0ri9cOOkcgZxDbXyJljKHZSz96rXb3AFtw0Ejws+FPEfzaJ9E+Qu&#10;lQKBQKBQKBQKBQKBQKBQKBQKBQKBQUEb+NPMcE7UyezfC+ewbOo3SVeIuOXC2vvND9+FiXGW61IQ&#10;S257rgGgG0ED6UF+hrp59frQeozDLscwHFrrmuXTm7bZbLHdm3Kc8dENMMp3KUdPJ/IDyT4FBhDz&#10;9yjyf8kHaSFY+Pbat2MVO2rDLQVKQ3HtzLi3VzJO4lLalo+95X00CfOgoLbdzPjyxji7qxYLX15x&#10;aZesxtdziovl6goU5c7lEW0+XVyAhX/DS6UFKUj7ft/Cgsn8aXHedcT9VrRi/JtqfsF5dudzki3T&#10;yEv7JD2qCUknQq0JA9fr9aC1tAoOB5t4O447BYHN495MtaLjbpSVGO/oEyYb5SQl+O5oShxPqD6H&#10;0II8UGIvYTq52B6A8ox85w2fN/ssJ1tzG+Qbej20auAD2ZKRuSheuqVNr1SsfiDQaJ9IPkvwjsBH&#10;hcecrOx8Y5AQ2yy044sNQb08SUExirwh06Alonzr9moBoLyevkUHzQeHdbPaL7FEG9wWLhHS40+m&#10;PKaQ82HmHA604EuAjchaQpJ9UqAI80HmUH1U22tSVKSCpB1QSNSkkEaj8PBoPtQKBQKBQKBQfR11&#10;tltbzyw222Cpa1EBKUgakknwABQZy95/lKx3AYc7i3rlNZvWSyWi1PzBhaXYNtS63/8AJVJJDr43&#10;a7v0I/M+gUK62dQudu7WczMhLzzFokSHZOSZ7dQ440p5xe5wNk6F55SiftSdB9SKDcLr11z4z604&#10;BDwPjq3paS0hJud3cSkzbhJ2gLefcHklRGoSPtT6JFBKFAoFAoMQPlK4rzaydxLtneI2S5rYu8S1&#10;XVu6xIjymkTIzCWFKbdaSRqn2EknXUKoK5c49hewfO8Kywea7xKvLeNmQq2KlRG46mjM9sOFRbbb&#10;3a+0kefwoPMsXa7kzGetc/rLj7qbfYrpdnLvPucda2pjjTjTaFRNyCn+mpTe5WupV+n9NBeD4uug&#10;r0uXE7Ic3WcpiNBuRgVjlp0Lrm5es6Q0oA7U6JLAP6td/oE6hrBQKBQKBQKBQKBQKBQKBQKBQKBQ&#10;KBQKBQKDFj5R+4nJHIPIF461N2tWNY5idxUJzYWoybw6lILDrpGgDOxe9CAPO7VROidAuz8bHTK0&#10;9duMo3ImVRmpHIOYRW5MqZtO+3W2Sht5uCjd6K1AU6QPKtE+iRQXJlSY0KM7MmOpYYYSpx55xQSh&#10;CEDVSlE+AAB5oMSu7na/PO4HYWxcV9fpEw2SySzbsXRbnnGHbpc3V7XZpU2UnYAkBvX9KApf8xoP&#10;a9meM+6fSlnAORTyTesltxTHkXWQiXJeh2+8Mne5FeSpSgphSDola/C/uGg8UGgvF3yC8E8k8EXH&#10;l0XqJarpYbe7LvuKzZLbMxmWy0pfstpWQXA4pGjZTrrqPr4oO36hcz57z7wjbOTORMW/0lc7jIlI&#10;Zt49wIeituaNPoDoCwlY1Hn126+hoIy7D9yes9v5Va6hcr2CXkTuSvW62XdhyGlduZVc1NlguKcU&#10;lR03pVvbBKD6HcKCmfbX4kszwqbJz3rGt7ILRvVIcxVa9LnBO4FIir1HvpGuo9Fj/e9aDmOqvyj8&#10;s8DzIvGfPsSTlGNwltw1SpW5F7tTaVbValwavhI/kc0X/vfSg1j4T7CcRdhsa/1RxPkLF5jN7RMj&#10;DVqXFWrXRD7DgDiCdDpqPP0oJGoFAoFAoFAoFAoI55v7CcSddsXGWcsX5q0RXSW4UYAuy5boSVbG&#10;GUaqUfHr4SPqRQY8dwvky5P7IGTx7xsw9iOESVhkw2FlVzug3aJ991vQhKjofaR4+hKqCSenfxLZ&#10;XmD9s5D7IBVisSVtyWMNH/p85rRK0iStKv6CFa6FP6/+7Qa2YliGL4FjkHEcMtcezWa2NhiBbYbY&#10;aZZbT6BKU/8AafrQe4oFAoFAoPggEaGgyr+T/vDg37a9dcuKbfBul2e0iZjlKo8eQ3HQnXfCjrKV&#10;EuhQG9f8mm1P3a7Q8L4luoNlyzHsh5k5iw+Hd7NcTHi4ci7xfeDhjrUqRJaQ6NimyragK86lKhQa&#10;vsssxmUR46EtNNJCGmkAJSlKRoAAPAAFB96BQKBQKBQKBQKBQKBQKBQKBQKBQKBQKBQUT7rfGnJ7&#10;T8vweU8ay2Pi7pt7cG8tPxHJSnnYylFh1GxaADtVtVqf5RQWv4UxHkXBcEgYtyVkkfKrhbWo8WPd&#10;I0MwyplhhDQ9xJWvcslJUVfnQeZyjlPGNjxO6W/lG+wLNZ7jEfjzv7hLai7476FNrCd6go6gkeKD&#10;C3rLJyrhTtSnlPhrD7nyZiWMXO6xIEmDCfKZttcRIjJdQ6WylLnsnenX6igtjZu63JXyE8jSurGO&#10;og8YY1k8G5xrrImRv7tcpcdtpZdYQF7G2nC0CdwGqSnwaC1/AvxwdYeCVs3SPj6crvzRCkXrIEom&#10;FtehTqywoe0jwfXaT+BoOn7P9zuHupKbBF5FEx6XkHvm3QLbHDqgzF2hxxRJSlIBWkAa6nX8jQfl&#10;xjYOsPbGPjPbC14hFud3cSpm13e5RyJsZUCS42EuN7ijchaSUkgnQgg0FgaCvnZ7pBwd2itcl3K7&#10;Ui15UWlIt+YW9AbmtObdqC8BtS+hJA+1zzoNEqTQZMc09Re2HRDKRnOG3Ka7ZWXELi5rja3kNDas&#10;qQ3NZHlB8eUuBTZ9AVUFkuunzNft4kTHOydhcfeCiheW2RtPlBP2qfhkjyPQlsnX/JQaW8dcq8cc&#10;t2JGS8a5FCyK2rJT+5gPoeCVD1SsJOqVD8FAGg6ugUCgUCg5zPORsD4vsLmUciX+FjtqbOwzbjIQ&#10;whSyCQhG8grWQDolIKj+FBmj2h+YyP7Nww3rJbSpS0rY/wBcXNG3buGnuQ4ih6j+VTv/ALSgp9xR&#10;1s7Z95MoORuLn3aOvT93muSvv/s0p36FLbroUXCNSdjYP56UGtnVj48ODOs7UW+twxlGZJaSmRkd&#10;zQlz2nSnRz9oyRtaSSTofK9PVRoLTUCgUCg8C8X2y49Gbm32czb47zzMVp6S4lpCn5Cw002FKIG5&#10;a1BKR9TQefQfClJQkrWQlKRqpR8AAfU0GYPyD/JvAtUO6cIdcrl710WqTb8py9nclMQJPtrYguDw&#10;pZ+4KdHhP8vnyAr98dvQi5dj8kRyzy3EeRx1b3VrSh1am3b5MSdfbSo/cWQr/irH6v0g66kBtpZ7&#10;NacetcWx2GEzbrdBbSxDgxW0ssMtIGiUIQgBKQB9AKDzKBQKBQKBQKBQKBQKBQKBQKBQKBQKBQKB&#10;QKBQehznG5+X4ncsbtl8mY3KntFpq+WwoTMikkfe0XEqSFfxFBjf8gHS/ljgC7wOdXcrm8n4z+7Y&#10;E6bkJMmXEkFe9CJSNdimXCNu5O0anQjzQWvwH5Q+BrT1Re5Abt8GxZjaUmAnjS3hLAduCvDS46Ug&#10;f8sofepfqkBQ8qHkKY/HDwvyB2C7YM81s+5Z7Hit1XkeQXOIktMqlPOqkIt7X00eUopWn6Nbvy1D&#10;cS43CDaIEm63N9EaHDbW/KkOqCUNtNpKlKUT6AAamgwu7Oco5h8jHbmz4Fxc2H7PHdXZcOCkqQj9&#10;qFF6VcH9RuAKUb1fghA+utBr11X632LqxxSzxdj94l3tgSnbg/MnFOofkNtocS0hPhDere4J8+ST&#10;r5oKudovlqxDhjKr3xrx9iEy+5LZXnIU2VdQq3wWZDaihW1JBecA01BCQlQI0VpQSV8eubdjuacO&#10;vPPfOl7SbXlLgZwzF40dpiLFiRlrDklO0Fw+4v7E7lE6IJ+ooLbOtNSGlsPoS424kocbWApKkqGh&#10;BB8EEUFJOyXxRcD8yqev/HJ/6c5GvctxcBn3rZJWdyv6kQrQGySQNzZAA/kNBm9yD1P7n9Ksn/1j&#10;ZY9wisw1AsZlijzz8RSNCdHS0AtCfB1S8gA/gQaCc+BPmW5NxBhmxc94+jNIyCEm/W4tQLkhIHku&#10;MhAYdV/D2v8AGg0A4k+QbqbzGG49hzuJaLi4UoFpv5/tUgrUkK2oMna24fOn2LV5FBYMLEoRpsSU&#10;kxiPc1RtWh5taPtIX58eQQR60ENcud0+sfCbCznGe2/94gAptFtdFxnK3eg9mL7hTqPOq9o/Ogz/&#10;AOcfmlye5tS7LwJibdlAcKY+SXlxMt9baVH7kRAgNoKhp+pS9KCpeMcY9wu8+Xf3xmNdsxdfWEP5&#10;Jc3FNWuMAQhX9d3aykIH/m29VaDwmg0X6xfENxnxvKXknPctjkC5jaYNoQ24za42g8lxBXq+o+R9&#10;4CNP5dfNBoBarTa7FbY1nssRqDBhtoZiQ47aWmmmm0hKUIQkAAADQAUHl0CgUCgUGMnyrdvZHKvI&#10;KOBuOXXf7FgUtx++zmN4VJvEXclehQfDcbyNT/Pqf5RQWQ6X/J3xhfOF12zsTkqLLl2IMBEufM1J&#10;vUcKIadYCASp4DRC0epP3eh8BVHul8oGa89su8fcOJl4hhqlKRNlBz27ldRuASFqaOrTR012JOqt&#10;fu/Cg6bob8YF45QXbeXOwcN22YerSRa8Xc3szbqkgKbce8Atxzrrp+pY9NAdaDYez2a049a4tksM&#10;Jm3W+EhLMODFbSyyy2n0ShCAEpA/ACg8ygUCgUCgUCgUCgUCgUCgUCgUCgUCgUCgUCgUCgUHP59g&#10;mLcnYZd8AzWEm42S+R3IdxiLJG9twaeFDylQPlJHkHzQU9yv4fupd7tq42PN3fH5e0pamsXBUkAn&#10;TQqbkBQOn8RQWf4F4KwLrrxtbeMuPYvsQIQLkmU5oX5kpYHuSHlD1Woj/AaAeBQUk+VTupacUwV7&#10;r5xhdY0++ZQh6NlkmI6l42+AD7a45KCQHXjqkj1CQfrQdP8AFb0+b4c48/6051bwjM8uaH9uQ7tU&#10;qBaFhK2wkEaocdJJX9dug/GguHzNypjnCfGGRcoZS4EQLBEdlKaKglT7iU/02Ua+qnF6JA/Ogwv4&#10;j4q5O+R/tFe7tdJX9tRdXXLvlN5SkvNWyCkpbbbZStQ3qA2tto1H4nQA0GrvSTgXsD1shZFxryTl&#10;cLI+PbSUjAlIbKJjTa1qddK/8jf3eUKKvuP2q20Eutdlev8AIyiHhUbkKyPX24OpjwrU1cWFvuvL&#10;VsS2lKVE7irxp60ElUCgrHz18dPV/n1arldcd/0ve1FSlXzG/agPOqV6l5r21MOanyVKRu/3qChX&#10;MXwvcw426ubwzk8HMYX3KEC4D+1T0DU6JBKnGHNB/MVo1/y0FW894k7kcMx4+L5rZ8qskF4ftYkV&#10;t2W9BWFAEtNqiuOMHUK/SDQSNwd8YHaPmdli8XC0tYVZJCGXmrlf1lt11l7yFNRWwp06J86LCPpQ&#10;aKcE/Ez1r4tZh3PPo7vId+aSC+7dvstodKdFe3CbOwp9dA6XKC51ns1ox62sWewwmbdAipDcaFFa&#10;Qyy0geiUIQAkAfkKDzaBQR5yL2G4Q4kuzFh5JzW2Y9cZLJlMwZshKHlMAkb9g1ISSCAT66HSg6jD&#10;M0xbkLF7fmmF3Jq7WO6Nl633JjX2nm0qKCpO4A6bkkelBAHYL5DutvX9u4W2435GSZLB+04zZlB9&#10;/wB37fscdH9JvwrzqrUaHxQUyt/zfZL/AHtJuvGMQ2f3DvTHuDolhnXxoVo2btPy0oNJ+H+ZcL7A&#10;cVwOT+OZK5NruzTobbWAiQw+3qhxl1Op2rSoen8D6GgxI4I7A4F1m5e5kvPKGFu5dfLmi72S3W6Z&#10;7RaRIemrTJTKLmpAUAUrKdTpuH1oKpSXG3pDrrTYZQtSlIZSSQhJOoSCfPj0oNc/jR6BcVu8fY72&#10;P5H/AG+W3e8gzLBazo7AtyWXlISpxPo4+FIOoV9qPTTWg0wACQABoB4AFB80CgUCgUCgUCgUCgUC&#10;gUCgUCgUCgUCgUCgUCgUCgUCgUCgxZ5A6L89wO610yy18Zzcjwc5Sm9qeJYMWXCfkiY8ncVgafcp&#10;Oh/gaDaP+lHa/labbT+SUpSkf7AAKDGL5TO1MnnXk+D134ydcn2PGJoZmftFB1F1vTgS2hLft67k&#10;slSkD8Vk/gKDRDob1dgdX+DrfZJbWuU5Alq6ZXIUnRaZLjYKY3/dYB2/97caCfMoyGzYljlzyjIZ&#10;CItstUZ6ZPkOqSlCGWUFaySogeg+tB/Onf8AlTDs97Yucu/s2MQxm4ZGzdf27MU+3DhtyEqC1MRg&#10;olZSncsIB1WTpQbs4P3L6ucjTGrdifJdmkzX9vswnZaIz6yv0CW39iifyAoJnoI5vvYPifHeX7Dw&#10;Tc72hOZ5Ew9Kt9qQlSyG2UlX9VSdUtlYB2BXlWh0oOzyTJcew6xTcnyu4x7Raba0qRPuMx1LLDLS&#10;BqVLWsgAUEE8Qd/OrfOeeK44wLKi7ellYt7c6K9BbnFGmojLkJRvUdfCfCjodBQWI8AanwBQRTeu&#10;1/WbHrk7aLzyjjkaZHWlp+ObtFUptalbNq9qzoQf1a/p+ulB2t+5CwjGMIf5Jvt7ixMXjRRcXb4p&#10;0Ki/tVJC0upWjXcFAjbt13ajTWgrVcvlQ6WQHwyzmMicCCS7Gtc3YNDpofdbQdf8KDvuC+7nXnsZ&#10;lMjC+Lr69Nu8eMuauJIiPRyphtSUqUkrGh0Kh4oKufMzwd/qbiuwc32iMlU3EZP7G8upSPcVb56k&#10;oQSQNSEPBPr6BRNBQG29r+1nInG+M9aeO5ktqzWyIbUzZ8cjLTLntPOEH9ytkFak/eE+qU/j60Fl&#10;OuXw8chZk4nJext1Vi0Fza4ixQVtybm/vG4+86dzbWh8EfcT+VBPXdHoV1b4+6kX2ZiNqiYpd8Ta&#10;/uFoyCQ+f3c6SgAGM+84dXS+kbUp+itCB4oK4fDz2HRgvLFy4Ov8hYtmcpS7Zgpf9Jm6RUqIAST4&#10;LzeqfHqQmgtD2h+LPG+fOwFt5NsF2bxix3cOLzuLGa1kvSUAlD8YEbN7x8OFXp+rQ0HI9++p3Vzr&#10;90uuDOKY8xarxEnW8WO8OKU7cpk5bgQtLjyvKwpneVJ8JGmunigmf4pcXy3GenlhVlK1e3dp0+5W&#10;SO5qFM291aUIGhAICnELWPyVr9aC4NAoFAoFAoFAoFAoFAoFAoFAoFAoFAoFAoFAoFAoFAoFAoFA&#10;oI47F8eTeVuD8zwC2XJ+0zbvbZLUOfFcU2428EFTepR9xSVABQHqNRQYlfHA9xfjPbSxTeaSmA1b&#10;P3X9pdmhSGGLy0NGfe8HRSVa7ddPv20G/YIUAoeQfINBlh8vnbNhTTHVzBZazK3szc0lRniEhBSS&#10;1AUEepVqHFgn02jTzQSx8dvQ/j/j7hqFyHzRikK75hlCBPMe9RmZSLZAI1YbS0+hSULUn71n18ge&#10;NDQZ5Yfw5YOcO/8AM4344bbh429lM59sxkJcYYtsGSt55TSSCgo2oOwabdCB6UG+WSyZEDGrrLg6&#10;h+NEkORwgakLQ0pSdB9TqPSgwV6GTct5A744VkGSyX7pe5Fzk3G7zJe519a2mXFuKXu8gjT/AMn/&#10;AAoLX/KFyXfuYOe8C6b4xfGIVqnSIL2Q/wBVLaRNmO7GUyFrUlH9Nv70oJ/UQfXSgq73S6bZb0az&#10;7Hcswu9yLhjs15D+O5GraxNiXGKfdLLgb0G5IAUhafChr4GlBopnXZO7cjfF/d+a35P7G/XfH3YE&#10;56Js1RcFOmC4QPRO8/doP07vFBQnhf48cB5SxjF7tfuw2L2C/ZY0mRBxVr2Z0sBeh9pZVNjqD3nQ&#10;o2evjzQaA9kOjGWZd1OwrrBwfemIMLHpsVd1l3l95P7uM2HFurPtIcJV7zm9KPCfG0EACgzU7pdF&#10;XOndgw+bcs0ZyS55K5KbfgMwlRUsiOEq3oUp1wqT9wSdQPNBpF8X/Um38F8Rx+UMjYQ7medRmpa3&#10;ilQVCtbyUusRhu0IUr9az9fA+lBcTK8Vx/OMaueIZVCbuNou8d2HcITydyHWXklKkkfwNBF+EcWd&#10;aOnGCyH7FDtmE2Zge5PvM51IkPlI01dkvkuOK09BqfyFBUPsj8xeB4kubjPXu1f6quTSi0nJZ4U1&#10;a0+PK2WwUuu+vgnaNR6EUFGLdY+6HyG5wJDq7jkjJdAXOklUWxWxtbij48BpKUknwkKXQaX9QPjB&#10;4166Xa2ci5pPVl2d25SnoctILNuhOKBSCwyfuUtI9FrPr6AUF2qCvnM3TXD+w2cQ8g5kyK6X7G7S&#10;sP2TBm3ERbaxIISFuuloe48VAafcRoCR6UE92+BCtUCNa7awiNEhtoYixmkhLbTTSQhCEgeAEpAA&#10;FB5FAoFAoFAoFAoFAoFAoFAoFAoFAoFAoFAoFAoFAoFAoFAoFAoFBxN+s3DnGtquWf361WXH4VuD&#10;1wul7chxY4a3ErdeW6EA7lHyTrqTQVazLub2B5esL6+mHEk+/wBslF6PDz++hMK3rUgqQXIrLq21&#10;OAH0UpQFBR3hbp72Gs3YiJyN2V4oybMoceWu4zkQf2skz7jrvZL7rzyUFnfoV6H08eBQWy5/yH5E&#10;+zNvmcX8Y8Yr4txSekMXW83a5xW7i9HVoFIC2nSG0HyFBoLUpP1HpQTH0l6GYT1ItD94lSUZDnN0&#10;bDdxv5a2IjtEAqjRUkkhG4eVH7lfkPFBZjIFqbsNycSdpTGfIUDoQQ2rzQYe/FwVSe+VtfeUpxZj&#10;5C4pwqUVFRjO6lR1866/Wg9p8qvE2RcQdrGuYoDjjkDNDHu9vlKUCWZ9vS006z9gBSBsQpOvk6n8&#10;KD0fc/v9du23EGH4lPwhePO2ucZ1yvAkqejSpTTCmCiOPaQACHCpQJJT6fnQXa6K8DYxzp8ckbiv&#10;kJMpq0ZJMuD6H4zvtPtFuSFMvNEAj7XG9QFApP1BFBQjvh0kuPTjLLFcMYuUu84le0a2y8yUBL8a&#10;cx9y2HlNJS3uI+9BGmo18fbQax/Hnzjf+fer+PZZljyZN8trr9lukpO0F9yEUhDi0pSkJUptSddP&#10;U+frQZ8dkMkb7i/JTjvFSLiLhiNhuUWxx0NKWWEtxyHripIB/UpaShRGmuwfhrQbLRIseDFZhREB&#10;piOhLTLSfAShACUgfkAKD9aDOb5IOj3NvZHmHEMi4sfMm2S4f9vvjU6Z7UC2qjuFaHw3qSS4lZ12&#10;pJ1SKD3fXn4guF+OXGr5zLNPIN2TtUiApCo1qaUPXVoKK3df986flQXtsGO2HFLTGsOM26PardEQ&#10;lqNBhtIZZbQkaAJQgADxQexoFAoFAoFAoFAoFAoFAoFAoFAoFAoFAoFAoFAoFAoFAoFAoFAoFAoF&#10;AoIe7ccN3rn3r3l/FmOSWol1u8dP9vck6hkvsuJdShZGpSFFOmunigg/hru1wZwpxDbOMub5T/H2&#10;X8fW9m1XnGrlDdS8+uGj2vdg+0gpkNu7NySjXXXzQWh4l5Xwvm3AbZyVx/KXLsl2StUR15lbDmra&#10;yhSVtuAKBBFB2FAoOZ5Oh324ccZRAxdv3bvJtk5m2tagb5DjC0tp1UQPKj9aDGr4puNuQbP3R1ud&#10;glxBikG6x8lMlpbX7B11lTCEO7h4UpzwB9aCWfl35g5Qx7lzDMBvUJD/ABg2mDfE211htTN3mRpC&#10;vfQ84RvIQnROzcE/dqQaDge0HYHDu8l04p6wdXMTVZ7MiY3KejJhMwG4sl9JaU2hlge2hphClqWs&#10;aJNBe/sHz1hXxydesLsOP4+5fhG9iyWK1+4uM06GEb5DzsjY8EKPlYGh1UdPSgqR8iXc/g7sb1jw&#10;zH8Akt3PKb9PizpFn0d/dWZbDZS8hzwlJUpa/bT67h9woLE8J8aZP07+OLKFX0exkqLTd8iuDLTm&#10;pjSJbGjbe46AKQ2lO7T0Vr/Ggq98SXVXkK6cmRuz+VRVQMZt7MxqxuS0n3rpLkoLKnWgo6+23uJ9&#10;w/qV4GvnQNgKBQKBQKBQKBQKBQKBQKBQKBQKBQKBQKBQKBQKBQKBQKBQKBQKBQKBQKBQKBQKBQKD&#10;m8u4147z8MjOsYtmQ/t/+AbpBjzC351+0vIUR5P0oPd222W2zQGLXZ4jUGFGSG40SM2lllpA9EoQ&#10;gBKR+QFB5NAoFB+TUWMw468yyhtx8hT7iUhKnFAaAqI8kgePNBxnLnCfFvO2Mf6P5Yx6PkNsSv3m&#10;GpAUlxh0DT3GXWylxtWnjVKhqPB8UHDdfOmPX7rJJk3Ti2wrYu8xpUeVe50l2XLWypfue2Cs7EJB&#10;AH2ITrp51oO45n4X4+59wGfxtyXbv7jZ521eiVFt5h5s6oeZcT5StJ9D/gfFBWPgj4pOvfCueNcg&#10;zplwzCbbpH7mxRLuWP2sQp8tqW2y2kOuIPkKV9uuh260Fxb9YLLlFnl49kUFm5WyegszYElAcZeb&#10;PqlaFagg/gaDyokSLAjNQoLKI8dhIbZYaSEIQhI0CUpToAAKD9qBQKBQKBQKBQKBQKBQKBQKBQKB&#10;QKBQKBQKBQKBQKBQKBQKBQKBQKBQKBQKBQKBQKBQKBQKBQKBQKBQKBQKBQKBQKBQKBQKBQKBQKBQ&#10;KBQKBQKBQKBQKBQKBQKBQKBQKBQKBQKBQKBQKBQKBQKBQKBQKBQKBQKBQKBQKBQKBQKBQKBQKBQK&#10;BQKBQKBQKBQKBQKBQKBQKD//2VBLAQItABQABgAIAAAAIQCKFT+YDAEAABUCAAATAAAAAAAAAAAA&#10;AAAAAAAAAABbQ29udGVudF9UeXBlc10ueG1sUEsBAi0AFAAGAAgAAAAhADj9If/WAAAAlAEAAAsA&#10;AAAAAAAAAAAAAAAAPQEAAF9yZWxzLy5yZWxzUEsBAi0AFAAGAAgAAAAhAP0ud4fVAgAAoQUAAA4A&#10;AAAAAAAAAAAAAAAAPAIAAGRycy9lMm9Eb2MueG1sUEsBAi0AFAAGAAgAAAAhAFhgsxu6AAAAIgEA&#10;ABkAAAAAAAAAAAAAAAAAPQUAAGRycy9fcmVscy9lMm9Eb2MueG1sLnJlbHNQSwECLQAUAAYACAAA&#10;ACEAb5gtUOAAAAAKAQAADwAAAAAAAAAAAAAAAAAuBgAAZHJzL2Rvd25yZXYueG1sUEsBAi0ACgAA&#10;AAAAAAAhAI5flqzB2wAAwdsAABUAAAAAAAAAAAAAAAAAOwcAAGRycy9tZWRpYS9pbWFnZTEuanBl&#10;Z1BLBQYAAAAABgAGAH0BAAAv4wAAAAA=&#10;" stroked="f">
            <v:fill r:id="rId23" o:title="big_logo" recolor="t" rotate="t" type="frame"/>
          </v:rect>
        </w:pict>
      </w:r>
      <w:r w:rsidRPr="009D26E5">
        <w:rPr>
          <w:noProof/>
          <w:rtl/>
        </w:rPr>
        <w:pict>
          <v:shape id="Text Box 49" o:spid="_x0000_s1029" type="#_x0000_t202" style="position:absolute;left:0;text-align:left;margin-left:105.5pt;margin-top:4.2pt;width:213pt;height:32.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B3LQIAAFo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yxd2tKDNPY&#10;owcxBPIGBrJYR3566wt0u7foGAa8R99Uq7d3wL96YmDXMdOKG+eg7wSrMb9pfJldPB1xfASp+g9Q&#10;Yxx2CJCAhsbpSB7SQRAd+/R47k3MhePl7CpfTnM0cbQtpvP5aplCsOLptXU+vBOgSRRK6rD3CZ0d&#10;73yI2bDiySUG86BkvZdKJcW11U45cmQ4J/v0ndB/clOG9CVdL2fLkYC/QuTp+xOElgEHXkld0tXZ&#10;iRWRtremTuMYmFSjjCkrc+IxUjeSGIZqGFs2jxEiyRXUj8isg3HAcSFR6MB9p6TH4S6p/3ZgTlCi&#10;3hvsznq6WMRtSMpieTVDxV1aqksLMxyhShooGcVdGDfoYJ1sO4w0zoOBG+xoIxPZz1md8scBTj04&#10;LVvckEs9eT3/ErY/AAAA//8DAFBLAwQUAAYACAAAACEAnI4kVd0AAAAIAQAADwAAAGRycy9kb3du&#10;cmV2LnhtbEyPwU7DMBBE70j8g7VIXBB10kBSQpwKIYHgBgXB1Y23SUS8Drabhr9ne4LjaFZv31Tr&#10;2Q5iQh96RwrSRQICqXGmp1bB+9vD5QpEiJqMHhyhgh8MsK5PTypdGnegV5w2sRUMoVBqBV2MYyll&#10;aDq0OizciMTdznmrI0ffSuP1geF2kMskyaXVPfGHTo9432HztdlbBaurp+kzPGcvH02+G27iRTE9&#10;fnulzs/mu1sQEef4dwxHfVaHmp22bk8miEHBMk15SzzCQHCfZwXnrYIiuwZZV/L/gPoXAAD//wMA&#10;UEsBAi0AFAAGAAgAAAAhALaDOJL+AAAA4QEAABMAAAAAAAAAAAAAAAAAAAAAAFtDb250ZW50X1R5&#10;cGVzXS54bWxQSwECLQAUAAYACAAAACEAOP0h/9YAAACUAQAACwAAAAAAAAAAAAAAAAAvAQAAX3Jl&#10;bHMvLnJlbHNQSwECLQAUAAYACAAAACEAe5kgdy0CAABaBAAADgAAAAAAAAAAAAAAAAAuAgAAZHJz&#10;L2Uyb0RvYy54bWxQSwECLQAUAAYACAAAACEAnI4kVd0AAAAIAQAADwAAAAAAAAAAAAAAAACHBAAA&#10;ZHJzL2Rvd25yZXYueG1sUEsFBgAAAAAEAAQA8wAAAJEFAAAAAA==&#10;">
            <v:textbox>
              <w:txbxContent>
                <w:p w:rsidR="00412502" w:rsidRPr="00305881" w:rsidRDefault="00412502" w:rsidP="005A02B3">
                  <w:pPr>
                    <w:jc w:val="center"/>
                    <w:rPr>
                      <w:b/>
                      <w:bCs/>
                      <w:sz w:val="36"/>
                      <w:szCs w:val="36"/>
                    </w:rPr>
                  </w:pPr>
                  <w:r w:rsidRPr="00305881">
                    <w:rPr>
                      <w:rFonts w:hint="cs"/>
                      <w:b/>
                      <w:bCs/>
                      <w:sz w:val="36"/>
                      <w:szCs w:val="36"/>
                      <w:rtl/>
                    </w:rPr>
                    <w:t>خطة تدريب ميداني (</w:t>
                  </w:r>
                  <w:r>
                    <w:rPr>
                      <w:rFonts w:hint="cs"/>
                      <w:b/>
                      <w:bCs/>
                      <w:sz w:val="36"/>
                      <w:szCs w:val="36"/>
                      <w:rtl/>
                    </w:rPr>
                    <w:t>2</w:t>
                  </w:r>
                  <w:r w:rsidRPr="00305881">
                    <w:rPr>
                      <w:rFonts w:hint="cs"/>
                      <w:b/>
                      <w:bCs/>
                      <w:sz w:val="36"/>
                      <w:szCs w:val="36"/>
                      <w:rtl/>
                    </w:rPr>
                    <w:t>)</w:t>
                  </w:r>
                </w:p>
              </w:txbxContent>
            </v:textbox>
          </v:shape>
        </w:pict>
      </w:r>
    </w:p>
    <w:p w:rsidR="005A02B3" w:rsidRDefault="009D26E5" w:rsidP="005A02B3">
      <w:pPr>
        <w:rPr>
          <w:rtl/>
        </w:rPr>
      </w:pPr>
      <w:r w:rsidRPr="009D26E5">
        <w:rPr>
          <w:rFonts w:ascii="Times New Roman" w:hAnsi="Times New Roman" w:cs="Times New Roman"/>
          <w:b/>
          <w:bCs/>
          <w:noProof/>
          <w:color w:val="92D050"/>
          <w:sz w:val="20"/>
          <w:szCs w:val="20"/>
          <w:rtl/>
        </w:rPr>
        <w:pict>
          <v:shape id="Text Box 46" o:spid="_x0000_s1030" type="#_x0000_t202" style="position:absolute;left:0;text-align:left;margin-left:-3.65pt;margin-top:24pt;width:117.65pt;height:58.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nM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nRK0gx49sNGgWzkiMrP1GXqdgtt9D45mhHPwdVx1fyfLrxoJuWqo2LIbpeTQMFpBfqG96Z9d&#10;nXC0BdkMH2QFcejOSAc01qqzxYNyIECHPj2eemNzKW1IkpAwjjEqwTYn0WUYuxA0Pd7ulTbvmOyQ&#10;XWRYQe8dOt3faWOzoenRxQYTsuBt6/rfimcH4DidQGy4am02C9fOH0mQrBfrBfFINFt7JMhz76ZY&#10;EW9WhPM4v8xXqzz8aeOGJG14VTFhwxylFZI/a91B5JMoTuLSsuWVhbMpabXdrFqF9hSkXbjvUJAz&#10;N/95Gq4IwOUFpTAiwW2UeMVsMfdIQWIvmQcLLwiT22QWQOHz4jmlOy7Yv1NCQ4aTOIonMf2WW+C+&#10;19xo2nEDw6PlXYYXJyeaWgmuReVaayhvp/VZKWz6T6WAdh8b7QRrNTqp1YybcXobxIa3at7I6hEk&#10;rCQoDHQKkw8WjVTfMRpgimRYf9tRxTBq3wt4BklIiB07bkPieQQbdW7ZnFuoKAEqwwajabky06ja&#10;9YpvG4g0PTwhb+Dp1Nyp+imrw4ODSeHIHaaaHUXne+f1NHuXvwAAAP//AwBQSwMEFAAGAAgAAAAh&#10;AFXBkKndAAAACQEAAA8AAABkcnMvZG93bnJldi54bWxMj81OwzAQhO9IvIO1SNxauyH0J41TVSCu&#10;IApF4ubG2yRqvI5itwlvz/YEtx3Np9mZfDO6VlywD40nDbOpAoFUettQpeHz42WyBBGiIWtaT6jh&#10;BwNsitub3GTWD/SOl12sBIdQyIyGOsYukzKUNToTpr5DYu/oe2ciy76StjcDh7tWJkrNpTMN8Yfa&#10;dPhUY3nanZ2G/evx+ytVb9Wze+wGPypJbiW1vr8bt2sQEcf4B8O1PleHgjsd/JlsEK2GyeKBSQ3p&#10;kiexnyTX48DgPF2BLHL5f0HxCwAA//8DAFBLAQItABQABgAIAAAAIQC2gziS/gAAAOEBAAATAAAA&#10;AAAAAAAAAAAAAAAAAABbQ29udGVudF9UeXBlc10ueG1sUEsBAi0AFAAGAAgAAAAhADj9If/WAAAA&#10;lAEAAAsAAAAAAAAAAAAAAAAALwEAAF9yZWxzLy5yZWxzUEsBAi0AFAAGAAgAAAAhANhFecy4AgAA&#10;wwUAAA4AAAAAAAAAAAAAAAAALgIAAGRycy9lMm9Eb2MueG1sUEsBAi0AFAAGAAgAAAAhAFXBkKnd&#10;AAAACQEAAA8AAAAAAAAAAAAAAAAAEgUAAGRycy9kb3ducmV2LnhtbFBLBQYAAAAABAAEAPMAAAAc&#10;BgAAAAA=&#10;" filled="f" stroked="f">
            <v:textbox>
              <w:txbxContent>
                <w:p w:rsidR="00412502" w:rsidRPr="00AC08FA" w:rsidRDefault="00412502" w:rsidP="005A02B3">
                  <w:pPr>
                    <w:jc w:val="center"/>
                    <w:rPr>
                      <w:b/>
                      <w:bCs/>
                      <w:color w:val="FF6699"/>
                    </w:rPr>
                  </w:pPr>
                </w:p>
              </w:txbxContent>
            </v:textbox>
          </v:shape>
        </w:pict>
      </w:r>
    </w:p>
    <w:tbl>
      <w:tblPr>
        <w:bidiVisual/>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9"/>
        <w:gridCol w:w="6241"/>
      </w:tblGrid>
      <w:tr w:rsidR="005A02B3" w:rsidRPr="00B14FD8" w:rsidTr="00604120">
        <w:trPr>
          <w:cantSplit/>
          <w:trHeight w:val="1134"/>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الأول</w:t>
            </w:r>
          </w:p>
        </w:tc>
        <w:tc>
          <w:tcPr>
            <w:tcW w:w="6241" w:type="dxa"/>
            <w:vAlign w:val="center"/>
          </w:tcPr>
          <w:p w:rsidR="005A02B3" w:rsidRPr="00B14FD8" w:rsidRDefault="005A02B3" w:rsidP="00604120">
            <w:pPr>
              <w:spacing w:after="0" w:line="240" w:lineRule="auto"/>
              <w:rPr>
                <w:rFonts w:ascii="Symbol" w:eastAsia="Times New Roman" w:hAnsi="Symbol" w:cs="Times New Roman"/>
              </w:rPr>
            </w:pPr>
          </w:p>
          <w:p w:rsidR="005A02B3" w:rsidRPr="00B14FD8" w:rsidRDefault="005A02B3" w:rsidP="00604120">
            <w:pPr>
              <w:spacing w:after="0" w:line="240" w:lineRule="auto"/>
              <w:rPr>
                <w:rFonts w:ascii="Times New Roman" w:eastAsia="Times New Roman" w:hAnsi="Times New Roman" w:cs="Times New Roman"/>
              </w:rPr>
            </w:pPr>
            <w:r>
              <w:rPr>
                <w:rFonts w:ascii="Times New Roman" w:eastAsia="Times New Roman" w:hAnsi="Times New Roman" w:cs="Times New Roman"/>
                <w:rtl/>
              </w:rPr>
              <w:t>- </w:t>
            </w:r>
            <w:r w:rsidRPr="00B14FD8">
              <w:rPr>
                <w:rFonts w:ascii="Times New Roman" w:eastAsia="Times New Roman" w:hAnsi="Times New Roman" w:cs="Times New Roman"/>
                <w:rtl/>
              </w:rPr>
              <w:t>     تنظيم البيئة الصفي</w:t>
            </w:r>
            <w:r>
              <w:rPr>
                <w:rFonts w:ascii="Times New Roman" w:eastAsia="Times New Roman" w:hAnsi="Times New Roman" w:cs="Times New Roman" w:hint="cs"/>
                <w:rtl/>
              </w:rPr>
              <w:t>ة</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tl/>
              </w:rPr>
            </w:pPr>
            <w:r w:rsidRPr="00B14FD8">
              <w:rPr>
                <w:rFonts w:ascii="Times New Roman" w:eastAsia="Times New Roman" w:hAnsi="Times New Roman" w:cs="Times New Roman"/>
                <w:rtl/>
              </w:rPr>
              <w:t>-     المشاركة في تفريغ وحدة</w:t>
            </w:r>
            <w:r w:rsidRPr="00B14FD8">
              <w:rPr>
                <w:rFonts w:hint="cs"/>
                <w:rtl/>
              </w:rPr>
              <w:t>.</w:t>
            </w:r>
          </w:p>
        </w:tc>
      </w:tr>
      <w:tr w:rsidR="005A02B3" w:rsidRPr="00B14FD8" w:rsidTr="00604120">
        <w:trPr>
          <w:cantSplit/>
          <w:trHeight w:val="1134"/>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p>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الثاني</w:t>
            </w:r>
          </w:p>
          <w:p w:rsidR="005A02B3" w:rsidRPr="00D636C1" w:rsidRDefault="005A02B3" w:rsidP="00604120">
            <w:pPr>
              <w:spacing w:after="0" w:line="240" w:lineRule="auto"/>
              <w:jc w:val="center"/>
              <w:rPr>
                <w:rFonts w:ascii="Courier New" w:hAnsi="Courier New" w:cs="Courier New"/>
                <w:b/>
                <w:bCs/>
                <w:color w:val="0F243E"/>
                <w:sz w:val="24"/>
                <w:szCs w:val="24"/>
                <w:rtl/>
              </w:rPr>
            </w:pP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w:t>
            </w:r>
            <w:r>
              <w:rPr>
                <w:rFonts w:ascii="Times New Roman" w:eastAsia="Times New Roman" w:hAnsi="Times New Roman" w:cs="Times New Roman" w:hint="cs"/>
                <w:rtl/>
              </w:rPr>
              <w:t>عمل ركنين تعليميين</w:t>
            </w:r>
          </w:p>
          <w:p w:rsidR="005A02B3" w:rsidRPr="00CB3933" w:rsidRDefault="005A02B3" w:rsidP="00604120">
            <w:pPr>
              <w:spacing w:after="0" w:line="240" w:lineRule="auto"/>
              <w:rPr>
                <w:color w:val="FF0000"/>
                <w:rtl/>
              </w:rPr>
            </w:pPr>
            <w:r w:rsidRPr="00B14FD8">
              <w:rPr>
                <w:rFonts w:ascii="Symbol" w:eastAsia="Times New Roman" w:hAnsi="Symbol" w:cs="Times New Roman"/>
                <w:rtl/>
              </w:rPr>
              <w:t>-</w:t>
            </w:r>
            <w:r w:rsidRPr="00B14FD8">
              <w:rPr>
                <w:rFonts w:ascii="Times New Roman" w:eastAsia="Times New Roman" w:hAnsi="Times New Roman" w:cs="Times New Roman"/>
                <w:rtl/>
              </w:rPr>
              <w:t>       تقديم اللقاء الأخير</w:t>
            </w:r>
          </w:p>
        </w:tc>
      </w:tr>
      <w:tr w:rsidR="005A02B3" w:rsidRPr="00B14FD8" w:rsidTr="00604120">
        <w:trPr>
          <w:cantSplit/>
          <w:trHeight w:val="1134"/>
          <w:jc w:val="center"/>
        </w:trPr>
        <w:tc>
          <w:tcPr>
            <w:tcW w:w="2939" w:type="dxa"/>
            <w:shd w:val="clear" w:color="auto" w:fill="FFCCCC"/>
          </w:tcPr>
          <w:p w:rsidR="005A02B3" w:rsidRPr="00D636C1" w:rsidRDefault="005A02B3" w:rsidP="00604120">
            <w:pPr>
              <w:spacing w:after="0" w:line="240" w:lineRule="auto"/>
              <w:rPr>
                <w:rFonts w:ascii="Courier New" w:hAnsi="Courier New" w:cs="Courier New"/>
                <w:b/>
                <w:bCs/>
                <w:color w:val="0F243E"/>
                <w:sz w:val="24"/>
                <w:szCs w:val="24"/>
                <w:rtl/>
              </w:rPr>
            </w:pPr>
          </w:p>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الثالث</w:t>
            </w:r>
          </w:p>
          <w:p w:rsidR="005A02B3" w:rsidRPr="00D636C1" w:rsidRDefault="005A02B3" w:rsidP="00604120">
            <w:pPr>
              <w:spacing w:after="0" w:line="240" w:lineRule="auto"/>
              <w:rPr>
                <w:rFonts w:ascii="Courier New" w:hAnsi="Courier New" w:cs="Courier New"/>
                <w:b/>
                <w:bCs/>
                <w:color w:val="0F243E"/>
                <w:sz w:val="24"/>
                <w:szCs w:val="24"/>
                <w:rtl/>
              </w:rPr>
            </w:pPr>
          </w:p>
          <w:p w:rsidR="005A02B3" w:rsidRPr="00D636C1" w:rsidRDefault="005A02B3" w:rsidP="00604120">
            <w:pPr>
              <w:spacing w:after="0" w:line="240" w:lineRule="auto"/>
              <w:rPr>
                <w:rFonts w:ascii="Courier New" w:hAnsi="Courier New" w:cs="Courier New"/>
                <w:b/>
                <w:bCs/>
                <w:color w:val="0F243E"/>
                <w:sz w:val="24"/>
                <w:szCs w:val="24"/>
                <w:rtl/>
              </w:rPr>
            </w:pPr>
          </w:p>
        </w:tc>
        <w:tc>
          <w:tcPr>
            <w:tcW w:w="6241" w:type="dxa"/>
            <w:vAlign w:val="center"/>
          </w:tcPr>
          <w:p w:rsidR="005A02B3"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w:t>
            </w:r>
            <w:r w:rsidRPr="00B14FD8">
              <w:rPr>
                <w:rFonts w:hint="cs"/>
                <w:rtl/>
              </w:rPr>
              <w:t>.</w:t>
            </w:r>
            <w:r w:rsidRPr="00B14FD8">
              <w:rPr>
                <w:rFonts w:ascii="Times New Roman" w:eastAsia="Times New Roman" w:hAnsi="Times New Roman" w:cs="Times New Roman"/>
                <w:rtl/>
              </w:rPr>
              <w:t xml:space="preserve"> تقديم الحلقة الصباحية</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w:t>
            </w:r>
            <w:r>
              <w:rPr>
                <w:rFonts w:ascii="Times New Roman" w:eastAsia="Times New Roman" w:hAnsi="Times New Roman" w:cs="Times New Roman" w:hint="cs"/>
                <w:rtl/>
              </w:rPr>
              <w:t>عمل ركنين تعليميين</w:t>
            </w:r>
          </w:p>
          <w:p w:rsidR="005A02B3" w:rsidRPr="00F84D42"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تقديم اللقاء الأخير</w:t>
            </w:r>
            <w:r>
              <w:rPr>
                <w:rFonts w:ascii="Times New Roman" w:eastAsia="Times New Roman" w:hAnsi="Times New Roman" w:cs="Times New Roman" w:hint="cs"/>
                <w:rtl/>
              </w:rPr>
              <w:t>.</w:t>
            </w:r>
          </w:p>
        </w:tc>
      </w:tr>
      <w:tr w:rsidR="005A02B3" w:rsidRPr="00B14FD8" w:rsidTr="00604120">
        <w:trPr>
          <w:cantSplit/>
          <w:trHeight w:val="1134"/>
          <w:jc w:val="center"/>
        </w:trPr>
        <w:tc>
          <w:tcPr>
            <w:tcW w:w="2939" w:type="dxa"/>
            <w:shd w:val="clear" w:color="auto" w:fill="FFCCCC"/>
          </w:tcPr>
          <w:p w:rsidR="005A02B3" w:rsidRPr="00D636C1" w:rsidRDefault="005A02B3" w:rsidP="00604120">
            <w:pPr>
              <w:spacing w:after="0" w:line="240" w:lineRule="auto"/>
              <w:rPr>
                <w:rFonts w:ascii="Courier New" w:hAnsi="Courier New" w:cs="Courier New"/>
                <w:b/>
                <w:bCs/>
                <w:color w:val="0F243E"/>
                <w:sz w:val="24"/>
                <w:szCs w:val="24"/>
                <w:rtl/>
              </w:rPr>
            </w:pPr>
          </w:p>
          <w:p w:rsidR="005A02B3" w:rsidRPr="00D636C1" w:rsidRDefault="005A02B3" w:rsidP="00604120">
            <w:pPr>
              <w:spacing w:after="0" w:line="240" w:lineRule="auto"/>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الرابع</w:t>
            </w:r>
          </w:p>
          <w:p w:rsidR="005A02B3" w:rsidRPr="00D636C1" w:rsidRDefault="005A02B3" w:rsidP="00604120">
            <w:pPr>
              <w:spacing w:after="0" w:line="240" w:lineRule="auto"/>
              <w:jc w:val="center"/>
              <w:rPr>
                <w:rFonts w:ascii="Courier New" w:hAnsi="Courier New" w:cs="Courier New"/>
                <w:b/>
                <w:bCs/>
                <w:color w:val="0F243E"/>
                <w:sz w:val="24"/>
                <w:szCs w:val="24"/>
                <w:rtl/>
              </w:rPr>
            </w:pP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استمرار ما سبق</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تحضير لعبة في الملعب الخارجي</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xml:space="preserve">       ورشة ملاحظة الطفل </w:t>
            </w:r>
          </w:p>
          <w:p w:rsidR="005A02B3" w:rsidRPr="00B14FD8" w:rsidRDefault="005A02B3" w:rsidP="00604120">
            <w:pPr>
              <w:spacing w:after="0" w:line="240" w:lineRule="auto"/>
              <w:rPr>
                <w:rtl/>
              </w:rPr>
            </w:pPr>
            <w:r w:rsidRPr="00B14FD8">
              <w:rPr>
                <w:rFonts w:ascii="Symbol" w:eastAsia="Times New Roman" w:hAnsi="Symbol" w:cs="Times New Roman"/>
                <w:rtl/>
              </w:rPr>
              <w:t>-</w:t>
            </w:r>
            <w:r w:rsidRPr="00B14FD8">
              <w:rPr>
                <w:rFonts w:ascii="Times New Roman" w:eastAsia="Times New Roman" w:hAnsi="Times New Roman" w:cs="Times New Roman"/>
                <w:rtl/>
              </w:rPr>
              <w:t>       ملاحظة طفل وعمل ملف خاص للملاحظة .</w:t>
            </w:r>
          </w:p>
        </w:tc>
      </w:tr>
      <w:tr w:rsidR="005A02B3" w:rsidRPr="00B14FD8" w:rsidTr="00604120">
        <w:trPr>
          <w:cantSplit/>
          <w:trHeight w:val="1134"/>
          <w:jc w:val="center"/>
        </w:trPr>
        <w:tc>
          <w:tcPr>
            <w:tcW w:w="2939" w:type="dxa"/>
            <w:shd w:val="clear" w:color="auto" w:fill="FFCCCC"/>
          </w:tcPr>
          <w:p w:rsidR="005A02B3" w:rsidRPr="00D636C1" w:rsidRDefault="005A02B3" w:rsidP="00604120">
            <w:pPr>
              <w:spacing w:after="0" w:line="240" w:lineRule="auto"/>
              <w:jc w:val="center"/>
              <w:rPr>
                <w:rFonts w:ascii="Courier New" w:hAnsi="Courier New" w:cs="Courier New"/>
                <w:b/>
                <w:bCs/>
                <w:color w:val="0F243E"/>
                <w:sz w:val="24"/>
                <w:szCs w:val="24"/>
                <w:rtl/>
              </w:rPr>
            </w:pPr>
          </w:p>
          <w:p w:rsidR="005A02B3" w:rsidRPr="00D636C1" w:rsidRDefault="005A02B3" w:rsidP="00604120">
            <w:pPr>
              <w:spacing w:after="0" w:line="240" w:lineRule="auto"/>
              <w:jc w:val="center"/>
              <w:rPr>
                <w:rFonts w:ascii="Courier New" w:hAnsi="Courier New" w:cs="Courier New"/>
                <w:b/>
                <w:bCs/>
                <w:color w:val="0F243E"/>
                <w:sz w:val="24"/>
                <w:szCs w:val="24"/>
                <w:rtl/>
              </w:rPr>
            </w:pPr>
          </w:p>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االخامس</w:t>
            </w:r>
          </w:p>
          <w:p w:rsidR="005A02B3" w:rsidRPr="00D636C1" w:rsidRDefault="005A02B3" w:rsidP="00604120">
            <w:pPr>
              <w:spacing w:after="0" w:line="240" w:lineRule="auto"/>
              <w:jc w:val="center"/>
              <w:rPr>
                <w:rFonts w:ascii="Courier New" w:hAnsi="Courier New" w:cs="Courier New"/>
                <w:b/>
                <w:bCs/>
                <w:color w:val="0F243E"/>
                <w:sz w:val="24"/>
                <w:szCs w:val="24"/>
                <w:rtl/>
              </w:rPr>
            </w:pPr>
          </w:p>
          <w:p w:rsidR="005A02B3" w:rsidRPr="00D636C1" w:rsidRDefault="005A02B3" w:rsidP="00604120">
            <w:pPr>
              <w:spacing w:after="0" w:line="240" w:lineRule="auto"/>
              <w:jc w:val="center"/>
              <w:rPr>
                <w:rFonts w:ascii="Courier New" w:hAnsi="Courier New" w:cs="Courier New"/>
                <w:b/>
                <w:bCs/>
                <w:color w:val="0F243E"/>
                <w:sz w:val="24"/>
                <w:szCs w:val="24"/>
                <w:rtl/>
              </w:rPr>
            </w:pP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Pr>
            </w:pPr>
            <w:r w:rsidRPr="00B14FD8">
              <w:rPr>
                <w:rFonts w:ascii="Times New Roman" w:eastAsia="Times New Roman" w:hAnsi="Times New Roman" w:cs="Times New Roman"/>
                <w:rtl/>
              </w:rPr>
              <w:t>-       استمرار تقديم الحلقات وتحضير</w:t>
            </w:r>
            <w:r>
              <w:rPr>
                <w:rFonts w:ascii="Times New Roman" w:eastAsia="Times New Roman" w:hAnsi="Times New Roman" w:cs="Times New Roman" w:hint="cs"/>
                <w:rtl/>
              </w:rPr>
              <w:t xml:space="preserve"> 3</w:t>
            </w:r>
            <w:r w:rsidRPr="00B14FD8">
              <w:rPr>
                <w:rFonts w:ascii="Times New Roman" w:eastAsia="Times New Roman" w:hAnsi="Times New Roman" w:cs="Times New Roman"/>
                <w:rtl/>
              </w:rPr>
              <w:t xml:space="preserve"> الأنشطة في الأركان</w:t>
            </w:r>
            <w:r>
              <w:rPr>
                <w:rFonts w:ascii="Times New Roman" w:eastAsia="Times New Roman" w:hAnsi="Times New Roman" w:cs="Times New Roman" w:hint="cs"/>
                <w:rtl/>
              </w:rPr>
              <w:t xml:space="preserve"> التعليمية</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tl/>
              </w:rPr>
            </w:pPr>
            <w:r w:rsidRPr="00B14FD8">
              <w:rPr>
                <w:rFonts w:ascii="Times New Roman" w:eastAsia="Times New Roman" w:hAnsi="Times New Roman" w:cs="Times New Roman"/>
                <w:rtl/>
              </w:rPr>
              <w:t>-       استمرار تقديم اللقاء الأخير</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tl/>
              </w:rPr>
            </w:pPr>
            <w:r w:rsidRPr="00B14FD8">
              <w:rPr>
                <w:rFonts w:ascii="Times New Roman" w:eastAsia="Times New Roman" w:hAnsi="Times New Roman" w:cs="Times New Roman"/>
                <w:rtl/>
              </w:rPr>
              <w:t>-       تحضير لعبة في الملعب الخارجي</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tl/>
              </w:rPr>
            </w:pPr>
            <w:r w:rsidRPr="00B14FD8">
              <w:rPr>
                <w:rFonts w:ascii="Times New Roman" w:eastAsia="Times New Roman" w:hAnsi="Times New Roman" w:cs="Times New Roman"/>
                <w:rtl/>
              </w:rPr>
              <w:t>-       استمرار ملاحظة الطفل</w:t>
            </w:r>
            <w:r w:rsidRPr="00B14FD8">
              <w:rPr>
                <w:rFonts w:ascii="Times New Roman" w:eastAsia="Times New Roman" w:hAnsi="Times New Roman" w:cs="Times New Roman" w:hint="cs"/>
                <w:rtl/>
              </w:rPr>
              <w:t>.</w:t>
            </w:r>
          </w:p>
        </w:tc>
      </w:tr>
      <w:tr w:rsidR="005A02B3" w:rsidRPr="00B14FD8" w:rsidTr="00604120">
        <w:trPr>
          <w:cantSplit/>
          <w:trHeight w:val="670"/>
          <w:jc w:val="center"/>
        </w:trPr>
        <w:tc>
          <w:tcPr>
            <w:tcW w:w="2939" w:type="dxa"/>
            <w:shd w:val="clear" w:color="auto" w:fill="FFCCCC"/>
            <w:vAlign w:val="center"/>
          </w:tcPr>
          <w:p w:rsidR="005A02B3" w:rsidRPr="00D636C1" w:rsidRDefault="005A02B3" w:rsidP="00604120">
            <w:pPr>
              <w:spacing w:after="0" w:line="240" w:lineRule="auto"/>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السادس</w:t>
            </w:r>
          </w:p>
        </w:tc>
        <w:tc>
          <w:tcPr>
            <w:tcW w:w="6241" w:type="dxa"/>
            <w:vAlign w:val="center"/>
          </w:tcPr>
          <w:p w:rsidR="005A02B3" w:rsidRPr="00876443" w:rsidRDefault="005A02B3" w:rsidP="00604120">
            <w:pPr>
              <w:spacing w:after="0" w:line="240" w:lineRule="auto"/>
              <w:rPr>
                <w:rFonts w:ascii="Times New Roman" w:eastAsia="Times New Roman" w:hAnsi="Times New Roman" w:cs="Times New Roman"/>
                <w:rtl/>
              </w:rPr>
            </w:pPr>
            <w:r w:rsidRPr="00876443">
              <w:rPr>
                <w:rFonts w:ascii="Symbol" w:eastAsia="Times New Roman" w:hAnsi="Symbol" w:cs="Times New Roman"/>
                <w:rtl/>
              </w:rPr>
              <w:t>-</w:t>
            </w:r>
            <w:r w:rsidRPr="00876443">
              <w:rPr>
                <w:rFonts w:ascii="Times New Roman" w:eastAsia="Times New Roman" w:hAnsi="Times New Roman" w:cs="Times New Roman"/>
                <w:rtl/>
              </w:rPr>
              <w:t>       استمرار ما سبق</w:t>
            </w:r>
            <w:r w:rsidRPr="00876443">
              <w:rPr>
                <w:rFonts w:ascii="Times New Roman" w:eastAsia="Times New Roman" w:hAnsi="Times New Roman" w:cs="Times New Roman" w:hint="cs"/>
                <w:rtl/>
              </w:rPr>
              <w:t>.</w:t>
            </w:r>
          </w:p>
          <w:p w:rsidR="005A02B3" w:rsidRPr="00876443" w:rsidRDefault="005A02B3" w:rsidP="00604120">
            <w:pPr>
              <w:spacing w:after="0" w:line="240" w:lineRule="auto"/>
              <w:rPr>
                <w:rFonts w:ascii="Times New Roman" w:eastAsia="Times New Roman" w:hAnsi="Times New Roman" w:cs="Times New Roman"/>
              </w:rPr>
            </w:pPr>
            <w:r w:rsidRPr="00876443">
              <w:rPr>
                <w:rFonts w:ascii="Symbol" w:eastAsia="Times New Roman" w:hAnsi="Symbol" w:cs="Times New Roman"/>
                <w:rtl/>
              </w:rPr>
              <w:t>-</w:t>
            </w:r>
            <w:r w:rsidRPr="00876443">
              <w:rPr>
                <w:rFonts w:ascii="Times New Roman" w:eastAsia="Times New Roman" w:hAnsi="Times New Roman" w:cs="Times New Roman"/>
                <w:rtl/>
              </w:rPr>
              <w:t>       تقديم يوم مفتوح</w:t>
            </w:r>
          </w:p>
        </w:tc>
      </w:tr>
      <w:tr w:rsidR="005A02B3" w:rsidRPr="00B14FD8" w:rsidTr="00604120">
        <w:trPr>
          <w:cantSplit/>
          <w:trHeight w:val="694"/>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السابع</w:t>
            </w:r>
          </w:p>
        </w:tc>
        <w:tc>
          <w:tcPr>
            <w:tcW w:w="6241" w:type="dxa"/>
            <w:vAlign w:val="center"/>
          </w:tcPr>
          <w:p w:rsidR="005A02B3" w:rsidRPr="00876443" w:rsidRDefault="005A02B3" w:rsidP="00604120">
            <w:pPr>
              <w:spacing w:after="0" w:line="240" w:lineRule="auto"/>
              <w:rPr>
                <w:rFonts w:ascii="Times New Roman" w:eastAsia="Times New Roman" w:hAnsi="Times New Roman" w:cs="Times New Roman"/>
                <w:rtl/>
              </w:rPr>
            </w:pPr>
            <w:r w:rsidRPr="00876443">
              <w:rPr>
                <w:rFonts w:ascii="Symbol" w:eastAsia="Times New Roman" w:hAnsi="Symbol" w:cs="Times New Roman"/>
                <w:rtl/>
              </w:rPr>
              <w:t>-</w:t>
            </w:r>
            <w:r w:rsidRPr="00876443">
              <w:rPr>
                <w:rFonts w:ascii="Times New Roman" w:eastAsia="Times New Roman" w:hAnsi="Times New Roman" w:cs="Times New Roman"/>
                <w:rtl/>
              </w:rPr>
              <w:t>       استمرار ما سبق</w:t>
            </w:r>
            <w:r w:rsidRPr="00876443">
              <w:rPr>
                <w:rFonts w:ascii="Times New Roman" w:eastAsia="Times New Roman" w:hAnsi="Times New Roman" w:cs="Times New Roman" w:hint="cs"/>
                <w:rtl/>
              </w:rPr>
              <w:t>.</w:t>
            </w:r>
          </w:p>
          <w:p w:rsidR="005A02B3" w:rsidRPr="00876443" w:rsidRDefault="005A02B3" w:rsidP="00604120">
            <w:pPr>
              <w:spacing w:after="0" w:line="240" w:lineRule="auto"/>
              <w:rPr>
                <w:rFonts w:ascii="Times New Roman" w:eastAsia="Times New Roman" w:hAnsi="Times New Roman" w:cs="Times New Roman"/>
              </w:rPr>
            </w:pPr>
            <w:r w:rsidRPr="00876443">
              <w:rPr>
                <w:rFonts w:ascii="Symbol" w:eastAsia="Times New Roman" w:hAnsi="Symbol" w:cs="Times New Roman"/>
                <w:rtl/>
              </w:rPr>
              <w:t>-</w:t>
            </w:r>
            <w:r w:rsidRPr="00876443">
              <w:rPr>
                <w:rFonts w:ascii="Times New Roman" w:eastAsia="Times New Roman" w:hAnsi="Times New Roman" w:cs="Times New Roman"/>
                <w:rtl/>
              </w:rPr>
              <w:t>       حضور الام الزائرة</w:t>
            </w:r>
            <w:r w:rsidRPr="00876443">
              <w:rPr>
                <w:rFonts w:ascii="Times New Roman" w:eastAsia="Times New Roman" w:hAnsi="Times New Roman" w:cs="Times New Roman" w:hint="cs"/>
                <w:rtl/>
              </w:rPr>
              <w:t>.</w:t>
            </w:r>
          </w:p>
        </w:tc>
      </w:tr>
      <w:tr w:rsidR="005A02B3" w:rsidRPr="00B14FD8" w:rsidTr="00604120">
        <w:trPr>
          <w:cantSplit/>
          <w:trHeight w:val="833"/>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الثامن</w:t>
            </w:r>
          </w:p>
        </w:tc>
        <w:tc>
          <w:tcPr>
            <w:tcW w:w="6241" w:type="dxa"/>
            <w:vAlign w:val="center"/>
          </w:tcPr>
          <w:p w:rsidR="005A02B3" w:rsidRPr="00876443" w:rsidRDefault="005A02B3" w:rsidP="00604120">
            <w:pPr>
              <w:spacing w:after="0" w:line="240" w:lineRule="auto"/>
              <w:rPr>
                <w:rFonts w:ascii="Times New Roman" w:eastAsia="Times New Roman" w:hAnsi="Times New Roman" w:cs="Times New Roman"/>
                <w:rtl/>
              </w:rPr>
            </w:pPr>
            <w:r w:rsidRPr="00876443">
              <w:rPr>
                <w:rFonts w:ascii="Symbol" w:eastAsia="Times New Roman" w:hAnsi="Symbol" w:cs="Times New Roman"/>
                <w:rtl/>
              </w:rPr>
              <w:t>-</w:t>
            </w:r>
            <w:r w:rsidRPr="00876443">
              <w:rPr>
                <w:rFonts w:ascii="Times New Roman" w:eastAsia="Times New Roman" w:hAnsi="Times New Roman" w:cs="Times New Roman"/>
                <w:rtl/>
              </w:rPr>
              <w:t>       استمرار ما سبق</w:t>
            </w:r>
            <w:r w:rsidRPr="00876443">
              <w:rPr>
                <w:rFonts w:ascii="Times New Roman" w:eastAsia="Times New Roman" w:hAnsi="Times New Roman" w:cs="Times New Roman" w:hint="cs"/>
                <w:rtl/>
              </w:rPr>
              <w:t>+عمل أنشطة ل</w:t>
            </w:r>
            <w:r>
              <w:rPr>
                <w:rFonts w:ascii="Times New Roman" w:eastAsia="Times New Roman" w:hAnsi="Times New Roman" w:cs="Times New Roman" w:hint="cs"/>
                <w:rtl/>
              </w:rPr>
              <w:t>3</w:t>
            </w:r>
            <w:r w:rsidRPr="00876443">
              <w:rPr>
                <w:rFonts w:ascii="Times New Roman" w:eastAsia="Times New Roman" w:hAnsi="Times New Roman" w:cs="Times New Roman" w:hint="cs"/>
                <w:rtl/>
              </w:rPr>
              <w:t xml:space="preserve"> أركان تعليمية.</w:t>
            </w:r>
          </w:p>
          <w:p w:rsidR="005A02B3" w:rsidRPr="00876443" w:rsidRDefault="005A02B3" w:rsidP="00604120">
            <w:pPr>
              <w:spacing w:after="0" w:line="240" w:lineRule="auto"/>
              <w:rPr>
                <w:rFonts w:ascii="Times New Roman" w:eastAsia="Times New Roman" w:hAnsi="Times New Roman" w:cs="Times New Roman"/>
              </w:rPr>
            </w:pPr>
            <w:r w:rsidRPr="00876443">
              <w:rPr>
                <w:rFonts w:ascii="Symbol" w:eastAsia="Times New Roman" w:hAnsi="Symbol" w:cs="Times New Roman"/>
                <w:rtl/>
              </w:rPr>
              <w:t>-</w:t>
            </w:r>
            <w:r w:rsidRPr="00876443">
              <w:rPr>
                <w:rFonts w:ascii="Times New Roman" w:eastAsia="Times New Roman" w:hAnsi="Times New Roman" w:cs="Times New Roman"/>
                <w:rtl/>
              </w:rPr>
              <w:t>       المشاركة في لقاء الأامهات و الاجتماعات الثنائية للأم و المعلمة</w:t>
            </w:r>
            <w:r w:rsidRPr="00876443">
              <w:rPr>
                <w:rFonts w:ascii="Times New Roman" w:eastAsia="Times New Roman" w:hAnsi="Times New Roman" w:cs="Times New Roman" w:hint="cs"/>
                <w:rtl/>
              </w:rPr>
              <w:t>.</w:t>
            </w:r>
          </w:p>
        </w:tc>
      </w:tr>
      <w:tr w:rsidR="005A02B3" w:rsidRPr="00B14FD8" w:rsidTr="00604120">
        <w:trPr>
          <w:cantSplit/>
          <w:trHeight w:val="702"/>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التاسع</w:t>
            </w: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تنظيم الملعب الخارجي</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Pr>
            </w:pPr>
            <w:r w:rsidRPr="00B14FD8">
              <w:rPr>
                <w:rFonts w:ascii="Symbol" w:eastAsia="Times New Roman" w:hAnsi="Symbol" w:cs="Times New Roman"/>
                <w:rtl/>
              </w:rPr>
              <w:t>-</w:t>
            </w:r>
            <w:r w:rsidRPr="00B14FD8">
              <w:rPr>
                <w:rFonts w:ascii="Times New Roman" w:eastAsia="Times New Roman" w:hAnsi="Times New Roman" w:cs="Times New Roman"/>
                <w:rtl/>
              </w:rPr>
              <w:t>       استمرار ما سبق</w:t>
            </w:r>
            <w:r w:rsidRPr="00B14FD8">
              <w:rPr>
                <w:rFonts w:ascii="Times New Roman" w:eastAsia="Times New Roman" w:hAnsi="Times New Roman" w:cs="Times New Roman" w:hint="cs"/>
                <w:rtl/>
              </w:rPr>
              <w:t>.</w:t>
            </w:r>
          </w:p>
        </w:tc>
      </w:tr>
      <w:tr w:rsidR="005A02B3" w:rsidRPr="00B14FD8" w:rsidTr="00604120">
        <w:trPr>
          <w:cantSplit/>
          <w:trHeight w:val="570"/>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العاشر</w:t>
            </w: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Pr>
            </w:pPr>
            <w:r w:rsidRPr="00B14FD8">
              <w:rPr>
                <w:rFonts w:ascii="Symbol" w:eastAsia="Times New Roman" w:hAnsi="Symbol" w:cs="Times New Roman"/>
                <w:rtl/>
              </w:rPr>
              <w:t>-</w:t>
            </w:r>
            <w:r w:rsidRPr="00B14FD8">
              <w:rPr>
                <w:rFonts w:ascii="Times New Roman" w:eastAsia="Times New Roman" w:hAnsi="Times New Roman" w:cs="Times New Roman"/>
                <w:rtl/>
              </w:rPr>
              <w:t>       استمرار ما سبق</w:t>
            </w:r>
            <w:r w:rsidRPr="00B14FD8">
              <w:rPr>
                <w:rFonts w:ascii="Times New Roman" w:eastAsia="Times New Roman" w:hAnsi="Times New Roman" w:cs="Times New Roman" w:hint="cs"/>
                <w:rtl/>
              </w:rPr>
              <w:t>.</w:t>
            </w:r>
          </w:p>
        </w:tc>
      </w:tr>
      <w:tr w:rsidR="005A02B3" w:rsidRPr="00B14FD8" w:rsidTr="00604120">
        <w:trPr>
          <w:cantSplit/>
          <w:trHeight w:val="692"/>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الحاي عشر</w:t>
            </w: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tl/>
              </w:rPr>
            </w:pPr>
            <w:r w:rsidRPr="00B14FD8">
              <w:rPr>
                <w:rFonts w:ascii="Symbol" w:eastAsia="Times New Roman" w:hAnsi="Symbol" w:cs="Times New Roman"/>
                <w:rtl/>
              </w:rPr>
              <w:t>-</w:t>
            </w:r>
            <w:r w:rsidRPr="00B14FD8">
              <w:rPr>
                <w:rFonts w:ascii="Times New Roman" w:eastAsia="Times New Roman" w:hAnsi="Times New Roman" w:cs="Times New Roman"/>
                <w:rtl/>
              </w:rPr>
              <w:t>       تطبيق ورشة الطهي ( تقديم نشاط طهي للأطفال)</w:t>
            </w:r>
            <w:r w:rsidRPr="00B14FD8">
              <w:rPr>
                <w:rFonts w:ascii="Times New Roman" w:eastAsia="Times New Roman" w:hAnsi="Times New Roman" w:cs="Times New Roman" w:hint="cs"/>
                <w:rtl/>
              </w:rPr>
              <w:t>.</w:t>
            </w:r>
          </w:p>
          <w:p w:rsidR="005A02B3" w:rsidRPr="00B14FD8" w:rsidRDefault="005A02B3" w:rsidP="00604120">
            <w:pPr>
              <w:spacing w:after="0" w:line="240" w:lineRule="auto"/>
              <w:rPr>
                <w:rFonts w:ascii="Times New Roman" w:eastAsia="Times New Roman" w:hAnsi="Times New Roman" w:cs="Times New Roman"/>
              </w:rPr>
            </w:pPr>
            <w:r w:rsidRPr="00B14FD8">
              <w:rPr>
                <w:rFonts w:ascii="Symbol" w:eastAsia="Times New Roman" w:hAnsi="Symbol" w:cs="Times New Roman"/>
                <w:rtl/>
              </w:rPr>
              <w:t>-</w:t>
            </w:r>
            <w:r w:rsidRPr="00B14FD8">
              <w:rPr>
                <w:rFonts w:ascii="Times New Roman" w:eastAsia="Times New Roman" w:hAnsi="Times New Roman" w:cs="Times New Roman"/>
                <w:rtl/>
              </w:rPr>
              <w:t>       استمرار ما سبق</w:t>
            </w:r>
            <w:r w:rsidRPr="00B14FD8">
              <w:rPr>
                <w:rFonts w:ascii="Times New Roman" w:eastAsia="Times New Roman" w:hAnsi="Times New Roman" w:cs="Times New Roman" w:hint="cs"/>
                <w:rtl/>
              </w:rPr>
              <w:t>.</w:t>
            </w:r>
          </w:p>
        </w:tc>
      </w:tr>
      <w:tr w:rsidR="005A02B3" w:rsidRPr="00B14FD8" w:rsidTr="00604120">
        <w:trPr>
          <w:cantSplit/>
          <w:trHeight w:val="561"/>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lastRenderedPageBreak/>
              <w:t>الأسبوع الثاني عشر</w:t>
            </w:r>
          </w:p>
        </w:tc>
        <w:tc>
          <w:tcPr>
            <w:tcW w:w="6241" w:type="dxa"/>
            <w:vAlign w:val="center"/>
          </w:tcPr>
          <w:p w:rsidR="005A02B3" w:rsidRPr="00B14FD8" w:rsidRDefault="005A02B3" w:rsidP="00604120">
            <w:pPr>
              <w:spacing w:after="0" w:line="240" w:lineRule="auto"/>
              <w:rPr>
                <w:rFonts w:ascii="Times New Roman" w:eastAsia="Times New Roman" w:hAnsi="Times New Roman" w:cs="Times New Roman"/>
              </w:rPr>
            </w:pPr>
            <w:r w:rsidRPr="00B14FD8">
              <w:rPr>
                <w:rFonts w:ascii="Times New Roman" w:eastAsia="Times New Roman" w:hAnsi="Times New Roman" w:cs="Times New Roman"/>
                <w:rtl/>
              </w:rPr>
              <w:t> </w:t>
            </w:r>
            <w:r w:rsidRPr="00B14FD8">
              <w:rPr>
                <w:rFonts w:ascii="Symbol" w:eastAsia="Times New Roman" w:hAnsi="Symbol" w:cs="Times New Roman"/>
                <w:rtl/>
              </w:rPr>
              <w:t>-</w:t>
            </w:r>
            <w:r w:rsidRPr="00B14FD8">
              <w:rPr>
                <w:rFonts w:ascii="Times New Roman" w:eastAsia="Times New Roman" w:hAnsi="Times New Roman" w:cs="Times New Roman"/>
                <w:rtl/>
              </w:rPr>
              <w:t>       استمرار ما سبق</w:t>
            </w:r>
            <w:r w:rsidRPr="00B14FD8">
              <w:rPr>
                <w:rFonts w:ascii="Times New Roman" w:eastAsia="Times New Roman" w:hAnsi="Times New Roman" w:cs="Times New Roman" w:hint="cs"/>
                <w:rtl/>
              </w:rPr>
              <w:t>.</w:t>
            </w:r>
          </w:p>
        </w:tc>
      </w:tr>
      <w:tr w:rsidR="005A02B3" w:rsidRPr="00B14FD8" w:rsidTr="00604120">
        <w:trPr>
          <w:cantSplit/>
          <w:trHeight w:val="555"/>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الثلث عشر</w:t>
            </w:r>
          </w:p>
        </w:tc>
        <w:tc>
          <w:tcPr>
            <w:tcW w:w="6241" w:type="dxa"/>
            <w:vAlign w:val="center"/>
          </w:tcPr>
          <w:p w:rsidR="005A02B3" w:rsidRPr="00B14FD8" w:rsidRDefault="005A02B3" w:rsidP="00604120">
            <w:pPr>
              <w:bidi w:val="0"/>
              <w:spacing w:after="0" w:line="240" w:lineRule="auto"/>
              <w:rPr>
                <w:rFonts w:ascii="Times New Roman" w:eastAsia="Times New Roman" w:hAnsi="Times New Roman" w:cs="Times New Roman"/>
                <w:rtl/>
              </w:rPr>
            </w:pPr>
            <w:r w:rsidRPr="00B14FD8">
              <w:rPr>
                <w:rFonts w:ascii="Times New Roman" w:eastAsia="Times New Roman" w:hAnsi="Times New Roman" w:cs="Times New Roman"/>
              </w:rPr>
              <w:t> </w:t>
            </w:r>
          </w:p>
          <w:p w:rsidR="005A02B3" w:rsidRPr="00B14FD8" w:rsidRDefault="005A02B3" w:rsidP="00604120">
            <w:pPr>
              <w:bidi w:val="0"/>
              <w:spacing w:after="0" w:line="240" w:lineRule="auto"/>
              <w:jc w:val="right"/>
              <w:rPr>
                <w:rFonts w:ascii="Times New Roman" w:eastAsia="Times New Roman" w:hAnsi="Times New Roman" w:cs="Times New Roman"/>
              </w:rPr>
            </w:pPr>
            <w:r w:rsidRPr="00B14FD8">
              <w:rPr>
                <w:rFonts w:ascii="Times New Roman" w:eastAsia="Times New Roman" w:hAnsi="Times New Roman" w:cs="Times New Roman" w:hint="cs"/>
                <w:rtl/>
              </w:rPr>
              <w:t xml:space="preserve">        </w:t>
            </w:r>
            <w:r w:rsidRPr="00B14FD8">
              <w:rPr>
                <w:rFonts w:ascii="Times New Roman" w:eastAsia="Times New Roman" w:hAnsi="Times New Roman" w:cs="Times New Roman"/>
                <w:rtl/>
              </w:rPr>
              <w:t xml:space="preserve">تقديم </w:t>
            </w:r>
            <w:r>
              <w:rPr>
                <w:rFonts w:ascii="Times New Roman" w:eastAsia="Times New Roman" w:hAnsi="Times New Roman" w:cs="Times New Roman" w:hint="cs"/>
                <w:rtl/>
              </w:rPr>
              <w:t>ملف إنجاز خبرات</w:t>
            </w:r>
            <w:r w:rsidRPr="00B14FD8">
              <w:rPr>
                <w:rFonts w:ascii="Times New Roman" w:eastAsia="Times New Roman" w:hAnsi="Times New Roman" w:cs="Times New Roman"/>
                <w:rtl/>
              </w:rPr>
              <w:t xml:space="preserve"> الطالبة</w:t>
            </w:r>
            <w:r>
              <w:rPr>
                <w:rFonts w:ascii="Times New Roman" w:eastAsia="Times New Roman" w:hAnsi="Times New Roman" w:cs="Times New Roman" w:hint="cs"/>
                <w:rtl/>
              </w:rPr>
              <w:t xml:space="preserve"> المعلمة</w:t>
            </w:r>
            <w:r w:rsidRPr="00B14FD8">
              <w:rPr>
                <w:rFonts w:ascii="Times New Roman" w:eastAsia="Times New Roman" w:hAnsi="Times New Roman" w:cs="Times New Roman"/>
              </w:rPr>
              <w:t xml:space="preserve">-      </w:t>
            </w:r>
          </w:p>
        </w:tc>
      </w:tr>
      <w:tr w:rsidR="005A02B3" w:rsidRPr="00B14FD8" w:rsidTr="00604120">
        <w:trPr>
          <w:cantSplit/>
          <w:trHeight w:val="704"/>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الرابع عشر</w:t>
            </w:r>
          </w:p>
        </w:tc>
        <w:tc>
          <w:tcPr>
            <w:tcW w:w="6241" w:type="dxa"/>
            <w:vAlign w:val="center"/>
          </w:tcPr>
          <w:p w:rsidR="005A02B3" w:rsidRPr="00B14FD8" w:rsidRDefault="005A02B3" w:rsidP="00381B4F">
            <w:pPr>
              <w:pStyle w:val="a3"/>
              <w:numPr>
                <w:ilvl w:val="0"/>
                <w:numId w:val="30"/>
              </w:numPr>
              <w:spacing w:after="0" w:line="240" w:lineRule="auto"/>
              <w:rPr>
                <w:rFonts w:ascii="Times New Roman" w:hAnsi="Times New Roman" w:cs="Times New Roman"/>
              </w:rPr>
            </w:pPr>
            <w:r w:rsidRPr="00B14FD8">
              <w:rPr>
                <w:rFonts w:ascii="Times New Roman" w:hAnsi="Times New Roman" w:cs="Times New Roman" w:hint="cs"/>
                <w:rtl/>
              </w:rPr>
              <w:t xml:space="preserve">  </w:t>
            </w:r>
            <w:r w:rsidRPr="00B14FD8">
              <w:rPr>
                <w:rFonts w:ascii="Times New Roman" w:hAnsi="Times New Roman" w:cs="Times New Roman"/>
                <w:rtl/>
              </w:rPr>
              <w:t xml:space="preserve">تقديم </w:t>
            </w:r>
            <w:r>
              <w:rPr>
                <w:rFonts w:ascii="Times New Roman" w:hAnsi="Times New Roman" w:cs="Times New Roman"/>
                <w:rtl/>
              </w:rPr>
              <w:t xml:space="preserve">ملف ملف ملاحظة </w:t>
            </w:r>
            <w:r w:rsidRPr="00B14FD8">
              <w:rPr>
                <w:rFonts w:ascii="Times New Roman" w:hAnsi="Times New Roman" w:cs="Times New Roman" w:hint="cs"/>
                <w:rtl/>
              </w:rPr>
              <w:t>.</w:t>
            </w:r>
          </w:p>
        </w:tc>
      </w:tr>
      <w:tr w:rsidR="005A02B3" w:rsidRPr="00B14FD8" w:rsidTr="00604120">
        <w:trPr>
          <w:cantSplit/>
          <w:trHeight w:val="700"/>
          <w:jc w:val="center"/>
        </w:trPr>
        <w:tc>
          <w:tcPr>
            <w:tcW w:w="2939" w:type="dxa"/>
            <w:shd w:val="clear" w:color="auto" w:fill="FFCCCC"/>
            <w:vAlign w:val="center"/>
          </w:tcPr>
          <w:p w:rsidR="005A02B3" w:rsidRPr="00D636C1" w:rsidRDefault="005A02B3" w:rsidP="00604120">
            <w:pPr>
              <w:spacing w:after="0" w:line="240" w:lineRule="auto"/>
              <w:jc w:val="center"/>
              <w:rPr>
                <w:rFonts w:ascii="Courier New" w:hAnsi="Courier New" w:cs="Courier New"/>
                <w:b/>
                <w:bCs/>
                <w:color w:val="0F243E"/>
                <w:sz w:val="24"/>
                <w:szCs w:val="24"/>
                <w:rtl/>
              </w:rPr>
            </w:pPr>
            <w:r w:rsidRPr="00D636C1">
              <w:rPr>
                <w:rFonts w:ascii="Courier New" w:hAnsi="Courier New" w:cs="Courier New" w:hint="cs"/>
                <w:b/>
                <w:bCs/>
                <w:color w:val="0F243E"/>
                <w:sz w:val="24"/>
                <w:szCs w:val="24"/>
                <w:rtl/>
              </w:rPr>
              <w:t>الأسبوع الخامس عشر</w:t>
            </w:r>
          </w:p>
        </w:tc>
        <w:tc>
          <w:tcPr>
            <w:tcW w:w="6241" w:type="dxa"/>
            <w:shd w:val="clear" w:color="auto" w:fill="D9D9D9"/>
            <w:vAlign w:val="center"/>
          </w:tcPr>
          <w:p w:rsidR="005A02B3" w:rsidRPr="00B14FD8" w:rsidRDefault="009D26E5" w:rsidP="00604120">
            <w:pPr>
              <w:bidi w:val="0"/>
              <w:spacing w:after="0" w:line="240" w:lineRule="auto"/>
              <w:jc w:val="right"/>
              <w:rPr>
                <w:rFonts w:ascii="Times New Roman" w:eastAsia="Times New Roman" w:hAnsi="Times New Roman" w:cs="Times New Roman"/>
              </w:rPr>
            </w:pPr>
            <w:r>
              <w:rPr>
                <w:rFonts w:ascii="Times New Roman" w:eastAsia="Times New Roman" w:hAnsi="Times New Roman" w:cs="Times New Roman"/>
                <w:noProof/>
              </w:rPr>
              <w:pict>
                <v:shape id="Text Box 50" o:spid="_x0000_s1031" type="#_x0000_t202" style="position:absolute;left:0;text-align:left;margin-left:-1.75pt;margin-top:3.15pt;width:184.1pt;height:24.8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3T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OkaAd9OiR7Q26k3s0dfUZep2C20MPjmYP5+DrctX9vSy/ayTksqFiw26VkkPDaAX8QltZ/+Kq&#10;7YhOtQVZD59kBXHo1kgHtK9VZ4sH5UCADn16OvXGcinhMJpM4mAOphJsk5AkM0fOp+nxdq+0+cBk&#10;h+wiwwp679Dp7l4by4amRxcbTMiCt63rfyteHIDjeAKx4aq1WRaunc9JkKziVUw8Es1WHgny3Lst&#10;lsSbFeF8mk/y5TIPf9m4IUkbXlVM2DBHaYXkz1p3EPkoipO4tGx5ZeEsJa0262Wr0I6CtAv3uZqD&#10;5ezmv6ThigC5vEopjEhwFyVeMYvnHinI1EvmQewFYXIHZSYJyYuXKd1zwf49JTRkOJlG01FMZ9Kv&#10;cgvc9zY3mnbcwPBoeZfh+OREUyvBlahcaw3l7bi+KIWlfy4FtPvYaCdYq9FRrWa/3o9vY2rDWwGv&#10;ZfUEElYSFAZihMkHi0aqnxgNMEUyrH9sqWIYtR8FPIMkJMSOHbch03kEG3VpWV9aqCgBKsMGo3G5&#10;NOOo2vaKbxqIND48IW/h6dTcqfrM6vDgYFK45A5TzY6iy73zOs/exW8AAAD//wMAUEsDBBQABgAI&#10;AAAAIQAU6Q9Y3AAAAAcBAAAPAAAAZHJzL2Rvd25yZXYueG1sTI7BTsMwEETvSPyDtUjcWhvSBBqy&#10;qRCIK6gtIHFz420SEa+j2G3C39ec2uNoRm9esZpsJ440+NYxwt1cgSCunGm5Rvjcvs0eQfig2ejO&#10;MSH8kYdVeX1V6Ny4kdd03IRaRAj7XCM0IfS5lL5qyGo/dz1x7PZusDrEONTSDHqMcNvJe6UyaXXL&#10;8aHRPb00VP1uDhbh633/871QH/WrTfvRTUqyXUrE25vp+QlEoCmcx/CvH9WhjE47d2DjRYcwS9K4&#10;RMgSELFOssUDiB1Cmi5BloW89C9PAAAA//8DAFBLAQItABQABgAIAAAAIQC2gziS/gAAAOEBAAAT&#10;AAAAAAAAAAAAAAAAAAAAAABbQ29udGVudF9UeXBlc10ueG1sUEsBAi0AFAAGAAgAAAAhADj9If/W&#10;AAAAlAEAAAsAAAAAAAAAAAAAAAAALwEAAF9yZWxzLy5yZWxzUEsBAi0AFAAGAAgAAAAhAOYevdO8&#10;AgAAwwUAAA4AAAAAAAAAAAAAAAAALgIAAGRycy9lMm9Eb2MueG1sUEsBAi0AFAAGAAgAAAAhABTp&#10;D1jcAAAABwEAAA8AAAAAAAAAAAAAAAAAFgUAAGRycy9kb3ducmV2LnhtbFBLBQYAAAAABAAEAPMA&#10;AAAfBgAAAAA=&#10;" filled="f" stroked="f">
                  <v:textbox>
                    <w:txbxContent>
                      <w:p w:rsidR="00412502" w:rsidRPr="00AC08FA" w:rsidRDefault="00412502" w:rsidP="00125AC4">
                        <w:pPr>
                          <w:rPr>
                            <w:b/>
                            <w:bCs/>
                            <w:color w:val="FF6699"/>
                          </w:rPr>
                        </w:pPr>
                        <w:r>
                          <w:rPr>
                            <w:rFonts w:hint="cs"/>
                            <w:b/>
                            <w:bCs/>
                            <w:color w:val="FF6699"/>
                            <w:sz w:val="24"/>
                            <w:szCs w:val="24"/>
                            <w:rtl/>
                          </w:rPr>
                          <w:t xml:space="preserve">       </w:t>
                        </w:r>
                        <w:r w:rsidRPr="00AC08FA">
                          <w:rPr>
                            <w:rFonts w:hint="cs"/>
                            <w:b/>
                            <w:bCs/>
                            <w:color w:val="FF6699"/>
                            <w:sz w:val="24"/>
                            <w:szCs w:val="24"/>
                            <w:rtl/>
                          </w:rPr>
                          <w:t>نهاية</w:t>
                        </w:r>
                        <w:r w:rsidRPr="00AC08FA">
                          <w:rPr>
                            <w:b/>
                            <w:bCs/>
                            <w:color w:val="FF6699"/>
                            <w:sz w:val="24"/>
                            <w:szCs w:val="24"/>
                            <w:rtl/>
                          </w:rPr>
                          <w:t xml:space="preserve"> </w:t>
                        </w:r>
                        <w:r w:rsidRPr="00AC08FA">
                          <w:rPr>
                            <w:rFonts w:hint="cs"/>
                            <w:b/>
                            <w:bCs/>
                            <w:color w:val="FF6699"/>
                            <w:sz w:val="24"/>
                            <w:szCs w:val="24"/>
                            <w:rtl/>
                          </w:rPr>
                          <w:t>التدريب</w:t>
                        </w:r>
                        <w:r>
                          <w:rPr>
                            <w:b/>
                            <w:bCs/>
                            <w:color w:val="FF6699"/>
                            <w:sz w:val="24"/>
                            <w:szCs w:val="24"/>
                            <w:rtl/>
                          </w:rPr>
                          <w:t xml:space="preserve">    </w:t>
                        </w:r>
                      </w:p>
                      <w:p w:rsidR="00412502" w:rsidRPr="00AC08FA" w:rsidRDefault="00412502" w:rsidP="005A02B3">
                        <w:pPr>
                          <w:jc w:val="center"/>
                          <w:rPr>
                            <w:b/>
                            <w:bCs/>
                            <w:color w:val="FF6699"/>
                            <w:sz w:val="24"/>
                            <w:szCs w:val="24"/>
                            <w:rtl/>
                          </w:rPr>
                        </w:pPr>
                      </w:p>
                      <w:p w:rsidR="00412502" w:rsidRDefault="00412502" w:rsidP="005A02B3"/>
                    </w:txbxContent>
                  </v:textbox>
                </v:shape>
              </w:pict>
            </w:r>
            <w:r w:rsidR="005A02B3" w:rsidRPr="00B14FD8">
              <w:rPr>
                <w:rFonts w:ascii="Times New Roman" w:eastAsia="Times New Roman" w:hAnsi="Times New Roman" w:cs="Times New Roman" w:hint="cs"/>
                <w:rtl/>
              </w:rPr>
              <w:t>-</w:t>
            </w:r>
            <w:r w:rsidR="005A02B3" w:rsidRPr="00B14FD8">
              <w:rPr>
                <w:rFonts w:ascii="Times New Roman" w:eastAsia="Times New Roman" w:hAnsi="Times New Roman" w:cs="Times New Roman"/>
                <w:rtl/>
              </w:rPr>
              <w:t> </w:t>
            </w:r>
            <w:r w:rsidR="005A02B3" w:rsidRPr="00B14FD8">
              <w:rPr>
                <w:rFonts w:ascii="Times New Roman" w:eastAsia="Times New Roman" w:hAnsi="Times New Roman" w:cs="Times New Roman" w:hint="cs"/>
                <w:rtl/>
              </w:rPr>
              <w:t xml:space="preserve">       </w:t>
            </w:r>
            <w:r w:rsidR="005A02B3" w:rsidRPr="00B14FD8">
              <w:rPr>
                <w:rFonts w:ascii="Times New Roman" w:eastAsia="Times New Roman" w:hAnsi="Times New Roman" w:cs="Times New Roman"/>
                <w:rtl/>
              </w:rPr>
              <w:t>ختام التدريب ال</w:t>
            </w:r>
            <w:r w:rsidR="005A02B3" w:rsidRPr="00F21059">
              <w:rPr>
                <w:rFonts w:ascii="Times New Roman" w:eastAsia="Times New Roman" w:hAnsi="Times New Roman" w:cs="Times New Roman"/>
                <w:shd w:val="clear" w:color="auto" w:fill="D9D9D9"/>
                <w:rtl/>
              </w:rPr>
              <w:t>ميداني</w:t>
            </w:r>
            <w:r w:rsidR="005A02B3" w:rsidRPr="00B14FD8">
              <w:rPr>
                <w:rFonts w:ascii="Times New Roman" w:eastAsia="Times New Roman" w:hAnsi="Times New Roman" w:cs="Times New Roman" w:hint="cs"/>
                <w:rtl/>
              </w:rPr>
              <w:t>.</w:t>
            </w:r>
          </w:p>
        </w:tc>
      </w:tr>
    </w:tbl>
    <w:p w:rsidR="005A02B3" w:rsidRDefault="005A02B3" w:rsidP="005A02B3"/>
    <w:p w:rsidR="00C15D58" w:rsidRDefault="00C15D58" w:rsidP="002351DD">
      <w:pPr>
        <w:tabs>
          <w:tab w:val="left" w:pos="1135"/>
        </w:tabs>
        <w:spacing w:after="120" w:line="240" w:lineRule="auto"/>
        <w:jc w:val="center"/>
        <w:rPr>
          <w:rFonts w:ascii="Times New Roman" w:hAnsi="Times New Roman" w:cs="Times New Roman"/>
          <w:b/>
          <w:bCs/>
          <w:sz w:val="28"/>
          <w:szCs w:val="28"/>
          <w:rtl/>
        </w:rPr>
      </w:pPr>
    </w:p>
    <w:p w:rsidR="002351DD" w:rsidRDefault="002351DD" w:rsidP="002351DD">
      <w:pPr>
        <w:bidi w:val="0"/>
      </w:pPr>
    </w:p>
    <w:p w:rsidR="002351DD" w:rsidRDefault="002351DD" w:rsidP="002351DD">
      <w:pPr>
        <w:tabs>
          <w:tab w:val="left" w:pos="1135"/>
        </w:tabs>
        <w:spacing w:after="120" w:line="240" w:lineRule="auto"/>
        <w:jc w:val="center"/>
        <w:rPr>
          <w:rFonts w:ascii="Times New Roman" w:hAnsi="Times New Roman" w:cs="Times New Roman"/>
          <w:b/>
          <w:bCs/>
          <w:sz w:val="28"/>
          <w:szCs w:val="28"/>
          <w:rtl/>
        </w:rPr>
      </w:pPr>
    </w:p>
    <w:p w:rsidR="00C15D58" w:rsidRDefault="00C15D58"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3D53AF" w:rsidRDefault="003D53AF" w:rsidP="00C15D58">
      <w:pPr>
        <w:tabs>
          <w:tab w:val="left" w:pos="1135"/>
        </w:tabs>
        <w:spacing w:after="120" w:line="240" w:lineRule="auto"/>
        <w:rPr>
          <w:rFonts w:ascii="Times New Roman" w:hAnsi="Times New Roman" w:cs="Times New Roman"/>
          <w:b/>
          <w:bCs/>
          <w:sz w:val="28"/>
          <w:szCs w:val="28"/>
          <w:rtl/>
        </w:rPr>
      </w:pPr>
    </w:p>
    <w:p w:rsidR="002351DD" w:rsidRDefault="002351DD" w:rsidP="00C15D58">
      <w:pPr>
        <w:tabs>
          <w:tab w:val="left" w:pos="1135"/>
        </w:tabs>
        <w:spacing w:after="120" w:line="240" w:lineRule="auto"/>
        <w:rPr>
          <w:rFonts w:ascii="Times New Roman" w:hAnsi="Times New Roman" w:cs="Times New Roman"/>
          <w:b/>
          <w:bCs/>
          <w:sz w:val="28"/>
          <w:szCs w:val="28"/>
          <w:rtl/>
        </w:rPr>
      </w:pPr>
    </w:p>
    <w:p w:rsidR="00377387" w:rsidRPr="00377387" w:rsidRDefault="00377387" w:rsidP="002351DD">
      <w:pPr>
        <w:autoSpaceDE w:val="0"/>
        <w:autoSpaceDN w:val="0"/>
        <w:adjustRightInd w:val="0"/>
        <w:spacing w:line="360" w:lineRule="auto"/>
        <w:ind w:left="720"/>
        <w:jc w:val="center"/>
        <w:rPr>
          <w:rFonts w:asciiTheme="majorBidi" w:hAnsiTheme="majorBidi" w:cstheme="majorBidi"/>
          <w:b/>
          <w:bCs/>
          <w:sz w:val="28"/>
          <w:szCs w:val="28"/>
          <w:u w:val="single"/>
        </w:rPr>
      </w:pPr>
      <w:r w:rsidRPr="00377387">
        <w:rPr>
          <w:rFonts w:asciiTheme="majorBidi" w:hAnsiTheme="majorBidi" w:cstheme="majorBidi"/>
          <w:b/>
          <w:bCs/>
          <w:sz w:val="28"/>
          <w:szCs w:val="28"/>
          <w:u w:val="single"/>
          <w:rtl/>
        </w:rPr>
        <w:t xml:space="preserve">سياسة الانسحاب عن برنامج </w:t>
      </w:r>
      <w:r w:rsidR="00FF5587">
        <w:rPr>
          <w:rFonts w:asciiTheme="majorBidi" w:hAnsiTheme="majorBidi" w:cstheme="majorBidi" w:hint="cs"/>
          <w:b/>
          <w:bCs/>
          <w:sz w:val="28"/>
          <w:szCs w:val="28"/>
          <w:u w:val="single"/>
          <w:rtl/>
        </w:rPr>
        <w:t>التدريب الميداني</w:t>
      </w:r>
    </w:p>
    <w:p w:rsidR="00377387" w:rsidRPr="00D70925" w:rsidRDefault="00377387" w:rsidP="00A176C6">
      <w:pPr>
        <w:autoSpaceDE w:val="0"/>
        <w:autoSpaceDN w:val="0"/>
        <w:adjustRightInd w:val="0"/>
        <w:spacing w:line="360" w:lineRule="auto"/>
        <w:ind w:left="720"/>
        <w:rPr>
          <w:rFonts w:asciiTheme="majorBidi" w:hAnsiTheme="majorBidi" w:cstheme="majorBidi"/>
          <w:sz w:val="28"/>
          <w:szCs w:val="28"/>
        </w:rPr>
      </w:pPr>
      <w:r w:rsidRPr="00D70925">
        <w:rPr>
          <w:rFonts w:asciiTheme="majorBidi" w:hAnsiTheme="majorBidi" w:cstheme="majorBidi"/>
          <w:b/>
          <w:bCs/>
          <w:sz w:val="28"/>
          <w:szCs w:val="28"/>
          <w:u w:val="single"/>
          <w:rtl/>
        </w:rPr>
        <w:t>مقدمة</w:t>
      </w:r>
      <w:r w:rsidR="00D70925">
        <w:rPr>
          <w:rFonts w:asciiTheme="majorBidi" w:hAnsiTheme="majorBidi" w:cstheme="majorBidi" w:hint="cs"/>
          <w:sz w:val="28"/>
          <w:szCs w:val="28"/>
          <w:rtl/>
        </w:rPr>
        <w:t>:</w:t>
      </w:r>
      <w:r w:rsidRPr="00D70925">
        <w:rPr>
          <w:rFonts w:asciiTheme="majorBidi" w:hAnsiTheme="majorBidi" w:cstheme="majorBidi"/>
          <w:sz w:val="28"/>
          <w:szCs w:val="28"/>
          <w:rtl/>
        </w:rPr>
        <w:t xml:space="preserve"> </w:t>
      </w:r>
    </w:p>
    <w:p w:rsidR="00377387" w:rsidRPr="00377387" w:rsidRDefault="00D70925" w:rsidP="00A176C6">
      <w:pPr>
        <w:autoSpaceDE w:val="0"/>
        <w:autoSpaceDN w:val="0"/>
        <w:adjustRightInd w:val="0"/>
        <w:spacing w:line="360" w:lineRule="auto"/>
        <w:ind w:left="720"/>
        <w:rPr>
          <w:rFonts w:asciiTheme="majorBidi" w:hAnsiTheme="majorBidi" w:cstheme="majorBidi"/>
          <w:sz w:val="28"/>
          <w:szCs w:val="28"/>
        </w:rPr>
      </w:pPr>
      <w:r>
        <w:rPr>
          <w:rFonts w:asciiTheme="majorBidi" w:hAnsiTheme="majorBidi" w:cstheme="majorBidi" w:hint="cs"/>
          <w:sz w:val="28"/>
          <w:szCs w:val="28"/>
          <w:rtl/>
        </w:rPr>
        <w:t xml:space="preserve">    </w:t>
      </w:r>
      <w:r>
        <w:rPr>
          <w:rFonts w:asciiTheme="majorBidi" w:hAnsiTheme="majorBidi" w:cstheme="majorBidi"/>
          <w:sz w:val="28"/>
          <w:szCs w:val="28"/>
          <w:rtl/>
        </w:rPr>
        <w:t>إعداد المعلم</w:t>
      </w:r>
      <w:r>
        <w:rPr>
          <w:rFonts w:asciiTheme="majorBidi" w:hAnsiTheme="majorBidi" w:cstheme="majorBidi" w:hint="cs"/>
          <w:sz w:val="28"/>
          <w:szCs w:val="28"/>
          <w:rtl/>
        </w:rPr>
        <w:t>ي</w:t>
      </w:r>
      <w:r w:rsidR="00377387" w:rsidRPr="00377387">
        <w:rPr>
          <w:rFonts w:asciiTheme="majorBidi" w:hAnsiTheme="majorBidi" w:cstheme="majorBidi"/>
          <w:sz w:val="28"/>
          <w:szCs w:val="28"/>
          <w:rtl/>
        </w:rPr>
        <w:t>ن هي مسؤولية مشت</w:t>
      </w:r>
      <w:r>
        <w:rPr>
          <w:rFonts w:asciiTheme="majorBidi" w:hAnsiTheme="majorBidi" w:cstheme="majorBidi"/>
          <w:sz w:val="28"/>
          <w:szCs w:val="28"/>
          <w:rtl/>
        </w:rPr>
        <w:t>ركة بين مد</w:t>
      </w:r>
      <w:r>
        <w:rPr>
          <w:rFonts w:asciiTheme="majorBidi" w:hAnsiTheme="majorBidi" w:cstheme="majorBidi" w:hint="cs"/>
          <w:sz w:val="28"/>
          <w:szCs w:val="28"/>
          <w:rtl/>
        </w:rPr>
        <w:t>يري</w:t>
      </w:r>
      <w:r w:rsidR="00377387" w:rsidRPr="00377387">
        <w:rPr>
          <w:rFonts w:asciiTheme="majorBidi" w:hAnsiTheme="majorBidi" w:cstheme="majorBidi"/>
          <w:sz w:val="28"/>
          <w:szCs w:val="28"/>
          <w:rtl/>
        </w:rPr>
        <w:t xml:space="preserve"> و أعضاء هيئة التدريس بجامعة الملك سعود و المدارس المشاركة . هذا الالتزام يشمل ضمان أن الطالب</w:t>
      </w:r>
      <w:r w:rsidR="0036155C">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المعلم</w:t>
      </w:r>
      <w:r w:rsidR="0036155C">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مُعد</w:t>
      </w:r>
      <w:r w:rsidR="0036155C">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تماما لتجربة </w:t>
      </w:r>
      <w:r w:rsidR="0036155C">
        <w:rPr>
          <w:rFonts w:asciiTheme="majorBidi" w:hAnsiTheme="majorBidi" w:cstheme="majorBidi" w:hint="cs"/>
          <w:sz w:val="28"/>
          <w:szCs w:val="28"/>
          <w:rtl/>
        </w:rPr>
        <w:t>ال</w:t>
      </w:r>
      <w:r w:rsidR="00377387" w:rsidRPr="00377387">
        <w:rPr>
          <w:rFonts w:asciiTheme="majorBidi" w:hAnsiTheme="majorBidi" w:cstheme="majorBidi"/>
          <w:sz w:val="28"/>
          <w:szCs w:val="28"/>
          <w:rtl/>
        </w:rPr>
        <w:t>تدريس/</w:t>
      </w:r>
      <w:r w:rsidR="0036155C">
        <w:rPr>
          <w:rFonts w:asciiTheme="majorBidi" w:hAnsiTheme="majorBidi" w:cstheme="majorBidi" w:hint="cs"/>
          <w:sz w:val="28"/>
          <w:szCs w:val="28"/>
          <w:rtl/>
        </w:rPr>
        <w:t>ال</w:t>
      </w:r>
      <w:r w:rsidR="00377387" w:rsidRPr="00377387">
        <w:rPr>
          <w:rFonts w:asciiTheme="majorBidi" w:hAnsiTheme="majorBidi" w:cstheme="majorBidi"/>
          <w:sz w:val="28"/>
          <w:szCs w:val="28"/>
          <w:rtl/>
        </w:rPr>
        <w:t>تدريب, و أن المعلم</w:t>
      </w:r>
      <w:r w:rsidR="0036155C">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المتعاون</w:t>
      </w:r>
      <w:r w:rsidR="0036155C">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w:t>
      </w:r>
      <w:r w:rsidR="00AC1F6B">
        <w:rPr>
          <w:rFonts w:asciiTheme="majorBidi" w:hAnsiTheme="majorBidi" w:cstheme="majorBidi" w:hint="cs"/>
          <w:sz w:val="28"/>
          <w:szCs w:val="28"/>
          <w:rtl/>
        </w:rPr>
        <w:t>ت</w:t>
      </w:r>
      <w:r w:rsidR="00377387" w:rsidRPr="00377387">
        <w:rPr>
          <w:rFonts w:asciiTheme="majorBidi" w:hAnsiTheme="majorBidi" w:cstheme="majorBidi"/>
          <w:sz w:val="28"/>
          <w:szCs w:val="28"/>
          <w:rtl/>
        </w:rPr>
        <w:t xml:space="preserve">مثل مهارات التدريس بشكل فعال و </w:t>
      </w:r>
      <w:r w:rsidR="00AC1F6B">
        <w:rPr>
          <w:rFonts w:asciiTheme="majorBidi" w:hAnsiTheme="majorBidi" w:cstheme="majorBidi" w:hint="cs"/>
          <w:sz w:val="28"/>
          <w:szCs w:val="28"/>
          <w:rtl/>
        </w:rPr>
        <w:t>ت</w:t>
      </w:r>
      <w:r w:rsidR="00377387" w:rsidRPr="00377387">
        <w:rPr>
          <w:rFonts w:asciiTheme="majorBidi" w:hAnsiTheme="majorBidi" w:cstheme="majorBidi"/>
          <w:sz w:val="28"/>
          <w:szCs w:val="28"/>
          <w:rtl/>
        </w:rPr>
        <w:t xml:space="preserve">ظهر مهارات إشراف مناسبة , و أن يعكس التدريب أسس المعرفة </w:t>
      </w:r>
      <w:r w:rsidR="00AC1F6B" w:rsidRPr="00377387">
        <w:rPr>
          <w:rFonts w:asciiTheme="majorBidi" w:hAnsiTheme="majorBidi" w:cstheme="majorBidi" w:hint="cs"/>
          <w:sz w:val="28"/>
          <w:szCs w:val="28"/>
          <w:rtl/>
        </w:rPr>
        <w:t>ل</w:t>
      </w:r>
      <w:r w:rsidR="00AC1F6B">
        <w:rPr>
          <w:rFonts w:asciiTheme="majorBidi" w:hAnsiTheme="majorBidi" w:cstheme="majorBidi" w:hint="cs"/>
          <w:sz w:val="28"/>
          <w:szCs w:val="28"/>
          <w:rtl/>
        </w:rPr>
        <w:t>ا</w:t>
      </w:r>
      <w:r w:rsidR="00AC1F6B" w:rsidRPr="00377387">
        <w:rPr>
          <w:rFonts w:asciiTheme="majorBidi" w:hAnsiTheme="majorBidi" w:cstheme="majorBidi" w:hint="cs"/>
          <w:sz w:val="28"/>
          <w:szCs w:val="28"/>
          <w:rtl/>
        </w:rPr>
        <w:t>عتماد</w:t>
      </w:r>
      <w:r w:rsidR="00377387" w:rsidRPr="00377387">
        <w:rPr>
          <w:rFonts w:asciiTheme="majorBidi" w:hAnsiTheme="majorBidi" w:cstheme="majorBidi"/>
          <w:sz w:val="28"/>
          <w:szCs w:val="28"/>
          <w:rtl/>
        </w:rPr>
        <w:t xml:space="preserve"> البرنامج المحدد. </w:t>
      </w:r>
    </w:p>
    <w:p w:rsidR="00377387" w:rsidRPr="00207824" w:rsidRDefault="00D70925" w:rsidP="00D70925">
      <w:pPr>
        <w:autoSpaceDE w:val="0"/>
        <w:autoSpaceDN w:val="0"/>
        <w:adjustRightInd w:val="0"/>
        <w:spacing w:line="360" w:lineRule="auto"/>
        <w:ind w:left="720"/>
        <w:rPr>
          <w:rFonts w:asciiTheme="majorBidi" w:hAnsiTheme="majorBidi" w:cstheme="majorBidi"/>
          <w:sz w:val="28"/>
          <w:szCs w:val="28"/>
        </w:rPr>
      </w:pPr>
      <w:r>
        <w:rPr>
          <w:rFonts w:asciiTheme="majorBidi" w:hAnsiTheme="majorBidi" w:cstheme="majorBidi" w:hint="cs"/>
          <w:sz w:val="28"/>
          <w:szCs w:val="28"/>
          <w:rtl/>
        </w:rPr>
        <w:t xml:space="preserve">    </w:t>
      </w:r>
      <w:r w:rsidR="00377387" w:rsidRPr="00377387">
        <w:rPr>
          <w:rFonts w:asciiTheme="majorBidi" w:hAnsiTheme="majorBidi" w:cstheme="majorBidi"/>
          <w:sz w:val="28"/>
          <w:szCs w:val="28"/>
          <w:rtl/>
        </w:rPr>
        <w:t>مثل هذه المسؤولية تتطلب تعاون</w:t>
      </w:r>
      <w:r>
        <w:rPr>
          <w:rFonts w:asciiTheme="majorBidi" w:hAnsiTheme="majorBidi" w:cstheme="majorBidi" w:hint="cs"/>
          <w:sz w:val="28"/>
          <w:szCs w:val="28"/>
          <w:rtl/>
        </w:rPr>
        <w:t>اً</w:t>
      </w:r>
      <w:r w:rsidR="00377387" w:rsidRPr="00377387">
        <w:rPr>
          <w:rFonts w:asciiTheme="majorBidi" w:hAnsiTheme="majorBidi" w:cstheme="majorBidi"/>
          <w:sz w:val="28"/>
          <w:szCs w:val="28"/>
          <w:rtl/>
        </w:rPr>
        <w:t xml:space="preserve"> في ترتيب التدريب في الفصول الدراسية للطالب</w:t>
      </w:r>
      <w:r w:rsidR="00207824">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المعلم</w:t>
      </w:r>
      <w:r w:rsidR="00207824">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و في عمل أي تغيير قد يكون ضروريا</w:t>
      </w:r>
      <w:r>
        <w:rPr>
          <w:rFonts w:asciiTheme="majorBidi" w:hAnsiTheme="majorBidi" w:cstheme="majorBidi" w:hint="cs"/>
          <w:sz w:val="28"/>
          <w:szCs w:val="28"/>
          <w:rtl/>
        </w:rPr>
        <w:t>ً</w:t>
      </w:r>
      <w:r w:rsidR="00377387" w:rsidRPr="00377387">
        <w:rPr>
          <w:rFonts w:asciiTheme="majorBidi" w:hAnsiTheme="majorBidi" w:cstheme="majorBidi"/>
          <w:sz w:val="28"/>
          <w:szCs w:val="28"/>
          <w:rtl/>
        </w:rPr>
        <w:t xml:space="preserve"> إما قبل أو خلال فترة التدريب . يجب أن تسعى قرارات التعيين لأقوى و أفضل انسجام ممكن بين الطالب</w:t>
      </w:r>
      <w:r w:rsidR="00207824">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المعلم</w:t>
      </w:r>
      <w:r w:rsidR="00207824">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 المعلم</w:t>
      </w:r>
      <w:r w:rsidR="00207824">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المتعاون</w:t>
      </w:r>
      <w:r w:rsidR="00207824">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 </w:t>
      </w:r>
      <w:r w:rsidR="00207824">
        <w:rPr>
          <w:rFonts w:asciiTheme="majorBidi" w:hAnsiTheme="majorBidi" w:cstheme="majorBidi" w:hint="cs"/>
          <w:sz w:val="28"/>
          <w:szCs w:val="28"/>
          <w:rtl/>
        </w:rPr>
        <w:t>الأطفال</w:t>
      </w:r>
      <w:r w:rsidR="00377387" w:rsidRPr="00377387">
        <w:rPr>
          <w:rFonts w:asciiTheme="majorBidi" w:hAnsiTheme="majorBidi" w:cstheme="majorBidi"/>
          <w:sz w:val="28"/>
          <w:szCs w:val="28"/>
          <w:rtl/>
        </w:rPr>
        <w:t xml:space="preserve"> ,و خص</w:t>
      </w:r>
      <w:r>
        <w:rPr>
          <w:rFonts w:asciiTheme="majorBidi" w:hAnsiTheme="majorBidi" w:cstheme="majorBidi"/>
          <w:sz w:val="28"/>
          <w:szCs w:val="28"/>
          <w:rtl/>
        </w:rPr>
        <w:t xml:space="preserve">ائص و احتياجات الصفوف الدراسية </w:t>
      </w:r>
      <w:r>
        <w:rPr>
          <w:rFonts w:asciiTheme="majorBidi" w:hAnsiTheme="majorBidi" w:cstheme="majorBidi" w:hint="cs"/>
          <w:sz w:val="28"/>
          <w:szCs w:val="28"/>
          <w:rtl/>
        </w:rPr>
        <w:t>,</w:t>
      </w:r>
      <w:r w:rsidR="00377387" w:rsidRPr="00377387">
        <w:rPr>
          <w:rFonts w:asciiTheme="majorBidi" w:hAnsiTheme="majorBidi" w:cstheme="majorBidi"/>
          <w:sz w:val="28"/>
          <w:szCs w:val="28"/>
          <w:rtl/>
        </w:rPr>
        <w:t xml:space="preserve"> لأن هناك العديد من العوامل المرتبطة لإيجاد و تعيين</w:t>
      </w:r>
      <w:r w:rsidR="00377387" w:rsidRPr="00377387">
        <w:rPr>
          <w:rFonts w:asciiTheme="majorBidi" w:hAnsiTheme="majorBidi" w:cstheme="majorBidi"/>
          <w:color w:val="FF0000"/>
          <w:sz w:val="28"/>
          <w:szCs w:val="28"/>
          <w:rtl/>
        </w:rPr>
        <w:t xml:space="preserve"> </w:t>
      </w:r>
      <w:r w:rsidR="00377387" w:rsidRPr="00377387">
        <w:rPr>
          <w:rFonts w:asciiTheme="majorBidi" w:hAnsiTheme="majorBidi" w:cstheme="majorBidi"/>
          <w:sz w:val="28"/>
          <w:szCs w:val="28"/>
          <w:rtl/>
        </w:rPr>
        <w:t>الطالب</w:t>
      </w:r>
      <w:r w:rsidR="00217043">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المعلم</w:t>
      </w:r>
      <w:r w:rsidR="00217043">
        <w:rPr>
          <w:rFonts w:asciiTheme="majorBidi" w:hAnsiTheme="majorBidi" w:cstheme="majorBidi" w:hint="cs"/>
          <w:sz w:val="28"/>
          <w:szCs w:val="28"/>
          <w:rtl/>
        </w:rPr>
        <w:t>ة</w:t>
      </w:r>
      <w:r w:rsidR="00377387" w:rsidRPr="00377387">
        <w:rPr>
          <w:rFonts w:asciiTheme="majorBidi" w:hAnsiTheme="majorBidi" w:cstheme="majorBidi"/>
          <w:sz w:val="28"/>
          <w:szCs w:val="28"/>
          <w:rtl/>
        </w:rPr>
        <w:t xml:space="preserve"> , فالعديد من</w:t>
      </w:r>
      <w:r>
        <w:rPr>
          <w:rFonts w:asciiTheme="majorBidi" w:hAnsiTheme="majorBidi" w:cstheme="majorBidi"/>
          <w:sz w:val="28"/>
          <w:szCs w:val="28"/>
          <w:rtl/>
        </w:rPr>
        <w:t xml:space="preserve"> الأسباب قد تسهم لأن يكون تعيين</w:t>
      </w:r>
      <w:r>
        <w:rPr>
          <w:rFonts w:asciiTheme="majorBidi" w:hAnsiTheme="majorBidi" w:cstheme="majorBidi" w:hint="cs"/>
          <w:sz w:val="28"/>
          <w:szCs w:val="28"/>
          <w:rtl/>
        </w:rPr>
        <w:t>ٌ</w:t>
      </w:r>
      <w:r>
        <w:rPr>
          <w:rFonts w:asciiTheme="majorBidi" w:hAnsiTheme="majorBidi" w:cstheme="majorBidi"/>
          <w:sz w:val="28"/>
          <w:szCs w:val="28"/>
          <w:rtl/>
        </w:rPr>
        <w:t xml:space="preserve"> محدد أقل مناسبة من ال</w:t>
      </w:r>
      <w:r>
        <w:rPr>
          <w:rFonts w:asciiTheme="majorBidi" w:hAnsiTheme="majorBidi" w:cstheme="majorBidi" w:hint="cs"/>
          <w:sz w:val="28"/>
          <w:szCs w:val="28"/>
          <w:rtl/>
        </w:rPr>
        <w:t>آ</w:t>
      </w:r>
      <w:r w:rsidR="00377387" w:rsidRPr="00377387">
        <w:rPr>
          <w:rFonts w:asciiTheme="majorBidi" w:hAnsiTheme="majorBidi" w:cstheme="majorBidi"/>
          <w:sz w:val="28"/>
          <w:szCs w:val="28"/>
          <w:rtl/>
        </w:rPr>
        <w:t xml:space="preserve">خر </w:t>
      </w:r>
      <w:r w:rsidR="00377387" w:rsidRPr="00794A77">
        <w:rPr>
          <w:rFonts w:asciiTheme="majorBidi" w:hAnsiTheme="majorBidi" w:cstheme="majorBidi"/>
          <w:sz w:val="28"/>
          <w:szCs w:val="28"/>
          <w:rtl/>
        </w:rPr>
        <w:t>. إذا لم يفلح التعيين , يجب أن يكون قرار إنهاء التعيين قرار مجموعة</w:t>
      </w:r>
      <w:r w:rsidR="00CB32C2">
        <w:rPr>
          <w:rFonts w:asciiTheme="majorBidi" w:hAnsiTheme="majorBidi" w:cstheme="majorBidi"/>
          <w:sz w:val="28"/>
          <w:szCs w:val="28"/>
          <w:rtl/>
        </w:rPr>
        <w:t xml:space="preserve"> . يجب أن تبنى عملية صنع القرار</w:t>
      </w:r>
      <w:r w:rsidR="00677B39">
        <w:rPr>
          <w:rFonts w:asciiTheme="majorBidi" w:hAnsiTheme="majorBidi" w:cstheme="majorBidi" w:hint="cs"/>
          <w:sz w:val="28"/>
          <w:szCs w:val="28"/>
          <w:rtl/>
        </w:rPr>
        <w:t xml:space="preserve"> </w:t>
      </w:r>
      <w:r w:rsidR="00CB32C2">
        <w:rPr>
          <w:rFonts w:asciiTheme="majorBidi" w:hAnsiTheme="majorBidi" w:cstheme="majorBidi" w:hint="cs"/>
          <w:sz w:val="28"/>
          <w:szCs w:val="28"/>
          <w:rtl/>
        </w:rPr>
        <w:t>على</w:t>
      </w:r>
      <w:r w:rsidR="00377387" w:rsidRPr="00794A77">
        <w:rPr>
          <w:rFonts w:asciiTheme="majorBidi" w:hAnsiTheme="majorBidi" w:cstheme="majorBidi"/>
          <w:sz w:val="28"/>
          <w:szCs w:val="28"/>
          <w:rtl/>
        </w:rPr>
        <w:t xml:space="preserve"> </w:t>
      </w:r>
      <w:r w:rsidR="00C06797">
        <w:rPr>
          <w:rFonts w:asciiTheme="majorBidi" w:hAnsiTheme="majorBidi" w:cstheme="majorBidi" w:hint="cs"/>
          <w:sz w:val="28"/>
          <w:szCs w:val="28"/>
          <w:rtl/>
        </w:rPr>
        <w:t>اعتبارات منها ما هو</w:t>
      </w:r>
      <w:r w:rsidR="00377387" w:rsidRPr="00794A77">
        <w:rPr>
          <w:rFonts w:asciiTheme="majorBidi" w:hAnsiTheme="majorBidi" w:cstheme="majorBidi"/>
          <w:sz w:val="28"/>
          <w:szCs w:val="28"/>
          <w:rtl/>
        </w:rPr>
        <w:t xml:space="preserve"> الأفضل لجميع الأ</w:t>
      </w:r>
      <w:r w:rsidR="00C06797">
        <w:rPr>
          <w:rFonts w:asciiTheme="majorBidi" w:hAnsiTheme="majorBidi" w:cstheme="majorBidi" w:hint="cs"/>
          <w:sz w:val="28"/>
          <w:szCs w:val="28"/>
          <w:rtl/>
        </w:rPr>
        <w:t>طراف</w:t>
      </w:r>
      <w:r w:rsidR="00377387" w:rsidRPr="00794A77">
        <w:rPr>
          <w:rFonts w:asciiTheme="majorBidi" w:hAnsiTheme="majorBidi" w:cstheme="majorBidi"/>
          <w:sz w:val="28"/>
          <w:szCs w:val="28"/>
          <w:rtl/>
        </w:rPr>
        <w:t xml:space="preserve"> ولا يلقى اللوم على التعيين . المشاركون في هذه العملية بالعادة تشمل الطالب المعلم , المعلم المتعاون,</w:t>
      </w:r>
      <w:r w:rsidR="00CB32C2">
        <w:rPr>
          <w:rFonts w:asciiTheme="majorBidi" w:hAnsiTheme="majorBidi" w:cstheme="majorBidi" w:hint="cs"/>
          <w:sz w:val="28"/>
          <w:szCs w:val="28"/>
          <w:rtl/>
        </w:rPr>
        <w:t xml:space="preserve"> </w:t>
      </w:r>
      <w:r w:rsidR="00377387" w:rsidRPr="00794A77">
        <w:rPr>
          <w:rFonts w:asciiTheme="majorBidi" w:hAnsiTheme="majorBidi" w:cstheme="majorBidi"/>
          <w:sz w:val="28"/>
          <w:szCs w:val="28"/>
          <w:rtl/>
        </w:rPr>
        <w:t xml:space="preserve">مدير المدرسة , منسق التعيين في </w:t>
      </w:r>
      <w:r w:rsidR="00CB32C2">
        <w:rPr>
          <w:rFonts w:asciiTheme="majorBidi" w:hAnsiTheme="majorBidi" w:cstheme="majorBidi" w:hint="cs"/>
          <w:sz w:val="28"/>
          <w:szCs w:val="28"/>
          <w:rtl/>
        </w:rPr>
        <w:t>وزارة التربية</w:t>
      </w:r>
      <w:r w:rsidR="00377387" w:rsidRPr="00794A77">
        <w:rPr>
          <w:rFonts w:asciiTheme="majorBidi" w:hAnsiTheme="majorBidi" w:cstheme="majorBidi"/>
          <w:sz w:val="28"/>
          <w:szCs w:val="28"/>
          <w:rtl/>
        </w:rPr>
        <w:t xml:space="preserve"> ,</w:t>
      </w:r>
      <w:r w:rsidR="00CB32C2">
        <w:rPr>
          <w:rFonts w:asciiTheme="majorBidi" w:hAnsiTheme="majorBidi" w:cstheme="majorBidi" w:hint="cs"/>
          <w:sz w:val="28"/>
          <w:szCs w:val="28"/>
          <w:rtl/>
        </w:rPr>
        <w:t>لجنة التدريب الميداني بالقسم</w:t>
      </w:r>
      <w:r w:rsidR="00377387" w:rsidRPr="00794A77">
        <w:rPr>
          <w:rFonts w:asciiTheme="majorBidi" w:hAnsiTheme="majorBidi" w:cstheme="majorBidi"/>
          <w:sz w:val="28"/>
          <w:szCs w:val="28"/>
          <w:rtl/>
        </w:rPr>
        <w:t xml:space="preserve"> ,</w:t>
      </w:r>
      <w:r w:rsidR="00CB32C2">
        <w:rPr>
          <w:rFonts w:asciiTheme="majorBidi" w:hAnsiTheme="majorBidi" w:cstheme="majorBidi" w:hint="cs"/>
          <w:sz w:val="28"/>
          <w:szCs w:val="28"/>
          <w:rtl/>
        </w:rPr>
        <w:t xml:space="preserve"> و</w:t>
      </w:r>
      <w:r w:rsidR="00377387" w:rsidRPr="00794A77">
        <w:rPr>
          <w:rFonts w:asciiTheme="majorBidi" w:hAnsiTheme="majorBidi" w:cstheme="majorBidi"/>
          <w:sz w:val="28"/>
          <w:szCs w:val="28"/>
          <w:rtl/>
        </w:rPr>
        <w:t>المشرف الجامعي</w:t>
      </w:r>
      <w:r w:rsidR="00CB32C2">
        <w:rPr>
          <w:rFonts w:asciiTheme="majorBidi" w:hAnsiTheme="majorBidi" w:cstheme="majorBidi" w:hint="cs"/>
          <w:sz w:val="28"/>
          <w:szCs w:val="28"/>
          <w:rtl/>
        </w:rPr>
        <w:t xml:space="preserve">. </w:t>
      </w:r>
    </w:p>
    <w:p w:rsidR="00377387" w:rsidRPr="00377387" w:rsidRDefault="00377387" w:rsidP="00A176C6">
      <w:pPr>
        <w:autoSpaceDE w:val="0"/>
        <w:autoSpaceDN w:val="0"/>
        <w:adjustRightInd w:val="0"/>
        <w:spacing w:line="360" w:lineRule="auto"/>
        <w:ind w:left="720"/>
        <w:rPr>
          <w:rFonts w:asciiTheme="majorBidi" w:hAnsiTheme="majorBidi" w:cstheme="majorBidi"/>
          <w:b/>
          <w:bCs/>
          <w:sz w:val="28"/>
          <w:szCs w:val="28"/>
          <w:u w:val="single"/>
        </w:rPr>
      </w:pPr>
      <w:r w:rsidRPr="00377387">
        <w:rPr>
          <w:rFonts w:asciiTheme="majorBidi" w:hAnsiTheme="majorBidi" w:cstheme="majorBidi"/>
          <w:b/>
          <w:bCs/>
          <w:sz w:val="28"/>
          <w:szCs w:val="28"/>
          <w:u w:val="single"/>
          <w:rtl/>
        </w:rPr>
        <w:t xml:space="preserve">الإجراءات : </w:t>
      </w:r>
    </w:p>
    <w:p w:rsidR="00377387" w:rsidRPr="00377387" w:rsidRDefault="00377387" w:rsidP="00A176C6">
      <w:pPr>
        <w:autoSpaceDE w:val="0"/>
        <w:autoSpaceDN w:val="0"/>
        <w:adjustRightInd w:val="0"/>
        <w:spacing w:line="360" w:lineRule="auto"/>
        <w:ind w:left="567" w:hanging="360"/>
        <w:rPr>
          <w:rFonts w:asciiTheme="majorBidi" w:hAnsiTheme="majorBidi" w:cstheme="majorBidi"/>
          <w:b/>
          <w:bCs/>
          <w:sz w:val="28"/>
          <w:szCs w:val="28"/>
          <w:u w:val="single"/>
        </w:rPr>
      </w:pPr>
      <w:r w:rsidRPr="00377387">
        <w:rPr>
          <w:rFonts w:asciiTheme="majorBidi" w:hAnsiTheme="majorBidi" w:cstheme="majorBidi"/>
          <w:sz w:val="28"/>
          <w:szCs w:val="28"/>
          <w:rtl/>
        </w:rPr>
        <w:t>1-</w:t>
      </w:r>
      <w:r w:rsidRPr="00377387">
        <w:rPr>
          <w:rFonts w:asciiTheme="majorBidi" w:hAnsiTheme="majorBidi" w:cstheme="majorBidi"/>
          <w:sz w:val="28"/>
          <w:szCs w:val="28"/>
          <w:rtl/>
        </w:rPr>
        <w:tab/>
        <w:t>هناك أسباب عديدة لطلب الانسحاب لفترة ت</w:t>
      </w:r>
      <w:r w:rsidR="00C236E1">
        <w:rPr>
          <w:rFonts w:asciiTheme="majorBidi" w:hAnsiTheme="majorBidi" w:cstheme="majorBidi" w:hint="cs"/>
          <w:sz w:val="28"/>
          <w:szCs w:val="28"/>
          <w:rtl/>
        </w:rPr>
        <w:t>دريب</w:t>
      </w:r>
      <w:r w:rsidRPr="00377387">
        <w:rPr>
          <w:rFonts w:asciiTheme="majorBidi" w:hAnsiTheme="majorBidi" w:cstheme="majorBidi"/>
          <w:sz w:val="28"/>
          <w:szCs w:val="28"/>
          <w:rtl/>
        </w:rPr>
        <w:t xml:space="preserve"> الطالب </w:t>
      </w:r>
      <w:r w:rsidRPr="00377387">
        <w:rPr>
          <w:rFonts w:asciiTheme="majorBidi" w:hAnsiTheme="majorBidi" w:cstheme="majorBidi"/>
          <w:i/>
          <w:iCs/>
          <w:sz w:val="28"/>
          <w:szCs w:val="28"/>
          <w:rtl/>
        </w:rPr>
        <w:t>قبل</w:t>
      </w:r>
      <w:r w:rsidRPr="00377387">
        <w:rPr>
          <w:rFonts w:asciiTheme="majorBidi" w:hAnsiTheme="majorBidi" w:cstheme="majorBidi"/>
          <w:sz w:val="28"/>
          <w:szCs w:val="28"/>
          <w:rtl/>
        </w:rPr>
        <w:t xml:space="preserve"> بدء تلك الفترة .  </w:t>
      </w:r>
      <w:r w:rsidR="00677B39">
        <w:rPr>
          <w:rFonts w:asciiTheme="majorBidi" w:hAnsiTheme="majorBidi" w:cstheme="majorBidi" w:hint="cs"/>
          <w:sz w:val="28"/>
          <w:szCs w:val="28"/>
          <w:rtl/>
        </w:rPr>
        <w:t>و</w:t>
      </w:r>
      <w:r w:rsidRPr="00377387">
        <w:rPr>
          <w:rFonts w:asciiTheme="majorBidi" w:hAnsiTheme="majorBidi" w:cstheme="majorBidi"/>
          <w:sz w:val="28"/>
          <w:szCs w:val="28"/>
          <w:rtl/>
        </w:rPr>
        <w:t xml:space="preserve"> الجامعة و شركاؤها </w:t>
      </w:r>
      <w:r w:rsidR="00677B39">
        <w:rPr>
          <w:rFonts w:asciiTheme="majorBidi" w:hAnsiTheme="majorBidi" w:cstheme="majorBidi" w:hint="cs"/>
          <w:sz w:val="28"/>
          <w:szCs w:val="28"/>
          <w:rtl/>
        </w:rPr>
        <w:t>تقوم بكل ما في وسعها للحد من ما قد يتسبب في انسحاب الطلاب, لكن</w:t>
      </w:r>
      <w:r w:rsidR="00D70925">
        <w:rPr>
          <w:rFonts w:asciiTheme="majorBidi" w:hAnsiTheme="majorBidi" w:cstheme="majorBidi"/>
          <w:sz w:val="28"/>
          <w:szCs w:val="28"/>
          <w:rtl/>
        </w:rPr>
        <w:t xml:space="preserve"> عندما </w:t>
      </w:r>
      <w:r w:rsidR="00D70925">
        <w:rPr>
          <w:rFonts w:asciiTheme="majorBidi" w:hAnsiTheme="majorBidi" w:cstheme="majorBidi" w:hint="cs"/>
          <w:sz w:val="28"/>
          <w:szCs w:val="28"/>
          <w:rtl/>
        </w:rPr>
        <w:t>ي</w:t>
      </w:r>
      <w:r w:rsidRPr="00377387">
        <w:rPr>
          <w:rFonts w:asciiTheme="majorBidi" w:hAnsiTheme="majorBidi" w:cstheme="majorBidi"/>
          <w:sz w:val="28"/>
          <w:szCs w:val="28"/>
          <w:rtl/>
        </w:rPr>
        <w:t xml:space="preserve">كون </w:t>
      </w:r>
      <w:r w:rsidR="00677B39">
        <w:rPr>
          <w:rFonts w:asciiTheme="majorBidi" w:hAnsiTheme="majorBidi" w:cstheme="majorBidi" w:hint="cs"/>
          <w:sz w:val="28"/>
          <w:szCs w:val="28"/>
          <w:rtl/>
        </w:rPr>
        <w:t>طلب</w:t>
      </w:r>
      <w:r w:rsidR="00402318">
        <w:rPr>
          <w:rFonts w:asciiTheme="majorBidi" w:hAnsiTheme="majorBidi" w:cstheme="majorBidi" w:hint="cs"/>
          <w:sz w:val="28"/>
          <w:szCs w:val="28"/>
          <w:rtl/>
        </w:rPr>
        <w:t xml:space="preserve"> النقل ضروري</w:t>
      </w:r>
      <w:r w:rsidR="00D70925">
        <w:rPr>
          <w:rFonts w:asciiTheme="majorBidi" w:hAnsiTheme="majorBidi" w:cstheme="majorBidi" w:hint="cs"/>
          <w:sz w:val="28"/>
          <w:szCs w:val="28"/>
          <w:rtl/>
        </w:rPr>
        <w:t>اً</w:t>
      </w:r>
      <w:r w:rsidR="00402318">
        <w:rPr>
          <w:rFonts w:asciiTheme="majorBidi" w:hAnsiTheme="majorBidi" w:cstheme="majorBidi" w:hint="cs"/>
          <w:sz w:val="28"/>
          <w:szCs w:val="28"/>
          <w:rtl/>
        </w:rPr>
        <w:t xml:space="preserve"> تق</w:t>
      </w:r>
      <w:r w:rsidRPr="00377387">
        <w:rPr>
          <w:rFonts w:asciiTheme="majorBidi" w:hAnsiTheme="majorBidi" w:cstheme="majorBidi"/>
          <w:sz w:val="28"/>
          <w:szCs w:val="28"/>
          <w:rtl/>
        </w:rPr>
        <w:t xml:space="preserve">وم  </w:t>
      </w:r>
      <w:r w:rsidR="00402318">
        <w:rPr>
          <w:rFonts w:asciiTheme="majorBidi" w:hAnsiTheme="majorBidi" w:cstheme="majorBidi" w:hint="cs"/>
          <w:sz w:val="28"/>
          <w:szCs w:val="28"/>
          <w:rtl/>
        </w:rPr>
        <w:t xml:space="preserve">لجنة التدريب الميداني بالتعاون مع منسق </w:t>
      </w:r>
      <w:r w:rsidR="005E2E12">
        <w:rPr>
          <w:rFonts w:asciiTheme="majorBidi" w:hAnsiTheme="majorBidi" w:cstheme="majorBidi" w:hint="cs"/>
          <w:sz w:val="28"/>
          <w:szCs w:val="28"/>
          <w:rtl/>
        </w:rPr>
        <w:t>ا</w:t>
      </w:r>
      <w:r w:rsidR="00402318">
        <w:rPr>
          <w:rFonts w:asciiTheme="majorBidi" w:hAnsiTheme="majorBidi" w:cstheme="majorBidi" w:hint="cs"/>
          <w:sz w:val="28"/>
          <w:szCs w:val="28"/>
          <w:rtl/>
        </w:rPr>
        <w:t>لتدريب الميداني بوزارة التربية و التعليم</w:t>
      </w:r>
      <w:r w:rsidRPr="00377387">
        <w:rPr>
          <w:rFonts w:asciiTheme="majorBidi" w:hAnsiTheme="majorBidi" w:cstheme="majorBidi"/>
          <w:sz w:val="28"/>
          <w:szCs w:val="28"/>
          <w:rtl/>
        </w:rPr>
        <w:t xml:space="preserve"> بإشعار المشارك المناسب </w:t>
      </w:r>
      <w:r w:rsidR="00402318">
        <w:rPr>
          <w:rFonts w:asciiTheme="majorBidi" w:hAnsiTheme="majorBidi" w:cstheme="majorBidi" w:hint="cs"/>
          <w:sz w:val="28"/>
          <w:szCs w:val="28"/>
          <w:rtl/>
        </w:rPr>
        <w:t xml:space="preserve">للمرشحين </w:t>
      </w:r>
      <w:r w:rsidRPr="00377387">
        <w:rPr>
          <w:rFonts w:asciiTheme="majorBidi" w:hAnsiTheme="majorBidi" w:cstheme="majorBidi"/>
          <w:sz w:val="28"/>
          <w:szCs w:val="28"/>
          <w:rtl/>
        </w:rPr>
        <w:t>في وقت مبكر . يفترض أن تشمل هذه الإشعارات الأسباب المحد</w:t>
      </w:r>
      <w:r w:rsidR="007A5ACB">
        <w:rPr>
          <w:rFonts w:asciiTheme="majorBidi" w:hAnsiTheme="majorBidi" w:cstheme="majorBidi" w:hint="cs"/>
          <w:sz w:val="28"/>
          <w:szCs w:val="28"/>
          <w:rtl/>
        </w:rPr>
        <w:t>ّ</w:t>
      </w:r>
      <w:r w:rsidRPr="00377387">
        <w:rPr>
          <w:rFonts w:asciiTheme="majorBidi" w:hAnsiTheme="majorBidi" w:cstheme="majorBidi"/>
          <w:sz w:val="28"/>
          <w:szCs w:val="28"/>
          <w:rtl/>
        </w:rPr>
        <w:t>دة لطلب ا</w:t>
      </w:r>
      <w:r w:rsidR="005E2E12">
        <w:rPr>
          <w:rFonts w:asciiTheme="majorBidi" w:hAnsiTheme="majorBidi" w:cstheme="majorBidi"/>
          <w:sz w:val="28"/>
          <w:szCs w:val="28"/>
          <w:rtl/>
        </w:rPr>
        <w:t>لانسحاب . كما يفترض أن يشارك كل</w:t>
      </w:r>
      <w:r w:rsidR="005E2E12">
        <w:rPr>
          <w:rFonts w:asciiTheme="majorBidi" w:hAnsiTheme="majorBidi" w:cstheme="majorBidi" w:hint="cs"/>
          <w:sz w:val="28"/>
          <w:szCs w:val="28"/>
          <w:rtl/>
        </w:rPr>
        <w:t>ٌ</w:t>
      </w:r>
      <w:r w:rsidRPr="00377387">
        <w:rPr>
          <w:rFonts w:asciiTheme="majorBidi" w:hAnsiTheme="majorBidi" w:cstheme="majorBidi"/>
          <w:sz w:val="28"/>
          <w:szCs w:val="28"/>
          <w:rtl/>
        </w:rPr>
        <w:t xml:space="preserve"> من الطالب المعلم و المعلم المت</w:t>
      </w:r>
      <w:r w:rsidR="00842295">
        <w:rPr>
          <w:rFonts w:asciiTheme="majorBidi" w:hAnsiTheme="majorBidi" w:cstheme="majorBidi" w:hint="cs"/>
          <w:sz w:val="28"/>
          <w:szCs w:val="28"/>
          <w:rtl/>
        </w:rPr>
        <w:t>عاون</w:t>
      </w:r>
      <w:r w:rsidRPr="00377387">
        <w:rPr>
          <w:rFonts w:asciiTheme="majorBidi" w:hAnsiTheme="majorBidi" w:cstheme="majorBidi"/>
          <w:sz w:val="28"/>
          <w:szCs w:val="28"/>
          <w:rtl/>
        </w:rPr>
        <w:t xml:space="preserve"> و مدير المدرسة في صنع هذا القرار  كما يقتضي . إذا طلب تعيين جديد ,فسوف يساعد </w:t>
      </w:r>
      <w:r w:rsidR="00842295">
        <w:rPr>
          <w:rFonts w:asciiTheme="majorBidi" w:hAnsiTheme="majorBidi" w:cstheme="majorBidi" w:hint="cs"/>
          <w:sz w:val="28"/>
          <w:szCs w:val="28"/>
          <w:rtl/>
        </w:rPr>
        <w:t>المنسق المختص بوزارة التربية و التعليم</w:t>
      </w:r>
      <w:r w:rsidRPr="00377387">
        <w:rPr>
          <w:rFonts w:asciiTheme="majorBidi" w:hAnsiTheme="majorBidi" w:cstheme="majorBidi"/>
          <w:sz w:val="28"/>
          <w:szCs w:val="28"/>
          <w:rtl/>
        </w:rPr>
        <w:t xml:space="preserve"> في تحديد طلب التعيين الجديد ا</w:t>
      </w:r>
      <w:r w:rsidR="00842295">
        <w:rPr>
          <w:rFonts w:asciiTheme="majorBidi" w:hAnsiTheme="majorBidi" w:cstheme="majorBidi"/>
          <w:sz w:val="28"/>
          <w:szCs w:val="28"/>
          <w:rtl/>
        </w:rPr>
        <w:t>لمناسب في نفس المنطقة التعليمية</w:t>
      </w:r>
      <w:r w:rsidRPr="00377387">
        <w:rPr>
          <w:rFonts w:asciiTheme="majorBidi" w:hAnsiTheme="majorBidi" w:cstheme="majorBidi"/>
          <w:sz w:val="28"/>
          <w:szCs w:val="28"/>
          <w:rtl/>
        </w:rPr>
        <w:t>.</w:t>
      </w:r>
    </w:p>
    <w:p w:rsidR="00377387" w:rsidRPr="00377387" w:rsidRDefault="00377387" w:rsidP="00A176C6">
      <w:pPr>
        <w:autoSpaceDE w:val="0"/>
        <w:autoSpaceDN w:val="0"/>
        <w:adjustRightInd w:val="0"/>
        <w:spacing w:line="360" w:lineRule="auto"/>
        <w:ind w:left="567" w:hanging="360"/>
        <w:rPr>
          <w:rFonts w:asciiTheme="majorBidi" w:hAnsiTheme="majorBidi" w:cstheme="majorBidi"/>
          <w:b/>
          <w:bCs/>
          <w:sz w:val="28"/>
          <w:szCs w:val="28"/>
          <w:u w:val="single"/>
        </w:rPr>
      </w:pPr>
      <w:r w:rsidRPr="00377387">
        <w:rPr>
          <w:rFonts w:asciiTheme="majorBidi" w:hAnsiTheme="majorBidi" w:cstheme="majorBidi"/>
          <w:sz w:val="28"/>
          <w:szCs w:val="28"/>
          <w:rtl/>
        </w:rPr>
        <w:lastRenderedPageBreak/>
        <w:t>2-</w:t>
      </w:r>
      <w:r w:rsidRPr="00377387">
        <w:rPr>
          <w:rFonts w:asciiTheme="majorBidi" w:hAnsiTheme="majorBidi" w:cstheme="majorBidi"/>
          <w:sz w:val="28"/>
          <w:szCs w:val="28"/>
          <w:rtl/>
        </w:rPr>
        <w:tab/>
        <w:t xml:space="preserve">عندما تظهر أسئلة عن مدى ملائمة تعيين معين </w:t>
      </w:r>
      <w:r w:rsidRPr="00377387">
        <w:rPr>
          <w:rFonts w:asciiTheme="majorBidi" w:hAnsiTheme="majorBidi" w:cstheme="majorBidi"/>
          <w:i/>
          <w:iCs/>
          <w:sz w:val="28"/>
          <w:szCs w:val="28"/>
          <w:rtl/>
        </w:rPr>
        <w:t>بعد</w:t>
      </w:r>
      <w:r w:rsidRPr="00377387">
        <w:rPr>
          <w:rFonts w:asciiTheme="majorBidi" w:hAnsiTheme="majorBidi" w:cstheme="majorBidi"/>
          <w:sz w:val="28"/>
          <w:szCs w:val="28"/>
          <w:rtl/>
        </w:rPr>
        <w:t xml:space="preserve"> بدء فترة التطبيق ( كأن يكون بعد اتصال الطالب المعلم بالمعلم المتعاون ),</w:t>
      </w:r>
      <w:r w:rsidR="00885F89">
        <w:rPr>
          <w:rFonts w:asciiTheme="majorBidi" w:hAnsiTheme="majorBidi" w:cstheme="majorBidi" w:hint="cs"/>
          <w:sz w:val="28"/>
          <w:szCs w:val="28"/>
          <w:rtl/>
        </w:rPr>
        <w:t xml:space="preserve"> حينها تتخذ الإجراءات ال</w:t>
      </w:r>
      <w:r w:rsidR="007A5ACB">
        <w:rPr>
          <w:rFonts w:asciiTheme="majorBidi" w:hAnsiTheme="majorBidi" w:cstheme="majorBidi" w:hint="cs"/>
          <w:sz w:val="28"/>
          <w:szCs w:val="28"/>
          <w:rtl/>
        </w:rPr>
        <w:t>آتي</w:t>
      </w:r>
      <w:r w:rsidRPr="00377387">
        <w:rPr>
          <w:rFonts w:asciiTheme="majorBidi" w:hAnsiTheme="majorBidi" w:cstheme="majorBidi"/>
          <w:sz w:val="28"/>
          <w:szCs w:val="28"/>
          <w:rtl/>
        </w:rPr>
        <w:t xml:space="preserve">ة: </w:t>
      </w:r>
    </w:p>
    <w:p w:rsidR="00377387" w:rsidRPr="00377387" w:rsidRDefault="00377387" w:rsidP="00A176C6">
      <w:pPr>
        <w:autoSpaceDE w:val="0"/>
        <w:autoSpaceDN w:val="0"/>
        <w:adjustRightInd w:val="0"/>
        <w:spacing w:line="360" w:lineRule="auto"/>
        <w:ind w:left="567"/>
        <w:rPr>
          <w:rFonts w:asciiTheme="majorBidi" w:hAnsiTheme="majorBidi" w:cstheme="majorBidi"/>
          <w:b/>
          <w:bCs/>
          <w:sz w:val="28"/>
          <w:szCs w:val="28"/>
          <w:u w:val="single"/>
        </w:rPr>
      </w:pPr>
      <w:r w:rsidRPr="00377387">
        <w:rPr>
          <w:rFonts w:asciiTheme="majorBidi" w:hAnsiTheme="majorBidi" w:cstheme="majorBidi"/>
          <w:sz w:val="28"/>
          <w:szCs w:val="28"/>
          <w:rtl/>
        </w:rPr>
        <w:t>أ‌-</w:t>
      </w:r>
      <w:r w:rsidRPr="00377387">
        <w:rPr>
          <w:rFonts w:asciiTheme="majorBidi" w:hAnsiTheme="majorBidi" w:cstheme="majorBidi"/>
          <w:sz w:val="28"/>
          <w:szCs w:val="28"/>
          <w:rtl/>
        </w:rPr>
        <w:tab/>
      </w:r>
      <w:r w:rsidR="00885F89">
        <w:rPr>
          <w:rFonts w:asciiTheme="majorBidi" w:hAnsiTheme="majorBidi" w:cstheme="majorBidi" w:hint="cs"/>
          <w:sz w:val="28"/>
          <w:szCs w:val="28"/>
          <w:rtl/>
        </w:rPr>
        <w:t>فيما يختص با</w:t>
      </w:r>
      <w:r w:rsidRPr="00377387">
        <w:rPr>
          <w:rFonts w:asciiTheme="majorBidi" w:hAnsiTheme="majorBidi" w:cstheme="majorBidi"/>
          <w:sz w:val="28"/>
          <w:szCs w:val="28"/>
          <w:rtl/>
        </w:rPr>
        <w:t>لمخاوف المتعل</w:t>
      </w:r>
      <w:r w:rsidR="007A5ACB">
        <w:rPr>
          <w:rFonts w:asciiTheme="majorBidi" w:hAnsiTheme="majorBidi" w:cstheme="majorBidi" w:hint="cs"/>
          <w:sz w:val="28"/>
          <w:szCs w:val="28"/>
          <w:rtl/>
        </w:rPr>
        <w:t>ّ</w:t>
      </w:r>
      <w:r w:rsidRPr="00377387">
        <w:rPr>
          <w:rFonts w:asciiTheme="majorBidi" w:hAnsiTheme="majorBidi" w:cstheme="majorBidi"/>
          <w:sz w:val="28"/>
          <w:szCs w:val="28"/>
          <w:rtl/>
        </w:rPr>
        <w:t>قة بدور و مسؤوليات المعل</w:t>
      </w:r>
      <w:r w:rsidR="007A5ACB">
        <w:rPr>
          <w:rFonts w:asciiTheme="majorBidi" w:hAnsiTheme="majorBidi" w:cstheme="majorBidi" w:hint="cs"/>
          <w:sz w:val="28"/>
          <w:szCs w:val="28"/>
          <w:rtl/>
        </w:rPr>
        <w:t>ّ</w:t>
      </w:r>
      <w:r w:rsidRPr="00377387">
        <w:rPr>
          <w:rFonts w:asciiTheme="majorBidi" w:hAnsiTheme="majorBidi" w:cstheme="majorBidi"/>
          <w:sz w:val="28"/>
          <w:szCs w:val="28"/>
          <w:rtl/>
        </w:rPr>
        <w:t xml:space="preserve">م المتعاون : </w:t>
      </w:r>
    </w:p>
    <w:p w:rsidR="00377387" w:rsidRPr="00885F89" w:rsidRDefault="00377387" w:rsidP="00381B4F">
      <w:pPr>
        <w:pStyle w:val="a3"/>
        <w:numPr>
          <w:ilvl w:val="0"/>
          <w:numId w:val="15"/>
        </w:numPr>
        <w:autoSpaceDE w:val="0"/>
        <w:autoSpaceDN w:val="0"/>
        <w:adjustRightInd w:val="0"/>
        <w:spacing w:line="360" w:lineRule="auto"/>
        <w:ind w:left="1134"/>
        <w:rPr>
          <w:rFonts w:asciiTheme="majorBidi" w:hAnsiTheme="majorBidi" w:cstheme="majorBidi"/>
          <w:sz w:val="28"/>
          <w:szCs w:val="28"/>
        </w:rPr>
      </w:pPr>
      <w:r w:rsidRPr="00885F89">
        <w:rPr>
          <w:rFonts w:asciiTheme="majorBidi" w:hAnsiTheme="majorBidi" w:cstheme="majorBidi"/>
          <w:sz w:val="28"/>
          <w:szCs w:val="28"/>
          <w:rtl/>
        </w:rPr>
        <w:t>يجب أن يلتقي المعلم المتعاون و المشرف الجامعي في أقرب وقت</w:t>
      </w:r>
      <w:r w:rsidR="007A5ACB">
        <w:rPr>
          <w:rFonts w:asciiTheme="majorBidi" w:hAnsiTheme="majorBidi" w:cstheme="majorBidi" w:hint="cs"/>
          <w:sz w:val="28"/>
          <w:szCs w:val="28"/>
          <w:rtl/>
        </w:rPr>
        <w:t>ٍ</w:t>
      </w:r>
      <w:r w:rsidRPr="00885F89">
        <w:rPr>
          <w:rFonts w:asciiTheme="majorBidi" w:hAnsiTheme="majorBidi" w:cstheme="majorBidi"/>
          <w:sz w:val="28"/>
          <w:szCs w:val="28"/>
          <w:rtl/>
        </w:rPr>
        <w:t xml:space="preserve"> ممكن لمناقشة المخاوف التي قد تحصل وتطوير خطة</w:t>
      </w:r>
      <w:r w:rsidR="007A5ACB">
        <w:rPr>
          <w:rFonts w:asciiTheme="majorBidi" w:hAnsiTheme="majorBidi" w:cstheme="majorBidi" w:hint="cs"/>
          <w:sz w:val="28"/>
          <w:szCs w:val="28"/>
          <w:rtl/>
        </w:rPr>
        <w:t>ٍ</w:t>
      </w:r>
      <w:r w:rsidRPr="00885F89">
        <w:rPr>
          <w:rFonts w:asciiTheme="majorBidi" w:hAnsiTheme="majorBidi" w:cstheme="majorBidi"/>
          <w:sz w:val="28"/>
          <w:szCs w:val="28"/>
          <w:rtl/>
        </w:rPr>
        <w:t xml:space="preserve"> عملي</w:t>
      </w:r>
      <w:r w:rsidR="007A5ACB">
        <w:rPr>
          <w:rFonts w:asciiTheme="majorBidi" w:hAnsiTheme="majorBidi" w:cstheme="majorBidi" w:hint="cs"/>
          <w:sz w:val="28"/>
          <w:szCs w:val="28"/>
          <w:rtl/>
        </w:rPr>
        <w:t>ّ</w:t>
      </w:r>
      <w:r w:rsidRPr="00885F89">
        <w:rPr>
          <w:rFonts w:asciiTheme="majorBidi" w:hAnsiTheme="majorBidi" w:cstheme="majorBidi"/>
          <w:sz w:val="28"/>
          <w:szCs w:val="28"/>
          <w:rtl/>
        </w:rPr>
        <w:t>ة محد</w:t>
      </w:r>
      <w:r w:rsidR="007A5ACB">
        <w:rPr>
          <w:rFonts w:asciiTheme="majorBidi" w:hAnsiTheme="majorBidi" w:cstheme="majorBidi" w:hint="cs"/>
          <w:sz w:val="28"/>
          <w:szCs w:val="28"/>
          <w:rtl/>
        </w:rPr>
        <w:t>ّ</w:t>
      </w:r>
      <w:r w:rsidRPr="00885F89">
        <w:rPr>
          <w:rFonts w:asciiTheme="majorBidi" w:hAnsiTheme="majorBidi" w:cstheme="majorBidi"/>
          <w:sz w:val="28"/>
          <w:szCs w:val="28"/>
          <w:rtl/>
        </w:rPr>
        <w:t xml:space="preserve">دة . </w:t>
      </w:r>
    </w:p>
    <w:p w:rsidR="00377387" w:rsidRPr="00885F89" w:rsidRDefault="007A5ACB" w:rsidP="00381B4F">
      <w:pPr>
        <w:pStyle w:val="a3"/>
        <w:numPr>
          <w:ilvl w:val="0"/>
          <w:numId w:val="15"/>
        </w:numPr>
        <w:autoSpaceDE w:val="0"/>
        <w:autoSpaceDN w:val="0"/>
        <w:adjustRightInd w:val="0"/>
        <w:spacing w:line="360" w:lineRule="auto"/>
        <w:ind w:left="1134"/>
        <w:rPr>
          <w:rFonts w:asciiTheme="majorBidi" w:hAnsiTheme="majorBidi" w:cstheme="majorBidi"/>
          <w:sz w:val="28"/>
          <w:szCs w:val="28"/>
        </w:rPr>
      </w:pPr>
      <w:r>
        <w:rPr>
          <w:rFonts w:asciiTheme="majorBidi" w:hAnsiTheme="majorBidi" w:cstheme="majorBidi"/>
          <w:sz w:val="28"/>
          <w:szCs w:val="28"/>
          <w:rtl/>
        </w:rPr>
        <w:t>يفترض بأن يسهم كل</w:t>
      </w:r>
      <w:r>
        <w:rPr>
          <w:rFonts w:asciiTheme="majorBidi" w:hAnsiTheme="majorBidi" w:cstheme="majorBidi" w:hint="cs"/>
          <w:sz w:val="28"/>
          <w:szCs w:val="28"/>
          <w:rtl/>
        </w:rPr>
        <w:t>ٌ</w:t>
      </w:r>
      <w:r w:rsidR="00377387" w:rsidRPr="00885F89">
        <w:rPr>
          <w:rFonts w:asciiTheme="majorBidi" w:hAnsiTheme="majorBidi" w:cstheme="majorBidi"/>
          <w:sz w:val="28"/>
          <w:szCs w:val="28"/>
          <w:rtl/>
        </w:rPr>
        <w:t xml:space="preserve"> من مدير المدرسة و </w:t>
      </w:r>
      <w:r w:rsidR="00C62416">
        <w:rPr>
          <w:rFonts w:asciiTheme="majorBidi" w:hAnsiTheme="majorBidi" w:cstheme="majorBidi" w:hint="cs"/>
          <w:sz w:val="28"/>
          <w:szCs w:val="28"/>
          <w:rtl/>
        </w:rPr>
        <w:t>لجنة التدريب الميداني بالجامعة</w:t>
      </w:r>
      <w:r w:rsidR="00377387" w:rsidRPr="00885F89">
        <w:rPr>
          <w:rFonts w:asciiTheme="majorBidi" w:hAnsiTheme="majorBidi" w:cstheme="majorBidi"/>
          <w:sz w:val="28"/>
          <w:szCs w:val="28"/>
          <w:rtl/>
        </w:rPr>
        <w:t xml:space="preserve"> في الموضوع حيث الاقتضاء . </w:t>
      </w:r>
    </w:p>
    <w:p w:rsidR="00377387" w:rsidRPr="00885F89" w:rsidRDefault="00377387" w:rsidP="00381B4F">
      <w:pPr>
        <w:pStyle w:val="a3"/>
        <w:numPr>
          <w:ilvl w:val="0"/>
          <w:numId w:val="15"/>
        </w:numPr>
        <w:autoSpaceDE w:val="0"/>
        <w:autoSpaceDN w:val="0"/>
        <w:adjustRightInd w:val="0"/>
        <w:spacing w:line="360" w:lineRule="auto"/>
        <w:ind w:left="1134"/>
        <w:rPr>
          <w:rFonts w:asciiTheme="majorBidi" w:hAnsiTheme="majorBidi" w:cstheme="majorBidi"/>
          <w:sz w:val="28"/>
          <w:szCs w:val="28"/>
        </w:rPr>
      </w:pPr>
      <w:r w:rsidRPr="00885F89">
        <w:rPr>
          <w:rFonts w:asciiTheme="majorBidi" w:hAnsiTheme="majorBidi" w:cstheme="majorBidi"/>
          <w:sz w:val="28"/>
          <w:szCs w:val="28"/>
          <w:rtl/>
        </w:rPr>
        <w:t>يجب أن يسهم  جميع المشاركين (المعلم المتعاون ,مدير المدرسة ,</w:t>
      </w:r>
      <w:r w:rsidR="00C62416">
        <w:rPr>
          <w:rFonts w:asciiTheme="majorBidi" w:hAnsiTheme="majorBidi" w:cstheme="majorBidi" w:hint="cs"/>
          <w:sz w:val="28"/>
          <w:szCs w:val="28"/>
          <w:rtl/>
        </w:rPr>
        <w:t xml:space="preserve"> المنسق المختص بوزارة التربية و التعليم</w:t>
      </w:r>
      <w:r w:rsidRPr="00885F89">
        <w:rPr>
          <w:rFonts w:asciiTheme="majorBidi" w:hAnsiTheme="majorBidi" w:cstheme="majorBidi"/>
          <w:sz w:val="28"/>
          <w:szCs w:val="28"/>
          <w:rtl/>
        </w:rPr>
        <w:t xml:space="preserve"> ,المشرف الجامعي , </w:t>
      </w:r>
      <w:r w:rsidR="00B80296">
        <w:rPr>
          <w:rFonts w:asciiTheme="majorBidi" w:hAnsiTheme="majorBidi" w:cstheme="majorBidi" w:hint="cs"/>
          <w:sz w:val="28"/>
          <w:szCs w:val="28"/>
          <w:rtl/>
        </w:rPr>
        <w:t>لجنة التدريب الميداني بالجامعة</w:t>
      </w:r>
      <w:r w:rsidRPr="00885F89">
        <w:rPr>
          <w:rFonts w:asciiTheme="majorBidi" w:hAnsiTheme="majorBidi" w:cstheme="majorBidi"/>
          <w:sz w:val="28"/>
          <w:szCs w:val="28"/>
          <w:rtl/>
        </w:rPr>
        <w:t>)</w:t>
      </w:r>
      <w:r w:rsidR="00B80296">
        <w:rPr>
          <w:rFonts w:asciiTheme="majorBidi" w:hAnsiTheme="majorBidi" w:cstheme="majorBidi" w:hint="cs"/>
          <w:sz w:val="28"/>
          <w:szCs w:val="28"/>
          <w:rtl/>
        </w:rPr>
        <w:t xml:space="preserve"> </w:t>
      </w:r>
      <w:r w:rsidRPr="00885F89">
        <w:rPr>
          <w:rFonts w:asciiTheme="majorBidi" w:hAnsiTheme="majorBidi" w:cstheme="majorBidi"/>
          <w:sz w:val="28"/>
          <w:szCs w:val="28"/>
          <w:rtl/>
        </w:rPr>
        <w:t xml:space="preserve">في صنع القرار . </w:t>
      </w:r>
    </w:p>
    <w:p w:rsidR="00377387" w:rsidRPr="00377387" w:rsidRDefault="00606841" w:rsidP="00A176C6">
      <w:pPr>
        <w:autoSpaceDE w:val="0"/>
        <w:autoSpaceDN w:val="0"/>
        <w:adjustRightInd w:val="0"/>
        <w:spacing w:line="360" w:lineRule="auto"/>
        <w:ind w:left="567" w:hanging="360"/>
        <w:rPr>
          <w:rFonts w:asciiTheme="majorBidi" w:hAnsiTheme="majorBidi" w:cstheme="majorBidi"/>
          <w:sz w:val="28"/>
          <w:szCs w:val="28"/>
        </w:rPr>
      </w:pPr>
      <w:r>
        <w:rPr>
          <w:rFonts w:asciiTheme="majorBidi" w:hAnsiTheme="majorBidi" w:cstheme="majorBidi" w:hint="cs"/>
          <w:sz w:val="28"/>
          <w:szCs w:val="28"/>
          <w:rtl/>
        </w:rPr>
        <w:t xml:space="preserve">   </w:t>
      </w:r>
      <w:r w:rsidR="00377387" w:rsidRPr="00377387">
        <w:rPr>
          <w:rFonts w:asciiTheme="majorBidi" w:hAnsiTheme="majorBidi" w:cstheme="majorBidi"/>
          <w:sz w:val="28"/>
          <w:szCs w:val="28"/>
          <w:rtl/>
        </w:rPr>
        <w:t>ب‌-</w:t>
      </w:r>
      <w:r w:rsidR="00377387" w:rsidRPr="00377387">
        <w:rPr>
          <w:rFonts w:asciiTheme="majorBidi" w:hAnsiTheme="majorBidi" w:cstheme="majorBidi"/>
          <w:sz w:val="28"/>
          <w:szCs w:val="28"/>
          <w:rtl/>
        </w:rPr>
        <w:tab/>
        <w:t xml:space="preserve">بخصوص المخاوف المتعلقة بأداء الطالب المعلم : </w:t>
      </w:r>
    </w:p>
    <w:p w:rsidR="00377387" w:rsidRPr="00DE1144" w:rsidRDefault="00377387" w:rsidP="00A176C6">
      <w:pPr>
        <w:autoSpaceDE w:val="0"/>
        <w:autoSpaceDN w:val="0"/>
        <w:adjustRightInd w:val="0"/>
        <w:spacing w:line="360" w:lineRule="auto"/>
        <w:ind w:left="567"/>
        <w:rPr>
          <w:rFonts w:asciiTheme="majorBidi" w:hAnsiTheme="majorBidi" w:cstheme="majorBidi"/>
          <w:sz w:val="28"/>
          <w:szCs w:val="28"/>
        </w:rPr>
      </w:pPr>
      <w:r w:rsidRPr="00DE1144">
        <w:rPr>
          <w:rFonts w:asciiTheme="majorBidi" w:hAnsiTheme="majorBidi" w:cstheme="majorBidi"/>
          <w:sz w:val="28"/>
          <w:szCs w:val="28"/>
          <w:rtl/>
        </w:rPr>
        <w:t xml:space="preserve">يجب أن يلتقي المعلم المتعاون و المشرف الجامعي و الطالب المعلم لتطوير خطة عملية و التي تشمل : </w:t>
      </w:r>
    </w:p>
    <w:p w:rsidR="00377387" w:rsidRPr="00B80296" w:rsidRDefault="00377387" w:rsidP="00381B4F">
      <w:pPr>
        <w:pStyle w:val="a3"/>
        <w:numPr>
          <w:ilvl w:val="3"/>
          <w:numId w:val="16"/>
        </w:numPr>
        <w:autoSpaceDE w:val="0"/>
        <w:autoSpaceDN w:val="0"/>
        <w:adjustRightInd w:val="0"/>
        <w:spacing w:line="360" w:lineRule="auto"/>
        <w:ind w:left="992"/>
        <w:rPr>
          <w:rFonts w:asciiTheme="majorBidi" w:hAnsiTheme="majorBidi" w:cstheme="majorBidi"/>
          <w:sz w:val="28"/>
          <w:szCs w:val="28"/>
        </w:rPr>
      </w:pPr>
      <w:r w:rsidRPr="00B80296">
        <w:rPr>
          <w:rFonts w:asciiTheme="majorBidi" w:hAnsiTheme="majorBidi" w:cstheme="majorBidi"/>
          <w:sz w:val="28"/>
          <w:szCs w:val="28"/>
          <w:rtl/>
        </w:rPr>
        <w:t>تحديد المخاوف المع</w:t>
      </w:r>
      <w:r w:rsidR="00DE1144">
        <w:rPr>
          <w:rFonts w:asciiTheme="majorBidi" w:hAnsiTheme="majorBidi" w:cstheme="majorBidi" w:hint="cs"/>
          <w:sz w:val="28"/>
          <w:szCs w:val="28"/>
          <w:rtl/>
        </w:rPr>
        <w:t>ني</w:t>
      </w:r>
      <w:r w:rsidRPr="00B80296">
        <w:rPr>
          <w:rFonts w:asciiTheme="majorBidi" w:hAnsiTheme="majorBidi" w:cstheme="majorBidi"/>
          <w:sz w:val="28"/>
          <w:szCs w:val="28"/>
          <w:rtl/>
        </w:rPr>
        <w:t xml:space="preserve">ة لكل المشاركين . </w:t>
      </w:r>
    </w:p>
    <w:p w:rsidR="00377387" w:rsidRPr="0013750A" w:rsidRDefault="00377387" w:rsidP="00381B4F">
      <w:pPr>
        <w:pStyle w:val="a3"/>
        <w:numPr>
          <w:ilvl w:val="3"/>
          <w:numId w:val="16"/>
        </w:numPr>
        <w:autoSpaceDE w:val="0"/>
        <w:autoSpaceDN w:val="0"/>
        <w:adjustRightInd w:val="0"/>
        <w:spacing w:line="360" w:lineRule="auto"/>
        <w:ind w:left="992"/>
        <w:rPr>
          <w:rFonts w:asciiTheme="majorBidi" w:hAnsiTheme="majorBidi" w:cstheme="majorBidi"/>
          <w:sz w:val="28"/>
          <w:szCs w:val="28"/>
        </w:rPr>
      </w:pPr>
      <w:r w:rsidRPr="0013750A">
        <w:rPr>
          <w:rFonts w:asciiTheme="majorBidi" w:hAnsiTheme="majorBidi" w:cstheme="majorBidi"/>
          <w:sz w:val="28"/>
          <w:szCs w:val="28"/>
          <w:rtl/>
        </w:rPr>
        <w:t>تطوير استراتيجيات مناسبة و معاي</w:t>
      </w:r>
      <w:r w:rsidR="0013750A" w:rsidRPr="0013750A">
        <w:rPr>
          <w:rFonts w:asciiTheme="majorBidi" w:hAnsiTheme="majorBidi" w:cstheme="majorBidi"/>
          <w:sz w:val="28"/>
          <w:szCs w:val="28"/>
          <w:rtl/>
        </w:rPr>
        <w:t>ير تقييم و التي تخ</w:t>
      </w:r>
      <w:r w:rsidR="0013750A">
        <w:rPr>
          <w:rFonts w:asciiTheme="majorBidi" w:hAnsiTheme="majorBidi" w:cstheme="majorBidi" w:hint="cs"/>
          <w:sz w:val="28"/>
          <w:szCs w:val="28"/>
          <w:rtl/>
        </w:rPr>
        <w:t>ت</w:t>
      </w:r>
      <w:r w:rsidR="0013750A" w:rsidRPr="0013750A">
        <w:rPr>
          <w:rFonts w:asciiTheme="majorBidi" w:hAnsiTheme="majorBidi" w:cstheme="majorBidi"/>
          <w:sz w:val="28"/>
          <w:szCs w:val="28"/>
          <w:rtl/>
        </w:rPr>
        <w:t xml:space="preserve">ص </w:t>
      </w:r>
      <w:r w:rsidR="0013750A">
        <w:rPr>
          <w:rFonts w:asciiTheme="majorBidi" w:hAnsiTheme="majorBidi" w:cstheme="majorBidi" w:hint="cs"/>
          <w:sz w:val="28"/>
          <w:szCs w:val="28"/>
          <w:rtl/>
        </w:rPr>
        <w:t>ب</w:t>
      </w:r>
      <w:r w:rsidR="0013750A" w:rsidRPr="0013750A">
        <w:rPr>
          <w:rFonts w:asciiTheme="majorBidi" w:hAnsiTheme="majorBidi" w:cstheme="majorBidi"/>
          <w:sz w:val="28"/>
          <w:szCs w:val="28"/>
          <w:rtl/>
        </w:rPr>
        <w:t>هذه المخاوف</w:t>
      </w:r>
      <w:r w:rsidRPr="0013750A">
        <w:rPr>
          <w:rFonts w:asciiTheme="majorBidi" w:hAnsiTheme="majorBidi" w:cstheme="majorBidi"/>
          <w:sz w:val="28"/>
          <w:szCs w:val="28"/>
          <w:rtl/>
        </w:rPr>
        <w:t>,</w:t>
      </w:r>
      <w:r w:rsidR="0013750A">
        <w:rPr>
          <w:rFonts w:asciiTheme="majorBidi" w:hAnsiTheme="majorBidi" w:cstheme="majorBidi" w:hint="cs"/>
          <w:sz w:val="28"/>
          <w:szCs w:val="28"/>
          <w:rtl/>
        </w:rPr>
        <w:t xml:space="preserve"> </w:t>
      </w:r>
      <w:r w:rsidRPr="0013750A">
        <w:rPr>
          <w:rFonts w:asciiTheme="majorBidi" w:hAnsiTheme="majorBidi" w:cstheme="majorBidi"/>
          <w:sz w:val="28"/>
          <w:szCs w:val="28"/>
          <w:rtl/>
        </w:rPr>
        <w:t>وضبط وقت</w:t>
      </w:r>
      <w:r w:rsidR="007A5ACB">
        <w:rPr>
          <w:rFonts w:asciiTheme="majorBidi" w:hAnsiTheme="majorBidi" w:cstheme="majorBidi" w:hint="cs"/>
          <w:sz w:val="28"/>
          <w:szCs w:val="28"/>
          <w:rtl/>
        </w:rPr>
        <w:t>ٍ</w:t>
      </w:r>
      <w:r w:rsidRPr="0013750A">
        <w:rPr>
          <w:rFonts w:asciiTheme="majorBidi" w:hAnsiTheme="majorBidi" w:cstheme="majorBidi"/>
          <w:sz w:val="28"/>
          <w:szCs w:val="28"/>
          <w:rtl/>
        </w:rPr>
        <w:t xml:space="preserve"> حقيقي محد</w:t>
      </w:r>
      <w:r w:rsidR="007A5ACB">
        <w:rPr>
          <w:rFonts w:asciiTheme="majorBidi" w:hAnsiTheme="majorBidi" w:cstheme="majorBidi" w:hint="cs"/>
          <w:sz w:val="28"/>
          <w:szCs w:val="28"/>
          <w:rtl/>
        </w:rPr>
        <w:t>ّ</w:t>
      </w:r>
      <w:r w:rsidRPr="0013750A">
        <w:rPr>
          <w:rFonts w:asciiTheme="majorBidi" w:hAnsiTheme="majorBidi" w:cstheme="majorBidi"/>
          <w:sz w:val="28"/>
          <w:szCs w:val="28"/>
          <w:rtl/>
        </w:rPr>
        <w:t>د لمراجعة الخط</w:t>
      </w:r>
      <w:r w:rsidR="007A5ACB">
        <w:rPr>
          <w:rFonts w:asciiTheme="majorBidi" w:hAnsiTheme="majorBidi" w:cstheme="majorBidi" w:hint="cs"/>
          <w:sz w:val="28"/>
          <w:szCs w:val="28"/>
          <w:rtl/>
        </w:rPr>
        <w:t>َ</w:t>
      </w:r>
      <w:r w:rsidRPr="0013750A">
        <w:rPr>
          <w:rFonts w:asciiTheme="majorBidi" w:hAnsiTheme="majorBidi" w:cstheme="majorBidi"/>
          <w:sz w:val="28"/>
          <w:szCs w:val="28"/>
          <w:rtl/>
        </w:rPr>
        <w:t>ة العملية .</w:t>
      </w:r>
    </w:p>
    <w:p w:rsidR="00377387" w:rsidRPr="0013750A" w:rsidRDefault="00377387" w:rsidP="00381B4F">
      <w:pPr>
        <w:pStyle w:val="a3"/>
        <w:numPr>
          <w:ilvl w:val="0"/>
          <w:numId w:val="17"/>
        </w:numPr>
        <w:autoSpaceDE w:val="0"/>
        <w:autoSpaceDN w:val="0"/>
        <w:adjustRightInd w:val="0"/>
        <w:spacing w:line="360" w:lineRule="auto"/>
        <w:ind w:left="992"/>
        <w:rPr>
          <w:rFonts w:asciiTheme="majorBidi" w:hAnsiTheme="majorBidi" w:cstheme="majorBidi"/>
          <w:sz w:val="28"/>
          <w:szCs w:val="28"/>
        </w:rPr>
      </w:pPr>
      <w:r w:rsidRPr="0013750A">
        <w:rPr>
          <w:rFonts w:asciiTheme="majorBidi" w:hAnsiTheme="majorBidi" w:cstheme="majorBidi"/>
          <w:sz w:val="28"/>
          <w:szCs w:val="28"/>
          <w:rtl/>
        </w:rPr>
        <w:t xml:space="preserve">يجب أن يعلم  المعلم المتعاون و المشرف الجامعي مدير المدرسة و </w:t>
      </w:r>
      <w:r w:rsidR="00ED6228">
        <w:rPr>
          <w:rFonts w:asciiTheme="majorBidi" w:hAnsiTheme="majorBidi" w:cstheme="majorBidi" w:hint="cs"/>
          <w:sz w:val="28"/>
          <w:szCs w:val="28"/>
          <w:rtl/>
        </w:rPr>
        <w:t>لجنة التدريب الميداني بالجامعة</w:t>
      </w:r>
      <w:r w:rsidR="00ED6228" w:rsidRPr="0013750A">
        <w:rPr>
          <w:rFonts w:asciiTheme="majorBidi" w:hAnsiTheme="majorBidi" w:cstheme="majorBidi"/>
          <w:sz w:val="28"/>
          <w:szCs w:val="28"/>
          <w:rtl/>
        </w:rPr>
        <w:t xml:space="preserve"> </w:t>
      </w:r>
      <w:r w:rsidRPr="0013750A">
        <w:rPr>
          <w:rFonts w:asciiTheme="majorBidi" w:hAnsiTheme="majorBidi" w:cstheme="majorBidi"/>
          <w:sz w:val="28"/>
          <w:szCs w:val="28"/>
          <w:rtl/>
        </w:rPr>
        <w:t>بشكل مستمر بالخطط العملي</w:t>
      </w:r>
      <w:r w:rsidR="007A5ACB">
        <w:rPr>
          <w:rFonts w:asciiTheme="majorBidi" w:hAnsiTheme="majorBidi" w:cstheme="majorBidi" w:hint="cs"/>
          <w:sz w:val="28"/>
          <w:szCs w:val="28"/>
          <w:rtl/>
        </w:rPr>
        <w:t>َ</w:t>
      </w:r>
      <w:r w:rsidRPr="0013750A">
        <w:rPr>
          <w:rFonts w:asciiTheme="majorBidi" w:hAnsiTheme="majorBidi" w:cstheme="majorBidi"/>
          <w:sz w:val="28"/>
          <w:szCs w:val="28"/>
          <w:rtl/>
        </w:rPr>
        <w:t xml:space="preserve">ة . </w:t>
      </w:r>
    </w:p>
    <w:p w:rsidR="00377387" w:rsidRPr="0013750A" w:rsidRDefault="00377387" w:rsidP="00381B4F">
      <w:pPr>
        <w:pStyle w:val="a3"/>
        <w:numPr>
          <w:ilvl w:val="0"/>
          <w:numId w:val="17"/>
        </w:numPr>
        <w:autoSpaceDE w:val="0"/>
        <w:autoSpaceDN w:val="0"/>
        <w:adjustRightInd w:val="0"/>
        <w:spacing w:line="360" w:lineRule="auto"/>
        <w:ind w:left="992"/>
        <w:rPr>
          <w:rFonts w:asciiTheme="majorBidi" w:hAnsiTheme="majorBidi" w:cstheme="majorBidi"/>
          <w:sz w:val="28"/>
          <w:szCs w:val="28"/>
        </w:rPr>
      </w:pPr>
      <w:r w:rsidRPr="0013750A">
        <w:rPr>
          <w:rFonts w:asciiTheme="majorBidi" w:hAnsiTheme="majorBidi" w:cstheme="majorBidi"/>
          <w:sz w:val="28"/>
          <w:szCs w:val="28"/>
          <w:rtl/>
        </w:rPr>
        <w:t>إذا كانت المخاوف المحددة لجميع ال</w:t>
      </w:r>
      <w:r w:rsidR="00ED6228">
        <w:rPr>
          <w:rFonts w:asciiTheme="majorBidi" w:hAnsiTheme="majorBidi" w:cstheme="majorBidi" w:hint="cs"/>
          <w:sz w:val="28"/>
          <w:szCs w:val="28"/>
          <w:rtl/>
        </w:rPr>
        <w:t>طلاب</w:t>
      </w:r>
      <w:r w:rsidRPr="0013750A">
        <w:rPr>
          <w:rFonts w:asciiTheme="majorBidi" w:hAnsiTheme="majorBidi" w:cstheme="majorBidi"/>
          <w:sz w:val="28"/>
          <w:szCs w:val="28"/>
          <w:rtl/>
        </w:rPr>
        <w:t xml:space="preserve"> موجهة</w:t>
      </w:r>
      <w:r w:rsidR="007A5ACB">
        <w:rPr>
          <w:rFonts w:asciiTheme="majorBidi" w:hAnsiTheme="majorBidi" w:cstheme="majorBidi" w:hint="cs"/>
          <w:sz w:val="28"/>
          <w:szCs w:val="28"/>
          <w:rtl/>
        </w:rPr>
        <w:t>ً</w:t>
      </w:r>
      <w:r w:rsidR="007A5ACB">
        <w:rPr>
          <w:rFonts w:asciiTheme="majorBidi" w:hAnsiTheme="majorBidi" w:cstheme="majorBidi"/>
          <w:sz w:val="28"/>
          <w:szCs w:val="28"/>
          <w:rtl/>
        </w:rPr>
        <w:t xml:space="preserve"> بشكل غير مرض</w:t>
      </w:r>
      <w:r w:rsidR="007A5ACB">
        <w:rPr>
          <w:rFonts w:asciiTheme="majorBidi" w:hAnsiTheme="majorBidi" w:cstheme="majorBidi" w:hint="cs"/>
          <w:sz w:val="28"/>
          <w:szCs w:val="28"/>
          <w:rtl/>
        </w:rPr>
        <w:t>ٍ</w:t>
      </w:r>
      <w:r w:rsidRPr="0013750A">
        <w:rPr>
          <w:rFonts w:asciiTheme="majorBidi" w:hAnsiTheme="majorBidi" w:cstheme="majorBidi"/>
          <w:sz w:val="28"/>
          <w:szCs w:val="28"/>
          <w:rtl/>
        </w:rPr>
        <w:t xml:space="preserve"> خلال فترة اختيار المهمة , فيجب على المشرف الجامعي أن يقيم اجتماع</w:t>
      </w:r>
      <w:r w:rsidR="007A5ACB">
        <w:rPr>
          <w:rFonts w:asciiTheme="majorBidi" w:hAnsiTheme="majorBidi" w:cstheme="majorBidi" w:hint="cs"/>
          <w:sz w:val="28"/>
          <w:szCs w:val="28"/>
          <w:rtl/>
        </w:rPr>
        <w:t>اً</w:t>
      </w:r>
      <w:r w:rsidRPr="0013750A">
        <w:rPr>
          <w:rFonts w:asciiTheme="majorBidi" w:hAnsiTheme="majorBidi" w:cstheme="majorBidi"/>
          <w:sz w:val="28"/>
          <w:szCs w:val="28"/>
          <w:rtl/>
        </w:rPr>
        <w:t xml:space="preserve"> مع الطالب المعلم و المعلم المتعاون و منسق البرنامج الجامعي لتحديد : </w:t>
      </w:r>
    </w:p>
    <w:p w:rsidR="00377387" w:rsidRPr="004775D9" w:rsidRDefault="00377387" w:rsidP="00381B4F">
      <w:pPr>
        <w:pStyle w:val="a3"/>
        <w:numPr>
          <w:ilvl w:val="0"/>
          <w:numId w:val="18"/>
        </w:numPr>
        <w:autoSpaceDE w:val="0"/>
        <w:autoSpaceDN w:val="0"/>
        <w:adjustRightInd w:val="0"/>
        <w:spacing w:line="360" w:lineRule="auto"/>
        <w:ind w:left="1559"/>
        <w:rPr>
          <w:rFonts w:asciiTheme="majorBidi" w:hAnsiTheme="majorBidi" w:cstheme="majorBidi"/>
          <w:sz w:val="28"/>
          <w:szCs w:val="28"/>
        </w:rPr>
      </w:pPr>
      <w:r w:rsidRPr="004775D9">
        <w:rPr>
          <w:rFonts w:asciiTheme="majorBidi" w:hAnsiTheme="majorBidi" w:cstheme="majorBidi"/>
          <w:sz w:val="28"/>
          <w:szCs w:val="28"/>
          <w:rtl/>
        </w:rPr>
        <w:t xml:space="preserve">تطوير خطة عملية أخرى , </w:t>
      </w:r>
      <w:r w:rsidR="003B68ED">
        <w:rPr>
          <w:rFonts w:asciiTheme="majorBidi" w:hAnsiTheme="majorBidi" w:cstheme="majorBidi" w:hint="cs"/>
          <w:sz w:val="28"/>
          <w:szCs w:val="28"/>
          <w:rtl/>
        </w:rPr>
        <w:t>با</w:t>
      </w:r>
      <w:r w:rsidR="003B68ED" w:rsidRPr="004775D9">
        <w:rPr>
          <w:rFonts w:asciiTheme="majorBidi" w:hAnsiTheme="majorBidi" w:cstheme="majorBidi" w:hint="cs"/>
          <w:sz w:val="28"/>
          <w:szCs w:val="28"/>
          <w:rtl/>
        </w:rPr>
        <w:t>ستخدام</w:t>
      </w:r>
      <w:r w:rsidRPr="004775D9">
        <w:rPr>
          <w:rFonts w:asciiTheme="majorBidi" w:hAnsiTheme="majorBidi" w:cstheme="majorBidi"/>
          <w:sz w:val="28"/>
          <w:szCs w:val="28"/>
          <w:rtl/>
        </w:rPr>
        <w:t xml:space="preserve"> الدليل الإرشادي المحدد في القسم السابق </w:t>
      </w:r>
      <w:r w:rsidR="007A5ACB">
        <w:rPr>
          <w:rFonts w:asciiTheme="majorBidi" w:hAnsiTheme="majorBidi" w:cstheme="majorBidi" w:hint="cs"/>
          <w:sz w:val="28"/>
          <w:szCs w:val="28"/>
          <w:rtl/>
        </w:rPr>
        <w:t>.</w:t>
      </w:r>
    </w:p>
    <w:p w:rsidR="00387F08" w:rsidRDefault="00377387" w:rsidP="00381B4F">
      <w:pPr>
        <w:pStyle w:val="a3"/>
        <w:numPr>
          <w:ilvl w:val="0"/>
          <w:numId w:val="18"/>
        </w:numPr>
        <w:autoSpaceDE w:val="0"/>
        <w:autoSpaceDN w:val="0"/>
        <w:adjustRightInd w:val="0"/>
        <w:spacing w:line="360" w:lineRule="auto"/>
        <w:ind w:left="1559"/>
        <w:rPr>
          <w:rFonts w:asciiTheme="majorBidi" w:hAnsiTheme="majorBidi" w:cstheme="majorBidi"/>
          <w:sz w:val="28"/>
          <w:szCs w:val="28"/>
        </w:rPr>
      </w:pPr>
      <w:r w:rsidRPr="004775D9">
        <w:rPr>
          <w:rFonts w:asciiTheme="majorBidi" w:hAnsiTheme="majorBidi" w:cstheme="majorBidi"/>
          <w:sz w:val="28"/>
          <w:szCs w:val="28"/>
          <w:rtl/>
        </w:rPr>
        <w:t>التوصية بإنهاء التعيين</w:t>
      </w:r>
      <w:r w:rsidR="00387F08">
        <w:rPr>
          <w:rFonts w:asciiTheme="majorBidi" w:hAnsiTheme="majorBidi" w:cstheme="majorBidi" w:hint="cs"/>
          <w:sz w:val="28"/>
          <w:szCs w:val="28"/>
          <w:rtl/>
        </w:rPr>
        <w:t>,</w:t>
      </w:r>
      <w:r w:rsidRPr="004775D9">
        <w:rPr>
          <w:rFonts w:asciiTheme="majorBidi" w:hAnsiTheme="majorBidi" w:cstheme="majorBidi"/>
          <w:sz w:val="28"/>
          <w:szCs w:val="28"/>
          <w:rtl/>
        </w:rPr>
        <w:t xml:space="preserve"> أو التوصية بالانسحاب من برنامج تعليم المعلم .</w:t>
      </w:r>
    </w:p>
    <w:p w:rsidR="00377387" w:rsidRPr="00387F08" w:rsidRDefault="00377387" w:rsidP="00381B4F">
      <w:pPr>
        <w:pStyle w:val="a3"/>
        <w:numPr>
          <w:ilvl w:val="0"/>
          <w:numId w:val="18"/>
        </w:numPr>
        <w:autoSpaceDE w:val="0"/>
        <w:autoSpaceDN w:val="0"/>
        <w:adjustRightInd w:val="0"/>
        <w:spacing w:line="360" w:lineRule="auto"/>
        <w:ind w:left="1559"/>
        <w:rPr>
          <w:rFonts w:asciiTheme="majorBidi" w:hAnsiTheme="majorBidi" w:cstheme="majorBidi"/>
          <w:sz w:val="28"/>
          <w:szCs w:val="28"/>
        </w:rPr>
      </w:pPr>
      <w:r w:rsidRPr="00387F08">
        <w:rPr>
          <w:rFonts w:asciiTheme="majorBidi" w:hAnsiTheme="majorBidi" w:cstheme="majorBidi"/>
          <w:sz w:val="28"/>
          <w:szCs w:val="28"/>
          <w:rtl/>
        </w:rPr>
        <w:t xml:space="preserve">يجب إعلام مدير المدرسة بهذا الاجتماع </w:t>
      </w:r>
      <w:r w:rsidR="003B68ED" w:rsidRPr="00387F08">
        <w:rPr>
          <w:rFonts w:asciiTheme="majorBidi" w:hAnsiTheme="majorBidi" w:cstheme="majorBidi" w:hint="cs"/>
          <w:sz w:val="28"/>
          <w:szCs w:val="28"/>
          <w:rtl/>
        </w:rPr>
        <w:t>.</w:t>
      </w:r>
      <w:r w:rsidRPr="00387F08">
        <w:rPr>
          <w:rFonts w:asciiTheme="majorBidi" w:hAnsiTheme="majorBidi" w:cstheme="majorBidi"/>
          <w:sz w:val="28"/>
          <w:szCs w:val="28"/>
          <w:rtl/>
        </w:rPr>
        <w:t xml:space="preserve"> يكون مدير المدرسة مشارك</w:t>
      </w:r>
      <w:r w:rsidR="007A5ACB">
        <w:rPr>
          <w:rFonts w:asciiTheme="majorBidi" w:hAnsiTheme="majorBidi" w:cstheme="majorBidi" w:hint="cs"/>
          <w:sz w:val="28"/>
          <w:szCs w:val="28"/>
          <w:rtl/>
        </w:rPr>
        <w:t>اً</w:t>
      </w:r>
      <w:r w:rsidRPr="00387F08">
        <w:rPr>
          <w:rFonts w:asciiTheme="majorBidi" w:hAnsiTheme="majorBidi" w:cstheme="majorBidi"/>
          <w:sz w:val="28"/>
          <w:szCs w:val="28"/>
          <w:rtl/>
        </w:rPr>
        <w:t xml:space="preserve"> إذا كان اعتبر إنهاء الخدمة خيار</w:t>
      </w:r>
      <w:r w:rsidR="007A5ACB">
        <w:rPr>
          <w:rFonts w:asciiTheme="majorBidi" w:hAnsiTheme="majorBidi" w:cstheme="majorBidi" w:hint="cs"/>
          <w:sz w:val="28"/>
          <w:szCs w:val="28"/>
          <w:rtl/>
        </w:rPr>
        <w:t>اً</w:t>
      </w:r>
      <w:r w:rsidRPr="00387F08">
        <w:rPr>
          <w:rFonts w:asciiTheme="majorBidi" w:hAnsiTheme="majorBidi" w:cstheme="majorBidi"/>
          <w:sz w:val="28"/>
          <w:szCs w:val="28"/>
          <w:rtl/>
        </w:rPr>
        <w:t xml:space="preserve"> ممكن</w:t>
      </w:r>
      <w:r w:rsidR="007A5ACB">
        <w:rPr>
          <w:rFonts w:asciiTheme="majorBidi" w:hAnsiTheme="majorBidi" w:cstheme="majorBidi" w:hint="cs"/>
          <w:sz w:val="28"/>
          <w:szCs w:val="28"/>
          <w:rtl/>
        </w:rPr>
        <w:t>اً</w:t>
      </w:r>
      <w:r w:rsidRPr="00387F08">
        <w:rPr>
          <w:rFonts w:asciiTheme="majorBidi" w:hAnsiTheme="majorBidi" w:cstheme="majorBidi"/>
          <w:sz w:val="28"/>
          <w:szCs w:val="28"/>
          <w:rtl/>
        </w:rPr>
        <w:t xml:space="preserve"> .</w:t>
      </w:r>
      <w:r w:rsidR="003B68ED" w:rsidRPr="00387F08">
        <w:rPr>
          <w:rFonts w:asciiTheme="majorBidi" w:hAnsiTheme="majorBidi" w:cstheme="majorBidi" w:hint="cs"/>
          <w:sz w:val="28"/>
          <w:szCs w:val="28"/>
          <w:rtl/>
        </w:rPr>
        <w:t xml:space="preserve"> </w:t>
      </w:r>
      <w:r w:rsidRPr="00387F08">
        <w:rPr>
          <w:rFonts w:asciiTheme="majorBidi" w:hAnsiTheme="majorBidi" w:cstheme="majorBidi"/>
          <w:sz w:val="28"/>
          <w:szCs w:val="28"/>
          <w:rtl/>
        </w:rPr>
        <w:t xml:space="preserve">قد يكون كلا من </w:t>
      </w:r>
      <w:r w:rsidR="00EB43B1" w:rsidRPr="00387F08">
        <w:rPr>
          <w:rFonts w:asciiTheme="majorBidi" w:hAnsiTheme="majorBidi" w:cstheme="majorBidi" w:hint="cs"/>
          <w:sz w:val="28"/>
          <w:szCs w:val="28"/>
          <w:rtl/>
        </w:rPr>
        <w:t>ال</w:t>
      </w:r>
      <w:r w:rsidRPr="00387F08">
        <w:rPr>
          <w:rFonts w:asciiTheme="majorBidi" w:hAnsiTheme="majorBidi" w:cstheme="majorBidi"/>
          <w:sz w:val="28"/>
          <w:szCs w:val="28"/>
          <w:rtl/>
        </w:rPr>
        <w:t xml:space="preserve">منسق </w:t>
      </w:r>
      <w:r w:rsidR="00EB43B1" w:rsidRPr="00387F08">
        <w:rPr>
          <w:rFonts w:asciiTheme="majorBidi" w:hAnsiTheme="majorBidi" w:cstheme="majorBidi" w:hint="cs"/>
          <w:sz w:val="28"/>
          <w:szCs w:val="28"/>
          <w:rtl/>
        </w:rPr>
        <w:t xml:space="preserve">المختص من وزارة التربية و التعليم </w:t>
      </w:r>
      <w:r w:rsidRPr="00387F08">
        <w:rPr>
          <w:rFonts w:asciiTheme="majorBidi" w:hAnsiTheme="majorBidi" w:cstheme="majorBidi"/>
          <w:sz w:val="28"/>
          <w:szCs w:val="28"/>
          <w:rtl/>
        </w:rPr>
        <w:t xml:space="preserve"> في هذا الاجتماع حيث الاقتضاء . </w:t>
      </w:r>
    </w:p>
    <w:p w:rsidR="00377387" w:rsidRPr="00741DAB" w:rsidRDefault="00377387" w:rsidP="00381B4F">
      <w:pPr>
        <w:pStyle w:val="a3"/>
        <w:numPr>
          <w:ilvl w:val="0"/>
          <w:numId w:val="19"/>
        </w:numPr>
        <w:autoSpaceDE w:val="0"/>
        <w:autoSpaceDN w:val="0"/>
        <w:adjustRightInd w:val="0"/>
        <w:spacing w:line="360" w:lineRule="auto"/>
        <w:ind w:left="850"/>
        <w:rPr>
          <w:rFonts w:asciiTheme="majorBidi" w:hAnsiTheme="majorBidi" w:cstheme="majorBidi"/>
          <w:sz w:val="28"/>
          <w:szCs w:val="28"/>
        </w:rPr>
      </w:pPr>
      <w:r w:rsidRPr="00741DAB">
        <w:rPr>
          <w:rFonts w:asciiTheme="majorBidi" w:hAnsiTheme="majorBidi" w:cstheme="majorBidi"/>
          <w:sz w:val="28"/>
          <w:szCs w:val="28"/>
          <w:rtl/>
        </w:rPr>
        <w:t>إذا كانت التوصية هي إنهاء تعيين الطالب المعلم ,</w:t>
      </w:r>
      <w:r w:rsidR="0005009D" w:rsidRPr="00741DAB">
        <w:rPr>
          <w:rFonts w:asciiTheme="majorBidi" w:hAnsiTheme="majorBidi" w:cstheme="majorBidi" w:hint="cs"/>
          <w:sz w:val="28"/>
          <w:szCs w:val="28"/>
          <w:rtl/>
        </w:rPr>
        <w:t xml:space="preserve"> </w:t>
      </w:r>
      <w:r w:rsidRPr="00741DAB">
        <w:rPr>
          <w:rFonts w:asciiTheme="majorBidi" w:hAnsiTheme="majorBidi" w:cstheme="majorBidi"/>
          <w:sz w:val="28"/>
          <w:szCs w:val="28"/>
          <w:rtl/>
        </w:rPr>
        <w:t>فس</w:t>
      </w:r>
      <w:r w:rsidR="00741DAB" w:rsidRPr="00741DAB">
        <w:rPr>
          <w:rFonts w:asciiTheme="majorBidi" w:hAnsiTheme="majorBidi" w:cstheme="majorBidi" w:hint="cs"/>
          <w:sz w:val="28"/>
          <w:szCs w:val="28"/>
          <w:rtl/>
        </w:rPr>
        <w:t>ت</w:t>
      </w:r>
      <w:r w:rsidRPr="00741DAB">
        <w:rPr>
          <w:rFonts w:asciiTheme="majorBidi" w:hAnsiTheme="majorBidi" w:cstheme="majorBidi"/>
          <w:sz w:val="28"/>
          <w:szCs w:val="28"/>
          <w:rtl/>
        </w:rPr>
        <w:t xml:space="preserve">جتمع </w:t>
      </w:r>
      <w:r w:rsidR="00606841" w:rsidRPr="00741DAB">
        <w:rPr>
          <w:rFonts w:asciiTheme="majorBidi" w:hAnsiTheme="majorBidi" w:cstheme="majorBidi" w:hint="cs"/>
          <w:sz w:val="28"/>
          <w:szCs w:val="28"/>
          <w:rtl/>
        </w:rPr>
        <w:t>لجنة التدريب الميداني</w:t>
      </w:r>
      <w:r w:rsidRPr="00741DAB">
        <w:rPr>
          <w:rFonts w:asciiTheme="majorBidi" w:hAnsiTheme="majorBidi" w:cstheme="majorBidi"/>
          <w:sz w:val="28"/>
          <w:szCs w:val="28"/>
          <w:rtl/>
        </w:rPr>
        <w:t xml:space="preserve"> و المشرف الجامعي لبلورة التوصية و تحديد خطوة الطالب القادمة . </w:t>
      </w:r>
    </w:p>
    <w:p w:rsidR="00377387" w:rsidRDefault="00377387" w:rsidP="00381B4F">
      <w:pPr>
        <w:pStyle w:val="a3"/>
        <w:numPr>
          <w:ilvl w:val="0"/>
          <w:numId w:val="19"/>
        </w:numPr>
        <w:autoSpaceDE w:val="0"/>
        <w:autoSpaceDN w:val="0"/>
        <w:adjustRightInd w:val="0"/>
        <w:spacing w:line="360" w:lineRule="auto"/>
        <w:ind w:left="850"/>
        <w:rPr>
          <w:rFonts w:asciiTheme="majorBidi" w:hAnsiTheme="majorBidi" w:cstheme="majorBidi"/>
          <w:sz w:val="28"/>
          <w:szCs w:val="28"/>
        </w:rPr>
      </w:pPr>
      <w:r w:rsidRPr="00741DAB">
        <w:rPr>
          <w:rFonts w:asciiTheme="majorBidi" w:hAnsiTheme="majorBidi" w:cstheme="majorBidi"/>
          <w:sz w:val="28"/>
          <w:szCs w:val="28"/>
          <w:rtl/>
        </w:rPr>
        <w:lastRenderedPageBreak/>
        <w:t>إذا كانت التوصية بانسحاب الطالب المعلم من برنامج تعليم المعلم , فس</w:t>
      </w:r>
      <w:r w:rsidR="00741DAB">
        <w:rPr>
          <w:rFonts w:asciiTheme="majorBidi" w:hAnsiTheme="majorBidi" w:cstheme="majorBidi" w:hint="cs"/>
          <w:sz w:val="28"/>
          <w:szCs w:val="28"/>
          <w:rtl/>
        </w:rPr>
        <w:t>ت</w:t>
      </w:r>
      <w:r w:rsidRPr="00741DAB">
        <w:rPr>
          <w:rFonts w:asciiTheme="majorBidi" w:hAnsiTheme="majorBidi" w:cstheme="majorBidi"/>
          <w:sz w:val="28"/>
          <w:szCs w:val="28"/>
          <w:rtl/>
        </w:rPr>
        <w:t xml:space="preserve">شعر </w:t>
      </w:r>
      <w:r w:rsidR="00741DAB">
        <w:rPr>
          <w:rFonts w:asciiTheme="majorBidi" w:hAnsiTheme="majorBidi" w:cstheme="majorBidi" w:hint="cs"/>
          <w:sz w:val="28"/>
          <w:szCs w:val="28"/>
          <w:rtl/>
        </w:rPr>
        <w:t>لجنة التدريب الميداني</w:t>
      </w:r>
      <w:r w:rsidRPr="00741DAB">
        <w:rPr>
          <w:rFonts w:asciiTheme="majorBidi" w:hAnsiTheme="majorBidi" w:cstheme="majorBidi"/>
          <w:sz w:val="28"/>
          <w:szCs w:val="28"/>
          <w:rtl/>
        </w:rPr>
        <w:t xml:space="preserve"> أو رئيس القسم الطالب أو </w:t>
      </w:r>
      <w:r w:rsidR="007A5ACB">
        <w:rPr>
          <w:rFonts w:asciiTheme="majorBidi" w:hAnsiTheme="majorBidi" w:cstheme="majorBidi" w:hint="cs"/>
          <w:sz w:val="28"/>
          <w:szCs w:val="28"/>
          <w:rtl/>
        </w:rPr>
        <w:t>مسؤ</w:t>
      </w:r>
      <w:r w:rsidR="00880471" w:rsidRPr="00741DAB">
        <w:rPr>
          <w:rFonts w:asciiTheme="majorBidi" w:hAnsiTheme="majorBidi" w:cstheme="majorBidi" w:hint="cs"/>
          <w:sz w:val="28"/>
          <w:szCs w:val="28"/>
          <w:rtl/>
        </w:rPr>
        <w:t>ولين</w:t>
      </w:r>
      <w:r w:rsidRPr="00741DAB">
        <w:rPr>
          <w:rFonts w:asciiTheme="majorBidi" w:hAnsiTheme="majorBidi" w:cstheme="majorBidi"/>
          <w:sz w:val="28"/>
          <w:szCs w:val="28"/>
          <w:rtl/>
        </w:rPr>
        <w:t xml:space="preserve"> آخرين عن طريقة الكتابة . هذا الإشعار سيقدم معلومات لمصادر الدعم المتاحة في الجامعة و إجراءات الاستئناف. </w:t>
      </w:r>
    </w:p>
    <w:p w:rsidR="00B352CC" w:rsidRPr="00741DAB" w:rsidRDefault="00741DAB" w:rsidP="00381B4F">
      <w:pPr>
        <w:pStyle w:val="a3"/>
        <w:numPr>
          <w:ilvl w:val="0"/>
          <w:numId w:val="19"/>
        </w:numPr>
        <w:spacing w:after="100" w:afterAutospacing="1" w:line="360" w:lineRule="auto"/>
        <w:rPr>
          <w:rFonts w:asciiTheme="majorBidi" w:hAnsiTheme="majorBidi" w:cstheme="majorBidi"/>
          <w:b/>
          <w:bCs/>
          <w:sz w:val="28"/>
          <w:szCs w:val="28"/>
          <w:u w:val="single"/>
          <w:rtl/>
        </w:rPr>
      </w:pPr>
      <w:r w:rsidRPr="00741DAB">
        <w:rPr>
          <w:rFonts w:asciiTheme="majorBidi" w:hAnsiTheme="majorBidi" w:cstheme="majorBidi" w:hint="cs"/>
          <w:sz w:val="28"/>
          <w:szCs w:val="28"/>
          <w:rtl/>
        </w:rPr>
        <w:t>بي</w:t>
      </w:r>
      <w:r w:rsidR="00377387" w:rsidRPr="00741DAB">
        <w:rPr>
          <w:rFonts w:asciiTheme="majorBidi" w:hAnsiTheme="majorBidi" w:cstheme="majorBidi"/>
          <w:sz w:val="28"/>
          <w:szCs w:val="28"/>
          <w:rtl/>
        </w:rPr>
        <w:t xml:space="preserve">ن فترة و أخرى سيكون هناك مواقف تعيين تتطلب القيام بتصرف حالي من أجل سلامة واحد أو أكثر من المشاركين غير واضحة أو لأن مصلحة واحد أو أكثر من المشاركين في خطر. في هذا الحالة , قد يطالب أي من </w:t>
      </w:r>
      <w:r w:rsidR="00583483">
        <w:rPr>
          <w:rFonts w:asciiTheme="majorBidi" w:hAnsiTheme="majorBidi" w:cstheme="majorBidi" w:hint="cs"/>
          <w:sz w:val="28"/>
          <w:szCs w:val="28"/>
          <w:rtl/>
        </w:rPr>
        <w:t>الطلاب الشركاء</w:t>
      </w:r>
      <w:r w:rsidR="00377387" w:rsidRPr="00741DAB">
        <w:rPr>
          <w:rFonts w:asciiTheme="majorBidi" w:hAnsiTheme="majorBidi" w:cstheme="majorBidi"/>
          <w:sz w:val="28"/>
          <w:szCs w:val="28"/>
          <w:rtl/>
        </w:rPr>
        <w:t xml:space="preserve"> من الطالب المعلم بأن لا يشارك في الأنشطة الصفية حتى يتم إنجاز الخطوات المدرجة أعلاه . و بذلك يجب أن يتم جدولة الإجراءات المحددة في أسرع وقت ممكن لتفادي أدنى تشويش لتجربة تدريس الطالب</w:t>
      </w: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85B5B" w:rsidRDefault="00585B5B" w:rsidP="00234E02">
      <w:pPr>
        <w:pStyle w:val="a4"/>
        <w:spacing w:line="240" w:lineRule="auto"/>
        <w:rPr>
          <w:rFonts w:asciiTheme="majorBidi" w:hAnsiTheme="majorBidi" w:cstheme="majorBidi"/>
          <w:i/>
          <w:iCs w:val="0"/>
          <w:sz w:val="28"/>
          <w:szCs w:val="28"/>
          <w:rtl/>
        </w:rPr>
      </w:pPr>
    </w:p>
    <w:p w:rsidR="00541A9C" w:rsidRDefault="00541A9C"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2351DD" w:rsidRDefault="002351DD" w:rsidP="00234E02">
      <w:pPr>
        <w:pStyle w:val="a4"/>
        <w:spacing w:line="240" w:lineRule="auto"/>
        <w:rPr>
          <w:rFonts w:asciiTheme="majorBidi" w:hAnsiTheme="majorBidi" w:cstheme="majorBidi"/>
          <w:i/>
          <w:iCs w:val="0"/>
          <w:sz w:val="28"/>
          <w:szCs w:val="28"/>
          <w:rtl/>
        </w:rPr>
      </w:pPr>
    </w:p>
    <w:p w:rsidR="00541A9C" w:rsidRDefault="009D26E5" w:rsidP="00234E02">
      <w:pPr>
        <w:pStyle w:val="a4"/>
        <w:spacing w:line="240" w:lineRule="auto"/>
        <w:rPr>
          <w:rFonts w:asciiTheme="majorBidi" w:hAnsiTheme="majorBidi" w:cstheme="majorBidi"/>
          <w:i/>
          <w:iCs w:val="0"/>
          <w:sz w:val="28"/>
          <w:szCs w:val="28"/>
          <w:rtl/>
        </w:rPr>
      </w:pPr>
      <w:r w:rsidRPr="009D26E5">
        <w:rPr>
          <w:rFonts w:asciiTheme="majorBidi" w:hAnsiTheme="majorBidi" w:cstheme="majorBidi"/>
          <w:b w:val="0"/>
          <w:bCs w:val="0"/>
          <w:noProof/>
          <w:sz w:val="96"/>
          <w:szCs w:val="96"/>
          <w:rtl/>
        </w:rPr>
        <w:pict>
          <v:shape id="_x0000_s1033" type="#_x0000_t75" style="position:absolute;left:0;text-align:left;margin-left:111.9pt;margin-top:7.25pt;width:230.4pt;height:32.9pt;z-index:251667456" o:allowincell="f">
            <v:imagedata r:id="rId11" o:title=""/>
            <w10:wrap type="topAndBottom"/>
          </v:shape>
          <o:OLEObject Type="Embed" ProgID="MS_ClipArt_Gallery" ShapeID="_x0000_s1033" DrawAspect="Content" ObjectID="_1450994641" r:id="rId25"/>
        </w:pict>
      </w:r>
    </w:p>
    <w:p w:rsidR="00804FBA" w:rsidRPr="00B4624B" w:rsidRDefault="00804FBA" w:rsidP="00CA0376">
      <w:pPr>
        <w:spacing w:after="0" w:line="240" w:lineRule="auto"/>
        <w:jc w:val="center"/>
        <w:rPr>
          <w:rFonts w:ascii="Times New Roman" w:hAnsi="Times New Roman" w:cs="Times New Roman"/>
          <w:b/>
          <w:bCs/>
          <w:sz w:val="72"/>
          <w:szCs w:val="72"/>
          <w:u w:val="single"/>
        </w:rPr>
      </w:pPr>
      <w:r w:rsidRPr="00B4624B">
        <w:rPr>
          <w:rFonts w:ascii="Times New Roman" w:hAnsi="Times New Roman" w:cs="Times New Roman"/>
          <w:b/>
          <w:bCs/>
          <w:sz w:val="72"/>
          <w:szCs w:val="72"/>
          <w:u w:val="single"/>
          <w:rtl/>
        </w:rPr>
        <w:t>القسم ال</w:t>
      </w:r>
      <w:r w:rsidR="00CA0376">
        <w:rPr>
          <w:rFonts w:ascii="Times New Roman" w:hAnsi="Times New Roman" w:cs="Times New Roman" w:hint="cs"/>
          <w:b/>
          <w:bCs/>
          <w:sz w:val="72"/>
          <w:szCs w:val="72"/>
          <w:u w:val="single"/>
          <w:rtl/>
        </w:rPr>
        <w:t>رابع</w:t>
      </w:r>
    </w:p>
    <w:p w:rsidR="00B4624B" w:rsidRDefault="00B4624B" w:rsidP="00B4624B">
      <w:pPr>
        <w:autoSpaceDE w:val="0"/>
        <w:autoSpaceDN w:val="0"/>
        <w:adjustRightInd w:val="0"/>
        <w:spacing w:after="0" w:line="240" w:lineRule="auto"/>
        <w:jc w:val="center"/>
        <w:rPr>
          <w:rFonts w:ascii="Times New Roman" w:hAnsi="Times New Roman" w:cs="Times New Roman"/>
          <w:sz w:val="72"/>
          <w:szCs w:val="72"/>
          <w:rtl/>
        </w:rPr>
      </w:pPr>
    </w:p>
    <w:p w:rsidR="00804FBA" w:rsidRDefault="00804FBA" w:rsidP="00B4624B">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tl/>
        </w:rPr>
        <w:t>الم</w:t>
      </w:r>
      <w:r w:rsidR="00880471">
        <w:rPr>
          <w:rFonts w:ascii="Times New Roman" w:hAnsi="Times New Roman" w:cs="Times New Roman" w:hint="cs"/>
          <w:sz w:val="72"/>
          <w:szCs w:val="72"/>
          <w:rtl/>
        </w:rPr>
        <w:t>لاحظة</w:t>
      </w:r>
    </w:p>
    <w:p w:rsidR="00804FBA" w:rsidRDefault="00804FBA" w:rsidP="00B4624B">
      <w:pPr>
        <w:autoSpaceDE w:val="0"/>
        <w:autoSpaceDN w:val="0"/>
        <w:adjustRightInd w:val="0"/>
        <w:spacing w:after="0" w:line="240" w:lineRule="auto"/>
        <w:jc w:val="center"/>
        <w:rPr>
          <w:rFonts w:ascii="Times New Roman" w:hAnsi="Times New Roman" w:cs="Times New Roman"/>
          <w:sz w:val="72"/>
          <w:szCs w:val="72"/>
        </w:rPr>
      </w:pPr>
      <w:r>
        <w:rPr>
          <w:rFonts w:ascii="Times New Roman" w:hAnsi="Times New Roman" w:cs="Times New Roman"/>
          <w:sz w:val="72"/>
          <w:szCs w:val="72"/>
          <w:rtl/>
        </w:rPr>
        <w:t>و</w:t>
      </w:r>
    </w:p>
    <w:p w:rsidR="00804FBA" w:rsidRDefault="009D26E5" w:rsidP="00B4624B">
      <w:pPr>
        <w:autoSpaceDE w:val="0"/>
        <w:autoSpaceDN w:val="0"/>
        <w:adjustRightInd w:val="0"/>
        <w:spacing w:after="0" w:line="240" w:lineRule="auto"/>
        <w:jc w:val="center"/>
        <w:rPr>
          <w:rFonts w:ascii="Times New Roman" w:hAnsi="Times New Roman" w:cs="Times New Roman"/>
          <w:sz w:val="52"/>
          <w:szCs w:val="52"/>
          <w:rtl/>
        </w:rPr>
      </w:pPr>
      <w:r>
        <w:rPr>
          <w:rFonts w:ascii="Times New Roman" w:hAnsi="Times New Roman" w:cs="Times New Roman"/>
          <w:noProof/>
          <w:sz w:val="52"/>
          <w:szCs w:val="52"/>
          <w:rtl/>
        </w:rPr>
        <w:pict>
          <v:shape id="_x0000_s1046" type="#_x0000_t75" style="position:absolute;left:0;text-align:left;margin-left:111.9pt;margin-top:66.05pt;width:230.4pt;height:32.9pt;z-index:251678720" o:allowincell="f">
            <v:imagedata r:id="rId11" o:title=""/>
            <w10:wrap type="topAndBottom"/>
          </v:shape>
          <o:OLEObject Type="Embed" ProgID="MS_ClipArt_Gallery" ShapeID="_x0000_s1046" DrawAspect="Content" ObjectID="_1450994642" r:id="rId26"/>
        </w:pict>
      </w:r>
      <w:r w:rsidR="00804FBA">
        <w:rPr>
          <w:rFonts w:ascii="Times New Roman" w:hAnsi="Times New Roman" w:cs="Times New Roman"/>
          <w:sz w:val="72"/>
          <w:szCs w:val="72"/>
          <w:rtl/>
        </w:rPr>
        <w:t>التقييم</w:t>
      </w:r>
    </w:p>
    <w:p w:rsidR="000C7339" w:rsidRDefault="000C7339" w:rsidP="00234E02">
      <w:pPr>
        <w:autoSpaceDE w:val="0"/>
        <w:autoSpaceDN w:val="0"/>
        <w:adjustRightInd w:val="0"/>
        <w:rPr>
          <w:rFonts w:ascii="Times New Roman" w:hAnsi="Times New Roman" w:cs="Times New Roman"/>
          <w:sz w:val="52"/>
          <w:szCs w:val="52"/>
        </w:rPr>
      </w:pPr>
    </w:p>
    <w:p w:rsidR="00804FBA" w:rsidRDefault="00804FBA" w:rsidP="00234E02">
      <w:pPr>
        <w:autoSpaceDE w:val="0"/>
        <w:autoSpaceDN w:val="0"/>
        <w:adjustRightInd w:val="0"/>
        <w:rPr>
          <w:rFonts w:ascii="Times New Roman" w:hAnsi="Times New Roman" w:cs="Times New Roman"/>
          <w:sz w:val="52"/>
          <w:szCs w:val="52"/>
        </w:rPr>
      </w:pPr>
    </w:p>
    <w:p w:rsidR="00804FBA" w:rsidRDefault="00804FBA" w:rsidP="00234E02">
      <w:pPr>
        <w:autoSpaceDE w:val="0"/>
        <w:autoSpaceDN w:val="0"/>
        <w:adjustRightInd w:val="0"/>
        <w:rPr>
          <w:rFonts w:ascii="Times New Roman" w:hAnsi="Times New Roman" w:cs="Times New Roman"/>
          <w:sz w:val="52"/>
          <w:szCs w:val="52"/>
        </w:rPr>
      </w:pPr>
    </w:p>
    <w:p w:rsidR="008B33FA" w:rsidRDefault="008B33FA" w:rsidP="00234E02">
      <w:pPr>
        <w:autoSpaceDE w:val="0"/>
        <w:autoSpaceDN w:val="0"/>
        <w:adjustRightInd w:val="0"/>
        <w:rPr>
          <w:rFonts w:ascii="Times New Roman" w:hAnsi="Times New Roman" w:cs="Times New Roman"/>
          <w:sz w:val="52"/>
          <w:szCs w:val="52"/>
          <w:rtl/>
        </w:rPr>
      </w:pPr>
    </w:p>
    <w:p w:rsidR="007A5ACB" w:rsidRDefault="007A5ACB" w:rsidP="00585B5B">
      <w:pPr>
        <w:autoSpaceDE w:val="0"/>
        <w:autoSpaceDN w:val="0"/>
        <w:adjustRightInd w:val="0"/>
        <w:jc w:val="center"/>
        <w:rPr>
          <w:rFonts w:ascii="Times New Roman" w:hAnsi="Times New Roman" w:cs="Times New Roman"/>
          <w:b/>
          <w:bCs/>
          <w:sz w:val="32"/>
          <w:szCs w:val="32"/>
          <w:u w:val="single"/>
          <w:rtl/>
        </w:rPr>
      </w:pPr>
    </w:p>
    <w:p w:rsidR="00804FBA" w:rsidRDefault="00804FBA" w:rsidP="00585B5B">
      <w:pPr>
        <w:autoSpaceDE w:val="0"/>
        <w:autoSpaceDN w:val="0"/>
        <w:adjustRightInd w:val="0"/>
        <w:jc w:val="center"/>
        <w:rPr>
          <w:rFonts w:ascii="Times New Roman" w:hAnsi="Times New Roman" w:cs="Times New Roman"/>
          <w:b/>
          <w:bCs/>
          <w:sz w:val="32"/>
          <w:szCs w:val="32"/>
          <w:u w:val="single"/>
          <w:rtl/>
        </w:rPr>
      </w:pPr>
      <w:r w:rsidRPr="00585B5B">
        <w:rPr>
          <w:rFonts w:ascii="Times New Roman" w:hAnsi="Times New Roman" w:cs="Times New Roman"/>
          <w:b/>
          <w:bCs/>
          <w:sz w:val="32"/>
          <w:szCs w:val="32"/>
          <w:u w:val="single"/>
          <w:rtl/>
        </w:rPr>
        <w:t>سياسة التقييم</w:t>
      </w:r>
    </w:p>
    <w:p w:rsidR="00585B5B" w:rsidRPr="00585B5B" w:rsidRDefault="00585B5B" w:rsidP="00585B5B">
      <w:pPr>
        <w:autoSpaceDE w:val="0"/>
        <w:autoSpaceDN w:val="0"/>
        <w:adjustRightInd w:val="0"/>
        <w:jc w:val="center"/>
        <w:rPr>
          <w:rFonts w:ascii="Times New Roman" w:hAnsi="Times New Roman" w:cs="Times New Roman"/>
          <w:b/>
          <w:bCs/>
          <w:sz w:val="32"/>
          <w:szCs w:val="32"/>
          <w:u w:val="single"/>
        </w:rPr>
      </w:pPr>
    </w:p>
    <w:p w:rsidR="00804FBA" w:rsidRPr="008B33FA" w:rsidRDefault="007A5ACB" w:rsidP="00585B5B">
      <w:pPr>
        <w:autoSpaceDE w:val="0"/>
        <w:autoSpaceDN w:val="0"/>
        <w:adjustRightInd w:val="0"/>
        <w:spacing w:line="360" w:lineRule="auto"/>
        <w:rPr>
          <w:rFonts w:ascii="Times New Roman" w:hAnsi="Times New Roman" w:cs="Times New Roman"/>
          <w:i/>
          <w:iCs/>
          <w:sz w:val="28"/>
          <w:szCs w:val="28"/>
        </w:rPr>
      </w:pPr>
      <w:r>
        <w:rPr>
          <w:rFonts w:ascii="Times New Roman" w:hAnsi="Times New Roman" w:cs="Times New Roman" w:hint="cs"/>
          <w:sz w:val="28"/>
          <w:szCs w:val="28"/>
          <w:rtl/>
        </w:rPr>
        <w:t xml:space="preserve">    </w:t>
      </w:r>
      <w:r w:rsidR="00804FBA" w:rsidRPr="008B33FA">
        <w:rPr>
          <w:rFonts w:ascii="Times New Roman" w:hAnsi="Times New Roman" w:cs="Times New Roman"/>
          <w:sz w:val="28"/>
          <w:szCs w:val="28"/>
          <w:rtl/>
        </w:rPr>
        <w:t>تم تزويد عملية مراقبة و تقييم تقد</w:t>
      </w:r>
      <w:r>
        <w:rPr>
          <w:rFonts w:ascii="Times New Roman" w:hAnsi="Times New Roman" w:cs="Times New Roman" w:hint="cs"/>
          <w:sz w:val="28"/>
          <w:szCs w:val="28"/>
          <w:rtl/>
        </w:rPr>
        <w:t>ّ</w:t>
      </w:r>
      <w:r w:rsidR="00804FBA" w:rsidRPr="008B33FA">
        <w:rPr>
          <w:rFonts w:ascii="Times New Roman" w:hAnsi="Times New Roman" w:cs="Times New Roman"/>
          <w:sz w:val="28"/>
          <w:szCs w:val="28"/>
          <w:rtl/>
        </w:rPr>
        <w:t xml:space="preserve">م المعلم الطالب بمسند ترافقي مع الكفاءات العشر للمعلم و التي هي جزء من الإطار المفاهيمي لجامعة الملك سعود . تعتمد خطوات التقييم على الأداء و تشجع الطالب المعلم بوضع أهداف ليفكر في تقدم </w:t>
      </w:r>
      <w:r w:rsidR="005B1B4C">
        <w:rPr>
          <w:rFonts w:ascii="Times New Roman" w:hAnsi="Times New Roman" w:cs="Times New Roman" w:hint="cs"/>
          <w:sz w:val="28"/>
          <w:szCs w:val="28"/>
          <w:rtl/>
        </w:rPr>
        <w:t>مهاراته في التدريس</w:t>
      </w:r>
      <w:r w:rsidR="00804FBA" w:rsidRPr="008B33FA">
        <w:rPr>
          <w:rFonts w:ascii="Times New Roman" w:hAnsi="Times New Roman" w:cs="Times New Roman"/>
          <w:sz w:val="28"/>
          <w:szCs w:val="28"/>
          <w:rtl/>
        </w:rPr>
        <w:t xml:space="preserve"> , و ليراجع التعليمات وفقا لذلك .هذا التطور مستمر و متعدد العناصر , يبدأ عند وصول الطالب المعلم أولا</w:t>
      </w:r>
      <w:r w:rsidR="005B1B4C">
        <w:rPr>
          <w:rFonts w:ascii="Times New Roman" w:hAnsi="Times New Roman" w:cs="Times New Roman" w:hint="cs"/>
          <w:sz w:val="28"/>
          <w:szCs w:val="28"/>
          <w:rtl/>
        </w:rPr>
        <w:t>ً</w:t>
      </w:r>
      <w:r w:rsidR="00804FBA" w:rsidRPr="008B33FA">
        <w:rPr>
          <w:rFonts w:ascii="Times New Roman" w:hAnsi="Times New Roman" w:cs="Times New Roman"/>
          <w:sz w:val="28"/>
          <w:szCs w:val="28"/>
          <w:rtl/>
        </w:rPr>
        <w:t xml:space="preserve"> إلى الصف و يستمر خلال فترة التطبيق. ف</w:t>
      </w:r>
      <w:r w:rsidR="005B1B4C">
        <w:rPr>
          <w:rFonts w:ascii="Times New Roman" w:hAnsi="Times New Roman" w:cs="Times New Roman" w:hint="cs"/>
          <w:sz w:val="28"/>
          <w:szCs w:val="28"/>
          <w:rtl/>
        </w:rPr>
        <w:t>التقييم</w:t>
      </w:r>
      <w:r w:rsidR="00804FBA" w:rsidRPr="008B33FA">
        <w:rPr>
          <w:rFonts w:ascii="Times New Roman" w:hAnsi="Times New Roman" w:cs="Times New Roman"/>
          <w:sz w:val="28"/>
          <w:szCs w:val="28"/>
          <w:rtl/>
        </w:rPr>
        <w:t xml:space="preserve"> مصمم لتقييم الطالب المعلم كمعلم </w:t>
      </w:r>
      <w:r w:rsidR="00BE156F" w:rsidRPr="008B33FA">
        <w:rPr>
          <w:rFonts w:ascii="Times New Roman" w:hAnsi="Times New Roman" w:cs="Times New Roman" w:hint="cs"/>
          <w:sz w:val="28"/>
          <w:szCs w:val="28"/>
          <w:rtl/>
        </w:rPr>
        <w:t>مبتد</w:t>
      </w:r>
      <w:r w:rsidR="00BE156F">
        <w:rPr>
          <w:rFonts w:ascii="Times New Roman" w:hAnsi="Times New Roman" w:cs="Times New Roman" w:hint="cs"/>
          <w:sz w:val="28"/>
          <w:szCs w:val="28"/>
          <w:rtl/>
        </w:rPr>
        <w:t>ئ</w:t>
      </w:r>
      <w:r w:rsidR="00804FBA" w:rsidRPr="008B33FA">
        <w:rPr>
          <w:rFonts w:ascii="Times New Roman" w:hAnsi="Times New Roman" w:cs="Times New Roman"/>
          <w:sz w:val="28"/>
          <w:szCs w:val="28"/>
          <w:rtl/>
        </w:rPr>
        <w:t xml:space="preserve"> و ليس كمعلم محترف . </w:t>
      </w:r>
      <w:r w:rsidR="00CB31C7">
        <w:rPr>
          <w:rFonts w:ascii="Times New Roman" w:hAnsi="Times New Roman" w:cs="Times New Roman" w:hint="cs"/>
          <w:sz w:val="28"/>
          <w:szCs w:val="28"/>
          <w:rtl/>
        </w:rPr>
        <w:t xml:space="preserve">يوجد </w:t>
      </w:r>
      <w:r w:rsidR="00804FBA" w:rsidRPr="008B33FA">
        <w:rPr>
          <w:rFonts w:ascii="Times New Roman" w:hAnsi="Times New Roman" w:cs="Times New Roman"/>
          <w:sz w:val="28"/>
          <w:szCs w:val="28"/>
          <w:rtl/>
        </w:rPr>
        <w:t>المزيد من المعلومات التفصيلية عن الأصنا</w:t>
      </w:r>
      <w:r w:rsidR="00CB31C7">
        <w:rPr>
          <w:rFonts w:ascii="Times New Roman" w:hAnsi="Times New Roman" w:cs="Times New Roman"/>
          <w:sz w:val="28"/>
          <w:szCs w:val="28"/>
          <w:rtl/>
        </w:rPr>
        <w:t xml:space="preserve">ف المحدد ة للتقييم , الكفاءات </w:t>
      </w:r>
      <w:r w:rsidR="00804FBA" w:rsidRPr="008B33FA">
        <w:rPr>
          <w:rFonts w:ascii="Times New Roman" w:hAnsi="Times New Roman" w:cs="Times New Roman"/>
          <w:sz w:val="28"/>
          <w:szCs w:val="28"/>
          <w:rtl/>
        </w:rPr>
        <w:t xml:space="preserve">في مصدر القسم الخامس </w:t>
      </w:r>
      <w:r w:rsidR="00804FBA" w:rsidRPr="008B33FA">
        <w:rPr>
          <w:rFonts w:ascii="Times New Roman" w:hAnsi="Times New Roman" w:cs="Times New Roman"/>
          <w:i/>
          <w:iCs/>
          <w:sz w:val="28"/>
          <w:szCs w:val="28"/>
          <w:rtl/>
        </w:rPr>
        <w:t>لدليل أداء الطالب المعلم .</w:t>
      </w:r>
    </w:p>
    <w:p w:rsidR="00804FBA" w:rsidRPr="008B33FA" w:rsidRDefault="007A5ACB" w:rsidP="00585B5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    </w:t>
      </w:r>
      <w:r w:rsidR="00804FBA" w:rsidRPr="008B33FA">
        <w:rPr>
          <w:rFonts w:ascii="Times New Roman" w:hAnsi="Times New Roman" w:cs="Times New Roman"/>
          <w:sz w:val="28"/>
          <w:szCs w:val="28"/>
          <w:rtl/>
        </w:rPr>
        <w:t xml:space="preserve">يتعاون الفريق المكون من الطالب المعلم و المعلم المتعاون و مدير المدرسة و المشرف الجامعي في تقييم تقدم الطالب المعلم/المدرب. التطور يشمل كلا من التقييم التطوري ( خطط الدرس/الوحدة , المشاريع , المراقبات , المؤتمرات ,و </w:t>
      </w:r>
      <w:r w:rsidR="009400FA">
        <w:rPr>
          <w:rFonts w:ascii="Times New Roman" w:hAnsi="Times New Roman" w:cs="Times New Roman" w:hint="cs"/>
          <w:sz w:val="28"/>
          <w:szCs w:val="28"/>
          <w:rtl/>
        </w:rPr>
        <w:t>ال</w:t>
      </w:r>
      <w:r w:rsidR="00804FBA" w:rsidRPr="008B33FA">
        <w:rPr>
          <w:rFonts w:ascii="Times New Roman" w:hAnsi="Times New Roman" w:cs="Times New Roman"/>
          <w:sz w:val="28"/>
          <w:szCs w:val="28"/>
          <w:rtl/>
        </w:rPr>
        <w:t>تقييم النصفي  و التقييم النهائي)</w:t>
      </w:r>
      <w:r>
        <w:rPr>
          <w:rFonts w:ascii="Times New Roman" w:hAnsi="Times New Roman" w:cs="Times New Roman" w:hint="cs"/>
          <w:sz w:val="28"/>
          <w:szCs w:val="28"/>
          <w:rtl/>
        </w:rPr>
        <w:t xml:space="preserve"> .</w:t>
      </w:r>
    </w:p>
    <w:p w:rsidR="00804FBA" w:rsidRPr="008B33FA" w:rsidRDefault="007A5ACB" w:rsidP="00585B5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    </w:t>
      </w:r>
      <w:r w:rsidR="009400FA">
        <w:rPr>
          <w:rFonts w:ascii="Times New Roman" w:hAnsi="Times New Roman" w:cs="Times New Roman" w:hint="cs"/>
          <w:sz w:val="28"/>
          <w:szCs w:val="28"/>
          <w:rtl/>
        </w:rPr>
        <w:t xml:space="preserve">على </w:t>
      </w:r>
      <w:r w:rsidR="00804FBA" w:rsidRPr="008B33FA">
        <w:rPr>
          <w:rFonts w:ascii="Times New Roman" w:hAnsi="Times New Roman" w:cs="Times New Roman"/>
          <w:sz w:val="28"/>
          <w:szCs w:val="28"/>
          <w:rtl/>
        </w:rPr>
        <w:t xml:space="preserve">المشرف الجامعي </w:t>
      </w:r>
      <w:r w:rsidR="009400FA">
        <w:rPr>
          <w:rFonts w:ascii="Times New Roman" w:hAnsi="Times New Roman" w:cs="Times New Roman" w:hint="cs"/>
          <w:sz w:val="28"/>
          <w:szCs w:val="28"/>
          <w:rtl/>
        </w:rPr>
        <w:t xml:space="preserve">مناقشة </w:t>
      </w:r>
      <w:r w:rsidR="00804FBA" w:rsidRPr="008B33FA">
        <w:rPr>
          <w:rFonts w:ascii="Times New Roman" w:hAnsi="Times New Roman" w:cs="Times New Roman"/>
          <w:sz w:val="28"/>
          <w:szCs w:val="28"/>
          <w:rtl/>
        </w:rPr>
        <w:t xml:space="preserve">المعلم المتعاون </w:t>
      </w:r>
      <w:r w:rsidR="009400FA">
        <w:rPr>
          <w:rFonts w:ascii="Times New Roman" w:hAnsi="Times New Roman" w:cs="Times New Roman" w:hint="cs"/>
          <w:sz w:val="28"/>
          <w:szCs w:val="28"/>
          <w:rtl/>
        </w:rPr>
        <w:t>و</w:t>
      </w:r>
      <w:r w:rsidR="00804FBA" w:rsidRPr="008B33FA">
        <w:rPr>
          <w:rFonts w:ascii="Times New Roman" w:hAnsi="Times New Roman" w:cs="Times New Roman"/>
          <w:sz w:val="28"/>
          <w:szCs w:val="28"/>
          <w:rtl/>
        </w:rPr>
        <w:t xml:space="preserve"> المعلم الطالب </w:t>
      </w:r>
      <w:r w:rsidR="009400FA">
        <w:rPr>
          <w:rFonts w:ascii="Times New Roman" w:hAnsi="Times New Roman" w:cs="Times New Roman" w:hint="cs"/>
          <w:sz w:val="28"/>
          <w:szCs w:val="28"/>
          <w:rtl/>
        </w:rPr>
        <w:t xml:space="preserve">في </w:t>
      </w:r>
      <w:r w:rsidR="00804FBA" w:rsidRPr="008B33FA">
        <w:rPr>
          <w:rFonts w:ascii="Times New Roman" w:hAnsi="Times New Roman" w:cs="Times New Roman"/>
          <w:sz w:val="28"/>
          <w:szCs w:val="28"/>
          <w:rtl/>
        </w:rPr>
        <w:t>كيف</w:t>
      </w:r>
      <w:r w:rsidR="009400FA">
        <w:rPr>
          <w:rFonts w:ascii="Times New Roman" w:hAnsi="Times New Roman" w:cs="Times New Roman" w:hint="cs"/>
          <w:sz w:val="28"/>
          <w:szCs w:val="28"/>
          <w:rtl/>
        </w:rPr>
        <w:t>ية</w:t>
      </w:r>
      <w:r w:rsidR="00804FBA" w:rsidRPr="008B33FA">
        <w:rPr>
          <w:rFonts w:ascii="Times New Roman" w:hAnsi="Times New Roman" w:cs="Times New Roman"/>
          <w:sz w:val="28"/>
          <w:szCs w:val="28"/>
          <w:rtl/>
        </w:rPr>
        <w:t xml:space="preserve"> استخد</w:t>
      </w:r>
      <w:r>
        <w:rPr>
          <w:rFonts w:ascii="Times New Roman" w:hAnsi="Times New Roman" w:cs="Times New Roman" w:hint="cs"/>
          <w:sz w:val="28"/>
          <w:szCs w:val="28"/>
          <w:rtl/>
        </w:rPr>
        <w:t>ا</w:t>
      </w:r>
      <w:r w:rsidR="00804FBA" w:rsidRPr="008B33FA">
        <w:rPr>
          <w:rFonts w:ascii="Times New Roman" w:hAnsi="Times New Roman" w:cs="Times New Roman"/>
          <w:sz w:val="28"/>
          <w:szCs w:val="28"/>
          <w:rtl/>
        </w:rPr>
        <w:t xml:space="preserve">م هذه المعايير في تقييم </w:t>
      </w:r>
      <w:r w:rsidR="009400FA">
        <w:rPr>
          <w:rFonts w:ascii="Times New Roman" w:hAnsi="Times New Roman" w:cs="Times New Roman" w:hint="cs"/>
          <w:sz w:val="28"/>
          <w:szCs w:val="28"/>
          <w:rtl/>
        </w:rPr>
        <w:t>نمو الطالب</w:t>
      </w:r>
      <w:r w:rsidR="00804FBA" w:rsidRPr="008B33FA">
        <w:rPr>
          <w:rFonts w:ascii="Times New Roman" w:hAnsi="Times New Roman" w:cs="Times New Roman"/>
          <w:sz w:val="28"/>
          <w:szCs w:val="28"/>
          <w:rtl/>
        </w:rPr>
        <w:t xml:space="preserve"> . فكل مختص يعرض التدريس من وجهة نظر مختلفة , فتعليقات التقييم و التقدير قد تختلف بشكل منطقي . كل مشارك لدية مسؤولية التحدث مع المشاركين الآخرين إ</w:t>
      </w:r>
      <w:r w:rsidR="00BE156F">
        <w:rPr>
          <w:rFonts w:ascii="Times New Roman" w:hAnsi="Times New Roman" w:cs="Times New Roman"/>
          <w:sz w:val="28"/>
          <w:szCs w:val="28"/>
          <w:rtl/>
        </w:rPr>
        <w:t>ذا كان لديه أي أمر بشأن التقييم</w:t>
      </w:r>
      <w:r w:rsidR="00BE156F">
        <w:rPr>
          <w:rFonts w:ascii="Times New Roman" w:hAnsi="Times New Roman" w:cs="Times New Roman" w:hint="cs"/>
          <w:sz w:val="28"/>
          <w:szCs w:val="28"/>
          <w:rtl/>
        </w:rPr>
        <w:t>.</w:t>
      </w:r>
      <w:r w:rsidR="00804FBA" w:rsidRPr="008B33FA">
        <w:rPr>
          <w:rFonts w:ascii="Times New Roman" w:hAnsi="Times New Roman" w:cs="Times New Roman"/>
          <w:sz w:val="28"/>
          <w:szCs w:val="28"/>
          <w:rtl/>
        </w:rPr>
        <w:t xml:space="preserve"> </w:t>
      </w:r>
    </w:p>
    <w:p w:rsidR="007A5ACB" w:rsidRDefault="007A5ACB" w:rsidP="00585B5B">
      <w:pPr>
        <w:autoSpaceDE w:val="0"/>
        <w:autoSpaceDN w:val="0"/>
        <w:adjustRightInd w:val="0"/>
        <w:spacing w:line="360" w:lineRule="auto"/>
        <w:rPr>
          <w:rFonts w:ascii="Times New Roman" w:hAnsi="Times New Roman" w:cs="Times New Roman"/>
          <w:sz w:val="28"/>
          <w:szCs w:val="28"/>
          <w:rtl/>
        </w:rPr>
      </w:pPr>
      <w:r>
        <w:rPr>
          <w:rFonts w:ascii="Times New Roman" w:hAnsi="Times New Roman" w:cs="Times New Roman" w:hint="cs"/>
          <w:sz w:val="28"/>
          <w:szCs w:val="28"/>
          <w:rtl/>
        </w:rPr>
        <w:t xml:space="preserve">    </w:t>
      </w:r>
      <w:r w:rsidR="00804FBA" w:rsidRPr="008B33FA">
        <w:rPr>
          <w:rFonts w:ascii="Times New Roman" w:hAnsi="Times New Roman" w:cs="Times New Roman"/>
          <w:sz w:val="28"/>
          <w:szCs w:val="28"/>
          <w:rtl/>
        </w:rPr>
        <w:t>يتحمل المشرف الجامعي مسؤولية تحديد الدرجة النهائية لكل تعيين , ولكنه سوف يعمل بشكل</w:t>
      </w:r>
      <w:r>
        <w:rPr>
          <w:rFonts w:ascii="Times New Roman" w:hAnsi="Times New Roman" w:cs="Times New Roman" w:hint="cs"/>
          <w:sz w:val="28"/>
          <w:szCs w:val="28"/>
          <w:rtl/>
        </w:rPr>
        <w:t>ٍ</w:t>
      </w:r>
      <w:r w:rsidR="00804FBA" w:rsidRPr="008B33FA">
        <w:rPr>
          <w:rFonts w:ascii="Times New Roman" w:hAnsi="Times New Roman" w:cs="Times New Roman"/>
          <w:sz w:val="28"/>
          <w:szCs w:val="28"/>
          <w:rtl/>
        </w:rPr>
        <w:t xml:space="preserve"> وثيق جدا</w:t>
      </w:r>
      <w:r>
        <w:rPr>
          <w:rFonts w:ascii="Times New Roman" w:hAnsi="Times New Roman" w:cs="Times New Roman" w:hint="cs"/>
          <w:sz w:val="28"/>
          <w:szCs w:val="28"/>
          <w:rtl/>
        </w:rPr>
        <w:t>ً</w:t>
      </w:r>
      <w:r w:rsidR="00804FBA" w:rsidRPr="008B33FA">
        <w:rPr>
          <w:rFonts w:ascii="Times New Roman" w:hAnsi="Times New Roman" w:cs="Times New Roman"/>
          <w:sz w:val="28"/>
          <w:szCs w:val="28"/>
          <w:rtl/>
        </w:rPr>
        <w:t xml:space="preserve"> مع المعلم المتعاون للوص</w:t>
      </w:r>
      <w:r>
        <w:rPr>
          <w:rFonts w:ascii="Times New Roman" w:hAnsi="Times New Roman" w:cs="Times New Roman" w:hint="cs"/>
          <w:sz w:val="28"/>
          <w:szCs w:val="28"/>
          <w:rtl/>
        </w:rPr>
        <w:t>و</w:t>
      </w:r>
      <w:r>
        <w:rPr>
          <w:rFonts w:ascii="Times New Roman" w:hAnsi="Times New Roman" w:cs="Times New Roman"/>
          <w:sz w:val="28"/>
          <w:szCs w:val="28"/>
          <w:rtl/>
        </w:rPr>
        <w:t>ل إلى رؤي</w:t>
      </w:r>
      <w:r>
        <w:rPr>
          <w:rFonts w:ascii="Times New Roman" w:hAnsi="Times New Roman" w:cs="Times New Roman" w:hint="cs"/>
          <w:sz w:val="28"/>
          <w:szCs w:val="28"/>
          <w:rtl/>
        </w:rPr>
        <w:t>ة</w:t>
      </w:r>
      <w:r w:rsidR="00804FBA" w:rsidRPr="008B33FA">
        <w:rPr>
          <w:rFonts w:ascii="Times New Roman" w:hAnsi="Times New Roman" w:cs="Times New Roman"/>
          <w:sz w:val="28"/>
          <w:szCs w:val="28"/>
          <w:rtl/>
        </w:rPr>
        <w:t xml:space="preserve"> عامة لدرجة التقييم .  </w:t>
      </w:r>
      <w:r w:rsidR="001C0A0A">
        <w:rPr>
          <w:rFonts w:ascii="Times New Roman" w:hAnsi="Times New Roman" w:cs="Times New Roman" w:hint="cs"/>
          <w:sz w:val="28"/>
          <w:szCs w:val="28"/>
          <w:rtl/>
        </w:rPr>
        <w:t xml:space="preserve">يحصل المعلم الطالب على درجة نهائية في المقرر تتفاوت ما بين ( أ+)  و (هـ )  أو (ل ) غير مكتمل </w:t>
      </w:r>
      <w:r w:rsidR="00EA5154">
        <w:rPr>
          <w:rFonts w:ascii="Times New Roman" w:hAnsi="Times New Roman" w:cs="Times New Roman" w:hint="cs"/>
          <w:sz w:val="28"/>
          <w:szCs w:val="28"/>
          <w:rtl/>
        </w:rPr>
        <w:t>. في حال تم منح الطالب درجة (هـ ) أو (ل ) فيج</w:t>
      </w:r>
      <w:r w:rsidR="00804FBA" w:rsidRPr="008B33FA">
        <w:rPr>
          <w:rFonts w:ascii="Times New Roman" w:hAnsi="Times New Roman" w:cs="Times New Roman"/>
          <w:sz w:val="28"/>
          <w:szCs w:val="28"/>
          <w:rtl/>
        </w:rPr>
        <w:t xml:space="preserve">ب أن يناقش الخيارات و التوقعات لتعيين جديد مع </w:t>
      </w:r>
      <w:r w:rsidR="00EA5154">
        <w:rPr>
          <w:rFonts w:ascii="Times New Roman" w:hAnsi="Times New Roman" w:cs="Times New Roman" w:hint="cs"/>
          <w:sz w:val="28"/>
          <w:szCs w:val="28"/>
          <w:rtl/>
        </w:rPr>
        <w:t>رئيس لجنة التدريب الميداني أو</w:t>
      </w:r>
      <w:r w:rsidR="00804FBA" w:rsidRPr="008B33FA">
        <w:rPr>
          <w:rFonts w:ascii="Times New Roman" w:hAnsi="Times New Roman" w:cs="Times New Roman"/>
          <w:sz w:val="28"/>
          <w:szCs w:val="28"/>
          <w:rtl/>
        </w:rPr>
        <w:t xml:space="preserve"> رئيس القسم </w:t>
      </w:r>
      <w:r w:rsidR="00D26D82">
        <w:rPr>
          <w:rFonts w:ascii="Times New Roman" w:hAnsi="Times New Roman" w:cs="Times New Roman" w:hint="cs"/>
          <w:sz w:val="28"/>
          <w:szCs w:val="28"/>
          <w:rtl/>
        </w:rPr>
        <w:t>بالكلية</w:t>
      </w:r>
      <w:r w:rsidR="00804FBA" w:rsidRPr="008B33FA">
        <w:rPr>
          <w:rFonts w:ascii="Times New Roman" w:hAnsi="Times New Roman" w:cs="Times New Roman"/>
          <w:sz w:val="28"/>
          <w:szCs w:val="28"/>
          <w:rtl/>
        </w:rPr>
        <w:t xml:space="preserve"> .</w:t>
      </w:r>
    </w:p>
    <w:p w:rsidR="00804FBA" w:rsidRPr="008B33FA" w:rsidRDefault="00804FBA" w:rsidP="00585B5B">
      <w:pPr>
        <w:autoSpaceDE w:val="0"/>
        <w:autoSpaceDN w:val="0"/>
        <w:adjustRightInd w:val="0"/>
        <w:spacing w:line="360" w:lineRule="auto"/>
        <w:rPr>
          <w:rFonts w:ascii="Times New Roman" w:hAnsi="Times New Roman" w:cs="Times New Roman"/>
          <w:b/>
          <w:bCs/>
          <w:sz w:val="28"/>
          <w:szCs w:val="28"/>
          <w:u w:val="single"/>
        </w:rPr>
      </w:pPr>
      <w:r w:rsidRPr="008B33FA">
        <w:rPr>
          <w:rFonts w:ascii="Times New Roman" w:hAnsi="Times New Roman" w:cs="Times New Roman"/>
          <w:b/>
          <w:bCs/>
          <w:sz w:val="28"/>
          <w:szCs w:val="28"/>
          <w:u w:val="single"/>
          <w:rtl/>
        </w:rPr>
        <w:t>الإجراءات</w:t>
      </w:r>
      <w:r w:rsidR="007A5ACB">
        <w:rPr>
          <w:rFonts w:ascii="Times New Roman" w:hAnsi="Times New Roman" w:cs="Times New Roman" w:hint="cs"/>
          <w:b/>
          <w:bCs/>
          <w:sz w:val="28"/>
          <w:szCs w:val="28"/>
          <w:u w:val="single"/>
          <w:rtl/>
        </w:rPr>
        <w:t>:</w:t>
      </w:r>
    </w:p>
    <w:p w:rsidR="00804FBA" w:rsidRDefault="007A5ACB" w:rsidP="00585B5B">
      <w:pPr>
        <w:autoSpaceDE w:val="0"/>
        <w:autoSpaceDN w:val="0"/>
        <w:adjustRightInd w:val="0"/>
        <w:spacing w:line="360" w:lineRule="auto"/>
        <w:rPr>
          <w:rFonts w:ascii="Times New Roman" w:hAnsi="Times New Roman" w:cs="Times New Roman"/>
          <w:b/>
          <w:bCs/>
          <w:sz w:val="28"/>
          <w:szCs w:val="28"/>
        </w:rPr>
      </w:pPr>
      <w:r>
        <w:rPr>
          <w:rFonts w:ascii="Times New Roman" w:hAnsi="Times New Roman" w:cs="Times New Roman" w:hint="cs"/>
          <w:sz w:val="28"/>
          <w:szCs w:val="28"/>
          <w:rtl/>
        </w:rPr>
        <w:t xml:space="preserve">    </w:t>
      </w:r>
      <w:r w:rsidR="00804FBA" w:rsidRPr="008B33FA">
        <w:rPr>
          <w:rFonts w:ascii="Times New Roman" w:hAnsi="Times New Roman" w:cs="Times New Roman"/>
          <w:sz w:val="28"/>
          <w:szCs w:val="28"/>
          <w:rtl/>
        </w:rPr>
        <w:t xml:space="preserve">تمكن المعلومات المطلوبة المعلم المتعاون و المشرف الجامعي من عرض دليل إ رشادي, تحديد التقدم , تقديم المساعدة , و إثراء برنامج الطالب المعلم. </w:t>
      </w:r>
      <w:r w:rsidR="00804FBA" w:rsidRPr="008B33FA">
        <w:rPr>
          <w:rFonts w:ascii="Times New Roman" w:hAnsi="Times New Roman" w:cs="Times New Roman"/>
          <w:b/>
          <w:bCs/>
          <w:sz w:val="28"/>
          <w:szCs w:val="28"/>
          <w:rtl/>
        </w:rPr>
        <w:t xml:space="preserve">الطالب المعلم/المتدرب </w:t>
      </w:r>
      <w:r>
        <w:rPr>
          <w:rFonts w:ascii="Times New Roman" w:hAnsi="Times New Roman" w:cs="Times New Roman" w:hint="cs"/>
          <w:b/>
          <w:bCs/>
          <w:sz w:val="28"/>
          <w:szCs w:val="28"/>
          <w:rtl/>
        </w:rPr>
        <w:t>مسؤ</w:t>
      </w:r>
      <w:r w:rsidR="00D26D82" w:rsidRPr="008B33FA">
        <w:rPr>
          <w:rFonts w:ascii="Times New Roman" w:hAnsi="Times New Roman" w:cs="Times New Roman" w:hint="cs"/>
          <w:b/>
          <w:bCs/>
          <w:sz w:val="28"/>
          <w:szCs w:val="28"/>
          <w:rtl/>
        </w:rPr>
        <w:t>ول</w:t>
      </w:r>
      <w:r w:rsidR="00804FBA" w:rsidRPr="008B33FA">
        <w:rPr>
          <w:rFonts w:ascii="Times New Roman" w:hAnsi="Times New Roman" w:cs="Times New Roman"/>
          <w:b/>
          <w:bCs/>
          <w:sz w:val="28"/>
          <w:szCs w:val="28"/>
          <w:rtl/>
        </w:rPr>
        <w:t xml:space="preserve"> عن الموعد المحدد لتسليم المعلومات كاملة و دقيقة. </w:t>
      </w:r>
    </w:p>
    <w:p w:rsidR="00DC55F5" w:rsidRDefault="00DC55F5" w:rsidP="00585B5B">
      <w:pPr>
        <w:autoSpaceDE w:val="0"/>
        <w:autoSpaceDN w:val="0"/>
        <w:adjustRightInd w:val="0"/>
        <w:spacing w:line="360" w:lineRule="auto"/>
        <w:rPr>
          <w:rFonts w:ascii="Times New Roman" w:hAnsi="Times New Roman" w:cs="Times New Roman"/>
          <w:b/>
          <w:bCs/>
          <w:sz w:val="28"/>
          <w:szCs w:val="28"/>
        </w:rPr>
      </w:pPr>
    </w:p>
    <w:p w:rsidR="00DC55F5" w:rsidRDefault="00DC55F5" w:rsidP="00585B5B">
      <w:pPr>
        <w:autoSpaceDE w:val="0"/>
        <w:autoSpaceDN w:val="0"/>
        <w:adjustRightInd w:val="0"/>
        <w:spacing w:line="360" w:lineRule="auto"/>
        <w:rPr>
          <w:rFonts w:ascii="Times New Roman" w:hAnsi="Times New Roman" w:cs="Times New Roman"/>
          <w:b/>
          <w:bCs/>
          <w:sz w:val="28"/>
          <w:szCs w:val="28"/>
        </w:rPr>
      </w:pPr>
    </w:p>
    <w:p w:rsidR="00DC55F5" w:rsidRPr="00D639C7" w:rsidRDefault="009D26E5" w:rsidP="00DC55F5">
      <w:pPr>
        <w:autoSpaceDE w:val="0"/>
        <w:autoSpaceDN w:val="0"/>
        <w:adjustRightInd w:val="0"/>
        <w:spacing w:line="360" w:lineRule="auto"/>
        <w:jc w:val="center"/>
        <w:rPr>
          <w:rFonts w:ascii="Times New Roman" w:hAnsi="Times New Roman" w:cs="Times New Roman"/>
          <w:b/>
          <w:bCs/>
          <w:sz w:val="20"/>
          <w:szCs w:val="20"/>
          <w:u w:val="single"/>
          <w:rtl/>
        </w:rPr>
      </w:pPr>
      <w:r w:rsidRPr="009D26E5">
        <w:rPr>
          <w:rFonts w:ascii="Times New Roman" w:hAnsi="Times New Roman" w:cs="Times New Roman"/>
          <w:noProof/>
          <w:sz w:val="28"/>
          <w:szCs w:val="28"/>
          <w:rtl/>
        </w:rPr>
        <w:pict>
          <v:rect id="Rectangle 29" o:spid="_x0000_s1032" style="position:absolute;left:0;text-align:left;margin-left:157.4pt;margin-top:-39.4pt;width:123.2pt;height:35.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3YKgIAAFEEAAAOAAAAZHJzL2Uyb0RvYy54bWysVNuO0zAQfUfiHyy/0zQlLW3UdLXqUoS0&#10;wIqFD3AcJ7HwjbHbdPl6xk5busATIg+WJzM+OXPOOOubo1bkIMBLayqaT6aUCMNtI01X0a9fdq+W&#10;lPjATMOUNaKiT8LTm83LF+vBlWJme6saAQRBjC8HV9E+BFdmmee90MxPrBMGk60FzQKG0GUNsAHR&#10;tcpm0+kiGyw0DiwX3uPbuzFJNwm/bQUPn9rWi0BURZFbSCuktY5rtlmzsgPmeslPNNg/sNBMGvzo&#10;BeqOBUb2IP+A0pKD9bYNE251ZttWcpF6wG7y6W/dPPbMidQLiuPdRSb//2D5x8MDENmgdwtKDNPo&#10;0WdUjZlOCTJbRYEG50use3QPEFv07t7yb54Yu+2xTNwC2KEXrEFaeazPnh2IgcejpB4+2Abh2T7Y&#10;pNWxBR0BUQVyTJY8XSwRx0A4vszni2JRoHMcc0WxfJ0nzzJWnk878OGdsJrETUUBySd0drj3IbJh&#10;5bkksbdKNjupVAqgq7cKyIHheOzSkxrAJq/LlCFDRVfz2TwhP8v5a4hpev4GoWXAOVdSV3R5KWJl&#10;lO2tadIUBibVuEfKypx0jNKNFoRjfTw7dXKlts0TKgt2nGu8h7jpLfygZMCZrqj/vmcgKFHvDbqz&#10;yosoZUhBMX8zwwCuM/V1hhmOUBUNlIzbbRgvzt6B7Hr8Up7kMPYWHW1lEju6PbI68ce5TR6c7li8&#10;GNdxqvr1J9j8BAAA//8DAFBLAwQUAAYACAAAACEATyoBv+AAAAAKAQAADwAAAGRycy9kb3ducmV2&#10;LnhtbEyPQU+DQBCF7yb+h82YeGsXqFZElsZo2sRjSy/eBnYElN0l7NKiv97pSW8zb17e+ybfzKYX&#10;Jxp956yCeBmBIFs73dlGwbHcLlIQPqDV2DtLCr7Jw6a4vsox0+5s93Q6hEZwiPUZKmhDGDIpfd2S&#10;Qb90A1m+fbjRYOB1bKQe8czhppdJFK2lwc5yQ4sDvbRUfx0mo6DqkiP+7MtdZB63q/A2l5/T+6tS&#10;tzfz8xOIQHP4M8MFn9GhYKbKTVZ70StYxXeMHhQsHlIe2HG/jhMQFStpArLI5f8Xil8AAAD//wMA&#10;UEsBAi0AFAAGAAgAAAAhALaDOJL+AAAA4QEAABMAAAAAAAAAAAAAAAAAAAAAAFtDb250ZW50X1R5&#10;cGVzXS54bWxQSwECLQAUAAYACAAAACEAOP0h/9YAAACUAQAACwAAAAAAAAAAAAAAAAAvAQAAX3Jl&#10;bHMvLnJlbHNQSwECLQAUAAYACAAAACEArC9t2CoCAABRBAAADgAAAAAAAAAAAAAAAAAuAgAAZHJz&#10;L2Uyb0RvYy54bWxQSwECLQAUAAYACAAAACEATyoBv+AAAAAKAQAADwAAAAAAAAAAAAAAAACEBAAA&#10;ZHJzL2Rvd25yZXYueG1sUEsFBgAAAAAEAAQA8wAAAJEFAAAAAA==&#10;">
            <v:textbox>
              <w:txbxContent>
                <w:p w:rsidR="00412502" w:rsidRPr="00D639C7" w:rsidRDefault="00412502" w:rsidP="00D639C7">
                  <w:pPr>
                    <w:jc w:val="center"/>
                    <w:rPr>
                      <w:b/>
                      <w:bCs/>
                      <w:sz w:val="36"/>
                      <w:szCs w:val="36"/>
                    </w:rPr>
                  </w:pPr>
                  <w:r w:rsidRPr="00D639C7">
                    <w:rPr>
                      <w:rFonts w:hint="cs"/>
                      <w:b/>
                      <w:bCs/>
                      <w:sz w:val="36"/>
                      <w:szCs w:val="36"/>
                      <w:rtl/>
                    </w:rPr>
                    <w:t>استمارات التقييم</w:t>
                  </w:r>
                </w:p>
              </w:txbxContent>
            </v:textbox>
          </v:rect>
        </w:pict>
      </w:r>
    </w:p>
    <w:p w:rsidR="00D639C7" w:rsidRPr="00D639C7" w:rsidRDefault="009D26E5" w:rsidP="00D639C7">
      <w:pPr>
        <w:jc w:val="center"/>
        <w:rPr>
          <w:b/>
          <w:bCs/>
          <w:sz w:val="20"/>
          <w:szCs w:val="20"/>
          <w:u w:val="double"/>
          <w:lang w:bidi="ar-EG"/>
        </w:rPr>
      </w:pPr>
      <w:r>
        <w:rPr>
          <w:b/>
          <w:bCs/>
          <w:noProof/>
          <w:sz w:val="20"/>
          <w:szCs w:val="20"/>
          <w:u w:val="double"/>
        </w:rPr>
        <w:pict>
          <v:rect id="Rectangle 28" o:spid="_x0000_s1062" alt="الوصف: %20_1_~1" style="position:absolute;left:0;text-align:left;margin-left:-67.2pt;margin-top:-56.65pt;width:55.25pt;height:56.1pt;z-index:2516858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aqLLZAgAAoQUAAA4AAABkcnMvZTJvRG9jLnhtbKxU224TMRB9R+If&#10;LEs8pnvR5rKrbqq2IQipQEVBPFaO7c1aeG1jO9kUBN/O2JuElCIhIfLg2Dvj8ZkzZ+b8YtdJtOXW&#10;Ca1qnJ2lGHFFNRNqXeOPH5ajGUbOE8WI1IrX+IE7fDF//uy8NxXPdasl4xZBEOWq3tS49d5USeJo&#10;yzvizrThCoyNth3xcLTrhFnSQ/ROJnmaTpJeW2asptw5+LoYjHge4zcNp/5d0zjukawxYPNxtXFd&#10;hTWZn5NqbYlpBd3DIP+AoiNCwaPHUAviCdpY8SRUJ6jVTjf+jOou0U0jKI85QDZZ+ls2dy0xPOYC&#10;5DhzpMn9v7D07fbWIsGgdmOMFOmgRu+BNaLWkqMcqse4o0DYizy9z+5/ZIGx3rgKLt6ZWxtyduZG&#10;088OKX3dwj1+aa3uW04Y4Iz+yaML4eDgKlr1bzSD98jG60jerrFdCAi0oF2s0cOxRnznEYWP0zSb&#10;TAEqBdM0y4tprGFCqsNlY51/xXWHwqbGFpKJwcn2xnkAD64Hl/DWSgqzFFIiZqBaIBGr/Sfh28h9&#10;wH9w2rMPVPxdo0NdF5puOq78IFTLJfHQJa4VxsEzFe9WHHi3r1kkCXi0NFAfJem85Z624fEG0O2/&#10;A/ajAfYH7MFLqrAqHXIZshy+AG+Qd7AFBqMkv5XAW3qVl6PlZDYdFctiPCqn6WyUZuVVOUmLslgs&#10;v4fEs6JqBWNc3QjFD+2RFU8o+KOq9406CDs2COprXI7zceTUaSlYQBuwObteXUuLtiT0afwFoYV8&#10;T9064WFaSNHVeHZ0IlXQ2kvFInGeCDnsk8fwYzTg4PAfWYnKDGIcRL3S7AGECRKIUoC5BptW268Y&#10;9TAjauy+bIjlGMnXCsRdZkURhko8FONpHuRzalmdWoiiEKrGHqNhe+3hBFc2xop1Cy8NYlP6Ehqi&#10;EVGsoVkGVIA7HGAOxAz2MysMmtNz9Po1Wec/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kYIH7fAAAADAEAAA8AAABkcnMvZG93bnJldi54bWxMj8tOwzAQRfdI/IM1SOxS51EhSONU&#10;EVU2gJBI+QAnniYp8Tiy3Tb8PS4b2M3j6M6ZYrvoiZ3RutGQgGQVA0PqjBqpF/C5r6NHYM5LUnIy&#10;hAK+0cG2vL0pZK7MhT7w3PiehRByuRQweD/nnLtuQC3dysxIYXcwVksfWttzZeUlhOuJp3H8wLUc&#10;KVwY5IzPA3ZfzUkLqA+2at7SXr3vjrXavfC2r/avQtzfLdUGmMfF/8Fw1Q/qUAan1pxIOTYJiJJs&#10;vQ7stUqyDFhgojR7Atb+joCXBf//RPkDAAD//wMAUEsDBAoAAAAAAAAAIQBVBbzoZRoAAGUaAAAV&#10;AAAAZHJzL21lZGlhL2ltYWdlMS5qcGVn/9j/4AAQSkZJRgABAQEAYABgAAD/2wBDAAgGBgcGBQgH&#10;BwcJCQgKDBQNDAsLDBkSEw8UHRofHh0aHBwgJC4nICIsIxwcKDcpLDAxNDQ0Hyc5PTgyPC4zNDL/&#10;2wBDAQkJCQwLDBgNDRgyIRwhMjIyMjIyMjIyMjIyMjIyMjIyMjIyMjIyMjIyMjIyMjIyMjIyMjIy&#10;MjIyMjIyMjIyMjL/wAARCACmAL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m7h1zS7h/+ugBc0ZqvPeW1rEZbieOK&#10;MdXkYKB+JrGuPG3h62bDalE3vGC4/NQRUOpGO7IlOMd2dBkUua45/iNoSHAed/dYyP51FH8TNGfO&#10;6G8jx/ejHP5NUe3p9yPb0/5jts0VykfxA8PP968ZP96Fv6Cta18Q6RfMFttStpHPRBIN35dapVYP&#10;ZlRqwezNXNGajDDrkfnSk46Vd+xY+iiimMKKKKACiiigAooooAKKKKADNFJTdw9aAHbh60hdVUks&#10;AB1rH1vxHYaDbiS5l3SMP3cScs/09vfpXlmreJdW8S3P2eMOsDHC20BJz/vHq38vpXNWxMaem7Oa&#10;tioUtN2d5rHxA0jT9yW5N3OvGIiNoPoW/wAM1xN94417VJPJt5Ps6vkLHbr8xH+997P0xV3R/ALt&#10;iXVJSg/54xEZ/Fv6D867Kx0ux02Ix2dtHCD1Kjk/U9T+NebVxNSfWxxuVarq3ZHm8PhXX9Uk8+eJ&#10;lZ+sly+Cfr/F+la8Hw7lYA3GoIp7iOMtn8SRXe4P+eKWuZyb3EsPDrqcenw9sABvu7kn1Xav9Kc3&#10;w90wji5vB9WX/wCJrrqKRXsYdjipfh1bn/U6hIn+/GG/lisu68AanFzbzQTgdAWKH8iMfrXpNFCd&#10;iXhqfY8nWbxL4bYfPdWyL2+/H/Va6LS/iXMoEWqWqyKP+WkA5H1Hf9K7RlDDBAINc9qng3TdQDPG&#10;n2aY/wAcXT8V6H9K3hiJw2Y1CrT/AIcjrNM1vTtXi32N0kuPvKDhh9QeRWh5i+teHX2iav4buRcx&#10;s4VG+W4gYgD6+n48fWut8OfEJZmS11nCSHCrcAYVv94dv5V6NHGRnpLRnRSxib5amjPRs0ZqNJUd&#10;A6OGUjIIPBFP7V2+Z2i0UUUAFFFFABRRRQAwsvrXM+KvFlvoFsY49st64zHDnge7egqz4n8QRaBp&#10;hmbBnfKwx/3m9T7CvKdN0+88Vaw8k0jFmbfNOR0Ht744A/oMHjxWI9muVbnFicRyv2cdwsrDU/FO&#10;pPLJIzljmadx8qj0/wDrfyr0fSNDs9Gh220eZCMNK33m/wABVmw063061S2towka9vU+p9TVuvIc&#10;mzCnS5fee4c+lJRk0EgAkngUrm1m9haKyrfWIbi58oROoJwGIFae5dtSmnszSdKVN8sl0uOoo4pp&#10;YetFzIdRTeDjGTn05/z1o3A+v5VVuo7NbjqKBzRSEMdFkQrIoZSMFT0I+lcP4j8FDa91pKYI5e37&#10;H3X39q7ukA6U7kThGa1POfCni6bRLgWd+zmxLYwcloT6j29R+I7g+uRTxTxJLFIrxuAyspyCD0Ne&#10;d+K/C63sb6hZIBcqMyIBxIB3Hv8AzrL8EeKX0u6XTruQ/YpXwpbpE5P6KT27HJ9c+hhsTb3ZbCoV&#10;pUpezqbPZnr1JkU0OpGQcil6V6Z6Y6iiimAm4AZzUcs8cMTSO4VUG5iegFOYACuJ+I2r/Y9ISwic&#10;iW7JDe0YwWH45A+mazqT5IOTM6s1Ti5M4TXNTufFHiDMQLKzeVAnouePz6n8fSvR9E0iHR9Ojtox&#10;lusjd2b1/wAPauT8BaSHkl1SQfc/dwj0P8R/p+dd73rwJzcm2zzKCb/eS3YtFFFSdAyQlVLAnOOA&#10;KxDrFymRPanGfUjj8q3TzzVbUAPsU5IydhwMZNRNStdM6MO6d+WUb3MOG9063uGuI7acyN3Yjjv0&#10;3cfhmrTapfy4WCybPYNkZHpmsOPH2hA3C7hk+1dqpyowOO3FZ0akppvY9PMKdLDuPu3uuv5CqcgV&#10;BeXLW+n3NxDC88sUTOsSZDOQCQoIGckjHAqcenWuO1WfxjpWp3Nzaw2+oadkMkCoN0adcYGG3duN&#10;w747V20KfPI83C0fbT5YtJ+el/mcLqWqyfbtTt5bOe3TVJIpLuCc/vUIIbC5Ax98YyOgGa9Q8L3s&#10;95pASfT7yya3IgQXZJeRQBh8lVPPPPeuVPi7wxc3ZvNW0SeHUosBgYgzFhxjkjJGP4gKsLr/AIr8&#10;RZGi6Yljanhbmft7gnjB9lbFelXpylHl5bedz6DHUJVKUYuChbdt6dtO53/Q4/Siq9pHNHZQx3Lh&#10;5lQB2AGC2OTwAP0qxXjny8kk7IKKKKBDSMYxzj+dec+NdBFncjUbdMQTNiVR/C55z9D/AI16RVXU&#10;LGLUbCa0lHySqVPt7/ng/hTTM6sOeNjO8A6+dT0xrK4fNzbAAE9WToD9R0/L1rtK8K0q8m8M+J0e&#10;TIMMhimA/iTPOP5/UCvco3WRFdSCGGcjoa9nCVeeFux0YOpzw5XuiWiiius6xhPrXivjm/OoeKrk&#10;KdywBYEx7Hn/AMeJr2iRgsbMTgBea8K0kNqniq2kkUFprnzXH47jXBjpWikefj3pGPc9R0iwGm6V&#10;b2oHMaAN7k8t+pNXcc0tFeSwSsrBRSZ/zijcCM54oKsHXgVhateoxnsVSQzblx0wQefXPtWreaha&#10;afCJry5htoydoeZwgJ9MnvxWY2r6DPZPq5urWWG15e4R87MHIBx3z0HU5AocXJWRrh6tKlUUqivY&#10;y0spWWVdjGRArbcZOD2/X9K6CzlNrpQkvGEQjX5nkYAAepNctPd6jqLSXSX8uhiVAzRm2WeZlI+X&#10;I/gOAD7E89KppYa9fk3/AJ/9s2FhcMba0uQqNcsvys+VGMhg23dkcHpkVFGmtWmdmYYqpUSUo6PV&#10;M9EzxkDmobi4itbWa6lbbHCpdz1woGTj8KZZXkOoadBe25LQzxiRCRg4Izj2/pVHXRZ6haHRpb8W&#10;s9+jrCR1faRkDseCMjrjPoa3pr31c4qTjzx53oeH3M73V1NdS4MsztJIQMBiTk/qa9S+G2o/atAk&#10;s3Zd1pJgA5JCNyM56DOR+FcZf+CdQsNWs7ATW0jXzOIXG7HyDPzfLxwe2a7nwd4Sm8OTzXFzfCSS&#10;ZApiiU7Rgk5JPJ6nHAxz1zx7eNq0p4dK59vneNwdXAqnTmujXy0OwooyBRXgHwYUUm4DqaX8aB2C&#10;iiigR5v4+sBBqsN4owLhMN/vLgfyI/Ku88D6j/aHha13MDJCDE2B029P/HdtYPj23E2grNj5oZVO&#10;fQH5T/MUz4XXJMWoWxPyq6yAfXIP/oIrtwUrVLdzKi+XENdz0iiiivYPUM3XJTBoV/KOGS3kYfgp&#10;ryHwWobxPbEj7quf/HTXsGsRfaNGvoRz5kDr+YIrx7wY+3xTag/xB1/8dNeXj94nm43+JA9W6UmR&#10;jPaobmF57aSNZHiZ1IDp95c9x715rrF54j0zW10K41N57PUMQwyvEoYK52kgqAd4zjr3rz0rjlLl&#10;3R2f9vtdzOul2Ru4UzuuncRQ5HUBsEn6gYrN0DXLvVdcZ71JbNZLbNlbHlJkyN0m7+JuBgHBxzjk&#10;1r6lbxaX4WuLa0RY4Ybcxoo6KvT/ABqDVoY7e00gxBVkt7u3SHHGAxCso+qFvw+lWtWPU09Q0yz1&#10;O1Nve28dxEedrr0ODyO4PJwQQeeteXXfhWbw34mslkYyaLcX0CeYzjDfMCsco74wecYx+nruKz9Y&#10;0mDWtMmsblcxyqRkdVbqGHuDg/hUxepM4cyTKf2WC816b7QrN5RV1XOBkYxx3HYis7w7rujaZ4Zt&#10;La91G0trq1h8u6hklVZElX7/AMuc8tkjHXIxnIqfQjdW181rqtxE98IzFuyAZgpG0j3Kjcfx9DW+&#10;0EMsokeNGdDw5UEr+Pb19RU0no/V/md2KlOXKm9kvyM/w5BJDoEKyRmFpHlmER6xrJI0iqfQhWCn&#10;3Ws3WLOfxJfzaUG+z6fa+W9xchQZWl4dUjJyF2rglsH7wA7munCn/J96yrnU7fSr2Vbi3uVimxJ5&#10;8Vu8qk42kEICQcAcnHB9q0Tu7o42k9zhYtMP/CRaRYyajqKahHdXNvcXCXRLttiV0dd+7aDGykgc&#10;ckHOM11Njq19p2qf2P4gkidnRpbS/ACrMqDLh16KwHJ7Y+nOGFluPiFpuqPDNDDd3U6wieMxuyx2&#10;6qXKnkZbOAQDgZI7Vf8AiFEdRtNM0q3CPfXV4DCpGcKqsWJI7YK/gM89K3qxTjHT+rnRXXLRhJdn&#10;+bNjS/F2jazfPaWFxJNIgByIX24+uOK3q5/wt4aj8O6cYyVkupTvnkXgE/3R6L6V0BrkOaHM17xy&#10;HiDXrnStbVrNHu0ig3XttjasKknbJv7HqCvJ2844FaM3iFrGaNNTspLeF8AXMb+ZECemWGCB74pu&#10;kQx3Frq7S7WkuLydJge+3Kqp+ihfw+tT6bbw6n4Wtra7QSwzW4jdSfvL0/wrRpIZsZGMjn6Uua8m&#10;07+3tc8QLo0eqXVvaaXmF5ITtbahKhie7HpXqVvA0FrHC0rylFALv95sdz71DWgoy5tkZfi1Q/he&#10;9UjnaCPwYVznwxlK67dRdnt92Pow/wDiq6Lxc/l+GLw/7Kj82Fc/8MIc6zeTdlh2/mw/wrfC/wAV&#10;GX/MRE9Xooor3T1iJ13RkEcEYrwqxzo/iiJHb/UXXlMx9AxUn9a93x+VeN+PtPay8SySgYS5VZRx&#10;3Hykfpn8a4MdC8Uzgx8XyqS6HpYINZPiPRzq+jTwRbRdKPMt3PVJAQQQe2SBn60/Qb4alo9tck5Y&#10;rtf/AHl4P+Nag5GRzXlp2CL5omNpF/D4h0XFxHtkdDFdWxPMbjKsD35IOPWksvDdvZ3UU7XN3cfZ&#10;xi3W5mMgi4x8ue+M8+hrN1rTrvStYfxHpcQlIQLfWw4MqA8sP9oDGPp7muisNQttTsoruzlEsEqb&#10;lYdP/rH2qn3QXs7MtUUUVncDmb3RbXWr69troEYAaOVCFeJ+CHU4+Vh69xx3puh6xdQaq/h7WCDq&#10;EKb4LjgC7jzgMB2YAHI9j6Vo2h/4nl6Mfwjr+FYPi1jD4r8J3MQxL9qeLOcfKwUEZ+hP+TRS2a9f&#10;zOjGaSi/JfkdrTT7nj3pazdc1eHQdGudRmGUhTIQcbmJAA/Wn10Od6GB4s1G30rxL4cvLgyCON7n&#10;5Y1JZiYlAAA6kkgfjVzQtIuJb+TxBqxY3867YYC2VtYs5CD/AGvU/wD6zgW9lfr4r8Nanqzhr+9a&#10;4Ywr9y3URfIij1GSSe5Ptk+iY6/zroqy9yK8v1OiqpOFNy2s7fexaKKK5jnMW98OW95czTrc3lsb&#10;gYnW2mKCXjHzY74xz6Cl1e/i8P6J/o8YaRFEVpbDq7n5VA78Z59Kv39/baZZTXl3KIoIl3Ox/wA9&#10;faud0XT7rVNYXxJqkYiOwrZ2p5MSHGGP+0RnP1q15hfoanhzSDo+jQQS7WumHmXEg6vISScnvgk4&#10;rYooqb3HsrHJeP7nytFjgB+aWXn6AZ/nin/C61ZbS/uz0kdYx/wEE/8As1c5471AXOtLbKcpbJjH&#10;+0eT/wCy16P4O006b4btInAWRl81+Octz/LA/CuzAwbqX7GNCPPiHLojoaKKK9g9Qb3rkPH+jNqW&#10;iG4iTdPaZkGOpT+Mflg/hXYCo2jBXbjIIxzWdSClFxM6kFOLizyTwJq3kXcmnSthJjvjz2bHT8Ri&#10;un8Q/akWOeCV/JAIdVOMH1rivFmhyeHdc8y3ylvIxkt3HG3nJX8D0/Cu58P61HrmlhiFM6/LNHju&#10;R1x6HrXjW9nO0uhyYCusPWtNXt0KGm+IJYmWO6YyRdnHVTj9ab4W8u01rXdPtyv2JZkurfb0XzQd&#10;wH0I/WrOpeHw7PPZ8E8tF2/CsJZZ7N5F+ZGIwwzgj2NbOEavwH0ssHhsclOi+V9jvgwboQfoaWvP&#10;Bkncr8ex5qf7ZdKPlupx/wBtD/jUPC2+0Q8gfSf4HUQY/t+5AHJi/DtWAz/238SY1UbrfRLdiz4G&#10;PPl4xnP90fgVNQLqN6H3i5fcQAW7/wCeKb9uu1Zilw6723uVIUs3TJ456D8hUwwko9R18lqVXH3l&#10;0/A7sHJxXG/EYY0nTA+PJ/tOHzAehGGzn2psWuXsEwLztImRuDjdV/xUbPUvDj2kmSt1tK7eCuCG&#10;z+mPxpewlFnnYnKa9NqC1uM1vB8aeFyDxvuf/RQrqNwJArhJr2a5vrO7lKtNZ7vJfbjG5cNx74q3&#10;/b+pE481P++BWs6EpRikd1TKK86cFdaLX7zsaM56Vxp1/UDwJfyQf4VA2q6jMMG7kwfTis1hZERy&#10;Ks/iaRf8TIt/r/h/SZcG3lmkuZUP8flKCqkemWz+Fbt7qNtYJmZsydo16n2rjkuHW8jumeR5oQQj&#10;s2SueDj8qdFFcX90QqtLIx5bsPqe1aLD21lsa08kVOfPUloaEWt3t1fwhflUuB5SDque9burajHp&#10;WnzXcmCEB2g927CmabpcOmxZOHmPLyHtnsPYVwPi/Xf7Wv1tbY5toW2jH8b9M/0H41jWlGUrRPIz&#10;XE0XK1JWt+JX8OadL4h8SRrMpkUv59wx7rnJ/M8fjXt4UjjHFcv4K8PHRNK3Tri7n+eQ91HZfw6/&#10;Umurr1MLS9nDXdmOEpOELvdi0UUV1HUJRS0UAY+taJDrmlSWdwu3PKMOSjDoR/np9a8hH9o+EddK&#10;uu2VOCD92VCcZHsex6ivdO1YfiDw3b+IbExTgLMmTDKvVD/ge47+x6cmJw/tVdbnJicO5+/D4ijp&#10;Os2+s2QuLc98OmeUPoadeaXaXuDNFh8/eQ7W/wA/WvM5YNW8I6uA2YpAeCMlJVHb3H613eheKbPV&#10;1WJmEN1jmFzjd7r6ivJalTdjChi505WvaQsvhiMgmK5kX03gNWRfaZcafy4VkPAZa7bI25zxVe6t&#10;1urSSFiBvGM+lawxEk/ePcw2b14zXtXdHBE7etKVBxxmuhPhUHH+mZPvH/8AXpf+EWz/AMvn/kP/&#10;AOvXT9YpdGe9/a2F/m/BnNu2fkC/jWvrFm1pb2jFiQY8HjvV+38MpBcxym63hDnb5fX9a1tQshf2&#10;hhZtpzkNjODSliY3SicdbNqXtYOm7xW5wpwO/wCtGQBkc10P/CK5Oftp/wC/X/16D4VBH/H5/wCQ&#10;v/r0/rFHqzt/tbCfzfgzni20bicfpWlZaHeXse/CxIe8jHn8q1bbw4kNxHK9zvRCCUCYz+tbgOel&#10;RPEJL3Tz8ZnUIpLDu5z0PhYKR5t1x6RptratrWCygEduoVR37n6065uoLOFpbiVY416sxrz3xF4x&#10;kvt1rp26K3PDydGf/Afr/KuWVSUt2fPYvMqtRe/K/kWvFvioOr6bYPwRtmmBwCP7qn+Zqz4D8KmS&#10;RNXvo8IhzbxsvJPZ8eg7e/0GWeEPA73DpqGqw7YF5it2GC/u/t7fn6H01E2gALgegruwuGfxSOXD&#10;0JVJKrU6dB209hTyOKWivSPSCiiigAooooATtRS0UAZ+paTa6vZtbXkKyRn16g+oPY+9eYa94C1H&#10;THafTg91bg7sKP3ifUDr9Rz7V68BTCpIH/66xq0IVNznrYeFTc8c0rxtfWWIb0G6jXuTh1/H/H86&#10;7TT/ABLpWpAeXdKkh/5Zyna34Z4P4Vqav4R0nWstcW/lzH/ltEdr/ie/45rhtS+GmoW+57CaO4HU&#10;K/yP9PQ/mK8ypg5x21ON0q1J3WqO8z70ZGcZGfSvKSPE3h8MGF7bxp6qWjH81q1b+PNXiULIlvNj&#10;rlCCfyIH6VyuE1uT9YiviTR6XkEcril5rgk+Isqgb9NjJ7lZcf0p5+IxPCaYB9bj/wCxpD+sQve/&#10;4HdZHrikzXns3xDvmz5Nnbx/77M39RWfL4o8QajJ5UMkgZv4LePn9Of1ppSe2pP1iHTU9Muby2s4&#10;zJczxwoP4pGC/wA65bVfHVpAGjsI2uH6b3ysY/qa5+28IeI9XlEs0EkeeTLduQfy+9XW6X8NLKAq&#10;+oXD3LA52D5F/Tk/mK3p4Wc+lhxdarolY4gDW/Ft5tXzLlgeg4SP+g/n9a9C8N+ArTSSl1e7bq7G&#10;CuR8kZ9h3Puf0rqbWygs4Vht4EijXoqDA/KrIzivRo4SNPVnVSwcYPnlqwC9etKBilorqsdgUUUU&#10;wCiiigAooooAKKKKACm5oooQB2oz6UUUpaIXUjA457VUudG0u7+a50+2lPrJCrfzFFFDhGW6J+Lc&#10;pP4O0CTltMgH+7kfyxUMfgbw7GCU04HP96Vz/Mmiio9jT/lRPsqf8qLUXhfQ4h8ul2p/3og3881p&#10;x20MCeXDEkajsigCiiqUIx2RahGOyHA9R6U/iiiqTC7AHmloopIp6C0UUUwCiiigAooooA//2VBL&#10;AQItABQABgAIAAAAIQCKFT+YDAEAABUCAAATAAAAAAAAAAAAAAAAAAAAAABbQ29udGVudF9UeXBl&#10;c10ueG1sUEsBAi0AFAAGAAgAAAAhADj9If/WAAAAlAEAAAsAAAAAAAAAAAAAAAAAPQEAAF9yZWxz&#10;Ly5yZWxzUEsBAi0AFAAGAAgAAAAhAO6aqLLZAgAAoQUAAA4AAAAAAAAAAAAAAAAAPAIAAGRycy9l&#10;Mm9Eb2MueG1sUEsBAi0AFAAGAAgAAAAhAFhgsxu6AAAAIgEAABkAAAAAAAAAAAAAAAAAQQUAAGRy&#10;cy9fcmVscy9lMm9Eb2MueG1sLnJlbHNQSwECLQAUAAYACAAAACEAuRggft8AAAAMAQAADwAAAAAA&#10;AAAAAAAAAAAyBgAAZHJzL2Rvd25yZXYueG1sUEsBAi0ACgAAAAAAAAAhAFUFvOhlGgAAZRoAABUA&#10;AAAAAAAAAAAAAAAAPgcAAGRycy9tZWRpYS9pbWFnZTEuanBlZ1BLBQYAAAAABgAGAH0BAADWIQAA&#10;AAA=&#10;" stroked="f">
            <v:fill r:id="rId24" o:title="%20_1_~1" recolor="t" rotate="t" type="frame"/>
          </v:rect>
        </w:pict>
      </w:r>
      <w:r>
        <w:rPr>
          <w:b/>
          <w:bCs/>
          <w:noProof/>
          <w:sz w:val="20"/>
          <w:szCs w:val="20"/>
          <w:u w:val="double"/>
        </w:rPr>
        <w:pict>
          <v:rect id="Rectangle 27" o:spid="_x0000_s1061" alt="الوصف: big_logo" style="position:absolute;left:0;text-align:left;margin-left:420.65pt;margin-top:-61.95pt;width:55.25pt;height:56.1pt;z-index:2516848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ytfWAgAAoQUAAA4AAABkcnMvZTJvRG9jLnhtbKxUUW/TMBB+R+I/&#10;WH7vklRps0RLp22laNKAiYF4RK7tJBaObWy36UD8d85OWzqGhITog2vnzufvvvvuLi53vURbbp3Q&#10;qsbZWYoRV1Qzodoaf/ywmpxj5DxRjEiteI0fucOXi5cvLgZT8anutGTcIgiiXDWYGnfemypJHO14&#10;T9yZNlyBsdG2Jx6Otk2YJQNE72UyTdN5MmjLjNWUOwdfl6MRL2L8puHUv2saxz2SNQZsPq42ruuw&#10;JosLUrWWmE7QPQzyDyh6IhQ8egy1JJ6gjRXPQvWCWu1048+o7hPdNILymANkk6W/ZfPQEcNjLkCO&#10;M0ea3P8LS99u7y0SDGqXY6RIDzV6D6wR1UqOpgVGjDsKhK1F+1nqVgfGBuMquPhg7m3I2Zk7Tb84&#10;pPRNB/f4lbV66DhhgDML/smTC+Hg4CpaD280g/fIxutI3q6xfQgItKBdrNHjsUZ85xGFj0WazYsZ&#10;RhRMRTbNi1jDhFSHy8Y6/5rrHoVNjS0kE4OT7Z3zAQypDi7hrbUUZiWkRMxAtUAiVvtPwneR+4D/&#10;4LRnH6j4u0bHui413fRc+VGolkvioUtcJ4yDZyrerznwbm9ZJAl4tDRQHyXpvOWeduHxBtDtvwP2&#10;owH2B+zBS6qwKh1yGbMcvwBvkHewBQajJL+XwFt6PS0nq/l5MclX+WxSFun5JM3K63Ke5mW+XP0I&#10;iWd51QnGuLoTih/aI8ufUfBHVe8bdRR2bBA01LicTWeRU6elYAFtwOZsu76RFm1J6NP4i8IBy6lb&#10;LzxMCyn6Gp8fnUgVtPZKsUicJ0KO++Qp/Fh54ODwH1mJygxiHEW91uwRhAkSiFKAuQabTttvGA0w&#10;I2rsvm6I5RjJWwXiLrM8D0MlHvJZMQ3yObWsTy1EUQhVY4/RuL3xcIIrG2NF28FLo9iUvoKGaEQU&#10;a2iWEdW+jWAOxAz2MysMmtNz9Po1WRc/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MFHijiAAAADAEAAA8AAABkcnMvZG93bnJldi54bWxMj8tuwjAQRfeV+g/WVOoGgRNegRAHVa3a&#10;RTdVgQ9w4iGJGo+j2EDg6zus2uXMHN05N9sOthVn7H3jSEE8iUAglc40VCk47N/HKxA+aDK6dYQK&#10;ruhhmz8+ZDo17kLfeN6FSnAI+VQrqEPoUil9WaPVfuI6JL4dXW914LGvpOn1hcNtK6dRtJRWN8Qf&#10;at3ha43lz+5kFXxePw40x+MosbfEjr5ub2FR7JV6fhpeNiACDuEPhrs+q0POToU7kfGiVbCaxzNG&#10;FYzj6WwNgpH1IuY2xX0VJyDzTP4vkf8CAAD//wMAUEsDBAoAAAAAAAAAIQCOX5aswdsAAMHbAAAV&#10;AAAAZHJzL21lZGlhL2ltYWdlMS5qcGVn/9j/4AAQSkZJRgABAgAAZABkAAD/7AARRHVja3kAAQAE&#10;AAAASwAA/+4ADkFkb2JlAGTAAAAAAf/bAIQAAwICAgICAwICAwUDAwMFBQQDAwQFBgUFBQUFBggG&#10;BwcHBwYICAkKCgoJCAwMDAwMDA4ODg4OEBAQEBAQEBAQEAEDBAQGBgYMCAgMEg4MDhIUEBAQEBQR&#10;EBAQEBARERAQEBAQEBEQEBAQEBAQEBAQEBAQEBAQEBAQEBAQEBAQEBAQ/8AAEQgCJAG3AwERAAIR&#10;AQMRAf/EAJgAAQADAQACAwEAAAAAAAAAAAAHCAkGBAUBAgMKAQEAAAAAAAAAAAAAAAAAAAAAEAAB&#10;AwMEAQMCBAQDBQIGCxEBAgMEAAUGERIHCCExEwlBIlFhMhRxQiMVgVIWkWIzJBehcrHBgkM0JdGS&#10;U2Nzs0SElKS0ZRjhorLCg5OjZHTENSZWJxkRAQAAAAAAAAAAAAAAAAAAAAD/2gAMAwEAAhEDEQA/&#10;ANU6BQKBQKBQKBQKBQKBQKBQKBQKBQKBQKBQKBQKBQKD8JM2HCDRmPtsB5aWWfdWlG91f6UJ3Eaq&#10;OngDzQfvQKBQKBQKBQKBQKBQKBQKBQKBQKBQKBQKBQKBQKBQKBQKBQKBQKBQKBQKBQKBQKBQKBQK&#10;BQKBQKBQKD4UpKElayEpHkk+ABQUf7WfKjw7wcubiHGWzPcyY3supjLItMF5Pj+vJT/xCD6oaJ/A&#10;qSaDKzPuXO1vbHIrnnFzkXzJk2TS5uxbO1LVbbM2ydUutMMbm2Aj13/q+pJPmgs11X+XPkfjty34&#10;b2BZczHG2UtxhfmgP73GQn7d7ilqCZOg9d+iz/nNBrFxFzZxdzti6Mw4qyCPfrcdqXiwSl6O4obv&#10;bfZWA42v8lAflQdxQKBQKBQKBQKBQKBQKBQKBQKBQKBQKBQKBQKBQKBQKBQKBQKBQKBQKBQKBQKB&#10;QKBQKBQKBQKBQQX2O7n8D9YbY45n97TJvewLi4pbVNyLq/uH2n2StIbSf87hSn86DI3sp8hXYbtZ&#10;f5OC4P8Au8fxO7K/ZQcNs6S9MnpWQAmS60n3XVL/APc0aI+mh9SEx9TPiFy3Mf2ebdmHXcZs5Ica&#10;w6OoC6Skeo/cupJEdJ+qRq5+Ow0Gr/H/ABxgvFeLxcL47scWwWWGD7FvhNJab3HTctWnlS1aaqUr&#10;VRPqaCqna34weFuwBuOX4WgYPnMs+8q5Q062+Y79f3UQaJ1V9XG9q9fKt3pQZVZ1xb2n6DcmRrs+&#10;ZmMT2HFC0ZRbFqcttwQPUIc02LCgPuadSFaeqdKC+vVj5hMVyJmFh/ZmJ/Y7r9rScygNlVvfUfAV&#10;JjoBUyfxUgKTr/KgUGjmN5PjmZWWLkmJXSNebVNT7kS4wXkSI7qfxS42Sk/n5oPZ0CgUCgUCgUCg&#10;UCgUCgUCgUCgUCgUCgUCgUCgUCgUCgUCgUCgUCgUCgUCgUCgUCgUCgUEVc39oeD+vFpNz5SyePbX&#10;VBX7e1tn35z6kjXa3Ha3LPqPJGlBlv2N+X/ljkISsZ4KtowmzPpWybs/tk3h5K/t1QRq0x4J9AtX&#10;1CgaCI+vfx/dmO1dwYzW5svWbHLm4l2XmeQrcLkptR+5yO24S9IOgOiv0E+CsUGvfWPpPwh1dsjD&#10;WJWpu65IBrOzC4stuXF1ZBBDStCGUedAhvTx+oqPmgn6gUCg9Bm+A4VyVjz+KcgWOHkNnk6F63XG&#10;O3IZKh6K2uAgKGvhQ8j6UGZHaj4dikTs06vTlKJUXV4JcnBoATqUwpayNAPoh7X/AOEHpQU0wDmv&#10;tj0Tzp/HY7twxh+O7uuWI3dtTltl6eCosqJbUCPAdaOv+VVBpx1o+WPhHl1DNh5XCOO8kUUNpXJc&#10;U7apS1aDVuRt1a8/yu+AP5zQXkjSY02O1LhuofYeSlxl5pQWhaFDUKSpOoII9CKD9aBQKBQKBQKB&#10;QKBQKBQKBQKBQKBQKBQKBQKBQKBQKBQKBQKBQKBQKBQKBQKBQKCCOf8Auz1464NKj59kjb15KPcY&#10;x62j93PWD+nVCDogHT1WUigzG7G/LdzVyqZeL8MxP9B2GQfbRMbPv3t5B/8AfR9jWvpogFX4LoOL&#10;4I+OrtF2fvbeYZwmVjdluKkPzcsyYvOTJTa/52WXT7zyikeCopT/ALwoNPOunxwdcOvgj3ZNoGY5&#10;M0Ur/wBQX5tt/wBpxJ1Co8YgtNaHyDopYP8ANQWnACQABoB4AFB80CgUCgUCg43k3hzi/mSxuY7y&#10;djMHIoK0qSlE1hLi2ioabmnNN6FD6KSQRQZu9kPhnabjSsl60XxanQouf6QvbgUkpJ12xpgAUNo9&#10;EuhW7/OKCpmEc/dzuiuV/wCl7g5c7NHhuqRIxS/tuSLU+fG72txKDqNPvZX/AI0GivXL5b+EOT2o&#10;Vh5eaOAZI+otrfXues7h0G0pkfrb3E6bVp0H+agvLZr1Z8itca92CcxcrfMQHYk6I6h5h1B9FIcQ&#10;Skj+BoPNoFAoFAoFAoFAoFAoFAoFAoFAoFAoFAoFAoFAoFAoFAoFAoFAoFAoFB+UmTHhx3Jct1DD&#10;DKSt55xQQhCEjUqUpWgAA+poKoc8fJt1i4Sefs8e7rzK+MhW62WDa+2haR4S5JJDSTrp9SaDNbmf&#10;5MO1PPt2m4rg0lzFrPeFft4FhsDal3BTRB+wyUj3VLUDqSjb+VB7bgD4quxXNrzOUclu/wChLLLU&#10;l56Vdgt66yELAVubja7tSDrq6pFBpzwB0C62degzcccx1N6v6UIS7kF60mP7gAVKabWPba1UNRtT&#10;uH+agsdQKBQKBQKBQKBQKBQcpyRxVx1y9jr2KclY/EyC1veTGmspc2KAIC0KP3JUNfBSQaDObsX8&#10;M9pnfuMg623z+3O6FQxa9OKcYUQCdrMvytOp+iwr+NBTWx5f3W6D5a4wW7ti6GNWXIM9pcuySUKP&#10;jbu3R1a+qSkhX8KC8XXj5lMMyJUfH+w1kOOTVq2DIrUlb8AggAF5lRLqDr6lO4fkKDQTj7k/j3la&#10;wtZPxxkMPIbY9rslQHkugbVFJCkj7knUeigKDqKBQKBQKBQKBQKBQKBQKBQKBQKBQKBQKBQKD6qW&#10;hGm9QTuISnU6ak+gH50H2oFAoFAoFAoFByfIHK/G3FdodvvIuSQcfhNfqdnSENEnQqASkncokD0A&#10;oKE85fM3xzjL8iz8HY47lchA2ovVxUqHB3/Xa2B7qwPx+3Wgojn3ZLuT3UyNeMR5d0vLM1Z9nEcc&#10;ZdagoTsKClTbP6htP3FxRBoJ24L+HDmDMRFvPM15j4ZbllC3bUxpMuSmyfuB2kNNnQfVRI19KDTX&#10;g3qF1+69QoqOOsTitXOO2hC8imITJubq0pKS4X3ASlSgo6+2Ej8qCZaBQKBQKBQKBQKBQKBQKBQK&#10;D02XYdiue4/MxXNLTGvVouCC1Mt01pLzLqFeoKVA0FAewfw5cXZgmVfeCLs5h10Kdzdkl7pVrcWP&#10;JAUSXWtfTwVJH4UFBcs4G7n9JsnfyOHEu2Ppt5BGU2Fxx+2uoV6KU42CkpPoQ4kfmKCxfX75lOQs&#10;Y/aWHnyxoymAjRDl/t22NcUp9ApbXhpzT66bSaDRfg7ud127Bxm/9AZZHFyXolViuBEO4JUQVaey&#10;6Ru9D5ST6UE30CgUCgUCgUCgUCggHsj3IwfqtdrQ3ynj15/sN7Q4IOT2xiPKiCS1oVR3EF5txC9D&#10;qNU6Eeh8HQOy4A7D8adlsJXnvFsp+TbGZCoUlMuOqM81IQhK1IUlRI8BY8gkfnQSZQKBQKBQQb3H&#10;5hzvgHhpfMGEQWLo1jVxgP5LbJAUDJs7yzHfQ04nX23N7jagshQGh1FB3nDnMGDc6cfWnknj6eid&#10;a7q0lzalSS7GdKQVsPpSTscQTopJoPVXznjFMc55x/gG8MPx7vlNpkXmx3E7DFfVEdUh6L67w6ED&#10;3B42lOvnUeQ5/sN2XtXXjJOOIWSW79xZs6uq7FKuaHQlcB9Yb9hz2tCVoUpRC9P0+KDvOVOLML5p&#10;wafgGdRDMtVxSDuacUy+w6ny2+w6ghSHEHylQ/8ABqKCj3Qbs5m9r56zXpbynkCsoGJP3CLhmSS1&#10;Ay3W7W+WXI7rhUVOH29FI11UAlQ10AADRCgUCgUH4TZ0K2xXZ1xkNxYzI3PSH1pbbQn8VKUQAP40&#10;FX+bPkp6rcLrkW13JP8AVV5ZDif7Vj6RM0dQNQlyQCGUhR8ahSv4UGe3N3y/8/8AIEiRauJ4UfBL&#10;S6VNsuNJEy5rQrwkl5wbUq8/yJFBEHHXUzuP27ubmVpttxuDExRdeyfJZDkeMtXoShcjVSvHpsSR&#10;QX74K+G7iXEVxb1zVen8xnBltT1njaw7e3I0O8bkn3XEeRprtoL2YFxhx5xbaEWLjvHYOPQUDaGI&#10;EdDW4D/OoDco/momg6igUCgUCgUCgUCgUCgUCgUCgUCgUCg/KVEizo7kSayiQw6NrrLqQtC0n6KS&#10;oEEUFVef/jS6z86qlXdq0HDchkBR/vNiShlKnFHXe7G09pf+xJ/Ogzz5u+JrsdxC4cl4rlIzmBES&#10;p8O2wmJdI5QfADCl7lq086tn/Cg43iT5Du3nXG7MWPKZ0q/22MoCRjuVNOl720nRSW33AHkHx66q&#10;/hQaAcI/Lz125BjtQeTW5HH94W4lrSSlcuAvd/OJLKfsSD670iguri+YYpm9ojX/AA+7xb1bpjaH&#10;40yC+2+042sapUFIJ8EGg9xQKBQKBQKCmndn5H8Y6mZLD48suNqy3KpMb95LZXK/ZRIDToPsFxYa&#10;dU4pWmuxIT9v83mgzW7e/IpyH22wu1YBd8dhY1Z4EoXGU1CddfXKkoSttsqU6BtShKzokfUkk+gA&#10;dZ8fN17m5LimS8OdZ2o9lsN5uMeTk3IEhsBdnK2ktq9lxaxuWW2/0IQpY1B1RruoNt8etkmy2G3W&#10;ibOduciFHZYfuMk6vSFtoCVOrP8AmURqaD2NAoFAoI57HYtbM14D5Cxi8a/tZtiuYcUkJJSpuMt1&#10;CgFAjVKkg0GRfWtHMWOdbn+eupF6lW/KOP5zkTk/BWyZcO9QUayWboYji1alLS/acCEhW1BUgp2m&#10;gjTCu9mbSO12P9nucoy8tl46y/Hg2eEtMBmOlyK7HQlhJC0oSC6VK1B1JJPmg9j2q7+ZD2b5XwzK&#10;plj/ALPiGDzY8+140h9LkhxxLrTshbsn2xqtwNBKfs2oH0J1JDQ/r18s/AnL17iYdmsGTx9dZftt&#10;Qn57qJVteeUUoDf7ltKFIUVHxvbCdPVQoK8dPeN7xfvlQ5SySUkxGcTn5JcX0lTZKzOlKjsJ0Cla&#10;hSHSvVOvp+dBrZQflJkx4cd2ZMdQwwwhTj77ighDaEDcpSlK0AAA1JNBWjk35IOonGC3os3Nmr7N&#10;ZDhMKwtqnkqQdNodRozqSPH30FNeWfmvvk2NMtvDODN21biFNxbzen/3DjaiPDiY7QSjUfQKUofj&#10;+FBTnKObe4Hb+7pxqbdr5mi1KSpNitbTgiNlX2hSmIqUtpB/zKGlBPfCXw+c/Z2pq48qTYuBW0kF&#10;cZwibcVJ0B0DbSvbT6/Vf+FBojwD8c/WfgRUC7QbCMlyOEAr/UF70kL94AAuNMn+k36eNB4/Ggs6&#10;000w0hlhCW22wEobQAlKUjwAAPAFB96BQKBQKBQKBQKBQKD8kyoq5K4aHkKkNJS44wFAuJQskJUU&#10;66gEpOh/Kg/WgUCgUCgUCgUCgUCgUEc8ydeuHufbE5YeU8Zi3htSSlmapAbmRz9FMyEaOJI/jp+I&#10;oM9Od/hbY9lV268ZSr3E7iqwZCoHcPG0NSmkDz6670gfnQUuyfhruX04vhujsC+4j7Lh2Xq0POrt&#10;7yh9uvuxyppY/JX5eKCfOJPmR58xAxbfyhZrfmkFtSUvy0g2+4FvUBR3thTSlAeR9idaC73E/wAr&#10;XU7kt+LbrxdpWFXGSrYGL8x7TCVagDdKZLjKQdfVShQWyxzLcWzC3t3XFLvEvEJ3/hyoMhuQ2r6+&#10;FNqI+tB7agUCgwt+TRn/AFL8gVzx25OKVEX/AKagBKdEqQzIhxisJOnrq4o6mgsj8sHEXF3FnWPA&#10;7fx/i1tsIYvMeKl+DDYZfW2mC7qHHUJC1lRSCoqJ1Pk0HVfCjKQz19zz3/6bTOSuOrfWpAQB/bYm&#10;uvnUaBOpJGn5+ugXL4r7KcF83Xi7Y/xXmEPIrjZAFXKLG91K20FRRvT7qEBadw03I3D/AGigkygU&#10;CgUEFd4OTmeJerPIWUl5pqU9bXbXbkvjclyTcR+1SkJ1Gp0WVaflQZkfHHwp2Vj4zeOzvXifb5dx&#10;t89ePXDBbto1HvkAIjyXkpkFYS2tJWNhUE6aHRR1KVB2HO9/6NR8kRM7A9aMywDObijdItloCIdr&#10;mS9iTpGcYltNOAkgb22QSVfcNdaD0N5jfGTamTdZXBnJTMdKWV3IOtzGI9uSlse5vccngn9SVK1J&#10;HkaEDxQeqTgHxJZ2XIdozbLsCeeStcO43FlbsMLB/wCH5jySdvjXVQ9f1a0FnugHVDJOA+arjyBg&#10;+Y2blDjbLbQuMcst8gImRpLbrb7KHGAt4aqTqFDfrr67dNCF1+ds/l8VcMZvyPb20PTMbs8+4wmn&#10;QS2qQwwpTQWE+dpWBr+VB/PtlHLXZztlnn7Cfd7xmF6urilxbDBU6WGwRoQzFZ0bbbA9dAEj60Fg&#10;OIfiF7M58lqdni4OAwVLAWie4Jc7Zt13JYjFSPwH3OA/lQXd4W+Ivrdxw9Guudrl59cmk6utXIpa&#10;txWQNdIzQBI/ALUqguRiWB4TgUBFrwqwwbFEQnYli3xmo6dupVofbSNfJPrQe+oFAoFAoFAoFAoF&#10;B4l1u1rsVukXi9S2oEGIhTsqZJcS0y02nyVLWsgAD8TQVY5M+UHp/wAbuqiNZWrKpaN25jHY6pqN&#10;QkKH9clDB1108L9fWg43F/mH6k3yWiNe037HEKSCqXPtgeZSTp9v/IuyHP8A8SgsVE7WdfLvxzfO&#10;Ucdzm1Xex49EdnXNyLMZLzSW0lSULaWpK0rWRtQlQBUogCgyH4S7V8y4z2zs3bnk8TYOGciXJ+x3&#10;W8vx3RanLYFpZLDK9u0phaIV9uqhsPrqrUNR+SfkI6i8YW1i43TkGDeVy0KciwrAr+6vrCfHkRty&#10;W9T6e4pNBDUT5ceL7t+4k2Hi/NblAZWEJnR7aytB3aEbtjygklJ1A1oJk4D7+dauxN1RjWH39y15&#10;C6tTcbHr4yIMyQUkgez9y2nCQNdiVlf+7QWMoFAoFAoFAoFAoFAoPzkR48thcaU0l5l0FLjTiQpC&#10;kn1BB1BFBW3lv46epfMMp66XnDUWS5yCVPXKwOG3OKJ+pbQFMa/n7dBSDmf4WM3tsibdODMtjXmE&#10;CpcWyXrWLNA+jYfQCys/7yvbFBUXM+KO3HTG9RrveYl6wYok6Qr1AkLEB+QjQ6JejqUy5qEj7Trq&#10;PUaUGsHxc9iOXOxPDmR3vl26N3qfZbwq3w7mGWY7zjJjNPlLqWEoQSkueCEjx6/jQXPoFBh/8jFv&#10;CPkdCmVF1c6Rii1N6eivYitBI0PnUJB/xoLWfNKSnrxg6B4H+oG9R/CC9Qcr8LNpiXzijlmz3L+r&#10;DuE6NEkxwpQJbehrQv08DclWmoOtBZ3qn0A4x6m5tkWc4fe7nd5l8ZVCZauKmfbiwy6Htg9ltBWr&#10;VI1UfoPAHnULQ0CgUCghbtr1jx3tfxM/xpfbm/ZnmpDdxtNzj/eGJjKVoSXWSUhxBStQI1B86g0F&#10;aOoPLXF/R/jO7dduxs9rBcsxiVKurj0ouOR79Cmuq9mZb1JSS7qG/bKEjcCn0oKLdpexnJPyBdib&#10;FjnEtsl/26A9+zwCyp0Zlha9q3ZkhaVlCFqUjcVbgG0JHnUEkNYuqHM8rljje58e8xwkW7kbAUJs&#10;fJmPz0o0JLRDcshSloXHlNAqC9dqvu/l01CnvWPmnrpx12rzHqPYFwsr4ly25Kl4dKmRm5keDfn2&#10;2kuwWXF+4HYzhRsQvQfelPqFFZC7HG3TbhHh7liVy3xbAk4xLnRXYc2wW6W4zZXfdUlRcMMfYFDa&#10;NoTogeu3XzQef3GebY6q8ruOqSlH+nLqCVglJ3R1J0O0g+ddKDMP4V4lyd7C5bKjJZMSPj6/3inE&#10;6ugrlshv2zp48g7vPpQbPUCgUCgUCgUCgUCgUCgUFTu93UzmDtda7JjOE8gMYvjkILXd7FIakBue&#10;+VgocdcYUd6UADa2pOgV92uvoFGbj8KvOkOG8+znWNOvIQpTTK1zmg4pI1Cdyo2g1/E0EaNcs3/q&#10;PkieCewvHWD8rWa3Mtattxra7PjsOoKUpausNr3AsJJOjwUsePKfFBPuMfH/ANUO52Mo5O6n5hOw&#10;WKHm42SYlcGV3AQ3fDim9HXg6g7TqlRcdQr6aeaC+OadOOG8364wOtFygFrHrPEZj2We0lsTIUph&#10;PiY2rbp7qlFSl+NF7lA+DQVaz/jfo78ZOCW275DiY5Czm9BxFqF2Q1KmS1M7Q66A8lTEVpO8DchG&#10;5Xp92hICrFt71drOznJcfCsR5AsXDNumB5MJAdFot6AopCEOS/bedU7polJJSPw260EkW34beUp8&#10;yNltl5htcmWt392LtFjSFrTIDm/3G3m3iVKB+7dqDrQaw4jZ7jj+K2ew3i5u3qdbocaLMvEgAPTH&#10;mWkoW+4B/M4oFR/M0Ht6BQKBQKBQKBQKBQKBQKCjPzGRP3PUdh3elJi5HbHtqjoVAsSmtEj6n79f&#10;4UHL/Ci0E9esydCwSvJndUeft0t8T8fHn8qDQ6gUGI/yFiOr5Koidv8A8rxEP7irRR9uL/m8AbdP&#10;Tx/jrQWh+a0hPAeCJ/HIPH+EF6g5j4P7iF4nylaPfUotTrXJ/alCQhHusvI3he8klXt6EbQBtHk6&#10;kANPqBQKBQKCEu5HO+R9cOAr/wAp4rYVZBcoRajx2tCWIipJLaZUnb9xabVpuA01JA1GuoDHXAuF&#10;u2vyR8lqzq+PuTIe8Q7hmlyQli2W6OlS3QxHQgJ37Co7W2gTqr7iNSqg1r6ldHOIeptkQ9j8cXvM&#10;ZLRau+ZTG0iU4F7StmOnyGGdUg7Ekk/zqVoNAjf5Euoea8w4xI5P4DkyrbyFGhm1Xu326UqEcksr&#10;igVQ31BxtKi0fuQFnapO5B1+3QI+6AfGVE4mdtPNnPbP7jOI6ky7HjQcCo9mWNdjr6m1FL0jTyBr&#10;sbP+ZWigGitBFnaiQ1F608pyHlbUN4zeiVbUr0/5J3TwoEetBlh8LkOVI7F5RKbmJajxsfdU9DLp&#10;Sp9S5TKUKDY8L2eddfTWg2ioFAoFAoFAoFAoFAoFB9VrS2krWQlKRqpROgAH1JoKD9k/kpls5eeD&#10;enVjPI2ePLUw9c4zK5tvjEI1UGEsK1fWj+ZWobRp5KvIoI5tfx19vOyF0TmXbflp61sTEBasctzi&#10;5TjKVp1LPsNlmGzoFEHZv/PX1oJGtHww9XoaFC633JritQQAf3sNgJUNdxATEPr+Z8UFietPTfhX&#10;qkzd/wDpZGmqmXz2xcrlc5ZkvuNskltvRCW2wlJUSNEa+fJNBONBHvKvX7hfm9dvd5YxCBkzlqDq&#10;bc7OZ3rYS8UlxKFAggKKBqNfpQQjm3xd9MsyivoYwtWPy3QQ1Ps06XGW0SQdyWlOLYJ+n3NkUEIz&#10;/jW544BdkZX035kuMKW2Cv8A0zeikMyzqCUrcbHsK9Bolxgg/wCYUHTdZvkQy1vOo/AXc/HzgWar&#10;Slu3ZFKaEGDOWEqP9cOENtle0BDjZLSlHT7fqF+KBQKBQKBQKBQKBQKBQKCj3zDKQnqF9wSSrILU&#10;lJUkEj+nIP2k+h8fT6UEdfCNemn+JeRceDZDsK9xpintuiVIlQ0tpTu9CQWDr/EUGk1B8KUEgqUd&#10;APJJ9AKDBntPyXj/ADL8i6chxd5L1sbyOwWZiayv3W3zbno8NbqCUgbVKQSNNR+BI80FzfmyO3gv&#10;AUD0OQq/7ID1Bwvwcq8cuJ9tHg2I+7od51/e/br6aeKDVSgUCgUCg8O8We15DaZthvkVudbriy7F&#10;nwn0hbT7DyChxtaT4KVJJBFBwPAHBuF9eMGf464/eecsibjOuESPIcS6qL+9c90x0rABKUHwnd92&#10;nqTQSVQfVa0NpK3FBKR6qJ0A/wBtB9qBQQ53HkmH1S5bkBIUUYxedEqGoOsRwefSgzU+Ey4yGebc&#10;8tSGUrZlWFt9146721R5jaUhOgI0V7p11IoNjqBQKBQKBQKBQKBQKBQZffKX3hMGXI6rcX3VEVyV&#10;7bHId/b9zdEbcKFiG2pA86oOr5Tqdv8AT9dwAc7x13L6KdI8QbsHX6xS+RMqkNKbvWWrjGC5Kc0C&#10;9qpMtCVpZKtAG2kbRt1OqvJDx3/nCy52OGofEsJEgn/iLvbziSNPTYIaT6/71Bbrp73A5m7I3V2H&#10;mfCk/CrOxGL5y12Uv9i6742NttSY7C1Ffn/hle3+agtjQKBQZgdyOQPlQw3OsllYPElNceiU8mwS&#10;sYgQpzv7IFRaU6EIemIXs/WSAnX0oKy8D9qe/fLnIcTj7C+VizkMePINvgZC/GZRNdZWFmMP3LK0&#10;uSFHUJDnnQFOv0oOx7a8i9mbvxtLxLu3w6qXOt29zEOR7SluGqBNUj20+8/DD0Z1hZOqmTsJOhGh&#10;SNAsz8U3dG6cvY+91/5Klql5PjET9zj92eXucn2tpSW1NOqWdVOsFSQD53N+v6CSGh9AoFAoFAoF&#10;AoFAoFAoKY/LgWP/ALzK9+6lJV/dbP7JUUghX7n1G7yTpr6edPy1oIY+D9CxgfKThP2m5WsAfTUR&#10;3taDTWgjrsDxTd+bOKL5xrZssm4Y9emjHdvFtQ2t0srSUuMLC/PtuJO1exSVaeivXUMibj8afY3r&#10;7znx7eWLcM4xoZHZ1qvdgbfdVGabmtLUuYxtDjKQkEleqkD/AD0Fnfm4I/6K8fJ+v+oXT/8AUHaD&#10;gvg5kRxM5cibF++W7E5v87NgVMGnrprqfw/xoNW6BQKBQfVS0I03kDcdBqdNSfpQQx3I5M5C4g63&#10;ZryDxdbFXPIbZE1ibE+4YaHVpbdmlBSoLEZCi6Ukafb58a0GJvDF579N26bmfBqc5m228SH3Jtys&#10;8W4TocmUVBTyyUocaLmoG5Q+76GgkORyJ8sraN76OSEJTqSoWa4JHkEHXbG/A0Eecu8o985mGRsd&#10;5nmZnFxyK+w00LvCmwmlSWD/AEkreUy2XFhR1AWpR3aH1AoNrOl925tvfXHEbrz+gJyyQwVqUtC2&#10;pa4ZOsZU1taEbJGz9Y0/An7iqggLBedu7A+QG6cV5rijiOM7iqV+xbEZJhQ7ZHZWY89q4obG5xxS&#10;RvbUo/cso0GgICwPdckdSOXdP/8AGbuP9sVdBm38JbYVzlnjm5QKMdGiQSEnWex6j60Gx9AoFAoF&#10;AoFAoFAoFB6rKnb9Hxi7v4syiReW4kldpYeOjbktLSiylZ+iSvQGgyX4u+KbNMvbvXM/cLK/9IsS&#10;HJF5u8CKtp+c4HFLfkOyZClFpknXXQbz9CBQRTNxuwd2OSbR146e8bQcQwbH3UTJ2WSmAq6vMISm&#10;O7OuEpZUsNjefbjpUSpXn1O1IagdePj964dd4DLtqsDWS5Cnat7Jr801Lk+4kJOrCFJ9tkBQ1TsG&#10;4fVRoLI70btu4a/hr5oPtQKD4JABJOgHqaDnsU5FwDPDJThWSW6/GGtTUtNumMSi0tBAUFhpStNN&#10;R60FYe3/AMcvGHYqPKzLCUNYVyMgl+Pf4bZbYnPA7tJrbZTqpR/88n70+v3AbaCK+qHa3LbHmj3R&#10;Tu1bTJyreu12e+XHbMj3dmQnRmNIK0kOh1JIadOu/UIWAqg7Sz/Gjj3F/avFOwXBl7GOWS3zHpF8&#10;xFxKloS2+w404iG4D9ra9+hbXqE6/aQABQXgoFAoFAoFAoFAoFAoFBS/5cv7b/8AeaXn98t1L391&#10;tH9vDSQUqf8A3A1DhPon2t51H8wAoIo+EUr/AOlHJCSghIvMMhZ02kmIQQPOuo08+PrQaT0CgUGb&#10;3zcK/wD9N8ep/wDu+8df/mLtBH/wctn+9cuPaJ0EexJ10+4auTT4P4eKDWGgUCgUH5vR48jZ+4aS&#10;77Sg43vSFbVp9FDX0I/Gg+k2NDmw34dxabfivtrbksPJStpbSwQpK0q1BSQdCD4oOO4btHF+Nce2&#10;/G+H5cSTittXKat37CWiZHZLkhx9xlDiFKGiFuEBOv2jQfSg7cEH0OtByfKXIHHnGGGSs05SnMW3&#10;HoTsVMmZLbLrSHXpCGmNUpSs6+6pOh08etB1EaTHmRmpcR1LzD6EuMvNqCkLQsbkqSR4IIOoNB+m&#10;g13aefTWgg7vG4GuofLSiduuO3FOuoH6mSNPIPrrQZ0fCQk/9Z+QFfT/AE+2P/rzNBsTQKBQKBQK&#10;BQKBQKBQKDML5fOw13lScf6j4Swt2dfzDut9eZcO5xLry2YkIIR6lbid6wfwR480Fg+KbDwj8ZfW&#10;KGORroxFuUrSXkMxlAXMu12W3r+3jIBK3EtD7GxrtABWdu5VBUzJe6veDudfbpZOp1gfw/ELel5U&#10;m8j2G3vYSgnWVcZX9BhRA1ShohQPopVBy3xR4vzTzB2OXzNkeTXW42LCmJCbpMuU+TKMyVcYz0dq&#10;Pq+XAvQLU4rX9OgPqRQbLUCg+jzTb7S2HRqhxJQsfiFDQ0GFvZjqTfOqvaew4/imYv4VhucSt2MZ&#10;p7shtNpaeeCHWJDrSkKP7cqTqrd5bKVHzrQW+xDuJ2L6gZLZeKu6tmVkGJSCI9p5ftgckJeaWdrD&#10;kh3QId0A+/dte0+47/5g7n5F+u9r7JcIwucuI50eVk+DsuXuyXe1lL6rnbmklxxhl9gklSSj3GiN&#10;fuSUjTdrQSf0H7Lp7Odf7Vk11eC8psRFnyxGmhXMYQNsjT8H2yF/hu3AelBY+gUCgUCgUCgUCgUC&#10;gUFMvlutKrj0xvs0Pe2LXc7PKUjaVe4Fy0xtuo9NPd3an8NKCK/hIGnD3IStPW9xvP8A80FBF3yW&#10;9+cxZ5ZtvF/X/JJdmawOS45kN4t6ygSrw2rZ+3PghbcfQhaVapUskEfZQQhd/le7rXS0R7ZEyCDa&#10;3mS2V3OHZ4pkvbE7SF/uEvNfcfuO1tPn00Hig9FcfkF793FxuRIzu6Ne2naBHtMGOgg/VQaiJBP5&#10;mg5DkvkPuX2JgWvGOSBkmXRraVz7ZCctTqikqQdzw9mOkq+1RG46+PAoL5/DZw7ylx/O5EyfOsan&#10;47bbtGtjFsVdIK4q5a23H1LLReCV7UAjXxodw/Cg06oFAoFAoIW7j47y1lfW/N7HwnM/aZRIguCO&#10;hKNz0mOB/wAxHYVqNjrrW5KFfRR+nqAw54l4A7lZniz87iLHcmXYG5brbv7B5+HGM1n+m5oguNhS&#10;0fpUQNR6Gg7iH1M+SGTITHj43lyFq1IU5dVMo+0a+VuSkpH+2g4jIeJ+4uS8pR+tWYNX+4ZdOWZU&#10;XFbtdS608UtrfL6HJMgxlAISo+4F6eCNdaDcPptxXyJwt12xPjrlG7/3e/Wxpwv6KDiYbbzinERE&#10;ujy4GgrQKP8A3R9oTQTXQQZ3jjvSuovLDTIBV/p+eo666BKWiVHxqfAFBnj8IzYPK/Iru1OoskdO&#10;7zuGsxB0H00Onmg2BoFAoFAoFAoFAoFAoPhSkoSVq8BIJJ/IUGOfXJ+xc4fJHydzrni2pOOYG5e7&#10;8uTKS3+3THth/t0FagsADYgIWnxruSD60HjYNiWefLB2muXIGVLfsnFmIqjtqgFwqLEHfqiGxtAS&#10;JErapbjmh2D6q2oBC4HyFZvjHVnpw/xpxXEaxx3JijGcdt9vHte0y/qqWsaHduLIWCvXdvUCTrQS&#10;l0T4GhddetWM4u+z+3vF0aF9ydbivP7+a2hSkk6kANNpQ3oDp9pP1NBJuB828R8oXi8Y/wAeZbbs&#10;guVgWW7zBgSUPOxlBamzvSk66b0kajxrQdvQRFyd2z6+cN55Z+NeSMxi2W/3tIXGiPBxSWW1kpQu&#10;S4hKkMpWoEJLhAP8PNBwvyD8DROwPWTI7ZBiiXf7A3/fcWeQRvEqKNykJUVJTo8yVtncdBu3eoFB&#10;xHQvK7B226Rw8I5UiovybWiRid9alaLU81HSkxnAdNUqSwtASoHduRu11oK88A5pmnx19oJnWnly&#10;bOmcR5k+prCbxL1MVlx5xHtSEFWiQB7galBGmitF6aaahKXV6yL62fIPyvwQ0yiLjnI8FGW4uw04&#10;FpHsuLWU6Eko0LkgbfwSn6aUGgVAoFAoFAoFAoFAoFAoKnfKXBjzukud/uHC17DlpfbKUhWq0XOO&#10;Qk6+gPpqP/wUEIfCU08nh3kB1TgLS71GCGtuhSpMX7iVa+ddR40Gmn118Bf+Xx3x/PkOzJ2M2uQ+&#10;+ouPPuwIy1rWo6lSlKQSST6k0Hmx8WxmI0liLaIbLSPCG24zSEgDx4ASBQV77h92cZ6fLxtOTYbc&#10;sgi5GJIanQVMNRmVxtn9JSnSSVqCtQNPQUFUbj84OPIXJRZ+I5DiE7hBekXttsn7PtLjaIatPv8A&#10;BAWfHnX6UFjOi3fF7uNcsstcrDhiy8bZhvtrammah4SFLQsKJaZ2kFIKRodRr+HkLdUCgUCgUHO8&#10;g8gYjxZht2z/ADu4t2qxWVhcq4TXdSEoQPRKUgqUpR8JSkFSj4A1oKMXP5pOtltkGNZsSySdHBJD&#10;yI0FhJKiSohK5QPk+aDxW/my4BVISheD5KhgpWVulNvKgoD7QEiV5B/HUaUFc+5fyN8V87xMRv3F&#10;GNXmwZ1g90j3bHcom/s2/ZCPLrSktKeWpJIH27gNRqfwoNSerXLOR85cCYhylllmNiul9il6VCBH&#10;tKKHFNh5oalQbcCd6QrQjX6jQkJWoIa7lyv2XVLld/RStMcuidEJKj98dSfRPnTz5oM6PhGJHJnI&#10;uik6G0xQUEKKz/zIOo0G3T8dfyoNfKBQKBQKBQKBQKBQKD12ST/7Xj1zuez3P2kV9/Z6bvbbUrT/&#10;AB0oP5x8C5Xy9tjPuN8OtaDduX5ES1vz2SsSWY67gJK4rKUg6ofXtSsa+goN6uqfXjHusfC9l4xs&#10;wQ9MZSZV/uaUhK5txf8AudcUR6hPhCP9xI+utBUD5PrZOzTsX1p44+x+Ddrq8XILhAQ4tUyG3qrU&#10;+mwkUEhd+ewOXf3bHenfAL6f+oHIpRDuMqM4tDlmtjxCCslsf0ytG47tRsQkq/CgrxjvXW7fHJ26&#10;4buNkyqRcsV5BJx/JZ0lkNsqlPEIWyW2j4QVKQ41rqUlOp1AoNUclv1vxbHrnkt2dDEK1Rnpkp5W&#10;uiGmEFxROgJ9BQZRde+lkH5BrRyL2d5gyG42655bdZUfERG2FMREYp2LcS4Fe62hGxlCAU6BKvOu&#10;hATR035a5O4F5QmdCuyb5mSktOL40yhatWpsEpVtj7lHUpUEkt6nchQU2dRt0DmviMuKcc5A554m&#10;jo/5S1XcPxVpKvbSmNKkxNqUqJ01AT+Z08+lBYT5Heu0bnzrnd34DSlZLhiHr9jy2UJLrjkdpXux&#10;wojdtcRr4BH3BJ+lBQzoRz9m3N3drjC4ZVAQ/MxvFJWLO3Fn3FOuxYcZ9bcmSVqOq/vCCRoD/Gg2&#10;boFAoFAoFAoFAoFAoFBVP5QnlM9Js/KdPvNrQddPRVxjg+tBAXwiyHl8XckRlNNJaau0BaHkp0dW&#10;pcZwKCz9Up2jb/E0GlNAoK3fIJwLcuwXWbJMWxyOh/IbYG7xYkKbSpxx6Er3FstqURtU62FIB1+v&#10;nxQY08S3/qjG6/ckYty7jkv/AKoe26/geQMrk7P3HthDcdxDbiUI2ODcreghSSRrqAKCyPwx8iYZ&#10;iXLWaY1k1xi2uZf7Yx/aXpkhLHvuR5AKmGwvQKUUq3aa6/b4B+gbLUCgUCgUEY9juAsR7K8T3fir&#10;MVLYYnpDsG4NalyHMa+5l9KdUhW1XqknRQ1FBRDr58OuATsUlyuwE68s5A3OnRG4lskxY8VUWO+U&#10;R5LZLT6iHmxv0UQRroQCKCVGvhv6jtvJcXKyV1KddWl3SOEq/iUREn/YaDjsi+GDiiCBeOOstuH9&#10;0hPIlQbdkLcebbZAaUF/t5IjtsObF6bVKSdQD+k+lBobZIpg2aBCVFYglhhlowon/o7BQgJLbX2o&#10;+xOmiftHj6Cg82gg7vE4lrqJy0tSQof6euIAV6alogfh+NBnL8Ja5Q5pz1ttSfYVYWy6kq0UVCa1&#10;tIT9frQbF0CgUCgUCgUCgUCgUHrMmtgvWOXS0FSk/vYsiPuQdFD3W1I1B/HzQYofGFwEMs7jTXb6&#10;k/t+LzMuDyFHyqdGk/tGE7k6pJDh3Ea+Qk0G4VBmF8u+QXHjflrgfluG0Jf+npE6Q3EW3ohbsaRF&#10;kBKnNCPuCdND/Gg7X4z8XuvNWZch95eRGtt/y64P2rH4g9z2oUJpKC6GyrTenbsaSrT+RX1PgOb+&#10;XRGS5JyDwHx5YV+ybvdJLkd9W9tKJgeisNEvNhSk6BxXoCfr9KC+XM2GTs74WzHA4L6Ysu92Wfbm&#10;JDilLS24/GU2FKV9qiAT5PigqV8QPIOXZDwBeuOslhe1G4/ujlttU5OhQ6iSVyHWQpJKVFp0kkg+&#10;ixQdT8m3CErOuEFcvYM05Fz/AIxcRe7HeoThYmNRGVhcpKHE/cdqB7iQDruQNKCAvhQbnXtfMWb3&#10;hf7ufNlWtMm4vJ3yHnpBlPvEunydytFKH1OhoNQHmm32VsOjchxJQtJ9CFDQigyY6GcNXLAvkp5O&#10;sMNCBb8ObvK1koKdsae8gRkpHjQ7Xk/4A6UGtVAoFAoFAoFAoFAoFAoKmfKbKjxek2cGQ2XA67aW&#10;kAKCdq13FgJV59dD9KCDPhHZ28U8iv8Aj+pd4SfTz9sZf11/Og0moFB8EAggjUH1FBRTvr0O6337&#10;ibPubrdYjjGWWK2Tb1++sqhHYmPxWS4EyIqtWSFkfcpKULPruoM6Pj36s4V2u5VvmGZxdp9piWq0&#10;O3GM5alIRIU/7zbKDucZdQEp36nXTU6Cg3L4U4+vfFXGdl4+v+TScvkWRDkZm+zkBEp6MHFFhDui&#10;lblNtlKN312/Sg7igUCghHuXy7mXBHX+/cr4KmO7c8fdhPmLNZU8y+wuS2282di0FOqFHRYJ2/ga&#10;Dn+BO9/BvOPEN15U/uiMfXi0VUzM7JMWVSLWlAJKtQlPutq0+xaB59NAr7aDN/k/5d+yNz5Hvszi&#10;Z6DAxAPqasMCTbEPvftkK2oddWo7t7nqRroNdNKDlLd8sfdi3NKjybxbpy963fclWWOFpStRUEf0&#10;g2NqfQeNdPUmg7jib5c+yM/lLGIXI0iznF5lwiR742zbPaWiI66EOqbWlZUFBKtQfI8elBs+haHE&#10;JcbUFIUApKknUEHyCCKD7UECd8lqR095YKVbSbFLTqDp4UACP8aDPT4SWSrmDkF/2kKCLGyn3Sob&#10;07pjfhKdPIOnmg2GoFAoFAoFAoFAoFAoFBEXCfWHjXgbLM+zLCmnv7hyFclXW6KfUFBjcSssM+PC&#10;PdWtfn/Np6JFBLtBU/5H+r+X9oeEoFh49aRIyawXNi426I681HQ+2tKo76S46UpG1DhWNSNdulBO&#10;fA/Fdu4R4dxLim2ELaxyA1FddSoqS5IOrkhxJUEnRby1qGo9DQUn+Vm+5c7yD19wjFEmBKl383CB&#10;kAUpsR5rLrDDSAsDQHR0q9fpQaC3yJLn2G4QIqgmTIjPMsr9AHFtlKT/ALTQUC+HqZeLFiXLPEmR&#10;R/aueIZHpOeClL9yQ8lxh4em37VRfBB860Ggd1tkO9WyXaLi2HYs1pyPIaUAQpt1JQoEEEeQaCH+&#10;qHWHG+qPHk/j3Gri5dmZ10l3UzpDSGngh8IQ2yrYSFe2hAGv1Op0FBNVB6S24TiVoye7Zpa7TGi3&#10;2/NxmLxdWmkpkSm4YUGEurHlQQFq0/jQe7oFAoFAoFAoFAoFAoFBVT5QGW3+lWeB1tLgQbcsBZI2&#10;qTOZIUNAfIPkUEIfCewUcKZ1I0Vo7e2Ugk/b9kYeg19fPnwKDRqgUCghXusVDqTy7sOh/wBNXUa+&#10;frHV+Hmgyz+GzKWrL2kuNgWgKXkNhmRm1n1SYzjUs6fxDVBttQKBQKCsXyUX+2WHppyEbm8GjcI7&#10;MCICQCt+Q+hKEjX1oKLdd/juxPsN0eYzvHpBs3JEuTcnYFzMt5MOcwysIahzG1aoSjcgkLQnUHQk&#10;keAElfGvzR1T4Q47v/GHJlxtmHciWi6SBlE69vRQ1NXHf9tr9rM1La0MlHhAVqDqsag60FzWe3PT&#10;uVLW61yliS5L6UtOOG6Qd60DUpSVFWpA/A0FG/lb7D9f8s4hsmA8UXKwZLeZ9xbfmzrT+2kuwIbC&#10;S79rzOpQXXNoIB8jXWgvT0tueTXjqnxfcMvRsua7JFQ4NFAllsFuOTv1OpZSgmgmqggDv0dvTrlY&#10;/wD3FfH+1SRQUG+ENAPI/JLn1Fphp/PzK1/8VBrxQKBQKBQKBQKBQKBQKBQKBQKDND5kcrixpfDO&#10;IwkK/vSrs9dYryUkqS2yWmQAQPUrWDpr9KDSFhdwdsjbixpOXHSpQICSHi3r5B9PuoM6/icv12j8&#10;ndhcNyllxN+Ve03G4uOEEh1EmUy6k6agkrXqCDpQaRUCgUCgUCgUCgUCgUCgUCgUCgqp8n5A6WZ5&#10;r9f7eB/9NaoIW+FJE0cF5o48tBiqviBGQkH3EqEZPuFR9ND40/xoNFKBQKCKe1pA608nlXp/p66/&#10;/Zl0GP8A8RQWe5NpKdNBabuVa+un7fTx/jQbrUCgUCggLvLwPM7E9b8mwGzqCbw0lFzsu8qCVy4R&#10;91LZ2gn7wCn09TQY4Zd2n5dy3iDCuoHGNruFhtdlY/tt5s8Xe5dL1dHJC3HEuBtCXEo3r0DI9f5t&#10;fQBKvH3w5dmsussa85Lc7JiapbKXkW2e/IemNFXkIeRHZWhCtPJG86eh80HRPfCbz4kn2c4xpwfT&#10;VVwT9P8A+GP1oIRyvp9O63dneNuL+cL5aJ1syCdb358i3yFuNNQ1yktqEhDzbakbvTyNCKDf2JEi&#10;wIjMGCyiPGjoS1HYaSENttoASlKUp0AAA0AFB+1BAvfC3KunT/lWMhQSpNkkvAkgD+lo5pqQfwoK&#10;CfCEB/1A5MP1Fsgj/bJNBrrQKBQKBQKBQKBQKBQKBQKBQKDK75nV26253wzkTcoLucFUwptoKSss&#10;JkMOhzZru8rRt/Cg1Axy6qvuPWu9rbLKrhFjylMqGikF5pLm0j6Ea6UFBuh1+sau7PZi13BxLd/l&#10;3D3YrX2te5EYkKQ5tbASCQSgkga/Wg0KoFAoFAoFAoFAoFAoFAoFAoFBU75SH0sdLM23f+cctqB5&#10;A8qmtfiRQRN8LKQOveVK/G/K/wDszdBoVQKBQRp2XgtXLr3yNAfW422/YbmlS2W/dcA/bL/Sgaam&#10;gxx+I6XGjdyrO0+opXJtV3bYABIK/wBvv0Onp9qTQbs0CgUCgUHJwOJeLbXmMnkO24haYuUTNTKy&#10;Fm3xkT3SRoSqQlAcJI9TrqfrQdZQKCNOQetfA3KuTxMz5Dwe2X2+QUtojXSXHCn0paVuQkqGm4JP&#10;oFa6UElAAAADQDwBQfNBBfeYsjqJyv7zQfSbFLAbIURu0Gh+0KPg+fSgzb+FXf8A9ecx2tpUn+xD&#10;e4SkKSP3KNAARqdT+H+NBsxQKBQKBQKBQKBQKBQKBQKBQKDOD5PLPi0bsT1zy3Mobtxs/wDdDb7h&#10;CbebT7jZlsOBIbKd3lR8qKtNPGlBo8lKUpCUjQDwAPAAFBQXgO12q9/KbzlfHWG2ZVitMRmJ7W5B&#10;Wp9EdDjixqQpRT4JoL90CgUCgUCgUCgUCgUCgUCgUCgqJ8qzgb6W5bqdN0q1pHkj1mI/Cgh/4Trl&#10;Kk8LZ3bnTqzDvTBZGxCQC9G3K+4KKleg9QNPpr9A0boFB8Egep018Cgj7sO+3G4I5BfdKEoRYrmS&#10;XdNn/oq/XVKh/wBlBjD8Sy3E90ceCCkBVtvAXuJ8p/aKPjQ+utBvBQKBQKBQKBQKBQKBQQF33eLH&#10;TnlhY8E2R9PgkfqWhP0/jQZr/C9PmMdjcjgsqAjyrC6ZKTpqfafbKNNRr4J+lBtLQKBQKBQKBQKB&#10;QKBQKBQKBQKDOD5SbZbG+deueQZInWyovH7WYpskPa/u47ngjQaeP81Bo/QZ98P2qK18s/K0mBH0&#10;SLE29LcDoXo663HSVEEajXQDaPSg0EoFAoFAoFAoFAoFAoFAoFAoFBVH5Q4kWX0vzb900XfZVAda&#10;2kja4iUjao6EeBQQV8I7BRxDyI+UFPuXuKAs+itsT6efprQaR0HN8g8i4RxVik3N+QrzHsVlt6Su&#10;TOluBtOumoQgHypavRKUgqUfAFBiB3S7yclduMvNp47jz7ZgeLumdaYENDn7txbPj+4S1MalJHqh&#10;Ou1v/veaCXevfy1Xe2cZXrjTsXGkX+V/bZkax5ZGQ2qQ4pUdTbLExkBsL86f1t27/NuPmgi74k0q&#10;l90rTII0KbXeXVAagDcxp9PzVQbr0CgUCgUFQ+aLjzH2Z5cyjr5wrnj/ABpZ8EgsP5ZlEGOp2bLu&#10;s5PuRoLaiWVNNoQN63G16nXSgiL43OznLU7lfNOqHN15dym640uY7aMikP8AvvkQXvZfaW6v73EH&#10;ULQpRKh6H8g9D3Y+QjnS289DrP1WbYavEaQxb5N3bZYnTJdyfAP7ZluUhTDYbJ0UpQVqfqkCglzh&#10;Ltjy5w7k8PiH5BZlnxu/XyH/AHPFcpakwm4rzbavbejTjGV7LToV5QsBKFeQNSKC59ovNnyC2sXi&#10;wzmLlAlJDkabEdQ+w6g+ikONkpI/gaDzKCvfyBq29NOVvCzraFDRsany+36+D4/H8qDN74XgD2Ny&#10;M7QdLC99xPkf8w36UG0tAoFAoFAoFAoFAoFAoFAoFAoMt/lhjLd7KcAi6reVZHXm0PtncGEr/ubO&#10;8goQTvKCPxOnoKDUdKUpSEpGgAAA/KgzTwOXJufzKZQbQ4pDES1SWrn7LqHkKDcBobXNgAT95T9p&#10;1UDQaW0CgUCgUCgUCgUCgUCgUCgUCgqf8oyinpfmmg11cgA+Af8A5Uj8QaCH/hUW2rgXMUpjIaUm&#10;+/fJSPue1ioI3HU/p9B4FBohQZufLR1w7HcrxrVnWASXckwvHY6nJ2GREkSYchIV7k1LY/44KPB0&#10;+9A9E6amgqt0M7w8O9U8DzTH84wSRd77e9VRLtBRHc/eNhspTCmCQtBQyFanVIXrqdUUFZ4eFZ3z&#10;7l+W5DxnhiUR4qJd9udqszYbgWmAklZ0LqglCEjwkE6nT7R9KC2vw4cgW3G+xtzwqVZkzJWVWx1E&#10;O7pCS7BMI++seQTscHhWhHkD1oNr6BQKBQKCquCvJ4s76ch4xeZBZhcrWO3ZLj63lgIel2gKiTGk&#10;aHTVDe1Xn7tv5UGdfSfmzjvCvkEyrkHki9RsetN4dyGNHuk93/lkPypQLQW+dEoSoJP3q+386Ds/&#10;j+ZsvIvyQZxmb8iLd0Rjf7nbJjKUvx3VOSQ028yp1Oo0SvVK06H/AANBEvOWLXTtH8kt84zvd1XA&#10;RecjXYmJhKpH7SHDSUhLaVEfytnQem40GgVy61XToJxzcOWutV9vV9jWBtErLsAvMkS7deIaCBIf&#10;ZQ22gsSW0arStHjQaKSRQWq4V5kwjnzji08n8fSzKtN1QfC0lLrD7f2usOJIGi21eD9PqPFBGHyE&#10;Ny3emfKaIaHHHP7WNUs/q2CQ0Vk/7oTqT+VBnZ8KzaVc/Ze4fVFhOngn1ko+v0oNm6BQKBQKBQKB&#10;QKBQKBQKBQKBQZkfKBjl8zvtZ16wVD6otruTyEokL0bZRIVcEe4Q4rQb/bSNBr+FBpoy0llpDKSS&#10;G0hIKjqSANPJoM0cEwq54v8AMhkj1nkRVsXW1zLxPDa1O7WZUVtK21hK/sd9wA6K8fXT0oNMaBQK&#10;BQKBQKBQKBQKBQKBQKBQVC+VggdMcp1Gusu2Af8A0lNBG3wuNlPXXJnPbWnffnNFqTohekdv9J3H&#10;XT6+BQaDUCgpH2p+LPiPsBk0bOMKlp4/vj8hK8iVBipciXBkq1cX7AU2lt8+f6g8KP6kk+aCdsQ6&#10;z8V8OcFXniTjiytRIUy1zIk2UsJMue67HWguyngApalE/wAB6JAFBj78YkGPB7w45b5jrjKoqbq0&#10;0GVKAW62wtIQop9UnQ66+KDeigUCgUCgpf8AKxj1iR1vPJv92fx/KcQmN/6Vu0J9UaSpy4D9tIih&#10;bZSra6yVagH+Wgrt8UXVDizlLhrN875ZxaJkX+oJa7LbXbgw28piMy0C85GUvVTTpcX/AMRG1Q2+&#10;tBWfBo3I/Ufv/Ow7ge2PZTdLLdplnt1heLaHbrbnElxTCnFjRJLY13jTQp1/Kg6Lg7lO9ZH8odo5&#10;AynH/wDRU7IMifauePzkb3IS5MdbPtqU622d5Vp9+1J1NBqN365ix/hnrBl91viXXXb9GcsFsjRn&#10;fZdck3BtTY0WUOBISncpWqfIGnjWghX4c+OX8V60z81lqcDmYXV99llalbEsQx+2QpKCdBuUFHXT&#10;U0E997WWX+oPKrb6ilH9leOqVFB1StBHkEfUen1oM3/hUZbXzzmLyjopuxAJGvruko1/8FBsxQKB&#10;QKBQKBQKBQKBQKBQKBQKDNP5K/8AUsrt71vt0aZ7NtVNjOR2iW3AmX/c2w4v2tQry2EjX0/DzQaW&#10;UGW+SWHJ+LPmLsc+xvtTm86QJEltRbC2YcqEtD6CNVEFBZ3JOgKhQakUCgUCgUCgUCgUCgUCgUCg&#10;UCgqJ8qqW1dMcq3nTSVbSnzpqf3KdB6Ggi74V5t0f6/ZbDlRfahxb8r9jJ2qHve5GbU55Pg7VePF&#10;BoZQKBQeHefFnnH/AN4e/wDyDQYUfHEN/feyE+T+4vJ//Zu0G8dAoFAoFBQT5juNczzHr7Zswxx0&#10;rtWHXBUvIoKSvVbElKWGn9oBSQ0s+SSNN9B6LqNyEvoNEt3XfszdIltsGTRU5NhWatF4WtLstIVL&#10;t8hx1KdjiFaKBA2nXzp41Crlk5Hx/lr5YbNnfF0lU21XDJG/2E9ptREhpmKpt11KHAk7FJSo+QPt&#10;80H6dqePsf5m+UZ/jYSpVqiX25W2DOnRVASWnkw0KccZLiSAdyft8EUHad7umfciyYvbG4+ZXbmH&#10;jfGQTboLmq7tbkBJ1XIYbSTI2pG0PAqUB6pSmg0a6bZTxblnW7CZfDrL8XGoUJNuYhTEqTJjyIn9&#10;OQ09uKtVhwK1IUQfoaD1Xfhft9OuVVbtv/qhY1P5vNj8DQZyfCrDivc95hNdWUvx7FtYb36BQcko&#10;3fbr500H8KDZmgUCgUCgUCgUCgUCgUCgUCgUGZfySybvkHdDrpgvvmNbkyYU5p5toLWJK7olK/IK&#10;T+hpI018a60GmlBmr2Csl4tfy48Q3i0yhIXd4UZb0ZDY3R47LUlh0LKvB3JSVaj0FBpVQKBQKBQK&#10;BQKBQKBQKBQKBQKCn/yuXFNv6Z5KhTPu/vJtsjA7tuwqf37vUa6bdNKCKPhNXcFcF5yiQtxUVGQJ&#10;ERCyotp1hNFezXwNT66fWg0XoFAoPwnxhNgyIZWWw+2tr3EgEp3pKdQCCNRr9aDAroc8xa+/2Gx1&#10;MiWFXq5xmnHCUlB9mSA6NvjcAPT0oN/KBQKBQKD1eUYxj+aY7csSyuA1dLPd2HIdyt8hO9p9h1JS&#10;tCh+YPqPI9R5oKC9kpnHWMYenqz3WYuEbDVuB/jHmG3RnJDLCGtUR4sv2wtxEmO2rYrVKkOoG9W3&#10;xQRbwnM+PboczO5et3JaOXc0kx3kY3Gt8cB6O24NPa9pCnEMLWRop11SVBOu1PnQhw/QPDs57Y92&#10;7x2mv8BMezWS4SbzcXNQWUzpTa0RYje9KiooSrd402hIOo1GobLka+DQfnGixobQYiMoYbBJDbaQ&#10;hOpOpOg0Hmgr78hDpZ6ZcqLCikm1oTqnXX7pTKdPBB+tBnn8KU2M1zjmsFcb3H5FkQtqV4/pJakp&#10;3J/H7tw/2UGydAoFAoFAoFAoFAoFAoFAoFAoMqu+l8v2UfIzwvgMJ79gxZ5FlfjPtJ0Wpcmb77yi&#10;U7SdUo2etBqrQZicxw75i3zEceXZuQ1KayGNEEdl5wOlhj9i+w6gJSCWzuQpSf4/gaDTugUCgUCg&#10;UCgUCgUCgUCgUCgUFN/lmiSJXTW+qY26R7la3ntxIOwOlP26A+dVD1oI0+E9tY4EzZ1TilBWRaJb&#10;KiUoCYLHoPpqT5oNE6BQKD4UCUkD1+lB/Ph1dvLXHffvFJd1a/cCJlUqC6lOiPvlOPREqG700U4D&#10;Qf0IUCgUCgUHhXi82jHrZIvV+ms26BESXJU2U4lllpA/mWtZAA/jQVhvvcv4/uc2V8WZhmNlv8O4&#10;upaNvvMSS1DW8FbUFL0plDSVAn7VBYP4GgjqT8O/Ua9XhGQ225ZCxbJB95FriXOKuIpKvKQ24uKt&#10;3Z/+kP8AGgtlhOK8N8AY/YuNMQYtmJQZTgiWe1pW1HdnSfbKiRuIW+8pKCVKO5R080HfUCgg/u68&#10;ljqXym4tWwf2SSNw/FRSB/t1oM1/hUaKuesxd1/RYQNP+9KR/wCxQbMUCgUCgUCgUCgUCgUCgUCg&#10;8G+XP+yWW4Xn9q/O/YR3pX7KGj3ZL/stlz22UajctWmiRr5NBVzrr8lPXvsHkycEbXMw/KH3HGoV&#10;nv6G2f3SkHQJaebWtsuH/wBzJCtQdAaCsPZzAL5nHyz8cWyCkoSlqz3T3fcS3pGtwW+6QT5PlsjT&#10;1NBqfQZiduWM14v+T7h7kuztN3drKBb4ES3uaOFlreqBKAQEladqFl0KH1+vqKC3PZ7u9wl1ZjNR&#10;MwmLvGRyikRsTtCmnrgAtIUlx5Clp9pBBGhV5Vr9oNBNGGZKnMsSs+WIgSrWm8RGJqbbcGvZlxw+&#10;gL9t5vU7Vp10IoPdUCgUCgUCgUCgUCgUCgUCgqD8rLoa6Y5QNdPcmWxHoTr/AMwDp4/hQRr8LDOz&#10;rplbuiR7mRveQNCdsOOPJ+tBoMtaW0KcV6JBJ/gPNBnd1U+SXlTsD2slcO3DFLe3ib/9x/YyYDbw&#10;nxG4ZOx6S47JU2pCtNFBDYO5Q08UGidB9HnmYzK5EhxLTTSStxxZCUpSkakknwABQfzqcMOWqb3b&#10;xiR+9ZiwXM0adbmPLHs7BcCtH3DUfd4APpqaD+g+8cgYJj0hmHfsjtttkSHWY0diXOjsuOPydPZb&#10;SlxYJUvcNoHk6+KD39AoFAoKEfLlxFzPyDw1DyjALs/IxjF1KlZXh8ZCt8lO4bJv9MFTgYGu5B8J&#10;H3/Q6BAPVX4kcQ5e4jsHKnI+dSmjk0VM6HarC3HKYzTqT7YdkPe6FLB03pCBtIKdT6gO7k4r2J6u&#10;cys9TOlebPZbCvVtROucDK225xw0LdSn92l1tLbaErSrclBbUDr/AMMq+6ggzuxx7mXVDlDijlLO&#10;+RrjyJyZKnOXy83B8JYiMRobzBbjw2Tu2JKvdGugTppohNBszi9+i5TjVqyWCFCPdYrExkLGigh9&#10;sOAHT66Gg9pQV8+QFYb6b8pqLaXf/VaRtc0CfMlka+QfI11H50GeXwnNoVzZnTh03IsbQT5IP3Sh&#10;roPQ+lBsRcLhBtMCTdLm+iLDhtOSJcl1QQ2000krWtaj4CUpBJJoKVcofLn1cwOe/asaVcMzkMFx&#10;Cn7WyluGVIOg2vvKTuB/EJIoIvf+b3jRCngxxndnAlYDBNxjJ3o86qP9M7SPHjz/ABoPYWv5suGZ&#10;LiE3XAr1CQU6rWh+K/ovUjbp9mvjQ60HfW35g+oUuNGcmu3yE+8lHvsrtfuBlSv1ArQ4QQn8RQdX&#10;YflL6Y311DRzB63Fad26fb5LKU+QNCdqtD5oJlxbs913zVxLOL8i2Oe4tYaQ2i4MJUpwp3BIC1JJ&#10;JFBI8O4QLglS4ElqSlB2rUy4lwJProdpOlB5FAoFAoFAoFBh/wB7updrxPuzbcQxS6x8ZtfKS0XW&#10;1T7jq1BgT5bzja2i4yklKDIR9uidUBafXTWg8vrncu0+H/ITgGKc0omXXKrO3/Yn13RsTVosimVq&#10;DqH2z96dp1S8VE+fJPpQba0GT/bTJea85+TrHcc4Pssa55Pg1uitWhu7oDkBlMiOZL0x1LiwlKWv&#10;3OoUnRW5I0BVpqEZWnqfHv3yKY/xJJyp3kadaBFyLk+9TlpW2qXH2yJTKDucUUBam29iyVDUpV6U&#10;G1aEIbQltsBKUgBKR4AA8ACg+1AoFAoFAoOey3kTA8BiGdm2QwLEwP8Azk+W1H18E+A4oE+B9KCv&#10;ma/Jh02wiW7Bk5ym7Osna4LRFfmpCgDqAttO0+mng0ETXX5jeDlSlxcJwrJMnUFpSz+3jtMlxBHl&#10;QSpalDRRA00+tB4Mj5P+XL4Xbjx91xyO4WhhRQ7KlpfbcB03DUNMLSPB19TQcBn/AMwXL/HN6RZc&#10;t4RRY5DrZfZiXO4vsvqaUopQrb7Hp4OtB4dn+cFakr/v/FYQoAbDDu28E/XX3GE6D8PWgnnij5cu&#10;rfIMxi15S5PwaW/tSHLuylcPeToQZEdTiUpHruWEiguZj2RWHLbJDyTF7gxdbVcW0vwbjDdS8w+0&#10;ryFoWglKgfxFBUT5a5KY/Te8IV6v3S1tp+1SvPuKV/L6fp9T4oOU+GeN7PV+7v7Cn38gmK3aAbtr&#10;DCddfrpppQX3oKHcXdi+kly7QZTwLxVhMrHczy926WmdnlshsRPfloacVJEeQl0yGR/SKkKS2lJc&#10;G7TXQkKG96+DewPWHksQJmfX/KsbytMmXYr1IuUxyS+lkBUlmUn3CC40FAqUPCkkK8akAIH414z7&#10;Cc1JnMcX2i9ZSiEW0XJMBTryWfeCij3fu0SFbTpr48UHGW7D8suGZRsDhW18ZJJnN2ti0rT7Mn98&#10;t0MpZIc27V+4dPu00PrQaydH/jBynj/NLPzV2MuDcu72oJk2bEm3TKEWWjw07Kf3FC1Nj9KEapB0&#10;O46UGlVAoFAoKhfIJ3fPUvH7VYbTiqcjvmWsSv2a7gNLSy00UtuCQEkLdJC/+GNNR6qH1DKHhjv1&#10;2X4Fx6XifHF5jRrFJlPTo9pkwW5UeG5IcLrqY3uaqQhSiSU6kfX1JNB67Du8PZHAOTcs5fxq/sx8&#10;lzhTashmO26G+h4MklCUIeaUG0p100Rp40/Cg+srk/krur2IwljmvJIz79zmwLKiVJQiHDjQ3JG5&#10;TSUx0DTeVqA+pWoDUfQP6I7TbYVmtcS0W1lEeLCabjxmGkhDaG2khKUpSPAAA8UHl0FefkGShXTT&#10;lMODcP7Yg6fmJbJH/bQUB+EhtZ5Z5EcH6U2eGFefqqSrTxp+VBsBIjsS2HIsptLzLyVNvNLAUhaF&#10;DRSVA+CCDoRQQ1ful/VLJX1SrxxXYHXluF5x5FvaZWtZOpKi0Ek6/nQRXkHxT9Mb79zWKy7Wvzoq&#10;Bc5TY86fyqWpPjT8KCI8r+FLhO4qDuI5rerOQEgsvojzGzoSSdSlCgSCPrp4oITyX4TeVYS5b2Nc&#10;gWidHbOsZEuPJjuqR9d5T7iQR+VBCmQ/G/2+4kuTd9lcex80hRi/vj299E9lxHt7AtbSFNu6ffuT&#10;411T+VBH11x3jzEW1Wvm/jHJcJuyitUe425xTba94Gz/AJe4ICdE6E/YvzQddg0LF27/ABZPA3Yu&#10;XidyAMn2sqMuyN+8gaoQqQyt6Ms/y/d41/KgtLjPKPyqYBHF8x2fa+bLMsuIdes7sK+paUkJGizA&#10;LTqDr6ajzoqgkKxfKryHx+WbX2a4TvOOPtlpEu5wGnUtBK0a+4WpSUaEnztCz4oLC8afI11D5ObQ&#10;mDncayS1qSgQb6FW1wrUSAEl/RCvT6KoLA47lmL5dCTcsVu0S7xVAESIUhuQjQ+fVskUHtqBQKCs&#10;vevplbe33H0G3QJzNly3HnVv2C7yELWypDqdHYzwQdQhwhJ3AKKSnwPJoKPYlzX8k/UW923FOReO&#10;ZfIljx1pyPGmO2525umBv1X+3vMJLriRoBp7u7akDVHiglu3/LXyTJeUw/1pv5WAFBEebKcVs1IJ&#10;INqH10oOTyzvzz/mEy6f/e/daLli/IeStMtXDK5MF+fKXHiN6IJQYMcKKE/alTilJA0G0+NAlj43&#10;+lHI/CN7yXnLnktHN8qbLMaAVpkyobTrpekuPvoUpBcfVt1SknQJ8nU6AL6UCgUHocvz3COP7a5e&#10;M4v0Gww20LcMi4SWo6SltJUrb7igVEAeg1NBVvk35VOpPHyZUe03yRl0+PtCI9mjLU04o6aj33ti&#10;PAPkjWgr1K+UPtFzRcBZusnDDriJKw3GuElmRcFA6EjctAajp1A1+5VB5GQ8UfKFy7AZyLlrlC18&#10;UWZ3cp2Imci3pYSUpR/VTFGn6dfV0/X8aCD8i4s6DcbXNX/X7m6/ctXxtSm5sDHQtxhp8HRR/cOK&#10;c1A/JdB7rEexXBtndhY11g6mKypTeiIt2v7Dk6TIdWdwW4pLbo012+qh4/Cgle0Yv8pHJjDsbGsT&#10;xrhmC6Sr9zEgQIExKVkKKApIfc8nydAPNB0Ef46e4WbPszuVuylyaWpA95q0vTjsJ3AgAOx0K8HT&#10;XSg9pF+GniKfJVOzjkLIshlLQkKkOKZbWXNdVK3LDqiD+Gv+NB1Vn+HzqLbVlyaL7cyQoBEi5oSg&#10;akEaBphB1Hp60HtF/En03UNBZ7on8xdHP/Gk0FqePePsS4rw624DgsEWyxWdv2bdBSpSw03uKtNy&#10;ypR8n1JJoKo/Lk4pHTm5hKikLu9rSoA6ajc4dD/soPS/DiwlrqjJeS1sL1+uClOag+5tQ0nXQemm&#10;mlBeugrVxn8fPXfinnKdz/jUSc5kEh2TJgwZMltVutz8wq91yK0202sEpWpIC1rCQToKCf8AIsUx&#10;nLoD1sye1x7nGkMSIbrUlpLmseW37T7YKhqA4g7VaHyKDHDPsTy/4re4VnzfHVzLjxjkjjjjUVp3&#10;YZ1sJ2yILw8IU9EU4Ftk+D9ivt3KACt3FOSDkDupiWWpU4+L9m8CelcxIU6oSbqh0FwJJG7Q+dD6&#10;0H9G1AoFAoFBGXYfr5gHZfjSfxnyAwf28na7AubCWzLt8pB1Q/HU4lQSr+VQ/mSSn60HtMW4P4jx&#10;CwW7HbLh1njxbYy2xHS3bIqf+GAN3lBO4kakkkk+SaDoRh2IpYajJscEMs+GWhEZ2IGhT9qdug8H&#10;TxQcxl/AHCeeiH/qzCbTPct0hudAkKhNNvx5LRCkuNutBK0nVI10PnTzQd8kBICU+APAFB80EC98&#10;IiZvT/lVhTfugWZ1zZvUjy04hwHVIJ8bddPr6HQeaDO34S3wnmfPo25I9yxsL2FSgo7JaRqEgbSB&#10;u8k+R9PU0GxlAoFAoFAoPU5HiWLZhBNsyyzxLzEOv/Lz47UlsajQ6JdSoDxQV35V+N7qTyu7InTs&#10;PRYbjIbCDPsThgkKSAEr9pGrRIAA/T5FBWiT8SnKHF93fyDrNzTLx+Q4oq9iWH4hUhIJQhbkNRS5&#10;oTpqpGlB6C98m/KVwC85b+XsLj8uYmVaTd8Fi4sPsoASNXYaNze7TX+o2fJPig4x3sV8cXOUluz8&#10;9cOSeL7opCm/7zZ2Syy2pQCT4hJQrUEDQrYIH+2g6nGegmHZbBl5j0D7EvRVSUhMi1me4y4lJO9K&#10;H3oCkOpKR9Fs/Sg8SVzh8qfUoQ4nJGPLzrG4Dntm4PRU3JDsdGqAkzYBDiCUoKkqdBX9VA+lBN/E&#10;XzEcBZnc02Xk20z8BkL2JTNkD97C91R2lKlsJ9xAHruUgDT1IoLl8c8vcYcuWhN940ye35HCUAVO&#10;W+S28WydRo4hJ3IPg+FAGg6+gUHxoD60AJSDqANfxoPmg9ZkWTY5iFokX/KrpGs9tiJLkmfOfbjs&#10;NoSNSVLcKUigqFzF8sHV7jV9604lJl5/d21FtLFla2Q/cSQNplP7QddfBbS4DQQTL7MfJv2jBtfD&#10;HHZ45sUxKdL4/HVGdDDngL/dXHQnz5CmG9dKDnJXxk3wOIzrutzsxBjKUlbwVNLrruh/qJRJuCkj&#10;Xyn9LZ9aDx2sp+LTr/dkWfjbDbhzVlzBCoZSh2ew8+nVWiVPaN6oA/kZUKCQbXzN8knO8JnHeDeK&#10;oPDuNvbks3iZHERTbKCCkH9yNyVbdB9jPmg9rbPi55V5auDeRds+aLlkjygFOWm2rWWk6kEt+4/9&#10;gHr+hsUFiOMPjt6k8VPR51nwdi6z4wHtzr0tdwc3BW7dteJRrr/u+lBYm32q12hgRrVDZhMjQBqO&#10;0hpGgGg8IAHgUHlUCgUCgUCgpR8vTiUdPJiVHQrvdqSn8z/VP/ioPF+HtOnUVCv818uf/hboLw0C&#10;gUECd3OC8S5669ZJj+UB9pyzMOXq1z4MVMyaxIgoLpDDSiCouIBQUhQ119aDBLgB5+Hz5xy9DdU0&#10;63ktk9p1P2qSf7gyNfFB/TOnykE/gKD5oFAoFBxnMPLmEcGceXfk3kKcmBZ7Q3vcVoVOPOqO1plp&#10;A1KluKISkD+J8Amgzuxf5vcfFnZTmfGco3UFYkKtk9r9sU7zsKA+gLB26a6/Wg8uR84WFIeKYnFN&#10;wda1Gi3Luw2rTTz9qY6x6/nQcRnHzVZHcsjxK4YLg5tFotkt97K7VLnNyXLpFW2W2mW3gwn2dpUX&#10;CQkkqCRrt3AhqRxhyLjfLfH1g5KxB1T1nyKI1OhKcSULCHBqUrSoAhSTqk/mKDqKCCu9EC53LqJy&#10;pEtDntSP7LIcKt23+k0pLjo1JHq2lQoM4/hNjlfOedSfo3j6Un/y5rR//NoNkaBQKBQKBQKBQKBQ&#10;cByLwDwpy3FMXkfCrXfgQUh6TEQH0g+oS+gJdT/gqgplyZ8TVrsV5dz/AKm5zceO8jZDzkWA7IdV&#10;FKl6ANNyWtHmkaaj7vc11oI0l9qfkc6ayGbJz1hyM/sDSFLav4QpYcbBKz/z8JKkAoSD9rje4Dya&#10;D20HsN8XfbIqi8v4hHwLJ7klwyblLZNuKHwnbv8A7hCIaJ0GqS8ND9Rr4oPxyH4oZdqRG5D6Y8wv&#10;w5TwQ9BMmaptLjDhCkqbuNr8kBJ9C0Qr8aD0TPPnye9MlyE8yYu7yNiEEIVIu8lszmm2Bojcm5wQ&#10;VN66eshKjr9KCwfDPy5dZ+RlxrXnv7vjy6vqLahc0fuLeFeNP+bYH2g/i4hAH1NBdKyX6x5Lao99&#10;x24R7pbZaA5FuEJ5uRHdQf5kONlSVD8waCBObu//AFb4GkOWvKcubu14aUUO2OwBNyltqSdqku+2&#10;oNNKB9UuOJV+VBTnJvkb7bdlrmrEem/Gsq2xHlhpORvRkzn0+ClRW88kQmAdR+rUjT9VB7HGfjS7&#10;J8/vtZD3Q5VnKTDXthWSFK/uDiWFkOOf1XdGWtSSnRLavT108UHsch5G+M/oohcbj2xQ88z22o/5&#10;dcZabrIEjwrV2e8Vss+R5DWpT6bRQc3au1XyQ9xIBb6+YZHwXGXCW/8AUaUe0lSD4G2ZN13bSD5Y&#10;b8ehoJJw74sLjn1xjZn2/wCS7rn15P8AUk2iPJdTDQsq1KA+4fcKdoA+wN/+Cgt7xf1q4I4ZaZTx&#10;thNssr7A0TOajIVLOo2kqfWFOEkep1oJMoFAoFAoFAoFAoFBSD5hHFo6gqCddF5Ba0q0P09uQfP+&#10;IoP0+IFoN9PoiwdfcvV1Ufy0WlP/AIqC7dAoFAoKu8m/HV145E5UsHMMG3u4tkFouka8T12ZSWWL&#10;kuK4HkpeZUFISS4lJUtASo+dfXUBaEDQaD6UHzQKBQKCvXeXrA72s4Ol4Jargq3X22vouuPLW4tM&#10;V2WylSPakJSdClaFqSFEfYohX4ghSroN066lcq4BeOP+bcYlOcxY5NkjLLLcJc+3TIUYOp/bKZZY&#10;daSWVNlOqyFEqJ86baC18j4uujr7ZQnjotH/ADt3m8hXrr9ZhFBw+XfE701/vON3CI3Lxlhq4NJk&#10;21V1ddavAKFFMLWY4taVKUnd/SO4pCh+aQuza7XbrJbYlmtEZuHBgtNxocRhAbaZZaSEIQhKdAEp&#10;SAABQeVQRV2snLtvWflKY2Ekoxu8J+47RouG4gnXQ/Q0GZnwkM7uZOQ39P0WKOnd4/nmJOnrr9KD&#10;YigUCgUCgUCgUHgXy/WTGbY9esinsWyBH2+/NluoZZRuUEjctZAGpIFBB9z78dP7Rc12qXyjaC82&#10;kLWtl5TzQ1UpG33G0qTuBT5GvpofrQSRxtzbxJzBEM3jHLbbkiEDc4iBKbdcbH++2DvTp+YoO3oI&#10;A7v9lWurXBM/kBq1tXq5z5DVns9tlH/llyZSHFbnwPKm0ttqKkj9XhPjXUBixw7bsT7ddqrfaeYZ&#10;bGHM5w8pgvY3Ajw4qLh7O1hKWNdiA6tOiiNSVq/MmgtrffjL7i9dL2vMuq/IJuiYr5eiQYstVrnO&#10;ISQpIeYfV+zeHjRSVrIV/l+lB73Aflz5P4ru7/HfbnjiQLtbiWZsy2NfsZ400SPdgy1JbUToo70u&#10;ISfGidKCJO83aDpV2AxWPD4d41lDP5a2nGcnagsWgsFxY9xt9EZS1y3CE7QlSdo3apXr4IcZ1r+P&#10;ft9zDbUriGXx5hl1ChLn3d9+ImS0dCdsBCkuuhRA0KkpQdP1eKC+PEHxrdUOsloZz3nO6RcoucFw&#10;v/3jInUQrSytCAsIbiLc9twp2KUPcKyfoPFBz/K3y3cF4EyvCutuLP5jdQpMW1uNRTb7Qp1ZCUht&#10;tIEh3ydAgNo3fRVBGUXgH5HO9LzF75uyZfGmFSNXI9mKVRf6DpLidttjqQpZSFbd0lYcA9daCnPc&#10;XrNP6b81wcMi3k31h2HDvlpuj0dDalBTq0FK2ty0na6yr18EUGrXxwd0ZXaTC7ni2U2uNa8pw1qK&#10;Jq7e2GIkyPILiG3WmE+GyPb0WB9up+0AeAFyqD8ZcyJAjOTJ76I0dobnX3lpQ2gfipSiABQQNk3f&#10;XqPiV3/st45It/vpfVEddjh6Sw28gJJSp5htaPAWDqDp/soJPwDmDi3lOC1ceO8qt2QMvJ3t/spT&#10;bjm3aFeW9d40BGuooOwoFAoFAoFAoFBRn5jHAjqKwkt79+R2tIVprs/oSju/L00/xoPv8PEiY91G&#10;9qSlQaYv1zREJKiCgpZWdNUJAG9SvQqH566gBeOgUCgUCgUCgUCgUFVfkn5r5Z4I62ycu4hSY1yl&#10;XCJbrhfkIQ6u1RH9+r6EOJUnctaUtBSh9u/UfdpQZA4Pi3eHM78jm/j6BmVzu+TF+GnMramep+eE&#10;M7HEGS35WkNo08nQbfHkUHeZBZPlKbiRXL4nkkMRAtqMQ9dQUgtEqGjStT9jZ8nX/aaCPeQYvdmZ&#10;keKWflFOZvXaXOYfw+Le1XBRXcdwQ0uKJB2h0EDyPI/hQf0A8StchscZYuzy07GfzJFvipyV6CNI&#10;6pobHulP011/Vpokq12gDQUHW0ENdypCYvVPld9bgaAxy6DeQDoVR1JA0UQPOulBm/8ACNIYTy/y&#10;LFUtIecscZbbZB3FDc1IUQddNAVJ1/iKDYWgUCgUCgUCg5nkzPrLxZx7kXI+RHS3Y3Ak3KUnclBW&#10;mO2VhtKlaAKWQEp1+poMSO22ZdzuyeEP9hs5stws3Dq32jYrc2v27exFkPe3GfcaCgp0qVtT7yk6&#10;FRG3QEUENX7qby3YuQ7txsqMxJuVvsLuX295p4exdbK1HEv9xCWoD3NWdytvrqhSf1DSg7PGuH8u&#10;456y453W4ZzKZb7zbbzIsWUwourLtvcLn/LONuNlQW0tOwOJdAG5SfChQas/Hb3Lc7XcaTIOWhtj&#10;OsR9iPf0NDaiaw8khmahOgCd5QpK0j9Kh9ApNB3fd7rvcOzvXy9ca2OWmHeW3GrpZFO6Bp2ZDCi2&#10;y4o/pS4FFO7+XXWg/nnvtiyTBcmm49for9nvlkkrjzYjoUzIiyo69FJPoUqSoUF4cS+YjsRjPF8H&#10;CF2W2XrJIKER28wuRfddeaSdAXozamwt3b437xr6lJOtBJGDfGV2Q7RZKnmTuBmDlik3UNretoQ3&#10;IvJjAbkNlKdI8UAK0Sj7lI9FIBoLTWPjXoD8e1qVfbjItluyOBHLqbld5LdwyWUNNf8Al2P1hSyN&#10;P6LSE/j4oKy82/M3ktzcnWrrlhgYitEoRkl+bVIe2g6hxMRhWxGoB0C1q/HT6AKz8FR43e3m9+H2&#10;x5lkWRZYbXbVy3Gmv3rhdCTFiKe0ixyEqJSnZ5J+1J80FreS/hjRbGmsr638iyWbrCU1MtUS+7Pu&#10;ebUHELbnwUILZBG5B9pXnTz9aDl//wDod3X6gXRvjjtBhrOROoZItdwmqEaTJbZPt+6iZG3tPpP8&#10;xKd/kbiDQUW7Gdgs47M8o3DlLPC03LlJRGhQYySmPDhsk+0w2CSSE7iSSdVEkmg1C+GvgK44Xxhf&#10;udL4VNu50tEOyxdw2f263uLSXiNNdy3ysep+1A/GgvnyRyFi/FGC3vkXNJaYVmsMZyZNeUQCQgfa&#10;hAJGq1qISgfVRAoMFO2HeHmXtjkMlLzr1mw63KcetmL29Sw20wCEB6WtHlxZ8aqV9qSdEgCgjCyc&#10;AcnZFe+PMTssH91duTWhMxm2JUv3P2ypb0JMh8FOjbZVHcXv8j207/Sgkzg7qx2KzLlHJx1mmquE&#10;jjmWEry6LJ/t0ZyXHeCUpjuLUQsqUlSkp9FITqfUCg1K+P7une+wEe7cP8uW5y08oYSzpeEuN+0J&#10;zLC0x3HlNnQoeS4QHEaaedR+AC5NAoFAoFAoFBQz5mnlN9UbS2B4dyi3A+v0hTT/AOKg9l8PNwkz&#10;OoQivpAbgX+6MRyAoaoUll8k6+P1OH0/8NBb/kPPsY4twi98hZnMRAs1giuzZ8hZA+xpJOxIJG5a&#10;zolCR5UogDyaChXHnzS8KXGwSH+TsWu9lvDch9MaJam2Z7DsYHVlRccdYKVkeFJ2kajUHQ+A8lPz&#10;YdeCfuwvKEj8fatx/wD5yg9e9823CyXnEx+P78toEhpa3oSFKTp4JSFqA1P5mg6PiT5eeMOV+Xsc&#10;4vj4RcrTHyaZHtkO9SpkdXtyZR2I9xhCfCS4Up1Dh9ddPpQX7oFAoFAoPUZdiWOZ5i91wvL4Ddzs&#10;t7jOwbnAeB2PMPJKFpJBBB0Pgggg+QQaD8sMxvF8HxW04Xh7DUKzWOMzb7ZDaVuS0xHQG0J1JJJA&#10;HknyT5Pmg9uJUUkgPIJHr9w8af40H2/pOkK+1ZT5SfB0PpQRZ2F7OcR9YMZg5RyxcnIjNzkftLbD&#10;iMmTKkOBBWrY2kj7UpH3KJAGoHqQKD9+vvYvjjszh8vOuL1zHbTDmOW112dFVFUp9ptDitgUSFJ0&#10;cHkH18UHo+6sK4XDqbyxFtbAkyFY9clBpWzTYhkrWfv8fakE/wDg80Gb/wAJCEnmvkBe5IIx5sBB&#10;H3EGez5B/AaeaDYugUCgUCgUCgoT8yuaXfHOsVpxu3KLcfKL9Fh3JSVFJUxGYemBBA9QXGkk6/hQ&#10;QAnsvk/brq5g/Svhbj+ci+XSHZ7JkN/lJItVviWRxhapCHUg6pX+31VrptGoGqtKCdbdAx24/Iri&#10;vHNnQm+WfivjFdgyGaFJW21ubWzsk6HRJU26gFOuv30FRuvkRUz46e0jCVvKsTdxtDtpQFKS2HWZ&#10;TThIJ9dQlrePwA1oI34FzDKejPIfE3P78tVyxzPrVKmXSzwTtfdtwmPQX47iXdElaHGUutnXQkDz&#10;60E689/MHyrn8k4r17sycShSyuM3dpyW5V0dLpLbZbTqWWjoQf5/P8PIU4yPiTlS7ZnyOzybLTbc&#10;2xSK9f8AJLdf5BbuU5SnWlPeyVgh13Y+Htu77mwVJ10oIqBIOo8EehoLeYz8iPdHK8Jxjr1hd+ab&#10;muqj2O13qMylF8mB0iPHYcmPuFCVDclIdSlDngFS9dSQtnwh8QMi/T4vIPbXMZl+vMkokXHHIchT&#10;qlrQvw3LuTq3HHQUABQbCT5+1zxrQaEYPw7xXxtjjWJYJidtstpabS1+zixGkhxKU7NXVEFTqiP1&#10;LWVKV9SaCsvYr4s+u3N0lV+xSOeOb+QgKlWFhpEB3YCP6sEbG9Tr5U2UKOnkmgpzkd779fGJIitS&#10;7sjMeM1yVRLYubvm2tfgLSgpK/fhqUNdEJWEkhWm7Sgqh2n7W8i9tM4h5nn7MSCLXG/Y2q125C0R&#10;47JWXFf8Ra1KUpR1Uon8B6AUHCYNx+rM7PmV8cuTVsjYdaDepBeSpapKlTY0BmO2EkHc47KSNfQD&#10;UmgtBwr2X7n9MU4lgluiJvlqy+Axf8aweak3JS4U5bgaWwiIsvs+6UKUEJI19SnWg8vuX8lN+7Vc&#10;VWvi6FiwxWOJonZGsSjJ/dmOP+Xab+xG1AUoqWFakqSnQ+DQRt1vxhN0669lcggoUbtbMfsbUdxH&#10;6kw375Hdmj0P2ltgbvyoLT4i1jmDd6+sGcSZhi4plWC2SJj8lCf+WRKds8i1/tk6nROshaSrQ/ap&#10;zU0HsOp3Olp+OjPOTeCeyFpuFmtk+4vXfG8hZirfamJZHtJ2bRqtLzWxSVA/aQUq0JoIc4I7EO5X&#10;8okXljAYz8W1Z1fnrcu3vEJcet1wa/bauj0B1Sl7T6KSKDcWgUCgUCgUCgov8xrER3qQw7IRudZy&#10;K2Liq+77VlqQknwdP0EjzQeX8PrbyOn7SnEBKV366qaUB5UnayNT5PnUEfT0/wAaCY+3/VdrtphF&#10;rwG55hLxa0wZn9wmMw4zT4mOIbKGg57ikEBG5RAB0J/gKCqyPhP4TblxHZXIt7MRKVJmspahIW84&#10;d20tuFKggDxqCleuh8jXwHTQfhq6otRG2JeQ5LKkJ19yQLjBRu1JI+xMPQaDxQfkr4nuj9ofkWy6&#10;ZNdhL0QotSr7CaeZSddCEJYR4Vr/ADA+nig99xz8dPSbivlTHMls2TSX8ltEyNcbJZ5t+iKU5Ibc&#10;3sEMIQ24sb0+APXT60F5KBQKBQKDjuYeRsf4k4vybkbJ5SIdvsUGRKddcWEblpQQ22k/VbiylCAP&#10;JUQBQfzxcQ8T9leaG7tI4btN6v7VudS5d3La84htt6WVKBWd6E717Sfx8UEkW344+9F0im5xuOpr&#10;QdcLahJudujPlSiASpt6Uheh18qI0oO04j4v7odFc2gdkM0wW4M4rjjyWMoYVNjSUPW+apcd0FuP&#10;IWfG7clZG1K9ij4oPTcj5nyV8nXby32PGWXLfapKzCx+G/8Ae3aLKx/UfkyC2NN6gC4vz5UUtgn7&#10;aDbziPizEuFOOLDxfhEf9vZ7BHTGjBXlx1XlTjzh+q3FkrUfxNBznadlmR1p5UafbS6g4xfCULAU&#10;NUwHSDofwI1oMzfhGSP+r3Ii9PIsTA1/jNb/APYoNhKBQKBQKBQKCkvy58YXDPuqL+RWplb7+EXK&#10;Lenmkak/tVJXEfVtAOoQl/er8EpJoM5ummU9xcztV04a4D5BjYxYWkl24s3GdDhpjtyypLjrCn0l&#10;4n1Kva8j18UFgr1m/FvUXhnIOuvAN7/6tc7con+35PkFtQuUplU5ksOJaeRuKigqPtJ3FW5e9f4U&#10;H158tlz62dJeP+jVnjsTOUuUJrb+UW2E6h19kvTkSEIPtn9S1BlhJPhSUL08UHFcpY5wvyDzda+M&#10;cwuyGsK658cqtmYy4z3tiXe7aFsutRVpSdxVcJTaDoNVEKFBUe3Z7ikDjfFcZtGOCVldoyKVfrhd&#10;3WkESYimYzceECg+4pAWytSgfqrx9aCd7n107jd8+W77zWjBV2lGTymS9cZo/t1ujsMstxWghUkh&#10;x0NstpCihKlHTXTzpQStmXwxcr4xxbNyy15lAvmV29hUp3F4sV1LLwb1UptiW4pKlL2DVIU0nU+P&#10;zoM9bRdbhYbtDvdpeVGnW95qVDkI8KbeZWFoUPzCgDQf0rdc+SrlzFwXg/J15joiXDIrXGmTmGf+&#10;GH1J2uFGvkJKgSB9AdKCR6BQZG/NlyNlK85wTihL3tY8xb3L6tlG8e/NefcjAuedqvbQ39njUb1f&#10;jQUt6odZ8p7Wctw+Msdki2Rwy7NvV7Wyp5uDDZA1WUJKdylLKUIGo1UofSgtZyx8M3OOKNKmcTZP&#10;AzGN7ZMiFJCrVMJBBCUJUp1pepGv3LTpQQ49zFzbwd2Z4w5K7FYbKiTeOrdbrJCtj0f9ouTa7a07&#10;GQptxYU2twBxR3gkbhQQpJewS98V3zJbnLB5EdySK8lpe9CZFpkxpTklaEIHt6pkhvdroQCNv1oL&#10;Ydfc/wAFwHl1qdmLUaJxb2SxhdiushKdIlquobTFlJW3roPamoJ8/pZfSug6hVrwtOGr6F9sr+MD&#10;zbja4qmcQ8nqYUYa4MpZcbSp0EKDTqtCk66eg3BTdBNUvJu/WJcbIhZzj3H/ACVb7Ky87aOTrzco&#10;kgJDe5xMgl1aELcCSNBt1Og9fqFSvjowzNuxPdu38mXh0PHHpD+W5PcEoSyj3ASlltCG0pQCt9aQ&#10;EAD7ArT9NBuzQKBQKBQKBQUV+Y9RHUuMn8cituv/AOpkUHtPiGtkOB07gyYqNrlwvV1ky1a/qdBb&#10;YB/9o0kf4UFiexnCzfPvE1543F9n43KmoK4F4tcl2O4zISlQR7oaUn3WVa6ONqOikn6HQgMU8e6B&#10;94+RL/fsYTj84DFpaokqbd7iIsNx8AKSYq5TifeCkEKC2wRoRqRrQd5B+H7uLIhtSnZuPwnXBquI&#10;9d5Bdb8+iizGcQf/ACVGg8tn4be2LxK5V7xttRSSf/WMxZKgQANf2g+lBX3inAsy4p7mYPx1mTf7&#10;K/WDL7JEnNJeDqUrTPZUkpW2ogpUkgjQ+hoP6NKBQKBQKCtHyGcEZP2B6z37FsOmvM3a1KReottZ&#10;J2XMwUqc/aOJBGu/1Rr6OJTQZ/dLfkd4R6q8JROOpeBXWbfnJMiZfrvBVDSiY644oNnc4tK9G2gh&#10;ABH4ketBOcn5uuI0MlUPjm+OuagBDsqG0NCfJ1SXPQflQVm7v/JbN7S4NC4r4/x6Vi9ifealX5Uq&#10;Sh2TOcbJ9uOA0AkNBWiz51UoD0A8hff40eozXXLiBGX5VFW1nebtMy7y2+lIXb4g1VHhpAUrQ7Vb&#10;3PQ7jtI+wUFx6CIu3b6Y/Vvld1ZIAxq8DVPr90RwfRSfx/GgzX+Edh48wchSQ4A0ixMoU1t8qUqa&#10;0Qrd9NAkjT86DYWgUCgUCgUCg8G+WS05LZp2PX6I3PttzYdiT4T6d7T7DyChxtaT6hSSQaDDzuj8&#10;bvJvAuVSso4rtkzK8BmqW/GfhMqelWveokx5Dbe5W1IICHANFD1+7Wg/fhfur146tYQZHCPE0x3l&#10;KTFEW5ZTksxt9pp1baUvewGtFJb3p3BASgkfapRoInwzLu13MHMd45fxLH52WZ1kLb0Vu+M2115U&#10;Bb7P7YOwyjRtlxppJQ2s6+2PuGigFALQdfPh85OzEnJOw1/XisSYrfIskFxMu5yUq1cJedJU0g79&#10;p87zrrqAaDQPgDox1x65NiThONpn3kp2O5FeSmdOUN277CpIbb8/+5oSdPXWgn+g9Bn7OTycGyCP&#10;hZbF/dgSkWYvKCWxLU0oNFRIUB92nqKDBLib47O1vJ2fs4rdcFuWLQ0vD+63+/xXYUNlkObXFocd&#10;SPePrtDW4q9fTzQb2cf4LjnGWE2Tj7EI37SzWCK1BtzBUpaktNJ0BUpRJJPqSfU0HQUCgrB3k6RY&#10;53AxK3+1cP7FmOPe7/p+8qCnI5bfKS7HkNJI1QvYCFD7kEajUapIRH8bHRPljqvmOZZlypMtxduk&#10;Ru0WyHbHlyQ42HkvuPqcW22UjVCQlOmp8k6aDUL90HO5vx1gnJVmcx/P7BCyC3OgpXEuEduQjQgj&#10;xvB0Pn6UFBexPw5cb5a1Kv8AwBdV4ldlKde/sc5SpNreUsqXsbV/xGfJCRpuSB/LQZqcyddOxvBZ&#10;XhXJWN3GJa4rzkuO80hcm1rc2BK32nmwpsaoA110Og8jxQdpiPcWNdePYXEvY3CIfKGPWtsRrJd5&#10;Dq4eRWuOHN/txrigKWUjU7UrB8eP0+KDiuN+EeaewuUnD+HMfusqyzJC1wGpLjv9vhRislBfkrAZ&#10;GxOmqvU6eBQbhdKOo2O9R+Lv9Nx3U3DJ70puXll5TrtfkISUoaaCvIaaCiEj6kqV9aCw1AoFAoFA&#10;oFBQ75lXtnVS3NeP6mR28eTp6R5J8D60HQfEbMYldOLW0yFBUW73Vl7chSRvK0OfaSAFDaseR418&#10;eoNBdGgUCgUGE3KylTPlZP7ZWijntlSla0kgKS/FTqUq01AIoN2aBQKBQKD4ICgUqGoPgg/UUFNs&#10;0+J3qRm2VXbLJEO72t67yFy34NtuCGYjTjp3L9ltbDhSkq1O3doNfGg0ADwh8QnTj9ulgwL2VpSp&#10;Jkf3de8kjQKIDezUHyPt0/HUeKDz43xLdL48FuKceuTr7aQP3671NDylAfrIbWlvXXz4QB+VBa3C&#10;sXbwnEbRiLNwl3Vuzxmobdxub37iY+llISFvOaJ3LIHk6UHu6CG+5K1t9U+WFN/q/wBN3b6geDGW&#10;D5OlBnF8IzyByvyLHLSypVkjrDwI9sBMxAKSPXU7tR/A0GwNAoFAoFAoFAoFBxUvhLhmfMVcZ2BW&#10;CTKWSpcl2zwVuKUrQklSmiSfHrQdVbLVa7JCbttmhswIjWvtRYrSGWkbiVHahACRqTr6UHl0CgUC&#10;gUCgUCgUCgUCgUH5SYsWayqPMZQ+0rwpt1IWk6+PIUCKDj7pwnw9erlb7vdcKs8qbaVKct0ly3Ri&#10;thSikkoOz8Uig6u32y22mOIlriMw2E/pZjtpaQNPwSgAUHlUCgUCgUCgUCgoN8zjuzq9ZG9VD3Mk&#10;h+EgFJ0iyT9x+lB0HxBTG5XT2M0htKDFvl0ZWpJQSs6MubjtAIOiwPu1Pj100AC7NAoFBDXabtLx&#10;91P47Gd5yh6a9Me/Z2Wywyj9xNlFCl7QVkBKEhOq1nXaPoSQCGGuIc1R887p4/ztnyo9gi3HLbfe&#10;7sppJMeFHRMbWfTQkIQkaq9T6mg/oogzoV0hR7nbX25USW2h+LKZWHGnWnEhaFoWkkKSpJBBHqKD&#10;96BQKBQKBQKBQKBQRJ24bmOdYuUEwFobfGPXQpU6VhGgjqKgS2QryNR4oMz/AISEuf8AWrkBYUfb&#10;GPNhSdft3GezodPx0BoNi6BQKBQKBQKBQKBQKD4JABJOgHkk0EG8191+tXAXuRc/zOKLogf/ANCt&#10;5M+fqQSnczH3FAOn6l7R+dBVDK/mPtdzlLgcIcU3jKFJICZE5YjpX94H2txUSVaFOumuh1+lBzyf&#10;ku7stOPGR10kqQrwwgQbwkoOv8x9k7v9goPPwn5mEWe6uWPsBxXcMddQpQMm1OF1xA3lIDkSamOo&#10;bdCCQ4dSP00F3+Fe0nA3YOAzK4rzCFdZTiFOOWRbgj3RkI03e5De2vADX9W3afoTQSrQcbyhzFxd&#10;wtYFZPynk0LG7cPCHZrujjqvXay0nc44rx+lCVGgo/yT8x3HLcoY/wABYPdc6uzpW2y9KQYTG4Ha&#10;lTbLQffdB/Ahs0EZ3L5Qe87dyaYi8DtxkuthxqJJsd/W84lfkLBDjeoIB00TQe1sny19gcaAm8vc&#10;EPs29tAdkyoTNytoQ2sgpc1mtvp27fxPn8aCyPE/yj9SeUpbFrfv8jEbhIV7bbGQxxGaUo//ALw2&#10;p1kD81qTQWvttztt5gMXS0S2p0KUkORpkZxLzLqD6KQtBKVA/iDQeTQKBQKBQKBQKBQKBQZ+/NIt&#10;0dasaQhzYlWSRvcR/nAhydB6/Q+aDqPiCEIdP2BEDyXDfLoqV74SElwpZGrW0k7NoA86HduoLtUC&#10;gUGM/wAzGN8vtczY/leUKD+BvQv2WILj7vajyE6OS23gSdHlnRWvopCU6fpNBVvmnLuuGRcXcZ2P&#10;h7EZdmzO1Q1M53dnlq9qdJJ/kSXXd5KyVBf26DRGmgGgbtdO7Rkdh6vcZ2fLIrkK6xbJERJiPpKH&#10;WhtJbStJJIIQU6g+R+XpQTFQKBQKBQKBQKCsHZBvvuLPfLhwfNxKNBjtPKhwVMzV3lbaPIUh94/t&#10;/dKddE+2ACP1HXwEY9B/kXuvZTK5vEfLNni2PMozTsiBIh72WJqY5/qtFh5SloeQNVEA6EA+BpQW&#10;L7iMIk9WOVG3HnI6Rjt0WXWFFCxsjqV4KfOh08/lQZs/CTLit8y8gQlrIfdsLS2m/opKJrQUf4jc&#10;KDYigUCgUCgUCgrx2L70cI9X81seEcmuTkyr1HXN9+FGMhuMyF+2lTgBB+466bQfSg9pjveLqVlE&#10;JE22cpWRAUkKUzKlpjPI3DXRTb21QNB7R7t91cYjuSneU8dS00kLWv8AukfwkjUHwr60EL8s/Kj1&#10;g4+dXasOmyuRLx4DMLHWfdZUSBp/zK9rZ9fO3caCEr3kPyJd7lf2zErIvhLjSalLcmdNcWxLktHV&#10;fuBwoRJcCxoNGkBIPqrSglDhv4juuGBNx7lyM5M5BvaVpekPTnFRYKnAoqOkdlW4gk+d7itaC5WK&#10;4Vh+DW1uz4ZZIVigtJCERbdFaitgJGg+1pKQf8aD3VBz2aceYJyNaXrFnuPwMggPpLbsW4xWpKNp&#10;19PcSSCNToR5H0oKD9gviYsjMock9Q71IwnL7c8qbEs70x1MNTgJUBFkjV6OsH9OpUj6faPNBFuK&#10;fIn3rxCS/wBccq41F/5XccRAsVwmRnY0gaf0/dejIShqQDpuS8Ftt/zK3CgmjjT4zLtyRlSOZO72&#10;WyM7ymYG3l41HdW3AigbVpjrdSQVIRqUltoIb/AqHqF18F4m4y4ytzdp4+xa24/FbSEpbt8NlgkD&#10;/MpCQVH8yaDqi22SFFI1HgHSg/KRChy2lMSmG3m1jattxCVJKfTQggjSghflbpZ1l5liOMZngdv/&#10;AHK0qCLnAaEGYgqA8pej7FfQeutBVg9HO2PVm/KyPpryQq8WAJUt/BcmdPtL03fYlOhYWdDog6IU&#10;D/NQe4sPylzePZCca7Y8U3zBLtHPtSrpDjLfgvOAaFTSXdp0J/yuLH50EwY38lXTHI4Dc08hsWtT&#10;m3WLco8lh5JVp+oBtSfGvnzQepyT5SumWOocUjMHrsUKKNltgSHirQa6pKkoGh/HWg9Hwr8pHD/O&#10;3M9m4ew/Gru05fFOtxLxLDDbQU22tz720rUsAhNBdCgUCgUCgUCgz0+aua8x14xCI37gRKyRsO7C&#10;AjREGSoBeoJPn00IoJF+Jy3iD02sLv7csfvLjc5BUXQ57urob3gADYPs02+fTXXzQXGoFAoOA504&#10;uwHl3jK94jyPZmb3alR3ZCY74O5t9ltSm3W1p0UhaT6KSdaDC745+P8AHeRe32E2DKreLpbI7kqe&#10;7GU2pxouQo63mS4ANNocSnXd4/Gg/oQoFAoFAoFBG/O/YTizrhhbmb8p3dFuiqK27fESC5KnSEoK&#10;wzHaT5UogfwHqogUGTvKHy4doOT8mNi4RtcfFYL8lAtEOHD/ALpeZASrUIcW6HG1FenlLbI09NT6&#10;0HZ8f3r5nYr5yuHAuVwjObX/AO234WdLbqXFhexLEhxt1OvpoNpA8eKCz/GvfLkvDVNWru5xfN4x&#10;bdKmWM2iRpEmxreSraUvhv8AcKYB1G1fuLSr8hQVP65Y7DwT5aHm4jrUq1X129XawTrctl+NJh3i&#10;A7JZdQpH27CHCDp5BFBpt2mtT97638mWmM4ppyVj90bQ4hJUpJMZfkAeTQZM/Dddf2XaadbvcSj+&#10;42Ka3sUklS/aW27ok/TTbqaDbigUCgUCgUCgyS+bfCmo2XcccgtuDWbFm2qS153H9u4l5tQ+mmi1&#10;A0E+8d/F9075D42w7M3rJco713s1tmv+xcnWg45IiodUtSSFaKJV9KDuMU+LDpni8wzHcTkXvX0Z&#10;utwfeaHjT9LZb/7aCdsD69cG8YPpmYDgtnskpB3ImRoLIkJP+68pJcH+CqCQqBQKBQKBQVm53799&#10;Z+B85smG5Tc/71fJcgxpYsqWJ6rMkqCFKmFLgU2fP6EgrP8AloLKRZUedFZmxFhxiQhLrLg9FIWA&#10;pJH8QaD9aBQKBQKDwbvYrJf4q4N9t8e4x3ElC2JTKHkFKhoQUrBHmghi9dGOot/U+5cOKrH7sjd7&#10;jzMQMOaq9SFNFOhoPGs/Qnp9Y3o0mFxZZ1PRVb2XX2VvnduCgT7ilAkEeNRQZ6dWbRidx+WnIRhV&#10;mYh2CzS8gESFHSltiIYsRcYqQgaAD3gdAPqaDYmgUCgUCgUCgyz+b7LVIt/GOCpUra+7cbs4gOja&#10;CylEdBU1pqT/AFVaK1/EaeaC13xqW6XbelvHTcyP+2U+xMkIHjVbbs15SVnT8R+P0oI+7M/JU51Y&#10;5qm8Y55xtLmWkxGZtlvsKe1vmodGm72nGwlISsKSfv3DTXTzQeqxf5lurN4jFWQ2zIbBIQkFTb0F&#10;iShSiTqELjSFk6f7yU0Em418nfSnJnkRm+QE211ewAXK3XCKkKX9C4pjYNPqSrQfjQdFy/2m4Ll8&#10;C53kuG8hWC7uxrRckxWY13iKcckft1JS2lAWVlRJAACTrQZu/DDigvHY7IMmUoAWCxPKSncQSuW8&#10;2x4A8HwT60G09AoFAoFAoMAe/wBzZkPYntXdrG9cWhYscuCscxdtRCY8ZsOpaedWoa6lboKlq/AA&#10;fSg1c6z9futHTXjeNNXdbGi+qYbOR53PlRkOSHlJ3KS0+8oFtnX9CE6a+CQVUHBcv/Lf1YwB1614&#10;oZ2fzm9dptTCW4AcT5TrJlFGo1/mbQugp7mXzE8/Zlkb0DEsKsCLBMIYj43OiSLq9IQoaKQ8sONh&#10;wr8+ENp8ePPqQjS7f9aOD+U8S7kRuGJHF9jjTYz823p99q2SHHlH3UMRpKw+w282ogNk7R/LoPFB&#10;tnxVyhg/YHi+28hYYtyVj+RsOBtEpr23QNVNOtuNq1GqSCk6Ej8yKDHXpulvgj5NDhdxjiM2bvfM&#10;djsaJTsRLDqY2mg0HjZ4H8KDcOgUCgUCgUHjXKfHtVvlXOXqGIbTj720blbGklatAPU6CgwH7ldu&#10;+T+41ykT/wCzCNgeHTH12n9pGcKmWpSvaZdmPHXRbiUjx4AJI80Grnxo8k3HkzqFiE27KSuVYzIs&#10;S1p8FTcBe1okanz7ZSP8KC0tAoFAoFAoFAoMFPksxvH8b7u3yLjsBq3NTf7ZNltR07EOSpCQp10p&#10;Hjcs+Tp6nzQbqYeNMSsg/CDE/wDiU0Ht6BQKBQKBQKDwb5c27JZbheXklaIEd6UtCfVSWWy4QP46&#10;UH89dotXNLlpzvvJx1eXMbj2jIlM/vmXy1OL16fWvRvaClQT7iQsHx5oNz+rOZZLyF134/zXMZQm&#10;3q8WmNJuUsIDfuuqBBVtT4BOlBKdAoFAoFAoMNPl15LVm/apzEoy1Ki4Xbo1tDZCfEqR/wAy8Rpq&#10;dCFoHn8KDXrq5iLWC9dOOMWaR7f7Ox28rRqo6OPspfX+oA/qWaDgO53S7Fe4FlxmBdbiLFcMenJf&#10;F5ajh6Qq3u+JMVGqkhO/QEE6gKSDoaCILr8NXU+cwhuBccmtziEke61cYrm9W3QFYehrHr5+3bQR&#10;ldfg9w9wpNk5WnxwEncmVaGH9V/QgtyGtB/gaCIsu+Fbn60pku4dmNhvzTSAphqR+6t77ytDuSEF&#10;t5seg0Jc8/lQRv0S5Zyvpv22OBci29FpavkhvF8wjTRo5BK3UqaeStG79Kyk+NQpJ/gaDeGgUCgU&#10;Cg/OS2p6O6yhWxS0KSlemuhI0B0NBhr0z4dxPLvkDvvGXLtoiX+Aw9kyZlvuCB7Tz7Rc2LS2rYd2&#10;p3DQePX6UE4dgPhoMW5zsp4VziFa7Et33nbPk29hu3sqVqsia3vCkIHoFtg6eqj60ERWbq/0n4tv&#10;kSz5vyDded8udRuZ4+4zhGQh94AhbSpcZx3UJPk7XG1gD9P0oJu4E5C5M5F5OunWjrlxTZuui7HH&#10;Eq95LPtf92v8CMNu33P3CW0ree3I0LnkfRWtBJvIPUjhniqZE5U7e3LMOcFyHkon5E+249Z7E0ka&#10;e9JgxHw4iPqfO1LqU6alIHmgufxPe+KL1hFuHC821S8Vhtpj29FhcYXDjpSNfaCWDogjXykgEfWg&#10;x4+UrE5XEHdC38oWdDjSL41br8y4FK8zISw26Eknx/w0+B+NBsjxjndr5P48xzkOykGHkMCNcGQC&#10;Dt99sLKNR9UqJB/hQdPQKBQKBQZP/In2O7Fr7Tx+tHHWYKxewXiPboKUNJTGDy7un2nC++UlZRqd&#10;BtI0/jQRP1g4yyrEMx7GdIMkXHN8v2OzGY8kLJifv7SBMZc9N5SpCwU6DUUFlPhSzQSuMM+45lPt&#10;pkWW6sz2IeoD3ty2fbcWU+ugW0BrQaSUCgUCgUCgUCgwv+U+3CB3klKDq3f3cOySCHNPs3J27U6a&#10;faNv1oNusTGmK2YD6Qov/wASmg9tQKBQKBQKBQQf3czFzBOqXJmQxn/28lNnkxojoGpD0oBhP1H1&#10;XQZQ8gMTOPfjN41wdtl/9/yblEy9lkp9tSmIyUtNJ2jytKlJSUa/Wglf43+2/P8Ai3MeMdR+Roxc&#10;sLKJUFiBcIxj3O2rQ2X2071aKKE6aBKh6HwaDXegUCgUCg8W6XKJZrZLu89ftxoLLsmQ4f5W2kFa&#10;j/gBQfz34UX+1/emBMmoM9jMsoEmQmR94MBD27RfhH2hhsDTQfhQf0KxYsaDFZhQ20ssR0JaYZQN&#10;EoQgBKUgfQADSgzO74dyu4nUrmk2mySbTcMMvrSJ2NPzLSTsSk7XYrjjb6SpaFDyrxqFDTSghqwf&#10;Nb2GiS1LyXDcauUYjRLMRufCWFa6671yZA9PH6aCUcd+cS1uOBGWcTPMtlY1dt96Q6Uo+p2PRW9T&#10;/wCUKCWcR+ZHq3e7e9Iya333HZTRWURHIbUsOJTpt2uMOkan8FAD86DM/kLL7t3G7mLyPALH+ykZ&#10;heojdpt7YAcDLKkNpefUNBv9tG9avp/hQf0Nw2FRYbEZay4pltDanD6qKUga/X1oP2oFAoFAoMpP&#10;kF4g5M6udg4HdzgqKpceY4XcjdcYRIiwp7iPYJdaRor2X0eqvGi/5tTQTzg/Tq6doMYsnKXaDl66&#10;chQb/FYuMfEMdki2YuyHQHEthEfUvbPQq+xWoOutBznP3DHFHUrshwHzLxLbI2HsXi8jD8itsFKG&#10;YsmJKZKUuKRuSS4ddFL+vgq1NB4fZvlvB+nnfHH+b7tOYn2zObKbNmdkieyq421EcpLEwMoIWoL8&#10;a7wNwSQkn6BDnbf5crZyJiN+4t4Qxl1u13uM9b52S3rRD6mXRsX+3itKUE6p10UtZOh/SDQdr8Im&#10;My28X5JzBctf7d+VBtzUH3CW9zba3VOlGugP3AA6UEkfMTxTFy3rpC5GiwA9dMOuDKlS0J1dRBmf&#10;0nQSB+jdtJoPRfDZzqrL+Jr3wldnVOT8Le/e21StytbbOWft1JIAQ6CAAPQ0GilAoFAoFBlp8y2N&#10;RMYy3iTmmFGSidGkuwpMhCBve/ZuNy2Qsn126K2g/iaD2ea3SywPkc4I5Vx+GYsbl/HmP7qUJSP3&#10;RnR3GFlwIJ+7QpSoj/LQRv8AF9LVgPebkvjmRo0qYzeIiGlLUNf7fP8AcGifIUdo+p8Cg2AoFAoF&#10;AoFAoFBh78qBSvve2lC9SIWPJOhJ2n/DzQbZ2AEWK3AnUiMx58+f6afx80Hn0CgUCgUCgUFHfl9z&#10;RGP9VRiyGyuTld2gw2SFAbUx1GSvx6nXYB/jQV/5M4+i5Z2O6hddZo/bwsax+2XG6xSSlpSztluJ&#10;Rrrqo+ztoPG6XOQOb/k65J5Tea/cR7Uu7zYJeCwppXuJhMkDU6FKQQNaDWugUCgUCgql8l/NrPDX&#10;VvIGWFkXXMAcftYCilQMlJLywUqSr7Wgr0oKP/C9xFFyTljKeW7rDLzWJw0Q7TJJOxudPJC/GmhI&#10;ZSrT8NaDY2gjHnDrjxV2JYxuJypbV3SNi9xRd4EUOlDTjqU7FNPp0O9pY/Unxr+NB6bIOmHU/J0K&#10;RdeJscG9BaKolrjwVBJ/BURLRB/3gdR+NBGGQfFf0ovqgtnCnrUUo2D+33a4Nj/vEOPOAn+NBkb3&#10;Y4OwTgvsld+JuLpEmTaYiIQaE59Eh5uRJbCltlbaEeEk+hBI/Gg166VdDuJOtFht2aMMKvuc3OFH&#10;cm3+4JbWqGp5oKdahJCR7SDu0J1K1D1Vp4oLXUCgUCgUCg8C/WGy5RZZuO5FCZuVruTK40+BJQHG&#10;X2XBtUhaVaggg0GPOXd1sY6R82X/AALqC67kXHyHXk3zFb88qVaIl1QpSVmyyG3PfQ2PRe8qClA+&#10;vggIG5h7M9q+998tmNSLWu9C0yVTrPjuMWtZER10Bv3CtAde8Dxucc0FBJ/GPxKdqeUf2+QcgTIW&#10;HRpqUuvLu77su5gKOn3R2gfuA86LcTQXq4n+JXqpgVtY/wBY2+VnV2Ske/Oucl1lgr9SURoy0ICf&#10;wC95/OgnHjTqB144cyxnNuMsSax67stOse/DkSkIcbdGikutF0tr/Lck7T6UHe8n4Na+TOO8j4/v&#10;LCJEO/wJMB1p0ao1ebKUk+D+lWh/woMIusPJGXdIO4KLRlmsNiFcF45mcT9aVQ3HQguDTTXb9riD&#10;/wBlB/QBHfZlMNyY6w408lLjTifRSVDUEfxFB+lAoFAoKZfLDxi3nvU+6ZChRTJwuUxeGgEBe5sq&#10;9h1JJ8pG1euo/Cgo/wAtzplz6l9V+wFpWY8jBppx66XBDqg82Y8oON+UEHQhs6+QfP50HX55fkcI&#10;fLHj2Y4+xHj23NVWqQ4diQ2uNfYyWHlpAKQlZVqdfx8/Wg1+oFAoFAoFAoFBiJ8siY1r7sQ7kyUM&#10;OKtllffdIUsBTa1AKUkqSDoEjwCn+P1oNpMQmJuOJ2W4IdS+mTCivB5sbUL3spVuSNy9AddQNx/i&#10;aD29AoFAoFAoFBnf8mcccm869eeAUsJmovF3Vcp0NSCQqP7qGF7lJOoSUBeo/wAaDjMbv0XOPkz5&#10;IzBMdpiz8OYxcoUMNKJShFuhmOhY36kKBcV5T6aCg938M/H7bmO8i83SUESchuP9siLUpKj7DJ/c&#10;Oa6HUH3HBrr+FBpRQKBQKBQYv/MNztLzrmq2cI2lQXasJaS9KS2rf710nIBUCnQaFtvRI8n9RoNA&#10;Pjn4CRwL1psMW5QDByPJ0i9ZEHErQ8HXx/SacSvQgttaDTT8aC0FB6HNM7wzjqyHI87vUSw2wOtR&#10;hNnvIYaLz6ghtsFZGqlKOgA8mg4bjbslx/yrytnPEeJty3Lnx+WEXue622iG44+SAhhQcLi9unkl&#10;AT+BNBI2RX234xYLjkd2dSxCtcd6XKeWdEpbZQVqJ/wFBgVwHarn2v76Wy53FReF8yF6/wBwdAW4&#10;ExIjpk/zKJ0CUJT5Pig/oGoFAoFAoFAoPX5DaBkFgudhU+uKLlFkRDJZOjjQfbU3vQRpopO7UfnQ&#10;ZicS/EnK497N2mVyX7PI/GK406Wuas/tFIntlJjtToynVKWF7ifsKkqI+7T0IaW4jgWD4DA/tWDY&#10;/b8fh+NY1shsxGzp4GqWUpBoPeOONstqddUEIQCpa1EBKUgakkn0AoKM8ufKpxfxF2BXxdIgNZTi&#10;jbUdMrKceliW9EmOEh1pTO323dnjXY5qP4+KC79unx7pb4tzibvYltNvs70lCtjqQtOqT5B0PoaD&#10;yaDHr5kevC8X5Bs/YWyJJg5UE229tIbO1idEbHtuqUkaD3W/Hn1Uk0Fuvi37HO849fGMXvqk/wCo&#10;OPy1Z5iy5uckxNm6M+UnyPtGwn0JTQXLoFAoFBH3YLCf+o/B+c4MnbvvNnnRmvc/R7hZUpGv5bgK&#10;DG3ixuNlnxucz4NcXXjOwPI7bfWY7f3JQHimMonQ/pKgoKP8KDyu2ORJyPCusPaCOn9pJftke03B&#10;ohSgJONykAObzqDuT500oNt8ZvMfI8cteQRHEus3KLHltOI8pUl9tLgI/LzQeyoFAoFAoFAoMLvl&#10;7f8Ad7jTmt2vs2W0I2+ft1bWrT0H4/nQbRcPoS3xLhSE66JslqA1IJ8Q2/qNRQdfQKBQKBQKBQZt&#10;ZJkL3LXy6WW0yFe3beLLU+60pCSFbmYqn3d5Trrqt7Qa0FbcHzCfbuAO3XOCHQ1cMpvEfG4V1Stb&#10;UnZOmuOuNpI/lLZAI+voaDQP4tsLew7ptiLklv23b87NvGp26qbkvENnUf7qRprQW0oFAoFBG3Yz&#10;mW0cA8MZRynd1D/1PFWYLJ/8/NcGyO0AfXc4R/hQYndHeGMp7c9rY+Q5Qtybb7ZNGUZncHFkqWEv&#10;+6hvcvdqXHdEgH+UGg35AAGg8AegoPmgivszwHY+ynEN24tvUxy2LlKal2q7MgqXCnxlb2HwkKRu&#10;2nwRqNQTQVo+M7rByt16u/Kz3LsN1Fyn3CNFt93cdDybnGYStZktr3KUQoqH6vP0oPc/K5zfE4v6&#10;yT8MhzAzfM+cTa4bASoqVDQpLktWqSNv2aJ1PrrpQVx+FLh+FLuObc23SEFvwPZsljlOoVq2p5Jd&#10;kqaUU6eU7UqIV+VBrBQKBQKBQKBQKDmuSuQsa4owK+8j5i8pizY9FcnT3G0717Gx4ShOo1UokJSN&#10;R5NBQfmD5oOKLPjUJ7hHG5mRXyaFGQzfEG3x4AA8e4GlOl1RP8qFAafz/SgpneeTe+nyE3561WNm&#10;5XOyuPoDlqs6F2/H4R02j3XVqCPAJP8AUcUv8NaD9o3S3kHqlybivIXabD5t443t8luZe7jiy0XB&#10;tktHc2JOoQUo9wJ37toUnwFa+KDaHhbnbiTnrFWsn4mv8a7wkJQmRFaUESoaiPDb8c6LbP4ajQ/Q&#10;mgkKgjnsPw7aufOGcp4puxS2L5EW3DkqAJjy0f1GHQSDptcSNdPprQYfdOeW7r027bR2c+S9Bgx5&#10;UjGsyiBakhpC1lkuqRuSlXtOAL8/TWg/oCjSY8yO1LiuJeYfQlxl1B1StCxuSoEeoINB+tAoFB8E&#10;BQKVDUHwQfrQY09eMYZxfuh2D643NvSDmFrym2R7ctILT76CqXF0SrxqASpBoIvvkJWW/GpAMwKd&#10;uHF2cyrf+sKLMa7Mb1ApHkJ9xPjWg1n6EZnGznqNxtdmFKUuNbG7dJ3rLivegqLCtVHyf00FgKBQ&#10;KBQKBQKDCX5cVa9zr2P8tpsw/wDq2v8A46DbPi8BPGeJJB3AWi2gKHkH/lW/PoP/AAUHT0CgUCgU&#10;CgUGN+G55Gdznut2TtRKJlvgyrZY3m92rSrrNMLelYPjwgfXx60EY5W6rG/jR48xjQNzuQszuNyc&#10;1WUuOMwQY7a1I01Wnd6H0oNruHsUtuC8U4hh9oaSzEtNqgxWW0DRI2MJ1IB/E6mg7CgUCgUGQvzE&#10;9mLhfMyg9a8bktmzWZEe5ZL7epccuKwosslQVt2ttqBKdNdx/Kgt18YnW5/gXrzFvORRvYyfOVIv&#10;F0Qv9bEdSdIjB1SCCGzuUNT9yqC4FAoFAoMGfkz5pf527VTsbxiabnZsWLWP2VhpWrS5gUBJU39x&#10;SSp8lO76gCg2H6lcNM8C9e8M419tKJsGEh+8KRqQ5Plf1pCvJP8AOojx48UEv0CgUCgUCgUCgjzs&#10;Bw1aOwHEOR8R3yc/bIuQMJZM+KEqdZcbcS62rasEKAWgbk+NR41HrQUn6r/EbheA3e+3bsc3DzZx&#10;iX7eLxozz6ILkNIB96SwUoPuKV/5vctIH1VrQWa5j7b9XepNnbx7IrvEgyIaUtxcNx9pp6c2kDwP&#10;2zJQloaDx7hQKDMntN8rHJ/PFiu3GfG9jaxPFrzuhyHFH93dpkZeifbUvTY3v+obTu+m40E6fDRj&#10;lnwp3OWcrYuFnza9lhEK1XG3yorbtqhpCy6y660lCle66QpIXqAAdunmg1DoFBk38wXVFFtnR+0O&#10;GxkNRpimbfmcdpJ1MlWqWJhA8AKACFn/ADbT6mgnr4qO1TPMnECOIsnlFeW4Ey2whTmm6Xaddkdw&#10;H1Upvwhf+B+tBeqgUCgUGWncS/ROBfk94q5YWz/yt9jQG7klshveh5btrWtRHrtCgo6+u2g4PFON&#10;DheX9z+s8J0y48iyPX6xsSiELcEJ796HEgAjVLbvr+Q/GgsN8M/IrGQ9drzx8tf/ADWJ3Z5SWyB/&#10;6PcEh9KgR6jfvFBoDQKBQKBQKBQYQ/LYsK7pZAkHXZbLMk/l/wAmk/8AjoNqeEpT03h3CJchxTrj&#10;tltqluOablExUeTt8a0Ha0CgUCgUCg4zmfK2sF4jzPMHXix/aLRcJTbw11S43HWW9NvnXfpQYuYm&#10;3ecT+M3kfLpaDHf5EzG3xEPuf01yokdHuObCTq4kOpOun1oOu7LWVSuTeo3BiWdW7PY8ZEtle0JW&#10;u4TG3HNSj6lCfP50G0zbaGm0tNjahACUpHoABoBQfagUCgi3stzzjfW/h6/cpZEUuqt7Wy12/elL&#10;kya79jLKNxGuqjqr8Egmgxp6H8IXbt92rdy/PS/KtFrlOZPk81SfcTJk++HWYy1qG3+o4fu8foSR&#10;p5oN5kIShIQgBKUgBKQNAAPQAUH2oFAoKWd9c67kcDWW68v8L3uFecIVHTGu2PS7Wl2ZZFONlszm&#10;H2Ni1oCvuJcUdiiPCk0GfPxfcJXbm/tJFz6+Nrk2jC1Lv14mOJSpD09xSv27a93qVuErOnptoN2a&#10;BQKBQKBQKBQKBQZwfLV2e5r4qjWPjHjJFwx21XiOZd8zKGlxv3fcU40iE1JR4bJCFKWNQtQ008a6&#10;hXTrf8UPLXO9mt3KHLeSpxWz30Ca3HUlc29SmHPuDq95DbW8EEFSlq09Uig0j4I6E9ZuvwiTsUxV&#10;q532LoRkt60nT/c/zoKx7bR/+CQmgn6W9brZFeuU5bUWPFQt1+U6UtoabQnctSlHQBIA1JNBXXgX&#10;5BOuvYjNneOcLnzYeQj3zFgXOKGhLTHJ3qYcaW6g/aN3kpOlB6Dvt157E85wcNuHXvL0Y1csXkSn&#10;3mVTH7ep5UlLaA4l9gKOqAk/aR9fWgnkcbIyrhxri3lh8ZMqdaW7Xkct5Cf+cdLIbdd000Cir7kn&#10;TwfNBhbeI3I/xx9wls22Wp5eOyUONrQSlu7WOWQsIWPT+o14I/lWPyoN4eLuScX5f4+sXJWGSP3N&#10;nyCM3LiL8bkhQ0U2sD0WhQKVD6EUHVUCgUGavzQcepRiGAc3W5BFwx+4f2p17YCj23wZLIUfXw42&#10;rQfmaDgMxusuN8inFXIjUtYxfmjHbXbp06KUrjzo1xtn7GQy2dqvtDqUHQjUEA0Hk/EtdGeNuyfM&#10;HB9yle08sL/t8RZ1Li7VMcacIKft12OJ1/7KDWCgUH1ccbaQXHVBCE/qUogAfxJoI8zzsVwTxilf&#10;+vc8s1lcS2p4RpM9hL60J9ShoKK1fwANBG7/AMiPTKPBenr5Qtym2ACtDaZDjp3ED7GkNFavX+UG&#10;g++KfIZ01zK5C02nk+3MSFabf7kiTbWlanQAOzWmW9fy3UEu4Jy1xfyemarjnK7Zkotrpjzja5rM&#10;sMuj+VXtKVp+X40FEe+vxvcn9l+eoXJvGtytUCHcYEeJfnbo/IbcafiBSELQhtt0KSWwkeNvn6fW&#10;gujw5jLXBHBOG4PnV5hNOYraodtuF1W8GIa3I7YQpSVyNmiSR43aUEf5p8hPTvA5z1svPJUCRLYK&#10;0uM21uRcRuQSkgORGnG9dR/moOdhfKH0mmyG4/8Ar4x/c2gOP2u4oQkq/wAx/bnTT60EoYJ236z8&#10;llSMM5Jsk11Kin2HZiIjyiNB9rcr2lqHn1ANBLDD7EplEiM4l5pwbkOtqCkqH4gjwaD9KBQV2+Qf&#10;M2MH6f8AI9yccaS9NgC2Q23lBPuOzXUM7Ug/qUEFStB+FBmX2Asqrr1s6hcA2No/3PJmTd1MpBcO&#10;+9SkMtrB1B8lSiU6aDT1oJ24pbsPLXyxznLSyXbVxlZv7Y24po+2JNniNW4+DqAPdWvYfyoNR6BQ&#10;KD6PPMxmVyJC0tNNJK3XVkJSlKRqSSfAAFBhf8gPZK/9yOfrdxdxbFculhx2W7acViRAXF3Se8oI&#10;dkhP4KKdqP8AcGv1NBrB0063WnrBwbZcAYbQq9yEJuGVTUHX9xc3kD3NDoPtbACEf7qaCc6BQKBQ&#10;eFerNbMis87H71HTLt9zYehzoq9drrD6C24g6EHRSVEeKCG+pnVLEOpmE3XEMYmKujl4uL9yl3Fx&#10;gMOFC/tYY03uEhpsBIO7z5Og1oJxoFAoFAoFAoFAoFB6XLsMxHP7DJxfOLNEv1oljbJttxjtyWF+&#10;CNSh0KGo18H1FB+2L4xYcLx224li8NFvtFoYbh22C1rsZYaTtQhO4k6ADT1oOf5c5i464MwuXn3J&#10;t4as9oiDT3HPudfdP6WmWx9y1q+iR/E6DzQY3dnvkD5x7kX9vh3hy1TLLjN3c/ZR8ct6i/cbwSv7&#10;TJcQlJCCBqWxohI/UTprQWj6I/GXn/A/IuN858jZHEbuUSNJD+JR4xeWw5JaLaQqX7uwqSD52o/I&#10;Gg0ioFBTv5Jenw7K8UjJ8Oig53h6HZNpS22kuXGMRq7DUrwSTpub8+FeP5qCjPxfdxv+gmeSeC+V&#10;5bkHFMjkhuC7LJQiz3bcUH3AsaobeOiV/RK9Cf5jQbUpUlSQpJ1B8gjyCDQfNAoK3fIZxIvmLqhm&#10;lkiNtrn2ZkX+3qc3fY5bQXnCNoPks70j+NBmRcsvkM9Ver/OKPd/ccZ5ROsVznNEFTcWPMbnMNHy&#10;D5a3AD8NRQe6z3kaz9TvlAuHKt+ael47dZYvEx0Mn3UwMhih5brKARr7SnPTzqEketBePMflj6iY&#10;5a1S8fu1wyueQks2m1259Lq9TofvkpabTp+BVrQRwnvL3O7Dj9r1U4TdtdvcQCcpyc6MA+CoJK1M&#10;MA6Hx96j+VBHHLlhusubPh93+28W0CQtC5/HmFe4/sbSCQ0ptlKVI0I/mbXqfqaCIhyj8YfH0t+2&#10;4FxHkfKcwqLMa5XqU4yzIUF6JUhIW2sb9ARqxr500+lB19q7MMxrJJj4F0ZgLtFySW3HXrbImh5K&#10;XNwCl/24lQGnpu8Gg9ZK7BcVS7g7A5E6Mx4spccqYj21mVBdLKdxWsoTBbOgA/WPI/GgjS5X347s&#10;qkFH9kz7hC+FQD6bc6zebc3qRrvRIcTKOmuvjb4HprQWV4wjfIhi+FJPVfliw84YK8tEW3XJ2SxI&#10;uFsS6kBP7hq5lLsdTKdCWVOObdf0H6BxGR8NcF4zfrnnPyJ89nNc0CkKewbFZjsxYKU/a06tltJS&#10;SnwEgMJT/nNB02BdsumuJtptvAfVa7ZG1r7ZmO2xqTKcbcV/TKnVJnuKKlagAq/hQexmd5LXDuzs&#10;S4dLJEeOy6BJS7biiQ20T6qQq1ABWn0JoOWyDtD8cuWXF63cv9dp2I3G4Plc+THhNR5LWv8A5zey&#10;uK6PzCR/toOrwvDOKGXWsq+PzsunELrIbTuwHLZqlQpLifKWVIngKSrUnX7XR/loJGtPyE9guDy5&#10;Yu3fDVzQmEpQczXGmS7bn2QvQPa/cwQoEFJS4nUfQUEzYd8l/TTMIAmnPW7I5olSod4jPxnk7vp9&#10;qFoJH10UaCovy1dgeM+XsR494y4lyONldyl3FydIjWp/30oC20sxkr2faVuKcISD5Gn50HpITEbK&#10;fkq4s4xkuhi38NWeDbitTpK1uWS2rmOpWdAlKg8ohWnjQGgkX4kcdlZbyLzZz1cHEKVc7mq2MtgK&#10;Cgtx5cxxWv6SCFoHig0yoFAoMxvlc7uox+2y+sPF85KrlcG9md3JhZ3RI6tCmChSSNFuDy7+Cft/&#10;mOgeJ8RvTtu3wD2f5FtqhNk7mcDiyUaBuOQUuzwlXnVeuxs6fpBUP1Cg1EoFB6nKMtxfCLO7kOY3&#10;aLZLWypCHrhPfbjR0KdUEICnHClIKlEAefWg9lHkR5bCJMV1LzLoCm3W1BSVJPoQR4IoP0oFAoFA&#10;oFAoFAoFAoFAoFBHHY/Nb9xzwNnmdYs8mPd7HZ5s22yFoS4lt9polCyhaVpVofOhBB+tBiBi1q7c&#10;/JVyfHtV2vT2QrtSUGfdJYbi2qzRnyR7nsx0IbSpew6JQjcsj8ASA186ldIOJuptlWccbN6ymanb&#10;dMrmto/crTrr7TIA0aaB/lHk/wAxNB23LXaTr/wVc4dl5YzaFj9wnJC40J0PPPFBOgUpEdtxSEn8&#10;VACg/HgjtRwj2SXemuIr/wD3d7H1NpubKo7zC20PlQacHupAUhZQrQg6+PIFBLVAoMi/li6WLxq6&#10;v9m+MrYE2i4L3Z6w0tSlMznnNETEt+iW3NQlenovz/MaCdfi17ru8z4mODOSZ3u5pjMcGzS3P13O&#10;1MAJ1Ur6us+Ar6qTor13UF/6BQevyG0RsgsFzsM0bo9yivxH06btW321NqGh9fCqDEDhPCHc16gd&#10;leMVMFdxwW7W/KbbB2L/AHjbsVT0V47AraAGUK10BI8/lQe7tHyM8QZRiWLxewHCEHPMqxeC1amc&#10;jefRvkMNICd7gcRruOgOhKhrqRprQeytvyK4/bnBE4F6yY9AdU6pUeYqJ++kk+CQPZjBQP2g6Bfj&#10;Sg7edO+TTs3jipvIF6h8H4Cyj2p9wln/AE0wpkJCioBaly1Db4G0hB9KCGFz/j54Hle1DhXbsdmL&#10;m4SZT7jlrsRfcJJU2EgvOq1+uqwddfWgnPG8o+QblYpm9d+Bsf4hs8f21W24rssCFMSgoBBRKuiG&#10;w6Dp+ptkfmaCSLD1X+UnJg3OzbsLHsG9s6xoa1vPIUlR2hSY0RlnyPOoWaD9si65/KrhTcI8fc7x&#10;Mrb3lclme2wy42oHUeZkV7eg/Ubx/CgizkLO+4XHNrnSe6fXOwcsY2vRNzymPb4X79tpzVIP762J&#10;eDWwHRKi0hST/PqaCI4+KdI8q/f55wzz3e+DLVKa/wD7kwG4RZ0qWN6fLMRyK+n32/JTtUp0j1J0&#10;NB7DAeUOueCTXcS6j8AT+c8lQQqRnGYQnLk4paiU724EdpQZbBVoFatK0/Xr60Eyon/Mfmsb9pju&#10;OQMBtTx2RocRixwURGQjVKG/cW/ISnzoPVWtB+lq45+Zu1yDNRlkd9TI0DEuZbZLbgJ8/Y4ypJ9P&#10;rpQfW+5T8mNqbfXzjwXYOUrGQ41LjO262SHCx4Cw1+xdDn366jVCtfwoIDvGTdBuRL6/ZOYeK8i4&#10;AyeQpAcuNkW4uFGc/wAyrfIbR7SNPJCGifw/Ggkjj/B+zmKWjZ0p7B2nlnGklSG8OnSWm5SUgDVH&#10;9su24EaeNRt1/wAKDh+QuTePTN/sHcLqk5Y8lUn7L1iYfsDsn2/1LKEpUy4dR5KVED8NKD02Hc4/&#10;HDxfdrZyDiPE2T3bJLS63Lt9uvF3QuE1JQCUqVpqlexWhGqT5ANB+HEGVcgZFeexHdW+REWODNsd&#10;4hxJb4X7Srtkr7bDMaKVDVZQz7nkH7ft19aDQL4jsTOPdQbbd3WUtO5Fc7lcFqA0U4lD37ZClH6/&#10;a14/KgunQKCqHf3uxZuqeAf2rH1tzuQMibW3YbeVJP7No6pVNfT67EnwgfzL/IGgzD6IdRsr7h8u&#10;P5xm7i5GHWSc1NzC4zVuKduj7qlOmK2v1Wtwp/qnX7UH8Smg3ittugWe3xbTao6IkKE03HiRWkhD&#10;bTTSQhCEpHgBIAAFB5NAoK+d/wCzM37p1yhBeQF7bYJDerS3iFx5DTqSEo+7XVPr9PU+NaDJDqd3&#10;/wCauplyi4jf238gwZteknE5+rT0RLigVuQ3XE7kKA8hs/0z+Cdd1Bsp127VcNdn8dXfeLrwHpMZ&#10;KFXSxSglm4wSsqSn32QpWgJSdqkkpVp4NBL1AoFAoFAoFAoFAoFAoFB6zJcbsWY4/ccVyeE3cbTd&#10;mHYdxgvp3NvMPJKFoUPzBoIw4M6m8KdcL7kN74gtT9kGTJjpuNv/AHsmREH7YrKS22+te06uH6/k&#10;NBQSteLxa8ftUu+XyW3Bt8BpcibMfWG2mWWklS1rUrwAANTQYGdw+XpveLtY2niSyOS2pBj49ikd&#10;tkCXNQ0o/wBd7YNdFKUpeqv+G36nQUGp/VPhjj3oF1q/unKFzjWe4TFR5+dX15SlsomyVIYajoUh&#10;JJbbK0oGg8+Vn1NBYfAeUeOeU7fIunHOSQcjiRHTHlPW6Qh8NO6BW1ewkg6HUa+tB1NB4V6stoyO&#10;0y7DfobVwt09pcebCkoS4y804NqkLQoEEEUGEPcDrPyF0R55t+ecePSGcZfnC64Tf2grbGdZdDv7&#10;F9Q8FTegGivDjf4/cAGsXSjt5i3bHi+NeUPMQ8ytbaW8tx5pR3R3dykJfbSryWXdu5J87f0nyKCx&#10;NAoMkeYrL2S6U9ys45v4349OT4XnKnlOxmY7kmHIiSVtOvtLEYEsuJd1A3JPg+hBoPmN3jsjERTs&#10;XppC/u06QVS0G1pLCwrwkpUbeVbiT5G0Cg7TFexvf7NG3IXXnrhacCtqFqShyVb/ANsylRB10W6Y&#10;Te7TTXwf+2g8m1/G12X7BXY37uZy1IehJUl+NjtpfVJCVrO9xO1SURmduu0KQlZ8fgBQW14F6Pdc&#10;OurKXcHxhubdkLLgyK9BufcUnxpsdUhKW9NPHtpTQT3QKBQfBAI0PkH1FBVPmD4zeq/Mmcxc8ulj&#10;esEpCt90g4+43b4dyO4qJkNIbOiiT9y2yhSvqdfNBYnAeOcE4txuLiPHliiY/aISdseDBZSyganU&#10;qVtGqlEnVSlEknyTQdJQKBQcxmnGHHPI0Fdtz3GLdkEVwELZuMNmSkg//CJNBT7lv4keCMwvRyji&#10;u63DjW5/rSzal+5CDm7UKS2s729PwQsD8qCIso62fKRwytuHxhyQeRLGwoJhNS32nH2kIACUli5B&#10;YSkpSAQlwg0HDy+T/kHxue9Bv3XGwy5rwAjPoxGIsIe36B0LjkpUdw+p0+tB6fPOEflC7c21rGM7&#10;sKMdxhp9MhixPfs7NbUOt7wlwss7lqKQogFQPrQau8IcY23hribFeMrUhCGsfgMRHFNDRLj6UAvO&#10;ef8AO4Sr/Gg7ighntT2gwXqrxlKzvLFCXPe1Yx+wtrCX58sj7Uj1IQn1WvTRI/MgUGH+L47zb8gv&#10;ZUrlLfuV2yCU25eLmU7o9ntSVhO4nwlLbLf2oT43HQfqNBvhwzw/hXBHHNo4xwCIItptDe1KjoXX&#10;3VHc488oAblrUdST/D0FB21AoFBRz5JuxnLPVq58Z8j8ezf3VouL9wt2TYrNaZcts5tpLTrZUSj3&#10;m3CFrAUlWngapOnkOau3JHSD5HOFpV95LlxsQy7GLc/LnuOu+3c7MUtKUtbSylv95HSRu2gHX00Q&#10;o0GZXVDGuRsg7PYhj/Bt3kwryq6ARL9HQW1MwGlkyJDrZVps9gKKm1HRX6PrQf0dNJWhpCXVb1hI&#10;C16abiB5Og9NaD70CgUCgUCgUCgUCgUCgUHwTp5NBj58hvdHKOx+bp6r9cvdvFgMpuJcpFrC3Hr7&#10;cELI9ltSdAYzavr+lShvJ2hNBcbod0OxjqljH+rMuDF05GubRF1uwO9iAxuUoR4hWkFI2ke4v1WR&#10;/lAFBWX5Y+5uJ5PY0dZOMZjF8W6+xLy26w3S60y5HWS1BQUfate7Ra9CQPtH6tQAsH8V3WzLeBOD&#10;p97z+K7bb9m0pFwcs74CXIkRlHtxw4n6LWCVkHyAQD5FBdWgUHFcycRYXzpxzeeMc+hpmWq8MqbK&#10;iAXI72h9qQyT+lxtX3JP4/lQYbZJjPPXxjdl4d0iLLyY6iu2XHYtFtyG1K2+6yryfxCVp/U2vRX+&#10;UkNo+sfZTAe0fGMTkTCHfadGjF8srigqRbZoGqmXdNNdR9yFDwpPmglugUCgUCgUEZYJ2H445D5a&#10;zrhewSXP9Scfqii8MPJShDqZSN2+OdxKw2r7HPA2q0/EUHr+1vYCH1k4QvvLsi3pu79tVGYt9pU9&#10;+3EqTKeS0lHubV7QElSz9p8JoIy5I+QnhTHutMjnjBr7bL1c3YsZ204i/ObZnOS33UNqjOsoKnUK&#10;b1UV/b6JJ9PNB6LBPkXwTm7l7ijjLhJs3VeWJmzM7RLiSEOWWNHguuobDm5CPc99ASo6LRt+uqhQ&#10;dp8gfYnJOs/XeZneFLQ1kc24QLXZnnm0PNNuOLL7pW2sEKSWWVo/EbtR5FBJfXfmvHuwvDmNcs44&#10;Qhm9RwZkX7iY01klqSwSpKSfbdSpIOn3DyPBoIo679sZXN/ZnmjiuI5EkY1gqre1jcuInet5Y91i&#10;ctb6VFK0l5A2aD0+poPV98e6q+o6+O27fDTcJGQ3RTt6iqSDrZIidkkIOoKXVKeQWz/uEHxQWWRm&#10;+MuYR/1FbnNOY/8A283j+4oWlTRhJY/cF0LB2kbBrrrQVy6C9uLt2wxvOrxfIgiPWK/SGbY2hKQl&#10;Nqlf1YbalJ/U42nVKlaedAaC1VAoFAoFBHvOvOeA9eeOrlyTyFMDEKCgmPDQpP7ma+fCGI6FEblq&#10;J/wHk+KDBTlbk7nDvtz8y+1Eeu93uizDxjG4gKmbfCSSv20D0CUjVbqz6nUn6Cg246fdV8U6qcTW&#10;/Dba2xMyKQgPZRkTbIQ7OlLUVlO4/d7TW7Y2D/KNdNSaCdaBQKDluVL7kGLcZZXk+JtsvXmz2ufP&#10;tjEpK1sOSIsdbyELS0QshRTp9vmgodjHMvVv5RsWx/j/AJqmycLy7HpLkhGNR57MYT33mg0VxXn2&#10;l+6nxrsAC0/UEeaDPLu911w3rHzbK45wfKUZLA/btS/aWUqm25Tuv/LSy2AguaaKBTpqlQJA9KDS&#10;T4lep8vifjmTzpmsVLWRZ2w0LPFdaT70GzpUVoUFn7kmUSFqT/kS3r51FBoHQKBQKBQKBQKBQKBQ&#10;KBQKD0Ge4XaORcNvGC35yS1br5GchTlwZLsOR7Lo0UEPMqStOo8HQ+RqD4NBnqr4eJeC5hb8z4J5&#10;fuWMXKFKU5HnSIqXJUWOttaVe07GWyVL1O3yACknX8w6/Ifjl7C8gQ/7JyX2gyC+WZf2yLeI7rSX&#10;Gz5IUDLUk+QP1JNBJ3Xf42uuXX24tZM1Ady7JWdS1e78UPllStdVMsJSGkK0Om7aVafWg4buP8lT&#10;PVbm228YQMci5TDECPNyFTctbMyG9IcXtZ02qQFe0EODX1ChQex4u+WDrfyLkllw64wrzjV4vr0O&#10;JCbmw0uRy/NUENgutLJ2kqTorboddaC6fr5oPmgh/tD1lwDtNxpJwHNmQ1KaC38fvbadZFtmlOiX&#10;Wz9UnQBaPRSf8CAxc4+5C53+NPsfcbJdoxUqMpLGQ2JTh/Y3i3qO5p5pXp5B3Nr01SdQf5hQbi8J&#10;c38d9gcBgcicbXJM+2zE/wBVk6JkRXh4Uy+36oWkg+vr6jxQd9QKBQKBQYqyZma9MflF/uGQXF2d&#10;Cyi8azLi9qpU6zZI8PuXoSSWnFAkf52vwoNPe43X6P2Z4AyHjZDymLkUC5Y+8k6J/uURKlMJXr/I&#10;5qUK/AK1+lBhT1f6yZV2c5oZ4dtE1qyPNtSZd4uMtBWIcaIUocUGgUqWvetKQgEeT5IAJoNY+jXx&#10;to6n59dOTcoyxvJry/Edtlrjw4q40eOw88la3FlxalLcWltAA0AR9w+7waCxnZ3guw9jOFMj4uvj&#10;W52cwp+zSN2wxrmwlSoroP4BfhX4pJH1oMrOi/bJ3rfxdzjw9yPck2yTZoE6diNrlrcbe/vaQuG/&#10;EbI10KnC2raNCCFq/HQLM/DrwN/pHiW8c83Ze64588qPbm0r3Jat1veW3qQP51v79fySn660E3fI&#10;L1VgdneEJrNsjtjM8VQ9c8VmqRq4pSU7n4eo0O2QlAH4bwg/Sgzs4L7tWbGOgPKHX/L7u7HyeIy5&#10;bsJbUFOGVb7woNvx0Hzp7OrpVuIGxaQn0oL4/Fjw1aeL+qdhyVtgpvOeFV9u0hfqptalNxEJ/BAY&#10;SlWn+ZSj9aC4VAoFAoI15/7Acc9buPJvIfI09MeOylaLdb0qH7q4SggqRHjoPqpWnk+iR5NBhVz1&#10;z3zb3z5rhW+NFfmmXKdiYPhkT7kRGnTqE+NApwoQC64fwJ8JFBrP0L6JYv1WxRrKMjbaunJF4Y/9&#10;a3bb9sBh4IUYMfU/pBSN6/VSv93SgtxQKBQKD1eUWh2/4zd7Ey4GXLlDkxG3lAkIU+0psKIH0BVr&#10;QYQ91eiF66bQ8Zyj/WsW/t3591pptptUGcxJYAdK0N71lTY1H9QEFKtNQNRQef8AHb1Pu3armdWa&#10;52JErDcWkN3DIp8hSnFXKdu9xqGXHAveVqG57Xz7evkFQoN4GWWYzKI8dCWmmkhDbaAEpSlI0AAH&#10;gACg+9AoFAoFAoFAoFAoFAoFAoFAoFBVTv8Ad0LT1R44/Y2F5D/IeRtLGLwFIDqGG0LSl2ZIST4Q&#10;kEhAP61+PQK0DNv4++r0ft1yzd+T+brsm4Y5ZXw/eG5k1P7273NxSFttLSo7yzodXFeP5UD1Oge4&#10;5/trWSfLRb7TjohyWk5LibcZppxCYoREjQVFsFnVIKQ2RoPRQ0NBtsPSg+aBQQJ256gcedscCesV&#10;/Zbt2SwkKVjmUNtpMiI8AdqHCBuWwpR+9Gv5jQ0GOWA8idjPjW54uVpnQfYeQoR71Y5W8268Q0r1&#10;Q8ysaa6jy26nynXQj1FBt1197E8ZdlsCYz3jS4iSzqGrlbXCEzIEjTUsyGwTtOh1B9FDyKCTqBQK&#10;BQZm/NZxowvDuP8Am+36M3GzXBdgkuoaJccZlNrmRyp3XQBpxhe1JHq4aDQPh/IJmV8TYXlFxUpc&#10;q72W2TpK1hAUpyREbdUT7eqdSVfTxQZg53jL/Uf5YcZye1stjH+Spzb0doqLaEN5CowpaSGkaD2p&#10;SlLQnTTTYCfU0GttAoMLvlT4ZOH9vpE/HoAjReQmIdxioQ37bK57mkWTtIG0qW6n3F+ddy9T6ig2&#10;W4J41i8O8N4bxjECdMctcSC+tvQpckNtD3nNQlOu9zcrXQa60Hd0GC3yJdfGeP8AuZKxfEbcIVsz&#10;xyBcbLGZbSywl64uBh5tsna2P+YCjpqANw9BQbkceYVZuOMFsGBY817FtsEGNb4TQ+jcdsNj8fJ0&#10;oOhoFAoIb7QdpuNeq2APZhnUkPT5CXG7Bj7KgZVwlBBUlCR5KUagb3CNqf46Ahh3yjyjz13851ip&#10;REeul2ubiYmO4zCKzDt0fwn7QolKEj9TrqtNfU/QUGvvSPobgvVLHGr1dEtXzkKe2hV0vy0BSYZU&#10;2UrjwtRqlH3qClfqX9fHigtXQKCFbz3Q6s43kN2xPI+SrPabvY5TsC6QJsj2HWZDCtriNFga6Eae&#10;KDsMf534Wyp9uLjmc2W4vOt+821HuMZalN6A7gAv00NB2saTGmMIlRHUPsujc282oLQoH6hSdQRQ&#10;eqzTMsa49xO7ZvmE5u22WyRnZtynOn7WmWUlSjoPJPjQAeSfA80GDXNnI3JnyO9sIdqw2EpbU102&#10;jDrWdEph2lhS3lyHydADt3POk+n6R6Cg266/8GYb104rs3FWEIUYVrQVSJjv/GmS3TuekO+T9y1e&#10;dB4SNEjwBQSLQKBQKBQKBQKBQKBQKBQKBQKBQcjy3c+QbLxnkt44qgR7plsGC/JsNsmhRYlSWk70&#10;sq2LbOq9ClP3D7iNfFBhTwtg2bd/u3n9h5myZyLcbl+7l3ySspS8hiANVRIbSvtSR6JSBolIUr6U&#10;Gsdo+NLptZdTEwbcShKFKduE5ZO0Dz/xvXxrrQdFhHQ/qrx5l9uzzFMEjRb3aX/3dvmrefdLMgEq&#10;S4A4tQ3JJ1BPpQcR8lPYPkHrjwpacz4vyKNZr9Ku7MJEOTGYlKmR1suKd2IeBI9spSSoD66H1FBz&#10;nxrdu827D8a5bdebL7bl3ew3NtiO8kR4K/2j7CCkraSUjT3NwCtPJOn0oLn266Wy8RRNtEtmdHKl&#10;IEiM6h1sqQSlQ3IJGoI0P4UHlUEH9r+pfHHbLBP9MZigwrvb/cdx3Io6R+4hPrSRodf1tKOm9s+u&#10;n0Pmgxk/bdnfjV51blOoetziHEBak+4qzZDAQoLKAojatJB01/W2rX0NBsZ1N7ncVdssXE3FpAtm&#10;SwkA3zE5Sx+6inUjej091pWmoWn+CtD4oJ/oFAoKi/KjjjWS9PL9Dbgrn3JF0sf9kZa3bxNfuDUR&#10;O1Kf1FSHlIAP+b8aCx/E+OSsP4tw/E5wIk2Wz2y3yArQEORYrbStdCRrqmgqf8hPGLuR8sdac5s0&#10;FUi6Qc3t1qddQCoiK86iadw100T+2UrXSgu3QKCrXdDrXded814NyGzQkzBh2VsSL7uCNrdndCZE&#10;haty0EgKiITonUkqoLSDwNKD5oKtdx+ut65n5K4CzCxWxE9GE5YxIyFxQQfatLhbkOrUlak7khyK&#10;hOg1IKtR9aC0tAoFBVzub3z446pWBy2R3Gchz2W2Ta8Yac1DO4KCX5ikf8NsKT+nXer6D60GPdjs&#10;HYn5DefJimnVXrIblvmTZMhamrfaoKVBOg9Q20jUJQkeVfmaDaHp30x486kYULdZ0ou2WXJCVZHl&#10;TjYS7IWPPssg6lthB/Sn6/qV5oLDUCgUH893cHj+4ZD35znj23qTFmZLlTUWI7KVtaQ5eHGlNrWQ&#10;DojV8H/u0Hp+2PS3k/qFNx9nPpkG6RMlRIVbrhbFuKa92IUe60sPIbUFAOIPpoQfyNBrd8WuTf3L&#10;pHiDlweQhuyvXeGt5buoQ01OedBWVH7dEuDx9E6fSgoF8kffCT2EyJ3hniyUs8fWmQgSn0IKV3m4&#10;MLICxoSVMIVp7Y0+5X3afpoLzfGx0ri9cOOkcgZxDbXyJljKHZSz96rXb3AFtw0Ejws+FPEfzaJ9&#10;E+QulQKBQKBQKBQKBQKBQKBQKBQKBQKBQUEb+NPMcE7UyezfC+ewbOo3SVeIuOXC2vvND9+FiXGW&#10;61IQS257rgGgG0ED6UF+hrp59frQeozDLscwHFrrmuXTm7bZbLHdm3Kc8dENMMp3KUdPJ/IDyT4F&#10;BhDz9yjyf8kHaSFY+Pbat2MVO2rDLQVKQ3HtzLi3VzJO4lLalo+95X00CfOgoLbdzPjyxji7qxYL&#10;X15xaZesxtdziovl6goU5c7lEW0+XVyAhX/DS6UFKUj7ft/Cgsn8aXHedcT9VrRi/JtqfsF5dudz&#10;ki3TyEv7JD2qCUknQq0JA9fr9aC1tAoOB5t4O447BYHN495MtaLjbpSVGO/oEyYb5SQl+O5oShxP&#10;qD6H0II8UGIvYTq52B6A8ox85w2fN/ssJ1tzG+Qbej20auAD2ZKRuSheuqVNr1SsfiDQaJ9IPkvw&#10;jsBHhcecrOx8Y5AQ2yy044sNQb08SUExirwh06Alonzr9moBoLyevkUHzQeHdbPaL7FEG9wWLhHS&#10;40+mPKaQ82HmHA604EuAjchaQpJ9UqAI80HmUH1U22tSVKSCpB1QSNSkkEaj8PBoPtQKBQKBQKBQ&#10;fR11tltbzyw222Cpa1EBKUgakknwABQZy95/lKx3AYc7i3rlNZvWSyWi1PzBhaXYNtS63/8AJVJJ&#10;Dr43a7v0I/M+gUK62dQudu7WczMhLzzFokSHZOSZ7dQ440p5xe5wNk6F55SiftSdB9SKDcLr11z4&#10;z604BDwPjq3paS0hJud3cSkzbhJ2gLefcHklRGoSPtT6JFBKFAoFAoMQPlK4rzaydxLtneI2S5rY&#10;u8S1XVu6xIjymkTIzCWFKbdaSRqn2EknXUKoK5c49hewfO8Kywea7xKvLeNmQq2KlRG46mjM9sOF&#10;Rbbb3a+0kefwoPMsXa7kzGetc/rLj7qbfYrpdnLvPucda2pjjTjTaFRNyCn+mpTe5WupV+n9NBeD&#10;4uugr0uXE7Ic3WcpiNBuRgVjlp0Lrm5es6Q0oA7U6JLAP6td/oE6hrBQKBQKBQKBQKBQKBQKBQKB&#10;QKBQKBQKBQKDFj5R+4nJHIPIF461N2tWNY5idxUJzYWoybw6lILDrpGgDOxe9CAPO7VROidAuz8b&#10;HTK09duMo3ImVRmpHIOYRW5MqZtO+3W2Sht5uCjd6K1AU6QPKtE+iRQXJlSY0KM7MmOpYYYSpx55&#10;xQShCEDVSlE+AAB5oMSu7na/PO4HYWxcV9fpEw2SySzbsXRbnnGHbpc3V7XZpU2UnYAkBvX9KApf&#10;8xoPa9meM+6fSlnAORTyTesltxTHkXWQiXJeh2+8Mne5FeSpSgphSDola/C/uGg8UGgvF3yC8E8k&#10;8EXHl0XqJarpYbe7LvuKzZLbMxmWy0pfstpWQXA4pGjZTrrqPr4oO36hcz57z7wjbOTORMW/0lc7&#10;jIlIZt49wIeituaNPoDoCwlY1Hn126+hoIy7D9yes9v5Va6hcr2CXkTuSvW62XdhyGlduZVc1Nlg&#10;uKcUlR03pVvbBKD6HcKCmfbX4kszwqbJz3rGt7ILRvVIcxVa9LnBO4FIir1HvpGuo9Fj/e9aDmOq&#10;vyj8s8DzIvGfPsSTlGNwltw1SpW5F7tTaVbValwavhI/kc0X/vfSg1j4T7CcRdhsa/1RxPkLF5jN&#10;7RMjDVqXFWrXRD7DgDiCdDpqPP0oJGoFAoFAoFAoFAoI55v7CcSddsXGWcsX5q0RXSW4UYAuy5bo&#10;SVbGGUaqUfHr4SPqRQY8dwvky5P7IGTx7xsw9iOESVhkw2FlVzug3aJ991vQhKjofaR4+hKqCSen&#10;fxLZXmD9s5D7IBVisSVtyWMNH/p85rRK0iStKv6CFa6FP6/+7Qa2YliGL4FjkHEcMtcezWa2NhiB&#10;bYbYaZZbT6BKU/8AafrQe4oFAoFAoPggEaGgyr+T/vDg37a9dcuKbfBul2e0iZjlKo8eQ3HQnXfC&#10;jrKVEuhQG9f8mm1P3a7Q8L4luoNlyzHsh5k5iw+Hd7NcTHi4ci7xfeDhjrUqRJaQ6NimyragK86l&#10;KhQavsssxmUR46EtNNJCGmkAJSlKRoAAPAAFB96BQKBQKBQKBQKBQKBQKBQKBQKBQKBQKBQUT7rf&#10;GnJ7T8vweU8ay2Pi7pt7cG8tPxHJSnnYylFh1GxaADtVtVqf5RQWv4UxHkXBcEgYtyVkkfKrhbWo&#10;8WPdI0MwyplhhDQ9xJWvcslJUVfnQeZyjlPGNjxO6W/lG+wLNZ7jEfjzv7hLai7476FNrCd6go6g&#10;keKDC3rLJyrhTtSnlPhrD7nyZiWMXO6xIEmDCfKZttcRIjJdQ6WylLnsnenX6igtjZu63JXyE8jS&#10;urGOog8YY1k8G5xrrImRv7tcpcdtpZdYQF7G2nC0CdwGqSnwaC1/AvxwdYeCVs3SPj6crvzRCkXr&#10;IEomFtehTqywoe0jwfXaT+BoOn7P9zuHupKbBF5FEx6XkHvm3QLbHDqgzF2hxxRJSlIBWkAa6nX8&#10;jQflxjYOsPbGPjPbC14hFud3cSpm13e5RyJsZUCS42EuN7ijchaSUkgnQgg0FgaCvnZ7pBwd2itc&#10;l3K7Ui15UWlIt+YW9AbmtObdqC8BtS+hJA+1zzoNEqTQZMc09Re2HRDKRnOG3Ka7ZWXELi5rja3k&#10;NDasqQ3NZHlB8eUuBTZ9AVUFkuunzNft4kTHOydhcfeCiheW2RtPlBP2qfhkjyPQlsnX/JQaW8dc&#10;q8cct2JGS8a5FCyK2rJT+5gPoeCVD1SsJOqVD8FAGg6ugUCgUCg5zPORsD4vsLmUciX+FjtqbOwz&#10;bjIQwhSyCQhG8grWQDolIKj+FBmj2h+YyP7Nww3rJbSpS0rY/wBcXNG3buGnuQ4ih6j+VTv/ALSg&#10;p9xR1s7Z95MoORuLn3aOvT93muSvv/s0p36FLbroUXCNSdjYP56UGtnVj48ODOs7UW+twxlGZJaS&#10;mRkdzQlz2nSnRz9oyRtaSSTofK9PVRoLTUCgUCg8C8X2y49Gbm32czb47zzMVp6S4lpCn5Cw002F&#10;KIG5a1BKR9TQefQfClJQkrWQlKRqpR8AAfU0GYPyD/JvAtUO6cIdcrl710WqTb8py9nclMQJPtrY&#10;guDwpZ+4KdHhP8vnyAr98dvQi5dj8kRyzy3EeRx1b3VrSh1am3b5MSdfbSo/cWQr/irH6v0g66kB&#10;tpZ7NacetcWx2GEzbrdBbSxDgxW0ssMtIGiUIQgBKQB9AKDzKBQKBQKBQKBQKBQKBQKBQKBQKBQK&#10;BQKBQKBQehznG5+X4ncsbtl8mY3KntFpq+WwoTMikkfe0XEqSFfxFBjf8gHS/ljgC7wOdXcrm8n4&#10;z+7YE6bkJMmXEkFe9CJSNdimXCNu5O0anQjzQWvwH5Q+BrT1Re5Abt8GxZjaUmAnjS3hLAduCvDS&#10;46Ugf8sofepfqkBQ8qHkKY/HDwvyB2C7YM81s+5Z7Hit1XkeQXOIktMqlPOqkIt7X00eUopWn6Nb&#10;vy1DcS43CDaIEm63N9EaHDbW/KkOqCUNtNpKlKUT6AAamgwu7Oco5h8jHbmz4Fxc2H7PHdXZcOCk&#10;qQj9qFF6VcH9RuAKUb1fghA+utBr11X632LqxxSzxdj94l3tgSnbg/MnFOofkNtocS0hPhDere4J&#10;8+STr5oKudovlqxDhjKr3xrx9iEy+5LZXnIU2VdQq3wWZDaihW1JBecA01BCQlQI0VpQSV8eubdj&#10;uacOvPPfOl7SbXlLgZwzF40dpiLFiRlrDklO0Fw+4v7E7lE6IJ+ooLbOtNSGlsPoS424kocbWApK&#10;kqGhBB8EEUFJOyXxRcD8yqev/HJ/6c5GvctxcBn3rZJWdyv6kQrQGySQNzZAA/kNBm9yD1P7n9Ks&#10;n/1jZY9wisw1AsZlijzz8RSNCdHS0AtCfB1S8gA/gQaCc+BPmW5NxBhmxc94+jNIyCEm/W4tQLkh&#10;IHkuMhAYdV/D2v8AGg0A4k+QbqbzGG49hzuJaLi4UoFpv5/tUgrUkK2oMna24fOn2LV5FBYMLEoR&#10;psSUkxiPc1RtWh5taPtIX58eQQR60ENcud0+sfCbCznGe2/94gAptFtdFxnK3eg9mL7hTqPOq9o/&#10;Ogz/AOcfmlye5tS7LwJibdlAcKY+SXlxMt9baVH7kRAgNoKhp+pS9KCpeMcY9wu8+Xf3xmNdsxdf&#10;WEP5Jc3FNWuMAQhX9d3aykIH/m29VaDwmg0X6xfENxnxvKXknPctjkC5jaYNoQ24za42g8lxBXq+&#10;o+R94CNP5dfNBoBarTa7FbY1nssRqDBhtoZiQ47aWmmmm0hKUIQkAAADQAUHl0CgUCgUGMnyrdvZ&#10;HKvIKOBuOXXf7FgUtx++zmN4VJvEXclehQfDcbyNT/Pqf5RQWQ6X/J3xhfOF12zsTkqLLl2IMBEu&#10;fM1JvUcKIadYCASp4DRC0epP3eh8BVHul8oGa89su8fcOJl4hhqlKRNlBz27ldRuASFqaOrTR012&#10;JOqtfu/Cg6bob8YF45QXbeXOwcN22YerSRa8Xc3szbqkgKbce8Atxzrrp+pY9NAdaDYez2a049a4&#10;tksMJm3W+EhLMODFbSyyy2n0ShCAEpA/ACg8ygUCgUCgUCgUCgUCgUCgUCgUCgUCgUCgUCgUCgUH&#10;P59gmLcnYZd8AzWEm42S+R3IdxiLJG9twaeFDylQPlJHkHzQU9yv4fupd7tq42PN3fH5e0pamsXB&#10;UkAnTQqbkBQOn8RQWf4F4KwLrrxtbeMuPYvsQIQLkmU5oX5kpYHuSHlD1Woj/AaAeBQUk+VTupac&#10;UwV7r5xhdY0++ZQh6NlkmI6l42+AD7a45KCQHXjqkj1CQfrQdP8AFb0+b4c48/6051bwjM8uaH9u&#10;Q7tUqBaFhK2wkEaocdJJX9dug/GguHzNypjnCfGGRcoZS4EQLBEdlKaKglT7iU/02Ua+qnF6JA/O&#10;gwv4j4q5O+R/tFe7tdJX9tRdXXLvlN5SkvNWyCkpbbbZStQ3qA2tto1H4nQA0GrvSTgXsD1shZFx&#10;ryTlcLI+PbSUjAlIbKJjTa1qddK/8jf3eUKKvuP2q20Eutdlev8AIyiHhUbkKyPX24OpjwrU1cWF&#10;vuvLVsS2lKVE7irxp60ElUCgrHz18dPV/n1arldcd/0ve1FSlXzG/agPOqV6l5r21MOanyVKRu/3&#10;qChXMXwvcw426ubwzk8HMYX3KEC4D+1T0DU6JBKnGHNB/MVo1/y0FW894k7kcMx4+L5rZ8qskF4f&#10;tYkVt2W9BWFAEtNqiuOMHUK/SDQSNwd8YHaPmdli8XC0tYVZJCGXmrlf1lt11l7yFNRWwp06J86L&#10;CPpQaKcE/Ez1r4tZh3PPo7vId+aSC+7dvstodKdFe3CbOwp9dA6XKC51ns1ox62sWewwmbdAipDc&#10;aFFaQyy0geiUIQAkAfkKDzaBQR5yL2G4Q4kuzFh5JzW2Y9cZLJlMwZshKHlMAkb9g1ISSCAT66HS&#10;g6jDM0xbkLF7fmmF3Jq7WO6Nl633JjX2nm0qKCpO4A6bkkelBAHYL5DutvX9u4W2435GSZLB+04z&#10;ZlB9/wB37fscdH9JvwrzqrUaHxQUyt/zfZL/AHtJuvGMQ2f3DvTHuDolhnXxoVo2btPy0oNJ+H+Z&#10;cL7AcVwOT+OZK5NruzTobbWAiQw+3qhxl1Op2rSoen8D6GgxI4I7A4F1m5e5kvPKGFu5dfLmi72S&#10;3W6Z7RaRIemrTJTKLmpAUAUrKdTpuH1oKpSXG3pDrrTYZQtSlIZSSQhJOoSCfPj0oNc/jR6BcVu8&#10;fY72P5H/AG+W3e8gzLBazo7AtyWXlISpxPo4+FIOoV9qPTTWg0wACQABoB4AFB80CgUCgUCgUCgU&#10;CgUCgUCgUCgUCgUCgUCgUCgUCgUCgUCgxZ5A6L89wO610yy18Zzcjwc5Sm9qeJYMWXCfkiY8ncVg&#10;afcpOh/gaDaP+lHa/labbT+SUpSkf7AAKDGL5TO1MnnXk+D134ydcn2PGJoZmftFB1F1vTgS2hLf&#10;t67kslSkD8Vk/gKDRDob1dgdX+DrfZJbWuU5Alq6ZXIUnRaZLjYKY3/dYB2/97caCfMoyGzYljlz&#10;yjIZCItstUZ6ZPkOqSlCGWUFaySogeg+tB/Onf8AlTDs97Yucu/s2MQxm4ZGzdf27MU+3DhtyEqC&#10;1MRgolZSncsIB1WTpQbs4P3L6ucjTGrdifJdmkzX9vswnZaIz6yv0CW39iifyAoJnoI5vvYPifHe&#10;X7DwTc72hOZ5Ew9Kt9qQlSyG2UlX9VSdUtlYB2BXlWh0oOzyTJcew6xTcnyu4x7Raba0qRPuMx1L&#10;LDLSBqVLWsgAUEE8Qd/OrfOeeK44wLKi7ellYt7c6K9BbnFGmojLkJRvUdfCfCjodBQWI8AanwBQ&#10;RTeu1/WbHrk7aLzyjjkaZHWlp+ObtFUptalbNq9qzoQf1a/p+ulB2t+5CwjGMIf5Jvt7ixMXjRRc&#10;Xb4p0Ki/tVJC0upWjXcFAjbt13ajTWgrVcvlQ6WQHwyzmMicCCS7Gtc3YNDpofdbQdf8KDvuC+7n&#10;XnsZlMjC+Lr69Nu8eMuauJIiPRyphtSUqUkrGh0Kh4oKufMzwd/qbiuwc32iMlU3EZP7G8upSPcV&#10;b56koQSQNSEPBPr6BRNBQG29r+1nInG+M9aeO5ktqzWyIbUzZ8cjLTLntPOEH9ytkFak/eE+qU/j&#10;60FlOuXw8chZk4nJext1Vi0Fza4ixQVtybm/vG4+86dzbWh8EfcT+VBPXdHoV1b4+6kX2ZiNqiYp&#10;d8Ta/uFoyCQ+f3c6SgAGM+84dXS+kbUp+itCB4oK4fDz2HRgvLFy4Ov8hYtmcpS7Zgpf9Jm6RUqI&#10;AST4LzeqfHqQmgtD2h+LPG+fOwFt5NsF2bxix3cOLzuLGa1kvSUAlD8YEbN7x8OFXp+rQ0HI9++p&#10;3Vzr90uuDOKY8xarxEnW8WO8OKU7cpk5bgQtLjyvKwpneVJ8JGmunigmf4pcXy3GenlhVlK1e3dp&#10;0+5WSO5qFM291aUIGhAICnELWPyVr9aC4NAoFAoFAoFAoFAoFAoFAoFAoFAoFAoFAoFAoFAoFAoF&#10;AoFAoI47F8eTeVuD8zwC2XJ+0zbvbZLUOfFcU2428EFTepR9xSVABQHqNRQYlfHA9xfjPbSxTeaS&#10;mA1bP3X9pdmhSGGLy0NGfe8HRSVa7ddPv20G/YIUAoeQfINBlh8vnbNhTTHVzBZazK3szc0lRniE&#10;hBSS1AUEepVqHFgn02jTzQSx8dvQ/j/j7hqFyHzRikK75hlCBPMe9RmZSLZAI1YbS0+hSULUn71n&#10;18geNDQZ5Yfw5YOcO/8AM4344bbh429lM59sxkJcYYtsGSt55TSSCgo2oOwabdCB6UG+WSyZEDGr&#10;rLg6h+NEkORwgakLQ0pSdB9TqPSgwV6GTct5A744VkGSyX7pe5Fzk3G7zJe519a2mXFuKXu8gjT/&#10;AMn/AAoLX/KFyXfuYOe8C6b4xfGIVqnSIL2Q/wBVLaRNmO7GUyFrUlH9Nv70oJ/UQfXSgq73S6bZ&#10;b0az7Hcswu9yLhjs15D+O5GraxNiXGKfdLLgb0G5IAUhafChr4GlBopnXZO7cjfF/d+a35P7G/Xf&#10;H3YE56Js1RcFOmC4QPRO8/doP07vFBQnhf48cB5SxjF7tfuw2L2C/ZY0mRBxVr2Z0sBeh9pZVNjq&#10;D3nQo2evjzQaA9kOjGWZd1OwrrBwfemIMLHpsVd1l3l95P7uM2HFurPtIcJV7zm9KPCfG0EACgzU&#10;7pdFXOndgw+bcs0ZyS55K5KbfgMwlRUsiOEq3oUp1wqT9wSdQPNBpF8X/Um38F8Rx+UMjYQ7medR&#10;mpa3ilQVCtbyUusRhu0IUr9az9fA+lBcTK8Vx/OMaueIZVCbuNou8d2HcITydyHWXklKkkfwNBF+&#10;EcWdaOnGCyH7FDtmE2Zge5PvM51IkPlI01dkvkuOK09BqfyFBUPsj8xeB4kubjPXu1f6quTSi0nJ&#10;Z4U1a0+PK2WwUuu+vgnaNR6EUFGLdY+6HyG5wJDq7jkjJdAXOklUWxWxtbij48BpKUknwkKXQaX9&#10;QPjB4166Xa2ci5pPVl2d25SnoctILNuhOKBSCwyfuUtI9FrPr6AUF2qCvnM3TXD+w2cQ8g5kyK6X&#10;7G7SsP2TBm3ERbaxIISFuuloe48VAafcRoCR6UE92+BCtUCNa7awiNEhtoYixmkhLbTTSQhCEgeA&#10;EpAAFB5FAoFAoFAoFAoFAoFAoFAoFAoFAoFAoFAoFAoFAoFAoFAoFAoFBxN+s3DnGtquWf361WXH&#10;4VuD1wul7chxY4a3ErdeW6EA7lHyTrqTQVazLub2B5esL6+mHEk+/wBslF6PDz++hMK3rUgqQXIr&#10;Lq21OAH0UpQFBR3hbp72Gs3YiJyN2V4oybMoceWu4zkQf2skz7jrvZL7rzyUFnfoV6H08eBQWy5/&#10;yH5E+zNvmcX8Y8Yr4txSekMXW83a5xW7i9HVoFIC2nSG0HyFBoLUpP1HpQTH0l6GYT1ItD94lSUZ&#10;DnN0bDdxv5a2IjtEAqjRUkkhG4eVH7lfkPFBZjIFqbsNycSdpTGfIUDoQQ2rzQYe/FwVSe+VtfeU&#10;pxZj5C4pwqUVFRjO6lR1866/Wg9p8qvE2RcQdrGuYoDjjkDNDHu9vlKUCWZ9vS006z9gBSBsQpOv&#10;k6n8KD0fc/v9du23EGH4lPwhePO2ucZ1yvAkqejSpTTCmCiOPaQACHCpQJJT6fnQXa6K8DYxzp8c&#10;kbivkJMpq0ZJMuD6H4zvtPtFuSFMvNEAj7XG9QFApP1BFBQjvh0kuPTjLLFcMYuUu84le0a2y8yU&#10;BL8acx9y2HlNJS3uI+9BGmo18fbQax/Hnzjf+fer+PZZljyZN8trr9lukpO0F9yEUhDi0pSkJUpt&#10;SddPU+frQZ8dkMkb7i/JTjvFSLiLhiNhuUWxx0NKWWEtxyHripIB/UpaShRGmuwfhrQbLRIseDFZ&#10;hREBpiOhLTLSfAShACUgfkAKD9aDOb5IOj3NvZHmHEMi4sfMm2S4f9vvjU6Z7UC2qjuFaHw3qSS4&#10;lZ12pJ1SKD3fXn4guF+OXGr5zLNPIN2TtUiApCo1qaUPXVoKK3df986flQXtsGO2HFLTGsOM26Pa&#10;rdEQlqNBhtIZZbQkaAJQgADxQexoFAoFAoFAoFAoFAoFAoFAoFAoFAoFAoFAoFAoFAoFAoFAoFAo&#10;FAoFAoIe7ccN3rn3r3l/FmOSWol1u8dP9vck6hkvsuJdShZGpSFFOmunigg/hru1wZwpxDbOMub5&#10;T/H2X8fW9m1XnGrlDdS8+uGj2vdg+0gpkNu7NySjXXXzQWh4l5Xwvm3AbZyVx/KXLsl2StUR15lb&#10;DmrayhSVtuAKBBFB2FAoOZ5Oh324ccZRAxdv3bvJtk5m2tagb5DjC0tp1UQPKj9aDGr4puNuQbP3&#10;R1udglxBikG6x8lMlpbX7B11lTCEO7h4UpzwB9aCWfl35g5Qx7lzDMBvUJD/ABg2mDfE211htTN3&#10;mRpCvfQ84RvIQnROzcE/dqQaDge0HYHDu8l04p6wdXMTVZ7MiY3KejJhMwG4sl9JaU2hlge2hphC&#10;lqWsaJNBe/sHz1hXxydesLsOP4+5fhG9iyWK1+4uM06GEb5DzsjY8EKPlYGh1UdPSgqR8iXc/g7s&#10;b1jwzH8Akt3PKb9PizpFn0d/dWZbDZS8hzwlJUpa/bT67h9woLE8J8aZP07+OLKFX0exkqLTd8iu&#10;DLTmpjSJbGjbe46AKQ2lO7T0Vr/Ggq98SXVXkK6cmRuz+VRVQMZt7MxqxuS0n3rpLkoLKnWgo6+2&#10;3uJ9w/qV4GvnQNgKBQKBQKBQKBQKBQKBQKBQKBQKBQKBQKBQKBQKBQKBQKBQKBQKBQKBQKBQKBQK&#10;BQKDm8u4147z8MjOsYtmQ/t/+AbpBjzC351+0vIUR5P0oPd222W2zQGLXZ4jUGFGSG40SM2lllpA&#10;9EoQgBKR+QFB5NAoFB+TUWMw468yyhtx8hT7iUhKnFAaAqI8kgePNBxnLnCfFvO2Mf6P5Yx6PkNs&#10;Sv3mGpAUlxh0DT3GXWylxtWnjVKhqPB8UHDdfOmPX7rJJk3Ti2wrYu8xpUeVe50l2XLWypfue2Cs&#10;7EJBAH2ITrp51oO45n4X4+59wGfxtyXbv7jZ521eiVFt5h5s6oeZcT5StJ9D/gfFBWPgj4pOvfCu&#10;eNcgzplwzCbbpH7mxRLuWP2sQp8tqW2y2kOuIPkKV9uuh260Fxb9YLLlFnl49kUFm5WyegszYElA&#10;cZebPqlaFagg/gaDyokSLAjNQoLKI8dhIbZYaSEIQhI0CUpToAAKD9qBQKBQKBQKBQKBQKBQKBQK&#10;BQKBQKBQKBQKBQKBQKBQKBQKBQKBQKBQKBQKBQKBQKBQKBQKBQKBQKBQKBQKBQKBQKBQKBQKBQKB&#10;QKBQKBQKBQKBQKBQKBQKBQKBQKBQKBQKBQKBQKBQKBQKBQKBQKBQKBQKBQKBQKBQKBQKBQKBQKBQ&#10;KBQKBQKBQKBQKBQKBQKBQKBQKD//2VBLAQItABQABgAIAAAAIQCKFT+YDAEAABUCAAATAAAAAAAA&#10;AAAAAAAAAAAAAABbQ29udGVudF9UeXBlc10ueG1sUEsBAi0AFAAGAAgAAAAhADj9If/WAAAAlAEA&#10;AAsAAAAAAAAAAAAAAAAAPQEAAF9yZWxzLy5yZWxzUEsBAi0AFAAGAAgAAAAhAPNUytfWAgAAoQUA&#10;AA4AAAAAAAAAAAAAAAAAPAIAAGRycy9lMm9Eb2MueG1sUEsBAi0AFAAGAAgAAAAhAFhgsxu6AAAA&#10;IgEAABkAAAAAAAAAAAAAAAAAPgUAAGRycy9fcmVscy9lMm9Eb2MueG1sLnJlbHNQSwECLQAUAAYA&#10;CAAAACEAkwUeKOIAAAAMAQAADwAAAAAAAAAAAAAAAAAvBgAAZHJzL2Rvd25yZXYueG1sUEsBAi0A&#10;CgAAAAAAAAAhAI5flqzB2wAAwdsAABUAAAAAAAAAAAAAAAAAPgcAAGRycy9tZWRpYS9pbWFnZTEu&#10;anBlZ1BLBQYAAAAABgAGAH0BAAAy4wAAAAA=&#10;" stroked="f">
            <v:fill r:id="rId23" o:title="big_logo" recolor="t" rotate="t" type="frame"/>
          </v:rect>
        </w:pict>
      </w:r>
      <w:r w:rsidR="00D639C7" w:rsidRPr="00D639C7">
        <w:rPr>
          <w:rFonts w:hint="cs"/>
          <w:b/>
          <w:bCs/>
          <w:sz w:val="20"/>
          <w:szCs w:val="20"/>
          <w:u w:val="double"/>
          <w:rtl/>
          <w:lang w:bidi="ar-EG"/>
        </w:rPr>
        <w:t>تقييم الطالبة المعلمة للمعلمة المتعاونة</w:t>
      </w:r>
    </w:p>
    <w:p w:rsidR="00D639C7" w:rsidRPr="00D639C7" w:rsidRDefault="00D639C7" w:rsidP="0043203F">
      <w:pPr>
        <w:spacing w:after="120"/>
        <w:jc w:val="center"/>
        <w:rPr>
          <w:rFonts w:ascii="Traditional Arabic" w:hAnsi="Traditional Arabic" w:cs="Traditional Arabic"/>
          <w:b/>
          <w:bCs/>
          <w:sz w:val="20"/>
          <w:szCs w:val="20"/>
          <w:u w:val="single"/>
          <w:rtl/>
        </w:rPr>
      </w:pPr>
      <w:r w:rsidRPr="00D639C7">
        <w:rPr>
          <w:rFonts w:ascii="Traditional Arabic" w:hAnsi="Traditional Arabic" w:cs="Traditional Arabic"/>
          <w:b/>
          <w:bCs/>
          <w:sz w:val="20"/>
          <w:szCs w:val="20"/>
          <w:u w:val="single"/>
          <w:rtl/>
        </w:rPr>
        <w:t>للفصل الدراسي الأول من عام 143</w:t>
      </w:r>
      <w:r w:rsidR="0043203F">
        <w:rPr>
          <w:rFonts w:ascii="Traditional Arabic" w:hAnsi="Traditional Arabic" w:cs="Traditional Arabic" w:hint="cs"/>
          <w:b/>
          <w:bCs/>
          <w:sz w:val="20"/>
          <w:szCs w:val="20"/>
          <w:u w:val="single"/>
          <w:rtl/>
        </w:rPr>
        <w:t>4</w:t>
      </w:r>
      <w:r w:rsidRPr="00D639C7">
        <w:rPr>
          <w:rFonts w:ascii="Traditional Arabic" w:hAnsi="Traditional Arabic" w:cs="Traditional Arabic"/>
          <w:b/>
          <w:bCs/>
          <w:sz w:val="20"/>
          <w:szCs w:val="20"/>
          <w:u w:val="single"/>
          <w:rtl/>
        </w:rPr>
        <w:t>هـ</w:t>
      </w:r>
    </w:p>
    <w:p w:rsidR="00D639C7" w:rsidRPr="00D639C7" w:rsidRDefault="00D639C7" w:rsidP="00D639C7">
      <w:pPr>
        <w:rPr>
          <w:b/>
          <w:bCs/>
          <w:sz w:val="20"/>
          <w:szCs w:val="20"/>
          <w:rtl/>
          <w:lang w:bidi="ar-EG"/>
        </w:rPr>
      </w:pPr>
      <w:r w:rsidRPr="00D639C7">
        <w:rPr>
          <w:b/>
          <w:bCs/>
          <w:sz w:val="20"/>
          <w:szCs w:val="20"/>
          <w:rtl/>
          <w:lang w:bidi="ar-EG"/>
        </w:rPr>
        <w:t xml:space="preserve">اسم </w:t>
      </w:r>
      <w:r w:rsidRPr="00D639C7">
        <w:rPr>
          <w:rFonts w:hint="cs"/>
          <w:b/>
          <w:bCs/>
          <w:sz w:val="20"/>
          <w:szCs w:val="20"/>
          <w:rtl/>
          <w:lang w:bidi="ar-EG"/>
        </w:rPr>
        <w:t>المعلمة المتعاونة</w:t>
      </w:r>
      <w:r w:rsidRPr="00D639C7">
        <w:rPr>
          <w:b/>
          <w:bCs/>
          <w:sz w:val="20"/>
          <w:szCs w:val="20"/>
          <w:rtl/>
          <w:lang w:bidi="ar-EG"/>
        </w:rPr>
        <w:t xml:space="preserve">:                                                  </w:t>
      </w:r>
      <w:r w:rsidRPr="00D639C7">
        <w:rPr>
          <w:rFonts w:hint="cs"/>
          <w:b/>
          <w:bCs/>
          <w:sz w:val="20"/>
          <w:szCs w:val="20"/>
          <w:rtl/>
          <w:lang w:bidi="ar-EG"/>
        </w:rPr>
        <w:t>اسم المدرسة(مكان التدريب)</w:t>
      </w:r>
      <w:r w:rsidRPr="00D639C7">
        <w:rPr>
          <w:b/>
          <w:bCs/>
          <w:sz w:val="20"/>
          <w:szCs w:val="20"/>
          <w:rtl/>
          <w:lang w:bidi="ar-EG"/>
        </w:rPr>
        <w:t>:</w:t>
      </w:r>
    </w:p>
    <w:p w:rsidR="00D639C7" w:rsidRPr="00D639C7" w:rsidRDefault="00D639C7" w:rsidP="00D639C7">
      <w:pPr>
        <w:rPr>
          <w:b/>
          <w:bCs/>
          <w:sz w:val="20"/>
          <w:szCs w:val="20"/>
          <w:rtl/>
          <w:lang w:bidi="ar-EG"/>
        </w:rPr>
      </w:pPr>
      <w:r w:rsidRPr="00D639C7">
        <w:rPr>
          <w:b/>
          <w:bCs/>
          <w:sz w:val="20"/>
          <w:szCs w:val="20"/>
          <w:rtl/>
          <w:lang w:bidi="ar-EG"/>
        </w:rPr>
        <w:t xml:space="preserve">اسم </w:t>
      </w:r>
      <w:r w:rsidRPr="00D639C7">
        <w:rPr>
          <w:rFonts w:hint="cs"/>
          <w:b/>
          <w:bCs/>
          <w:sz w:val="20"/>
          <w:szCs w:val="20"/>
          <w:rtl/>
          <w:lang w:bidi="ar-EG"/>
        </w:rPr>
        <w:t>البرنامج</w:t>
      </w:r>
      <w:r w:rsidRPr="00D639C7">
        <w:rPr>
          <w:b/>
          <w:bCs/>
          <w:sz w:val="20"/>
          <w:szCs w:val="20"/>
          <w:rtl/>
          <w:lang w:bidi="ar-EG"/>
        </w:rPr>
        <w:t xml:space="preserve">:                                           </w:t>
      </w:r>
      <w:r w:rsidRPr="00D639C7">
        <w:rPr>
          <w:rFonts w:hint="cs"/>
          <w:b/>
          <w:bCs/>
          <w:sz w:val="20"/>
          <w:szCs w:val="20"/>
          <w:rtl/>
          <w:lang w:bidi="ar-EG"/>
        </w:rPr>
        <w:t xml:space="preserve">        </w:t>
      </w:r>
      <w:r w:rsidRPr="00D639C7">
        <w:rPr>
          <w:b/>
          <w:bCs/>
          <w:sz w:val="20"/>
          <w:szCs w:val="20"/>
          <w:rtl/>
          <w:lang w:bidi="ar-EG"/>
        </w:rPr>
        <w:t xml:space="preserve">     </w:t>
      </w:r>
      <w:r w:rsidRPr="00D639C7">
        <w:rPr>
          <w:rFonts w:hint="cs"/>
          <w:b/>
          <w:bCs/>
          <w:sz w:val="20"/>
          <w:szCs w:val="20"/>
          <w:rtl/>
          <w:lang w:bidi="ar-EG"/>
        </w:rPr>
        <w:t xml:space="preserve">   </w:t>
      </w:r>
      <w:r w:rsidRPr="00D639C7">
        <w:rPr>
          <w:b/>
          <w:bCs/>
          <w:sz w:val="20"/>
          <w:szCs w:val="20"/>
          <w:rtl/>
          <w:lang w:bidi="ar-EG"/>
        </w:rPr>
        <w:t xml:space="preserve">   التاري</w:t>
      </w:r>
      <w:r>
        <w:rPr>
          <w:b/>
          <w:bCs/>
          <w:sz w:val="20"/>
          <w:szCs w:val="20"/>
          <w:rtl/>
          <w:lang w:bidi="ar-EG"/>
        </w:rPr>
        <w:t>خ:</w:t>
      </w:r>
    </w:p>
    <w:p w:rsidR="00D639C7" w:rsidRPr="00D639C7" w:rsidRDefault="00D639C7" w:rsidP="00D639C7">
      <w:pPr>
        <w:rPr>
          <w:b/>
          <w:bCs/>
          <w:sz w:val="20"/>
          <w:szCs w:val="20"/>
          <w:rtl/>
        </w:rPr>
      </w:pPr>
      <w:r w:rsidRPr="00D639C7">
        <w:rPr>
          <w:b/>
          <w:bCs/>
          <w:sz w:val="20"/>
          <w:szCs w:val="20"/>
          <w:rtl/>
        </w:rPr>
        <w:t>ضع</w:t>
      </w:r>
      <w:r w:rsidRPr="00D639C7">
        <w:rPr>
          <w:rFonts w:hint="cs"/>
          <w:b/>
          <w:bCs/>
          <w:sz w:val="20"/>
          <w:szCs w:val="20"/>
          <w:rtl/>
        </w:rPr>
        <w:t>ي</w:t>
      </w:r>
      <w:r w:rsidRPr="00D639C7">
        <w:rPr>
          <w:b/>
          <w:bCs/>
          <w:sz w:val="20"/>
          <w:szCs w:val="20"/>
          <w:rtl/>
        </w:rPr>
        <w:t xml:space="preserve"> إشارة (  √  ) أمام العبارة </w:t>
      </w:r>
      <w:r w:rsidRPr="00D639C7">
        <w:rPr>
          <w:rFonts w:hint="cs"/>
          <w:b/>
          <w:bCs/>
          <w:sz w:val="20"/>
          <w:szCs w:val="20"/>
          <w:rtl/>
        </w:rPr>
        <w:t>وتحت فئة الإجابة التي ترين</w:t>
      </w:r>
      <w:r>
        <w:rPr>
          <w:rFonts w:hint="cs"/>
          <w:b/>
          <w:bCs/>
          <w:sz w:val="20"/>
          <w:szCs w:val="20"/>
          <w:rtl/>
        </w:rPr>
        <w:t xml:space="preserve"> أنها تمثل تقييمك أو ملاحظتك:</w:t>
      </w:r>
    </w:p>
    <w:p w:rsidR="00D639C7" w:rsidRPr="00D639C7" w:rsidRDefault="00D639C7" w:rsidP="00D639C7">
      <w:pPr>
        <w:rPr>
          <w:b/>
          <w:bCs/>
          <w:sz w:val="20"/>
          <w:szCs w:val="20"/>
          <w:rtl/>
          <w:lang w:bidi="ar-EG"/>
        </w:rPr>
      </w:pPr>
      <w:r w:rsidRPr="00D639C7">
        <w:rPr>
          <w:rFonts w:hint="cs"/>
          <w:b/>
          <w:bCs/>
          <w:sz w:val="20"/>
          <w:szCs w:val="20"/>
          <w:rtl/>
          <w:lang w:bidi="ar-EG"/>
        </w:rPr>
        <w:t>ت</w:t>
      </w:r>
      <w:r w:rsidRPr="00D639C7">
        <w:rPr>
          <w:b/>
          <w:bCs/>
          <w:sz w:val="20"/>
          <w:szCs w:val="20"/>
          <w:rtl/>
          <w:lang w:bidi="ar-EG"/>
        </w:rPr>
        <w:t>عمل المعلم</w:t>
      </w:r>
      <w:r w:rsidRPr="00D639C7">
        <w:rPr>
          <w:rFonts w:hint="cs"/>
          <w:b/>
          <w:bCs/>
          <w:sz w:val="20"/>
          <w:szCs w:val="20"/>
          <w:rtl/>
          <w:lang w:bidi="ar-EG"/>
        </w:rPr>
        <w:t>ة</w:t>
      </w:r>
      <w:r w:rsidRPr="00D639C7">
        <w:rPr>
          <w:b/>
          <w:bCs/>
          <w:sz w:val="20"/>
          <w:szCs w:val="20"/>
          <w:rtl/>
          <w:lang w:bidi="ar-EG"/>
        </w:rPr>
        <w:t xml:space="preserve"> المتعاون</w:t>
      </w:r>
      <w:r w:rsidRPr="00D639C7">
        <w:rPr>
          <w:rFonts w:hint="cs"/>
          <w:b/>
          <w:bCs/>
          <w:sz w:val="20"/>
          <w:szCs w:val="20"/>
          <w:rtl/>
          <w:lang w:bidi="ar-EG"/>
        </w:rPr>
        <w:t>ة</w:t>
      </w:r>
      <w:r w:rsidRPr="00D639C7">
        <w:rPr>
          <w:b/>
          <w:bCs/>
          <w:sz w:val="20"/>
          <w:szCs w:val="20"/>
          <w:rtl/>
          <w:lang w:bidi="ar-EG"/>
        </w:rPr>
        <w:t xml:space="preserve"> مع </w:t>
      </w:r>
      <w:r w:rsidRPr="00D639C7">
        <w:rPr>
          <w:rFonts w:hint="cs"/>
          <w:b/>
          <w:bCs/>
          <w:sz w:val="20"/>
          <w:szCs w:val="20"/>
          <w:rtl/>
          <w:lang w:bidi="ar-EG"/>
        </w:rPr>
        <w:t>الطالبة</w:t>
      </w:r>
      <w:r w:rsidRPr="00D639C7">
        <w:rPr>
          <w:b/>
          <w:bCs/>
          <w:sz w:val="20"/>
          <w:szCs w:val="20"/>
          <w:rtl/>
          <w:lang w:bidi="ar-EG"/>
        </w:rPr>
        <w:t xml:space="preserve"> بالطرق الآتية:</w:t>
      </w:r>
    </w:p>
    <w:p w:rsidR="00D639C7" w:rsidRPr="00D639C7" w:rsidRDefault="00D639C7" w:rsidP="00D639C7">
      <w:pPr>
        <w:ind w:hanging="483"/>
        <w:rPr>
          <w:b/>
          <w:bCs/>
          <w:sz w:val="20"/>
          <w:szCs w:val="20"/>
          <w:u w:val="double"/>
          <w:rtl/>
          <w:lang w:bidi="ar-EG"/>
        </w:rPr>
      </w:pPr>
      <w:r w:rsidRPr="00D639C7">
        <w:rPr>
          <w:b/>
          <w:bCs/>
          <w:sz w:val="20"/>
          <w:szCs w:val="20"/>
          <w:u w:val="double"/>
          <w:rtl/>
          <w:lang w:bidi="ar-EG"/>
        </w:rPr>
        <w:t>أولاً: التخطيط</w:t>
      </w:r>
    </w:p>
    <w:tbl>
      <w:tblPr>
        <w:bidiVisual/>
        <w:tblW w:w="10207"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229"/>
        <w:gridCol w:w="709"/>
        <w:gridCol w:w="709"/>
        <w:gridCol w:w="1135"/>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29"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5"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تتم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زودني بالتوجيه و</w:t>
            </w:r>
            <w:r w:rsidRPr="00D639C7">
              <w:rPr>
                <w:rFonts w:hint="cs"/>
                <w:sz w:val="20"/>
                <w:szCs w:val="20"/>
                <w:rtl/>
                <w:lang w:bidi="ar-EG"/>
              </w:rPr>
              <w:t>ت</w:t>
            </w:r>
            <w:r w:rsidRPr="00D639C7">
              <w:rPr>
                <w:sz w:val="20"/>
                <w:szCs w:val="20"/>
                <w:rtl/>
                <w:lang w:bidi="ar-EG"/>
              </w:rPr>
              <w:t>وضح لي نظام العمل في الفصل والمدرسة.</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زودني بالمواد التعليمية والمراجع.</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ستعرض معي توقعاته</w:t>
            </w:r>
            <w:r w:rsidRPr="00D639C7">
              <w:rPr>
                <w:rFonts w:hint="cs"/>
                <w:sz w:val="20"/>
                <w:szCs w:val="20"/>
                <w:rtl/>
                <w:lang w:bidi="ar-EG"/>
              </w:rPr>
              <w:t>ا</w:t>
            </w:r>
            <w:r w:rsidRPr="00D639C7">
              <w:rPr>
                <w:sz w:val="20"/>
                <w:szCs w:val="20"/>
                <w:rtl/>
                <w:lang w:bidi="ar-EG"/>
              </w:rPr>
              <w:t xml:space="preserve"> عن الخطط وتقييم ا</w:t>
            </w:r>
            <w:r w:rsidRPr="00D639C7">
              <w:rPr>
                <w:rFonts w:hint="cs"/>
                <w:sz w:val="20"/>
                <w:szCs w:val="20"/>
                <w:rtl/>
                <w:lang w:bidi="ar-EG"/>
              </w:rPr>
              <w:t>لأطفال</w:t>
            </w:r>
            <w:r w:rsidRPr="00D639C7">
              <w:rPr>
                <w:sz w:val="20"/>
                <w:szCs w:val="20"/>
                <w:rtl/>
                <w:lang w:bidi="ar-EG"/>
              </w:rPr>
              <w:t xml:space="preserve"> .</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ساعدني في تحقيق أهدافي التعليمية .</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5</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تساعدني</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تطوير الخطة حتى أتحمل تدريجيا المسئولية الكاملة عن تعليم </w:t>
            </w:r>
            <w:r w:rsidRPr="00D639C7">
              <w:rPr>
                <w:rFonts w:hint="cs"/>
                <w:sz w:val="20"/>
                <w:szCs w:val="20"/>
                <w:rtl/>
                <w:lang w:bidi="ar-EG"/>
              </w:rPr>
              <w:t>الأطفال</w:t>
            </w:r>
            <w:r w:rsidRPr="00D639C7">
              <w:rPr>
                <w:sz w:val="20"/>
                <w:szCs w:val="20"/>
                <w:rtl/>
                <w:lang w:bidi="ar-EG"/>
              </w:rPr>
              <w:t>.</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6</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تساعدني</w:t>
            </w:r>
            <w:r w:rsidRPr="00D639C7">
              <w:rPr>
                <w:sz w:val="20"/>
                <w:szCs w:val="20"/>
                <w:rtl/>
                <w:lang w:bidi="ar-EG"/>
              </w:rPr>
              <w:t xml:space="preserve"> في تطوير الخطة و</w:t>
            </w:r>
            <w:r w:rsidRPr="00D639C7">
              <w:rPr>
                <w:rFonts w:hint="cs"/>
                <w:sz w:val="20"/>
                <w:szCs w:val="20"/>
                <w:rtl/>
                <w:lang w:bidi="ar-EG"/>
              </w:rPr>
              <w:t>ت</w:t>
            </w:r>
            <w:r w:rsidRPr="00D639C7">
              <w:rPr>
                <w:sz w:val="20"/>
                <w:szCs w:val="20"/>
                <w:rtl/>
                <w:lang w:bidi="ar-EG"/>
              </w:rPr>
              <w:t>مدني بالتغذية الراجعة بشكل منتظم.</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10207"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i/>
                <w:iCs/>
                <w:sz w:val="20"/>
                <w:szCs w:val="20"/>
                <w:rtl/>
              </w:rPr>
              <w:t xml:space="preserve"> </w:t>
            </w:r>
          </w:p>
          <w:p w:rsidR="00D639C7" w:rsidRPr="00D639C7" w:rsidRDefault="00D639C7" w:rsidP="00D639C7">
            <w:pPr>
              <w:jc w:val="lowKashida"/>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jc w:val="lowKashida"/>
        <w:rPr>
          <w:sz w:val="20"/>
          <w:szCs w:val="20"/>
          <w:u w:val="double"/>
          <w:rtl/>
        </w:rPr>
      </w:pPr>
    </w:p>
    <w:p w:rsidR="00D639C7" w:rsidRPr="00D639C7" w:rsidRDefault="00D639C7" w:rsidP="00D639C7">
      <w:pPr>
        <w:ind w:hanging="483"/>
        <w:jc w:val="lowKashida"/>
        <w:rPr>
          <w:b/>
          <w:bCs/>
          <w:sz w:val="20"/>
          <w:szCs w:val="20"/>
          <w:u w:val="double"/>
          <w:rtl/>
          <w:lang w:bidi="ar-EG"/>
        </w:rPr>
      </w:pPr>
      <w:r w:rsidRPr="00D639C7">
        <w:rPr>
          <w:b/>
          <w:bCs/>
          <w:sz w:val="20"/>
          <w:szCs w:val="20"/>
          <w:u w:val="double"/>
          <w:rtl/>
          <w:lang w:bidi="ar-EG"/>
        </w:rPr>
        <w:t xml:space="preserve">ثانياً:المناخ </w:t>
      </w:r>
    </w:p>
    <w:tbl>
      <w:tblPr>
        <w:bidiVisual/>
        <w:tblW w:w="10207"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229"/>
        <w:gridCol w:w="709"/>
        <w:gridCol w:w="709"/>
        <w:gridCol w:w="1135"/>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29"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5"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تتم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هيئ مناخاً تعليمياً وتعلمياً يدعم الحوار والمناقشة. </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وجه لي النصائح والتغذية الراجعة البناءة.</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شجع التواصل الفعّال من أجل تقدمي المهني وتنمية مهارات التفكير الذاتي.</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هيئ بيئة تعليم وتعلم فعالة تساعد في تعليم </w:t>
            </w:r>
            <w:r w:rsidRPr="00D639C7">
              <w:rPr>
                <w:rFonts w:hint="cs"/>
                <w:sz w:val="20"/>
                <w:szCs w:val="20"/>
                <w:rtl/>
                <w:lang w:bidi="ar-EG"/>
              </w:rPr>
              <w:t>الأطفال</w:t>
            </w:r>
            <w:r w:rsidRPr="00D639C7">
              <w:rPr>
                <w:sz w:val="20"/>
                <w:szCs w:val="20"/>
                <w:rtl/>
                <w:lang w:bidi="ar-EG"/>
              </w:rPr>
              <w:t>.</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5</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تساعدني</w:t>
            </w:r>
            <w:r w:rsidRPr="00D639C7">
              <w:rPr>
                <w:sz w:val="20"/>
                <w:szCs w:val="20"/>
                <w:rtl/>
                <w:lang w:bidi="ar-EG"/>
              </w:rPr>
              <w:t xml:space="preserve"> في تنمية مهارات التخطيط و</w:t>
            </w:r>
            <w:r w:rsidRPr="00D639C7">
              <w:rPr>
                <w:rFonts w:hint="cs"/>
                <w:sz w:val="20"/>
                <w:szCs w:val="20"/>
                <w:rtl/>
                <w:lang w:bidi="ar-EG"/>
              </w:rPr>
              <w:t>ت</w:t>
            </w:r>
            <w:r w:rsidRPr="00D639C7">
              <w:rPr>
                <w:sz w:val="20"/>
                <w:szCs w:val="20"/>
                <w:rtl/>
                <w:lang w:bidi="ar-EG"/>
              </w:rPr>
              <w:t>وفر لي الفرص لاختبار النظرية والممارسة والتطبيق في الفصل.</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lastRenderedPageBreak/>
              <w:t>6</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دعمني عند الإدارة وأمام زملائي  وبقية أعضاء هيئة التدريس.</w:t>
            </w:r>
          </w:p>
        </w:tc>
        <w:tc>
          <w:tcPr>
            <w:tcW w:w="709"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135"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207"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 xml:space="preserve">ة </w:t>
            </w:r>
            <w:r w:rsidRPr="00D639C7">
              <w:rPr>
                <w:sz w:val="20"/>
                <w:szCs w:val="20"/>
                <w:rtl/>
                <w:lang w:bidi="ar-EG"/>
              </w:rPr>
              <w:t>المعلم</w:t>
            </w:r>
            <w:r w:rsidRPr="00D639C7">
              <w:rPr>
                <w:rFonts w:hint="cs"/>
                <w:sz w:val="20"/>
                <w:szCs w:val="20"/>
                <w:rtl/>
                <w:lang w:bidi="ar-EG"/>
              </w:rPr>
              <w:t>ة 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i/>
                <w:iCs/>
                <w:sz w:val="20"/>
                <w:szCs w:val="20"/>
                <w:rtl/>
              </w:rPr>
              <w:t xml:space="preserve"> </w:t>
            </w:r>
          </w:p>
          <w:p w:rsidR="00D639C7" w:rsidRPr="00D639C7" w:rsidRDefault="00D639C7" w:rsidP="00D639C7">
            <w:pPr>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ind w:hanging="483"/>
        <w:jc w:val="lowKashida"/>
        <w:rPr>
          <w:b/>
          <w:bCs/>
          <w:sz w:val="20"/>
          <w:szCs w:val="20"/>
          <w:rtl/>
          <w:lang w:bidi="ar-EG"/>
        </w:rPr>
      </w:pPr>
    </w:p>
    <w:p w:rsidR="00D639C7" w:rsidRPr="00D639C7" w:rsidRDefault="00D639C7" w:rsidP="00D639C7">
      <w:pPr>
        <w:ind w:hanging="483"/>
        <w:jc w:val="lowKashida"/>
        <w:rPr>
          <w:b/>
          <w:bCs/>
          <w:sz w:val="20"/>
          <w:szCs w:val="20"/>
          <w:u w:val="double"/>
          <w:rtl/>
          <w:lang w:bidi="ar-EG"/>
        </w:rPr>
      </w:pPr>
      <w:r w:rsidRPr="00D639C7">
        <w:rPr>
          <w:b/>
          <w:bCs/>
          <w:sz w:val="20"/>
          <w:szCs w:val="20"/>
          <w:u w:val="double"/>
          <w:rtl/>
          <w:lang w:bidi="ar-EG"/>
        </w:rPr>
        <w:t xml:space="preserve">ثالثاً: التدريس </w:t>
      </w:r>
    </w:p>
    <w:tbl>
      <w:tblPr>
        <w:bidiVisual/>
        <w:tblW w:w="10207"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229"/>
        <w:gridCol w:w="709"/>
        <w:gridCol w:w="709"/>
        <w:gridCol w:w="1135"/>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29"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5"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تتم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قدم التغذية الراجعة عن خطط الدرس قبل تدريسه بوقتٍ كافٍ.</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لاحظ أدائي التدريسي و</w:t>
            </w:r>
            <w:r w:rsidRPr="00D639C7">
              <w:rPr>
                <w:rFonts w:hint="cs"/>
                <w:sz w:val="20"/>
                <w:szCs w:val="20"/>
                <w:rtl/>
                <w:lang w:bidi="ar-EG"/>
              </w:rPr>
              <w:t>ت</w:t>
            </w:r>
            <w:r w:rsidRPr="00D639C7">
              <w:rPr>
                <w:sz w:val="20"/>
                <w:szCs w:val="20"/>
                <w:rtl/>
                <w:lang w:bidi="ar-EG"/>
              </w:rPr>
              <w:t>قدم تغذية راجعة شفهية عن مهاراتي في إدارة الفصل لدرس واحد على الأقل أو نشاط واحد كل يوم.</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مثل مصدراً لي فيما يخص الأدوات المساعدة والمعدات ومسئوليات المنهج وعملية التدريس.</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تعاون  مع مشرف</w:t>
            </w:r>
            <w:r w:rsidRPr="00D639C7">
              <w:rPr>
                <w:rFonts w:hint="cs"/>
                <w:sz w:val="20"/>
                <w:szCs w:val="20"/>
                <w:rtl/>
                <w:lang w:bidi="ar-EG"/>
              </w:rPr>
              <w:t>ة</w:t>
            </w:r>
            <w:r w:rsidRPr="00D639C7">
              <w:rPr>
                <w:sz w:val="20"/>
                <w:szCs w:val="20"/>
                <w:rtl/>
                <w:lang w:bidi="ar-EG"/>
              </w:rPr>
              <w:t xml:space="preserve"> الجامعة لتحديد ما حققته من أهداف وتوقعات البرنامج.</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5</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تعاون  مع مشرف</w:t>
            </w:r>
            <w:r w:rsidRPr="00D639C7">
              <w:rPr>
                <w:rFonts w:hint="cs"/>
                <w:sz w:val="20"/>
                <w:szCs w:val="20"/>
                <w:rtl/>
                <w:lang w:bidi="ar-EG"/>
              </w:rPr>
              <w:t>ة</w:t>
            </w:r>
            <w:r w:rsidRPr="00D639C7">
              <w:rPr>
                <w:sz w:val="20"/>
                <w:szCs w:val="20"/>
                <w:rtl/>
                <w:lang w:bidi="ar-EG"/>
              </w:rPr>
              <w:t xml:space="preserve"> الجامعة لتحديد مدى استعدادي لتحمل مسئوليات تدريس الفصل المتزايدة .</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6</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قدم تغذية راجعة متنامية ومساندة لي حتى  أتحمل المسئولية الكاملة لتعليم الفصل. </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rPr>
          <w:trHeight w:val="77"/>
        </w:trPr>
        <w:tc>
          <w:tcPr>
            <w:tcW w:w="10207"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i/>
                <w:iCs/>
                <w:sz w:val="20"/>
                <w:szCs w:val="20"/>
                <w:rtl/>
              </w:rPr>
              <w:t xml:space="preserve"> </w:t>
            </w:r>
          </w:p>
          <w:p w:rsidR="00D639C7" w:rsidRPr="00D639C7" w:rsidRDefault="00D639C7" w:rsidP="00604120">
            <w:pPr>
              <w:jc w:val="lowKashida"/>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rPr>
          <w:sz w:val="20"/>
          <w:szCs w:val="20"/>
          <w:u w:val="double"/>
          <w:rtl/>
        </w:rPr>
      </w:pPr>
    </w:p>
    <w:p w:rsidR="00D639C7" w:rsidRPr="00D639C7" w:rsidRDefault="00D639C7" w:rsidP="00D639C7">
      <w:pPr>
        <w:ind w:hanging="483"/>
        <w:jc w:val="lowKashida"/>
        <w:rPr>
          <w:b/>
          <w:bCs/>
          <w:sz w:val="20"/>
          <w:szCs w:val="20"/>
          <w:u w:val="double"/>
          <w:rtl/>
          <w:lang w:bidi="ar-EG"/>
        </w:rPr>
      </w:pPr>
      <w:r w:rsidRPr="00D639C7">
        <w:rPr>
          <w:b/>
          <w:bCs/>
          <w:sz w:val="20"/>
          <w:szCs w:val="20"/>
          <w:u w:val="double"/>
          <w:rtl/>
          <w:lang w:bidi="ar-EG"/>
        </w:rPr>
        <w:t xml:space="preserve">رابعاً: التفكير والتأمل </w:t>
      </w:r>
    </w:p>
    <w:tbl>
      <w:tblPr>
        <w:bidiVisual/>
        <w:tblW w:w="10207"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229"/>
        <w:gridCol w:w="709"/>
        <w:gridCol w:w="709"/>
        <w:gridCol w:w="1135"/>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29"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5"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تتم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تجعلني</w:t>
            </w:r>
            <w:r w:rsidRPr="00D639C7">
              <w:rPr>
                <w:sz w:val="20"/>
                <w:szCs w:val="20"/>
                <w:rtl/>
                <w:lang w:bidi="ar-EG"/>
              </w:rPr>
              <w:t xml:space="preserve"> على علم باستمرار بمدى تقدمي و</w:t>
            </w:r>
            <w:r w:rsidRPr="00D639C7">
              <w:rPr>
                <w:rFonts w:hint="cs"/>
                <w:sz w:val="20"/>
                <w:szCs w:val="20"/>
                <w:rtl/>
                <w:lang w:bidi="ar-EG"/>
              </w:rPr>
              <w:t>ت</w:t>
            </w:r>
            <w:r w:rsidRPr="00D639C7">
              <w:rPr>
                <w:sz w:val="20"/>
                <w:szCs w:val="20"/>
                <w:rtl/>
                <w:lang w:bidi="ar-EG"/>
              </w:rPr>
              <w:t>راجع معي الأهداف والتوقعات عند الضرورة.</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جعل مشرف</w:t>
            </w:r>
            <w:r w:rsidRPr="00D639C7">
              <w:rPr>
                <w:rFonts w:hint="cs"/>
                <w:sz w:val="20"/>
                <w:szCs w:val="20"/>
                <w:rtl/>
                <w:lang w:bidi="ar-EG"/>
              </w:rPr>
              <w:t>ة</w:t>
            </w:r>
            <w:r w:rsidRPr="00D639C7">
              <w:rPr>
                <w:sz w:val="20"/>
                <w:szCs w:val="20"/>
                <w:rtl/>
                <w:lang w:bidi="ar-EG"/>
              </w:rPr>
              <w:t xml:space="preserve"> الجامعة والمدير</w:t>
            </w:r>
            <w:r w:rsidRPr="00D639C7">
              <w:rPr>
                <w:rFonts w:hint="cs"/>
                <w:sz w:val="20"/>
                <w:szCs w:val="20"/>
                <w:rtl/>
                <w:lang w:bidi="ar-EG"/>
              </w:rPr>
              <w:t>ة</w:t>
            </w:r>
            <w:r w:rsidRPr="00D639C7">
              <w:rPr>
                <w:sz w:val="20"/>
                <w:szCs w:val="20"/>
                <w:rtl/>
                <w:lang w:bidi="ar-EG"/>
              </w:rPr>
              <w:t xml:space="preserve"> على علم بتقدمي بشكل مستمر.</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قوم بتقييمي وفقا للجدول الزمني المحدد في برنامجي </w:t>
            </w:r>
            <w:r w:rsidRPr="00D639C7">
              <w:rPr>
                <w:rFonts w:hint="cs"/>
                <w:sz w:val="20"/>
                <w:szCs w:val="20"/>
                <w:rtl/>
                <w:lang w:bidi="ar-EG"/>
              </w:rPr>
              <w:t>وت</w:t>
            </w:r>
            <w:r w:rsidRPr="00D639C7">
              <w:rPr>
                <w:sz w:val="20"/>
                <w:szCs w:val="20"/>
                <w:rtl/>
                <w:lang w:bidi="ar-EG"/>
              </w:rPr>
              <w:t>طلعني و</w:t>
            </w:r>
            <w:r w:rsidRPr="00D639C7">
              <w:rPr>
                <w:rFonts w:hint="cs"/>
                <w:sz w:val="20"/>
                <w:szCs w:val="20"/>
                <w:rtl/>
                <w:lang w:bidi="ar-EG"/>
              </w:rPr>
              <w:t>ت</w:t>
            </w:r>
            <w:r w:rsidRPr="00D639C7">
              <w:rPr>
                <w:sz w:val="20"/>
                <w:szCs w:val="20"/>
                <w:rtl/>
                <w:lang w:bidi="ar-EG"/>
              </w:rPr>
              <w:t>طلع مشرف</w:t>
            </w:r>
            <w:r w:rsidRPr="00D639C7">
              <w:rPr>
                <w:rFonts w:hint="cs"/>
                <w:sz w:val="20"/>
                <w:szCs w:val="20"/>
                <w:rtl/>
                <w:lang w:bidi="ar-EG"/>
              </w:rPr>
              <w:t>ة</w:t>
            </w:r>
            <w:r w:rsidRPr="00D639C7">
              <w:rPr>
                <w:sz w:val="20"/>
                <w:szCs w:val="20"/>
                <w:rtl/>
                <w:lang w:bidi="ar-EG"/>
              </w:rPr>
              <w:t xml:space="preserve"> الجامعة على نتائج التقييم.</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وفر لي فرصاً للنمو المهني من خلال تشجيع ملاحظة باقى </w:t>
            </w:r>
            <w:r w:rsidRPr="00D639C7">
              <w:rPr>
                <w:rFonts w:hint="cs"/>
                <w:sz w:val="20"/>
                <w:szCs w:val="20"/>
                <w:rtl/>
                <w:lang w:bidi="ar-EG"/>
              </w:rPr>
              <w:t>الأطفال</w:t>
            </w:r>
            <w:r w:rsidRPr="00D639C7">
              <w:rPr>
                <w:sz w:val="20"/>
                <w:szCs w:val="20"/>
                <w:rtl/>
                <w:lang w:bidi="ar-EG"/>
              </w:rPr>
              <w:t xml:space="preserve"> وحضور اللقاءات المهنية والمشاركة فى برامج المدرسة كاملة</w:t>
            </w:r>
            <w:r w:rsidRPr="00D639C7">
              <w:rPr>
                <w:rFonts w:hint="cs"/>
                <w:sz w:val="20"/>
                <w:szCs w:val="20"/>
                <w:rtl/>
                <w:lang w:bidi="ar-EG"/>
              </w:rPr>
              <w:t>.</w:t>
            </w:r>
          </w:p>
        </w:tc>
        <w:tc>
          <w:tcPr>
            <w:tcW w:w="709"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135"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207"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rFonts w:hint="cs"/>
                <w:i/>
                <w:iCs/>
                <w:sz w:val="20"/>
                <w:szCs w:val="20"/>
                <w:rtl/>
              </w:rPr>
              <w:t xml:space="preserve"> </w:t>
            </w:r>
          </w:p>
          <w:p w:rsidR="00D639C7" w:rsidRPr="00D639C7" w:rsidRDefault="00D639C7" w:rsidP="00D639C7">
            <w:pPr>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rPr>
          <w:sz w:val="20"/>
          <w:szCs w:val="20"/>
          <w:rtl/>
        </w:rPr>
      </w:pPr>
    </w:p>
    <w:p w:rsidR="00D639C7" w:rsidRPr="00D639C7" w:rsidRDefault="00D639C7" w:rsidP="00D639C7">
      <w:pPr>
        <w:rPr>
          <w:sz w:val="20"/>
          <w:szCs w:val="20"/>
          <w:u w:val="double"/>
          <w:rtl/>
          <w:lang w:bidi="ar-EG"/>
        </w:rPr>
      </w:pPr>
      <w:r w:rsidRPr="00D639C7">
        <w:rPr>
          <w:rFonts w:hint="cs"/>
          <w:b/>
          <w:bCs/>
          <w:sz w:val="20"/>
          <w:szCs w:val="20"/>
          <w:u w:val="double"/>
          <w:rtl/>
          <w:lang w:bidi="ar-EG"/>
        </w:rPr>
        <w:t>باقي</w:t>
      </w:r>
      <w:r w:rsidRPr="00D639C7">
        <w:rPr>
          <w:b/>
          <w:bCs/>
          <w:sz w:val="20"/>
          <w:szCs w:val="20"/>
          <w:u w:val="double"/>
          <w:rtl/>
          <w:lang w:bidi="ar-EG"/>
        </w:rPr>
        <w:t xml:space="preserve"> </w:t>
      </w:r>
      <w:r w:rsidRPr="00D639C7">
        <w:rPr>
          <w:rFonts w:hint="cs"/>
          <w:b/>
          <w:bCs/>
          <w:sz w:val="20"/>
          <w:szCs w:val="20"/>
          <w:u w:val="double"/>
          <w:rtl/>
          <w:lang w:bidi="ar-EG"/>
        </w:rPr>
        <w:t>أعضاء</w:t>
      </w:r>
      <w:r w:rsidRPr="00D639C7">
        <w:rPr>
          <w:b/>
          <w:bCs/>
          <w:sz w:val="20"/>
          <w:szCs w:val="20"/>
          <w:u w:val="double"/>
          <w:rtl/>
          <w:lang w:bidi="ar-EG"/>
        </w:rPr>
        <w:t xml:space="preserve"> هيئة التدريس </w:t>
      </w:r>
      <w:r w:rsidRPr="00D639C7">
        <w:rPr>
          <w:rFonts w:hint="cs"/>
          <w:b/>
          <w:bCs/>
          <w:sz w:val="20"/>
          <w:szCs w:val="20"/>
          <w:u w:val="double"/>
          <w:rtl/>
          <w:lang w:bidi="ar-EG"/>
        </w:rPr>
        <w:t>والإدارة</w:t>
      </w:r>
      <w:r w:rsidRPr="00D639C7">
        <w:rPr>
          <w:b/>
          <w:bCs/>
          <w:sz w:val="20"/>
          <w:szCs w:val="20"/>
          <w:u w:val="double"/>
          <w:rtl/>
          <w:lang w:bidi="ar-EG"/>
        </w:rPr>
        <w:t xml:space="preserve"> وفريق العمل </w:t>
      </w:r>
      <w:r w:rsidRPr="00D639C7">
        <w:rPr>
          <w:rFonts w:hint="cs"/>
          <w:b/>
          <w:bCs/>
          <w:sz w:val="20"/>
          <w:szCs w:val="20"/>
          <w:u w:val="double"/>
          <w:rtl/>
          <w:lang w:bidi="ar-EG"/>
        </w:rPr>
        <w:t>الذي</w:t>
      </w:r>
      <w:r w:rsidRPr="00D639C7">
        <w:rPr>
          <w:b/>
          <w:bCs/>
          <w:sz w:val="20"/>
          <w:szCs w:val="20"/>
          <w:u w:val="double"/>
          <w:rtl/>
          <w:lang w:bidi="ar-EG"/>
        </w:rPr>
        <w:t xml:space="preserve"> يعمل </w:t>
      </w:r>
      <w:r w:rsidRPr="00D639C7">
        <w:rPr>
          <w:rFonts w:hint="cs"/>
          <w:b/>
          <w:bCs/>
          <w:sz w:val="20"/>
          <w:szCs w:val="20"/>
          <w:u w:val="double"/>
          <w:rtl/>
          <w:lang w:bidi="ar-EG"/>
        </w:rPr>
        <w:t>معي</w:t>
      </w:r>
      <w:r w:rsidRPr="00D639C7">
        <w:rPr>
          <w:b/>
          <w:bCs/>
          <w:sz w:val="20"/>
          <w:szCs w:val="20"/>
          <w:u w:val="double"/>
          <w:rtl/>
          <w:lang w:bidi="ar-EG"/>
        </w:rPr>
        <w:t xml:space="preserve"> </w:t>
      </w:r>
      <w:r w:rsidRPr="00D639C7">
        <w:rPr>
          <w:rFonts w:hint="cs"/>
          <w:b/>
          <w:bCs/>
          <w:sz w:val="20"/>
          <w:szCs w:val="20"/>
          <w:u w:val="double"/>
          <w:rtl/>
          <w:lang w:bidi="ar-EG"/>
        </w:rPr>
        <w:t>في</w:t>
      </w:r>
      <w:r w:rsidRPr="00D639C7">
        <w:rPr>
          <w:b/>
          <w:bCs/>
          <w:sz w:val="20"/>
          <w:szCs w:val="20"/>
          <w:u w:val="double"/>
          <w:rtl/>
          <w:lang w:bidi="ar-EG"/>
        </w:rPr>
        <w:t xml:space="preserve"> المجالات </w:t>
      </w:r>
      <w:r w:rsidRPr="00D639C7">
        <w:rPr>
          <w:rFonts w:hint="cs"/>
          <w:b/>
          <w:bCs/>
          <w:sz w:val="20"/>
          <w:szCs w:val="20"/>
          <w:u w:val="double"/>
          <w:rtl/>
          <w:lang w:bidi="ar-EG"/>
        </w:rPr>
        <w:t>الآتية</w:t>
      </w:r>
      <w:r w:rsidRPr="00D639C7">
        <w:rPr>
          <w:b/>
          <w:bCs/>
          <w:sz w:val="20"/>
          <w:szCs w:val="20"/>
          <w:u w:val="double"/>
          <w:rtl/>
          <w:lang w:bidi="ar-EG"/>
        </w:rPr>
        <w:t>:</w:t>
      </w:r>
    </w:p>
    <w:tbl>
      <w:tblPr>
        <w:bidiVisual/>
        <w:tblW w:w="10207"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229"/>
        <w:gridCol w:w="709"/>
        <w:gridCol w:w="709"/>
        <w:gridCol w:w="1135"/>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29"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5"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تتم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229" w:type="dxa"/>
          </w:tcPr>
          <w:p w:rsidR="00D639C7" w:rsidRPr="00D639C7" w:rsidRDefault="00D639C7" w:rsidP="00604120">
            <w:pPr>
              <w:jc w:val="lowKashida"/>
              <w:rPr>
                <w:sz w:val="20"/>
                <w:szCs w:val="20"/>
                <w:lang w:bidi="ar-EG"/>
              </w:rPr>
            </w:pPr>
            <w:r w:rsidRPr="00D639C7">
              <w:rPr>
                <w:sz w:val="20"/>
                <w:szCs w:val="20"/>
                <w:rtl/>
                <w:lang w:bidi="ar-EG"/>
              </w:rPr>
              <w:t>يرحبون ب</w:t>
            </w:r>
            <w:r w:rsidRPr="00D639C7">
              <w:rPr>
                <w:rFonts w:hint="cs"/>
                <w:sz w:val="20"/>
                <w:szCs w:val="20"/>
                <w:rtl/>
                <w:lang w:bidi="ar-EG"/>
              </w:rPr>
              <w:t>ي</w:t>
            </w:r>
            <w:r w:rsidRPr="00D639C7">
              <w:rPr>
                <w:sz w:val="20"/>
                <w:szCs w:val="20"/>
                <w:rtl/>
                <w:lang w:bidi="ar-EG"/>
              </w:rPr>
              <w:t xml:space="preserve"> كعضو</w:t>
            </w:r>
            <w:r w:rsidRPr="00D639C7">
              <w:rPr>
                <w:rFonts w:hint="cs"/>
                <w:sz w:val="20"/>
                <w:szCs w:val="20"/>
                <w:rtl/>
                <w:lang w:bidi="ar-EG"/>
              </w:rPr>
              <w:t>ة</w:t>
            </w:r>
            <w:r w:rsidRPr="00D639C7">
              <w:rPr>
                <w:sz w:val="20"/>
                <w:szCs w:val="20"/>
                <w:rtl/>
                <w:lang w:bidi="ar-EG"/>
              </w:rPr>
              <w:t xml:space="preserve"> مساهم</w:t>
            </w:r>
            <w:r w:rsidRPr="00D639C7">
              <w:rPr>
                <w:rFonts w:hint="cs"/>
                <w:sz w:val="20"/>
                <w:szCs w:val="20"/>
                <w:rtl/>
                <w:lang w:bidi="ar-EG"/>
              </w:rPr>
              <w:t>ة</w:t>
            </w:r>
            <w:r w:rsidRPr="00D639C7">
              <w:rPr>
                <w:sz w:val="20"/>
                <w:szCs w:val="20"/>
                <w:rtl/>
                <w:lang w:bidi="ar-EG"/>
              </w:rPr>
              <w:t xml:space="preserve"> في الفريق المهني.</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lastRenderedPageBreak/>
              <w:t>2</w:t>
            </w:r>
          </w:p>
        </w:tc>
        <w:tc>
          <w:tcPr>
            <w:tcW w:w="7229" w:type="dxa"/>
          </w:tcPr>
          <w:p w:rsidR="00D639C7" w:rsidRPr="00D639C7" w:rsidRDefault="00D639C7" w:rsidP="00604120">
            <w:pPr>
              <w:jc w:val="lowKashida"/>
              <w:rPr>
                <w:sz w:val="20"/>
                <w:szCs w:val="20"/>
                <w:lang w:bidi="ar-EG"/>
              </w:rPr>
            </w:pPr>
            <w:r w:rsidRPr="00D639C7">
              <w:rPr>
                <w:sz w:val="20"/>
                <w:szCs w:val="20"/>
                <w:rtl/>
                <w:lang w:bidi="ar-EG"/>
              </w:rPr>
              <w:t>يقدمون لي فرصة كبيرة لملاحظة مواقف تعليم وتعلم أخرى أثناء فترة تدريبي وتدريسي لل</w:t>
            </w:r>
            <w:r w:rsidRPr="00D639C7">
              <w:rPr>
                <w:rFonts w:hint="cs"/>
                <w:sz w:val="20"/>
                <w:szCs w:val="20"/>
                <w:rtl/>
                <w:lang w:bidi="ar-EG"/>
              </w:rPr>
              <w:t>أطفال.</w:t>
            </w:r>
          </w:p>
        </w:tc>
        <w:tc>
          <w:tcPr>
            <w:tcW w:w="709"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5"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229" w:type="dxa"/>
          </w:tcPr>
          <w:p w:rsidR="00D639C7" w:rsidRPr="00D639C7" w:rsidRDefault="00D639C7" w:rsidP="00604120">
            <w:pPr>
              <w:jc w:val="lowKashida"/>
              <w:rPr>
                <w:sz w:val="20"/>
                <w:szCs w:val="20"/>
                <w:lang w:bidi="ar-EG"/>
              </w:rPr>
            </w:pPr>
            <w:r w:rsidRPr="00D639C7">
              <w:rPr>
                <w:rFonts w:hint="cs"/>
                <w:sz w:val="20"/>
                <w:szCs w:val="20"/>
                <w:rtl/>
                <w:lang w:bidi="ar-EG"/>
              </w:rPr>
              <w:t>يزودونني</w:t>
            </w:r>
            <w:r w:rsidRPr="00D639C7">
              <w:rPr>
                <w:sz w:val="20"/>
                <w:szCs w:val="20"/>
                <w:rtl/>
                <w:lang w:bidi="ar-EG"/>
              </w:rPr>
              <w:t xml:space="preserve"> بالتغذية الراجعة والمقترحات البناءة والمساندة المستمرة.</w:t>
            </w:r>
          </w:p>
        </w:tc>
        <w:tc>
          <w:tcPr>
            <w:tcW w:w="709"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135"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207" w:type="dxa"/>
            <w:gridSpan w:val="5"/>
            <w:tcBorders>
              <w:right w:val="single" w:sz="4" w:space="0" w:color="auto"/>
            </w:tcBorders>
          </w:tcPr>
          <w:p w:rsidR="00D639C7" w:rsidRPr="00D639C7" w:rsidRDefault="00D639C7" w:rsidP="00D639C7">
            <w:pPr>
              <w:rPr>
                <w:i/>
                <w:iCs/>
                <w:sz w:val="20"/>
                <w:szCs w:val="20"/>
                <w:rtl/>
              </w:rPr>
            </w:pPr>
            <w:r w:rsidRPr="00D639C7">
              <w:rPr>
                <w:sz w:val="20"/>
                <w:szCs w:val="20"/>
                <w:rtl/>
                <w:lang w:bidi="ar-EG"/>
              </w:rPr>
              <w:t xml:space="preserve">مقترحات لمساعدة </w:t>
            </w:r>
            <w:r w:rsidRPr="00D639C7">
              <w:rPr>
                <w:rFonts w:hint="cs"/>
                <w:sz w:val="20"/>
                <w:szCs w:val="20"/>
                <w:rtl/>
                <w:lang w:bidi="ar-EG"/>
              </w:rPr>
              <w:t>باقي</w:t>
            </w:r>
            <w:r w:rsidRPr="00D639C7">
              <w:rPr>
                <w:sz w:val="20"/>
                <w:szCs w:val="20"/>
                <w:rtl/>
                <w:lang w:bidi="ar-EG"/>
              </w:rPr>
              <w:t xml:space="preserve"> أعضاء هيئة التدريس والإدارة مع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 و</w:t>
            </w:r>
            <w:r w:rsidRPr="00D639C7">
              <w:rPr>
                <w:sz w:val="20"/>
                <w:szCs w:val="20"/>
                <w:rtl/>
                <w:lang w:bidi="ar-EG"/>
              </w:rPr>
              <w:t>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 xml:space="preserve">في </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i/>
                <w:iCs/>
                <w:sz w:val="20"/>
                <w:szCs w:val="20"/>
                <w:rtl/>
              </w:rPr>
              <w:t xml:space="preserve"> ........................</w:t>
            </w:r>
            <w:r w:rsidRPr="00D639C7">
              <w:rPr>
                <w:rFonts w:hint="cs"/>
                <w:i/>
                <w:iCs/>
                <w:sz w:val="20"/>
                <w:szCs w:val="20"/>
                <w:rtl/>
              </w:rPr>
              <w:t>..................................................................................................................</w:t>
            </w:r>
            <w:r w:rsidRPr="00D639C7">
              <w:rPr>
                <w:i/>
                <w:iCs/>
                <w:sz w:val="20"/>
                <w:szCs w:val="20"/>
                <w:rtl/>
              </w:rPr>
              <w:t>..............</w:t>
            </w:r>
            <w:r w:rsidRPr="00D639C7">
              <w:rPr>
                <w:rFonts w:hint="cs"/>
                <w:i/>
                <w:iCs/>
                <w:sz w:val="20"/>
                <w:szCs w:val="20"/>
                <w:rtl/>
              </w:rPr>
              <w:t xml:space="preserve"> </w:t>
            </w:r>
          </w:p>
        </w:tc>
      </w:tr>
    </w:tbl>
    <w:p w:rsidR="00D639C7" w:rsidRPr="00D639C7" w:rsidRDefault="00D639C7" w:rsidP="00D639C7">
      <w:pPr>
        <w:jc w:val="lowKashida"/>
        <w:rPr>
          <w:sz w:val="20"/>
          <w:szCs w:val="20"/>
          <w:u w:val="single"/>
          <w:rtl/>
          <w:lang w:bidi="ar-EG"/>
        </w:rPr>
      </w:pPr>
    </w:p>
    <w:p w:rsidR="00D639C7" w:rsidRPr="00D639C7" w:rsidRDefault="00D639C7" w:rsidP="00D639C7">
      <w:pPr>
        <w:jc w:val="lowKashida"/>
        <w:rPr>
          <w:b/>
          <w:bCs/>
          <w:sz w:val="20"/>
          <w:szCs w:val="20"/>
          <w:u w:val="single"/>
          <w:rtl/>
          <w:lang w:bidi="ar-EG"/>
        </w:rPr>
      </w:pPr>
      <w:r w:rsidRPr="00D639C7">
        <w:rPr>
          <w:b/>
          <w:bCs/>
          <w:sz w:val="20"/>
          <w:szCs w:val="20"/>
          <w:u w:val="single"/>
          <w:rtl/>
          <w:lang w:bidi="ar-EG"/>
        </w:rPr>
        <w:t>ملخص عام والتعليقات والمقترحات</w:t>
      </w:r>
    </w:p>
    <w:p w:rsidR="00D639C7" w:rsidRPr="00D639C7" w:rsidRDefault="00D639C7" w:rsidP="00D639C7">
      <w:pPr>
        <w:jc w:val="lowKashida"/>
        <w:rPr>
          <w:sz w:val="20"/>
          <w:szCs w:val="20"/>
          <w:u w:val="single"/>
          <w:rtl/>
          <w:lang w:bidi="ar-EG"/>
        </w:rPr>
      </w:pPr>
    </w:p>
    <w:p w:rsidR="00D639C7" w:rsidRPr="00D639C7" w:rsidRDefault="00D639C7" w:rsidP="00D639C7">
      <w:pPr>
        <w:spacing w:line="480" w:lineRule="auto"/>
        <w:ind w:left="-784" w:right="-990"/>
        <w:jc w:val="both"/>
        <w:rPr>
          <w:sz w:val="20"/>
          <w:szCs w:val="20"/>
          <w:rtl/>
        </w:rPr>
      </w:pPr>
      <w:r w:rsidRPr="00D639C7">
        <w:rPr>
          <w:sz w:val="20"/>
          <w:szCs w:val="20"/>
          <w:rtl/>
        </w:rPr>
        <w:t>........................................................................................................................................................................................................................................................................................................................................................................................................................................................................................................................</w:t>
      </w:r>
    </w:p>
    <w:p w:rsidR="00D639C7" w:rsidRDefault="00D639C7" w:rsidP="00D639C7">
      <w:pPr>
        <w:spacing w:line="480" w:lineRule="auto"/>
        <w:ind w:left="-784" w:right="-990"/>
        <w:jc w:val="both"/>
        <w:rPr>
          <w:sz w:val="20"/>
          <w:szCs w:val="20"/>
          <w:rtl/>
        </w:rPr>
      </w:pPr>
      <w:r w:rsidRPr="00D639C7">
        <w:rPr>
          <w:sz w:val="20"/>
          <w:szCs w:val="20"/>
          <w:rtl/>
        </w:rPr>
        <w:t>..................................................................................................................................................................................................................................................................................................................................</w:t>
      </w:r>
      <w:r>
        <w:rPr>
          <w:sz w:val="20"/>
          <w:szCs w:val="20"/>
          <w:rtl/>
        </w:rPr>
        <w:t>...............................</w:t>
      </w: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Default="00D639C7" w:rsidP="00D639C7">
      <w:pPr>
        <w:spacing w:line="480" w:lineRule="auto"/>
        <w:ind w:left="-784" w:right="-990"/>
        <w:jc w:val="both"/>
        <w:rPr>
          <w:sz w:val="20"/>
          <w:szCs w:val="20"/>
          <w:rtl/>
        </w:rPr>
      </w:pPr>
    </w:p>
    <w:p w:rsidR="00D639C7" w:rsidRPr="00D639C7" w:rsidRDefault="00D639C7" w:rsidP="00D639C7">
      <w:pPr>
        <w:spacing w:line="480" w:lineRule="auto"/>
        <w:ind w:left="-784" w:right="-990"/>
        <w:jc w:val="both"/>
        <w:rPr>
          <w:sz w:val="20"/>
          <w:szCs w:val="20"/>
        </w:rPr>
      </w:pPr>
    </w:p>
    <w:p w:rsidR="00D639C7" w:rsidRPr="00D639C7" w:rsidRDefault="009D26E5" w:rsidP="00D639C7">
      <w:pPr>
        <w:rPr>
          <w:sz w:val="20"/>
          <w:szCs w:val="20"/>
        </w:rPr>
      </w:pPr>
      <w:r w:rsidRPr="009D26E5">
        <w:rPr>
          <w:b/>
          <w:bCs/>
          <w:noProof/>
          <w:sz w:val="20"/>
          <w:szCs w:val="20"/>
          <w:u w:val="double"/>
        </w:rPr>
        <w:pict>
          <v:rect id="Rectangle 30" o:spid="_x0000_s1060" alt="الوصف: big_logo" style="position:absolute;left:0;text-align:left;margin-left:453.95pt;margin-top:-39.2pt;width:55.25pt;height:56.1pt;z-index:25168896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HGRvWAgAAoQUAAA4AAABkcnMvZTJvRG9jLnhtbKxU32/TMBB+R+J/&#10;sPzeJenSX9HSaVspmjRgYiAekWM7iYVjG9ttOhD/O2enLR1DQkL0wbVz5/N33313F5e7TqItt05o&#10;VeLsLMWIK6qZUE2JP35Yj+YYOU8UI1IrXuJH7vDl8uWLi94UfKxbLRm3CIIoV/SmxK33pkgSR1ve&#10;EXemDVdgrLXtiIejbRJmSQ/RO5mM03Sa9NoyYzXlzsHX1WDEyxi/rjn17+racY9kiQGbj6uNaxXW&#10;ZHlBisYS0wq6h0H+AUVHhIJHj6FWxBO0seJZqE5Qq52u/RnVXaLrWlAec4BssvS3bB5aYnjMBchx&#10;5kiT+39h6dvtvUWCQe3OMVKkgxq9B9aIaiRH50AZ444CYZVoPkvd6MBYb1wBFx/MvQ05O3On6ReH&#10;lL5p4R6/slb3LScMcGbBP3lyIRwcXEVV/0YzeI9svI7k7WrbhYBAC9rFGj0ea8R3HlH4OEuz6WyC&#10;EQXTLBvns1jDhBSHy8Y6/5rrDoVNiS0kE4OT7Z3zAQwpDi7hrUoKsxZSImagWpCv1f6T8G3kPuA/&#10;OO3ZByr+rtGhritNNx1XfhCq5ZJ46BLXCuPgmYJ3FQfe7S2LJAGPlgbqoySdt9zTNjxeA7r9d8B+&#10;NMD+gD14SRVWpUMuQ5bDF+AN8g62wGCU5PcF8JZejxej9XQ+G+XrfDJazNL5KM0W14tpmi/y1fpH&#10;SDzLi1YwxtWdUPzQHln+jII/qnrfqIOwY4OgvsSLyXgSOXVaChbQBmzONtWNtGhLQp/GXxQOWE7d&#10;OuFhWkjRlXh+dCJF0NorxSJxngg57JOn8GPlgYPDf2QlKjOIcRB1pdkjCBMkEKUAcw02rbbfMOph&#10;RpTYfd0QyzGStwrEvcjyPAyVeMgns3GQz6mlOrUQRSFUiT1Gw/bGwwmubIwVTQsvDWJT+goaohZR&#10;rKFZBlT7NoI5EDPYz6wwaE7P0evXZF3+B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D2zvXhAAAACwEAAA8AAABkcnMvZG93bnJldi54bWxMj8FOwkAQhu8mvsNmSLwQ2CJoS+2UGI0e&#10;vBiBB9h2h7ahO9t0Fyg8vduT3mYyX/75/mwzmFacqXeNZYTFPAJBXFrdcIWw333MEhDOK9aqtUwI&#10;V3Kwye/vMpVqe+EfOm99JUIIu1Qh1N53qZSurMkoN7cdcbgdbG+UD2tfSd2rSwg3rXyMomdpVMPh&#10;Q606equpPG5PBuHr+rnnFR2msbnFZvp9e/dPxQ7xYTK8voDwNPg/GEb9oA55cCrsibUTLcI6itcB&#10;RZjFyQrESESLcSoQlssEZJ7J/x3yXwAAAP//AwBQSwMECgAAAAAAAAAhAI5flqzB2wAAwdsAABUA&#10;AABkcnMvbWVkaWEvaW1hZ2UxLmpwZWf/2P/gABBKRklGAAECAABkAGQAAP/sABFEdWNreQABAAQA&#10;AABLAAD/7gAOQWRvYmUAZMAAAAAB/9sAhAADAgICAgIDAgIDBQMDAwUFBAMDBAUGBQUFBQUGCAYH&#10;BwcHBggICQoKCgkIDAwMDAwMDg4ODg4QEBAQEBAQEBAQAQMEBAYGBgwICAwSDgwOEhQQEBAQFBEQ&#10;EBAQEBEREBAQEBAQERAQEBAQEBAQEBAQEBAQEBAQEBAQEBAQEBAQEBD/wAARCAIkAbcDAREAAhEB&#10;AxEB/8QAmAABAAMBAAIDAQAAAAAAAAAAAAcICQYEBQECAwoBAQAAAAAAAAAAAAAAAAAAAAAQAAED&#10;AwQBAwIEBAMFAgYLEQECAwQABQYREgcIITETCUEiUWEyFHFCIxWBUhaRYjMkF6FyscGCQzQl0ZJT&#10;Y3OzRISUpLRlGOGissKDk6NkdMQ1JlYnGREBAAAAAAAAAAAAAAAAAAAAAP/aAAwDAQACEQMRAD8A&#10;1ToFAoFAoFAoFAoFAoFAoFAoFAoFAoFAoFAoFAoFAoPwkzYcINGY+2wHlpZZ91aUb3V/pQncRqo6&#10;eAPNB+9AoFAoFAoFAoFAoFAoFAoFAoFAoFAoFAoFAoFAoFAoFAoFAoFAoFAoFAoFAoFAoFAoFAoF&#10;AoFAoFAoPhSkoSVrISkeST4AFBR/tZ8qPDvBy5uIcZbM9zJjey6mMsi0wXk+P68lP/EIPqhon8Cp&#10;JoMrM+5c7W9sciuecXORfMmTZNLm7Fs7UtVtszbJ1S60wxubYCPXf+r6kk+aCzXVf5c+R+O3Lfhv&#10;YFlzMcbZS3GF+aA/vcZCft3uKWoJk6D136LP+c0GsXEXNnF3O2LozDirII9+tx2peLBKXo7ihu9t&#10;9lYDja/yUB+VB3FAoFAoFAoFAoFAoFAoFAoFAoFAoFAoFAoFAoFAoFAoFAoFAoFAoFAoFAoFAoFA&#10;oFAoFAoFAoFBBfY7ufwP1htjjmf3tMm97AuLiltU3Iur+4fafZK0htJ/zuFKfzoMjeynyFdhu1l/&#10;k4Lg/wC7x/E7sr9lBw2zpL0yelZACZLrSfddUv8A9zRoj6aH1ITH1M+IXLcx/Z5t2YddxmzkhxrD&#10;o6gLpKR6j9y6kkR0n6pGrn47DQav8f8AHGC8V4vFwvjuxxbBZYYPsW+E0lpvcdNy1aeVLVpqpStV&#10;E+poKqdrfjB4W7AG45fhaBg+cyz7yrlDTrb5jv1/dRBonVX1cb2r18q3elBlVnXFvafoNyZGuz5m&#10;YxPYcULRlFsWpy23BA9QhzTYsKA+5p1IVp6p0oL69WPmExXImYWH9mYn9juv2tJzKA2VW99R8BUm&#10;OgFTJ/FSApOv8qBQaOY3k+OZlZYuSYldI15tU1PuRLjBeRIjup/FLjZKT+fmg9nQKBQKBQKBQKBQ&#10;KBQKBQKBQKBQKBQKBQKBQKBQKBQKBQKBQKBQKBQKBQKBQKBQKBQKBQRVzf2h4P68Wk3PlLJ49tdU&#10;Fft7W2ffnPqSNdrcdrcs+o8kaUGW/Y35f+WOQhKxngq2jCbM+lbJuz+2TeHkr+3VBGrTHgn0C1fU&#10;KBoIj69/H92Y7V3BjNbmy9ZscubiXZeZ5CtwuSm1H7nI7bhL0g6A6K/QT4KxQa99Y+k/CHV2yMNY&#10;lam7rkgGs7MLiy25cXVkEENK0IZR50CG9PH6io+aCfqBQKD0Gb4DhXJWPP4pyBY4eQ2eToXrdcY7&#10;chkqHora4CAoa+FDyPpQZkdqPh2KROzTq9OUolRdXglycGgBOpTClrI0A+iHtf8A4QelBTTAOa+2&#10;PRPOn8dju3DGH47u65Yjd21OW2Xp4KiyoltQI8B1o6/5VUGnHWj5Y+EeXUM2HlcI47yRRQ2lclxT&#10;tqlLVoNW5G3Vrz/K74A/nNBeSNJjTY7UuG6h9h5KXGXmlBaFoUNQpKk6ggj0IoP1oFAoFAoFAoFA&#10;oFAoFAoFAoFAoFAoFAoFAoFAoFAoFAoFAoFAoFAoFAoFAoFAoII5/wC7PXjrg0qPn2SNvXko9xjH&#10;raP3c9YP6dUIOiAdPVZSKDMbsb8t3NXKpl4vwzE/0HYZB9tExs+/e3kH/wB9H2Na+miAVfgug4vg&#10;j46u0XZ+9t5hnCZWN2W4qQ/NyzJi85MlNr/nZZdPvPKKR4KilP8AvCg0866fHB1w6+CPdk2gZjkz&#10;RSv/AFBfm23/AGnEnUKjxiC01ofIOilg/wA1BacAJAAGgHgAUHzQKBQKBQKDjeTeHOL+ZLG5jvJ2&#10;MwcigrSpKUTWEuLaKhpuac03oUPopJBFBm72Q+GdpuNKyXrRfFqdCi5/pC9uBSSknXbGmABQ2j0S&#10;6Fbv84oKmYRz93O6K5X/AKXuDlzs0eG6pEjFL+25ItT58bva3EoOo0+9lf8AjQaK9cvlv4Q5PahW&#10;Hl5o4Bkj6i2t9e56zuHQbSmR+tvcTptWnQf5qC8tmvVnyK1xr3YJzFyt8xAdiTojqHmHUH0UhxBK&#10;SP4Gg82gUCgUCgUCgUCgUCgUCgUCgUCgUCgUCgUCgUCgUCgUCgUCgUCgUCgUH5SZMeHHcly3UMMM&#10;pK3nnFBCEISNSpSlaAAD6mgqhzx8m3WLhJ5+zx7uvMr4yFbrZYNr7aFpHhLkkkNJOun1JoM1uZ/k&#10;w7U8+3abiuDSXMWs94V+3gWGwNqXcFNEH7DJSPdUtQOpKNv5UHtuAPiq7Fc2vM5RyW7/AKEsstSX&#10;npV2C3rrIQsBW5uNru1IOurqkUGnPAHQLrZ16DNxxzHU3q/pQhLuQXrSY/uABUpptY9trVQ1G1O4&#10;f5qCx1AoFAoFAoFAoFAoFBynJHFXHXL2OvYpyVj8TILW95MaaylzYoAgLQo/clQ18FJBoM5uxfwz&#10;2md+4yDrbfP7c7oVDFr04pxhRAJ2sy/K06n6LCv40FNbHl/dboPlrjBbu2LoY1Zcgz2ly7JJQo+N&#10;u7dHVr6pKSFfwoLxdePmUwzIlR8f7DWQ45NWrYMitSVvwCCAAXmVEuoOvqU7h+QoNBOPuT+PeVrC&#10;1k/HGQw8htj2uyVAeS6BtUUkKSPuSdR6KAoOooFAoFAoFAoFAoFAoFAoFAoFAoFAoFAoFAoPqpaE&#10;ab1BO4hKdTpqT6AfnQfagUCgUCgUCgUHJ8gcr8bcV2h2+8i5JBx+E1+p2dIQ0SdCoBKSdyiQPQCg&#10;oTzl8zfHOMvyLPwdjjuVyEDai9XFSocHf9drYHurA/H7daCiOfdku5PdTI14xHl3S8szVn2cRxxl&#10;1qChOwoKVNs/qG0/cXFEGgnbgv4cOYMxEW88zXmPhluWULdtTGky5KbJ+4HaQ02dB9VEjX0oNNeD&#10;eoXX7r1Cio46xOK1c47aELyKYhMm5urSkpLhfcBKVKCjr7YSPyoJloFAoFAoFAoFAoFAoFAoFAoP&#10;TZdh2K57j8zFc0tMa9Wi4ILUy3TWkvMuoV6gpUDQUB7B/DlxdmCZV94IuzmHXQp3N2SXulWtxY8k&#10;BRJda19PBUkfhQUFyzgbuf0myd/I4cS7Y+m3kEZTYXHH7a6hXopTjYKSk+hDiR+YoLF9fvmU5Cxj&#10;9pYefLGjKYCNEOX+3bY1xSn0ClteGnNPrptJoNF+Du53XbsHGb/0BlkcXJeiVWK4EQ7glRBVp7Lp&#10;G70PlJPpQTfQKBQKBQKBQKBQKCAeyPcjB+q12tDfKePXn+w3tDgg5PbGI8qIJLWhVHcQXm3EL0Oo&#10;1ToR6HwdA7LgDsPxp2Wwlee8Wyn5NsZkKhSUy46ozzUhCErUhSVEjwFjyCR+dBJlAoFAoFBBvcfm&#10;HO+AeGl8wYRBYujWNXGA/ktskBQMmzvLMd9DTidfbc3uNqCyFAaHUUHecOcwYNzpx9aeSePp6J1r&#10;urSXNqVJLsZ0pBWw+lJOxxBOikmg9VfOeMUxznnH+Abww/Hu+U2mRebHcTsMV9UR1SHovrvDoQPc&#10;HjaU6+dR5Dn+w3Ze1deMk44hZJbv3Fmzq6rsUq5odCVwH1hv2HPa0JWhSlEL0/T4oO85U4swvmnB&#10;p+AZ1EMy1XFIO5pxTL7DqfLb7DqCFIcQfKVD/wAGooKPdBuzmb2vnrNelvKeQKygYk/cIuGZJLUD&#10;Ldbtb5ZcjuuFRU4fb0UjXVQCVDXQAANEKBQKBQfhNnQrbFdnXGQ3FjMjc9IfWlttCfxUpRAA/jQV&#10;f5s+SnqtwuuRbXck/wBVXlkOJ/tWPpEzR1A1CXJAIZSFHxqFK/hQZ7c3fL/z/wAgSJFq4nhR8EtL&#10;pU2y40kTLmtCvCSXnBtSrz/IkUEQcddTO4/bu5uZWm23G4MTFF17J8lkOR4y1ehKFyNVK8emxJFB&#10;fvgr4buJcRXFvXNV6fzGcGW1PWeNrDt7cjQ7xuSfdcR5Gmu2gvZgXGHHnFtoRYuO8dg49BQNoYgR&#10;0NbgP86gNyj+aiaDqKBQKBQKBQKBQKBQKBQKBQKBQKBQKD8pUSLOjuRJrKJDDo2usupC0LSfopKg&#10;QRQVV5/+NLrPzqqVd2rQcNyGQFH+82JKGUqcUdd7sbT2l/7En86DPPm74mux3ELhyXiuUjOYERKn&#10;w7bCYl0jlB8AMKXuWrTzq2f8KDjeJPkO7edcbsxY8pnSr/bYygJGO5U06XvbSdFJbfcAeQfHrqr+&#10;FBoBwj8vPXbkGO1B5Nbkcf3hbiWtJKVy4C9384ksp+xIPrvSKC6uL5himb2iNf8AD7vFvVumNofj&#10;TIL7b7TjaxqlQUgnwQaD3FAoFAoFAoKad2fkfxjqZksPjyy42rLcqkxv3ktlcr9lEgNOg+wXFhp1&#10;Tilaa7EhP2/zeaDNbt78inIfbbC7VgF3x2FjVngShcZTUJ119cqShK22ypToG1KErOiR9SST6AB1&#10;nx83XubkuKZLw51naj2Ww3m4x5OTcgSGwF2craS2r2XFrG5Zbb/QhCljUHVGu6g23x62SbLYbdaJ&#10;s525yIUdlh+4yTq9IW2gJU6s/wCZRGpoPY0CgUCgjnsdi1szXgPkLGLxr+1m2K5hxSQklKm4y3UK&#10;AUCNUqSDQZF9a0cxY51uf566kXqVb8o4/nOROT8FbJlw71BRrJZuhiOLVqUtL9pwISFbUFSCnaaC&#10;NMK72ZtI7XY/2e5yjLy2XjrL8eDZ4S0wGY6XIrsdCWEkLShILpUrUHUkk+aD2Parv5kPZvlfDMqm&#10;WP8As+IYPNjz7XjSH0uSHHEutOyFuyfbGq3A0Ep+zagfQnUkND+vXyz8CcvXuJh2awZPH11l+21C&#10;fnuolW155RSgN/uW0oUhRUfG9sJ09VCgrx0943vF++VDlLJJSTEZxOfklxfSVNkrM6UqOwnQKVqF&#10;IdK9U6+n50GtlB+UmTHhx3Zkx1DDDCFOPvuKCENoQNylKUrQAADUk0FaOTfkg6icYLeizc2avs1k&#10;OEwrC2qeSpB02h1GjOpI8ffQU15Z+a++TY0y28M4M3bVuIU3FvN6f/cONqI8OJjtBKNR9ApSh+P4&#10;UFOco5t7gdv7unGpt2vmaLUpKk2K1tOCI2VfaFKYipS2kH/MoaUE98JfD5z9namrjypNi4FbSQVx&#10;nCJtxUnQHQNtK9tPr9V/4UGiPAPxz9Z+BFQLtBsIyXI4QCv9QXvSQv3gAC40yf6Tfp40Hj8aCzrT&#10;TTDSGWEJbbbAShtACUpSPAAA8AUH3oFAoFAoFAoFAoFAoPyTKirkrhoeQqQ0lLjjAUC4lCyQlRTr&#10;qASk6H8qD9aBQKBQKBQKBQKBQKBQRzzJ164e59sTlh5TxmLeG1JKWZqkBuZHP0UzIRo4kj+On4ig&#10;z053+Ftj2VXbrxlKvcTuKrBkKgdw8bQ1KaQPPrrvSB+dBS7J+Gu5fTi+G6OwL7iPsuHZerQ86u3v&#10;KH26+7HKmlj8lfl4oJ84k+ZHnzEDFt/KFmt+aQW1JS/LSDb7gW9QFHe2FNKUB5H2J1oLvcT/ACtd&#10;TuS34tuvF2lYVcZKtgYvzHtMJVqAN0pkuMpB19VKFBbLHMtxbMLe3dcUu8S8Qnf+HKgyG5Davr4U&#10;2oj60HtqBQKDC35NGf8AUvyBXPHbk4pURf8ApqAEp0SpDMiHGKwk6eurijqaCyPywcRcXcWdY8Dt&#10;/H+LW2whi8x4qX4MNhl9baYLuocdQkLWVFIKionU+TQdV8KMpDPX3PPf/ptM5K46t9akBAH9tia6&#10;+dRoE6kkafn66BcvivspwXzdeLtj/FeYQ8iuNkAVcosb3UrbQVFG9PuoQFp3DTcjcP8AaKCTKBQK&#10;BQQV3g5OZ4l6s8hZSXmmpT1tdtduS+NyXJNxH7VKQnUanRZVp+VBmR8cfCnZWPjN47O9eJ9vl3G3&#10;z149cMFu2jUe+QAiPJeSmQVhLa0lY2FQTpodFHUpUHYc73/o1HyREzsD1ozLAM5uKN0i2WgIh2uZ&#10;L2JOkZxiW004CSBvbZBJV9w11oPQ3mN8ZNqZN1lcGclMx0pZXcg63MYj25KWx7m9xyeCf1JUrUke&#10;RoQPFB6pOAfElnZch2jNsuwJ55K1w7jcWVuwwsH/AIfmPJJ2+NdVD1/VrQWe6AdUMk4D5quPIGD5&#10;jZuUONsttC4xyy3yAiZGktutvsocYC3hqpOoUN+uvrt00IXX52z+XxVwxm/I9vbQ9Mxuzz7jCadB&#10;LapDDClNBYT52lYGv5UH8+2UctdnO2WefsJ93vGYXq6uKXFsMFTpYbBGhDMVnRttsD10ASPrQWA4&#10;h+IXsznyWp2eLg4DBUsBaJ7glztm3XcliMVI/Afc4D+VBd3hb4i+t3HD0a652uXn1yaTq61cilq3&#10;FZA10jNAEj8AtSqC5GJYHhOBQEWvCrDBsURCdiWLfGajp26lWh9tI18k+tB76gUCgUCgUCgUCgUH&#10;iXW7WuxW6ReL1LagQYiFOypklxLTLTafJUtayAAPxNBVjkz5Qen/ABu6qI1lasqlo3bmMdjqmo1C&#10;Qof1yUMHXXTwv19aDjcX+YfqTfJaI17TfscQpIKpc+2B5lJOn2/8i7Ic/wDxKCxUTtZ18u/HN85R&#10;x3ObVd7Hj0R2dc3IsxkvNJbSVJQtpakrStZG1CVAFSiAKDIfhLtXzLjPbOzdueTxNg4ZyJcn7Hdb&#10;y/HdFqctgWlksMr27SmFohX26qGw+uqtQ1H5J+QjqLxhbWLjdOQYN5XLQpyLCsCv7q+sJ8eRG3Jb&#10;1Pp7ik0ENRPlx4vu37iTYeL81uUBlYQmdHtrK0HdoRu2PKCSUnUDWgmTgPv51q7E3VGNYff3LXkL&#10;q1NxsevjIgzJBSSB7P3LacJA12JWV/7tBYygUCgUCgUCgUCgUCg/ORHjy2FxpTSXmXQUuNOJCkKS&#10;fUEHUEUFbeW/jp6l8wynrpecNRZLnIJU9crA4bc4on6ltAUxr+ft0FIOZ/hYze2yJt04My2NeYQK&#10;lxbJetYs0D6Nh9ALKz/vK9sUFRcz4o7cdMb1Gu95iXrBiiTpCvUCQsQH5CNDol6OpTLmoSPtOuo9&#10;RpQawfFz2I5c7E8OZHe+Xbo3ep9lvCrfDuYZZjvOMmM0+UupYShBKS54ISPHr+NBc+gUGH/yMW8I&#10;+R0KZUXVzpGKLU3p6K9iK0EjQ+dQkH/GgtZ80pKevGDoHgf6gb1H8IL1Byvws2mJfOKOWbPcv6sO&#10;4To0STHClAlt6GtC/TwNyVaag60FneqfQDjHqbm2RZzh97ud3mXxlUJlq4qZ9uLDLoe2D2W0FatU&#10;jVR+g8AedQtDQKBQKCFu2vWPHe1/Ez/Gl9ub9meakN3G03OP94YmMpWhJdZJSHEFK1AjUHzqDQVo&#10;6g8tcX9H+M7t127Gz2sFyzGJUq6uPSi45Hv0Ka6r2ZlvUlJLuob9soSNwKfSgot2l7Gck/IF2JsW&#10;OcS2yX/boD37PALKnRmWFr2rdmSFpWUIWpSNxVuAbQkedQSQ1i6oczyuWON7nx7zHCRbuRsBQmx8&#10;mY/PSjQktENyyFKWhceU0CoL12q+7+XTUKe9Y+aeunHXavMeo9gXCyviXLbkqXh0qZGbmR4N+fba&#10;S7BZcX7gdjOFGxC9B96U+oUVkLscbdNuEeHuWJXLfFsCTjEudFdhzbBbpbjNld91SVFwwx9gUNo2&#10;hOiB67dfNB5/cZ5tjqryu46pKUf6cuoJWCUndHUnQ7SD510oMw/hXiXJ3sLlsqMlkxI+Pr/eKcTq&#10;6CuWyG/bOnjyDu8+lBs9QKBQKBQKBQKBQKBQKBQVO73dTOYO11rsmM4TyAxi+OQgtd3sUhqQG575&#10;WChx1xhR3pQANrak6BX3a6+gUZuPwq86Q4bz7OdY068hClNMrXOaDikjUJ3KjaDX8TQRo1yzf+o+&#10;SJ4J7C8dYPytZrcy1q23Gtrs+Ow6gpSlq6w2vcCwkk6PBSx48p8UE+4x8f8A1Q7nYyjk7qfmE7BY&#10;oebjZJiVwZXcBDd8OKb0deDqDtOqVFx1Cvpp5oL45p044bzfrjA60XKAWses8RmPZZ7SWxMhSmE+&#10;JjatunuqUVKX40XuUD4NBVrP+N+jvxk4JbbvkOJjkLOb0HEWoXZDUqZLUztDroDyVMRWk7wNyEbl&#10;en3aEgKsW3vV2s7Oclx8KxHkCxcM26YHkwkB0Wi3oCikIQ5L9t51TumiUklI/DbrQSRbfht5SnzI&#10;2W2XmG1yZa3f3Yu0WNIWtMgOb/cbebeJUoH7t2oOtBrDiNnuOP4rZ7DeLm7ep1uhxosy8SAA9MeZ&#10;aShb7gH8zigVH8zQe3oFAoFAoFAoFAoFAoFAoKM/MZE/c9R2Hd6UmLkdse2qOhUCxKa0SPqfv1/h&#10;Qcv8KLQT16zJ0LBK8md1R5+3S3xPx8efyoNDqBQYj/IWI6vkqiJ2/wDyvEQ/uKtFH24v+bwBt09P&#10;H+OtBaH5rSE8B4In8cg8f4QXqDmPg/uIXifKVo99Si1Otcn9qUJCEe6y8jeF7ySVe3oRtAG0eTqQ&#10;A0+oFAoFAoIS7kc75H1w4Cv/ACnithVkFyhFqPHa0JYiKkktplSdv3FptWm4DTUkDUa6gMdcC4W7&#10;a/JHyWrOr4+5Mh7xDuGaXJCWLZbo6VLdDEdCAnfsKjtbaBOqvuI1KqDWvqV0c4h6m2RD2Pxxe8xk&#10;tFq75lMbSJTgXtK2Y6fIYZ1SDsSST/OpWg0CN/kS6h5rzDjEjk/gOTKtvIUaGbVe7fbpSoRySyuK&#10;BVDfUHG0qLR+5AWdqk7kHX7dAj7oB8ZUTiZ2082c9s/uM4jqTLseNBwKj2ZY12OvqbUUvSNPIGux&#10;s/5laKAaK0EWdqJDUXrTynIeVtQ3jN6JVtSvT/kndPCgR60GWHwuQ5UjsXlEpuYlqPGx91T0MulK&#10;n1LlMpQoNjwvZ5119NaDaKgUCgUCgUCgUCgUCgUH1WtLaStZCUpGqlE6AAfUmgoP2T+SmWzl54N6&#10;dWM8jZ48tTD1zjMrm2+MQjVQYSwrV9aP5lahtGnkq8igjm1/HX287IXROZdt+WnrWxMQFqxy3OLl&#10;OMpWnUs+w2WYbOgUQdm/89fWgka0fDD1ehoULrfcmuK1BAB/ew2AlQ13EBMQ+v5nxQWJ609N+Feq&#10;TN3/AOlkaaqZfPbFyuVzlmS+42ySW29EJbbCUlRI0Rr58k0E40Ee8q9fuF+b1293ljEIGTOWoOpt&#10;zs5nethLxSXEoUCCAooGo1+lBCObfF30yzKK+hjC1Y/LdBDU+zTpcZbRJB3JaU4tgn6fc2RQQjP+&#10;NbnjgF2RlfTfmS4wpbYK/wDTN6KQzLOoJStxsewr0GiXGCD/AJhQdN1m+RDLW86j8Bdz8fOBZqtK&#10;W7dkUpoQYM5YSo/1w4Q22V7QEONktKUdPt+oX4oFAoFAoFAoFAoFAoFAoKPfMMpCeoX3BJKsgtSU&#10;lSQSP6cg/aT6Hx9PpQR18I16af4l5Fx4NkOwr3GmKe26JUiVDS2lO70JBYOv8RQaTUHwpQSCpR0A&#10;8kn0AoMGe0/JeP8AMvyLpyHF3kvWxvI7BZmJrK/dbfNuejw1uoJSBtUpBI01H4EjzQXN+bI7eC8B&#10;QPQ5Cr/sgPUHC/Byrxy4n20eDYj7uh3nX979uvpp4oNVKBQKBQKDw7xZ7XkNpm2G+RW51uuLLsWf&#10;CfSFtPsPIKHG1pPgpUkkEUHA8AcG4X14wZ/jrj955yyJuM64RI8hxLqov71z3THSsAEpQfCd33ae&#10;pNBJVB9VrQ2krcUEpHqonQD/AG0H2oFBDnceSYfVLluQEhRRjF50Soag6xHB59KDNT4TLjIZ5tzy&#10;1IZStmVYW33XjrvbVHmNpSE6AjRXunXUig2OoFAoFAoFAoFAoFAoFBl98pfeEwZcjqtxfdURXJXt&#10;sch39v3N0RtwoWIbakDzqg6vlOp2/wBP13ABzvHXcvop0jxBuwdfrFL5EyqQ0pu9ZauMYLkpzQL2&#10;qky0JWlkq0AbaRtG3U6q8kPHf+cLLnY4ah8SwkSCf+Iu9vOJI09NghpPr/vUFuunvcDmbsjdXYeZ&#10;8KT8Ks7EYvnLXZS/2LrvjY221JjsLUV+f+GV7f5qC2NAoFBmB3I5A+VDDc6yWVg8SU1x6JTybBKx&#10;iBCnO/sgVFpToQh6Yhez9ZICdfSgrLwP2p798uchxOPsL5WLOQx48g2+BkL8ZlE11lYWYw/csrS5&#10;IUdQkOedAU6/Sg7HtryL2Zu/G0vEu7fDqpc63b3MQ5HtKW4aoE1SPbT7z8MPRnWFk6qZOwk6EaFI&#10;0CzPxTd0bpy9j73X/kqWqXk+MRP3OP3Z5e5yfa2lJbU06pZ1U6wVJAPnc36/oJIaH0CgUCgUCgUC&#10;gUCgUCgpj8uBY/8AvMr37qUlX91s/slRSCFfufUbvJOmvp50/LWghj4P0LGB8pOE/ablawB9NRHe&#10;1oNNaCOuwPFN35s4ovnGtmyybhj16aMd28W1Da3SytJS4wsL8+24k7V7FJVp6K9dQyJuPxp9jevv&#10;OfHt5YtwzjGhkdnWq92Bt91UZpua0tS5jG0OMpCQSV6qQP8APQWd+bgj/orx8n6/6hdP/wBQdoOC&#10;+DmRHEzlyJsX75bsTm/zs2BUwaeumup/D/Gg1boFAoFB9VLQjTeQNx0Gp01J+lBDHcjkzkLiDrdm&#10;vIPF1sVc8htkTWJsT7hhodWlt2aUFKgsRkKLpSRp9vnxrQYm8MXnv03bpuZ8GpzmbbbxIfcm3Kzx&#10;bhOhyZRUFPLJShxouagblD7voaCQ5HInyyto3vo5IQlOpKhZrgkeQQddsb8DQR5y7yj3zmYZGx3m&#10;eZmcXHIr7DTQu8KbCaVJYP8ASSt5TLZcWFHUBalHdofUCg2s6X3bm299ccRuvP6AnLJDBWpS0Lal&#10;rhk6xlTW1oRskbP1jT8CfuKqCAsF527sD5AbpxXmuKOI4zuKpX7FsRkmFDtkdlZjz2rihsbnHFJG&#10;9tSj9yyjQaAgLA91yR1I5d0//wAZu4/2xV0GbfwlthXOWeOblAox0aJBISdZ7HqPrQbH0CgUCgUC&#10;gUCgUCgUHqsqdv0fGLu/izKJF5biSV2lh46NuS0tKLKVn6JK9AaDJfi74ps0y9u9cz9wsr/0ixIc&#10;kXm7wIq2n5zgcUt+Q7JkKUWmSdddBvP0IFBFM3G7B3Y5JtHXjp7xtBxDBsfdRMnZZKYCrq8whKY7&#10;s64SllSw2N59uOlRKlefU7UhqB14+P3rh13gMu2qwNZLkKdq3smvzTUuT7iQk6sIUn22QFDVOwbh&#10;9VGgsjvRu27hr+Gvmg+1AoPgkAEk6AepoOexTkXAM8MlOFZJbr8Ya1NS026YxKLS0EBQWGlK001H&#10;rQVh7f8Axy8Ydio8rMsJQ1hXIyCX49/htltic8Du0mttlOqlH/zyfvT6/cBtoIr6odrctseaPdFO&#10;7VtMnKt67XZ75cdsyPd2ZCdGY0grSQ6HUkhp0679QhYCqDtLP8aOPcX9q8U7BcGXsY5ZLfMekXzE&#10;XEqWhLb7DjTiIbgP2tr36FteoTr9pAAFBeCgUCgUCgUCgUCgUCgUFL/ly/tv/wB5pef3y3Uvf3W0&#10;f28NJBSp/wDcDUOE+ifa3nUfzACgij4RSv8A6UckJKCEi8wyFnTaSYhBA866jTz4+tBpPQKBQZvf&#10;Nwr/AP03x6n/AO77x1/+Yu0Ef/By2f71y49onQR7EnXT7hq5NPg/h4oNYaBQKBQfm9HjyNn7hpLv&#10;tKDje9IVtWn0UNfQj8aD6TY0ObDfh3Fpt+K+2tuSw8lK2ltLBCkrSrUFJB0IPig47hu0cX41x7b8&#10;b4flxJOK21cpq3fsJaJkdkuSHH3GUOIUoaIW4QE6/aNB9KDtwQfQ60HJ8pcgcecYYZKzTlKcxbce&#10;hOxUyZktsutIdekIaY1SlKzr7qk6HTx60HURpMeZGalxHUvMPoS4y82oKQtCxuSpJHggg6g0H6aD&#10;Xdp59NaCDu8bga6h8tKJ2647cU66gfqZI08g+utBnR8JCT/1n5AV9P8AT7Y/+vM0GxNAoFAoFAoF&#10;AoFAoFAoMwvl87DXeVJx/qPhLC3Z1/MO6315lw7nEuvLZiQghHqVuJ3rB/BHjzQWD4psPCPxl9Yo&#10;Y5GujEW5StJeQzGUBcy7XZbev7eMgErcS0PsbGu0AFZ27lUFTMl7q94O519ulk6nWB/D8Qt6XlSb&#10;yPYbe9hKCdZVxlf0GFEDVKGiFA+ilUHLfFHi/NPMHY5fM2R5NdbjYsKYkJuky5T5MozJVxjPR2o+&#10;r5cC9AtTitf06A+pFBstQKD6PNNvtLYdGqHElCx+IUNDQYW9mOpN86q9p7Dj+KZi/hWG5xK3Yxmn&#10;uyG02lp54IdYkOtKQo/typOqt3lspUfOtBb7EO4nYvqBktl4q7q2ZWQYlIIj2nl+2ByQl5pZ2sOS&#10;HdAh3QD79217T7jv/mDufkX672vslwjC5y4jnR5WT4Oy5e7Jd7WUvquduaSXHGGX2CSVJKPcaI1+&#10;5JSNN2tBJ/Qfsuns51/tWTXV4LymxEWfLEaaFcxhA2yNPwfbIX+G7cB6UFj6BQKBQKBQKBQKBQKB&#10;QUy+W60quPTG+zQ97Ytdzs8pSNpV7gXLTG26j0093dqfw0oIr+EgacPchK09b3G8/wDzQUEXfJb3&#10;5zFnlm28X9f8kl2ZrA5LjmQ3i3rKBKvDatn7c+CFtx9CFpVqlSyQR9lBCF3+V7utdLRHtkTIINre&#10;ZLZXc4dnimS9sTtIX+4S819x+47W0+fTQeKD0Vx+QXv3cXG5EjO7o17adoEe0wY6CD9VBqIkE/ma&#10;DkOS+Q+5fYmBa8Y5IGSZdGtpXPtkJy1OqKSpB3PD2Y6Sr7VEbjr48Cgvn8NnDvKXH87kTJ86xqfj&#10;ttu0a2MWxV0grirlrbcfUstF4JXtQCNfGh3D8KDTqgUCgUCghbuPjvLWV9b83sfCcz9plEiC4I6E&#10;o3PSY4H/ADEdhWo2OutbkoV9FH6eoDDniXgDuVmeLPzuIsdyZdgblutu/sHn4cYzWf6bmiC42FLR&#10;+lRA1HoaDuIfUz5IZMhMePjeXIWrUhTl1Uyj7Rr5W5KSkf7aDiMh4n7i5LylH61Zg1f7hl05ZlRc&#10;Vu11LrTxS2t8vockyDGUAhKj7gXp4I11oNw+m3FfInC3XbE+OuUbv/d79bGnC/ooOJhtvOKcRES6&#10;PLgaCtAo/wDdH2hNBNdBBneOO9K6i8sNMgFX+n56jrroEpaJUfGp8AUGePwjNg8r8iu7U6iyR07v&#10;O4azEHQfTQ6eaDYGgUCgUCgUCgUCgUCg+FKShJWrwEgkn8hQY59cn7Fzh8kfJ3OueLak45gbl7vy&#10;5MpLf7dMe2H+3QVqCwANiAhafGu5IPrQeNg2JZ58sHaa5cgZUt+ycWYiqO2qAXCosQd+qIbG0BIk&#10;StqluOaHYPqragELgfIVm+MdWenD/GnFcRrHHcmKMZx2328e17TL+qpaxod24shYK9d29QJOtBKX&#10;RPgaF1161Yzi77P7e8XRoX3J1uK8/v5raFKSTqQA02lDegOn2k/U0Em4HzbxHyheLxj/AB5ltuyC&#10;5WBZbvMGBJQ87GUFqbO9KTrpvSRqPGtB29BEXJ3bPr5w3nln415IzGLZb/e0hcaI8HFJZbWSlC5L&#10;iEqQylagQkuEA/w80HC/IPwNE7A9ZMjtkGKJd/sDf99xZ5BG8Soo3KQlRUlOjzJW2dx0G7d6gUHE&#10;dC8rsHbbpHDwjlSKi/JtaJGJ31qVotTzUdKTGcB01SpLC0BKgd25G7XWgrzwDmmafHX2gmdaeXJs&#10;6ZxHmT6msJvEvUxWXHnEe1IQVaJAHuBqUEaaK0XpppqEpdXrIvrZ8g/K/BDTKIuOcjwUZbi7DTgW&#10;key4tZToSSjQuSBt/BKfppQaBUCgUCgUCgUCgUCgUCgqd8pcGPO6S53+4cLXsOWl9spSFarRc45C&#10;Tr6A+mo//BQQh8JTTyeHeQHVOAtLvUYIa26FKkxfuJVr511HjQaafXXwF/5fHfH8+Q7MnYza5D76&#10;i48+7AjLWtajqVKUpBJJPqTQebHxbGYjSWItohstI8IbbjNISAPHgBIFBXvuH3Zxnp8vG05Nhtyy&#10;CLkYkhqdBUw1GZXG2f0lKdJJWoK1A09BQVRuPzg48hclFn4jkOITuEF6Re22yfs+0uNohq0+/wAE&#10;BZ8edfpQWM6Ld8Xu41yyy1ysOGLLxtmG+2tqaZqHhIUtCwolpnaQUgpGh1Gv4eQt1QKBQKBQc7yD&#10;yBiPFmG3bP8AO7i3arFZWFyrhNd1IShA9EpSCpSlHwlKQVKPgDWgoxc/mk62W2QY1mxLJJ0cEkPI&#10;jQWEkqJKiErlA+T5oPFb+bLgFUhKF4PkqGClZW6U28qCgPtASJXkH8dRpQVz7l/I3xXzvExG/cUY&#10;1ebBnWD3SPdsdyib+zb9kI8utKS0p5akkgfbuA1Gp/Cg1J6tcs5HzlwJiHKWWWY2K6X2KXpUIEe0&#10;oocU2HmhqVBtwJ3pCtCNfqNCQlaghruXK/ZdUuV39FK0xy6J0QkqP3x1J9E+dPPmgzo+EYkcmci6&#10;KTobTFBQQorP/Mg6jQbdPx1/Kg18oFAoFAoFAoFAoFAoPXZJP/tePXO57Pc/aRX39npu9ttStP8A&#10;HSg/nHwLlfL22M+43w61oN25fkRLW/PZKxJZjruAkrispSDqh9e1Kxr6Cg3q6p9eMe6x8L2XjGzB&#10;D0xlJlX+5pSErm3F/wC51xRHqE+EI/3Ej660FQPk+tk7NOxfWnjj7H4N2urxcguEBDi1TIbeqtT6&#10;bCRQSF357A5d/dsd6d8Avp/6gcilEO4yozi0OWa2PEIKyWx/TK0bju1GxCSr8KCvGO9dbt8cnbrh&#10;u42TKpFyxXkEnH8lnSWQ2yqU8QhbJbaPhBUpDjWupSU6nUCg1RyW/W/FseueS3Z0MQrVGemSnla6&#10;IaYQXFE6An0FBlF176WQfkGtHIvZ3mDIbjbrnlt1lR8REbYUxERinYtxLgV7raEbGUIBToEq866E&#10;BNHTflrk7gXlCZ0K7JvmZKS04vjTKFq1amwSlW2PuUdSlQSS3qdyFBTZ1G3QOa+Iy4pxzkDnniaO&#10;j/lLVdw/FWkq9tKY0qTE2pSonTUBP5nTz6UFhPkd67RufOud3fgNKVkuGIev2PLZQkuuOR2le7HC&#10;iN21xGvgEfcEn6UFDOhHP2bc3d2uMLhlUBD8zG8UlYs7cWfcU67Fhxn1tyZJWo6r+8IJGgP8aDZu&#10;gUCgUCgUCgUCgUCgUFU/lCeUz0mz8p0+82tB109FXGOD60EBfCLIeXxdyRGU00lpq7QFoeSnR1al&#10;xnAoLP1SnaNv8TQaU0Cgrd8gnAty7BdZskxbHI6H8htgbvFiQptKnHHoSvcWy2pRG1TrYUgHX6+f&#10;FBjTxLf+qMbr9yRi3LuOS/8Aqh7br+B5AyuTs/ce2ENx3ENuJQjY4Nyt6CFJJGuoAoLI/DHyJhmJ&#10;ctZpjWTXGLa5l/tjH9pemSEse+5HkAqYbC9ApRSrdprr9vgH6BstQKBQKBQRj2O4CxHsrxPd+Ksx&#10;UthiekOwbg1qXIcxr7mX0p1SFbVeqSdFDUUFEOvnw64BOxSXK7ATryzkDc6dEbiWyTFjxVRY75RH&#10;ktktPqIebG/RRBGuhAIoJUa+G/qO28lxcrJXUp11aXdI4Sr+JRESf9hoOOyL4YOKIIF446y24f3S&#10;E8iVBt2Qtx5ttkBpQX+3kiO2w5sXptUpJ1AP6T6UGhtkimDZoEJUViCWGGWjCif+jsFCAkttfaj7&#10;E6aJ+0ePoKDzaCDu8TiWuonLS1JCh/p64gBXpqWiB+H40GcvwlrlDmnPW21J9hVhbLqSrRRUJrW0&#10;hP1+tBsXQKBQKBQKBQKBQKBQesya2C9Y5dLQVKT+9iyI+5B0UPdbUjUH8fNBih8YXAQyzuNNdvqT&#10;+34vMy4PIUfKp0aT+0YTuTqkkOHcRr5CTQbhUGYXy75BceN+WuB+W4bQl/6ekTpDcRbeiFuxpEWQ&#10;Eqc0I+4J00P8aDtfjPxe681ZlyH3l5Ea23/Lrg/asfiD3PahQmkoLobKtN6duxpKtP5FfU+A5v5d&#10;EZLknIPAfHlhX7Ju90kuR31b20omB6Kw0S82FKToHFegJ+v0oL5czYZOzvhbMcDgvpiy73ZZ9uYk&#10;OKUtLbj8ZTYUpX2qIBPk+KCpXxA8g5dkPAF646yWF7Ubj+6OW21Tk6FDqJJXIdZCkkpUWnSSSD6L&#10;FB1PybcISs64QVy9gzTkXP8AjFxF7sd6hOFiY1EZWFykocT9x2oHuJAOu5A0oIC+FBude18xZveF&#10;/u582Va0ybi8nfIeekGU+8S6fJ3K0UofU6Gg1AeabfZWw6NyHElC0n0IUNCKDJjoZw1csC+Snk6w&#10;w0IFvw5u8rWSgp2xp7yBGSkeNDteT/gDpQa1UCgUCgUCgUCgUCgUCgqZ8psqPF6TZwZDZcDrtpaQ&#10;AoJ2rXcWAlXn10P0oIM+EdnbxTyK/wCP6l3hJ9PP2xl/XX86DSagUHwQCCCNQfUUFFO+vQ7rffuJ&#10;s+5ut1iOMZZYrZNvX76yqEdiY/FZLgTIiq1ZIWR9ykpQs+u6gzo+PfqzhXa7lW+YZnF2n2mJarQ7&#10;cYzlqUhEhT/vNsoO5xl1ASnfqddNToKDcvhTj698VcZ2Xj6/5NJy+RZEORmb7OQESnowcUWEO6KV&#10;uU22Uo3fXb9KDuKBQKCEe5fLuZcEdf79yvgqY7tzx92E+Ys1lTzL7C5LbbzZ2LQU6oUdFgnb+BoO&#10;f4E738G848Q3XlT+6Ix9eLRVTMzskxZVItaUAkq1CU+62rT7FoHn00CvtoM3+T/l37I3Pke+zOJn&#10;oMDEA+pqwwJNsQ+9+2Qrah11aju3uepGug100oOUt3yx92Lc0qPJvFunL3rd9yVZY4WlK1FQR/SD&#10;Y2p9B4109SaDuOJvlz7Iz+UsYhcjSLOcXmXCJHvjbNs9paIjroQ6ptaVlQUEq1B8jx6UGz6FocQl&#10;xtQUhQCkqSdQQfIIIoPtQQJ3yWpHT3lgpVtJsUtOoOnhQAI/xoM9PhJZKuYOQX/aQoIsbKfdKhvT&#10;umN+Ep08g6eaDYagUCgUCgUCgUCgUCgUERcJ9YeNeBssz7MsKae/uHIVyVdbop9QUGNxKywz48I9&#10;1a1+f82nokUEu0FT/kf6v5f2h4SgWHj1pEjJrBc2LjbojrzUdD7a0qjvpLjpSkbUOFY1I126UE58&#10;D8V27hHh3EuKbYQtrHIDUV11KipLkg6uSHElQSdFvLWoaj0NBSf5Wb7lzvIPX3CMUSYEqXfzcIGQ&#10;BSmxHmsusMNICwNAdHSr1+lBoLfIkufYbhAiqCZMiM8yyv0AcW2UpP8AtNBQL4epl4sWJcs8SZFH&#10;9q54hkek54KUv3JDyXGHh6bftVF8EHzrQaB3W2Q71bJdouLYdizWnI8hpQBCm3UlCgQQR5BoIf6o&#10;dYcb6o8eT+PcauLl2ZnXSXdTOkNIaeCHwhDbKthIV7aEAa/U6nQUE1UHpLbhOJWjJ7tmlrtMaLfb&#10;83GYvF1aaSmRKbhhQYS6seVBAWrT+NB7ugUCgUCgUCgUCgUCgUFVPlAZbf6VZ4HW0uBBtywFkjap&#10;M5khQ0B8g+RQQh8J7BRwpnUjRWjt7ZSCT9v2Rh6DX18+fAoNGqBQKCFe6xUOpPLuw6H/AE1dRr5+&#10;sdX4eaDLP4bMpasvaS42BaApeQ2GZGbWfVJjONSzp/ENUG21AoFAoKxfJRf7ZYemnIRubwaNwjsw&#10;IgJAK35D6EoSNfWgot13+O7E+w3R5jO8ekGzckS5NydgXMy3kw5zDKwhqHMbVqhKNyCQtCdQdCSR&#10;4ASV8a/NHVPhDju/8YcmXG2YdyJaLpIGUTr29FDU1cd/22v2szUtrQyUeEBWoOqxqDrQXNZ7c9O5&#10;UtbrXKWJLkvpS044bpB3rQNSlJUVakD8DQUb+VvsP1/yziGyYDxRcrBkt5n3Ft+bOtP7aS7AhsJL&#10;v2vM6lBdc2ggHyNdaC9PS255NeOqfF9wy9Gy5rskVDg0UCWWwW45O/U6llKCaCaqCAO/R29OuVj/&#10;APcV8f7VJFBQb4Q0A8j8kufUWmGn8/MrX/xUGvFAoFAoFAoFAoFAoFAoFAoFAoM0PmRyuLGl8M4j&#10;CQr+9Kuz11ivJSSpLbJaZABA9StYOmv0oNIWF3B2yNuLGk5cdKlAgJIeLevkH0+6gzr+Jy/XaPyd&#10;2Fw3KWXE35V7Tcbi44QSHUSZTLqTpqCSteoIOlBpFQKBQKBQKBQKBQKBQKBQKBQKCqnyfkDpZnmv&#10;1/t4H/01qghb4UkTRwXmjjy0GKq+IEZCQfcSoRk+4VH00PjT/Gg0UoFAoIp7WkDrTyeVen+nrr/9&#10;mXQY/wDxFBZ7k2kp00Fpu5Vr66ft9PH+NButQKBQKCAu8vA8zsT1vybAbOoJvDSUXOy7yoJXLhH3&#10;UtnaCfvAKfT1NBjhl3afl3LeIMK6gcY2u4WG12Vj+23mzxd7l0vV0ckLccS4G0JcSjevQMj1/m19&#10;AEq8ffDl2ay6yxrzktzsmJqlspeRbZ78h6Y0VeQh5EdlaEK08kbzp6HzQdE98JvPiSfZzjGnB9NV&#10;XBP0/wD4Y/WghHK+n07rd2d424v5wvlonWzIJ1vfnyLfIW401DXKS2oSEPNtqRu9PI0IoN/YkSLA&#10;iMwYLKI8aOhLUdhpIQ222gBKUpSnQAADQAUH7UEC98Lcq6dP+VYyFBKk2SS8CSAP6WjmmpB/CgoJ&#10;8IQH/UDkw/UWyCP9sk0GutAoFAoFAoFAoFAoFAoFAoFAoMrvmdXbrbnfDORNygu5wVTCm2gpKywm&#10;Qw6HNmu7ytG38KDUDHLqq+49a72tssquEWPKUyoaKQXmkubSPoRrpQUG6HX6xq7s9mLXcHEt3+Xc&#10;Pditfa17kRiQpDm1sBIJBKCSBr9aDQqgUCgUCgUCgUCgUCgUCgUCgUFTvlIfSx0szbd/5xy2oHkD&#10;yqa1+JFBE3wspA695Ur8b8r/AOzN0GhVAoFBGnZeC1cuvfI0B9bjbb9huaVLZb91wD9sv9KBpqaD&#10;HH4jpcaN3Ks7T6ilcm1XdtgAEgr/AG+/Q6en2pNBuzQKBQKBQcnA4l4tteYyeQ7biFpi5RM1MrIW&#10;bfGRPdJGhKpCUBwkj1Oup+tB1lAoI05B618Dcq5PEzPkPB7Zfb5BS2iNdJccKfSlpW5CSoabgk+g&#10;VrpQSUAAAANAPAFB80EF95iyOonK/vNB9JsUsBshRG7QaH7Qo+D59KDNv4Vd/wD15zHa2lSf7EN7&#10;hKQpI/co0ABGp1P4f40GzFAoFAoFAoFAoFAoFAoFAoFAoM4Pk8s+LRuxPXPLcyhu3Gz/AN0NvuEJ&#10;t5tPuNmWw4Ehsp3eVHyoq008aUGjyUpSkJSNAPAA8AAUFBeA7Xar38pvOV8dYbZlWK0xGYntbkFa&#10;n0R0OOLGpClFPgmgv3QKBQKBQKBQKBQKBQKBQKBQKConyrOBvpblup03SrWkeSPWYj8KCH/hOuUq&#10;TwtndudOrMO9MFkbEJAL0bcr7goqV6D1A0+mv0DRugUHwSB6nTXwKCPuw77cbgjkF90oShFiuZJd&#10;02f+ir9dUqH/AGUGMPxLLcT3Rx4IKQFW28Be4nyn9oo+ND660G8FAoFAoFAoFAoFAoFBAXfd4sdO&#10;eWFjwTZH0+CR+paE/T+NBmv8L0+Yx2NyOCyoCPKsLpkpOmp9p9so01Gvgn6UG0tAoFAoFAoFAoFA&#10;oFAoFAoFAoM4PlJtlsb51655BkidbKi8ftZimyQ9r+7jueCNBp4/zUGj9Bn3w/aorXyz8rSYEfRI&#10;sTb0twOhejrrcdJUQRqNdANo9KDQSgUCgUCgUCgUCgUCgUCgUCgUFUflDiRZfS/Nv3TRd9lUB1ra&#10;SNriJSNqjoR4FBBXwjsFHEPIj5QU+5e4oCz6K2xPp5+mtBpHQc3yDyLhHFWKTc35CvMexWW3pK5M&#10;6W4G066ahCAfKlq9EpSCpR8AUGIHdLvJyV24y82njuPPtmB4u6Z1pgQ0Ofu3Fs+P7hLUxqUkeqE6&#10;7W/+95oJd69/LVd7ZxleuNOxcaRf5X9tmRrHlkZDapDilR1NssTGQGwvzp/W3bv824+aCLviTSqX&#10;3StMgjQptd5dUBqANzGn0/NVBuvQKBQKBQVD5ouPMfZnlzKOvnCueP8AGlnwSCw/lmUQY6nZsu6z&#10;k+5GgtqJZU02hA3rcbXqddKCIvjc7OctTuV806oc3Xl3KbrjS5jtoyKQ/wC++RBe9l9pbq/vcQdQ&#10;tClEqHofyD0Pdj5COdLbz0Os/VZthq8RpDFvk3dtlidMl3J8A/tmW5SFMNhsnRSlBWp+qQKCXOEu&#10;2PLnDuTw+IfkFmWfG79fIf8Ac8VylqTCbivNtq9t6NOMZXstOhXlCwEoV5A1IoLn2i82fILaxeLD&#10;OYuUCUkORpsR1D7DqD6KQ42Skj+BoPMoK9/IGrb005W8LOtoUNGxqfL7fr4Pj8fyoM3vheAPY3Iz&#10;tB0sL33E+R/zDfpQbS0CgUCgUCgUCgUCgUCgUCgUCgy3+WGMt3spwCLqt5VkdebQ+2dwYSv+5s7y&#10;ChBO8oI/E6egoNR0pSlISkaAAAD8qDNPA5cm5/MplBtDikMRLVJaufsuoeQoNwGhtc2ABP3lP2nV&#10;QNBpbQKBQKBQKBQKBQKBQKBQKBQKCp/yjKKel+aaDXVyAD4B/wDlSPxBoIf+FRbauBcxSmMhpSb7&#10;98lI+57WKgjcdT+n0HgUGiFBm58tHXDsdyvGtWdYBJdyTC8djqcnYZESRJhyEhXuTUtj/jgo8HT7&#10;0D0TpqaCq3QzvDw71TwPNMfzjBJF3vt71VEu0FEdz942GylMKYJC0FDIVqdUheup1RQVnh4VnfPu&#10;X5bkPGeGJRHiol3252qzNhuBaYCSVnQuqCUISPCQTqdPtH0oLa/DhyBbcb7G3PCpVmTMlZVbHUQ7&#10;ukJLsEwj76x5BOxweFaEeQPWg2voFAoFAoKq4K8nizvpyHjF5kFmFytY7dkuPreWAh6XaAqJMaRo&#10;dNUN7Vefu2/lQZ19J+bOO8K+QTKuQeSL1Gx603h3IY0e6T3f+WQ/KlAtBb50ShKgk/er7fzoOz+P&#10;5my8i/JBnGZvyIt3RGN/udsmMpS/HdU5JDTbzKnU6jRK9UrTof8AA0ES85YtdO0fyS3zjO93VcBF&#10;5yNdiYmEqkftIcNJSEtpUR/K2dB6bjQaBXLrVdOgnHNw5a61X29X2NYG0SsuwC8yRLt14hoIEh9l&#10;DbaCxJbRqtK0eNBopJFBarhXmTCOfOOLTyfx9LMq03VB8LSUusPt/a6w4kgaLbV4P0+o8UEYfIQ3&#10;Ld6Z8pohoccc/tY1Sz+rYJDRWT/uhOpP5UGdnwrNpVz9l7h9UWE6eCfWSj6/Sg2boFAoFAoFAoFA&#10;oFAoFAoFAoFBmR8oGOXzO+1nXrBUPqi2u5PISiQvRtlEhVwR7hDitBv9tI0Gv4UGmjLSWWkMpJIb&#10;SEgqOpIA08mgzRwTCrni/wAyGSPWeRFWxdbXMvE8NrU7tZlRW0rbWEr+x33ADorx9dPSg0xoFAoF&#10;AoFAoFAoFAoFAoFAoFBUL5WCB0xynUa6y7YB/wDSU0EbfC42U9dcmc9tad9+c0WpOiF6R2/0ncdd&#10;Pr4FBoNQKCkfan4s+I+wGTRs4wqWnj++PyEryJUGKlyJcGSrVxfsBTaW3z5/qDwo/qST5oJ2xDrP&#10;xXw5wVeeJOOLK1EhTLXMiTZSwky57rsdaC7KeAClqUT/AAHokAUGPvxiQY8HvDjlvmOuMqipurTQ&#10;ZUoBbrbC0hCin1SdDrr4oN6KBQKBQKCl/wArGPWJHW88m/3Z/H8pxCY3/pW7Qn1RpKnLgP20iKFt&#10;lKtrrJVqAf5aCu3xRdUOLOUuGs3zvlnFomRf6glrsttduDDbymIzLQLzkZS9VNOlxf8AxEbVDb60&#10;FZ8Gjcj9R+/87DuB7Y9lN0st2mWe3WF4todutucSXFMKcWNEktjXeNNCnX8qDouDuU71kfyh2jkD&#10;Kcf/ANFTsgyJ9q54/ORvchLkx1s+2pTrbZ3lWn37UnU0Go3frmLH+GesGX3W+Jdddv0ZywWyNGd9&#10;l1yTcG1NjRZQ4EhKdylap8gaeNaCFfhz45fxXrTPzWWpwOZhdX32WVqVsSxDH7ZCkoJ0G5QUddNT&#10;QT33tZZf6g8qtvqKUf2V46pUUHVK0EeQR9R6fWgzf+FRltfPOYvKOim7EAka+u6SjX/wUGzFAoFA&#10;oFAoFAoFAoFAoFAoFAoM0/kr/wBSyu3vW+3Rpns21U2M5HaJbcCZf9zbDi/a1CvLYSNfT8PNBpZQ&#10;Zb5JYcn4s+Yuxz7G+1ObzpAkSW1FsLZhyoS0PoI1UQUFnck6AqFBqRQKBQKBQKBQKBQKBQKBQKBQ&#10;KConyqpbV0xyredNJVtKfOmp/cp0HoaCLvhXm3R/r9lsOVF9qHFvyv2Mnaoe97kZtTnk+DtV48UG&#10;hlAoFB4d58Wecf8A3h7/APINBhR8cQ3997IT5P7i8n/9m7Qbx0CgUCgUFBPmO41zPMevtmzDHHSu&#10;1YdcFS8igpK9VsSUpYaf2gFJDSz5JI030Houo3IS+g0S3dd+zN0iW2wZNFTk2FZq0Xha0uy0hUu3&#10;yHHUp2OIVooEDadfOnjUKuWTkfH+Wvlhs2d8XSVTbVcMkb/YT2m1ESGmYqm3XUocCTsUlKj5A+3z&#10;Qfp2p4+x/mb5Rn+NhKlWqJfblbYM6dFUBJaeTDQpxxkuJIB3J+3wRQdp3u6Z9yLJi9sbj5lduYeN&#10;8ZBNuguaru1uQEnVchhtJMjakbQ8CpQHqlKaDRrptlPFuWdbsJl8OsvxcahQk25iFMSpMmPIif05&#10;DT24q1WHArUhRB+hoPVd+F+3065VVu2/+qFjU/m82PwNBnJ8KsOK9z3mE11ZS/HsW1hvfoFBySjd&#10;9uvnTQfwoNmaBQKBQKBQKBQKBQKBQKBQKBQZl/JLJu+Qd0OumC++Y1uTJhTmnm2gtYkruiUr8gpP&#10;6GkjTXxrrQaaUGavYKyXi1/LjxDeLTKEhd3hRlvRkNjdHjstSWHQsq8HclJVqPQUGlVAoFAoFAoF&#10;AoFAoFAoFAoFAoKf/K5cU2/pnkqFM+7+8m2yMDu27Cp/fu9Rrpt00oIo+E1dwVwXnKJC3FRUZAkR&#10;ELKi2nWE0V7NfA1Prp9aDRegUCg/CfGE2DIhlZbD7a2vcSASnekp1AII1Gv1oMCuhzzFr7/YbHUy&#10;JYVernGaccJSUH2ZIDo2+NwA9PSg38oFAoFAoPV5RjGP5pjtyxLK4DV0s93Ych3K3yE72n2HUlK0&#10;KH5g+o8j1HmgoL2SmcdYxh6erPdZi4RsNW4H+MeYbdGckMsIa1RHiy/bC3ESY7atitUqQ6gb1bfF&#10;BFvCcz49uhzM7l63clo5dzSTHeRjca3xwHo7bg09r2kKcQwtZGinXVJUE67U+dCHD9A8Ozntj3bv&#10;Haa/wEx7NZLhJvNxc1BZTOlNrRFiN70qKihKt3jTaEg6jUahsuRr4NB+caLGhtBiIyhhsEkNtpCE&#10;6k6k6DQeaCvvyEOlnplyosKKSbWhOqddfulMp08EH60GefwpTYzXOOawVxvcfkWRC2pXj+klqSnc&#10;n8fu3D/ZQbJ0CgUCgUCgUCgUCgUCgUCgUCgyq76Xy/ZR8jPC+Awnv2DFnkWV+M+0nRalyZvvvKJT&#10;tJ1SjZ60GqtBmJzHDvmLfMRx5dm5DUprIY0QR2XnA6WGP2L7DqAlIJbO5ClJ/j+BoNO6BQKBQKBQ&#10;KBQKBQKBQKBQKBQU3+WaJIldNb6pjbpHuVree3Eg7A6U/boD51UPWgjT4T21jgTNnVOKUFZFolsq&#10;JSgJgseg+mpPmg0ToFAoPhQJSQPX6UH8+HV28tcd9+8Ul3Vr9wImVSoLqU6I++U49ESobvTRTgNB&#10;/QhQKBQKBQeFeLzaMetki9X6azboERJclTZTiWWWkD+Za1kAD+NBWG+9y/j+5zZXxZmGY2W/w7i6&#10;lo2+8xJLUNbwVtQUvSmUNJUCftUFg/gaCOpPw79Rr1eEZDbblkLFskH3kWuJc4q4ikq8pDbi4q3d&#10;n/6Q/wAaC2WE4rw3wBj9i40xBi2YlBlOCJZ7WlbUd2dJ9sqJG4hb7ykoJUo7lHTzQd9QKCD+7ryW&#10;OpfKbi1bB/ZJI3D8VFIH+3WgzX+FRoq56zF3X9FhA0/70pH/ALFBsxQKBQKBQKBQKBQKBQKBQKDw&#10;b5c/7JZbhef2r879hHelfsoaPdkv+y2XPbZRqNy1aaJGvk0FXOuvyU9e+weTJwRtczD8ofccahWe&#10;/obZ/dKQdAlp5ta2y4f/AHMkK1B0BoKw9nMAvmcfLPxxbIKShKWrPdPd9xLeka3Bb7pBPk+WyNPU&#10;0Gp9BmJ25YzXi/5PuHuS7O03d2soFvgRLe5o4WWt6oEoBASVp2oWXQofX6+ooLc9nu73CXVmM1Ez&#10;CYu8ZHKKRGxO0KaeuAC0hSXHkKWn2kEEaFXlWv2g0E0YZkqcyxKz5YiBKtabxEYmpttwa9mXHD6A&#10;v23m9TtWnXQig91QKBQKBQKBQKBQKBQKBQKCoPysuhrpjlA109yZbEehOv8AzAOnj+FBGvwsM7Ou&#10;mVu6JHuZG95A0J2w448n60Ggy1pbQpxXokEn+A80Gd3VT5JeVOwPayVw7cMUt7eJv/3H9jJgNvCf&#10;Ebhk7HpLjslTakK00UENg7lDTxQaJ0H0eeZjMrkSHEtNNJK3HFkJSlKRqSSfAAFB/Opww5apvdvG&#10;JH71mLBczRp1uY8sezsFwK0fcNR93gA+mpoP6D7xyBgmPSGYd+yO222RIdZjR2Jc6Oy44/J09ltK&#10;XFglS9w2geTr4oPf0CgUCgoR8uXEXM/IPDUPKMAuz8jGMXUqVleHxkK3yU7hsm/0wVOBga7kHwkf&#10;f9DoEA9VfiRxDl7iOwcqcj51KaOTRUzodqsLccpjNOpPth2Q97oUsHTekIG0gp1PqA7uTivYnq5z&#10;Kz1M6V5s9lsK9W1E65wMrbbnHDQt1Kf3aXW0ttoStKtyUFtQOv8Awyr7qCDO7HHuZdUOUOKOUs75&#10;GuPInJkqc5fLzcHwliIxGhvMFuPDZO7Ykq90a6BOmmiE0GzOL36LlONWrJYIUI91isTGQsaKCH2w&#10;4AdProaD2lBXz5AVhvpvymotpd/9VpG1zQJ8yWRr5B8jXUfnQZ5fCc2hXNmdOHTcixtBPkg/dKGu&#10;g9D6UGxFwuEG0wJN0ub6IsOG05IlyXVBDbTTSSta1qPgJSkEkmgpVyh8ufVzA579qxpVwzOQwXEK&#10;ftbKW4ZUg6Da+8pO4H8Qkigi9/5veNEKeDHGd2cCVgME3GMnejzqo/0ztI8ePP8AGg9ha/my4Zku&#10;ITdcCvUJBTqtaH4r+i9SNun2a+NDrQd9bfmD6hS40Zya7fIT7yUe+yu1+4GVK/UCtDhBCfxFB1dh&#10;+UvpjfXUNHMHrcVp3bp9vkspT5A0J2q0PmgmXFuz3XfNXEs4vyLY57i1hpDaLgwlSnCncEgLUkkk&#10;UEjw7hAuCVLgSWpKUHatTLiXAk+uh2k6UHkUCgUCgUCgUGH/AHu6l2vE+7NtxDFLrHxm18pLRdbV&#10;PuOrUGBPlvONraLjKSUoMhH26J1QFp9dNaDy+udy7T4f8hOAYpzSiZdcqs7f9ifXdGxNWiyKZWoO&#10;ofbP3p2nVLxUT58k+lBtrQZP9tMl5rzn5Osdxzg+yxrnk+DW6K1aG7ugOQGUyI5kvTHUuLCUpa/c&#10;6hSdFbkjQFWmoRlaep8e/fIpj/EknKneRp1oEXIuT71OWlbapcfbIlMoO5xRQFqbb2LJUNSlXpQb&#10;VoQhtCW2wEpSAEpHgADwAKD7UCgUCgUCg57LeRMDwGIZ2bZDAsTA/wDOT5bUfXwT4DigT4H0oK+Z&#10;r8mHTbCJbsGTnKbs6ydrgtEV+akKAOoC207T6aeDQRNdfmN4OVKXFwnCskydQWlLP7eO0yXEEeVB&#10;KlqUNFEDTT60HgyPk/5cvhduPH3XHI7haGFFDsqWl9twHTcNQ0wtI8HX1NBwGf8AzBcv8c3pFly3&#10;hFFjkOtl9mJc7i+y+ppSilCtvseng60Hh2f5wVqSv+/8VhCgBsMO7bwT9dfcYToPw9aCeeKPly6t&#10;8gzGLXlLk/Bpb+1Icu7KVw95OhBkR1OJSkeu5YSKC5mPZFYctskPJMXuDF1tVxbS/BuMN1LzD7Sv&#10;IWhaCUqB/EUFRPlrkpj9N7whXq/dLW2n7VK8+4pX8vp+n1Pig5T4Z43s9X7u/sKffyCYrdoBu2sM&#10;J11+ummlBfegodxd2L6SXLtBlPAvFWEysdzPL3bpaZ2eWyGxE9+WhpxUkR5CXTIZH9IqQpLaUlwb&#10;tNdCQob3r4N7A9YeSxAmZ9f8qxvK0yZdivUi5THJL6WQFSWZSfcILjQUCpQ8KSQrxqQAgfjXjPsJ&#10;zUmcxxfaL1lKIRbRckwFOvJZ94KKPd+7RIVtOmvjxQcZbsPyy4ZlGwOFbXxkkmc3a2LStPsyf3y3&#10;QylkhzbtX7h0+7TQ+tBrJ0f+MHKeP80s/NXYy4Ny7vagmTZsSbdMoRZaPDTsp/cULU2P0oRqkHQ7&#10;jpQaVUCgUCgqF8gnd89S8ftVhtOKpyO+ZaxK/ZruA0tLLTRS24JASQt0kL/4Y01HqofUMoeGO/XZ&#10;fgXHpeJ8cXmNGsUmU9Oj2mTBblR4bkhwuupje5qpCFKJJTqR9fUk0HrsO7w9kcA5Nyzl/Gr+zHyX&#10;OFNqyGY7bob6HgySUJQh5pQbSnXTRGnjT8KD6yuT+Su6vYjCWOa8kjPv3ObAsqJUlCIcONDckblN&#10;JTHQNN5WoD6lagNR9A/ojtNthWa1xLRbWUR4sJpuPGYaSENobaSEpSlI8AADxQeXQV5+QZKFdNOU&#10;w4Nw/tiDp+Ylskf9tBQH4SG1nlnkRwfpTZ4YV5+qpKtPGn5UGwEiOxLYciym0vMvJU280sBSFoUN&#10;FJUD4IIOhFBDV+6X9UslfVKvHFdgdeW4XnHkW9pla1k6kqLQSTr+dBFeQfFP0xvv3NYrLta/OioF&#10;zlNjzp/Kpak+NPwoIjyv4UuE7ioO4jmt6s5ASCy+iPMbOhJJ1KUKBII+unighPJfhN5VhLlvY1yB&#10;aJ0ds6xkS48mO6pH13lPuJBH5UEKZD8b/b7iS5N32Vx7HzSFGL++Pb30T2XEe3sC1tIU27p9+5Pj&#10;XVP5UEfXXHePMRbVa+b+Mclwm7KK1R7jbnFNtr3gbP8Al7ggJ0ToT9i/NB12DQsXbv8AFk8Ddi5e&#10;J3IAyfayoy7I37yBqhCpDK3oyz/L93jX8qC0uM8o/KpgEcXzHZ9r5ssyy4h16zuwr6lpSQkaLMAt&#10;OoOvpqPOiqCQrF8qvIfH5ZtfZrhO844+2WkS7nAadS0ErRr7halJRoSfO0LPigsLxp8jXUPk5tCY&#10;OdxrJLWpKBBvoVbXCtRIASX9EK9PoqgsDjuWYvl0JNyxW7RLvFUARIhSG5CND59WyRQe2oFAoKy9&#10;6+mVt7fcfQbdAnM2XLcedW/YLvIQtbKkOp0djPBB1CHCEncAopKfA8mgo9iXNfyT9Rb3bcU5F45l&#10;8iWPHWnI8aY7bnbm6YG/Vf7e8wkuuJGgGnu7tqQNUeKCW7f8tfJMl5TD/Wm/lYAUER5spxWzUgkg&#10;2ofXSg5PLO/PP+YTLp/9791ouWL8h5K0y1cMrkwX58pceI3oglBgxwooT9qVOKUkDQbT40CWPjf6&#10;Ucj8I3vJecueS0c3ypssxoBWmTKhtOul6S4++hSkFx9W3VKSdAnydToAvpQKBQehy/PcI4/trl4z&#10;i/QbDDbQtwyLhJajpKW0lStvuKBUQB6DU0FW+TflU6k8fJlR7TfJGXT4+0Ij2aMtTTijpqPfe2I8&#10;A+SNaCvUr5Q+0XNFwFm6ycMOuIkrDca4SWZFwUDoSNy0BqOnUDX7lUHkZDxR8oXLsBnIuWuULXxR&#10;ZndynYiZyLelhJSlH9VMUafp19XT9fxoIPyLizoNxtc1f9fubr9y1fG1KbmwMdC3GGnwdFH9w4pz&#10;UD8l0HusR7FcG2d2FjXWDqYrKlN6Ii3a/sOTpMh1Z3BbiktujTXb6qHj8KCV7Ri/ykcmMOxsaxPG&#10;uGYLpKv3MSBAgTEpWQooCkh9zyfJ0A80HQR/jp7hZs+zO5W7KXJpakD3mrS9OOwncCAA7HQrwdNd&#10;KD2kX4aeIp8lU7OOQsiyGUtCQqQ4pltZc11UrcsOqIP4a/40HVWf4fOottWXJovtzJCgESLmhKBq&#10;QRoGmEHUenrQe0X8SfTdQ0FnuifzF0c/8aTQWp494+xLivDrbgOCwRbLFZ2/Zt0FKlLDTe4q03LK&#10;lHyfUkmgqj8uTikdObmEqKQu72tKgDpqNzh0P+yg9L8OLCWuqMl5LWwvX64KU5qD7m1DSddB6aaa&#10;UF66CtXGfx89d+Kecp3P+NRJzmQSHZMmDBkyW1W63PzCr3XIrTbTawSlakgLWsJBOgoJ/wAixTGc&#10;ugPWzJ7XHucaQxIhutSWkuax5bftPtgqGoDiDtVofIoMcM+xPL/it7hWfN8dXMuPGOSOOONRWndh&#10;nWwnbIgvDwhT0RTgW2T4P2K+3coAK3cU5IOQO6mJZalTj4v2bwJ6VzEhTqhJuqHQXAkkbtD50PrQ&#10;f0bUCgUCgUEZdh+vmAdl+NJ/GfIDB/bydrsC5sJbMu3ykHVD8dTiVBKv5VD+ZJKfrQe0xbg/iPEL&#10;BbsdsuHWePFtjLbEdLdsip/4YA3eUE7iRqSSST5JoOhGHYilhqMmxwQyz4ZaERnYgaFP2p26DwdP&#10;FBzGX8AcJ56If+rMJtM9y3SG50CQqE02/HktEKS4260ErSdUjXQ+dPNB3yQEgJT4A8AUHzQQL3wi&#10;Jm9P+VWFN+6BZnXNm9SPLTiHAdUgnxt10+vodB5oM7fhLfCeZ8+jbkj3LGwvYVKCjslpGoSBtIG7&#10;yT5H09TQbGUCgUCgUCg9TkeJYtmEE2zLLPEvMQ6/8vPjtSWxqNDol1KgPFBXflX43upPK7sidOw9&#10;FhuMhsIM+xOGCQpIASv2katEgAD9PkUFaJPxKcocX3d/IOs3NMvH5Diir2JYfiFSEglCFuQ1FLmh&#10;OmqkaUHoL3yb8pXALzlv5ewuPy5iZVpN3wWLiw+ygBI1dho3N7tNf6jZ8k+KDjHexXxxc5SW7Pz1&#10;w5J4vuikKb/vNnZLLLalAJPiElCtQQNCtggf7aDqcZ6CYdlsGXmPQPsS9FVJSEyLWZ7jLiUk70of&#10;egKQ6kpH0Wz9KDxJXOHyp9ShDickY8vOsbgOe2bg9FTckOx0aoCTNgEOIJSgqSp0Ff1UD6UE38Rf&#10;MRwFmdzTZeTbTPwGQvYlM2QP3sL3VHaUqWwn3EAeu5SANPUiguXxzy9xhy5aE33jTJ7fkcJQBU5b&#10;5LbxbJ1GjiEncg+D4UAaDr6BQfGgPrQAlIOoA1/Gg+aD1mRZNjmIWiRf8qukaz22IkuSZ859uOw2&#10;hI1JUtwpSKCoXMXywdXuNX3rTiUmXn93bUW0sWVrZD9xJA2mU/tB118FtLgNBBMvsx8m/aMG18Mc&#10;dnjmxTEp0vj8dUZ0MOeAv91cdCfPkKYb10oOclfGTfA4jOu63OzEGMpSVvBU0uuu6H+olEm4KSNf&#10;Kf0tn1oPHayn4tOv92RZ+NsNuHNWXMEKhlKHZ7Dz6dVaJU9o3qgD+RlQoJBtfM3ySc7wmcd4N4qg&#10;8O429uSzeJkcRFNsoIKQf3I3JVt0H2M+aD2ts+LnlXlq4N5F2z5ouWSPKAU5abatZaTqQS37j/2A&#10;ev6GxQWI4w+O3qTxU9HnWfB2LrPjAe3OvS13BzcFbt214lGuv+76UFibfarXaGBGtUNmEyNAGo7S&#10;GkaAaDwgAeBQeVQKBQKBQKClHy9OJR08mJUdCu92pKfzP9U/+Kg8X4e06dRUK/zXy5/+FugvDQKB&#10;QQJ3c4LxLnrr1kmP5QH2nLMw5erXPgxUzJrEiCgukMNKIKi4gFBSFDXX1oMEuAHn4fPnHL0N1TTr&#10;eS2T2nU/apJ/uDI18UH9M6fKQT+AoPmgUCgUHGcw8uYRwZx5d+TeQpyYFntDe9xWhU486o7WmWkD&#10;UqW4ohKQP4nwCaDO7F/m9x8WdlOZ8ZyjdQViQq2T2v2xTvOwoD6AsHbprr9aDy5HzhYUh4picU3B&#10;1rUaLcu7DatNPP2pjrHr+dBxGcfNVkdyyPErhguDm0Wi2S33srtUuc3JcukVbZbaZbeDCfZ2lRcJ&#10;CSSoJGu3cCGpHGHIuN8t8fWDkrEHVPWfIojU6EpxJQsIcGpStKgCFJOqT+YoOooIK70QLncuonKk&#10;S0Oe1I/sshwq3bf6TSkuOjUkeraVCgzj+E2OV8551J+jePpSf/LmtH/82g2RoFAoFAoFAoFAoFBw&#10;HIvAPCnLcUxeR8Ktd+BBSHpMRAfSD6hL6Al1P+CqCmXJnxNWuxXl3P8AqbnNx47yNkPORYDsh1UU&#10;qXoA03Ja0eaRpqPu9zXWgjSX2p+RzprIZsnPWHIz+wNIUtq/hClhxsErP/PwkqQChIP2uN7gPJoP&#10;bQew3xd9siqLy/iEfAsnuSXDJuUtk24ofCdu/wDuEIhonQapLw0P1Gvig/HIfihl2pEbkPpjzC/D&#10;lPBD0EyZqm0uMOEKSpu42vyQEn0LRCvxoPRM8+fJ70yXITzJi7vI2IQQhUi7yWzOabYGiNybnBBU&#10;3rp6yEqOv0oLB8M/Ll1n5GXGtee/u+PLq+otqFzR+4t4V40/5tgfaD+LiEAfU0F0rJfrHktqj33H&#10;bhHultloDkW4Qnm5Ed1B/mQ42VJUPzBoIE5u7/8AVvgaQ5a8py5u7XhpRQ7Y7AE3KW2pJ2qS77ag&#10;00oH1S44lX5UFOcm+Rvtt2WuasR6b8ayrbEeWGk5G9GTOfT4KVFbzyRCYB1H6tSNP1UHscZ+NLsn&#10;z++1kPdDlWcpMNe2FZIUr+4OJYWQ45/Vd0Za1JKdEtq9PXTxQexyHkb4z+iiFxuPbFDzzPbaj/l1&#10;xlpusgSPCtXZ7xWyz5HkNalPptFBzdq7VfJD3EgFvr5hkfBcZcJb/wBRpR7SVIPgbZk3XdtIPlhv&#10;x6GgknDviwuOfXGNmfb/AJLuufXk/wBSTaI8l1MNCyrUoD7h9wp2gD7A3/4KC3vF/WrgjhlplPG2&#10;E2yyvsDRM5qMhUs6jaSp9YU4SR6nWgkygUCgUCgUCgUCgUFIPmEcWjqCoJ10XkFrSrQ/T25B8/4i&#10;g/T4gWg30+iLB19y9XVR/LRaU/8AioLt0CgUCgq7yb8dXXjkTlSwcwwbe7i2QWi6RrxPXZlJZYuS&#10;4rgeSl5lQUhJLiUlS0BKj519dQFoQNBoPpQfNAoFAoK9d5esDvazg6XglquCrdfba+i648tbi0xX&#10;ZbKVI9qQlJ0KVoWpIUR9iiFfiCFKug3TrqVyrgF44/5txiU5zFjk2SMsstwlz7dMhRg6n9spllh1&#10;pJZU2U6rIUSonzptoLXyPi66OvtlCeOi0f8AO3ebyFeuv1mEUHD5d8TvTX+843cIjcvGWGrg0mTb&#10;VXV11q8AoUUwtZji1pUpSd39I7ikKH5pC7NrtdusltiWa0Rm4cGC03GhxGEBtpllpIQhCEp0ASlI&#10;AAFB5VBFXaycu29Z+UpjYSSjG7wn7jtGi4biCddD9DQZmfCQzu5k5Df0/RYo6d3j+eYk6euv0oNi&#10;KBQKBQKBQKBQeBfL9ZMZtj16yKexbIEfb782W6hllG5QSNy1kAakgUEH3Pvx0/tFzXapfKNoLzaQ&#10;ta2XlPNDVSkbfcbSpO4FPka+mh+tBJHG3NvEnMEQzeMcttuSIQNziIEpt1xsf77YO9On5ig7eggD&#10;u/2Va6tcEz+QGrW1ernPkNWez22Uf+WXJlIcVufA8qbS22oqSP1eE+NdQGLHDtuxPt12qt9p5hls&#10;YcznDymC9jcCPDiouHs7WEpY12IDq06KI1JWr8yaC2t9+MvuL10va8y6r8gm6Jivl6JBiy1Wuc4h&#10;JCkh5h9X7N4eNFJWshX+X6UHvcB+XPk/iu7v8d9ueOJAu1uJZmzLY1+xnjTRI92DLUltROijvS4h&#10;J8aJ0oIk7zdoOlXYDFY8Ph3jWUM/lracZydqCxaCwXFj3G30RlLXLcITtCVJ2jdqlevghxnWv49+&#10;33MNtSuIZfHmGXUKEufd334iZLR0J2wEKS66FEDQqSlB0/V4oL48QfGt1Q6yWhnPec7pFyi5wXC/&#10;/eMidRCtLK0ICwhuItz23CnYpQ9wrJ+g8UHP8rfLdwXgTK8K624s/mN1CkxbW41FNvtCnVkJSG20&#10;gSHfJ0CA2jd9FUEZReAfkc70vMXvm7Jl8aYVI1cj2YpVF/oOkuJ222OpCllIVt3SVhwD11oKc9xe&#10;s0/pvzXBwyLeTfWHYcO+Wm6PR0NqUFOrQUra3LSdrrKvXwRQatfHB3RldpMLueLZTa41rynDWoom&#10;rt7YYiTI8guIbdaYT4bI9vRYH26n7QB4AXKoPxlzIkCM5MnvojR2hudfeWlDaB+KlKIAFBA2Td9e&#10;o+JXf+y3jki3++l9UR12OHpLDbyAklKnmG1o8BYOoOn+ygk/AOYOLeU4LVx47yq3ZAy8ne3+ylNu&#10;ObdoV5b13jQEa6ig7CgUCgUCgUCgUFGfmMcCOorCS3v35Ha0hWmuz+hKO78vTT/Gg+/w8SJj3Ub2&#10;pKVBpi/XNEQkqIKCllZ01QkAb1K9CofnrqAF46BQKBQKBQKBQKBQVV+SfmvlngjrbJy7iFJjXKVc&#10;IluuF+QhDq7VEf36voQ4lSdy1pS0FKH279R92lBkDg+Ld4czvyOb+PoGZXO75MX4acytqZ6n54Qz&#10;scQZLflaQ2jTydBt8eRQd5kFk+UpuJFcvieSQxEC2oxD11BSC0SoaNK1P2Nnydf9poI95Bi92ZmR&#10;4pZ+UU5m9dpc5h/D4t7VcFFdx3BDS4okHaHQQPI8j+FB/QDxK1yGxxli7PLTsZ/MkW+KnJXoI0jq&#10;mhse6U/TXX9WmiSrXaANBQdbQQ13KkJi9U+V31uBoDHLoN5AOhVHUkDRRA866UGb/wAI0hhPL/Is&#10;VS0h5yxxlttkHcUNzUhRB100BUnX+IoNhaBQKBQKBQKDmeTM+svFnHuRcj5EdLdjcCTcpSdyUFaY&#10;7ZWG0qVoApZASnX6mgxI7bZl3O7J4Q/2Gzmy3CzcOrfaNitza/bt7EWQ97cZ9xoKCnSpW1PvKToV&#10;EbdARQQ1fupvLdi5Du3GyozEm5W+wu5fb3mnh7F1srUcS/3EJagPc1Z3K2+uqFJ/UNKDs8a4fy7j&#10;nrLjndbhnMplvvNtvMixZTCi6su29wuf8s4242VBbS07A4l0AblJ8KFBqz8dvctztdxpMg5aG2M6&#10;xH2I9/Q0NqJrDySGZqE6AJ3lCkrSP0qH0Ck0Hd93uu9w7O9fL1xrY5aYd5bcaulkU7oGnZkMKLbL&#10;ij+lLgUU7v5ddaD+ee+2LJMFyabj1+iv2e+WSSuPNiOhTMiLKjr0Uk+hSpKhQXhxL5iOxGM8XwcI&#10;XZbZeskgoRHbzC5F9115pJ0BejNqbC3dvjfvGvqUk60EkYN8ZXZDtFkqeZO4GYOWKTdQ2t62hDci&#10;8mMBuQ2Up0jxQArRKPuUj0UgGgtNY+NegPx7WpV9uMi2W7I4EcupuV3kt3DJZQ01/wCXY/WFLI0/&#10;otIT+PigrLzb8zeS3NydauuWGBiK0ShGSX5tUh7aDqHExGFbEagHQLWr8dPoArPwVHjd7eb34fbH&#10;mWRZFlhtdtXLcaa/euF0JMWIp7SLHISolKdnkn7UnzQWt5L+GNFsaayvrfyLJZusJTUy1RL7s+55&#10;tQcQtufBQgtkEbkH2ledPP1oOX//AOh3dfqBdG+OO0GGs5E6hki13CaoRpMltk+37qJkbe0+k/zE&#10;p3+RuINBRbsZ2CzjszyjcOUs8LTcuUlEaFBjJKY8OGyT7TDYJJITuJJJ1USSaDUL4a+ArjhfGF+5&#10;0vhU27nS0Q7LF3DZ/bre4tJeI013LfKx6n7UD8aC+fJHIWL8UYLe+Rc0lphWawxnJk15RAJCB9qE&#10;AkarWohKB9VECgwU7Yd4eZe2OQyUvOvWbDrcpx62Yvb1LDbTAIQHpa0eXFnxqpX2pJ0SAKCMLJwB&#10;ydkV748xOywf3V25NaEzGbYlS/c/bKlvQkyHwU6NtlUdxe/yPbTv9KCTODurHYrMuUcnHWaaq4SO&#10;OZYSvLosn+3RnJcd4JSmO4tRCypSVKSn0UhOp9QKDUr4/u6d77AR7tw/y5bnLTyhhLOl4S437QnM&#10;sLTHceU2dCh5LhAcRpp51H4ALk0CgUCgUCgUFDPmaeU31RtLYHh3KLcD6/SFNP8A4qD2Xw83CTM6&#10;hCK+kBuBf7oxHIChqhSWXyTr4/U4fT/w0Fv+Q8+xji3CL3yFmcxECzWCK7NnyFkD7Gkk7EgkblrO&#10;iUJHlSiAPJoKFcefNLwpcbBIf5Oxa72W8NyH0xolqbZnsOxgdWVFxx1gpWR4UnaRqNQdD4DyU/Nh&#10;14J+7C8oSPx9q3H/APnKD173zbcLJecTH4/vy2gSGlrehIUpOnglIWoDU/maDo+JPl54w5X5exzi&#10;+PhFytMfJpke2Q71KmR1e3JlHYj3GEJ8JLhSnUOH110+lBfugUCgUCg9Rl2JY5nmL3XC8vgN3Oy3&#10;uM7BucB4HY8w8koWkkEEHQ+CCCD5BBoPywzG8XwfFbTheHsNQrNY4zNvtkNpW5LTEdAbQnUkkkAe&#10;SfJPk+aD24lRSSA8gkev3Dxp/jQfb+k6Qr7VlPlJ8HQ+lBFnYXs5xH1gxmDlHLFyciM3OR+0tsOI&#10;yZMqQ4EFatjaSPtSkfcokAagepAoP36+9i+OOzOHy864vXMdtMOY5bXXZ0VUVSn2m0OK2BRIUnRw&#10;eQfXxQej7qwrhcOpvLEW1sCTIVj1yUGlbNNiGStZ+/x9qQT/AODzQZv/AAkISea+QF7kgjHmwEEf&#10;cQZ7PkH8Bp5oNi6BQKBQKBQKChPzK5pd8c6xWnG7cotx8ov0WHclJUUlTEZh6YEED1BcaSTr+FBA&#10;Cey+T9uurmD9K+FuP5yL5dIdnsmQ3+Uki1W+JZHGFqkIdSDqlf7fVWum0agaq0oJ1t0DHbj8iuK8&#10;c2dCb5Z+K+MV2DIZoUlbbW5tbOyTodElTbqAU66/fQVG6+RFTPjp7SMJW8qxN3G0O2lAUpLYdZlN&#10;OEgn11CWt4/ADWgjfgXMMp6M8h8Tc/vy1XLHM+tUqZdLPBO1923CY9BfjuJd0SVocZS62ddCQPPr&#10;QTrz38wfKufyTivXuzJxKFLK4zd2nJblXR0ukttltOpZaOhB/n8/w8hTjI+JOVLtmfI7PJstNtzb&#10;FIr1/wAkt1/kFu5TlKdaU97JWCHXdj4e27vubBUnXSgioEg6jwR6Ggt5jPyI90crwnGOvWF35pua&#10;6qPY7XeozKUXyYHSI8dhyY+4UJUNyUh1KUOeAVL11JC2fCHxAyL9Pi8g9tcxmX68ySiRccchyFOq&#10;WtC/Dcu5OrccdBQAFBsJPn7XPGtBoRg/DvFfG2ONYlgmJ22y2lptLX7OLEaSHEpTs1dUQVOqI/Ut&#10;ZUpX1JoKy9iviz67c3SVX7FI545v5CAqVYWGkQHdgI/qwRsb1OvlTZQo6eSaCnOR3vv18YkiK1Lu&#10;yMx4zXJVEti5u+ba1+AtKCkr9+GpQ10QlYSSFabtKCqHaftbyL20ziHmefsxIItcb9jarXbkLRHj&#10;slZcV/xFrUpSlHVSifwHoBQcJg3H6szs+ZXxy5NWyNh1oN6kF5KlqkqVNjQGY7YSQdzjspI19ANS&#10;aC0HCvZfuf0xTiWCW6Im+WrL4DF/xrB5qTclLhTluBpbCIiy+z7pQpQQkjX1KdaDy+5fyU37tVxV&#10;a+LoWLDFY4midkaxKMn92Y4/5dpv7EbUBSipYVqSpKdD4NBG3W/GE3Trr2VyCChRu1sx+xtR3Efq&#10;TDfvkd2aPQ/aW2Bu/KgtPiLWOYN3r6wZxJmGLimVYLZImPyUJ/5ZEp2zyLX+2TqdE6yFpKtD9qnN&#10;TQew6nc6Wn46M85N4J7IWm4Wa2T7i9d8byFmKt9qYlke0nZtGq0vNbFJUD9pBSrQmghzgjsQ7lfy&#10;iReWMBjPxbVnV+ety7e8Qlx63XBr9tq6PQHVKXtPopIoNxaBQKBQKBQKCi/zGsRHepDDshG51nIr&#10;YuKr7vtWWpCSfB0/QSPNB5fw+tvI6ftKcQEpXfrqppQHlSdrI1Pk+dQR9PT/ABoJj7f9V2u2mEWv&#10;AbnmEvFrTBmf3CYzDjNPiY4hsoaDnuKQQEblEAHQn+AoKrI+E/hNuXEdlci3sxEpUmaylqEhbzh3&#10;bS24UqCAPGoKV66HyNfAdNB+Grqi1EbYl5DksqQnX3JAuMFG7Ukj7Ew9BoPFB+Svie6P2h+RbLpk&#10;12EvRCi1KvsJp5lJ10IQlhHhWv8AMD6eKD33HPx09JuK+VMcyWzZNJfyW0TI1xslnm36IpTkhtze&#10;wQwhDbixvT4A9dPrQXkoFAoFAoOO5h5Gx/iTi/JuRsnlIh2+xQZEp11xYRuWlBDbaT9VuLKUIA8l&#10;RAFB/PFxDxP2V5obu0jhu03q/tW51Ll3ctrziG23pZUoFZ3oTvXtJ/HxQSRbfjj70XSKbnG46mtB&#10;1wtqEm526M+VKIBKm3pSF6HXyojSg7TiPi/uh0VzaB2QzTBbgziuOPJYyhhU2NJQ9b5qlx3QW48h&#10;Z8btyVkbUr2KPig9NyPmfJXyddvLfY8ZZct9qkrMLH4b/wB7dosrH9R+TILY03qALi/PlRS2Cfto&#10;NvOI+LMS4U44sPF+ER/29nsEdMaMFeXHVeVOPOH6rcWStR/E0HOdp2WZHWnlRp9tLqDjF8JQsBQ1&#10;TAdIOh/AjWgzN+EZI/6vciL08ixMDX+M1v8A9ig2EoFAoFAoFAoKS/LnxhcM+6ov5FamVvv4Rcot&#10;6eaRqT+1UlcR9W0A6hCX96vwSkmgzm6aZT3FzO1XThrgPkGNjFhaSXbizcZ0OGmO3LKkuOsKfSXi&#10;fUq9ryPXxQWCvWb8W9ReGcg668A3v/q1ztyif7fk+QW1C5SmVTmSw4lp5G4qKCo+0ncVbl71/hQf&#10;Xny2XPrZ0l4/6NWeOxM5S5Qmtv5RbYTqHX2S9ORIQg+2f1LUGWEk+FJQvTxQcVyljnC/IPN1r4xz&#10;C7Iawrrnxyq2ZjLjPe2Jd7toWy61FWlJ3FVwlNoOg1UQoUFR7dnuKQON8Vxm0Y4JWV2jIpV+uF3d&#10;aQRJiKZjNx4QKD7ikBbK1KB+qvH1oJ3ufXTuN3z5bvvNaMFXaUZPKZL1xmj+3W6Owyy3FaCFSSHH&#10;Q2y2kKKEqUdNdPOlBK2ZfDFyvjHFs3LLXmUC+ZXb2FSncXixXUsvBvVSm2JbikqUvYNUhTSdT4/O&#10;gz1tF1uFhu0O92l5Uadb3mpUOQjwpt5lYWhQ/MKANB/St1z5KuXMXBeD8nXmOiJcMitcaZOYZ/4Y&#10;fUna4Ua+QkqBIH0B0oJHoFBkb82XI2UrznBOKEve1jzFvcvq2Ubx78159yMC552q9tDf2eNRvV+N&#10;BS3qh1nyntZy3D4yx2SLZHDLs29XtbKnm4MNkDVZQkp3KUspQgajVSh9KC1nLHwzc44o0qZxNk8D&#10;MY3tkyIUkKtUwkEEJQlSnWl6ka/ctOlBDj3MXNvB3ZnjDkrsVhsqJN46t1uskK2PR/2i5NrtrTsZ&#10;Cm3FhTa3AHFHeCRuFBCkl7BL3xXfMlucsHkR3JIryWl70JkWmTGlOSVoQge3qmSG92uhAI2/Wgth&#10;19z/AAXAeXWp2YtRonFvZLGF2K6yEp0iWq6htMWUlbeug9qagnz+ll9K6DqFWvC04avoX2yv4wPN&#10;uNriqZxDyephRhrgyllxtKnQQoNOq0KTrp6DcFN0E1S8m79YlxsiFnOPcf8AJVvsrLzto5OvNyiS&#10;AkN7nEyCXVoQtwJI0G3U6D1+oVK+OjDM27E927fyZeHQ8cekP5bk9wShLKPcBKWW0IbSlAK31pAQ&#10;APsCtP00G7NAoFAoFAoFBRX5j1EdS4yfxyK26/8A6mRQe0+Ia2Q4HTuDJio2uXC9XWTLVr+p0Ftg&#10;H/2jSR/hQWJ7GcLN8+8TXnjcX2fjcqagrgXi1yXY7jMhKVBHuhpSfdZVro42o6KSfodCAxTx7oH3&#10;j5Ev9+xhOPzgMWlqiSpt3uIiw3HwApJirlOJ94KQQoLbBGhGpGtB3kH4fu4siG1Kdm4/CdcGq4j1&#10;3kF1vz6KLMZxB/8AJUaDy2fht7YvErlXvG21FJJ/9YzFkqBAA1/aD6UFfeKcCzLinuZg/HWZN/sr&#10;9YMvskSc0l4OpStM9lSSlbaiClSSCND6Gg/o0oFAoFAoK0fIZwRk/YHrPfsWw6a8zdrUpF6i21kn&#10;ZczBSpz9o4kEa7/VGvo4lNBn90t+R3hHqrwlE46l4FdZt+ckyJl+u8FUNKJjrjig2dzi0r0baCEA&#10;EfiR60E5yfm64jQyVQ+Ob465qAEOyobQ0J8nVJc9B+VBWbu/8ls3tLg0Livj/HpWL2J95qVflSpK&#10;HZM5xsn244DQCQ0FaLPnVSgPQDyF9/jR6jNdcuIEZflUVbWd5u0zLvLb6UhdviDVUeGkBStDtVvc&#10;9DuO0j7BQXHoIi7dvpj9W+V3VkgDGrwNU+v3RHB9FJ/H8aDNf4R2HjzByFJDgDSLEyhTW3ypSprR&#10;Ct300CSNPzoNhaBQKBQKBQKDwb5ZLTktmnY9fojc+23Nh2JPhPp3tPsPIKHG1pPqFJJBoMPO6Pxu&#10;8m8C5VKyjiu2TMrwGapb8Z+Eyp6Va96iTHkNt7lbUggIcA0UPX7taD9+F+6vXjq1hBkcI8TTHeUp&#10;MURbllOSzG32mnVtpS97Aa0UlvencEBKCR9qlGgifDMu7Xcwcx3jl/EsfnZZnWQtvRW74zbXXlQF&#10;vs/tg7DKNG2XGmklDazr7Y+4aKAUAtB18+Hzk7MSck7DX9eKxJit8iyQXEy7nJSrVwl50lTSDv2n&#10;zvOuuoBoNA+AOjHXHrk2JOE42mfeSnY7kV5KZ05Q3bvsKkhtvz/7mhJ09daCf6D0Gfs5PJwbII+F&#10;lsX92BKRZi8oJbEtTSg0VEhQH3aeooMEuJvjs7W8nZ+zit1wW5YtDS8P7rf7/FdhQ2WQ5tcWhx1I&#10;94+u0Nbir19PNBvZx/guOcZYTZOPsQjftLNYIrUG3MFSlqS00nQFSlEkk+pJ9TQdBQKCsHeTpFjn&#10;cDErf7Vw/sWY497v+n7yoKcjlt8pLseQ0kjVC9gIUPuQRqNRqkhEfxsdE+WOq+Y5lmXKky3F26RG&#10;7RbIdseXJDjYeS+4+pxbbZSNUJCU6anyTpoNQv3Qc7m/HWCclWZzH8/sELILc6ClcS4R25CNCCPG&#10;8HQ+fpQUF7E/DlxvlrUq/wDAF1XiV2Up17+xzlKk2t5SypextX/EZ8kJGm5IH8tBmpzJ107G8Fle&#10;FclY3cYlrivOS47zSFybWtzYErfaebCmxqgDXXQ6DyPFB2mI9xY1149hcS9jcIh8oY9a2xGsl3kO&#10;rh5Fa44c3+3GuKApZSNTtSsHx4/T4oOK434R5p7C5ScP4cx+6yrLMkLXAakuO/2+FGKyUF+SsBkb&#10;E6aq9Tp4FBuF0o6jY71H4u/03HdTcMnvSm5eWXlOu1+QhJShpoK8hpoKISPqSpX1oLDUCgUCgUCg&#10;UFDvmVe2dVLc14/qZHbx5OnpHknwPrQdB8RsxiV04tbTIUFRbvdWXtyFJG8rQ59pIAUNqx5HjXx6&#10;g0F0aBQKBQYTcrKVM+Vk/tlaKOe2VKVrSSApL8VOpSrTUAig3ZoFAoFAoPggKBSoag+CD9RQU2zT&#10;4nepGbZVdsskQ7va3rvIXLfg224IZiNOOncv2W1sOFKSrU7d2g18aDQAPCHxCdOP26WDAvZWlKkm&#10;R/d17ySNAogN7NQfI+3T8dR4oPPjfEt0vjwW4px65OvtpA/frvU0PKUB+shtaW9dfPhAH5UFrcKx&#10;dvCcRtGIs3CXdW7PGaht3G5vfuJj6WUhIW85oncsgeTpQe7oIb7krW31T5YU3+r/AE3dvqB4MZYP&#10;k6UGcXwjPIHK/IsctLKlWSOsPAj2wEzEApI9dTu1H8DQbA0CgUCgUCgUCgUHFS+EuGZ8xVxnYFYJ&#10;MpZKlyXbPBW4pStCSVKaJJ8etB1VstVrskJu22aGzAiNa+1FitIZaRuJUdqEAJGpOvpQeXQKBQKB&#10;QKBQKBQKBQKBQflJixZrKo8xlD7SvCm3UhaTr48hQIoOPunCfD16uVvu91wqzyptpUpy3SXLdGK2&#10;FKKSSg7PxSKDq7fbLbaY4iWuIzDYT+lmO2lpA0/BKABQeVQKBQKBQKBQKCg3zOO7Or1kb1UPcySH&#10;4SAUnSLJP3H6UHQfEFMbldPYzSG0oMW+XRlaklBKzoy5uO0Ag6LA+7U+PXTQALs0CgUENdpu0vH3&#10;U/jsZ3nKHpr0x79nZbLDKP3E2UUKXtBWQEoSE6rWddo+hJAIYa4hzVHzzunj/O2fKj2CLcctt97u&#10;ymkkx4UdExtZ9NCQhCRqr1PqaD+iiDOhXSFHudtfblRJbaH4splYcadacSFoWhaSQpKkkEEeooP3&#10;oFAoFAoFAoFAoFBEnbhuY51i5QTAWht8Y9dClTpWEaCOoqBLZCvI1HigzP8AhIS5/wBauQFhR9sY&#10;82FJ1+3cZ7Oh0/HQGg2LoFAoFAoFAoFAoFAoPgkAEk6AeSTQQbzX3X61cBe5Fz/M4ouiB/8A0K3k&#10;z5+pBKdzMfcUA6fqXtH50FUMr+Y+13OUuBwhxTeMoUkgJkTliOlf3gfa3FRJVoU66a6HX6UHPJ+S&#10;7uy048ZHXSSpCvDCBBvCSg6/zH2Tu/2Cg8/CfmYRZ7q5Y+wHFdwx11ClAybU4XXEDeUgORJqY6ht&#10;0IJDh1I/TQXf4V7ScDdg4DMrivMIV1lOIU45ZFuCPdGQjTd7kN7a8ANf1bdp+hNBKtBxvKHMXF3C&#10;1gVk/KeTQsbtw8Idmu6OOq9drLSdzjivH6UJUaCj/JPzHcctyhj/AAFg91zq7OlbbL0pBhMbgdqV&#10;NstB990H8CGzQRncvlB7zt3JpiLwO3GS62HGokmx39bziV+QsEON6ggHTRNB7WyfLX2BxoCby9wQ&#10;+zb20B2TKhM3K2hDayClzWa2+nbt/E+fxoLI8T/KP1J5SlsWt+/yMRuEhXttsZDHEZpSj/8AvDan&#10;WQPzWpNBa+23O23mAxdLRLanQpSQ5GmRnEvMuoPopC0EpUD+INB5NAoFAoFAoFAoFAoFBn780i3R&#10;1qxpCHNiVZJG9xH+cCHJ0Hr9D5oOo+IIQh0/YEQPJcN8uipXvhISXClkatbSTs2gDzod26gu1QKB&#10;QYz/ADMY3y+1zNj+V5QoP4G9C/ZYguPu9qPITo5LbeBJ0eWdFa+ikJTp+k0FW+acu64ZFxdxnY+H&#10;sRl2bM7VDUznd2eWr2p0kn+RJdd3krJUF/boNEaaAaBu107tGR2Hq9xnZ8siuQrrFskREmI+koda&#10;G0ltK0kkghBTqD5H5elBMVAoFAoFAoFAoKwdkG++4s98uHB83Eo0GO08qHBUzNXeVto8hSH3j+39&#10;0p10T7YAI/UdfARj0H+Re69lMrm8R8s2eLY8yjNOyIEiHvZYmpjn+q0WHlKWh5A1UQDoQD4GlBYv&#10;uIwiT1Y5UbcecjpGO3RZdYUULGyOpXgp86HTz+VBmz8JMuK3zLyBCWsh92wtLab+ikomtBR/iNwo&#10;NiKBQKBQKBQKCvHYvvRwj1fzWx4Rya5OTKvUdc334UYyG4zIX7aVOAEH7jrptB9KD2mO94upWUQk&#10;TbZylZEBSQpTMqWmM8jcNdFNvbVA0HtHu33VxiO5Kd5Tx1LTSQta/wC6R/CSNQfCvrQQvyz8qPWD&#10;j51dqw6bK5EvHgMwsdZ91lRIGn/Mr2tn187dxoISveQ/Il3uV/bMSsi+EuNJqUtyZ01xbEuS0dV+&#10;4HChElwLGg0aQEg+qtKCUOG/iO64YE3HuXIzkzkG9pWl6Q9OcVFgqcCio6R2VbiCT53uK1oLlYrh&#10;WH4NbW7PhlkhWKC0kIRFt0VqK2AkaD7WkpB/xoPdUHPZpx5gnI1pesWe4/AyCA+ktuxbjFako2nX&#10;09xJII1OhHkfSgoP2C+JiyMyhyT1DvUjCcvtzypsSzvTHUw1OAlQEWSNXo6wf06lSPp9o80EW4p8&#10;ifevEJL/AFxyrjUX/ldxxECxXCZGdjSBp/T916MhKGpAOm5LwW23/MrcKCaONPjMu3JGVI5k7vZb&#10;IzvKZgbeXjUd1bcCKBtWmOt1JBUhGpSW2ghv8CoeoXXwXibjLjK3N2nj7Frbj8VtISlu3w2WCQP8&#10;ykJBUfzJoOqLbZIUUjUeAdKD8pEKHLaUxKYbebWNq23EJUkp9NCCCNKCF+VulnWXmWI4xmeB2/8A&#10;crSoIucBoQZiCoDyl6PsV9B660FWD0c7Y9Wb8rI+mvJCrxYAlS38FyZ0+0vTd9iU6FhZ0OiDohQP&#10;81B7iw/KXN49kJxrtjxTfMEu0c+1KukOMt+C84BoVNJd2nQn/K4sfnQTBjfyVdMcjgNzTyGxa1Ob&#10;dYtyjyWHklWn6gG1J8a+fNB6nJPlK6ZY6hxSMweuxQoo2W2BIeKtBrqkqSgaH8daD0fCvykcP87c&#10;z2bh7D8au7Tl8U63EvEsMNtBTba3PvbStSwCE0F0KBQKBQKBQKDPT5q5rzHXjEIjfuBErJGw7sIC&#10;NEQZKgF6gk+fTQigkX4nLeIPTawu/tyx+8uNzkFRdDnu6uhveAANg+zTb59NdfNBcagUCg4DnTi7&#10;AeXeMr3iPI9mZvdqVHdkJjvg7m32W1KbdbWnRSFpPopJ1oMLvjn4/wAd5F7fYTYMqt4ulsjuSp7s&#10;ZTanGi5CjreZLgA02hxKdd3j8aD+hCgUCgUCgUEb879hOLOuGFuZvynd0W6Korbt8RILkqdISgrD&#10;MdpPlSiB/AeqiBQZO8ofLh2g5PyY2LhG1x8VgvyUC0Q4cP8Aul5kBKtQhxbocbUV6eUtsjT01PrQ&#10;dnx/evmdivnK4cC5XCM5tf8A7bfhZ0tupcWF7EsSHG3U6+mg2kDx4oLP8a98uS8NU1au7nF83jFt&#10;0qZYzaJGkSbGt5KtpS+G/wBwpgHUbV+4tKvyFBU/rljsPBPloebiOtSrVfXb1drBOty2X40mHeID&#10;sll1CkfbsIcIOnkEUGm3aa1P3vrfyZaYzimnJWP3RtDiElSkkxl+QB5NBkz8N11/Zdpp1u9xKP7j&#10;YprexSSVL9pbbuiT9NNupoNuKBQKBQKBQKDJL5t8KajZdxxyC24NZsWbapLXncf27iXm1D6aaLUD&#10;QT7x38X3TvkPjbDszeslyjvXezW2a/7FydaDjkiKh1S1JIVoolX0oO4xT4sOmeLzDMdxORe9fRm6&#10;3B95oeNP0tlv/toJ2wPr1wbxg+mZgOC2eySkHciZGgsiQk/7ryklwf4KoJCoFAoFAoFBWbnfv31n&#10;4HzmyYblNz/vV8lyDGliypYnqsySoIUqYUuBTZ8/oSCs/wCWgspFlR50VmbEWHGJCEusuD0UhYCk&#10;kfxBoP1oFAoFAoPBu9isl/irg323x7jHcSULYlMoeQUqGhBSsEeaCGL10Y6i39T7lw4qsfuyN3uP&#10;MxAw5qr1IU0U6Gg8az9Cen1jejSYXFlnU9FVvZdfZW+d24KBPuKUCQR41FBnp1ZtGJ3H5achGFWZ&#10;iHYLNLyARIUdKW2IhixFxipCBoAPeB0A+poNiaBQKBQKBQKDLP5vstUi38Y4KlStr7txuziA6NoL&#10;KUR0FTWmpP8AVVorX8Rp5oLXfGpbpdt6W8dNzI/7ZT7EyQgeNVtuzXlJWdPxH4/Sgj7sz8lTnVjm&#10;qbxjnnG0uZaTEZm2W+wp7W+ah0abvacbCUhKwpJ+/cNNdPNB6rF/mW6s3iMVZDbMhsEhCQVNvQWJ&#10;KFKJOoQuNIWTp/vJTQSbjXyd9KcmeRGb5ATbXV7ABcrdcIqQpf0LimNg0+pKtB+NB0XL/abguXwL&#10;neS4byFYLu7GtFyTFZjXeIpxyR+3UlLaUBZWVEkAAJOtBm78MOKC8djsgyZSgBYLE8pKdxBK5bzb&#10;HgDwfBPrQbT0CgUCgUCgwB7/AHNmQ9ie1d2sb1xaFixy4KxzF21EJjxmw6lp51ahrqVugqWr8AB9&#10;KDVzrP1+60dNeN401d1saL6phs5Hnc+VGQ5IeUncpLT7ygW2df0ITpr4JBVQcFy/8t/VjAHXrXih&#10;nZ/Ob12m1MJbgBxPlOsmUUajX+ZtC6CnuZfMTz9mWRvQMSwqwIsEwhiPjc6JIur0hChopDyw42HC&#10;vz4Q2nx48+pCNLt/1o4P5TxLuRG4YkcX2ONNjPzben32rZIceUfdQxGkrD7DbzaiA2TtH8ug8UG2&#10;fFXKGD9geL7byFhi3JWP5Gw4G0SmvbdA1U06242rUapIKToSPzIoMdem6W+CPk0OF3GOIzZu98x2&#10;OxolOxEsOpjaaDQeNngfwoNw6BQKBQKBQeNcp8e1W+Vc5eoYhtOPvbRuVsaSVq0A9ToKDAfuV275&#10;P7jXKRP/ALMI2B4dMfXaf2kZwqZalK9pl2Y8ddFuJSPHgAkjzQaufGjyTceTOoWITbspK5VjMixL&#10;WnwVNwF7WiRqfPtlI/woLS0CgUCgUCgUCgwU+SzG8fxvu7fIuOwGrc1N/tk2W1HTsQ5KkJCnXSke&#10;Nyz5OnqfNBuph40xKyD8IMT/AOJTQe3oFAoFAoFAoPBvlzbslluF5eSVogR3pS0J9VJZbLhA/jpQ&#10;fz12i1c0uWnO+8nHV5cxuPaMiUz++ZfLU4vXp9a9G9oKVBPuJCwfHmg3P6s5lkvIXXfj/NcxlCbe&#10;rxaY0m5SwgN+66oEFW1PgE6UEp0CgUCgUCgw0+XXktWb9qnMSjLUqLhdujW0NkJ8SpH/ADLxGmp0&#10;IWgefwoNeurmItYL1044xZpHt/s7HbytGqjo4+yl9f6gD+pZoOA7ndLsV7gWXGYF1uIsVwx6cl8X&#10;lqOHpCre74kxUaqSE79AQTqApIOhoIguvw1dT5zCG4Fxya3OISR7rVxiub1bdAVh6Gsevn7dtBGV&#10;1+D3D3Ck2TlafHASdyZVoYf1X9CC3Ia0H+BoIiy74VufrSmS7h2Y2G/NNICmGpH7q3vvK0O5IQW3&#10;mx6DQlzz+VBG/RLlnK+m/bY4FyLb0Wlq+SG8XzCNNGjkErdSpp5K0bv0rKT41Ckn+BoN4aBQKBQK&#10;D85Lano7rKFbFLQpKV6a6EjQHQ0GGvTPh3E8u+QO+8Zcu2iJf4DD2TJmW+4IHtPPtFzYtLath3an&#10;cNB49fpQTh2A+GgxbnOynhXOIVrsS3feds+Tb2G7eypWqyJre8KQgegW2Dp6qPrQRFZur/Sfi2+R&#10;LPm/IN153y51G5nj7jOEZCH3gCFtKlxnHdQk+TtcbWAP0/Sgm7gTkLkzkXk66daOuXFNm66LsccS&#10;r3ks+1/3a/wIw27fc/cJbSt57cjQueR9Fa0Em8g9SOGeKpkTlTt7csw5wXIeSifkT7bj1nsTSRp7&#10;0mDEfDiI+p87UupTpqUgeaC5/E974ovWEW4cLzbVLxWG2mPb0WFxhcOOlI19oJYOiCNfKSAR9aDH&#10;j5SsTlcQd0LfyhZ0ONIvjVuvzLgUrzMhLDboSSfH/DT4H40GyPGOd2vk/jzHOQ7KQYeQwI1wZAIO&#10;332wso1H1SokH+FB09AoFAoFBk/8ifY7sWvtPH60cdZgrF7BeI9ugpQ0lMYPLu6facL75SVlGp0G&#10;0jT+NBE/WDjLKsQzHsZ0gyRcc3y/Y7MZjyQsmJ+/tIExlz03lKkLBToNRQWU+FLNBK4wz7jmU+2m&#10;RZbqzPYh6gPe3LZ9txZT66BbQGtBpJQKBQKBQKBQKDC/5T7cIHeSUoOrd/dw7JIIc0+zcnbtTpp9&#10;o2/Wg26xMaYrZgPpCi//ABKaD21AoFAoFAoFBB/dzMXME6pcmZDGf/byU2eTGiOgakPSgGE/UfVd&#10;BlDyAxM49+M3jXB22X/3/JuUTL2WSn21KYjJS00naPK0qUlJRr9aCV/jf7b8/wCLcx4x1H5GjFyw&#10;solQWIFwjGPc7atDZfbTvVoooTpoEqHofBoNd6BQKBQKDxbpcolmtku7z1+3GgsuyZDh/lbaQVqP&#10;+AFB/PfhRf7X96YEyagz2MyygSZCZH3gwEPbtF+EfaGGwNNB+FB/QrFixoMVmFDbSyxHQlphlA0S&#10;hCAEpSB9AANKDM7vh3K7idSuaTabJJtNwwy+tInY0/MtJOxKTtdiuONvpKloUPKvGoUNNKCGrB81&#10;vYaJLUvJcNxq5RiNEsxG58JYVrrrvXJkD08fpoJRx35xLW44EZZxM8y2VjV233pDpSj6nY9Fb1P/&#10;AJQoJZxH5kerd7t70jJrffcdlNFZREchtSw4lOm3a4w6RqfwUAPzoMz+Qsvu3cbuYvI8Asf7KRmF&#10;6iN2m3tgBwMsqQ2l59Q0G/20b1q+n+FB/Q3DYVFhsRlrLimW0NqcPqopSBr9fWg/agUCgUCgyk+Q&#10;XiDkzq52Dgd3OCoqlx5jhdyN1xhEiLCnuI9gl1pGivZfR6q8aL/m1NBPOD9Orp2gxiycpdoOXrpy&#10;FBv8Vi4x8Qx2SLZi7IdAcS2ER9S9s9Cr7Fag660HOc/cMcUdSuyHAfMvEtsjYexeLyMPyK2wUoZi&#10;yYkpkpS4pG5JLh10Uv6+CrU0Hh9m+W8H6ed8cf5vu05ifbM5sps2Z2SJ7KrjbURyksTAyghagvxr&#10;vA3BJCSfoEOdt/lytnImI37i3hDGXW7Xe4z1vnZLetEPqZdGxf7eK0pQTqnXRS1k6H9INB2vwiYz&#10;LbxfknMFy1/t35UG3NQfcJb3NtrdU6Ua6A/cADpQSR8xPFMXLeukLkaLAD10w64MqVLQnV1EGZ/S&#10;dBIH6N20mg9F8NnOqsv4mvfCV2dU5Pwt797bVK3K1ts5Z+3UkgBDoIAA9DQaKUCgUCgUGWnzLY1E&#10;xjLeJOaYUZKJ0aS7CkyEIG979m43LZCyfXboraD+JoPZ5rdLLA+RzgjlXH4ZixuX8eY/upQlI/dG&#10;dHcYWXAgn7tClKiP8tBG/wAX0tWA95uS+OZGjSpjN4iIaUtQ1/t8/wBwaJ8hR2j6nwKDYCgUCgUC&#10;gUCgUGHvyoFK+97aUL1IhY8k6Enaf8PNBtnYARYrcCdSIzHnz5/pp/HzQefQKBQKBQKBQUd+X3NE&#10;Y/1VGLIbK5OV3aDDZIUBtTHUZK/HqddgH+NBX/kzj6LlnY7qF11mj9vCxrH7ZcbrFJKWlLO2W4lG&#10;uuqj7O2g8bpc5A5v+TrknlN5r9xHtS7vNgl4LCmle4mEyQNToUpBA1oNa6BQKBQKCqXyX82s8NdW&#10;8gZYWRdcwBx+1gKKVAyUkvLBSpKvtaCvSgo/8L3EUXJOWMp5busMvNYnDRDtMkk7G508kL8aaEhl&#10;KtPw1oNjaCMecOuPFXYljG4nKltXdI2L3FF3gRQ6UNOOpTsU0+nQ72lj9SfGv40Hpsg6YdT8nQpF&#10;14mxwb0FoqiWuPBUEn8FREtEH/eB1H40EYZB8V/Si+qC2cKetRSjYP7fdrg2P+8Q484Cf40GRvdj&#10;g7BOC+yV34m4ukSZNpiIhBoTn0SHm5ElsKW2VtoR4ST6EEj8aDXrpV0O4k60WG3Zowwq+5zc4Udy&#10;bf7gltaoanmgp1qEkJHtIO7QnUrUPVWnigtdQKBQKBQKDwL9YbLlFlm47kUJm5Wu5MrjT4ElAcZf&#10;ZcG1SFpVqCCDQY85d3WxjpHzZf8AAuoLruRcfIdeTfMVvzypVoiXVClJWbLIbc99DY9F7yoKUD6+&#10;CAgbmHsz2r733y2Y1Ita70LTJVOs+O4xa1kRHXQG/cK0B17wPG5xzQUEn8Y/Ep2p5R/b5ByBMhYd&#10;GmpS68u7vuy7mAo6fdHaB+4DzotxNBerif4leqmBW1j/AFjb5WdXZKR7865yXWWCv1JRGjLQgJ/A&#10;L3n86CceNOoHXjhzLGc24yxJrHruy06x78ORKQhxt0aKS60XS2v8tyTtPpQd7yfg1r5M47yPj+8s&#10;IkQ7/AkwHWnRqjV5spST4P6VaH/Cgwi6w8kZd0g7gotGWaw2IVwXjmZxP1pVDcdCC4NNNdv2uIP/&#10;AGUH9AEd9mUw3JjrDjTyUuNOJ9FJUNQR/EUH6UCgUCgpl8sPGLee9T7pkKFFMnC5TF4aAQF7myr2&#10;HUknykbV66j8KCj/AC3OmXPqX1X7AWlZjyMGmnHrpcEOqDzZjyg435QQdCGzr5B8/nQdfnl+Rwh8&#10;sePZjj7EePbc1VapDh2JDa419jJYeWkApCVlWp1/Hz9aDX6gUCgUCgUCgUGInyyJjWvuxDuTJQw4&#10;q2WV990hSwFNrUApSSpIOgSPAKf4/Wg2kxCYm44nZbgh1L6ZMKK8HmxtQveylW5I3L0B11A3H+Jo&#10;Pb0CgUCgUCgUGd/yZxxybzr154BSwmai8XdVynQ1IJCo/uoYXuUk6hJQF6j/ABoOMxu/Rc4+TPkj&#10;MEx2mLPw5jFyhQw0olKEW6GY6FjfqQoFxXlPpoKD3fwz8ftuY7yLzdJQRJyG4/2yItSkqPsMn9w5&#10;rodQfccGuv4UGlFAoFAoFBi/8w3O0vOuarZwjaVBdqwlpL0pLat/vXScgFQKdBoW29Ejyf1Gg0A+&#10;OfgJHAvWmwxblAMHI8nSL1kQcStDwdfH9JpxK9CC21oNNPxoLQUHoc0zvDOOrIcjzu9RLDbA61GE&#10;2e8hhovPqCG2wVkaqUo6ADyaDhuNuyXH/KvK2c8R4m3LcufH5YRe57rbaIbjj5ICGFBwuL26eSUB&#10;P4E0EjZFfbfjFguOR3Z1LEK1x3pcp5Z0SltlBWon/AUGBXAdqufa/vpbLncVF4XzIXr/AHB0BbgT&#10;EiOmT/MonQJQlPk+KD+gagUCgUCgUCg9fkNoGQWC52FT64ouUWREMlk6ONB9tTe9BGmik7tR+dBm&#10;JxL8Scrj3s3aZXJfs8j8YrjTpa5qz+0Uie2UmO1OjKdUpYXuJ+wqSoj7tPQhpbiOBYPgMD+1YNj9&#10;vx+H41jWyGzEbOngapZSkGg94442y2p11QQhAKlrUQEpSBqSSfQCgozy58qnF/EXYFfF0iA1lOKN&#10;tR0yspx6WJb0SY4SHWlM7fbd2eNdjmo/j4oLv26fHulvi3OJu9iW02+zvSUK2OpC06pPkHQ+hoPJ&#10;oMevmR68LxfkGz9hbIkmDlQTbb20hs7WJ0Rse26pSRoPdb8efVSTQW6+Lfsc7zj18Yxe+qT/AKg4&#10;/LVnmLLm5yTE2boz5SfI+0bCfQlNBcugUCgUEfdgsJ/6j8H5zgydu+82edGa9z9HuFlSka/luAoM&#10;beLG42WfG5zPg1xdeM7A8jtt9Zjt/clAeKYyidD+kqCgo/woPK7Y5EnI8K6w9oI6f2kl+2R7TcGi&#10;FKAk43KQA5vOoO5PnTSg23xm8x8jxy15BEcS6zcoseW04jylSX20uAj8vNB7KgUCgUCgUCgwu+Xt&#10;/wB3uNOa3a+zZbQjb5+3VtatPQfj+dBtFw+hLfEuFITromyWoDUgnxDb+o1FB19AoFAoFAoFBm1k&#10;mQvctfLpZbTIV7dt4stT7rSkJIVuZiqfd3lOuuq3tBrQVtwfMJ9u4A7dc4IdDVwym8R8bhXVK1tS&#10;dk6a4642kj+UtkAj6+hoNA/i2wt7Dum2IuSW/bdvzs28anbqpuS8Q2dR/upGmtBbSgUCgUEbdjOZ&#10;bRwDwxlHKd3UP/U8VZgsn/z81wbI7QB9dzhH+FBid0d4Yyntz2tj5DlC3Jtvtk0ZRmdwcWSpYS/7&#10;qG9y92pcd0SAf5QaDfkAAaDwB6Cg+aCK+zPAdj7KcQ3bi29THLYuUpqXarsyCpcKfGVvYfCQpG7a&#10;fBGo1BNBWj4zusHK3Xq78rPcuw3UXKfcI0W33dx0PJucZhK1mS2vcpRCiofq8/Sg9z8rnN8Ti/rJ&#10;PwyHMDN8z5xNrhsBKipUNCkuS1apI2/ZonU+uulBXH4UuH4Uu45tzbdIQW/A9myWOU6hWrankl2S&#10;ppRTp5TtSohX5UGsFAoFAoFAoFAoOa5K5CxrijAr7yPmLymLNj0VydPcbTvXsbHhKE6jVSiQlI1H&#10;k0FB+YPmg4os+NQnuEcbmZFfJoUZDN8QbfHgADx7gaU6XVE/yoUBp/P9KCmd55N76fITfnrVY2bl&#10;c7K4+gOWqzoXb8fhHTaPddWoI8Ak/wBRxS/w1oP2jdLeQeqXJuK8hdpsPm3jje3yW5l7uOLLRcG2&#10;S0dzYk6hBSj3Anfu2hSfAVr4oNoeFuduJOesVayfia/xrvCQlCZEVpQRKhqI8Nvxzots/hqND9Ca&#10;CQqCOew/Dtq584Zynim7FLYvkRbcOSoAmPLR/UYdBIOm1xI10+mtBh9055buvTbttHZz5L0GDHlS&#10;MazKIFqSGkLWWS6pG5KVe04Avz9NaD+gKNJjzI7UuK4l5h9CXGXUHVK0LG5KgR6gg0H60CgUHwQF&#10;ApUNQfBB+tBjT14xhnF+6HYPrjc29IOYWvKbZHty0gtPvoKpcXRKvGoBKkGgi++QlZb8akAzAp24&#10;cXZzKt/6wosxrsxvUCkeQn3E+NaDWfoRmcbOeo3G12YUpS41sbt0nesuK96CosK1UfJ/TQWAoFAo&#10;FAoFAoMJflxVr3OvY/y2mzD/AOra/wDjoNs+LwE8Z4kkHcBaLaAoeQf+Vb8+g/8ABQdPQKBQKBQK&#10;BQY34bnkZ3Oe63ZO1EomW+DKtljeb3atKus0wt6Vg+PCB9fHrQRjlbqsb+NHjzGNA3O5CzO43JzV&#10;ZS44zBBjtrUjTVad3ofSg2u4exS24LxTiGH2hpLMS02qDFZbQNEjYwnUgH8TqaDsKBQKBQZC/MT2&#10;YuF8zKD1rxuS2bNZkR7lkvt6lxy4rCiyyVBW3a22oEp013H8qC3Xxidbn+BevMW85FG9jJ85Ui8X&#10;RC/1sR1J0iMHVIIIbO5Q1P3KoLgUCgUCgwZ+TPml/nbtVOxvGJpudmxYtY/ZWGlatLmBQElTf3FJ&#10;KnyU7vqAKDYfqVw0zwL17wzjX20omwYSH7wpGpDk+V/WkK8k/wA6iPHjxQS/QKBQKBQKBQKCPOwH&#10;DVo7AcQ5HxHfJz9si5Awlkz4oSp1lxtxLratqwQoBaBuT41HjUetBSfqv8RuF4Dd77duxzcPNnGJ&#10;ft4vGjPPoguQ0gH3pLBSg+4pX/m9y0gfVWtBZrmPtv1d6k2dvHsiu8SDIhpS3Fw3H2mnpzaQPA/b&#10;MlCWhoPHuFAoMye03yscn88WK7cZ8b2NrE8WvO6HIcUf3d2mRl6J9tS9Nje/6htO76bjQTp8NGOW&#10;fCnc5Zyti4WfNr2WEQrVcbfKitu2qGkLLrLrrSUKV7rpCkheoAB26eaDUOgUGTfzBdUUW2dH7Q4b&#10;GQ1GmKZt+Zx2knUyVapYmEDwAoAIWf8ANtPqaCevio7VM8ycQI4iyeUV5bgTLbCFOabpdp12R3Af&#10;VSm/CF/4H60F6qBQKBQZadxL9E4F+T3irlhbP/K32NAbuSWyG96Hlu2ta1Eeu0KCjr67aDg8U40O&#10;F5f3P6zwnTLjyLI9frGxKIQtwQnv3ocSACNUtu+v5D8aCw3wz8isZD12vPHy1/8ANYndnlJbIH/o&#10;9wSH0qBHqN+8UGgNAoFAoFAoFBhD8tiwrulkCQddlssyT+X/ACaT/wCOg2p4SlPTeHcIlyHFOuO2&#10;W2qW45puUTFR5O3xrQdrQKBQKBQKDjOZ8rawXiPM8wdeLH9otFwlNvDXVLjcdZb02+dd+lBi5ibd&#10;5xP4zeR8uloMd/kTMbfEQ+5/TXKiR0e45sJOriQ6k66fWg67stZVK5N6jcGJZ1bs9jxkS2V7Qla7&#10;hMbcc1KPqUJ8/nQbTNtoabS02NqEAJSkegAGgFB9qBQKCLey3PON9b+Hr9ylkRS6q3tbLXb96UuT&#10;Jrv2Mso3Ea6qOqvwSCaDGnofwhdu33at3L89L8q0WuU5k+TzVJ9xMmT74dZjLWobf6jh+7x+hJGn&#10;mg3mQhKEhCAEpSAEpA0AA9ABQfagUCgpZ31zruRwNZbry/wve4V5whUdMa7Y9LtaXZlkU42WzOYf&#10;Y2LWgK+4lxR2KI8KTQZ8/F9wldub+0kXPr42uTaMLUu/XiY4lKkPT3FK/btr3epW4Ss6em2g3ZoF&#10;AoFAoFAoFAoFBnB8tXZ7mviqNY+MeMkXDHbVeI5l3zMoaXG/d9xTjSITUlHhskIUpY1C1DTTxrqF&#10;dOt/xQ8tc72a3coct5KnFbPfQJrcdSVzb1KYc+4Or3kNtbwQQVKWrT1SKDSPgjoT1m6/CJOxTFWr&#10;nfYuhGS3rSdP9z/OgrHttH/4JCaCfpb1utkV65TltRY8VC3X5TpS2hptCdy1KUdAEgDUk0FdeBfk&#10;E669iM2d45wufNh5CPfMWBc4oaEtMcnephxpbqD9o3eSk6UHoO+3XnsTznBw24de8vRjVyxeRKfe&#10;ZVMft6nlSUtoDiX2Ao6oCT9pH19aCeRxsjKuHGuLeWHxkyp1pbteRy3kJ/5x0sht13TTQKKvuSdP&#10;B80GFt4jcj/HH3CWzbZanl47JQ42tBKW7tY5ZCwhY9P6jXgj+VY/Kg3h4u5Jxfl/j6xclYZI/c2f&#10;IIzcuIvxuSFDRTawPRaFApUPoRQdVQKBQZq/NBx6lGIYBzdbkEXDH7h/anXtgKPbfBkshR9fDjat&#10;B+ZoOAzG6y43yKcVciNS1jF+aMdtdunTopSuPOjXG2fsZDLZ2q+0OpQdCNQQDQeT8S10Z427J8wc&#10;H3KV7Tywv+3xFnUuLtUxxpwgp+3XY4nX/soNYKBQfVxxtpBcdUEIT+pSiAB/EmgjzPOxXBPGKV/6&#10;9zyzWVxLanhGkz2EvrQn1KGgorV/AA0Ebv8AyI9Mo8F6evlC3KbYAK0NpkOOncQPsaQ0Vq9f5QaD&#10;74p8hnTXMrkLTaeT7cxIVpt/uSJNtaVqdAA7NaZb1/LdQS7gnLXF/J6ZquOcrtmSi2umPONrmsyw&#10;y6P5Ve0pWn5fjQUR76/G9yf2X56hcm8a3K1QIdxgR4l+duj8htxp+IFIQtCG23QpJbCR42+fp9aC&#10;6PDmMtcEcE4bg+dXmE05itqh224XVbwYhrcjthClJXI2aJJHjdpQR/mnyE9O8DnPWy88lQJEtgrS&#10;4zbW5FxG5BKSA5Eacb11H+ag52F8ofSabIbj/wCvjH9zaA4/a7ihCSr/ADH9udNPrQShgnbfrPyW&#10;VIwzkmyTXUqKfYdmIiPKI0H2tyvaWoefUA0EsMPsSmUSIziXmnBuQ62oKSofiCPBoP0oFBXb5B8z&#10;Ywfp/wAj3JxxpL02ALZDbeUE+47NdQztSD+pQQVK0H4UGZfYCyquvWzqFwDY2j/c8mZN3UykFw77&#10;1KQy2sHUHyVKJTpoNPWgnbiluw8tfLHOctLJdtXGVm/tjbimj7Yk2eI1bj4OoA91a9h/Kg1HoFAo&#10;Po88zGZXIkLS000krddWQlKUpGpJJ8AAUGF/yA9kr/3I5+t3F3FsVy6WHHZbtpxWJEBcXdJ7ygh2&#10;SE/gop2o/wBwa/U0GsHTTrdaesHBtlwBhtCr3IQm4ZVNQdf3FzeQPc0Og+1sAIR/upoJzoFAoFB4&#10;V6s1syKzzsfvUdMu33Nh6HOir12usPoLbiDoQdFJUR4oIb6mdUsQ6mYTdcQxiYq6OXi4v3KXcXGA&#10;w4UL+1hjTe4SGmwEg7vPk6DWgnGgUCgUCgUCgUCgUHpcuwzEc/sMnF84s0S/WiWNsm23GO3JYX4I&#10;1KHQoajXwfUUH7YvjFhwvHbbiWLw0W+0WhhuHbYLWuxlhpO1CE7iToANPWg5/lzmLjrgzC5efcm3&#10;hqz2iINPcc+5190/paZbH3LWr6JH8ToPNBjd2e+QPnHuRf2+HeHLVMsuM3dz9lHxy3qL9xvBK/tM&#10;lxCUkIIGpbGiEj9ROmtBaPoj8Zef8D8i43znyNkcRu5RI0kP4lHjF5bDklotpCpfu7CpIPnaj8ga&#10;DSKgUFO/kl6fDsrxSMnw6KDneHodk2lLbaS5cYxGrsNSvBJOm5vz4V4/moKM/F93G/6CZ5J4L5Xl&#10;uQcUyOSG4LsslCLPdtxQfcCxqht46JX9Er0J/mNBtSlSVJCknUHyCPIINB80Cgrd8hnEi+YuqGaW&#10;SI22ufZmRf7epzd9jltBecI2g+SzvSP40GZFyy+Qz1V6v84o939xxnlE6xXOc0QVNxY8xucw0fIP&#10;lrcAPw1FB7rPeRrP1O+UC4cq35p6Xjt1li8THQyfdTAyGKHlusoBGvtKc9POoSR60F48x+WPqJjl&#10;rVLx+7XDK55CSzabXbn0ur1Oh++SlptOn4FWtBHCe8vc7sOP2vVThN2129xAJynJzowD4KgkrUww&#10;DofH3qP5UEccuWG6y5s+H3f7bxbQJC0Ln8eYV7j+xtIJDSm2UpUjQj+Ztep+poIiHKPxh8fS37bg&#10;XEeR8pzCosxrlepTjLMhQXolSEhbaxv0BGrGvnTT6UHX2rswzGskmPgXRmAu0XJJbcdetsiaHkpc&#10;3AKX/biVAaem7waD1krsFxVLuDsDkTozHiylxypiPbWZUF0sp3FayhMFs6AD9Y8j8aCNLlffjuyq&#10;QUf2TPuEL4VAPptzrN5tzepGu9EhxMo6a6+NvgemtBZXjCN8iGL4Uk9V+WLDzhgry0RbdcnZLEi4&#10;WxLqQE/uGrmUux1Mp0JZU45t1/QfoHEZHw1wXjN+uec/Inz2c1zQKQp7BsVmOzFgpT9rTq2W0lJK&#10;fASAwlP+c0HTYF2y6a4m2m28B9VrtkbWvtmY7bGpMpxtxX9MqdUme4oqVqACr+FB7GZ3ktcO7OxL&#10;h0skR47LoElLtuKJDbRPqpCrUAFafQmg5bIO0Pxy5ZcXrdy/12nYjcbg+Vz5MeE1Hkta/wDnN7K4&#10;ro/MJH+2g6vC8M4oZdayr4/Oy6cQushtO7ActmqVCkuJ8pZUieApKtSdftdH+Wgka0/IT2C4PLli&#10;7d8NXNCYSlBzNcaZLtufZC9A9r9zBCgQUlLidR9BQTNh3yX9NMwgCac9bsjmiVKh3iM/GeTu+n2o&#10;WgkfXRRoKi/LV2B4z5exHj3jLiXI42V3KXcXJ0iNan/fSgLbSzGSvZ9pW4pwhIPkafnQekhMRsp+&#10;SrizjGS6GLfw1Z4NuK1OkrW5ZLauY6lZ0CUqDyiFaeNAaCRfiRx2VlvIvNnPVwcQpVzuarYy2AoK&#10;C3HlzHFa/pIIWgeKDTKgUCgzG+Vzu6jH7bL6w8XzkquVwb2Z3cmFndEjq0KYKFJI0W4PLv4J+3+Y&#10;6B4nxG9O27fAPZ/kW2qE2TuZwOLJRoG45BS7PCVedV67Gzp+kFQ/UKDUSgUHqcoy3F8Is7uQ5jdo&#10;tktbKkIeuE99uNHQp1QQgKccKUgqUQB59aD2UeRHlsIkxXUvMugKbdbUFJUk+hBHgig/SgUCgUCg&#10;UCgUCgUCgUCgUEcdj81v3HPA2eZ1izyY93sdnmzbbIWhLiW32miULKFpWlWh86EEH60GIGLWrtz8&#10;lXJ8e1Xa9PZCu1JQZ90lhuLarNGfJHuezHQhtKl7DolCNyyPwBIDXzqV0g4m6m2VZxxs3rKZqdt0&#10;yua2j9ytOuvtMgDRpoH+UeT/ADE0HbctdpOv/BVzh2XljNoWP3CckLjQnQ888UE6BSkR23FISfxU&#10;AKD8eCO1HCPZJd6a4iv/APd3sfU2m5sqjvMLbQ+VBpwe6kBSFlCtCDr48gUEtUCgyL+WLpYvGrq/&#10;2b4ytgTaLgvdnrDS1KUzOec0RMS36Jbc1CV6ei/P8xoJ1+LXuu7zPiY4M5Jne7mmMxwbNLc/Xc7U&#10;wAnVSvq6z4CvqpOivXdQX/oFB6/IbRGyCwXOwzRuj3KK/EfTpu1bfbU2oaH18KoMQOE8IdzXqB2V&#10;4xUwV3HBbtb8ptsHYv8AeNuxVPRXjsCtoAZQrXQEjz+VB7u0fIzxBlGJYvF7AcIQc8yrF4LVqZyN&#10;59G+Qw0gJ3uBxGu46A6EqGupGmtB7K2/Irj9ucETgXrJj0B1TqlR5ion76ST4JA9mMFA/aDoF+NK&#10;Dt5075NOzeOKm8gXqHwfgLKPan3CWf8ATTCmQkKKgFqXLUNvgbSEH0oIYXP+PngeV7UOFdux2Yub&#10;hJlPuOWuxF9wklTYSC86rX66rB119aCc8byj5BuVimb134Gx/iGzx/bVbbiuywIUxKCgEFEq6IbD&#10;oOn6m2R+ZoJIsPVf5ScmDc7Nuwsewb2zrGhrW88hSVHaFJjRGWfI86hZoP2yLrn8quFNwjx9zvEy&#10;tveVyWZ7bDLjagdR5mRXt6D9RvH8KCLOQs77hcc2udJ7p9c7Byxja9E3PKY9vhfv22nNUg/vrYl4&#10;NbAdEqLSFJP8+poIjj4p0jyr9/nnDPPd74MtUpr/APuTAbhFnSpY3p8sxHIr6ffb8lO1SnSPUnQ0&#10;HsMB5Q654JNdxLqPwBP5zyVBCpGcZhCcuTilqJTvbgR2lBlsFWgVq0rT9evrQTKif8x+axv2mO45&#10;AwG1PHZGhxGLHBREZCNUob9xb8hKfOg9Va0H6Wrjn5m7XIM1GWR31MjQMS5ltktuAnz9jjKkn0+u&#10;lB9b7lPyY2pt9fOPBdg5SsZDjUuM7brZIcLHgLDX7F0OffrqNUK1/CggO8ZN0G5Evr9k5h4ryLgD&#10;J5CkBy42Rbi4UZz/ADKt8htHtI08kIaJ/D8aCSOP8H7OYpaNnSnsHaeWcaSVIbw6dJablJSANUf2&#10;y7bgRp41G3X/AAoOH5C5N49M3+wdwuqTljyVSfsvWJh+wOyfb/UsoSlTLh1HkpUQPw0oPTYdzj8c&#10;PF92tnIOI8TZPdsktLrcu3268XdC4TUlAJSpWmqV7FaEapPkA0H4cQZVyBkV57Ed1b5ERY4M2x3i&#10;HElvhftKu2SvtsMxopUNVlDPueQft+3X1oNAviOxM491Btt3dZS07kVzuVwWoDRTiUPftkKUfr9r&#10;Xj8qC6dAoKod/e7Fm6p4B/asfW3O5AyJtbdht5Uk/s2jqlU19PrsSfCB/Mv8gaDMPoh1GyvuHy4/&#10;nGbuLkYdZJzU3MLjNW4p26PuqU6Yra/Va3Cn+qdftQfxKaDeK226BZ7fFtNqjoiQoTTceJFaSENt&#10;NNJCEISkeAEgAAUHk0Cgr53/ALMzfunXKEF5AXttgkN6tLeIXHkNOpISj7tdU+v09T41oMkOp3f/&#10;AJq6mXKLiN/bfyDBm16ScTn6tPREuKBW5DdcTuQoDyGz/TP4J13UGynXbtVw12fx1d94uvAekxko&#10;VdLFKCWbjBKypKffZClaAlJ2qSSlWng0EvUCgUCgUCgUCgUCgUCgUHrMlxuxZjj9xxXJ4TdxtN2Y&#10;dh3GC+nc28w8koWhQ/MGgjDgzqbwp1wvuQ3viC1P2QZMmOm42/8AeyZEQftispLbb617Tq4fr+Q0&#10;FBK14vFrx+1S75fJbcG3wGlyJsx9YbaZZaSVLWtSvAAA1NBgZ3D5em94u1jaeJLI5LakGPj2KR22&#10;QJc1DSj/AF3tg10UpSl6q/4bfqdBQan9U+GOPegXWr+6coXONZ7hMVHn51fXlKWyibJUhhqOhSEk&#10;ltsrSgaDz5WfU0Fh8B5R455Tt8i6cc5JByOJEdMeU9bpCHw07oFbV7CSDodRr60HU0HhXqy2jI7T&#10;LsN+htXC3T2lx5sKShLjLzTg2qQtCgQQRQYQ9wOs/IXRHnm355x49IZxl+cLrhN/aCtsZ1l0O/sX&#10;1DwVN6AaK8ON/j9wAaxdKO3mLdseL415Q8xDzK1tpby3HmlHdHd3KQl9tKvJZd27knzt/SfIoLE0&#10;CgyR5isvZLpT3Kzjm/jfj05PhecqeU7GZjuSYciJJW06+0sRgSy4l3UDck+D6EGg+Y3eOyMRFOxe&#10;mkL+7TpBVLQbWksLCvCSlRt5VuJPkbQKDtMV7G9/s0bchdeeuFpwK2oWpKHJVv8A2zKVEHXRbphN&#10;7tNNfB/7aDybX8bXZfsFdjfu5nLUh6ElSX42O2l9UkJWs73E7VJRGZ267QpCVnx+AFBbXgXo91w6&#10;6spdwfGG5t2QsuDIr0G59xSfGmx1SEpb008e2lNBPdAoFB8EAjQ+QfUUFU+YPjN6r8yZzFzy6WN6&#10;wSkK33SDj7jdvh3I7iomQ0hs6KJP3LbKFK+p180FicB45wTi3G4uI8eWKJj9ohJ2x4MFlLKBqdSp&#10;W0aqUSdVKUSSfJNB0lAoFBzGacYcc8jQV23PcYt2QRXAQtm4w2ZKSD/8Ik0FPuW/iR4IzC9HKOK7&#10;rcONbn+tLNqX7kIObtQpLazvb0/BCwPyoIiyjrZ8pHDK24fGHJB5EsbCgmE1LfacfaQgAJSWLkFh&#10;KSlIBCXCDQcPL5P+QfG570G/dcbDLmvACM+jEYiwh7foHQuOSlR3D6nT60Hp884R+ULtzbWsYzuw&#10;ox3GGn0yGLE9+zs1tQ63vCXCyzuWopCiAVA+tBq7whxjbeGuJsV4ytSEIax+AxEcU0NEuPpQC855&#10;/wA7hKv8aDuKCGe1PaDBeqvGUrO8sUJc97VjH7C2sJfnyyPtSPUhCfVa9NEj8yBQYf4vjvNvyC9l&#10;SuUt+5XbIJTbl4uZTuj2e1JWE7ifCUtst/ahPjcdB+o0G+HDPD+FcEcc2jjHAIgi2m0N7UqOhdfd&#10;UdzjzygBuWtR1JP8PQUHbUCgUFHPkm7Gcs9WrnxnyPx7N/dWi4v3C3ZNis1ply2zm2ktOtlRKPeb&#10;cIWsBSVaeBqk6eQ5q7ckdIPkc4WlX3kuXGxDLsYtz8ue4677dzsxS0pS1tLKW/3kdJG7aAdfTRCj&#10;QZldUMa5GyDs9iGP8G3eTCvKroBEv0dBbUzAaWTIkOtlWmz2AoqbUdFfo+tB/R00laGkJdVvWEgL&#10;XppuIHk6D01oPvQKBQKBQKBQKBQKBQKBQfBOnk0GPnyG90co7H5unqv1y928WAym4lykWsLcevtw&#10;Qsj2W1J0BjNq+v6VKG8naE0Fxuh3Q7GOqWMf6sy4MXTka5tEXW7A72IDG5ShHiFaQUjaR7i/VZH+&#10;UAUFZflj7m4nk9jR1k4xmMXxbr7EvLbrDdLrTLkdZLUFBR9q17tFr0JA+0fq1ACwfxXdbMt4E4On&#10;3vP4rttv2bSkXByzvgJciRGUe3HDifotYJWQfIBAPkUF1aBQcVzJxFhfOnHN54xz6GmZarwypsqI&#10;BcjvaH2pDJP6XG1fck/j+VBhtkmM89fGN2Xh3SIsvJjqK7Zcdi0W3IbUrb7rKvJ/EJWn9Ta9Ff5S&#10;Q2j6x9lMB7R8YxORMId9p0aMXyyuKCpFtmgaqZd0011H3IUPCk+aCW6BQKBQKBQRlgnYfjjkPlrO&#10;uF7BJc/1Jx+qKLww8lKEOplI3b453ErDavsc8DarT8RQev7W9gIfWThC+8uyLem7v21UZi32lT37&#10;cSpMp5LSUe5tXtASVLP2nwmgjLkj5CeFMe60yOeMGvtsvVzdixnbTiL85tmc5LfdQ2qM6ygqdQpv&#10;VRX9vokn080HosE+RfBObuXuKOMuEmzdV5YmbMztEuJIQ5ZY0eC66hsObkI9z30BKjotG366qFB2&#10;nyB9ick6z9d5md4UtDWRzbhAtdmeebQ80244svulbawQpJZZWj8Ru1HkUEl9d+a8e7C8OY1yzjhC&#10;Gb1HBmRfuJjTWSWpLBKkpJ9t1Kkg6fcPI8Ggijrv2xlc39meaOK4jkSRjWCqt7WNy4id63lj3WJy&#10;1vpUUrSXkDZoPT6mg9X3x7qr6jr47bt8NNwkZDdFO3qKpIOtkiJ2SQg6gpdUp5BbP+4QfFBZZGb4&#10;y5hH/UVuc05j/wDbzeP7ihaVNGElj9wXQsHaRsGuutBXLoL24u3bDG86vF8iCI9Yr9IZtjaEpCU2&#10;qV/VhtqUn9TjadUqVp50BoLVUCgUCgUEe86854D1546uXJPIUwMQoKCY8NCk/uZr58IYjoURuWon&#10;/AeT4oMFOVuTucO+3PzL7UR673e6LMPGMbiAqZt8JJK/bQPQJSNVurPqdSfoKDbjp91XxTqpxNb8&#10;NtrbEzIpCA9lGRNshDs6UtRWU7j93tNbtjYP8o101JoJ1oFAoOW5UvuQYtxlleT4m2y9ebPa58+2&#10;MSkrWw5Iix1vIQtLRCyFFOn2+aCh2Mcy9W/lGxbH+P8AmqbJwvLsekuSEY1HnsxhPfeaDRXFefaX&#10;7qfGuwALT9QR5oM8u73XXDesfNsrjnB8pRksD9u1L9pZSqbblO6/8tLLYCC5pooFOmqVAkD0oNJP&#10;iV6ny+J+OZPOmaxUtZFnbDQs8V1pPvQbOlRWhQWfuSZRIWpP+RLevnUUGgdAoFAoFAoFAoFAoFAo&#10;FAoPQZ7hdo5Fw28YLfnJLVuvkZyFOXBkuw5HsujRQQ8ypK06jwdD5GoPg0Geqvh4l4LmFvzPgnl+&#10;5YxcoUpTkedIipclRY621pV7TsZbJUvU7fIAKSdfzDr8h+OXsLyBD/snJfaDIL5Zl/bIt4jutJcb&#10;PkhQMtST5A/Uk0Endd/ja65dfbi1kzUB3LslZ1LV7vxQ+WVK11UywlIaQrQ6btpVp9aDhu4/yVM9&#10;VubbbxhAxyLlMMQI83IVNy1szIb0hxe1nTapAV7QQ4NfUKFB7Hi75YOt/IuSWXDrjCvONXi+vQ4k&#10;JubDS5HL81QQ2C60snaSpOituh11oLp+vmg+aCH+0PWXAO03GknAc2ZDUpoLfx+9tp1kW2aU6Jdb&#10;P1SdAFo9FJ/wIDFzj7kLnf40+x9xsl2jFSoyksZDYlOH9jeLeo7mnmlenkHc2vTVJ1B/mFBuLwlz&#10;fx32BwGByJxtckz7bMT/AFWTomRFeHhTL7fqhaSD6+vqPFB31AoFAoFBirJmZr0x+UX+4ZBcXZ0L&#10;KLxrMuL2qlTrNkjw+5ehJJacUCR/na/Cg097jdfo/ZngDIeNkPKYuRQLlj7yTon+5REqUwlev8jm&#10;pQr8ArX6UGFPV/rJlXZzmhnh20TWrI821Jl3i4y0FYhxohShxQaBSpa960pCAR5PkgAmg1j6NfG2&#10;jqfn105NyjLG8mvL8R22WuPDirjR47DzyVrcWXFqUtxaW0ADQBH3D7vBoLGdneC7D2M4UyPi6+Nb&#10;nZzCn7NI3bDGubCVKiug/gF+FfikkfWgys6L9snet/F3OPD3I9yTbJNmgTp2I2uWtxt7+9pC4b8R&#10;sjXQqcLato0IIWr8dAsz8OvA3+keJbxzzdl7rjnzyo9ubSvclq3W95bepA/nW/v1/JKfrrQTd8gv&#10;VWB2d4Qms2yO2MzxVD1zxWapGrilJTufh6jQ7ZCUAfhvCD9KDOzgvu1ZsY6A8odf8vu7sfJ4jLlu&#10;wltQU4ZVvvCg2/HQfOns6ulW4gbFpCfSgvj8WPDVp4v6p2HJW2Cm854VX27SF+qm1qU3EQn8EBhK&#10;Vaf5lKP1oLhUCgUCgjXn/sBxz1u48m8h8jT0x47KVot1vSofurhKCCpEeOg+qlaeT6JHk0GFXPXP&#10;fNvfPmuFb40V+aZcp2Jg+GRPuREadOoT40CnChALrh/AnwkUGs/Qvoli/VbFGsoyNtq6ckXhj/1r&#10;dtv2wGHghRgx9T+kFI3r9VK/3dKC3FAoFAoPV5RaHb/jN3sTLgZcuUOTEbeUCQhT7SmwogfQFWtB&#10;hD3V6IXrptDxnKP9axb+3fn3Wmm2m1QZzElgB0rQ3vWVNjUf1AQUq01A1FB5/wAdvU+7dquZ1Zrn&#10;YkSsNxaQ3cMinyFKcVcp273GoZccC95WobntfPt6+QVCg3gZZZjMojx0JaaaSENtoASlKUjQAAeA&#10;AKD70CgUCgUCgUCgUCgUCgUCgUCgUFVO/wB3QtPVHjj9jYXkP8h5G0sYvAUgOoYbQtKXZkhJPhCQ&#10;SEA/rX49ArQM2/j76vR+3XLN35P5uuybhjllfD94bmTU/vbvc3FIW20tKjvLOh1cV4/lQPU6B7jn&#10;+2tZJ8tFvtOOiHJaTkuJtxmmnEJihESNBUWwWdUgpDZGg9FDQ0G2w9KD5oFBAnbnqBx52xwJ6xX9&#10;lu3ZLCQpWOZQ22kyIjwB2ocIG5bClH70a/mNDQY5YDyJ2M+Nbni5WmdB9h5ChHvVjlbzbrxDSvVD&#10;zKxprqPLbqfKddCPUUG3XX3sTxl2WwJjPeNLiJLOoauVtcITMgSNNSzIbBO06HUH0UPIoJOoFAoF&#10;Bmb81nGjC8O4/wCb7fozcbNcF2CS6holxxmU2uZHKnddAGnGF7UkerhoNA+H8gmZXxNheUXFSlyr&#10;vZbZOkrWEBSnJERt1RPt6p1JV9PFBmDneMv9R/lhxnJ7Wy2Mf5KnNvR2iotoQ3kKjClpIaRoPalK&#10;UtCdNNNgJ9TQa20Cgwu+VPhk4f2+kT8egCNF5CYh3GKhDftsrnuaRZO0gbSpbqfcX513L1PqKDZb&#10;gnjWLw7w3hvGMQJ0xy1xIL629ClyQ20Pec1CU673NytdBrrQd3QYLfIl18Z4/wC5krF8RtwhWzPH&#10;IFxssZltLLCXri4GHm2ydrY/5gKOmoA3D0FBuRx5hVm44wWwYFjzXsW2wQY1vhND6Nx2w2Px8nSg&#10;6GgUCghvtB2m416rYA9mGdSQ9PkJcbsGPsqBlXCUEFSUJHkpRqBvcI2p/joCGHfKPKPPXfznWKlE&#10;R66Xa5uJiY7jMIrMO3R/CftCiUoSP1Ouq019T9BQa+9I+huC9UscavV0S1fOQp7aFXS/LQFJhlTZ&#10;SuPC1GqUfeoKV+pf18eKC1dAoIVvPdDqzjeQ3bE8j5Ks9pu9jlOwLpAmyPYdZkMK2uI0WBroRp4o&#10;Owx/nfhbKn24uOZzZbi8637zbUe4xlqU3oDuAC/TQ0HaxpMaYwiVEdQ+y6NzbzagtCgfqFJ1BFB6&#10;rNMyxrj3E7tm+YTm7bZbJGdm3Kc6ftaZZSVKOg8k+NAB5J8DzQYNc2cjcmfI72wh2rDYSltTXTaM&#10;OtZ0SmHaWFLeXIfJ0AO3c86T6fpHoKDbrr/wZhvXTiuzcVYQhRhWtBVImO/8aZLdO56Q75P3LV50&#10;HhI0SPAFBItAoFAoFAoFAoFAoFAoFAoFAoFByPLdz5BsvGeS3jiqBHumWwYL8mw2yaFFiVJaTvSy&#10;rYts6r0KU/cPuI18UGFPC2DZt3+7ef2HmbJnItxuX7uXfJKylLyGIA1VEhtK+1JHolIGiUhSvpQa&#10;x2j40um1l1MTBtxKEoUp24Tlk7QPP/G9fGutB0WEdD+qvHmX27PMUwSNFvdpf/d2+at590syASpL&#10;gDi1DcknUE+lBxHyU9g+QeuPClpzPi/Io1mv0q7swkQ5MZiUqZHWy4p3Yh4Ej2ylJKgProfUUHOf&#10;Gt27zbsPxrlt15svtuXd7Dc22I7yRHgr/aPsIKStpJSNPc3AK08k6fSgufbrpbLxFE20S2Z0cqUg&#10;SIzqHWypBKVDcgkagjQ/hQeVQQf2v6l8cdssE/0xmKDCu9v9x3HcijpH7iE+tJGh1/W0o6b2z66f&#10;Q+aDGT9t2d+NXnVuU6h63OIcQFqT7irNkMBCgsoCiNq0kHTX9batfQ0GxnU3udxV2yxcTcWkC2ZL&#10;CQDfMTlLH7qKdSN6PT3Wlaahaf4K0Pign+gUCgqL8qOONZL08v0NuCufckXSx/2RlrdvE1+4NRE7&#10;Up/UVIeUgA/5vxoLH8T45Kw/i3D8TnAiTZbPbLfICtAQ5FittK10JGuqaCp/yE8Yu5Hyx1pzmzQV&#10;SLpBze3Wp11AKiIrzqJp3DXTRP7ZStdKC7dAoKtd0Otd153zXg3IbNCTMGHZWxIvu4I2t2d0JkSF&#10;q3LQSAqIhOidSSqgtIPA0oPmgq13H663rmfkrgLMLFbET0YTljEjIXFBB9q0uFuQ6tSVqTuSHIqE&#10;6DUgq1H1oLS0CgUFXO5vfPjjqlYHLZHcZyHPZbZNrxhpzUM7goJfmKR/w2wpP6dd6voPrQY92Owd&#10;ifkN58mKadVeshuW+ZNkyFqat9qgpUE6D1DbSNQlCR5V+ZoNoenfTHjzqRhQt1nSi7ZZckJVkeVO&#10;NhLshY8+yyDqW2EH9Kfr+pXmgsNQKBQfz3dweP7hkPfnOePbepMWZkuVNRYjspW1pDl4caU2tZAO&#10;iNXwf+7Qen7Y9LeT+oU3H2c+mQbpEyVEhVuuFsW4pr3YhR7rSw8htQUA4g+mhB/I0Gt3xa5N/cuk&#10;eIOXB5CG7K9d4a3lu6hDTU550FZUft0S4PH0Tp9KCgXyR98JPYTIneGeLJSzx9aZCBKfQgpXebgw&#10;sgLGhJUwhWntjT7lfdp+mgvN8bHSuL1w46RyBnENtfImWModlLP3qtdvcAW3DQSPCz4U8R/Non0T&#10;5C6VAoFAoFAoFAoFAoFAoFAoFAoFAoFBQRv408xwTtTJ7N8L57Bs6jdJV4i45cLa+80P34WJcZbr&#10;UhBLbnuuAaAbQQPpQX6Gunn1+tB6jMMuxzAcWuua5dObttlssd2bcpzx0Q0wyncpR08n8gPJPgUG&#10;EPP3KPJ/yQdpIVj49tq3YxU7asMtBUpDce3MuLdXMk7iUtqWj73lfTQJ86Cgtt3M+PLGOLurFgtf&#10;XnFpl6zG13OKi+XqChTlzuURbT5dXICFf8NLpQUpSPt+38KCyfxpcd51xP1WtGL8m2p+wXl253OS&#10;LdPIS/skPaoJSSdCrQkD1+v1oLW0Cg4Hm3g7jjsFgc3j3ky1ouNulJUY7+gTJhvlJCX47mhKHE+o&#10;PofQgjxQYi9hOrnYHoDyjHznDZ83+ywnW3Mb5Bt6PbRq4APZkpG5KF66pU2vVKx+INBon0g+S/CO&#10;wEeFx5ys7HxjkBDbLLTjiw1BvTxJQTGKvCHToCWifOv2agGgvJ6+RQfNB4d1s9ovsUQb3BYuEdLj&#10;T6Y8ppDzYeYcDrTgS4CNyFpCkn1SoAjzQeZQfVTba1JUpIKkHVBI1KSQRqPw8Gg+1AoFAoFAoFB9&#10;HXW2W1vPLDbbYKlrUQEpSBqSSfAAFBnL3n+UrHcBhzuLeuU1m9ZLJaLU/MGFpdg21Lrf/wAlUkkO&#10;vjdru/Qj8z6BQrrZ1C527tZzMyEvPMWiRIdk5Jnt1DjjSnnF7nA2ToXnlKJ+1J0H1IoNwuvXXPjP&#10;rTgEPA+OrelpLSEm53dxKTNuEnaAt59weSVEahI+1PokUEoUCgUCgxA+UrivNrJ3Eu2d4jZLmti7&#10;xLVdW7rEiPKaRMjMJYUpt1pJGqfYSSddQqgrlzj2F7B87wrLB5rvEq8t42ZCrYqVEbjqaMz2w4VF&#10;ttvdr7SR5/Cg8yxdruTMZ61z+suPupt9iul2cu8+5x1ramONONNoVE3IKf6alN7la6lX6f00F4Pi&#10;66CvS5cTshzdZymI0G5GBWOWnQuubl6zpDSgDtToksA/q13+gTqGsFAoFAoFAoFAoFAoFAoFAoFA&#10;oFAoFAoFAoMWPlH7ickcg8gXjrU3a1Y1jmJ3FQnNhajJvDqUgsOukaAM7F70IA87tVE6J0C7Pxsd&#10;MrT124yjciZVGakcg5hFbkypm077dbZKG3m4KN3orUBTpA8q0T6JFBcmVJjQozsyY6lhhhKnHnnF&#10;BKEIQNVKUT4AAHmgxK7udr887gdhbFxX1+kTDZLJLNuxdFuecYdulzdXtdmlTZSdgCQG9f0oCl/z&#10;Gg9r2Z4z7p9KWcA5FPJN6yW3FMeRdZCJcl6Hb7wyd7kV5KlKCmFIOiVr8L+4aDxQaC8XfILwTyTw&#10;RceXReolqulht7su+4rNktszGZbLSl+y2lZBcDikaNlOuuo+vig7fqFzPnvPvCNs5M5Exb/SVzuM&#10;iUhm3j3Ah6K25o0+gOgLCVjUefXbr6GgjLsP3J6z2/lVrqFyvYJeRO5K9brZd2HIaV25lVzU2WC4&#10;pxSVHTelW9sEoPodwoKZ9tfiSzPCpsnPesa3sgtG9UhzFVr0ucE7gUiKvUe+ka6j0WP971oOY6q/&#10;KPyzwPMi8Z8+xJOUY3CW3DVKlbkXu1NpVtVqXBq+Ej+RzRf+99KDWPhPsJxF2Gxr/VHE+QsXmM3t&#10;EyMNWpcVatdEPsOAOIJ0Omo8/SgkagUCgUCgUCgUCgjnm/sJxJ12xcZZyxfmrRFdJbhRgC7LluhJ&#10;VsYZRqpR8evhI+pFBjx3C+TLk/sgZPHvGzD2I4RJWGTDYWVXO6Ddon33W9CEqOh9pHj6EqoJJ6d/&#10;EtleYP2zkPsgFWKxJW3JYw0f+nzmtErSJK0q/oIVroU/r/7tBrZiWIYvgWOQcRwy1x7NZrY2GIFt&#10;hthplltPoEpT/wBp+tB7igUCgUCg+CARoaDKv5P+8ODftr11y4pt8G6XZ7SJmOUqjx5DcdCdd8KO&#10;spUS6FAb1/yabU/drtDwviW6g2XLMeyHmTmLD4d3s1xMeLhyLvF94OGOtSpElpDo2KbKtqArzqUq&#10;FBq+yyzGZRHjoS000kIaaQAlKUpGgAA8AAUH3oFAoFAoFAoFAoFAoFAoFAoFAoFAoFAoFBRPut8a&#10;cntPy/B5TxrLY+Lum3twby0/EclKedjKUWHUbFoAO1W1Wp/lFBa/hTEeRcFwSBi3JWSR8quFtajx&#10;Y90jQzDKmWGEND3Ela9yyUlRV+dB5nKOU8Y2PE7pb+Ub7As1nuMR+PO/uEtqLvjvoU2sJ3qCjqCR&#10;4oMLessnKuFO1KeU+GsPufJmJYxc7rEgSYMJ8pm21xEiMl1DpbKUueyd6dfqKC2Nm7rclfITyNK6&#10;sY6iDxhjWTwbnGusiZG/u1ylx22ll1hAXsbacLQJ3AapKfBoLX8C/HB1h4JWzdI+Ppyu/NEKResg&#10;SiYW16FOrLCh7SPB9dpP4Gg6fs/3O4e6kpsEXkUTHpeQe+bdAtscOqDMXaHHFElKUgFaQBrqdfyN&#10;B+XGNg6w9sY+M9sLXiEW53dxKmbXd7lHImxlQJLjYS43uKNyFpJSSCdCCDQWBoK+dnukHB3aK1yX&#10;crtSLXlRaUi35hb0Bua05t2oLwG1L6EkD7XPOg0SpNBkxzT1F7YdEMpGc4bcprtlZcQuLmuNreQ0&#10;NqypDc1keUHx5S4FNn0BVQWS66fM1+3iRMc7J2Fx94KKF5bZG0+UE/ap+GSPI9CWydf8lBpbx1yr&#10;xxy3YkZLxrkULIraslP7mA+h4JUPVKwk6pUPwUAaDq6BQKBQKDnM85GwPi+wuZRyJf4WO2ps7DNu&#10;MhDCFLIJCEbyCtZAOiUgqP4UGaPaH5jI/s3DDesltKlLStj/AFxc0bdu4ae5DiKHqP5VO/8AtKCn&#10;3FHWztn3kyg5G4ufdo69P3ea5K+/+zSnfoUtuuhRcI1J2Ng/npQa2dWPjw4M6ztRb63DGUZklpKZ&#10;GR3NCXPadKdHP2jJG1pJJOh8r09VGgtNQKBQKDwLxfbLj0ZubfZzNvjvPMxWnpLiWkKfkLDTTYUo&#10;gblrUEpH1NB59B8KUlCStZCUpGqlHwAB9TQZg/IP8m8C1Q7pwh1yuXvXRapNvynL2dyUxAk+2tiC&#10;4PCln7gp0eE/y+fICv3x29CLl2PyRHLPLcR5HHVvdWtKHVqbdvkxJ19tKj9xZCv+Ksfq/SDrqQG2&#10;lns1px61xbHYYTNut0FtLEODFbSywy0gaJQhCAEpAH0AoPMoFAoFAoFAoFAoFAoFAoFAoFAoFAoF&#10;AoFAoFB6HOcbn5fidyxu2XyZjcqe0Wmr5bChMyKSR97RcSpIV/EUGN/yAdL+WOALvA51dyubyfjP&#10;7tgTpuQkyZcSQV70IlI12KZcI27k7RqdCPNBa/AflD4GtPVF7kBu3wbFmNpSYCeNLeEsB24K8NLj&#10;pSB/yyh96l+qQFDyoeQpj8cPC/IHYLtgzzWz7lnseK3VeR5Bc4iS0yqU86qQi3tfTR5Silafo1u/&#10;LUNxLjcINogSbrc30RocNtb8qQ6oJQ202kqUpRPoABqaDC7s5yjmHyMdubPgXFzYfs8d1dlw4KSp&#10;CP2oUXpVwf1G4ApRvV+CED660GvXVfrfYurHFLPF2P3iXe2BKduD8ycU6h+Q22hxLSE+EN6t7gnz&#10;5JOvmgq52i+WrEOGMqvfGvH2ITL7ktlechTZV1CrfBZkNqKFbUkF5wDTUEJCVAjRWlBJXx65t2O5&#10;pw688986XtJteUuBnDMXjR2mIsWJGWsOSU7QXD7i/sTuUTogn6igts601IaWw+hLjbiShxtYCkqS&#10;oaEEHwQRQUk7JfFFwPzKp6/8cn/pzka9y3FwGfetklZ3K/qRCtAbJJA3NkAD+Q0Gb3IPU/uf0qyf&#10;/WNlj3CKzDUCxmWKPPPxFI0J0dLQC0J8HVLyAD+BBoJz4E+Zbk3EGGbFz3j6M0jIISb9bi1AuSEg&#10;eS4yEBh1X8Pa/wAaDQDiT5BupvMYbj2HO4louLhSgWm/n+1SCtSQragydrbh86fYtXkUFgwsShGm&#10;xJSTGI9zVG1aHm1o+0hfnx5BBHrQQ1y53T6x8JsLOcZ7b/3iACm0W10XGcrd6D2YvuFOo86r2j86&#10;DP8A5x+aXJ7m1LsvAmJt2UBwpj5JeXEy31tpUfuRECA2gqGn6lL0oKl4xxj3C7z5d/fGY12zF19Y&#10;Q/klzcU1a4wBCFf13drKQgf+bb1VoPCaDRfrF8Q3GfG8peSc9y2OQLmNpg2hDbjNrjaDyXEFer6j&#10;5H3gI0/l180GgFqtNrsVtjWeyxGoMGG2hmJDjtpaaaabSEpQhCQAAANABQeXQKBQKBQYyfKt29kc&#10;q8go4G45dd/sWBS3H77OY3hUm8RdyV6FB8NxvI1P8+p/lFBZDpf8nfGF84XXbOxOSosuXYgwES58&#10;zUm9Rwohp1gIBKngNELR6k/d6HwFUe6XygZrz2y7x9w4mXiGGqUpE2UHPbuV1G4BIWpo6tNHTXYk&#10;6q1+78KDpuhvxgXjlBdt5c7Bw3bZh6tJFrxdzezNuqSAptx7wC3HOuun6lj00B1oNh7PZrTj1ri2&#10;Swwmbdb4SEsw4MVtLLLLafRKEIASkD8AKDzKBQKBQKBQKBQKBQKBQKBQKBQKBQKBQKBQKBQKBQc/&#10;n2CYtydhl3wDNYSbjZL5Hch3GIskb23Bp4UPKVA+UkeQfNBT3K/h+6l3u2rjY83d8fl7SlqaxcFS&#10;QCdNCpuQFA6fxFBZ/gXgrAuuvG1t4y49i+xAhAuSZTmhfmSlge5IeUPVaiP8BoB4FBST5VO6lpxT&#10;BXuvnGF1jT75lCHo2WSYjqXjb4APtrjkoJAdeOqSPUJB+tB0/wAVvT5vhzjz/rTnVvCMzy5of25D&#10;u1SoFoWErbCQRqhx0klf126D8aC4fM3KmOcJ8YZFyhlLgRAsER2UpoqCVPuJT/TZRr6qcXokD86D&#10;C/iPirk75H+0V7u10lf21F1dcu+U3lKS81bIKSltttlK1DeoDa22jUfidADQau9JOBewPWyFkXGv&#10;JOVwsj49tJSMCUhsomNNrWp10r/yN/d5Qoq+4/arbQS612V6/wAjKIeFRuQrI9fbg6mPCtTVxYW+&#10;68tWxLaUpUTuKvGnrQSVQKCsfPXx09X+fVquV1x3/S97UVKVfMb9qA86pXqXmvbUw5qfJUpG7/eo&#10;KFcxfC9zDjbq5vDOTwcxhfcoQLgP7VPQNTokEqcYc0H8xWjX/LQVbz3iTuRwzHj4vmtnyqyQXh+1&#10;iRW3Zb0FYUAS02qK44wdQr9INBI3B3xgdo+Z2WLxcLS1hVkkIZeauV/WW3XWXvIU1FbCnTonzosI&#10;+lBopwT8TPWvi1mHc8+ju8h35pIL7t2+y2h0p0V7cJs7Cn10DpcoLnWezWjHraxZ7DCZt0CKkNxo&#10;UVpDLLSB6JQhACQB+QoPNoFBHnIvYbhDiS7MWHknNbZj1xksmUzBmyEoeUwCRv2DUhJIIBProdKD&#10;qMMzTFuQsXt+aYXcmrtY7o2XrfcmNfaebSooKk7gDpuSR6UEAdgvkO629f27hbbjfkZJksH7TjNm&#10;UH3/AHft+xx0f0m/CvOqtRofFBTK3/N9kv8Ae0m68YxDZ/cO9Me4OiWGdfGhWjZu0/LSg0n4f5lw&#10;vsBxXA5P45krk2u7NOhttYCJDD7eqHGXU6natKh6fwPoaDEjgjsDgXWbl7mS88oYW7l18uaLvZLd&#10;bpntFpEh6atMlMouakBQBSsp1Om4fWgqlJcbekOutNhlC1KUhlJJCEk6hIJ8+PSg1z+NHoFxW7x9&#10;jvY/kf8Ab5bd7yDMsFrOjsC3JZeUhKnE+jj4Ug6hX2o9NNaDTAAJAAGgHgAUHzQKBQKBQKBQKBQK&#10;BQKBQKBQKBQKBQKBQKBQKBQKBQKBQKDFnkDovz3A7rXTLLXxnNyPBzlKb2p4lgxZcJ+SJjydxWBp&#10;9yk6H+BoNo/6Udr+VpttP5JSlKR/sAAoMYvlM7UyedeT4PXfjJ1yfY8YmhmZ+0UHUXW9OBLaEt+3&#10;ruSyVKQPxWT+AoNEOhvV2B1f4Ot9klta5TkCWrplchSdFpkuNgpjf91gHb/3txoJ8yjIbNiWOXPK&#10;MhkIi2y1Rnpk+Q6pKUIZZQVrJKiB6D60H86d/wCVMOz3ti5y7+zYxDGbhkbN1/bsxT7cOG3ISoLU&#10;xGCiVlKdywgHVZOlBuzg/cvq5yNMat2J8l2aTNf2+zCdlojPrK/QJbf2KJ/ICgmegjm+9g+J8d5f&#10;sPBNzvaE5nkTD0q32pCVLIbZSVf1VJ1S2VgHYFeVaHSg7PJMlx7DrFNyfK7jHtFptrSpE+4zHUss&#10;MtIGpUtayABQQTxB386t8554rjjAsqLt6WVi3tzor0FucUaaiMuQlG9R18J8KOh0FBYjwBqfAFBF&#10;N67X9ZseuTtovPKOORpkdaWn45u0VSm1qVs2r2rOhB/Vr+n66UHa37kLCMYwh/km+3uLExeNFFxd&#10;vinQqL+1UkLS6laNdwUCNu3XdqNNaCtVy+VDpZAfDLOYyJwIJLsa1zdg0Omh91tB1/woO+4L7ude&#10;exmUyML4uvr027x4y5q4kiI9HKmG1JSpSSsaHQqHigq58zPB3+puK7BzfaIyVTcRk/sby6lI9xVv&#10;nqShBJA1IQ8E+voFE0FAbb2v7Wcicb4z1p47mS2rNbIhtTNnxyMtMue084Qf3K2QVqT94T6pT+Pr&#10;QWU65fDxyFmTicl7G3VWLQXNriLFBW3Jub+8bj7zp3NtaHwR9xP5UE9d0ehXVvj7qRfZmI2qJil3&#10;xNr+4WjIJD5/dzpKAAYz7zh1dL6RtSn6K0IHigrh8PPYdGC8sXLg6/yFi2ZylLtmCl/0mbpFSogB&#10;JPgvN6p8epCaC0PaH4s8b587AW3k2wXZvGLHdw4vO4sZrWS9JQCUPxgRs3vHw4Ven6tDQcj376nd&#10;XOv3S64M4pjzFqvESdbxY7w4pTtymTluBC0uPK8rCmd5Unwkaa6eKCZ/ilxfLcZ6eWFWUrV7d2nT&#10;7lZI7moUzb3VpQgaEAgKcQtY/JWv1oLg0CgUCgUCgUCgUCgUCgUCgUCgUCgUCgUCgUCgUCgUCgUC&#10;gUCgjjsXx5N5W4PzPALZcn7TNu9tktQ58VxTbjbwQVN6lH3FJUAFAeo1FBiV8cD3F+M9tLFN5pKY&#10;DVs/df2l2aFIYYvLQ0Z97wdFJVrt10+/bQb9ghQCh5B8g0GWHy+ds2FNMdXMFlrMrezNzSVGeISE&#10;FJLUBQR6lWocWCfTaNPNBLHx29D+P+PuGoXIfNGKQrvmGUIE8x71GZlItkAjVhtLT6FJQtSfvWfX&#10;yB40NBnlh/Dlg5w7/wAzjfjhtuHjb2Uzn2zGQlxhi2wZK3nlNJIKCjag7Bpt0IHpQb5ZLJkQMaus&#10;uDqH40SQ5HCBqQtDSlJ0H1Oo9KDBXoZNy3kDvjhWQZLJful7kXOTcbvMl7nX1raZcW4pe7yCNP8A&#10;yf8ACgtf8oXJd+5g57wLpvjF8YhWqdIgvZD/AFUtpE2Y7sZTIWtSUf02/vSgn9RB9dKCrvdLptlv&#10;RrPsdyzC73IuGOzXkP47katrE2JcYp90suBvQbkgBSFp8KGvgaUGimddk7tyN8X935rfk/sb9d8f&#10;dgTnomzVFwU6YLhA9E7z92g/Tu8UFCeF/jxwHlLGMXu1+7DYvYL9ljSZEHFWvZnSwF6H2llU2OoP&#10;edCjZ6+PNBoD2Q6MZZl3U7CusHB96YgwsemxV3WXeX3k/u4zYcW6s+0hwlXvOb0o8J8bQQAKDNTu&#10;l0Vc6d2DD5tyzRnJLnkrkpt+AzCVFSyI4SrehSnXCpP3BJ1A80GkXxf9SbfwXxHH5QyNhDuZ51Ga&#10;lreKVBUK1vJS6xGG7QhSv1rP18D6UFxMrxXH84xq54hlUJu42i7x3YdwhPJ3IdZeSUqSR/A0EX4R&#10;xZ1o6cYLIfsUO2YTZmB7k+8znUiQ+UjTV2S+S44rT0Gp/IUFQ+yPzF4HiS5uM9e7V/qq5NKLScln&#10;hTVrT48rZbBS676+Cdo1HoRQUYt1j7ofIbnAkOruOSMl0Bc6SVRbFbG1uKPjwGkpSSfCQpdBpf1A&#10;+MHjXrpdrZyLmk9WXZ3blKehy0gs26E4oFILDJ+5S0j0Ws+voBQXaoK+czdNcP7DZxDyDmTIrpfs&#10;btKw/ZMGbcRFtrEghIW66Wh7jxUBp9xGgJHpQT3b4EK1QI1rtrCI0SG2hiLGaSEttNNJCEISB4AS&#10;kAAUHkUCgUCgUCgUCgUCgUCgUCgUCgUCgUCgUCgUCgUCgUCgUCgUCgUHE36zcOca2q5Z/frVZcfh&#10;W4PXC6XtyHFjhrcSt15boQDuUfJOupNBVrMu5vYHl6wvr6YcST7/AGyUXo8PP76EwretSCpBcisu&#10;rbU4AfRSlAUFHeFunvYazdiInI3ZXijJsyhx5a7jORB/ayTPuOu9kvuvPJQWd+hXofTx4FBbLn/I&#10;fkT7M2+Zxfxjxivi3FJ6QxdbzdrnFbuL0dWgUgLadIbQfIUGgtSk/UelBMfSXoZhPUi0P3iVJRkO&#10;c3RsN3G/lrYiO0QCqNFSSSEbh5UfuV+Q8UFmMgWpuw3JxJ2lMZ8hQOhBDavNBh78XBVJ75W195Sn&#10;FmPkLinCpRUVGM7qVHXzrr9aD2nyq8TZFxB2sa5igOOOQM0Me72+UpQJZn29LTTrP2AFIGxCk6+T&#10;qfwoPR9z+/127bcQYfiU/CF487a5xnXK8CSp6NKlNMKYKI49pAAIcKlAklPp+dBdrorwNjHOnxyR&#10;uK+QkymrRkky4PofjO+0+0W5IUy80QCPtcb1AUCk/UEUFCO+HSS49OMssVwxi5S7ziV7RrbLzJQE&#10;vxpzH3LYeU0lLe4j70EaajXx9tBrH8efON/596v49lmWPJk3y2uv2W6Sk7QX3IRSEOLSlKQlSm1J&#10;109T5+tBnx2QyRvuL8lOO8VIuIuGI2G5RbHHQ0pZYS3HIeuKkgH9SlpKFEaa7B+GtBstEix4MVmF&#10;EQGmI6EtMtJ8BKEAJSB+QAoP1oM5vkg6Pc29keYcQyLix8ybZLh/2++NTpntQLaqO4VofDepJLiV&#10;nXaknVIoPd9efiC4X45cavnMs08g3ZO1SICkKjWppQ9dWgord1/3zp+VBe2wY7YcUtMaw4zbo9qt&#10;0RCWo0GG0hlltCRoAlCAAPFB7GgUCgUCgUCgUCgUCgUCgUCgUCgUCgUCgUCgUCgUCgUCgUCgUCgU&#10;CgUCgh7txw3eufeveX8WY5JaiXW7x0/29yTqGS+y4l1KFkalIUU6a6eKCD+Gu7XBnCnENs4y5vlP&#10;8fZfx9b2bVecauUN1Lz64aPa92D7SCmQ27s3JKNddfNBaHiXlfC+bcBtnJXH8pcuyXZK1RHXmVsO&#10;atrKFJW24AoEEUHYUCg5nk6HfbhxxlEDF2/du8m2Tmba1qBvkOMLS2nVRA8qP1oMavim425Bs/dH&#10;W52CXEGKQbrHyUyWltfsHXWVMIQ7uHhSnPAH1oJZ+XfmDlDHuXMMwG9QkP8AGDaYN8TbXWG1M3eZ&#10;GkK99DzhG8hCdE7NwT92pBoOB7QdgcO7yXTinrB1cxNVnsyJjcp6MmEzAbiyX0lpTaGWB7aGmEKW&#10;paxok0F7+wfPWFfHJ16wuw4/j7l+Eb2LJYrX7i4zToYRvkPOyNjwQo+VgaHVR09KCpHyJdz+Duxv&#10;WPDMfwCS3c8pv0+LOkWfR391ZlsNlLyHPCUlSlr9tPruH3CgsTwnxpk/Tv44soVfR7GSotN3yK4M&#10;tOamNIlsaNt7joApDaU7tPRWv8aCr3xJdVeQrpyZG7P5VFVAxm3szGrG5LSfeukuSgsqdaCjr7be&#10;4n3D+pXga+dA2AoFAoFAoFAoFAoFAoFAoFAoFAoFAoFAoFAoFAoFAoFAoFAoFAoFAoFAoFAoFAoF&#10;AoOby7jXjvPwyM6xi2ZD+3/4BukGPMLfnX7S8hRHk/Sg93bbZbbNAYtdniNQYUZIbjRIzaWWWkD0&#10;ShCAEpH5AUHk0CgUH5NRYzDjrzLKG3HyFPuJSEqcUBoCojySB480HGcucJ8W87Yx/o/ljHo+Q2xK&#10;/eYakBSXGHQNPcZdbKXG1aeNUqGo8HxQcN186Y9fuskmTdOLbCti7zGlR5V7nSXZctbKl+57YKzs&#10;QkEAfYhOunnWg7jmfhfj7n3AZ/G3Jdu/uNnnbV6JUW3mHmzqh5lxPlK0n0P+B8UFY+CPik698K54&#10;1yDOmXDMJtukfubFEu5Y/axCny2pbbLaQ64g+QpX266HbrQXFv1gsuUWeXj2RQWblbJ6CzNgSUBx&#10;l5s+qVoVqCD+BoPKiRIsCM1Cgsojx2EhtlhpIQhCEjQJSlOgAAoP2oFAoFAoFAoFAoFAoFAoFAoF&#10;AoFAoFAoFAoFAoFAoFAoFAoFAoFAoFAoFAoFAoFAoFAoFAoFAoFAoFAoFAoFAoFAoFAoFAoFAoFA&#10;oFAoFAoFAoFAoFAoFAoFAoFAoFAoFAoFAoFAoFAoFAoFAoFAoFAoFAoFAoFAoFAoFAoFAoFAoFAo&#10;FAoFAoFAoFAoFAoFAoFAoFAoP//ZUEsBAi0AFAAGAAgAAAAhAIoVP5gMAQAAFQIAABMAAAAAAAAA&#10;AAAAAAAAAAAAAFtDb250ZW50X1R5cGVzXS54bWxQSwECLQAUAAYACAAAACEAOP0h/9YAAACUAQAA&#10;CwAAAAAAAAAAAAAAAAA9AQAAX3JlbHMvLnJlbHNQSwECLQAUAAYACAAAACEAswcZG9YCAAChBQAA&#10;DgAAAAAAAAAAAAAAAAA8AgAAZHJzL2Uyb0RvYy54bWxQSwECLQAUAAYACAAAACEAWGCzG7oAAAAi&#10;AQAAGQAAAAAAAAAAAAAAAAA+BQAAZHJzL19yZWxzL2Uyb0RvYy54bWwucmVsc1BLAQItABQABgAI&#10;AAAAIQBA9s714QAAAAsBAAAPAAAAAAAAAAAAAAAAAC8GAABkcnMvZG93bnJldi54bWxQSwECLQAK&#10;AAAAAAAAACEAjl+WrMHbAADB2wAAFQAAAAAAAAAAAAAAAAA9BwAAZHJzL21lZGlhL2ltYWdlMS5q&#10;cGVnUEsFBgAAAAAGAAYAfQEAADHjAAAAAA==&#10;" stroked="f">
            <v:fill r:id="rId23" o:title="big_logo" recolor="t" rotate="t" type="frame"/>
          </v:rect>
        </w:pict>
      </w:r>
      <w:r w:rsidRPr="009D26E5">
        <w:rPr>
          <w:b/>
          <w:bCs/>
          <w:noProof/>
          <w:sz w:val="20"/>
          <w:szCs w:val="20"/>
          <w:u w:val="double"/>
        </w:rPr>
        <w:pict>
          <v:rect id="Rectangle 31" o:spid="_x0000_s1059" alt="الوصف: %20_1_~1" style="position:absolute;left:0;text-align:left;margin-left:-38.05pt;margin-top:-39.2pt;width:55.25pt;height:56.1pt;z-index:25168998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wwDbaAgAAoQUAAA4AAABkcnMvZTJvRG9jLnhtbKxU224TMRB9R+If&#10;LEs8pnthc9lVN1XbEFSpQEVBPFaO7c1aeG1jO90UBN/O2JuElCIhIfLg2Dvj8ZkzZ+b0bNtJdM+t&#10;E1rVODtJMeKKaibUusYfPyxHM4ycJ4oRqRWv8QN3+Gz+/Nlpbyqe61ZLxi2CIMpVvalx672pksTR&#10;lnfEnWjDFRgbbTvi4WjXCbOkh+idTPI0nSS9tsxYTblz8HUxGPE8xm8aTv27pnHcI1ljwObjauO6&#10;CmsyPyXV2hLTCrqDQf4BRUeEgkcPoRbEE7Sx4kmoTlCrnW78CdVdoptGUB5zgGyy9LdsbltieMwF&#10;yHHmQJP7f2Hp2/sbiwSD2uUYKdJBjd4Da0StJUcvM4wYdxQIe5Gnd9ndjyww1htXwcVbc2NDzs5c&#10;a/rZIaUvW7jHz63VfcsJA5zRP3l0IRwcXEWr/o1m8B7ZeB3J2za2CwGBFrSNNXo41IhvPaLwcZpm&#10;k+kYIwqmaZYX01jDhFT7y8Y6/5rrDoVNjS0kE4OT+2vnATy47l3CWyspzFJIiZiBaoFErPafhG8j&#10;9wH/3mnHPlDxd40OdV1ouum48oNQLZfEQ5e4VhgHz1S8W3Hg3V6xSBLwaGmgPkrSecs9bcPjDaDb&#10;fQfsBwPs99iDl1RhVTrkMmQ5fAHeIO9gCwxGSX4rgbf0Ii9Hy8lsOiqWxXhUTtPZKM3Ki3KSFmWx&#10;WH4PiWdF1QrGuLoWiu/bIyueUPBHVe8adRB2bBDU17gc5+PIqdNSsIA2YHN2vbqUFt2T0KfxF4QW&#10;8j1264SHaSFFV+PZwYlUQWuvFIvEeSLksE8ew4/RgIP9f2QlKjOIcRD1SrMHECZIIEoB5hpsWm2/&#10;YtTDjKix+7IhlmMkrxSIu8yKIgyVeCjG0zzI59iyOrYQRSFUjT1Gw/bSwwmubIwV6xZeGsSm9Dk0&#10;RCOiWEOzDKgAdzjAHIgZ7GZWGDTH5+j1a7LOf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bLBuD3gAAAAkBAAAPAAAAZHJzL2Rvd25yZXYueG1sTI/NasMwEITvhb6D2EBviZwfUuNa&#10;DqbBl7YU4vQBZGsju7EkIymJ+/bdnNrT7DLD7Lf5bjIDu6IPvbMClosEGNrWqd5qAV/Hap4CC1Fa&#10;JQdnUcAPBtgVjw+5zJS72QNe66gZldiQSQFdjGPGeWg7NDIs3IiWvJPzRkZavebKyxuVm4GvkmTL&#10;jewtXejkiK8dtuf6YgRUJ1/WHyutPvffldq/8UaXx3chnmZT+QIs4hT/wnDHJ3QoiKlxF6sCGwTM&#10;n7dLit6HdAOMEusNaUO6ToEXOf//QfELAAD//wMAUEsDBAoAAAAAAAAAIQBVBbzoZRoAAGUaAAAV&#10;AAAAZHJzL21lZGlhL2ltYWdlMS5qcGVn/9j/4AAQSkZJRgABAQEAYABgAAD/2wBDAAgGBgcGBQgH&#10;BwcJCQgKDBQNDAsLDBkSEw8UHRofHh0aHBwgJC4nICIsIxwcKDcpLDAxNDQ0Hyc5PTgyPC4zNDL/&#10;2wBDAQkJCQwLDBgNDRgyIRwhMjIyMjIyMjIyMjIyMjIyMjIyMjIyMjIyMjIyMjIyMjIyMjIyMjIy&#10;MjIyMjIyMjIyMjL/wAARCACmAL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m7h1zS7h/+ugBc0ZqvPeW1rEZbieOK&#10;MdXkYKB+JrGuPG3h62bDalE3vGC4/NQRUOpGO7IlOMd2dBkUua45/iNoSHAed/dYyP51FH8TNGfO&#10;6G8jx/ejHP5NUe3p9yPb0/5jts0VykfxA8PP968ZP96Fv6Cta18Q6RfMFttStpHPRBIN35dapVYP&#10;ZlRqwezNXNGajDDrkfnSk46Vd+xY+iiimMKKKKACiiigAooooAKKKKADNFJTdw9aAHbh60hdVUks&#10;AB1rH1vxHYaDbiS5l3SMP3cScs/09vfpXlmreJdW8S3P2eMOsDHC20BJz/vHq38vpXNWxMaem7Oa&#10;tioUtN2d5rHxA0jT9yW5N3OvGIiNoPoW/wAM1xN94417VJPJt5Ps6vkLHbr8xH+997P0xV3R/ALt&#10;iXVJSg/54xEZ/Fv6D867Kx0ux02Ix2dtHCD1Kjk/U9T+NebVxNSfWxxuVarq3ZHm8PhXX9Uk8+eJ&#10;lZ+sly+Cfr/F+la8Hw7lYA3GoIp7iOMtn8SRXe4P+eKWuZyb3EsPDrqcenw9sABvu7kn1Xav9Kc3&#10;w90wji5vB9WX/wCJrrqKRXsYdjipfh1bn/U6hIn+/GG/lisu68AanFzbzQTgdAWKH8iMfrXpNFCd&#10;iXhqfY8nWbxL4bYfPdWyL2+/H/Va6LS/iXMoEWqWqyKP+WkA5H1Hf9K7RlDDBAINc9qng3TdQDPG&#10;n2aY/wAcXT8V6H9K3hiJw2Y1CrT/AIcjrNM1vTtXi32N0kuPvKDhh9QeRWh5i+teHX2iav4buRcx&#10;s4VG+W4gYgD6+n48fWut8OfEJZmS11nCSHCrcAYVv94dv5V6NHGRnpLRnRSxib5amjPRs0ZqNJUd&#10;A6OGUjIIPBFP7V2+Z2i0UUUAFFFFABRRRQAwsvrXM+KvFlvoFsY49st64zHDnge7egqz4n8QRaBp&#10;hmbBnfKwx/3m9T7CvKdN0+88Vaw8k0jFmbfNOR0Ht744A/oMHjxWI9muVbnFicRyv2cdwsrDU/FO&#10;pPLJIzljmadx8qj0/wDrfyr0fSNDs9Gh220eZCMNK33m/wABVmw063061S2towka9vU+p9TVuvIc&#10;mzCnS5fee4c+lJRk0EgAkngUrm1m9haKyrfWIbi58oROoJwGIFae5dtSmnszSdKVN8sl0uOoo4pp&#10;YetFzIdRTeDjGTn05/z1o3A+v5VVuo7NbjqKBzRSEMdFkQrIoZSMFT0I+lcP4j8FDa91pKYI5e37&#10;H3X39q7ukA6U7kThGa1POfCni6bRLgWd+zmxLYwcloT6j29R+I7g+uRTxTxJLFIrxuAyspyCD0Ne&#10;d+K/C63sb6hZIBcqMyIBxIB3Hv8AzrL8EeKX0u6XTruQ/YpXwpbpE5P6KT27HJ9c+hhsTb3ZbCoV&#10;pUpezqbPZnr1JkU0OpGQcil6V6Z6Y6iiimAm4AZzUcs8cMTSO4VUG5iegFOYACuJ+I2r/Y9ISwic&#10;iW7JDe0YwWH45A+mazqT5IOTM6s1Ti5M4TXNTufFHiDMQLKzeVAnouePz6n8fSvR9E0iHR9Ojtox&#10;lusjd2b1/wAPauT8BaSHkl1SQfc/dwj0P8R/p+dd73rwJzcm2zzKCb/eS3YtFFFSdAyQlVLAnOOA&#10;KxDrFymRPanGfUjj8q3TzzVbUAPsU5IydhwMZNRNStdM6MO6d+WUb3MOG9063uGuI7acyN3Yjjv0&#10;3cfhmrTapfy4WCybPYNkZHpmsOPH2hA3C7hk+1dqpyowOO3FZ0akppvY9PMKdLDuPu3uuv5CqcgV&#10;BeXLW+n3NxDC88sUTOsSZDOQCQoIGckjHAqcenWuO1WfxjpWp3Nzaw2+oadkMkCoN0adcYGG3duN&#10;w747V20KfPI83C0fbT5YtJ+el/mcLqWqyfbtTt5bOe3TVJIpLuCc/vUIIbC5Ax98YyOgGa9Q8L3s&#10;95pASfT7yya3IgQXZJeRQBh8lVPPPPeuVPi7wxc3ZvNW0SeHUosBgYgzFhxjkjJGP4gKsLr/AIr8&#10;RZGi6Yljanhbmft7gnjB9lbFelXpylHl5bedz6DHUJVKUYuChbdt6dtO53/Q4/Siq9pHNHZQx3Lh&#10;5lQB2AGC2OTwAP0qxXjny8kk7IKKKKBDSMYxzj+dec+NdBFncjUbdMQTNiVR/C55z9D/AI16RVXU&#10;LGLUbCa0lHySqVPt7/ng/hTTM6sOeNjO8A6+dT0xrK4fNzbAAE9WToD9R0/L1rtK8K0q8m8M+J0e&#10;TIMMhimA/iTPOP5/UCvco3WRFdSCGGcjoa9nCVeeFux0YOpzw5XuiWiiius6xhPrXivjm/OoeKrk&#10;KdywBYEx7Hn/AMeJr2iRgsbMTgBea8K0kNqniq2kkUFprnzXH47jXBjpWikefj3pGPc9R0iwGm6V&#10;b2oHMaAN7k8t+pNXcc0tFeSwSsrBRSZ/zijcCM54oKsHXgVhateoxnsVSQzblx0wQefXPtWreaha&#10;afCJry5htoydoeZwgJ9MnvxWY2r6DPZPq5urWWG15e4R87MHIBx3z0HU5AocXJWRrh6tKlUUqivY&#10;y0spWWVdjGRArbcZOD2/X9K6CzlNrpQkvGEQjX5nkYAAepNctPd6jqLSXSX8uhiVAzRm2WeZlI+X&#10;I/gOAD7E89KppYa9fk3/AJ/9s2FhcMba0uQqNcsvys+VGMhg23dkcHpkVFGmtWmdmYYqpUSUo6PV&#10;M9EzxkDmobi4itbWa6lbbHCpdz1woGTj8KZZXkOoadBe25LQzxiRCRg4Izj2/pVHXRZ6haHRpb8W&#10;s9+jrCR1faRkDseCMjrjPoa3pr31c4qTjzx53oeH3M73V1NdS4MsztJIQMBiTk/qa9S+G2o/atAk&#10;s3Zd1pJgA5JCNyM56DOR+FcZf+CdQsNWs7ATW0jXzOIXG7HyDPzfLxwe2a7nwd4Sm8OTzXFzfCSS&#10;ZApiiU7Rgk5JPJ6nHAxz1zx7eNq0p4dK59vneNwdXAqnTmujXy0OwooyBRXgHwYUUm4DqaX8aB2C&#10;iiigR5v4+sBBqsN4owLhMN/vLgfyI/Ku88D6j/aHha13MDJCDE2B029P/HdtYPj23E2grNj5oZVO&#10;fQH5T/MUz4XXJMWoWxPyq6yAfXIP/oIrtwUrVLdzKi+XENdz0iiiivYPUM3XJTBoV/KOGS3kYfgp&#10;ryHwWobxPbEj7quf/HTXsGsRfaNGvoRz5kDr+YIrx7wY+3xTag/xB1/8dNeXj94nm43+JA9W6UmR&#10;jPaobmF57aSNZHiZ1IDp95c9x715rrF54j0zW10K41N57PUMQwyvEoYK52kgqAd4zjr3rz0rjlLl&#10;3R2f9vtdzOul2Ru4UzuuncRQ5HUBsEn6gYrN0DXLvVdcZ71JbNZLbNlbHlJkyN0m7+JuBgHBxzjk&#10;1r6lbxaX4WuLa0RY4Ybcxoo6KvT/ABqDVoY7e00gxBVkt7u3SHHGAxCso+qFvw+lWtWPU09Q0yz1&#10;O1Nve28dxEedrr0ODyO4PJwQQeeteXXfhWbw34mslkYyaLcX0CeYzjDfMCsco74wecYx+nruKz9Y&#10;0mDWtMmsblcxyqRkdVbqGHuDg/hUxepM4cyTKf2WC816b7QrN5RV1XOBkYxx3HYis7w7rujaZ4Zt&#10;La91G0trq1h8u6hklVZElX7/AMuc8tkjHXIxnIqfQjdW181rqtxE98IzFuyAZgpG0j3Kjcfx9DW+&#10;0EMsokeNGdDw5UEr+Pb19RU0no/V/md2KlOXKm9kvyM/w5BJDoEKyRmFpHlmER6xrJI0iqfQhWCn&#10;3Ws3WLOfxJfzaUG+z6fa+W9xchQZWl4dUjJyF2rglsH7wA7munCn/J96yrnU7fSr2Vbi3uVimxJ5&#10;8Vu8qk42kEICQcAcnHB9q0Tu7o42k9zhYtMP/CRaRYyajqKahHdXNvcXCXRLttiV0dd+7aDGykgc&#10;ckHOM11Njq19p2qf2P4gkidnRpbS/ACrMqDLh16KwHJ7Y+nOGFluPiFpuqPDNDDd3U6wieMxuyx2&#10;6qXKnkZbOAQDgZI7Vf8AiFEdRtNM0q3CPfXV4DCpGcKqsWJI7YK/gM89K3qxTjHT+rnRXXLRhJdn&#10;+bNjS/F2jazfPaWFxJNIgByIX24+uOK3q5/wt4aj8O6cYyVkupTvnkXgE/3R6L6V0BrkOaHM17xy&#10;HiDXrnStbVrNHu0ig3XttjasKknbJv7HqCvJ2844FaM3iFrGaNNTspLeF8AXMb+ZECemWGCB74pu&#10;kQx3Frq7S7WkuLydJge+3Kqp+ihfw+tT6bbw6n4Wtra7QSwzW4jdSfvL0/wrRpIZsZGMjn6Uua8m&#10;07+3tc8QLo0eqXVvaaXmF5ITtbahKhie7HpXqVvA0FrHC0rylFALv95sdz71DWgoy5tkZfi1Q/he&#10;9UjnaCPwYVznwxlK67dRdnt92Pow/wDiq6Lxc/l+GLw/7Kj82Fc/8MIc6zeTdlh2/mw/wrfC/wAV&#10;GX/MRE9Xooor3T1iJ13RkEcEYrwqxzo/iiJHb/UXXlMx9AxUn9a93x+VeN+PtPay8SySgYS5VZRx&#10;3Hykfpn8a4MdC8Uzgx8XyqS6HpYINZPiPRzq+jTwRbRdKPMt3PVJAQQQe2SBn60/Qb4alo9tck5Y&#10;rtf/AHl4P+Nag5GRzXlp2CL5omNpF/D4h0XFxHtkdDFdWxPMbjKsD35IOPWksvDdvZ3UU7XN3cfZ&#10;xi3W5mMgi4x8ue+M8+hrN1rTrvStYfxHpcQlIQLfWw4MqA8sP9oDGPp7muisNQttTsoruzlEsEqb&#10;lYdP/rH2qn3QXs7MtUUUVncDmb3RbXWr69troEYAaOVCFeJ+CHU4+Vh69xx3puh6xdQaq/h7WCDq&#10;EKb4LjgC7jzgMB2YAHI9j6Vo2h/4nl6Mfwjr+FYPi1jD4r8J3MQxL9qeLOcfKwUEZ+hP+TRS2a9f&#10;zOjGaSi/JfkdrTT7nj3pazdc1eHQdGudRmGUhTIQcbmJAA/Wn10Od6GB4s1G30rxL4cvLgyCON7n&#10;5Y1JZiYlAAA6kkgfjVzQtIuJb+TxBqxY3867YYC2VtYs5CD/AGvU/wD6zgW9lfr4r8Nanqzhr+9a&#10;4Ywr9y3URfIij1GSSe5Ptk+iY6/zroqy9yK8v1OiqpOFNy2s7fexaKKK5jnMW98OW95czTrc3lsb&#10;gYnW2mKCXjHzY74xz6Cl1e/i8P6J/o8YaRFEVpbDq7n5VA78Z59Kv39/baZZTXl3KIoIl3Ox/wA9&#10;faud0XT7rVNYXxJqkYiOwrZ2p5MSHGGP+0RnP1q15hfoanhzSDo+jQQS7WumHmXEg6vISScnvgk4&#10;rYooqb3HsrHJeP7nytFjgB+aWXn6AZ/nin/C61ZbS/uz0kdYx/wEE/8As1c5471AXOtLbKcpbJjH&#10;+0eT/wCy16P4O006b4btInAWRl81+Octz/LA/CuzAwbqX7GNCPPiHLojoaKKK9g9Qb3rkPH+jNqW&#10;iG4iTdPaZkGOpT+Mflg/hXYCo2jBXbjIIxzWdSClFxM6kFOLizyTwJq3kXcmnSthJjvjz2bHT8Ri&#10;un8Q/akWOeCV/JAIdVOMH1rivFmhyeHdc8y3ylvIxkt3HG3nJX8D0/Cu58P61HrmlhiFM6/LNHju&#10;R1x6HrXjW9nO0uhyYCusPWtNXt0KGm+IJYmWO6YyRdnHVTj9ab4W8u01rXdPtyv2JZkurfb0XzQd&#10;wH0I/WrOpeHw7PPZ8E8tF2/CsJZZ7N5F+ZGIwwzgj2NbOEavwH0ssHhsclOi+V9jvgwboQfoaWvP&#10;Bkncr8ex5qf7ZdKPlupx/wBtD/jUPC2+0Q8gfSf4HUQY/t+5AHJi/DtWAz/238SY1UbrfRLdiz4G&#10;PPl4xnP90fgVNQLqN6H3i5fcQAW7/wCeKb9uu1Zilw6723uVIUs3TJ456D8hUwwko9R18lqVXH3l&#10;0/A7sHJxXG/EYY0nTA+PJ/tOHzAehGGzn2psWuXsEwLztImRuDjdV/xUbPUvDj2kmSt1tK7eCuCG&#10;z+mPxpewlFnnYnKa9NqC1uM1vB8aeFyDxvuf/RQrqNwJArhJr2a5vrO7lKtNZ7vJfbjG5cNx74q3&#10;/b+pE481P++BWs6EpRikd1TKK86cFdaLX7zsaM56Vxp1/UDwJfyQf4VA2q6jMMG7kwfTis1hZERy&#10;Ks/iaRf8TIt/r/h/SZcG3lmkuZUP8flKCqkemWz+Fbt7qNtYJmZsydo16n2rjkuHW8jumeR5oQQj&#10;s2SueDj8qdFFcX90QqtLIx5bsPqe1aLD21lsa08kVOfPUloaEWt3t1fwhflUuB5SDque9burajHp&#10;WnzXcmCEB2g927CmabpcOmxZOHmPLyHtnsPYVwPi/Xf7Wv1tbY5toW2jH8b9M/0H41jWlGUrRPIz&#10;XE0XK1JWt+JX8OadL4h8SRrMpkUv59wx7rnJ/M8fjXt4UjjHFcv4K8PHRNK3Tri7n+eQ91HZfw6/&#10;Umurr1MLS9nDXdmOEpOELvdi0UUV1HUJRS0UAY+taJDrmlSWdwu3PKMOSjDoR/np9a8hH9o+EddK&#10;uu2VOCD92VCcZHsex6ivdO1YfiDw3b+IbExTgLMmTDKvVD/ge47+x6cmJw/tVdbnJicO5+/D4ijp&#10;Os2+s2QuLc98OmeUPoadeaXaXuDNFh8/eQ7W/wA/WvM5YNW8I6uA2YpAeCMlJVHb3H613eheKbPV&#10;1WJmEN1jmFzjd7r6ivJalTdjChi505WvaQsvhiMgmK5kX03gNWRfaZcafy4VkPAZa7bI25zxVe6t&#10;1urSSFiBvGM+lawxEk/ePcw2b14zXtXdHBE7etKVBxxmuhPhUHH+mZPvH/8AXpf+EWz/AMvn/kP/&#10;AOvXT9YpdGe9/a2F/m/BnNu2fkC/jWvrFm1pb2jFiQY8HjvV+38MpBcxym63hDnb5fX9a1tQshf2&#10;hhZtpzkNjODSliY3SicdbNqXtYOm7xW5wpwO/wCtGQBkc10P/CK5Oftp/wC/X/16D4VBH/H5/wCQ&#10;v/r0/rFHqzt/tbCfzfgzni20bicfpWlZaHeXse/CxIe8jHn8q1bbw4kNxHK9zvRCCUCYz+tbgOel&#10;RPEJL3Tz8ZnUIpLDu5z0PhYKR5t1x6RptratrWCygEduoVR37n6065uoLOFpbiVY416sxrz3xF4x&#10;kvt1rp26K3PDydGf/Afr/KuWVSUt2fPYvMqtRe/K/kWvFvioOr6bYPwRtmmBwCP7qn+Zqz4D8KmS&#10;RNXvo8IhzbxsvJPZ8eg7e/0GWeEPA73DpqGqw7YF5it2GC/u/t7fn6H01E2gALgegruwuGfxSOXD&#10;0JVJKrU6dB209hTyOKWivSPSCiiigAooooATtRS0UAZ+paTa6vZtbXkKyRn16g+oPY+9eYa94C1H&#10;THafTg91bg7sKP3ifUDr9Rz7V68BTCpIH/66xq0IVNznrYeFTc8c0rxtfWWIb0G6jXuTh1/H/H86&#10;7TT/ABLpWpAeXdKkh/5Zyna34Z4P4Vqav4R0nWstcW/lzH/ltEdr/ie/45rhtS+GmoW+57CaO4HU&#10;K/yP9PQ/mK8ypg5x21ON0q1J3WqO8z70ZGcZGfSvKSPE3h8MGF7bxp6qWjH81q1b+PNXiULIlvNj&#10;rlCCfyIH6VyuE1uT9YiviTR6XkEcril5rgk+Isqgb9NjJ7lZcf0p5+IxPCaYB9bj/wCxpD+sQve/&#10;4HdZHrikzXns3xDvmz5Nnbx/77M39RWfL4o8QajJ5UMkgZv4LePn9Of1ppSe2pP1iHTU9Muby2s4&#10;zJczxwoP4pGC/wA65bVfHVpAGjsI2uH6b3ysY/qa5+28IeI9XlEs0EkeeTLduQfy+9XW6X8NLKAq&#10;+oXD3LA52D5F/Tk/mK3p4Wc+lhxdarolY4gDW/Ft5tXzLlgeg4SP+g/n9a9C8N+ArTSSl1e7bq7G&#10;CuR8kZ9h3Puf0rqbWygs4Vht4EijXoqDA/KrIzivRo4SNPVnVSwcYPnlqwC9etKBilorqsdgUUUU&#10;wCiiigAooooAKKKKACm5oooQB2oz6UUUpaIXUjA457VUudG0u7+a50+2lPrJCrfzFFFDhGW6J+Lc&#10;pP4O0CTltMgH+7kfyxUMfgbw7GCU04HP96Vz/Mmiio9jT/lRPsqf8qLUXhfQ4h8ul2p/3og3881p&#10;x20MCeXDEkajsigCiiqUIx2RahGOyHA9R6U/iiiqTC7AHmloopIp6C0UUUwCiiigAooooA//2VBL&#10;AQItABQABgAIAAAAIQCKFT+YDAEAABUCAAATAAAAAAAAAAAAAAAAAAAAAABbQ29udGVudF9UeXBl&#10;c10ueG1sUEsBAi0AFAAGAAgAAAAhADj9If/WAAAAlAEAAAsAAAAAAAAAAAAAAAAAPQEAAF9yZWxz&#10;Ly5yZWxzUEsBAi0AFAAGAAgAAAAhACuwwDbaAgAAoQUAAA4AAAAAAAAAAAAAAAAAPAIAAGRycy9l&#10;Mm9Eb2MueG1sUEsBAi0AFAAGAAgAAAAhAFhgsxu6AAAAIgEAABkAAAAAAAAAAAAAAAAAQgUAAGRy&#10;cy9fcmVscy9lMm9Eb2MueG1sLnJlbHNQSwECLQAUAAYACAAAACEAmywbg94AAAAJAQAADwAAAAAA&#10;AAAAAAAAAAAzBgAAZHJzL2Rvd25yZXYueG1sUEsBAi0ACgAAAAAAAAAhAFUFvOhlGgAAZRoAABUA&#10;AAAAAAAAAAAAAAAAPgcAAGRycy9tZWRpYS9pbWFnZTEuanBlZ1BLBQYAAAAABgAGAH0BAADWIQAA&#10;AAA=&#10;" stroked="f">
            <v:fill r:id="rId24" o:title="%20_1_~1" recolor="t" rotate="t" type="frame"/>
          </v:rect>
        </w:pict>
      </w:r>
    </w:p>
    <w:p w:rsidR="00D639C7" w:rsidRPr="00D639C7" w:rsidRDefault="00D639C7" w:rsidP="00D639C7">
      <w:pPr>
        <w:jc w:val="center"/>
        <w:rPr>
          <w:b/>
          <w:bCs/>
          <w:sz w:val="20"/>
          <w:szCs w:val="20"/>
          <w:u w:val="double"/>
          <w:lang w:bidi="ar-EG"/>
        </w:rPr>
      </w:pPr>
      <w:r w:rsidRPr="00D639C7">
        <w:rPr>
          <w:b/>
          <w:bCs/>
          <w:sz w:val="20"/>
          <w:szCs w:val="20"/>
          <w:u w:val="double"/>
          <w:rtl/>
          <w:lang w:bidi="ar-EG"/>
        </w:rPr>
        <w:t xml:space="preserve">تقييم </w:t>
      </w:r>
      <w:r w:rsidRPr="00D639C7">
        <w:rPr>
          <w:rFonts w:hint="cs"/>
          <w:b/>
          <w:bCs/>
          <w:sz w:val="20"/>
          <w:szCs w:val="20"/>
          <w:u w:val="double"/>
          <w:rtl/>
        </w:rPr>
        <w:t>الطالبة المعلمة</w:t>
      </w:r>
      <w:r w:rsidRPr="00D639C7">
        <w:rPr>
          <w:b/>
          <w:bCs/>
          <w:sz w:val="20"/>
          <w:szCs w:val="20"/>
          <w:u w:val="double"/>
          <w:rtl/>
          <w:lang w:bidi="ar-EG"/>
        </w:rPr>
        <w:t xml:space="preserve"> لمشرف</w:t>
      </w:r>
      <w:r w:rsidRPr="00D639C7">
        <w:rPr>
          <w:rFonts w:hint="cs"/>
          <w:b/>
          <w:bCs/>
          <w:sz w:val="20"/>
          <w:szCs w:val="20"/>
          <w:u w:val="double"/>
          <w:rtl/>
          <w:lang w:bidi="ar-EG"/>
        </w:rPr>
        <w:t>ة</w:t>
      </w:r>
      <w:r w:rsidRPr="00D639C7">
        <w:rPr>
          <w:b/>
          <w:bCs/>
          <w:sz w:val="20"/>
          <w:szCs w:val="20"/>
          <w:u w:val="double"/>
          <w:rtl/>
          <w:lang w:bidi="ar-EG"/>
        </w:rPr>
        <w:t xml:space="preserve"> الجامعة</w:t>
      </w:r>
    </w:p>
    <w:p w:rsidR="00D639C7" w:rsidRPr="00D639C7" w:rsidRDefault="00D639C7" w:rsidP="0043203F">
      <w:pPr>
        <w:spacing w:after="120"/>
        <w:jc w:val="center"/>
        <w:rPr>
          <w:rFonts w:ascii="Traditional Arabic" w:hAnsi="Traditional Arabic" w:cs="Traditional Arabic"/>
          <w:b/>
          <w:bCs/>
          <w:sz w:val="20"/>
          <w:szCs w:val="20"/>
          <w:u w:val="single"/>
          <w:rtl/>
        </w:rPr>
      </w:pPr>
      <w:r w:rsidRPr="00D639C7">
        <w:rPr>
          <w:rFonts w:ascii="Traditional Arabic" w:hAnsi="Traditional Arabic" w:cs="Traditional Arabic"/>
          <w:b/>
          <w:bCs/>
          <w:sz w:val="20"/>
          <w:szCs w:val="20"/>
          <w:u w:val="single"/>
          <w:rtl/>
        </w:rPr>
        <w:t>للفصل الدراسي الأول من عام 143</w:t>
      </w:r>
      <w:r w:rsidR="0043203F">
        <w:rPr>
          <w:rFonts w:ascii="Traditional Arabic" w:hAnsi="Traditional Arabic" w:cs="Traditional Arabic" w:hint="cs"/>
          <w:b/>
          <w:bCs/>
          <w:sz w:val="20"/>
          <w:szCs w:val="20"/>
          <w:u w:val="single"/>
          <w:rtl/>
        </w:rPr>
        <w:t>4</w:t>
      </w:r>
      <w:r w:rsidRPr="00D639C7">
        <w:rPr>
          <w:rFonts w:ascii="Traditional Arabic" w:hAnsi="Traditional Arabic" w:cs="Traditional Arabic"/>
          <w:b/>
          <w:bCs/>
          <w:sz w:val="20"/>
          <w:szCs w:val="20"/>
          <w:u w:val="single"/>
          <w:rtl/>
        </w:rPr>
        <w:t>هـ</w:t>
      </w:r>
    </w:p>
    <w:p w:rsidR="00D639C7" w:rsidRPr="00D639C7" w:rsidRDefault="00D639C7" w:rsidP="00D639C7">
      <w:pPr>
        <w:rPr>
          <w:b/>
          <w:bCs/>
          <w:sz w:val="20"/>
          <w:szCs w:val="20"/>
          <w:rtl/>
          <w:lang w:bidi="ar-EG"/>
        </w:rPr>
      </w:pPr>
      <w:r w:rsidRPr="00D639C7">
        <w:rPr>
          <w:b/>
          <w:bCs/>
          <w:sz w:val="20"/>
          <w:szCs w:val="20"/>
          <w:rtl/>
          <w:lang w:bidi="ar-EG"/>
        </w:rPr>
        <w:t>اسم مشرف</w:t>
      </w:r>
      <w:r w:rsidRPr="00D639C7">
        <w:rPr>
          <w:rFonts w:hint="cs"/>
          <w:b/>
          <w:bCs/>
          <w:sz w:val="20"/>
          <w:szCs w:val="20"/>
          <w:rtl/>
          <w:lang w:bidi="ar-EG"/>
        </w:rPr>
        <w:t>ة</w:t>
      </w:r>
      <w:r w:rsidRPr="00D639C7">
        <w:rPr>
          <w:b/>
          <w:bCs/>
          <w:sz w:val="20"/>
          <w:szCs w:val="20"/>
          <w:rtl/>
          <w:lang w:bidi="ar-EG"/>
        </w:rPr>
        <w:t xml:space="preserve"> الجامعة:      </w:t>
      </w:r>
      <w:r w:rsidRPr="00D639C7">
        <w:rPr>
          <w:rFonts w:hint="cs"/>
          <w:b/>
          <w:bCs/>
          <w:sz w:val="20"/>
          <w:szCs w:val="20"/>
          <w:rtl/>
          <w:lang w:bidi="ar-EG"/>
        </w:rPr>
        <w:t xml:space="preserve">                                  </w:t>
      </w:r>
      <w:r w:rsidRPr="00D639C7">
        <w:rPr>
          <w:b/>
          <w:bCs/>
          <w:sz w:val="20"/>
          <w:szCs w:val="20"/>
          <w:rtl/>
          <w:lang w:bidi="ar-EG"/>
        </w:rPr>
        <w:t xml:space="preserve">    </w:t>
      </w:r>
      <w:r w:rsidRPr="00D639C7">
        <w:rPr>
          <w:rFonts w:hint="cs"/>
          <w:b/>
          <w:bCs/>
          <w:sz w:val="20"/>
          <w:szCs w:val="20"/>
          <w:rtl/>
          <w:lang w:bidi="ar-EG"/>
        </w:rPr>
        <w:t>اسم المدرسة(مكان التدريب):</w:t>
      </w:r>
    </w:p>
    <w:p w:rsidR="00D639C7" w:rsidRPr="00D639C7" w:rsidRDefault="00D639C7" w:rsidP="00D639C7">
      <w:pPr>
        <w:rPr>
          <w:b/>
          <w:bCs/>
          <w:sz w:val="20"/>
          <w:szCs w:val="20"/>
          <w:rtl/>
          <w:lang w:bidi="ar-EG"/>
        </w:rPr>
      </w:pPr>
      <w:r w:rsidRPr="00D639C7">
        <w:rPr>
          <w:b/>
          <w:bCs/>
          <w:sz w:val="20"/>
          <w:szCs w:val="20"/>
          <w:rtl/>
          <w:lang w:bidi="ar-EG"/>
        </w:rPr>
        <w:t xml:space="preserve">   اسم البرنامج</w:t>
      </w:r>
      <w:r w:rsidRPr="00D639C7">
        <w:rPr>
          <w:rFonts w:hint="cs"/>
          <w:b/>
          <w:bCs/>
          <w:sz w:val="20"/>
          <w:szCs w:val="20"/>
          <w:rtl/>
          <w:lang w:bidi="ar-EG"/>
        </w:rPr>
        <w:t>:</w:t>
      </w:r>
      <w:r w:rsidRPr="00D639C7">
        <w:rPr>
          <w:b/>
          <w:bCs/>
          <w:sz w:val="20"/>
          <w:szCs w:val="20"/>
          <w:rtl/>
          <w:lang w:bidi="ar-EG"/>
        </w:rPr>
        <w:t xml:space="preserve">       </w:t>
      </w:r>
      <w:r w:rsidRPr="00D639C7">
        <w:rPr>
          <w:rFonts w:hint="cs"/>
          <w:b/>
          <w:bCs/>
          <w:sz w:val="20"/>
          <w:szCs w:val="20"/>
          <w:rtl/>
          <w:lang w:bidi="ar-EG"/>
        </w:rPr>
        <w:t xml:space="preserve">      </w:t>
      </w:r>
      <w:r w:rsidRPr="00D639C7">
        <w:rPr>
          <w:rFonts w:hint="cs"/>
          <w:b/>
          <w:bCs/>
          <w:sz w:val="20"/>
          <w:szCs w:val="20"/>
          <w:rtl/>
          <w:lang w:bidi="ar-EG"/>
        </w:rPr>
        <w:tab/>
        <w:t xml:space="preserve">                                  </w:t>
      </w:r>
      <w:r w:rsidRPr="00D639C7">
        <w:rPr>
          <w:b/>
          <w:bCs/>
          <w:sz w:val="20"/>
          <w:szCs w:val="20"/>
          <w:rtl/>
          <w:lang w:bidi="ar-EG"/>
        </w:rPr>
        <w:t xml:space="preserve">التاريخ:                  </w:t>
      </w:r>
    </w:p>
    <w:p w:rsidR="00D639C7" w:rsidRPr="00D639C7" w:rsidRDefault="00D639C7" w:rsidP="00D639C7">
      <w:pPr>
        <w:spacing w:line="480" w:lineRule="auto"/>
        <w:ind w:hanging="483"/>
        <w:jc w:val="lowKashida"/>
        <w:rPr>
          <w:b/>
          <w:bCs/>
          <w:sz w:val="20"/>
          <w:szCs w:val="20"/>
          <w:rtl/>
        </w:rPr>
      </w:pPr>
      <w:r w:rsidRPr="00D639C7">
        <w:rPr>
          <w:b/>
          <w:bCs/>
          <w:sz w:val="20"/>
          <w:szCs w:val="20"/>
          <w:rtl/>
        </w:rPr>
        <w:t>ضع</w:t>
      </w:r>
      <w:r w:rsidRPr="00D639C7">
        <w:rPr>
          <w:rFonts w:hint="cs"/>
          <w:b/>
          <w:bCs/>
          <w:sz w:val="20"/>
          <w:szCs w:val="20"/>
          <w:rtl/>
        </w:rPr>
        <w:t>ي</w:t>
      </w:r>
      <w:r w:rsidRPr="00D639C7">
        <w:rPr>
          <w:b/>
          <w:bCs/>
          <w:sz w:val="20"/>
          <w:szCs w:val="20"/>
          <w:rtl/>
        </w:rPr>
        <w:t xml:space="preserve"> إشارة (  √  ) أمام العبارة </w:t>
      </w:r>
      <w:r w:rsidRPr="00D639C7">
        <w:rPr>
          <w:rFonts w:hint="cs"/>
          <w:b/>
          <w:bCs/>
          <w:sz w:val="20"/>
          <w:szCs w:val="20"/>
          <w:rtl/>
        </w:rPr>
        <w:t>وتحت فئة الإجابة التي ترين أنها تمثل تقييمك أو ملاحظتك:</w:t>
      </w:r>
    </w:p>
    <w:p w:rsidR="00D639C7" w:rsidRPr="00D639C7" w:rsidRDefault="00D639C7" w:rsidP="00D639C7">
      <w:pPr>
        <w:spacing w:line="480" w:lineRule="auto"/>
        <w:ind w:hanging="483"/>
        <w:jc w:val="lowKashida"/>
        <w:rPr>
          <w:b/>
          <w:bCs/>
          <w:sz w:val="20"/>
          <w:szCs w:val="20"/>
          <w:u w:val="double"/>
          <w:rtl/>
        </w:rPr>
      </w:pPr>
      <w:r w:rsidRPr="00D639C7">
        <w:rPr>
          <w:b/>
          <w:bCs/>
          <w:sz w:val="20"/>
          <w:szCs w:val="20"/>
          <w:u w:val="double"/>
          <w:rtl/>
        </w:rPr>
        <w:t>مشرف الجامعة</w:t>
      </w:r>
    </w:p>
    <w:tbl>
      <w:tblPr>
        <w:bidiVisual/>
        <w:tblW w:w="10075"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
        <w:gridCol w:w="7188"/>
        <w:gridCol w:w="709"/>
        <w:gridCol w:w="750"/>
        <w:gridCol w:w="1046"/>
      </w:tblGrid>
      <w:tr w:rsidR="00D639C7" w:rsidRPr="00D639C7" w:rsidTr="00604120">
        <w:tc>
          <w:tcPr>
            <w:tcW w:w="382"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18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نعم</w:t>
            </w:r>
          </w:p>
        </w:tc>
        <w:tc>
          <w:tcPr>
            <w:tcW w:w="750"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لا</w:t>
            </w:r>
          </w:p>
        </w:tc>
        <w:tc>
          <w:tcPr>
            <w:tcW w:w="1046"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1</w:t>
            </w:r>
          </w:p>
        </w:tc>
        <w:tc>
          <w:tcPr>
            <w:tcW w:w="718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قوم بالزيارة أسبوعياً </w:t>
            </w:r>
            <w:r w:rsidRPr="00D639C7">
              <w:rPr>
                <w:rFonts w:hint="cs"/>
                <w:sz w:val="20"/>
                <w:szCs w:val="20"/>
                <w:rtl/>
                <w:lang w:bidi="ar-EG"/>
              </w:rPr>
              <w:t>لملاحظتي</w:t>
            </w:r>
            <w:r w:rsidRPr="00D639C7">
              <w:rPr>
                <w:sz w:val="20"/>
                <w:szCs w:val="20"/>
                <w:rtl/>
                <w:lang w:bidi="ar-EG"/>
              </w:rPr>
              <w:t xml:space="preserve"> </w:t>
            </w:r>
            <w:r w:rsidRPr="00D639C7">
              <w:rPr>
                <w:rFonts w:hint="cs"/>
                <w:sz w:val="20"/>
                <w:szCs w:val="20"/>
                <w:rtl/>
                <w:lang w:bidi="ar-EG"/>
              </w:rPr>
              <w:t>ومقابلتي.</w:t>
            </w:r>
            <w:r w:rsidRPr="00D639C7">
              <w:rPr>
                <w:sz w:val="20"/>
                <w:szCs w:val="20"/>
                <w:rtl/>
                <w:lang w:bidi="ar-EG"/>
              </w:rPr>
              <w:t xml:space="preserve"> </w:t>
            </w:r>
          </w:p>
        </w:tc>
        <w:tc>
          <w:tcPr>
            <w:tcW w:w="709" w:type="dxa"/>
            <w:vAlign w:val="center"/>
          </w:tcPr>
          <w:p w:rsidR="00D639C7" w:rsidRPr="00D639C7" w:rsidRDefault="00D639C7" w:rsidP="00604120">
            <w:pPr>
              <w:jc w:val="center"/>
              <w:rPr>
                <w:sz w:val="20"/>
                <w:szCs w:val="20"/>
                <w:rtl/>
              </w:rPr>
            </w:pPr>
          </w:p>
        </w:tc>
        <w:tc>
          <w:tcPr>
            <w:tcW w:w="750" w:type="dxa"/>
            <w:vAlign w:val="center"/>
          </w:tcPr>
          <w:p w:rsidR="00D639C7" w:rsidRPr="00D639C7" w:rsidRDefault="00D639C7" w:rsidP="00604120">
            <w:pPr>
              <w:jc w:val="center"/>
              <w:rPr>
                <w:sz w:val="20"/>
                <w:szCs w:val="20"/>
                <w:rtl/>
              </w:rPr>
            </w:pPr>
          </w:p>
        </w:tc>
        <w:tc>
          <w:tcPr>
            <w:tcW w:w="1046"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2</w:t>
            </w:r>
          </w:p>
        </w:tc>
        <w:tc>
          <w:tcPr>
            <w:tcW w:w="718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باستعراض ومراجعة تخطيطي للدرس (قبل ملاحظتي وأنا  أقوم بالتدريس قدر الإمكان)</w:t>
            </w:r>
            <w:r w:rsidRPr="00D639C7">
              <w:rPr>
                <w:rFonts w:hint="cs"/>
                <w:sz w:val="20"/>
                <w:szCs w:val="20"/>
                <w:rtl/>
                <w:lang w:bidi="ar-EG"/>
              </w:rPr>
              <w:t>.</w:t>
            </w:r>
          </w:p>
        </w:tc>
        <w:tc>
          <w:tcPr>
            <w:tcW w:w="709" w:type="dxa"/>
            <w:vAlign w:val="center"/>
          </w:tcPr>
          <w:p w:rsidR="00D639C7" w:rsidRPr="00D639C7" w:rsidRDefault="00D639C7" w:rsidP="00604120">
            <w:pPr>
              <w:jc w:val="center"/>
              <w:rPr>
                <w:sz w:val="20"/>
                <w:szCs w:val="20"/>
                <w:rtl/>
              </w:rPr>
            </w:pPr>
          </w:p>
        </w:tc>
        <w:tc>
          <w:tcPr>
            <w:tcW w:w="750" w:type="dxa"/>
            <w:vAlign w:val="center"/>
          </w:tcPr>
          <w:p w:rsidR="00D639C7" w:rsidRPr="00D639C7" w:rsidRDefault="00D639C7" w:rsidP="00604120">
            <w:pPr>
              <w:jc w:val="center"/>
              <w:rPr>
                <w:sz w:val="20"/>
                <w:szCs w:val="20"/>
                <w:rtl/>
              </w:rPr>
            </w:pPr>
          </w:p>
        </w:tc>
        <w:tc>
          <w:tcPr>
            <w:tcW w:w="1046"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3</w:t>
            </w:r>
          </w:p>
        </w:tc>
        <w:tc>
          <w:tcPr>
            <w:tcW w:w="718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بملاحظتي وأنا  أقوم بالتدريس لفصل أو أكثر و</w:t>
            </w:r>
            <w:r w:rsidRPr="00D639C7">
              <w:rPr>
                <w:rFonts w:hint="cs"/>
                <w:sz w:val="20"/>
                <w:szCs w:val="20"/>
                <w:rtl/>
                <w:lang w:bidi="ar-EG"/>
              </w:rPr>
              <w:t>ت</w:t>
            </w:r>
            <w:r w:rsidRPr="00D639C7">
              <w:rPr>
                <w:sz w:val="20"/>
                <w:szCs w:val="20"/>
                <w:rtl/>
                <w:lang w:bidi="ar-EG"/>
              </w:rPr>
              <w:t>تعرف على  أنشطتي أثناء كل زيارة</w:t>
            </w:r>
            <w:r w:rsidRPr="00D639C7">
              <w:rPr>
                <w:rFonts w:hint="cs"/>
                <w:sz w:val="20"/>
                <w:szCs w:val="20"/>
                <w:rtl/>
                <w:lang w:bidi="ar-EG"/>
              </w:rPr>
              <w:t>.</w:t>
            </w:r>
          </w:p>
        </w:tc>
        <w:tc>
          <w:tcPr>
            <w:tcW w:w="709" w:type="dxa"/>
            <w:vAlign w:val="center"/>
          </w:tcPr>
          <w:p w:rsidR="00D639C7" w:rsidRPr="00D639C7" w:rsidRDefault="00D639C7" w:rsidP="00604120">
            <w:pPr>
              <w:jc w:val="center"/>
              <w:rPr>
                <w:sz w:val="20"/>
                <w:szCs w:val="20"/>
                <w:rtl/>
              </w:rPr>
            </w:pPr>
          </w:p>
        </w:tc>
        <w:tc>
          <w:tcPr>
            <w:tcW w:w="750" w:type="dxa"/>
            <w:vAlign w:val="center"/>
          </w:tcPr>
          <w:p w:rsidR="00D639C7" w:rsidRPr="00D639C7" w:rsidRDefault="00D639C7" w:rsidP="00604120">
            <w:pPr>
              <w:jc w:val="center"/>
              <w:rPr>
                <w:sz w:val="20"/>
                <w:szCs w:val="20"/>
                <w:rtl/>
              </w:rPr>
            </w:pPr>
          </w:p>
        </w:tc>
        <w:tc>
          <w:tcPr>
            <w:tcW w:w="1046"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4</w:t>
            </w:r>
          </w:p>
        </w:tc>
        <w:tc>
          <w:tcPr>
            <w:tcW w:w="718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تحاور</w:t>
            </w:r>
            <w:r w:rsidRPr="00D639C7">
              <w:rPr>
                <w:rFonts w:hint="cs"/>
                <w:sz w:val="20"/>
                <w:szCs w:val="20"/>
                <w:rtl/>
                <w:lang w:bidi="ar-EG"/>
              </w:rPr>
              <w:t xml:space="preserve"> معي</w:t>
            </w:r>
            <w:r w:rsidRPr="00D639C7">
              <w:rPr>
                <w:sz w:val="20"/>
                <w:szCs w:val="20"/>
                <w:rtl/>
                <w:lang w:bidi="ar-EG"/>
              </w:rPr>
              <w:t xml:space="preserve"> أثناء كل زيارة و </w:t>
            </w:r>
            <w:r w:rsidRPr="00D639C7">
              <w:rPr>
                <w:rFonts w:hint="cs"/>
                <w:sz w:val="20"/>
                <w:szCs w:val="20"/>
                <w:rtl/>
                <w:lang w:bidi="ar-EG"/>
              </w:rPr>
              <w:t>ت</w:t>
            </w:r>
            <w:r w:rsidRPr="00D639C7">
              <w:rPr>
                <w:sz w:val="20"/>
                <w:szCs w:val="20"/>
                <w:rtl/>
                <w:lang w:bidi="ar-EG"/>
              </w:rPr>
              <w:t>خطط معي للزيارات القادمة.</w:t>
            </w:r>
          </w:p>
        </w:tc>
        <w:tc>
          <w:tcPr>
            <w:tcW w:w="709" w:type="dxa"/>
            <w:vAlign w:val="center"/>
          </w:tcPr>
          <w:p w:rsidR="00D639C7" w:rsidRPr="00D639C7" w:rsidRDefault="00D639C7" w:rsidP="00604120">
            <w:pPr>
              <w:jc w:val="center"/>
              <w:rPr>
                <w:sz w:val="20"/>
                <w:szCs w:val="20"/>
                <w:rtl/>
              </w:rPr>
            </w:pPr>
          </w:p>
        </w:tc>
        <w:tc>
          <w:tcPr>
            <w:tcW w:w="750" w:type="dxa"/>
            <w:vAlign w:val="center"/>
          </w:tcPr>
          <w:p w:rsidR="00D639C7" w:rsidRPr="00D639C7" w:rsidRDefault="00D639C7" w:rsidP="00604120">
            <w:pPr>
              <w:jc w:val="center"/>
              <w:rPr>
                <w:sz w:val="20"/>
                <w:szCs w:val="20"/>
                <w:rtl/>
              </w:rPr>
            </w:pPr>
          </w:p>
        </w:tc>
        <w:tc>
          <w:tcPr>
            <w:tcW w:w="1046"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5</w:t>
            </w:r>
          </w:p>
        </w:tc>
        <w:tc>
          <w:tcPr>
            <w:tcW w:w="718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ناقش معي  تقييمه</w:t>
            </w:r>
            <w:r w:rsidRPr="00D639C7">
              <w:rPr>
                <w:rFonts w:hint="cs"/>
                <w:sz w:val="20"/>
                <w:szCs w:val="20"/>
                <w:rtl/>
                <w:lang w:bidi="ar-EG"/>
              </w:rPr>
              <w:t>ا</w:t>
            </w:r>
            <w:r w:rsidRPr="00D639C7">
              <w:rPr>
                <w:sz w:val="20"/>
                <w:szCs w:val="20"/>
                <w:rtl/>
                <w:lang w:bidi="ar-EG"/>
              </w:rPr>
              <w:t xml:space="preserve"> لي كل أربعة أسابيع كما </w:t>
            </w:r>
            <w:r w:rsidRPr="00D639C7">
              <w:rPr>
                <w:rFonts w:hint="cs"/>
                <w:sz w:val="20"/>
                <w:szCs w:val="20"/>
                <w:rtl/>
                <w:lang w:bidi="ar-EG"/>
              </w:rPr>
              <w:t>ت</w:t>
            </w:r>
            <w:r w:rsidRPr="00D639C7">
              <w:rPr>
                <w:sz w:val="20"/>
                <w:szCs w:val="20"/>
                <w:rtl/>
                <w:lang w:bidi="ar-EG"/>
              </w:rPr>
              <w:t xml:space="preserve">ناقش معي التقييم النهائي. </w:t>
            </w:r>
          </w:p>
        </w:tc>
        <w:tc>
          <w:tcPr>
            <w:tcW w:w="709" w:type="dxa"/>
            <w:vAlign w:val="center"/>
          </w:tcPr>
          <w:p w:rsidR="00D639C7" w:rsidRPr="00D639C7" w:rsidRDefault="00D639C7" w:rsidP="00604120">
            <w:pPr>
              <w:jc w:val="center"/>
              <w:rPr>
                <w:sz w:val="20"/>
                <w:szCs w:val="20"/>
                <w:rtl/>
              </w:rPr>
            </w:pPr>
          </w:p>
        </w:tc>
        <w:tc>
          <w:tcPr>
            <w:tcW w:w="750" w:type="dxa"/>
            <w:vAlign w:val="center"/>
          </w:tcPr>
          <w:p w:rsidR="00D639C7" w:rsidRPr="00D639C7" w:rsidRDefault="00D639C7" w:rsidP="00604120">
            <w:pPr>
              <w:jc w:val="center"/>
              <w:rPr>
                <w:sz w:val="20"/>
                <w:szCs w:val="20"/>
                <w:rtl/>
              </w:rPr>
            </w:pPr>
          </w:p>
        </w:tc>
        <w:tc>
          <w:tcPr>
            <w:tcW w:w="1046"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6</w:t>
            </w:r>
          </w:p>
        </w:tc>
        <w:tc>
          <w:tcPr>
            <w:tcW w:w="718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ساعدني  إذا ظهرت حاجات تعليمية خاصة لبعض</w:t>
            </w:r>
            <w:r w:rsidRPr="00D639C7">
              <w:rPr>
                <w:rFonts w:hint="cs"/>
                <w:sz w:val="20"/>
                <w:szCs w:val="20"/>
                <w:rtl/>
                <w:lang w:bidi="ar-EG"/>
              </w:rPr>
              <w:t xml:space="preserve"> الأطفال</w:t>
            </w:r>
            <w:r w:rsidRPr="00D639C7">
              <w:rPr>
                <w:sz w:val="20"/>
                <w:szCs w:val="20"/>
                <w:rtl/>
                <w:lang w:bidi="ar-EG"/>
              </w:rPr>
              <w:t>.</w:t>
            </w:r>
          </w:p>
        </w:tc>
        <w:tc>
          <w:tcPr>
            <w:tcW w:w="709" w:type="dxa"/>
            <w:vAlign w:val="center"/>
          </w:tcPr>
          <w:p w:rsidR="00D639C7" w:rsidRPr="00D639C7" w:rsidRDefault="00D639C7" w:rsidP="00604120">
            <w:pPr>
              <w:jc w:val="center"/>
              <w:rPr>
                <w:sz w:val="20"/>
                <w:szCs w:val="20"/>
                <w:rtl/>
              </w:rPr>
            </w:pPr>
          </w:p>
        </w:tc>
        <w:tc>
          <w:tcPr>
            <w:tcW w:w="750" w:type="dxa"/>
            <w:tcBorders>
              <w:right w:val="single" w:sz="4" w:space="0" w:color="auto"/>
            </w:tcBorders>
            <w:vAlign w:val="center"/>
          </w:tcPr>
          <w:p w:rsidR="00D639C7" w:rsidRPr="00D639C7" w:rsidRDefault="00D639C7" w:rsidP="00604120">
            <w:pPr>
              <w:jc w:val="center"/>
              <w:rPr>
                <w:sz w:val="20"/>
                <w:szCs w:val="20"/>
                <w:rtl/>
              </w:rPr>
            </w:pPr>
          </w:p>
        </w:tc>
        <w:tc>
          <w:tcPr>
            <w:tcW w:w="1046"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075"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t>مقترحات لمشرف</w:t>
            </w:r>
            <w:r w:rsidRPr="00D639C7">
              <w:rPr>
                <w:rFonts w:hint="cs"/>
                <w:sz w:val="20"/>
                <w:szCs w:val="20"/>
                <w:rtl/>
                <w:lang w:bidi="ar-EG"/>
              </w:rPr>
              <w:t xml:space="preserve">ة </w:t>
            </w:r>
            <w:r w:rsidRPr="00D639C7">
              <w:rPr>
                <w:sz w:val="20"/>
                <w:szCs w:val="20"/>
                <w:rtl/>
                <w:lang w:bidi="ar-EG"/>
              </w:rPr>
              <w:t>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p>
          <w:p w:rsidR="00D639C7" w:rsidRPr="00D639C7" w:rsidRDefault="00D639C7" w:rsidP="00604120">
            <w:pPr>
              <w:jc w:val="lowKashida"/>
              <w:rPr>
                <w:sz w:val="20"/>
                <w:szCs w:val="20"/>
                <w:rtl/>
                <w:lang w:bidi="ar-EG"/>
              </w:rPr>
            </w:pPr>
            <w:r w:rsidRPr="00D639C7">
              <w:rPr>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jc w:val="lowKashida"/>
        <w:rPr>
          <w:b/>
          <w:bCs/>
          <w:sz w:val="20"/>
          <w:szCs w:val="20"/>
          <w:u w:val="double"/>
          <w:rtl/>
          <w:lang w:bidi="ar-EG"/>
        </w:rPr>
      </w:pPr>
      <w:r w:rsidRPr="00D639C7">
        <w:rPr>
          <w:b/>
          <w:bCs/>
          <w:sz w:val="20"/>
          <w:szCs w:val="20"/>
          <w:u w:val="double"/>
          <w:rtl/>
          <w:lang w:bidi="ar-EG"/>
        </w:rPr>
        <w:t xml:space="preserve">يعمل مشرف الجامعة </w:t>
      </w:r>
      <w:r w:rsidRPr="00D639C7">
        <w:rPr>
          <w:rFonts w:hint="cs"/>
          <w:b/>
          <w:bCs/>
          <w:sz w:val="20"/>
          <w:szCs w:val="20"/>
          <w:u w:val="double"/>
          <w:rtl/>
          <w:lang w:bidi="ar-EG"/>
        </w:rPr>
        <w:t>معي</w:t>
      </w:r>
      <w:r w:rsidRPr="00D639C7">
        <w:rPr>
          <w:b/>
          <w:bCs/>
          <w:sz w:val="20"/>
          <w:szCs w:val="20"/>
          <w:u w:val="double"/>
          <w:rtl/>
          <w:lang w:bidi="ar-EG"/>
        </w:rPr>
        <w:t xml:space="preserve"> بالطرق </w:t>
      </w:r>
      <w:r w:rsidRPr="00D639C7">
        <w:rPr>
          <w:rFonts w:hint="cs"/>
          <w:b/>
          <w:bCs/>
          <w:sz w:val="20"/>
          <w:szCs w:val="20"/>
          <w:u w:val="double"/>
          <w:rtl/>
          <w:lang w:bidi="ar-EG"/>
        </w:rPr>
        <w:t>الآتية</w:t>
      </w:r>
      <w:r w:rsidRPr="00D639C7">
        <w:rPr>
          <w:b/>
          <w:bCs/>
          <w:sz w:val="20"/>
          <w:szCs w:val="20"/>
          <w:u w:val="double"/>
          <w:rtl/>
          <w:lang w:bidi="ar-EG"/>
        </w:rPr>
        <w:t>:</w:t>
      </w:r>
    </w:p>
    <w:p w:rsidR="00D639C7" w:rsidRPr="00D639C7" w:rsidRDefault="00D639C7" w:rsidP="00D639C7">
      <w:pPr>
        <w:jc w:val="lowKashida"/>
        <w:rPr>
          <w:b/>
          <w:bCs/>
          <w:sz w:val="20"/>
          <w:szCs w:val="20"/>
          <w:u w:val="double"/>
          <w:rtl/>
          <w:lang w:bidi="ar-EG"/>
        </w:rPr>
      </w:pPr>
      <w:r w:rsidRPr="00D639C7">
        <w:rPr>
          <w:rFonts w:hint="cs"/>
          <w:b/>
          <w:bCs/>
          <w:sz w:val="20"/>
          <w:szCs w:val="20"/>
          <w:u w:val="double"/>
          <w:rtl/>
          <w:lang w:bidi="ar-EG"/>
        </w:rPr>
        <w:t>أولاً:</w:t>
      </w:r>
      <w:r w:rsidRPr="00D639C7">
        <w:rPr>
          <w:b/>
          <w:bCs/>
          <w:sz w:val="20"/>
          <w:szCs w:val="20"/>
          <w:u w:val="double"/>
          <w:rtl/>
          <w:lang w:bidi="ar-EG"/>
        </w:rPr>
        <w:t>التخطيط</w:t>
      </w:r>
    </w:p>
    <w:tbl>
      <w:tblPr>
        <w:bidiVisual/>
        <w:tblW w:w="10306"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
        <w:gridCol w:w="7212"/>
        <w:gridCol w:w="726"/>
        <w:gridCol w:w="709"/>
        <w:gridCol w:w="1277"/>
      </w:tblGrid>
      <w:tr w:rsidR="00D639C7" w:rsidRPr="00D639C7" w:rsidTr="00604120">
        <w:tc>
          <w:tcPr>
            <w:tcW w:w="382"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12"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26"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لا</w:t>
            </w:r>
          </w:p>
        </w:tc>
        <w:tc>
          <w:tcPr>
            <w:tcW w:w="1277"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1</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ناقش متطلبات برنامج جامعة الملك سعود للتدريب الميداني.</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2</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وضح لي توقعاته</w:t>
            </w:r>
            <w:r w:rsidRPr="00D639C7">
              <w:rPr>
                <w:rFonts w:hint="cs"/>
                <w:sz w:val="20"/>
                <w:szCs w:val="20"/>
                <w:rtl/>
                <w:lang w:bidi="ar-EG"/>
              </w:rPr>
              <w:t>ا</w:t>
            </w:r>
            <w:r w:rsidRPr="00D639C7">
              <w:rPr>
                <w:sz w:val="20"/>
                <w:szCs w:val="20"/>
                <w:rtl/>
                <w:lang w:bidi="ar-EG"/>
              </w:rPr>
              <w:t xml:space="preserve"> ومتطلبات المقرر المحددة للخبرة التدريسية .</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3</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زودني بخطط المقررات مكتوبة والتي تظهر تلك التوقعات والمتطلبات.</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4</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تفق معي ومع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على الجدول الزمني لتعلم ا</w:t>
            </w:r>
            <w:r w:rsidRPr="00D639C7">
              <w:rPr>
                <w:rFonts w:hint="cs"/>
                <w:sz w:val="20"/>
                <w:szCs w:val="20"/>
                <w:rtl/>
                <w:lang w:bidi="ar-EG"/>
              </w:rPr>
              <w:t>لأطفال</w:t>
            </w:r>
            <w:r w:rsidRPr="00D639C7">
              <w:rPr>
                <w:sz w:val="20"/>
                <w:szCs w:val="20"/>
                <w:rtl/>
                <w:lang w:bidi="ar-EG"/>
              </w:rPr>
              <w:t>.</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5</w:t>
            </w:r>
          </w:p>
        </w:tc>
        <w:tc>
          <w:tcPr>
            <w:tcW w:w="7212" w:type="dxa"/>
          </w:tcPr>
          <w:p w:rsidR="00D639C7" w:rsidRPr="00D639C7" w:rsidRDefault="00D639C7" w:rsidP="00604120">
            <w:pPr>
              <w:jc w:val="lowKashida"/>
              <w:rPr>
                <w:sz w:val="20"/>
                <w:szCs w:val="20"/>
                <w:rtl/>
                <w:lang w:bidi="ar-EG"/>
              </w:rPr>
            </w:pPr>
            <w:r w:rsidRPr="00D639C7">
              <w:rPr>
                <w:rFonts w:hint="cs"/>
                <w:sz w:val="20"/>
                <w:szCs w:val="20"/>
                <w:rtl/>
                <w:lang w:bidi="ar-EG"/>
              </w:rPr>
              <w:t>ت</w:t>
            </w:r>
            <w:r w:rsidRPr="00D639C7">
              <w:rPr>
                <w:sz w:val="20"/>
                <w:szCs w:val="20"/>
                <w:rtl/>
                <w:lang w:bidi="ar-EG"/>
              </w:rPr>
              <w:t>قوم بمناقشة الدرس والطرق المقترحة للتخطيط للوحدة التي يحتاجها برنامجي و</w:t>
            </w:r>
            <w:r w:rsidRPr="00D639C7">
              <w:rPr>
                <w:rFonts w:hint="cs"/>
                <w:sz w:val="20"/>
                <w:szCs w:val="20"/>
                <w:rtl/>
                <w:lang w:bidi="ar-EG"/>
              </w:rPr>
              <w:t>ت</w:t>
            </w:r>
            <w:r w:rsidRPr="00D639C7">
              <w:rPr>
                <w:sz w:val="20"/>
                <w:szCs w:val="20"/>
                <w:rtl/>
                <w:lang w:bidi="ar-EG"/>
              </w:rPr>
              <w:t>قدم لي الأمثلة حسب الحاجة.</w:t>
            </w:r>
          </w:p>
        </w:tc>
        <w:tc>
          <w:tcPr>
            <w:tcW w:w="726"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277"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306"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lastRenderedPageBreak/>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فى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p>
          <w:p w:rsidR="00D639C7" w:rsidRPr="00D639C7" w:rsidRDefault="00D639C7" w:rsidP="00604120">
            <w:pPr>
              <w:rPr>
                <w:sz w:val="20"/>
                <w:szCs w:val="20"/>
                <w:rtl/>
              </w:rPr>
            </w:pPr>
            <w:r w:rsidRPr="00D639C7">
              <w:rPr>
                <w:sz w:val="20"/>
                <w:szCs w:val="20"/>
                <w:rtl/>
              </w:rPr>
              <w:t>...................................................</w:t>
            </w:r>
            <w:r w:rsidRPr="00D639C7">
              <w:rPr>
                <w:rFonts w:hint="cs"/>
                <w:sz w:val="20"/>
                <w:szCs w:val="20"/>
                <w:rtl/>
              </w:rPr>
              <w:t>.....................................................................................................................</w:t>
            </w:r>
          </w:p>
        </w:tc>
      </w:tr>
    </w:tbl>
    <w:p w:rsidR="00D639C7" w:rsidRDefault="00D639C7" w:rsidP="00D639C7">
      <w:pPr>
        <w:rPr>
          <w:b/>
          <w:bCs/>
          <w:sz w:val="20"/>
          <w:szCs w:val="20"/>
          <w:u w:val="double"/>
          <w:rtl/>
          <w:lang w:bidi="ar-EG"/>
        </w:rPr>
      </w:pPr>
    </w:p>
    <w:p w:rsidR="00D639C7" w:rsidRDefault="00D639C7" w:rsidP="00D639C7">
      <w:pPr>
        <w:rPr>
          <w:b/>
          <w:bCs/>
          <w:sz w:val="20"/>
          <w:szCs w:val="20"/>
          <w:u w:val="double"/>
          <w:rtl/>
          <w:lang w:bidi="ar-EG"/>
        </w:rPr>
      </w:pPr>
    </w:p>
    <w:p w:rsidR="00D639C7" w:rsidRDefault="00D639C7" w:rsidP="00D639C7">
      <w:pPr>
        <w:rPr>
          <w:b/>
          <w:bCs/>
          <w:sz w:val="20"/>
          <w:szCs w:val="20"/>
          <w:u w:val="double"/>
          <w:rtl/>
          <w:lang w:bidi="ar-EG"/>
        </w:rPr>
      </w:pPr>
    </w:p>
    <w:p w:rsidR="00D639C7" w:rsidRPr="00D639C7" w:rsidRDefault="00D639C7" w:rsidP="00D639C7">
      <w:pPr>
        <w:rPr>
          <w:b/>
          <w:bCs/>
          <w:sz w:val="20"/>
          <w:szCs w:val="20"/>
          <w:u w:val="double"/>
          <w:rtl/>
          <w:lang w:bidi="ar-EG"/>
        </w:rPr>
      </w:pPr>
      <w:r w:rsidRPr="00D639C7">
        <w:rPr>
          <w:rFonts w:hint="cs"/>
          <w:b/>
          <w:bCs/>
          <w:sz w:val="20"/>
          <w:szCs w:val="20"/>
          <w:u w:val="double"/>
          <w:rtl/>
          <w:lang w:bidi="ar-EG"/>
        </w:rPr>
        <w:t>ثانياً:</w:t>
      </w:r>
      <w:r w:rsidRPr="00D639C7">
        <w:rPr>
          <w:b/>
          <w:bCs/>
          <w:sz w:val="20"/>
          <w:szCs w:val="20"/>
          <w:u w:val="double"/>
          <w:rtl/>
          <w:lang w:bidi="ar-EG"/>
        </w:rPr>
        <w:t>المناخ</w:t>
      </w:r>
      <w:r w:rsidRPr="00D639C7">
        <w:rPr>
          <w:rFonts w:hint="cs"/>
          <w:b/>
          <w:bCs/>
          <w:sz w:val="20"/>
          <w:szCs w:val="20"/>
          <w:u w:val="double"/>
          <w:rtl/>
          <w:lang w:bidi="ar-EG"/>
        </w:rPr>
        <w:t xml:space="preserve">  </w:t>
      </w:r>
    </w:p>
    <w:tbl>
      <w:tblPr>
        <w:bidiVisual/>
        <w:tblW w:w="10306"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
        <w:gridCol w:w="7212"/>
        <w:gridCol w:w="726"/>
        <w:gridCol w:w="709"/>
        <w:gridCol w:w="1277"/>
      </w:tblGrid>
      <w:tr w:rsidR="00D639C7" w:rsidRPr="00D639C7" w:rsidTr="00604120">
        <w:tc>
          <w:tcPr>
            <w:tcW w:w="382"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12"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26"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لا</w:t>
            </w:r>
          </w:p>
        </w:tc>
        <w:tc>
          <w:tcPr>
            <w:tcW w:w="1277"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1</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هيئ مناخاً مهنياً يدعم التواصل الحر والحوار والمناقشة. </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2</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تعرف على نقاط القوة لدى و</w:t>
            </w:r>
            <w:r w:rsidRPr="00D639C7">
              <w:rPr>
                <w:rFonts w:hint="cs"/>
                <w:sz w:val="20"/>
                <w:szCs w:val="20"/>
                <w:rtl/>
                <w:lang w:bidi="ar-EG"/>
              </w:rPr>
              <w:t>ت</w:t>
            </w:r>
            <w:r w:rsidRPr="00D639C7">
              <w:rPr>
                <w:sz w:val="20"/>
                <w:szCs w:val="20"/>
                <w:rtl/>
                <w:lang w:bidi="ar-EG"/>
              </w:rPr>
              <w:t>قدم النصائح و التغذية الراجعة البناءة بشكل منتظم.</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3</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ظل على اتصال بي بين الزيارات و</w:t>
            </w:r>
            <w:r w:rsidRPr="00D639C7">
              <w:rPr>
                <w:rFonts w:hint="cs"/>
                <w:sz w:val="20"/>
                <w:szCs w:val="20"/>
                <w:rtl/>
                <w:lang w:bidi="ar-EG"/>
              </w:rPr>
              <w:t>ت</w:t>
            </w:r>
            <w:r w:rsidRPr="00D639C7">
              <w:rPr>
                <w:sz w:val="20"/>
                <w:szCs w:val="20"/>
                <w:rtl/>
                <w:lang w:bidi="ar-EG"/>
              </w:rPr>
              <w:t>رحب  باتصالي به</w:t>
            </w:r>
            <w:r w:rsidRPr="00D639C7">
              <w:rPr>
                <w:rFonts w:hint="cs"/>
                <w:sz w:val="20"/>
                <w:szCs w:val="20"/>
                <w:rtl/>
                <w:lang w:bidi="ar-EG"/>
              </w:rPr>
              <w:t>ا</w:t>
            </w:r>
            <w:r w:rsidRPr="00D639C7">
              <w:rPr>
                <w:sz w:val="20"/>
                <w:szCs w:val="20"/>
                <w:rtl/>
                <w:lang w:bidi="ar-EG"/>
              </w:rPr>
              <w:t xml:space="preserve"> في حالة الطوارئ.</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c>
          <w:tcPr>
            <w:tcW w:w="382" w:type="dxa"/>
            <w:vAlign w:val="center"/>
          </w:tcPr>
          <w:p w:rsidR="00D639C7" w:rsidRPr="00D639C7" w:rsidRDefault="00D639C7" w:rsidP="00604120">
            <w:pPr>
              <w:jc w:val="center"/>
              <w:rPr>
                <w:sz w:val="20"/>
                <w:szCs w:val="20"/>
                <w:rtl/>
              </w:rPr>
            </w:pPr>
            <w:r w:rsidRPr="00D639C7">
              <w:rPr>
                <w:sz w:val="20"/>
                <w:szCs w:val="20"/>
                <w:rtl/>
              </w:rPr>
              <w:t>4</w:t>
            </w:r>
          </w:p>
        </w:tc>
        <w:tc>
          <w:tcPr>
            <w:tcW w:w="7212"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شجعني على التقدم المهني وتنمية مهارات التفكير الذاتي كمعلم</w:t>
            </w:r>
            <w:r w:rsidRPr="00D639C7">
              <w:rPr>
                <w:rFonts w:hint="cs"/>
                <w:sz w:val="20"/>
                <w:szCs w:val="20"/>
                <w:rtl/>
                <w:lang w:bidi="ar-EG"/>
              </w:rPr>
              <w:t>ة</w:t>
            </w:r>
            <w:r w:rsidRPr="00D639C7">
              <w:rPr>
                <w:sz w:val="20"/>
                <w:szCs w:val="20"/>
                <w:rtl/>
                <w:lang w:bidi="ar-EG"/>
              </w:rPr>
              <w:t xml:space="preserve"> في مرحلة التدريب.</w:t>
            </w:r>
          </w:p>
        </w:tc>
        <w:tc>
          <w:tcPr>
            <w:tcW w:w="726"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277"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306"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p>
          <w:p w:rsidR="00D639C7" w:rsidRPr="00D639C7" w:rsidRDefault="00D639C7" w:rsidP="00604120">
            <w:pPr>
              <w:rPr>
                <w:sz w:val="20"/>
                <w:szCs w:val="20"/>
                <w:rtl/>
                <w:lang w:bidi="ar-EG"/>
              </w:rPr>
            </w:pPr>
            <w:r w:rsidRPr="00D639C7">
              <w:rPr>
                <w:sz w:val="20"/>
                <w:szCs w:val="20"/>
                <w:rtl/>
              </w:rPr>
              <w:t>...................................................</w:t>
            </w:r>
            <w:r w:rsidRPr="00D639C7">
              <w:rPr>
                <w:rFonts w:hint="cs"/>
                <w:sz w:val="20"/>
                <w:szCs w:val="20"/>
                <w:rtl/>
              </w:rPr>
              <w:t>.....................................................................................................................</w:t>
            </w:r>
          </w:p>
        </w:tc>
      </w:tr>
    </w:tbl>
    <w:p w:rsidR="00D639C7" w:rsidRPr="00D639C7" w:rsidRDefault="00D639C7" w:rsidP="00D639C7">
      <w:pPr>
        <w:jc w:val="lowKashida"/>
        <w:rPr>
          <w:b/>
          <w:bCs/>
          <w:sz w:val="20"/>
          <w:szCs w:val="20"/>
          <w:u w:val="double"/>
          <w:rtl/>
          <w:lang w:bidi="ar-EG"/>
        </w:rPr>
      </w:pPr>
      <w:r w:rsidRPr="00D639C7">
        <w:rPr>
          <w:b/>
          <w:bCs/>
          <w:sz w:val="20"/>
          <w:szCs w:val="20"/>
          <w:u w:val="double"/>
          <w:rtl/>
          <w:lang w:bidi="ar-EG"/>
        </w:rPr>
        <w:t>ثالثاً: التدريس</w:t>
      </w:r>
    </w:p>
    <w:tbl>
      <w:tblPr>
        <w:bidiVisual/>
        <w:tblW w:w="10306"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
        <w:gridCol w:w="7212"/>
        <w:gridCol w:w="726"/>
        <w:gridCol w:w="709"/>
        <w:gridCol w:w="1277"/>
      </w:tblGrid>
      <w:tr w:rsidR="00D639C7" w:rsidRPr="00D639C7" w:rsidTr="00604120">
        <w:tc>
          <w:tcPr>
            <w:tcW w:w="382"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12"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26"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لا</w:t>
            </w:r>
          </w:p>
        </w:tc>
        <w:tc>
          <w:tcPr>
            <w:tcW w:w="1277"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rPr>
          <w:trHeight w:val="748"/>
        </w:trPr>
        <w:tc>
          <w:tcPr>
            <w:tcW w:w="382" w:type="dxa"/>
            <w:vAlign w:val="center"/>
          </w:tcPr>
          <w:p w:rsidR="00D639C7" w:rsidRPr="00D639C7" w:rsidRDefault="00D639C7" w:rsidP="00604120">
            <w:pPr>
              <w:jc w:val="center"/>
              <w:rPr>
                <w:sz w:val="20"/>
                <w:szCs w:val="20"/>
                <w:rtl/>
              </w:rPr>
            </w:pPr>
            <w:r w:rsidRPr="00D639C7">
              <w:rPr>
                <w:sz w:val="20"/>
                <w:szCs w:val="20"/>
                <w:rtl/>
              </w:rPr>
              <w:t>1</w:t>
            </w:r>
          </w:p>
        </w:tc>
        <w:tc>
          <w:tcPr>
            <w:tcW w:w="7212"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ساعدني على تفسير خططي وتوقعاتي في ضوء النظريات التربوية والأبحاث وما يستجد من المعلومات وأفضل الممارسات التي تعلمتها في برنامجي.</w:t>
            </w:r>
          </w:p>
        </w:tc>
        <w:tc>
          <w:tcPr>
            <w:tcW w:w="726"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277" w:type="dxa"/>
          </w:tcPr>
          <w:p w:rsidR="00D639C7" w:rsidRPr="00D639C7" w:rsidRDefault="00D639C7" w:rsidP="00604120">
            <w:pPr>
              <w:jc w:val="center"/>
              <w:rPr>
                <w:sz w:val="20"/>
                <w:szCs w:val="20"/>
                <w:rtl/>
              </w:rPr>
            </w:pPr>
          </w:p>
        </w:tc>
      </w:tr>
      <w:tr w:rsidR="00D639C7" w:rsidRPr="00D639C7" w:rsidTr="00604120">
        <w:trPr>
          <w:trHeight w:val="559"/>
        </w:trPr>
        <w:tc>
          <w:tcPr>
            <w:tcW w:w="382" w:type="dxa"/>
            <w:vAlign w:val="center"/>
          </w:tcPr>
          <w:p w:rsidR="00D639C7" w:rsidRPr="00D639C7" w:rsidRDefault="00D639C7" w:rsidP="00604120">
            <w:pPr>
              <w:rPr>
                <w:sz w:val="20"/>
                <w:szCs w:val="20"/>
                <w:rtl/>
              </w:rPr>
            </w:pPr>
            <w:r w:rsidRPr="00D639C7">
              <w:rPr>
                <w:sz w:val="20"/>
                <w:szCs w:val="20"/>
                <w:rtl/>
              </w:rPr>
              <w:t>2</w:t>
            </w:r>
          </w:p>
        </w:tc>
        <w:tc>
          <w:tcPr>
            <w:tcW w:w="7212"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حيلني إلى مصادر متنوعة تساعدني في حل ما يطرأ من مشكلات تعليمية عند الضرورة.</w:t>
            </w:r>
          </w:p>
        </w:tc>
        <w:tc>
          <w:tcPr>
            <w:tcW w:w="726"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277"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rPr>
          <w:trHeight w:val="977"/>
        </w:trPr>
        <w:tc>
          <w:tcPr>
            <w:tcW w:w="10306" w:type="dxa"/>
            <w:gridSpan w:val="5"/>
            <w:tcBorders>
              <w:right w:val="single" w:sz="4" w:space="0" w:color="auto"/>
            </w:tcBorders>
            <w:vAlign w:val="center"/>
          </w:tcPr>
          <w:p w:rsidR="00D639C7" w:rsidRPr="00D639C7" w:rsidRDefault="00D639C7" w:rsidP="00604120">
            <w:pPr>
              <w:rPr>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p>
          <w:p w:rsidR="00D639C7" w:rsidRPr="00D639C7" w:rsidRDefault="00D639C7" w:rsidP="00604120">
            <w:pPr>
              <w:rPr>
                <w:sz w:val="20"/>
                <w:szCs w:val="20"/>
                <w:rtl/>
                <w:lang w:bidi="ar-EG"/>
              </w:rPr>
            </w:pPr>
            <w:r w:rsidRPr="00D639C7">
              <w:rPr>
                <w:sz w:val="20"/>
                <w:szCs w:val="20"/>
                <w:rtl/>
              </w:rPr>
              <w:t>...................................................</w:t>
            </w:r>
            <w:r w:rsidRPr="00D639C7">
              <w:rPr>
                <w:rFonts w:hint="cs"/>
                <w:sz w:val="20"/>
                <w:szCs w:val="20"/>
                <w:rtl/>
              </w:rPr>
              <w:t>.....................................................................................................................</w:t>
            </w:r>
          </w:p>
        </w:tc>
      </w:tr>
    </w:tbl>
    <w:p w:rsidR="00D639C7" w:rsidRPr="00D639C7" w:rsidRDefault="00D639C7" w:rsidP="00D639C7">
      <w:pPr>
        <w:jc w:val="lowKashida"/>
        <w:rPr>
          <w:b/>
          <w:bCs/>
          <w:sz w:val="20"/>
          <w:szCs w:val="20"/>
          <w:u w:val="double"/>
          <w:rtl/>
          <w:lang w:bidi="ar-EG"/>
        </w:rPr>
      </w:pPr>
      <w:r w:rsidRPr="00D639C7">
        <w:rPr>
          <w:b/>
          <w:bCs/>
          <w:sz w:val="20"/>
          <w:szCs w:val="20"/>
          <w:u w:val="double"/>
          <w:rtl/>
          <w:lang w:bidi="ar-EG"/>
        </w:rPr>
        <w:t xml:space="preserve">رابعاً: التفكير والتأمل </w:t>
      </w:r>
    </w:p>
    <w:tbl>
      <w:tblPr>
        <w:bidiVisual/>
        <w:tblW w:w="10306"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
        <w:gridCol w:w="7212"/>
        <w:gridCol w:w="726"/>
        <w:gridCol w:w="709"/>
        <w:gridCol w:w="1277"/>
      </w:tblGrid>
      <w:tr w:rsidR="00D639C7" w:rsidRPr="00D639C7" w:rsidTr="00604120">
        <w:tc>
          <w:tcPr>
            <w:tcW w:w="382" w:type="dxa"/>
            <w:vAlign w:val="center"/>
          </w:tcPr>
          <w:p w:rsidR="00D639C7" w:rsidRPr="00D639C7" w:rsidRDefault="00D639C7" w:rsidP="00604120">
            <w:pPr>
              <w:rPr>
                <w:b/>
                <w:bCs/>
                <w:sz w:val="20"/>
                <w:szCs w:val="20"/>
                <w:rtl/>
              </w:rPr>
            </w:pPr>
            <w:r w:rsidRPr="00D639C7">
              <w:rPr>
                <w:b/>
                <w:bCs/>
                <w:sz w:val="20"/>
                <w:szCs w:val="20"/>
                <w:rtl/>
              </w:rPr>
              <w:t>م</w:t>
            </w:r>
          </w:p>
        </w:tc>
        <w:tc>
          <w:tcPr>
            <w:tcW w:w="7212"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26"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Pr>
            </w:pPr>
            <w:r w:rsidRPr="00D639C7">
              <w:rPr>
                <w:rFonts w:hint="cs"/>
                <w:b/>
                <w:bCs/>
                <w:sz w:val="20"/>
                <w:szCs w:val="20"/>
                <w:rtl/>
              </w:rPr>
              <w:t>لا</w:t>
            </w:r>
          </w:p>
        </w:tc>
        <w:tc>
          <w:tcPr>
            <w:tcW w:w="1277"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rPr>
          <w:trHeight w:val="489"/>
        </w:trPr>
        <w:tc>
          <w:tcPr>
            <w:tcW w:w="382" w:type="dxa"/>
            <w:vAlign w:val="center"/>
          </w:tcPr>
          <w:p w:rsidR="00D639C7" w:rsidRPr="00D639C7" w:rsidRDefault="00D639C7" w:rsidP="00604120">
            <w:pPr>
              <w:rPr>
                <w:sz w:val="20"/>
                <w:szCs w:val="20"/>
                <w:rtl/>
              </w:rPr>
            </w:pPr>
            <w:r w:rsidRPr="00D639C7">
              <w:rPr>
                <w:sz w:val="20"/>
                <w:szCs w:val="20"/>
                <w:rtl/>
              </w:rPr>
              <w:t>1</w:t>
            </w:r>
          </w:p>
        </w:tc>
        <w:tc>
          <w:tcPr>
            <w:tcW w:w="7212"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شجعني على التفكير في خبراتي</w:t>
            </w:r>
            <w:r w:rsidRPr="00D639C7">
              <w:rPr>
                <w:rFonts w:hint="cs"/>
                <w:sz w:val="20"/>
                <w:szCs w:val="20"/>
                <w:rtl/>
                <w:lang w:bidi="ar-EG"/>
              </w:rPr>
              <w:t>.</w:t>
            </w:r>
          </w:p>
        </w:tc>
        <w:tc>
          <w:tcPr>
            <w:tcW w:w="726" w:type="dxa"/>
            <w:vAlign w:val="center"/>
          </w:tcPr>
          <w:p w:rsidR="00D639C7" w:rsidRPr="00D639C7" w:rsidRDefault="00D639C7" w:rsidP="00604120">
            <w:pPr>
              <w:rPr>
                <w:sz w:val="20"/>
                <w:szCs w:val="20"/>
                <w:rtl/>
              </w:rPr>
            </w:pPr>
          </w:p>
        </w:tc>
        <w:tc>
          <w:tcPr>
            <w:tcW w:w="709" w:type="dxa"/>
            <w:vAlign w:val="center"/>
          </w:tcPr>
          <w:p w:rsidR="00D639C7" w:rsidRPr="00D639C7" w:rsidRDefault="00D639C7" w:rsidP="00604120">
            <w:pPr>
              <w:rPr>
                <w:sz w:val="20"/>
                <w:szCs w:val="20"/>
                <w:rtl/>
              </w:rPr>
            </w:pPr>
          </w:p>
        </w:tc>
        <w:tc>
          <w:tcPr>
            <w:tcW w:w="1277" w:type="dxa"/>
            <w:vAlign w:val="center"/>
          </w:tcPr>
          <w:p w:rsidR="00D639C7" w:rsidRPr="00D639C7" w:rsidRDefault="00D639C7" w:rsidP="00604120">
            <w:pPr>
              <w:rPr>
                <w:sz w:val="20"/>
                <w:szCs w:val="20"/>
                <w:rtl/>
              </w:rPr>
            </w:pPr>
          </w:p>
        </w:tc>
      </w:tr>
      <w:tr w:rsidR="00D639C7" w:rsidRPr="00D639C7" w:rsidTr="00604120">
        <w:trPr>
          <w:trHeight w:val="437"/>
        </w:trPr>
        <w:tc>
          <w:tcPr>
            <w:tcW w:w="382" w:type="dxa"/>
            <w:vAlign w:val="center"/>
          </w:tcPr>
          <w:p w:rsidR="00D639C7" w:rsidRPr="00D639C7" w:rsidRDefault="00D639C7" w:rsidP="00604120">
            <w:pPr>
              <w:rPr>
                <w:sz w:val="20"/>
                <w:szCs w:val="20"/>
                <w:rtl/>
              </w:rPr>
            </w:pPr>
            <w:r w:rsidRPr="00D639C7">
              <w:rPr>
                <w:sz w:val="20"/>
                <w:szCs w:val="20"/>
                <w:rtl/>
              </w:rPr>
              <w:t>2</w:t>
            </w:r>
          </w:p>
        </w:tc>
        <w:tc>
          <w:tcPr>
            <w:tcW w:w="7212"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 xml:space="preserve">قدم التغذية الراجعة المستمرة </w:t>
            </w:r>
            <w:r w:rsidRPr="00D639C7">
              <w:rPr>
                <w:rFonts w:hint="cs"/>
                <w:sz w:val="20"/>
                <w:szCs w:val="20"/>
                <w:rtl/>
                <w:lang w:bidi="ar-EG"/>
              </w:rPr>
              <w:t>وت</w:t>
            </w:r>
            <w:r w:rsidRPr="00D639C7">
              <w:rPr>
                <w:sz w:val="20"/>
                <w:szCs w:val="20"/>
                <w:rtl/>
                <w:lang w:bidi="ar-EG"/>
              </w:rPr>
              <w:t>ساعدني على مراجعة أهدافي عند الضرورة.</w:t>
            </w:r>
          </w:p>
        </w:tc>
        <w:tc>
          <w:tcPr>
            <w:tcW w:w="726" w:type="dxa"/>
            <w:vAlign w:val="center"/>
          </w:tcPr>
          <w:p w:rsidR="00D639C7" w:rsidRPr="00D639C7" w:rsidRDefault="00D639C7" w:rsidP="00604120">
            <w:pPr>
              <w:rPr>
                <w:sz w:val="20"/>
                <w:szCs w:val="20"/>
                <w:rtl/>
              </w:rPr>
            </w:pPr>
          </w:p>
        </w:tc>
        <w:tc>
          <w:tcPr>
            <w:tcW w:w="709" w:type="dxa"/>
            <w:vAlign w:val="center"/>
          </w:tcPr>
          <w:p w:rsidR="00D639C7" w:rsidRPr="00D639C7" w:rsidRDefault="00D639C7" w:rsidP="00604120">
            <w:pPr>
              <w:rPr>
                <w:sz w:val="20"/>
                <w:szCs w:val="20"/>
                <w:rtl/>
              </w:rPr>
            </w:pPr>
          </w:p>
        </w:tc>
        <w:tc>
          <w:tcPr>
            <w:tcW w:w="1277" w:type="dxa"/>
            <w:vAlign w:val="center"/>
          </w:tcPr>
          <w:p w:rsidR="00D639C7" w:rsidRPr="00D639C7" w:rsidRDefault="00D639C7" w:rsidP="00604120">
            <w:pPr>
              <w:rPr>
                <w:sz w:val="20"/>
                <w:szCs w:val="20"/>
                <w:rtl/>
              </w:rPr>
            </w:pPr>
          </w:p>
        </w:tc>
      </w:tr>
      <w:tr w:rsidR="00D639C7" w:rsidRPr="00D639C7" w:rsidTr="00604120">
        <w:trPr>
          <w:trHeight w:val="398"/>
        </w:trPr>
        <w:tc>
          <w:tcPr>
            <w:tcW w:w="382" w:type="dxa"/>
            <w:vAlign w:val="center"/>
          </w:tcPr>
          <w:p w:rsidR="00D639C7" w:rsidRPr="00D639C7" w:rsidRDefault="00D639C7" w:rsidP="00604120">
            <w:pPr>
              <w:rPr>
                <w:sz w:val="20"/>
                <w:szCs w:val="20"/>
                <w:rtl/>
              </w:rPr>
            </w:pPr>
            <w:r w:rsidRPr="00D639C7">
              <w:rPr>
                <w:sz w:val="20"/>
                <w:szCs w:val="20"/>
                <w:rtl/>
              </w:rPr>
              <w:t>3</w:t>
            </w:r>
          </w:p>
        </w:tc>
        <w:tc>
          <w:tcPr>
            <w:tcW w:w="7212"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تقبل أفكاري وتأملاتي بطريقة إيجابية و</w:t>
            </w:r>
            <w:r w:rsidRPr="00D639C7">
              <w:rPr>
                <w:rFonts w:hint="cs"/>
                <w:sz w:val="20"/>
                <w:szCs w:val="20"/>
                <w:rtl/>
                <w:lang w:bidi="ar-EG"/>
              </w:rPr>
              <w:t>ت</w:t>
            </w:r>
            <w:r w:rsidRPr="00D639C7">
              <w:rPr>
                <w:sz w:val="20"/>
                <w:szCs w:val="20"/>
                <w:rtl/>
                <w:lang w:bidi="ar-EG"/>
              </w:rPr>
              <w:t>عززها .</w:t>
            </w:r>
          </w:p>
        </w:tc>
        <w:tc>
          <w:tcPr>
            <w:tcW w:w="726" w:type="dxa"/>
            <w:vAlign w:val="center"/>
          </w:tcPr>
          <w:p w:rsidR="00D639C7" w:rsidRPr="00D639C7" w:rsidRDefault="00D639C7" w:rsidP="00604120">
            <w:pPr>
              <w:rPr>
                <w:sz w:val="20"/>
                <w:szCs w:val="20"/>
                <w:rtl/>
              </w:rPr>
            </w:pPr>
          </w:p>
        </w:tc>
        <w:tc>
          <w:tcPr>
            <w:tcW w:w="709" w:type="dxa"/>
            <w:vAlign w:val="center"/>
          </w:tcPr>
          <w:p w:rsidR="00D639C7" w:rsidRPr="00D639C7" w:rsidRDefault="00D639C7" w:rsidP="00604120">
            <w:pPr>
              <w:rPr>
                <w:sz w:val="20"/>
                <w:szCs w:val="20"/>
                <w:rtl/>
              </w:rPr>
            </w:pPr>
          </w:p>
        </w:tc>
        <w:tc>
          <w:tcPr>
            <w:tcW w:w="1277" w:type="dxa"/>
            <w:vAlign w:val="center"/>
          </w:tcPr>
          <w:p w:rsidR="00D639C7" w:rsidRPr="00D639C7" w:rsidRDefault="00D639C7" w:rsidP="00604120">
            <w:pPr>
              <w:rPr>
                <w:sz w:val="20"/>
                <w:szCs w:val="20"/>
                <w:rtl/>
              </w:rPr>
            </w:pPr>
          </w:p>
        </w:tc>
      </w:tr>
      <w:tr w:rsidR="00D639C7" w:rsidRPr="00D639C7" w:rsidTr="00604120">
        <w:trPr>
          <w:trHeight w:val="961"/>
        </w:trPr>
        <w:tc>
          <w:tcPr>
            <w:tcW w:w="10306" w:type="dxa"/>
            <w:gridSpan w:val="5"/>
            <w:tcBorders>
              <w:right w:val="single" w:sz="4" w:space="0" w:color="auto"/>
            </w:tcBorders>
            <w:vAlign w:val="center"/>
          </w:tcPr>
          <w:p w:rsidR="00D639C7" w:rsidRPr="00D639C7" w:rsidRDefault="00D639C7" w:rsidP="00604120">
            <w:pPr>
              <w:rPr>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r w:rsidRPr="00D639C7">
              <w:rPr>
                <w:rFonts w:hint="cs"/>
                <w:sz w:val="20"/>
                <w:szCs w:val="20"/>
                <w:rtl/>
              </w:rPr>
              <w:t xml:space="preserve"> </w:t>
            </w:r>
          </w:p>
          <w:p w:rsidR="00D639C7" w:rsidRPr="00D639C7" w:rsidRDefault="00D639C7" w:rsidP="00604120">
            <w:pPr>
              <w:rPr>
                <w:sz w:val="20"/>
                <w:szCs w:val="20"/>
                <w:rtl/>
                <w:lang w:bidi="ar-EG"/>
              </w:rPr>
            </w:pPr>
            <w:r w:rsidRPr="00D639C7">
              <w:rPr>
                <w:sz w:val="20"/>
                <w:szCs w:val="20"/>
                <w:rtl/>
              </w:rPr>
              <w:t>...................................................</w:t>
            </w:r>
            <w:r w:rsidRPr="00D639C7">
              <w:rPr>
                <w:rFonts w:hint="cs"/>
                <w:sz w:val="20"/>
                <w:szCs w:val="20"/>
                <w:rtl/>
              </w:rPr>
              <w:t>.....................................................................................................................</w:t>
            </w:r>
          </w:p>
        </w:tc>
      </w:tr>
    </w:tbl>
    <w:p w:rsidR="00D639C7" w:rsidRPr="00D639C7" w:rsidRDefault="00D639C7" w:rsidP="00D639C7">
      <w:pPr>
        <w:jc w:val="lowKashida"/>
        <w:rPr>
          <w:sz w:val="20"/>
          <w:szCs w:val="20"/>
          <w:u w:val="single"/>
          <w:rtl/>
          <w:lang w:bidi="ar-EG"/>
        </w:rPr>
      </w:pPr>
    </w:p>
    <w:p w:rsidR="00D639C7" w:rsidRPr="00D639C7" w:rsidRDefault="00D639C7" w:rsidP="00D639C7">
      <w:pPr>
        <w:jc w:val="lowKashida"/>
        <w:rPr>
          <w:b/>
          <w:bCs/>
          <w:sz w:val="20"/>
          <w:szCs w:val="20"/>
          <w:u w:val="double"/>
          <w:rtl/>
          <w:lang w:bidi="ar-EG"/>
        </w:rPr>
      </w:pPr>
      <w:r w:rsidRPr="00D639C7">
        <w:rPr>
          <w:b/>
          <w:bCs/>
          <w:sz w:val="20"/>
          <w:szCs w:val="20"/>
          <w:u w:val="double"/>
          <w:rtl/>
          <w:lang w:bidi="ar-EG"/>
        </w:rPr>
        <w:t>ملخص عام والتعليقات والمقترحات</w:t>
      </w:r>
    </w:p>
    <w:p w:rsidR="00D639C7" w:rsidRPr="00D639C7" w:rsidRDefault="00D639C7" w:rsidP="00D639C7">
      <w:pPr>
        <w:spacing w:line="480" w:lineRule="auto"/>
        <w:jc w:val="both"/>
        <w:rPr>
          <w:sz w:val="20"/>
          <w:szCs w:val="20"/>
          <w:rtl/>
        </w:rPr>
      </w:pPr>
      <w:r w:rsidRPr="00D639C7">
        <w:rPr>
          <w:sz w:val="20"/>
          <w:szCs w:val="20"/>
          <w:rtl/>
        </w:rPr>
        <w:lastRenderedPageBreak/>
        <w:t>....................................................................................................................................................................................................................................................................................................................................................................................................................................................................................................................................................................................................................</w:t>
      </w:r>
    </w:p>
    <w:p w:rsidR="003D53AF" w:rsidRPr="00D639C7" w:rsidRDefault="00D639C7" w:rsidP="00D639C7">
      <w:pPr>
        <w:spacing w:line="480" w:lineRule="auto"/>
        <w:jc w:val="both"/>
        <w:rPr>
          <w:sz w:val="20"/>
          <w:szCs w:val="20"/>
          <w:rtl/>
        </w:rPr>
      </w:pPr>
      <w:r w:rsidRPr="00D639C7">
        <w:rPr>
          <w:sz w:val="20"/>
          <w:szCs w:val="20"/>
          <w:rtl/>
        </w:rPr>
        <w:t>..........................................................................................................................................................................................................................................................................</w:t>
      </w:r>
      <w:r>
        <w:rPr>
          <w:sz w:val="20"/>
          <w:szCs w:val="20"/>
          <w:rtl/>
        </w:rPr>
        <w:t>...............................</w:t>
      </w:r>
    </w:p>
    <w:p w:rsidR="003D53AF" w:rsidRPr="00D639C7" w:rsidRDefault="003D53AF" w:rsidP="00DC55F5">
      <w:pPr>
        <w:jc w:val="lowKashida"/>
        <w:rPr>
          <w:color w:val="C4BC96" w:themeColor="background2" w:themeShade="BF"/>
          <w:sz w:val="20"/>
          <w:szCs w:val="20"/>
          <w:rtl/>
          <w:lang w:bidi="ar-EG"/>
        </w:rPr>
      </w:pPr>
    </w:p>
    <w:p w:rsidR="003D53AF" w:rsidRPr="00D639C7" w:rsidRDefault="003D53AF" w:rsidP="00DC55F5">
      <w:pPr>
        <w:jc w:val="lowKashida"/>
        <w:rPr>
          <w:color w:val="C4BC96" w:themeColor="background2" w:themeShade="BF"/>
          <w:sz w:val="20"/>
          <w:szCs w:val="20"/>
          <w:rtl/>
          <w:lang w:bidi="ar-EG"/>
        </w:rPr>
      </w:pPr>
    </w:p>
    <w:p w:rsidR="00D639C7" w:rsidRPr="00D639C7" w:rsidRDefault="009D26E5" w:rsidP="00D639C7">
      <w:pPr>
        <w:jc w:val="center"/>
        <w:rPr>
          <w:b/>
          <w:bCs/>
          <w:sz w:val="20"/>
          <w:szCs w:val="20"/>
          <w:u w:val="double"/>
          <w:rtl/>
          <w:lang w:bidi="ar-EG"/>
        </w:rPr>
      </w:pPr>
      <w:r>
        <w:rPr>
          <w:b/>
          <w:bCs/>
          <w:noProof/>
          <w:sz w:val="20"/>
          <w:szCs w:val="20"/>
          <w:u w:val="double"/>
          <w:rtl/>
        </w:rPr>
        <w:pict>
          <v:rect id="Rectangle 33" o:spid="_x0000_s1058" alt="الوصف: %20_1_~1" style="position:absolute;left:0;text-align:left;margin-left:-67.2pt;margin-top:-56.65pt;width:55.25pt;height:56.1pt;z-index:25169305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MrBfbAgAAoQUAAA4AAABkcnMvZTJvRG9jLnhtbKxU32/TMBB+R+J/&#10;sCzx2CXp0h+Jlk7bStGkARMD8Ti5ttNYOLax3aYbgr+ds9OWjiEhIfrg2rnz+bvvvruz820r0YZb&#10;J7SqcHaSYsQV1UyoVYU/fVwMphg5TxQjUite4Qfu8Pns5YuzzpR8qBstGbcIgihXdqbCjfemTBJH&#10;G94Sd6INV2CstW2Jh6NdJcySDqK3Mhmm6TjptGXGasqdg6/z3ohnMX5dc+rf17XjHskKAzYfVxvX&#10;ZViT2RkpV5aYRtAdDPIPKFoiFDx6CDUnnqC1Fc9CtYJa7XTtT6huE13XgvKYA2STpb9lc9cQw2Mu&#10;QI4zB5rc/wtL321uLRIMapdhpEgLNfoArBG1khydnmLEuKNA2Kthep/d/8gCY51xJVy8M7c25OzM&#10;jaZfHFL6qoF7/MJa3TWcMMAZ/ZMnF8LBwVW07N5qBu+RtdeRvG1t2xAQaEHbWKOHQ4341iMKHydp&#10;Np6MMKJgmmTDfBJrmJByf9lY599w3aKwqbCFZGJwsrlxHsCD694lvLWUwiyElIgZqBZIxGr/Wfgm&#10;ch/w75127AMVf9doX9e5puuWK98L1XJJPHSJa4Rx8EzJ2yUH3u01iyQBj5YG6qMknbfc0yY8XgO6&#10;3XfAfjDAfo89eEkVVqVDLn2W/RfgDfIOtsBglOS3AnhLL4fFYDGeTgb5Ih8Nikk6HaRZcVmM07zI&#10;54vvIfEsLxvBGFc3QvF9e2T5Mwr+qOpdo/bCjg2CugoXo+Eocuq0FCygDdicXS2vpEUbEvo0/oLQ&#10;Qr7Hbq3wMC2kaCs8PTiRMmjttWKROE+E7PfJU/gxGnCw/4+sRGUGMfaiXmr2AMIECUQpwFyDTaPt&#10;I0YdzIgKu69rYjlG8lqBuIssz8NQiYd8NBkG+RxblscWoiiEqrDHqN9eeTjBlbWxYtXAS73YlL6A&#10;hqhFFGtolh4V4A4HmAMxg93MCoPm+By9fk3W2U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uRggft8AAAAMAQAADwAAAGRycy9kb3ducmV2LnhtbEyPy07DMBBF90j8gzVI7FLnUSFI&#10;41QRVTaAkEj5ACeeJinxOLLdNvw9LhvYzePozpliu+iJndG60ZCAZBUDQ+qMGqkX8Lmvo0dgzktS&#10;cjKEAr7Rwba8vSlkrsyFPvDc+J6FEHK5FDB4P+ecu25ALd3KzEhhdzBWSx9a23Nl5SWE64mncfzA&#10;tRwpXBjkjM8Ddl/NSQuoD7Zq3tJeve+Otdq98Lav9q9C3N8t1QaYx8X/wXDVD+pQBqfWnEg5NgmI&#10;kmy9Duy1SrIMWGCiNHsC1v6OgJcF//9E+QMAAP//AwBQSwMECgAAAAAAAAAhAFUFvOhlGgAAZRoA&#10;ABUAAABkcnMvbWVkaWEvaW1hZ2UxLmpwZWf/2P/gABBKRklGAAEBAQBgAGAAAP/bAEMACAYGBwYF&#10;CAcHBwkJCAoMFA0MCwsMGRITDxQdGh8eHRocHCAkLicgIiwjHBwoNyksMDE0NDQfJzk9ODI8LjM0&#10;Mv/bAEMBCQkJDAsMGA0NGDIhHCEyMjIyMjIyMjIyMjIyMjIyMjIyMjIyMjIyMjIyMjIyMjIyMjIy&#10;MjIyMjIyMjIyMjIyMv/AABEIAKYA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buHXNLuH/66AFzRmq895bWsRluJ&#10;44ox1eRgoH4msa48beHrZsNqUTe8YLj81BFQ6kY7siU4x3Z0GRS5rjn+I2hIcB5391jI/nUUfxM0&#10;Z87obyPH96Mc/k1R7en3I9vT/mO2zRXKR/EDw8/3rxk/3oW/oK1rXxDpF8wW21K2kc9EEg3fl1ql&#10;Vg9mVGrB7M1c0ZqMMOuR+dKTjpV37Fj6KKKYwooooAKKKKACiiigAooooAM0UlN3D1oAduHrSF1V&#10;SSwAHWsfW/EdhoNuJLmXdIw/dxJyz/T29+leWat4l1bxLc/Z4w6wMcLbQEnP+8erfy+lc1bExp6b&#10;s5q2KhS03Z3msfEDSNP3Jbk3c68YiI2g+hb/AAzXE33jjXtUk8m3k+zq+QsduvzEf733s/TFXdH8&#10;Au2JdUlKD/njERn8W/oPzrsrHS7HTYjHZ20cIPUqOT9T1P415tXE1J9bHG5Vqurdkebw+Fdf1STz&#10;54mVn6yXL4J+v8X6VrwfDuVgDcaginuI4y2fxJFd7g/54pa5nJvcSw8Oupx6fD2wAG+7uSfVdq/0&#10;pzfD3TCOLm8H1Zf/AImuuopFexh2OKl+HVuf9TqEif78Yb+WKy7rwBqcXNvNBOB0BYofyIx+tek0&#10;UJ2JeGp9jydZvEvhth891bIvb78f9VrotL+JcygRaparIo/5aQDkfUd/0rtGUMMEAg1z2qeDdN1A&#10;M8afZpj/ABxdPxXof0reGInDZjUKtP8AhyOs0zW9O1eLfY3SS4+8oOGH1B5FaHmL614dfaJq/hu5&#10;FzGzhUb5biBiAPr6fjx9a63w58QlmZLXWcJIcKtwBhW/3h2/lXo0cZGektGdFLGJvlqaM9GzRmo0&#10;lR0Do4ZSMgg8EU/tXb5naLRRRQAUUUUAFFFFADCy+tcz4q8WW+gWxjj2y3rjMcOeB7t6CrPifxBF&#10;oGmGZsGd8rDH/eb1PsK8p03T7zxVrDyTSMWZt805HQe3vjgD+gwePFYj2a5VucWJxHK/Zx3CysNT&#10;8U6k8skjOWOZp3HyqPT/AOt/KvR9I0Oz0aHbbR5kIw0rfeb/AAFWbDTrfTrVLa2jCRr29T6n1NW6&#10;8hybMKdLl957hz6UlGTQSACSeBSubWb2ForKt9YhuLnyhE6gnAYgVp7l21KaezNJ0pU3yyXS46ij&#10;imlh60XMh1FN4OMZOfTn/PWjcD6/lVW6js1uOooHNFIQx0WRCsihlIwVPQj6Vw/iPwUNr3Wkpgjl&#10;7fsfdff2ru6QDpTuROEZrU858KeLptEuBZ37ObEtjByWhPqPb1H4juD65FPFPEksUivG4DKynIIP&#10;Q1534r8LrexvqFkgFyozIgHEgHce/wDOsvwR4pfS7pdOu5D9ilfClukTk/opPbscn1z6GGxNvdls&#10;KhWlSl7Ops9mevUmRTQ6kZByKXpXpnpjqKKKYCbgBnNRyzxwxNI7hVQbmJ6AU5gAK4n4jav9j0hL&#10;CJyJbskN7RjBYfjkD6ZrOpPkg5MzqzVOLkzhNc1O58UeIMxAsrN5UCei54/Pqfx9K9H0TSIdH06O&#10;2jGW6yN3ZvX/AA9q5PwFpIeSXVJB9z93CPQ/xH+n513vevAnNybbPMoJv95Ldi0UUVJ0DJCVUsCc&#10;44ArEOsXKZE9qcZ9SOPyrdPPNVtQA+xTkjJ2HAxk1E1K10zow7p35ZRvcw4b3Tre4a4jtpzI3diO&#10;O/Tdx+GatNql/LhYLJs9g2Rkemaw48faEDcLuGT7V2qnKjA47cVnRqSmm9j08wp0sO4+7e66/kKp&#10;yBUF5ctb6fc3EMLzyxRM6xJkM5AJCggZySMcCpx6da47VZ/GOlanc3NrDb6hp2QyQKg3Rp1xgYbd&#10;243DvjtXbQp88jzcLR9tPli0n56X+ZwuparJ9u1O3ls57dNUkiku4Jz+9QghsLkDH3xjI6AZr1Dw&#10;vez3mkBJ9PvLJrciBBdkl5FAGHyVU888965U+LvDFzdm81bRJ4dSiwGBiDMWHGOSMkY/iAqwuv8A&#10;ivxFkaLpiWNqeFuZ+3uCeMH2VsV6VenKUeXlt53PoMdQlUpRi4KFt23p207nf9Dj9KKr2kc0dlDH&#10;cuHmVAHYAYLY5PAA/SrFeOfLySTsgooooENIxjHOP515z410EWdyNRt0xBM2JVH8LnnP0P8AjXpF&#10;VdQsYtRsJrSUfJKpU+3v+eD+FNMzqw542M7wDr51PTGsrh83NsAAT1ZOgP1HT8vWu0rwrSrybwz4&#10;nR5MgwyGKYD+JM84/n9QK9yjdZEV1IIYZyOhr2cJV54W7HRg6nPDle6JaKKK6zrGE+teK+Ob86h4&#10;quQp3LAFgTHsef8Ax4mvaJGCxsxOAF5rwrSQ2qeKraSRQWmufNcfjuNcGOlaKR5+PekY9z1HSLAa&#10;bpVvagcxoA3uTy36k1dxzS0V5LBKysFFJn/OKNwIznigqwdeBWFq16jGexVJDNuXHTBB59c+1at5&#10;qFpp8ImvLmG2jJ2h5nCAn0ye/FZjavoM9k+rm6tZYbXl7hHzswcgHHfPQdTkChxclZGuHq0qVRSq&#10;K9jLSylZZV2MZECttxk4Pb9f0roLOU2ulCS8YRCNfmeRgAB6k1y093qOotJdJfy6GJUDNGbZZ5mU&#10;j5cj+A4APsTz0qmlhr1+Tf8An/2zYWFwxtrS5Co1yy/Kz5UYyGDbd2RwemRUUaa1aZ2ZhiqlRJSj&#10;o9Uz0TPGQOahuLiK1tZrqVtscKl3PXCgZOPwplleQ6hp0F7bktDPGJEJGDgjOPb+lUddFnqFodGl&#10;vxaz36OsJHV9pGQOx4IyOuM+hremvfVzipOPPHneh4fczvdXU11LgyzO0khAwGJOT+pr1L4baj9q&#10;0CSzdl3WkmADkkI3IznoM5H4Vxl/4J1Cw1azsBNbSNfM4hcbsfIM/N8vHB7ZrufB3hKbw5PNcXN8&#10;JJJkCmKJTtGCTkk8nqccDHPXPHt42rSnh0rn2+d43B1cCqdOa6NfLQ7CijIFFeAfBhRSbgOppfxo&#10;HYKKKKBHm/j6wEGqw3ijAuEw3+8uB/Ij8q7zwPqP9oeFrXcwMkIMTYHTb0/8d21g+PbcTaCs2Pmh&#10;lU59AflP8xTPhdckxahbE/KrrIB9cg/+giu3BStUt3MqL5cQ13PSKKKK9g9QzdclMGhX8o4ZLeRh&#10;+CmvIfBahvE9sSPuq5/8dNewaxF9o0a+hHPmQOv5givHvBj7fFNqD/EHX/x015eP3iebjf4kD1bp&#10;SZGM9qhuYXntpI1keJnUgOn3lz3HvXmusXniPTNbXQrjU3ns9QxDDK8ShgrnaSCoB3jOOvevPSuO&#10;UuXdHZ/2+13M66XZG7hTO66dxFDkdQGwSfqBis3QNcu9V1xnvUls1kts2VseUmTI3Sbv4m4GAcHH&#10;OOTWvqVvFpfha4trRFjhhtzGijoq9P8AGoNWhjt7TSDEFWS3u7dIccYDEKyj6oW/D6Va1Y9TT1DT&#10;LPU7U297bx3ER52uvQ4PI7g8nBBB5615dd+FZvDfiayWRjJotxfQJ5jOMN8wKxyjvjB5xjH6eu4r&#10;P1jSYNa0yaxuVzHKpGR1VuoYe4OD+FTF6kzhzJMp/ZYLzXpvtCs3lFXVc4GRjHHcdiKzvDuu6Npn&#10;hm0tr3UbS2urWHy7qGSVVkSVfv8Ay5zy2SMdcjGcip9CN1bXzWuq3ET3wjMW7IBmCkbSPcqNx/H0&#10;Nb7QQyyiR40Z0PDlQSv49vX1FTSej9X+Z3YqU5cqb2S/Iz/DkEkOgQrJGYWkeWYRHrGskjSKp9CF&#10;YKfdazdYs5/El/NpQb7Pp9r5b3FyFBlaXh1SMnIXauCWwfvADua6cKf8n3rKudTt9KvZVuLe5WKb&#10;EnnxW7yqTjaQQgJBwByccH2rRO7ujjaT3OFi0w/8JFpFjJqOopqEd1c29xcJdEu22JXR137toMbK&#10;SBxyQc4zXU2OrX2nap/Y/iCSJ2dGltL8AKsyoMuHXorAcntj6c4YWW4+IWm6o8M0MN3dTrCJ4zG7&#10;LHbqpcqeRls4BAOBkjtV/wCIUR1G00zSrcI99dXgMKkZwqqxYkjtgr+Azz0rerFOMdP6udFdctGE&#10;l2f5s2NL8XaNrN89pYXEk0iAHIhfbj644rern/C3hqPw7pxjJWS6lO+eReAT/dHovpXQGuQ5oczX&#10;vHIeINeudK1tWs0e7SKDde22NqwqSdsm/seoK8nbzjgVozeIWsZo01Oykt4XwBcxv5kQJ6ZYYIHv&#10;im6RDHcWurtLtaS4vJ0mB77cqqn6KF/D61PptvDqfha2trtBLDNbiN1J+8vT/CtGkhmxkYyOfpS5&#10;rybTv7e1zxAujR6pdW9ppeYXkhO1tqEqGJ7selepW8DQWscLSvKUUAu/3mx3PvUNaCjLm2Rl+LVD&#10;+F71SOdoI/BhXOfDGUrrt1F2e33Y+jD/AOKrovFz+X4YvD/sqPzYVz/wwhzrN5N2WHb+bD/Ct8L/&#10;ABUZf8xET1eiiivdPWInXdGQRwRivCrHOj+KIkdv9RdeUzH0DFSf1r3fH5V434+09rLxLJKBhLlV&#10;lHHcfKR+mfxrgx0LxTODHxfKpLoelgg1k+I9HOr6NPBFtF0o8y3c9UkBBBB7ZIGfrT9BvhqWj21y&#10;Tliu1/8AeXg/41qDkZHNeWnYIvmiY2kX8PiHRcXEe2R0MV1bE8xuMqwPfkg49aSy8N29ndRTtc3d&#10;x9nGLdbmYyCLjHy574zz6Gs3WtOu9K1h/EelxCUhAt9bDgyoDyw/2gMY+nua6Kw1C21Oyiu7OUSw&#10;SpuVh0/+sfaqfdBezsy1RRRWdwOZvdFtdavr22ugRgBo5UIV4n4IdTj5WHr3HHem6HrF1Bqr+HtY&#10;IOoQpvguOALuPOAwHZgAcj2PpWjaH/ieXox/COv4Vg+LWMPivwncxDEv2p4s5x8rBQRn6E/5NFLZ&#10;r1/M6MZpKL8l+R2tNPuePelrN1zV4dB0a51GYZSFMhBxuYkAD9afXQ53oYHizUbfSvEvhy8uDII4&#10;3ufljUlmJiUAADqSSB+NXNC0i4lv5PEGrFjfzrthgLZW1izkIP8Aa9T/APrOBb2V+vivw1qerOGv&#10;71rhjCv3LdRF8iKPUZJJ7k+2T6Jjr/OuirL3Iry/U6Kqk4U3Lazt97FooormOcxb3w5b3lzNOtze&#10;WxuBidbaYoJeMfNjvjHPoKXV7+Lw/on+jxhpEURWlsOruflUDvxnn0q/f39tpllNeXcoigiXc7H/&#10;AD19q53RdPutU1hfEmqRiI7CtnankxIcYY/7RGc/WrXmF+hqeHNIOj6NBBLta6YeZcSDq8hJJye+&#10;CTitiiipvceyscl4/ufK0WOAH5pZefoBn+eKf8LrVltL+7PSR1jH/AQT/wCzVznjvUBc60tspyls&#10;mMf7R5P/ALLXo/g7TTpvhu0icBZGXzX45y3P8sD8K7MDBupfsY0I8+IcuiOhooor2D1BveuQ8f6M&#10;2paIbiJN09pmQY6lP4x+WD+FdgKjaMFduMgjHNZ1IKUXEzqQU4uLPJPAmreRdyadK2EmO+PPZsdP&#10;xGK6fxD9qRY54JX8kAh1U4wfWuK8WaHJ4d1zzLfKW8jGS3ccbeclfwPT8K7nw/rUeuaWGIUzr8s0&#10;eO5HXHoeteNb2c7S6HJgK6w9a01e3Qoab4gliZY7pjJF2cdVOP1pvhby7TWtd0+3K/YlmS6t9vRf&#10;NB3AfQj9as6l4fDs89nwTy0Xb8Kwllns3kX5kYjDDOCPY1s4Rq/AfSyweGxyU6L5X2O+DBuhB+hp&#10;a88GSdyvx7Hmp/tl0o+W6nH/AG0P+NQ8Lb7RDyB9J/gdRBj+37kAcmL8O1YDP/bfxJjVRut9Et2L&#10;PgY8+XjGc/3R+BU1Auo3ofeLl9xABbv/AJ4pv267VmKXDrvbe5UhSzdMnjnoPyFTDCSj1HXyWpVc&#10;feXT8DuwcnFcb8RhjSdMD48n+04fMB6EYbOfamxa5ewTAvO0iZG4ON1X/FRs9S8OPaSZK3W0rt4K&#10;4IbP6Y/Gl7CUWedicpr02oLW4zW8Hxp4XIPG+5/9FCuo3AkCuEmvZrm+s7uUq01nu8l9uMblw3Hv&#10;irf9v6kTjzU/74FazoSlGKR3VMorzpwV1otfvOxoznpXGnX9QPAl/JB/hUDarqMwwbuTB9OKzWFk&#10;RHIqz+JpF/xMi3+v+H9JlwbeWaS5lQ/x+UoKqR6ZbP4Vu3uo21gmZmzJ2jXqfauOS4dbyO6Z5Hmh&#10;BCOzZK54OPyp0UVxf3RCq0sjHluw+p7VosPbWWxrTyRU589SWhoRa3e3V/CF+VS4HlIOq571u6tq&#10;MelafNdyYIQHaD3bsKZpulw6bFk4eY8vIe2ew9hXA+L9d/ta/W1tjm2hbaMfxv0z/QfjWNaUZStE&#10;8jNcTRcrUla34lfw5p0viHxJGsymRS/n3DHuucn8zx+Ne3hSOMcVy/grw8dE0rdOuLuf55D3Udl/&#10;Dr9Sa6uvUwtL2cNd2Y4Sk4Qu92LRRRXUdQlFLRQBj61okOuaVJZ3C7c8ow5KMOhH+en1ryEf2j4R&#10;10q67ZU4IP3ZUJxkex7HqK907Vh+IPDdv4hsTFOAsyZMMq9UP+B7jv7HpyYnD+1V1ucmJw7n78Pi&#10;KOk6zb6zZC4tz3w6Z5Q+hp15pdpe4M0WHz95Dtb/AD9a8zlg1bwjq4DZikB4IyUlUdvcfrXd6F4p&#10;s9XVYmYQ3WOYXON3uvqK8lqVN2MKGLnTla9pCy+GIyCYrmRfTeA1ZF9plxp/LhWQ8BlrtsjbnPFV&#10;7q3W6tJIWIG8Yz6VrDEST949zDZvXjNe1d0cETt60pUHHGa6E+FQcf6Zk+8f/wBel/4RbP8Ay+f+&#10;Q/8A69dP1il0Z739rYX+b8Gc27Z+QL+Na+sWbWlvaMWJBjweO9X7fwykFzHKbreEOdvl9f1rW1Cy&#10;F/aGFm2nOQ2M4NKWJjdKJx1s2pe1g6bvFbnCnA7/AK0ZAGRzXQ/8Irk5+2n/AL9f/XoPhUEf8fn/&#10;AJC/+vT+sUerO3+1sJ/N+DOeLbRuJx+laVlod5ex78LEh7yMefyrVtvDiQ3Ecr3O9EIJQJjP61uA&#10;56VE8QkvdPPxmdQiksO7nPQ+FgpHm3XHpGm2tq2tYLKAR26hVHfufrTrm6gs4WluJVjjXqzGvPfE&#10;XjGS+3Wunborc8PJ0Z/8B+v8q5ZVJS3Z89i8yq1F78r+Ra8W+Kg6vptg/BG2aYHAI/uqf5mrPgPw&#10;qZJE1e+jwiHNvGy8k9nx6Dt7/QZZ4Q8DvcOmoarDtgXmK3YYL+7+3t+fofTUTaAAuB6Cu7C4Z/FI&#10;5cPQlUkqtTp0HbT2FPI4paK9I9IKKKKACiiigBO1FLRQBn6lpNrq9m1teQrJGfXqD6g9j715hr3g&#10;LUdMdp9OD3VuDuwo/eJ9QOv1HPtXrwFMKkgf/rrGrQhU3Oeth4VNzxzSvG19ZYhvQbqNe5OHX8f8&#10;fzrtNP8AEulakB5d0qSH/lnKdrfhng/hWpq/hHSday1xb+XMf+W0R2v+J7/jmuG1L4aahb7nsJo7&#10;gdQr/I/09D+YrzKmDnHbU43SrUndao7zPvRkZxkZ9K8pI8TeHwwYXtvGnqpaMfzWrVv481eJQsiW&#10;82OuUIJ/IgfpXK4TW5P1iK+JNHpeQRyuKXmuCT4iyqBv02MnuVlx/Snn4jE8JpgH1uP/ALGkP6xC&#10;97/gd1keuKTNeezfEO+bPk2dvH/vszf1FZ8vijxBqMnlQySBm/gt4+f05/WmlJ7ak/WIdNT0y5vL&#10;azjMlzPHCg/ikYL/ADrltV8dWkAaOwja4fpvfKxj+prn7bwh4j1eUSzQSR55Mt25B/L71dbpfw0s&#10;oCr6hcPcsDnYPkX9OT+YrenhZz6WHF1quiVjiANb8W3m1fMuWB6DhI/6D+f1r0Lw34CtNJKXV7tu&#10;rsYK5HyRn2Hc+5/SuptbKCzhWG3gSKNeioMD8qsjOK9GjhI09WdVLBxg+eWrAL160oGKWiuqx2BR&#10;RRTAKKKKACiiigAooooAKbmiihAHajPpRRSlohdSMDjntVS50bS7v5rnT7aU+skKt/MUUUOEZbon&#10;4tyk/g7QJOW0yAf7uR/LFQx+BvDsYJTTgc/3pXP8yaKKj2NP+VE+yp/yotReF9DiHy6Xan/eiDfz&#10;zWnHbQwJ5cMSRqOyKAKKKpQjHZFqEY7IcD1HpT+KKKpMLsAeaWiikinoLRRRTAKKKKACiiigD//Z&#10;UEsBAi0AFAAGAAgAAAAhAIoVP5gMAQAAFQIAABMAAAAAAAAAAAAAAAAAAAAAAFtDb250ZW50X1R5&#10;cGVzXS54bWxQSwECLQAUAAYACAAAACEAOP0h/9YAAACUAQAACwAAAAAAAAAAAAAAAAA9AQAAX3Jl&#10;bHMvLnJlbHNQSwECLQAUAAYACAAAACEA5UysF9sCAAChBQAADgAAAAAAAAAAAAAAAAA8AgAAZHJz&#10;L2Uyb0RvYy54bWxQSwECLQAUAAYACAAAACEAWGCzG7oAAAAiAQAAGQAAAAAAAAAAAAAAAABDBQAA&#10;ZHJzL19yZWxzL2Uyb0RvYy54bWwucmVsc1BLAQItABQABgAIAAAAIQC5GCB+3wAAAAwBAAAPAAAA&#10;AAAAAAAAAAAAADQGAABkcnMvZG93bnJldi54bWxQSwECLQAKAAAAAAAAACEAVQW86GUaAABlGgAA&#10;FQAAAAAAAAAAAAAAAABABwAAZHJzL21lZGlhL2ltYWdlMS5qcGVnUEsFBgAAAAAGAAYAfQEAANgh&#10;AAAAAA==&#10;" stroked="f">
            <v:fill r:id="rId24" o:title="%20_1_~1" recolor="t" rotate="t" type="frame"/>
          </v:rect>
        </w:pict>
      </w:r>
      <w:r>
        <w:rPr>
          <w:b/>
          <w:bCs/>
          <w:noProof/>
          <w:sz w:val="20"/>
          <w:szCs w:val="20"/>
          <w:u w:val="double"/>
          <w:rtl/>
        </w:rPr>
        <w:pict>
          <v:rect id="Rectangle 32" o:spid="_x0000_s1057" alt="الوصف: big_logo" style="position:absolute;left:0;text-align:left;margin-left:420.65pt;margin-top:-61.95pt;width:55.25pt;height:56.1pt;z-index:25169203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7dTrWAgAAoQUAAA4AAABkcnMvZTJvRG9jLnhtbKxU32/TMBB+R+J/&#10;sPzeJSnpj0RLp22lCGnAxEA8Isd2EgvHNra7dCD+d85OWzqGhITog2vnzufvvvvuzi92vUT33Dqh&#10;VYWzsxQjrqhmQrUV/vhhM1li5DxRjEiteIUfuMMXq+fPzgdT8qnutGTcIgiiXDmYCnfemzJJHO14&#10;T9yZNlyBsdG2Jx6Otk2YJQNE72UyTdN5MmjLjNWUOwdf16MRr2L8puHUv2saxz2SFQZsPq42rnVY&#10;k9U5KVtLTCfoHgb5BxQ9EQoePYZaE0/Q1oonoXpBrXa68WdU94luGkF5zAGyydLfsrnriOExFyDH&#10;mSNN7v+FpW/vby0SDGoH9CjSQ43eA2tEtZKjF1OMGHcUCKtF+1nqVgfGBuNKuHhnbm3I2ZkbTb84&#10;pPR1B/f4pbV66DhhgDML/smjC+Hg4CqqhzeawXtk63Ukb9fYPgQEWtAu1ujhWCO+84jCx0WazRcz&#10;jCiYFtk0X8QaJqQ8XDbW+Vdc9yhsKmwhmRic3N84H8CQ8uAS3qqlMBshJWIGqgUcWO0/Cd9F7gP+&#10;g9OefaDi7xod67rWdNtz5UehWi6Jhy5xnTAOnil5X3Pg3b5mkSTg0dJAfZSk85Z72oXHG0C3/w7Y&#10;jwbYH7AHL6nCqnTIZcxy/AK8Qd7BFhiMkvxeAG/p1bSYbObLxSTf5LNJsUiXkzQrrop5mhf5evMj&#10;JJ7lZScY4+pGKH5ojyx/QsEfVb1v1FHYsUHQUOFiNp1FTp2WggW0AZuzbX0tLbonoU/jLwoHLKdu&#10;vfAwLaToK7w8OpEyaO2lYpE4T4Qc98lj+LHywMHhP7ISlRnEOIq61uwBhAkSiFKAuQabTttvGA0w&#10;Iyrsvm6J5RjJ1wrEXWR5HoZKPOSzxTTI59RSn1qIohCqwh6jcXvt4QRXtsaKtoOXRrEpfQkN0Ygo&#10;1tAsI6p9G8EciBnsZ1YYNKfn6PVrsq5+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MFHijiAAAADAEAAA8AAABkcnMvZG93bnJldi54bWxMj8tuwjAQRfeV+g/WVOoGgRNegRAHVa3a&#10;RTdVgQ9w4iGJGo+j2EDg6zus2uXMHN05N9sOthVn7H3jSEE8iUAglc40VCk47N/HKxA+aDK6dYQK&#10;ruhhmz8+ZDo17kLfeN6FSnAI+VQrqEPoUil9WaPVfuI6JL4dXW914LGvpOn1hcNtK6dRtJRWN8Qf&#10;at3ha43lz+5kFXxePw40x+MosbfEjr5ub2FR7JV6fhpeNiACDuEPhrs+q0POToU7kfGiVbCaxzNG&#10;FYzj6WwNgpH1IuY2xX0VJyDzTP4vkf8CAAD//wMAUEsDBAoAAAAAAAAAIQCOX5aswdsAAMHbAAAV&#10;AAAAZHJzL21lZGlhL2ltYWdlMS5qcGVn/9j/4AAQSkZJRgABAgAAZABkAAD/7AARRHVja3kAAQAE&#10;AAAASwAA/+4ADkFkb2JlAGTAAAAAAf/bAIQAAwICAgICAwICAwUDAwMFBQQDAwQFBgUFBQUFBggG&#10;BwcHBwYICAkKCgoJCAwMDAwMDA4ODg4OEBAQEBAQEBAQEAEDBAQGBgYMCAgMEg4MDhIUEBAQEBQR&#10;EBAQEBARERAQEBAQEBEQEBAQEBAQEBAQEBAQEBAQEBAQEBAQEBAQEBAQ/8AAEQgCJAG3AwERAAIR&#10;AQMRAf/EAJgAAQADAQACAwEAAAAAAAAAAAAHCAkGBAUBAgMKAQEAAAAAAAAAAAAAAAAAAAAAEAAB&#10;AwMEAQMCBAQDBQIGCxEBAgMEAAUGERIHCCExEwlBIlFhMhRxQiMVgVIWkWIzJBehcrHBgkM0JdGS&#10;U2Nzs0SElKS0ZRjhorLCg5OjZHTENSZWJxkRAQAAAAAAAAAAAAAAAAAAAAD/2gAMAwEAAhEDEQA/&#10;ANU6BQKBQKBQKBQKBQKBQKBQKBQKBQKBQKBQKBQKBQKD8JM2HCDRmPtsB5aWWfdWlG91f6UJ3Eaq&#10;OngDzQfvQKBQKBQKBQKBQKBQKBQKBQKBQKBQKBQKBQKBQKBQKBQKBQKBQKBQKBQKBQKBQKBQKBQK&#10;BQKBQKBQKD4UpKElayEpHkk+ABQUf7WfKjw7wcubiHGWzPcyY3supjLItMF5Pj+vJT/xCD6oaJ/A&#10;qSaDKzPuXO1vbHIrnnFzkXzJk2TS5uxbO1LVbbM2ydUutMMbm2Aj13/q+pJPmgs11X+XPkfjty34&#10;b2BZczHG2UtxhfmgP73GQn7d7ilqCZOg9d+iz/nNBrFxFzZxdzti6Mw4qyCPfrcdqXiwSl6O4obv&#10;bfZWA42v8lAflQdxQKBQKBQKBQKBQKBQKBQKBQKBQKBQKBQKBQKBQKBQKBQKBQKBQKBQKBQKBQKB&#10;QKBQKBQKBQKBQQX2O7n8D9YbY45n97TJvewLi4pbVNyLq/uH2n2StIbSf87hSn86DI3sp8hXYbtZ&#10;f5OC4P8Au8fxO7K/ZQcNs6S9MnpWQAmS60n3XVL/APc0aI+mh9SEx9TPiFy3Mf2ebdmHXcZs5Ica&#10;w6OoC6Skeo/cupJEdJ+qRq5+Ow0Gr/H/ABxgvFeLxcL47scWwWWGD7FvhNJab3HTctWnlS1aaqUr&#10;VRPqaCqna34weFuwBuOX4WgYPnMs+8q5Q062+Y79f3UQaJ1V9XG9q9fKt3pQZVZ1xb2n6DcmRrs+&#10;ZmMT2HFC0ZRbFqcttwQPUIc02LCgPuadSFaeqdKC+vVj5hMVyJmFh/ZmJ/Y7r9rScygNlVvfUfAV&#10;JjoBUyfxUgKTr/KgUGjmN5PjmZWWLkmJXSNebVNT7kS4wXkSI7qfxS42Sk/n5oPZ0CgUCgUCgUCg&#10;UCgUCgUCgUCgUCgUCgUCgUCgUCgUCgUCgUCgUCgUCgUCgUCgUCgUCgUEVc39oeD+vFpNz5SyePbX&#10;VBX7e1tn35z6kjXa3Ha3LPqPJGlBlv2N+X/ljkISsZ4KtowmzPpWybs/tk3h5K/t1QRq0x4J9AtX&#10;1CgaCI+vfx/dmO1dwYzW5svWbHLm4l2XmeQrcLkptR+5yO24S9IOgOiv0E+CsUGvfWPpPwh1dsjD&#10;WJWpu65IBrOzC4stuXF1ZBBDStCGUedAhvTx+oqPmgn6gUCg9Bm+A4VyVjz+KcgWOHkNnk6F63XG&#10;O3IZKh6K2uAgKGvhQ8j6UGZHaj4dikTs06vTlKJUXV4JcnBoATqUwpayNAPoh7X/AOEHpQU0wDmv&#10;tj0Tzp/HY7twxh+O7uuWI3dtTltl6eCosqJbUCPAdaOv+VVBpx1o+WPhHl1DNh5XCOO8kUUNpXJc&#10;U7apS1aDVuRt1a8/yu+AP5zQXkjSY02O1LhuofYeSlxl5pQWhaFDUKSpOoII9CKD9aBQKBQKBQKB&#10;QKBQKBQKBQKBQKBQKBQKBQKBQKBQKBQKBQKBQKBQKBQKBQKBQKCCOf8Auz1464NKj59kjb15KPcY&#10;x62j93PWD+nVCDogHT1WUigzG7G/LdzVyqZeL8MxP9B2GQfbRMbPv3t5B/8AfR9jWvpogFX4LoOL&#10;4I+OrtF2fvbeYZwmVjdluKkPzcsyYvOTJTa/52WXT7zyikeCopT/ALwoNPOunxwdcOvgj3ZNoGY5&#10;M0Ur/wBQX5tt/wBpxJ1Co8YgtNaHyDopYP8ANQWnACQABoB4AFB80CgUCgUCg43k3hzi/mSxuY7y&#10;djMHIoK0qSlE1hLi2ioabmnNN6FD6KSQRQZu9kPhnabjSsl60XxanQouf6QvbgUkpJ12xpgAUNo9&#10;EuhW7/OKCpmEc/dzuiuV/wCl7g5c7NHhuqRIxS/tuSLU+fG72txKDqNPvZX/AI0GivXL5b+EOT2o&#10;Vh5eaOAZI+otrfXues7h0G0pkfrb3E6bVp0H+agvLZr1Z8itca92CcxcrfMQHYk6I6h5h1B9FIcQ&#10;Skj+BoPNoFAoFAoFAoFAoFAoFAoFAoFAoFAoFAoFAoFAoFAoFAoFAoFAoFAoFB+UmTHhx3Jct1DD&#10;DKSt55xQQhCEjUqUpWgAA+poKoc8fJt1i4Sefs8e7rzK+MhW62WDa+2haR4S5JJDSTrp9SaDNbmf&#10;5MO1PPt2m4rg0lzFrPeFft4FhsDal3BTRB+wyUj3VLUDqSjb+VB7bgD4quxXNrzOUclu/wChLLLU&#10;l56Vdgt66yELAVubja7tSDrq6pFBpzwB0C62degzcccx1N6v6UIS7kF60mP7gAVKabWPba1UNRtT&#10;uH+agsdQKBQKBQKBQKBQKBQcpyRxVx1y9jr2KclY/EyC1veTGmspc2KAIC0KP3JUNfBSQaDObsX8&#10;M9pnfuMg623z+3O6FQxa9OKcYUQCdrMvytOp+iwr+NBTWx5f3W6D5a4wW7ti6GNWXIM9pcuySUKP&#10;jbu3R1a+qSkhX8KC8XXj5lMMyJUfH+w1kOOTVq2DIrUlb8AggAF5lRLqDr6lO4fkKDQTj7k/j3la&#10;wtZPxxkMPIbY9rslQHkugbVFJCkj7knUeigKDqKBQKBQKBQKBQKBQKBQKBQKBQKBQKBQKBQKD6qW&#10;hGm9QTuISnU6ak+gH50H2oFAoFAoFAoFByfIHK/G3FdodvvIuSQcfhNfqdnSENEnQqASkncokD0A&#10;oKE85fM3xzjL8iz8HY47lchA2ovVxUqHB3/Xa2B7qwPx+3Wgojn3ZLuT3UyNeMR5d0vLM1Z9nEcc&#10;ZdagoTsKClTbP6htP3FxRBoJ24L+HDmDMRFvPM15j4ZbllC3bUxpMuSmyfuB2kNNnQfVRI19KDTX&#10;g3qF1+69QoqOOsTitXOO2hC8imITJubq0pKS4X3ASlSgo6+2Ej8qCZaBQKBQKBQKBQKBQKBQKBQK&#10;D02XYdiue4/MxXNLTGvVouCC1Mt01pLzLqFeoKVA0FAewfw5cXZgmVfeCLs5h10Kdzdkl7pVrcWP&#10;JAUSXWtfTwVJH4UFBcs4G7n9JsnfyOHEu2Ppt5BGU2Fxx+2uoV6KU42CkpPoQ4kfmKCxfX75lOQs&#10;Y/aWHnyxoymAjRDl/t22NcUp9ApbXhpzT66bSaDRfg7ud127Bxm/9AZZHFyXolViuBEO4JUQVaey&#10;6Ru9D5ST6UE30CgUCgUCgUCgUCggHsj3IwfqtdrQ3ynj15/sN7Q4IOT2xiPKiCS1oVR3EF5txC9D&#10;qNU6Eeh8HQOy4A7D8adlsJXnvFsp+TbGZCoUlMuOqM81IQhK1IUlRI8BY8gkfnQSZQKBQKBQQb3H&#10;5hzvgHhpfMGEQWLo1jVxgP5LbJAUDJs7yzHfQ04nX23N7jagshQGh1FB3nDnMGDc6cfWnknj6eid&#10;a7q0lzalSS7GdKQVsPpSTscQTopJoPVXznjFMc55x/gG8MPx7vlNpkXmx3E7DFfVEdUh6L67w6ED&#10;3B42lOvnUeQ5/sN2XtXXjJOOIWSW79xZs6uq7FKuaHQlcB9Yb9hz2tCVoUpRC9P0+KDvOVOLML5p&#10;wafgGdRDMtVxSDuacUy+w6ny2+w6ghSHEHylQ/8ABqKCj3Qbs5m9r56zXpbynkCsoGJP3CLhmSS1&#10;Ay3W7W+WXI7rhUVOH29FI11UAlQ10AADRCgUCgUH4TZ0K2xXZ1xkNxYzI3PSH1pbbQn8VKUQAP40&#10;FX+bPkp6rcLrkW13JP8AVV5ZDif7Vj6RM0dQNQlyQCGUhR8ahSv4UGe3N3y/8/8AIEiRauJ4UfBL&#10;S6VNsuNJEy5rQrwkl5wbUq8/yJFBEHHXUzuP27ubmVpttxuDExRdeyfJZDkeMtXoShcjVSvHpsSR&#10;QX74K+G7iXEVxb1zVen8xnBltT1njaw7e3I0O8bkn3XEeRprtoL2YFxhx5xbaEWLjvHYOPQUDaGI&#10;EdDW4D/OoDco/momg6igUCgUCgUCgUCgUCgUCgUCgUCgUCg/KVEizo7kSayiQw6NrrLqQtC0n6KS&#10;oEEUFVef/jS6z86qlXdq0HDchkBR/vNiShlKnFHXe7G09pf+xJ/Ogzz5u+JrsdxC4cl4rlIzmBES&#10;p8O2wmJdI5QfADCl7lq086tn/Cg43iT5Du3nXG7MWPKZ0q/22MoCRjuVNOl720nRSW33AHkHx66q&#10;/hQaAcI/Lz125BjtQeTW5HH94W4lrSSlcuAvd/OJLKfsSD670iguri+YYpm9ojX/AA+7xb1bpjaH&#10;40yC+2+042sapUFIJ8EGg9xQKBQKBQKCmndn5H8Y6mZLD48suNqy3KpMb95LZXK/ZRIDToPsFxYa&#10;dU4pWmuxIT9v83mgzW7e/IpyH22wu1YBd8dhY1Z4EoXGU1CddfXKkoSttsqU6BtShKzokfUkk+gA&#10;dZ8fN17m5LimS8OdZ2o9lsN5uMeTk3IEhsBdnK2ktq9lxaxuWW2/0IQpY1B1RruoNt8etkmy2G3W&#10;ibOduciFHZYfuMk6vSFtoCVOrP8AmURqaD2NAoFAoI57HYtbM14D5Cxi8a/tZtiuYcUkJJSpuMt1&#10;CgFAjVKkg0GRfWtHMWOdbn+eupF6lW/KOP5zkTk/BWyZcO9QUayWboYji1alLS/acCEhW1BUgp2m&#10;gjTCu9mbSO12P9nucoy8tl46y/Hg2eEtMBmOlyK7HQlhJC0oSC6VK1B1JJPmg9j2q7+ZD2b5XwzK&#10;plj/ALPiGDzY8+140h9LkhxxLrTshbsn2xqtwNBKfs2oH0J1JDQ/r18s/AnL17iYdmsGTx9dZftt&#10;Qn57qJVteeUUoDf7ltKFIUVHxvbCdPVQoK8dPeN7xfvlQ5SySUkxGcTn5JcX0lTZKzOlKjsJ0Cla&#10;hSHSvVOvp+dBrZQflJkx4cd2ZMdQwwwhTj77ighDaEDcpSlK0AAA1JNBWjk35IOonGC3os3Nmr7N&#10;ZDhMKwtqnkqQdNodRozqSPH30FNeWfmvvk2NMtvDODN21biFNxbzen/3DjaiPDiY7QSjUfQKUofj&#10;+FBTnKObe4Hb+7pxqbdr5mi1KSpNitbTgiNlX2hSmIqUtpB/zKGlBPfCXw+c/Z2pq48qTYuBW0kF&#10;cZwibcVJ0B0DbSvbT6/Vf+FBojwD8c/WfgRUC7QbCMlyOEAr/UF70kL94AAuNMn+k36eNB4/Ggs6&#10;000w0hlhCW22wEobQAlKUjwAAPAFB96BQKBQKBQKBQKBQKD8kyoq5K4aHkKkNJS44wFAuJQskJUU&#10;66gEpOh/Kg/WgUCgUCgUCgUCgUCgUEc8ydeuHufbE5YeU8Zi3htSSlmapAbmRz9FMyEaOJI/jp+I&#10;oM9Od/hbY9lV268ZSr3E7iqwZCoHcPG0NSmkDz6670gfnQUuyfhruX04vhujsC+4j7Lh2Xq0POrt&#10;7yh9uvuxyppY/JX5eKCfOJPmR58xAxbfyhZrfmkFtSUvy0g2+4FvUBR3thTSlAeR9idaC73E/wAr&#10;XU7kt+LbrxdpWFXGSrYGL8x7TCVagDdKZLjKQdfVShQWyxzLcWzC3t3XFLvEvEJ3/hyoMhuQ2r6+&#10;FNqI+tB7agUCgwt+TRn/AFL8gVzx25OKVEX/AKagBKdEqQzIhxisJOnrq4o6mgsj8sHEXF3FnWPA&#10;7fx/i1tsIYvMeKl+DDYZfW2mC7qHHUJC1lRSCoqJ1Pk0HVfCjKQz19zz3/6bTOSuOrfWpAQB/bYm&#10;uvnUaBOpJGn5+ugXL4r7KcF83Xi7Y/xXmEPIrjZAFXKLG91K20FRRvT7qEBadw03I3D/AGigkygU&#10;CgUEFd4OTmeJerPIWUl5pqU9bXbXbkvjclyTcR+1SkJ1Gp0WVaflQZkfHHwp2Vj4zeOzvXifb5dx&#10;t89ePXDBbto1HvkAIjyXkpkFYS2tJWNhUE6aHRR1KVB2HO9/6NR8kRM7A9aMywDObijdItloCIdr&#10;mS9iTpGcYltNOAkgb22QSVfcNdaD0N5jfGTamTdZXBnJTMdKWV3IOtzGI9uSlse5vccngn9SVK1J&#10;HkaEDxQeqTgHxJZ2XIdozbLsCeeStcO43FlbsMLB/wCH5jySdvjXVQ9f1a0FnugHVDJOA+arjyBg&#10;+Y2blDjbLbQuMcst8gImRpLbrb7KHGAt4aqTqFDfrr67dNCF1+ds/l8VcMZvyPb20PTMbs8+4wmn&#10;QS2qQwwpTQWE+dpWBr+VB/PtlHLXZztlnn7Cfd7xmF6urilxbDBU6WGwRoQzFZ0bbbA9dAEj60Fg&#10;OIfiF7M58lqdni4OAwVLAWie4Jc7Zt13JYjFSPwH3OA/lQXd4W+Ivrdxw9Guudrl59cmk6utXIpa&#10;txWQNdIzQBI/ALUqguRiWB4TgUBFrwqwwbFEQnYli3xmo6dupVofbSNfJPrQe+oFAoFAoFAoFAoF&#10;B4l1u1rsVukXi9S2oEGIhTsqZJcS0y02nyVLWsgAD8TQVY5M+UHp/wAbuqiNZWrKpaN25jHY6pqN&#10;QkKH9clDB1108L9fWg43F/mH6k3yWiNe037HEKSCqXPtgeZSTp9v/IuyHP8A8SgsVE7WdfLvxzfO&#10;Ucdzm1Xex49EdnXNyLMZLzSW0lSULaWpK0rWRtQlQBUogCgyH4S7V8y4z2zs3bnk8TYOGciXJ+x3&#10;W8vx3RanLYFpZLDK9u0phaIV9uqhsPrqrUNR+SfkI6i8YW1i43TkGDeVy0KciwrAr+6vrCfHkRty&#10;W9T6e4pNBDUT5ceL7t+4k2Hi/NblAZWEJnR7aytB3aEbtjygklJ1A1oJk4D7+dauxN1RjWH39y15&#10;C6tTcbHr4yIMyQUkgez9y2nCQNdiVlf+7QWMoFAoFAoFAoFAoFAoPzkR48thcaU0l5l0FLjTiQpC&#10;kn1BB1BFBW3lv46epfMMp66XnDUWS5yCVPXKwOG3OKJ+pbQFMa/n7dBSDmf4WM3tsibdODMtjXmE&#10;CpcWyXrWLNA+jYfQCys/7yvbFBUXM+KO3HTG9RrveYl6wYok6Qr1AkLEB+QjQ6JejqUy5qEj7Trq&#10;PUaUGsHxc9iOXOxPDmR3vl26N3qfZbwq3w7mGWY7zjJjNPlLqWEoQSkueCEjx6/jQXPoFBh/8jFv&#10;CPkdCmVF1c6Rii1N6eivYitBI0PnUJB/xoLWfNKSnrxg6B4H+oG9R/CC9Qcr8LNpiXzijlmz3L+r&#10;DuE6NEkxwpQJbehrQv08DclWmoOtBZ3qn0A4x6m5tkWc4fe7nd5l8ZVCZauKmfbiwy6Htg9ltBWr&#10;VI1UfoPAHnULQ0CgUCghbtr1jx3tfxM/xpfbm/ZnmpDdxtNzj/eGJjKVoSXWSUhxBStQI1B86g0F&#10;aOoPLXF/R/jO7dduxs9rBcsxiVKurj0ouOR79Cmuq9mZb1JSS7qG/bKEjcCn0oKLdpexnJPyBdib&#10;FjnEtsl/26A9+zwCyp0Zlha9q3ZkhaVlCFqUjcVbgG0JHnUEkNYuqHM8rljje58e8xwkW7kbAUJs&#10;fJmPz0o0JLRDcshSloXHlNAqC9dqvu/l01CnvWPmnrpx12rzHqPYFwsr4ly25Kl4dKmRm5keDfn2&#10;2kuwWXF+4HYzhRsQvQfelPqFFZC7HG3TbhHh7liVy3xbAk4xLnRXYc2wW6W4zZXfdUlRcMMfYFDa&#10;NoTogeu3XzQef3GebY6q8ruOqSlH+nLqCVglJ3R1J0O0g+ddKDMP4V4lyd7C5bKjJZMSPj6/3inE&#10;6ugrlshv2zp48g7vPpQbPUCgUCgUCgUCgUCgUCgUFTu93UzmDtda7JjOE8gMYvjkILXd7FIakBue&#10;+VgocdcYUd6UADa2pOgV92uvoFGbj8KvOkOG8+znWNOvIQpTTK1zmg4pI1Cdyo2g1/E0EaNcs3/q&#10;PkieCewvHWD8rWa3Mtattxra7PjsOoKUpausNr3AsJJOjwUsePKfFBPuMfH/ANUO52Mo5O6n5hOw&#10;WKHm42SYlcGV3AQ3fDim9HXg6g7TqlRcdQr6aeaC+OadOOG8364wOtFygFrHrPEZj2We0lsTIUph&#10;PiY2rbp7qlFSl+NF7lA+DQVaz/jfo78ZOCW275DiY5Czm9BxFqF2Q1KmS1M7Q66A8lTEVpO8DchG&#10;5Xp92hICrFt71drOznJcfCsR5AsXDNumB5MJAdFot6AopCEOS/bedU7polJJSPw260EkW34beUp8&#10;yNltl5htcmWt392LtFjSFrTIDm/3G3m3iVKB+7dqDrQaw4jZ7jj+K2ew3i5u3qdbocaLMvEgAPTH&#10;mWkoW+4B/M4oFR/M0Ht6BQKBQKBQKBQKBQKBQKCjPzGRP3PUdh3elJi5HbHtqjoVAsSmtEj6n79f&#10;4UHL/Ci0E9esydCwSvJndUeft0t8T8fHn8qDQ6gUGI/yFiOr5Koidv8A8rxEP7irRR9uL/m8AbdP&#10;Tx/jrQWh+a0hPAeCJ/HIPH+EF6g5j4P7iF4nylaPfUotTrXJ/alCQhHusvI3he8klXt6EbQBtHk6&#10;kANPqBQKBQKCEu5HO+R9cOAr/wAp4rYVZBcoRajx2tCWIipJLaZUnb9xabVpuA01JA1GuoDHXAuF&#10;u2vyR8lqzq+PuTIe8Q7hmlyQli2W6OlS3QxHQgJ37Co7W2gTqr7iNSqg1r6ldHOIeptkQ9j8cXvM&#10;ZLRau+ZTG0iU4F7StmOnyGGdUg7Ekk/zqVoNAjf5Euoea8w4xI5P4DkyrbyFGhm1Xu326UqEcksr&#10;igVQ31BxtKi0fuQFnapO5B1+3QI+6AfGVE4mdtPNnPbP7jOI6ky7HjQcCo9mWNdjr6m1FL0jTyBr&#10;sbP+ZWigGitBFnaiQ1F608pyHlbUN4zeiVbUr0/5J3TwoEetBlh8LkOVI7F5RKbmJajxsfdU9DLp&#10;Sp9S5TKUKDY8L2eddfTWg2ioFAoFAoFAoFAoFAoFB9VrS2krWQlKRqpROgAH1JoKD9k/kpls5eeD&#10;enVjPI2ePLUw9c4zK5tvjEI1UGEsK1fWj+ZWobRp5KvIoI5tfx19vOyF0TmXbflp61sTEBasctzi&#10;5TjKVp1LPsNlmGzoFEHZv/PX1oJGtHww9XoaFC633JritQQAf3sNgJUNdxATEPr+Z8UFietPTfhX&#10;qkzd/wDpZGmqmXz2xcrlc5ZkvuNskltvRCW2wlJUSNEa+fJNBONBHvKvX7hfm9dvd5YxCBkzlqDq&#10;bc7OZ3rYS8UlxKFAggKKBqNfpQQjm3xd9MsyivoYwtWPy3QQ1Ps06XGW0SQdyWlOLYJ+n3NkUEIz&#10;/jW544BdkZX035kuMKW2Cv8A0zeikMyzqCUrcbHsK9Bolxgg/wCYUHTdZvkQy1vOo/AXc/HzgWar&#10;Slu3ZFKaEGDOWEqP9cOENtle0BDjZLSlHT7fqF+KBQKBQKBQKBQKBQKBQKCj3zDKQnqF9wSSrILU&#10;lJUkEj+nIP2k+h8fT6UEdfCNemn+JeRceDZDsK9xpintuiVIlQ0tpTu9CQWDr/EUGk1B8KUEgqUd&#10;APJJ9AKDBntPyXj/ADL8i6chxd5L1sbyOwWZiayv3W3zbno8NbqCUgbVKQSNNR+BI80FzfmyO3gv&#10;AUD0OQq/7ID1Bwvwcq8cuJ9tHg2I+7od51/e/br6aeKDVSgUCgUCg8O8We15DaZthvkVudbriy7F&#10;nwn0hbT7DyChxtaT4KVJJBFBwPAHBuF9eMGf464/eecsibjOuESPIcS6qL+9c90x0rABKUHwnd92&#10;nqTQSVQfVa0NpK3FBKR6qJ0A/wBtB9qBQQ53HkmH1S5bkBIUUYxedEqGoOsRwefSgzU+Ey4yGebc&#10;8tSGUrZlWFt9146721R5jaUhOgI0V7p11IoNjqBQKBQKBQKBQKBQKBQZffKX3hMGXI6rcX3VEVyV&#10;7bHId/b9zdEbcKFiG2pA86oOr5Tqdv8AT9dwAc7x13L6KdI8QbsHX6xS+RMqkNKbvWWrjGC5Kc0C&#10;9qpMtCVpZKtAG2kbRt1OqvJDx3/nCy52OGofEsJEgn/iLvbziSNPTYIaT6/71Bbrp73A5m7I3V2H&#10;mfCk/CrOxGL5y12Uv9i6742NttSY7C1Ffn/hle3+agtjQKBQZgdyOQPlQw3OsllYPElNceiU8mwS&#10;sYgQpzv7IFRaU6EIemIXs/WSAnX0oKy8D9qe/fLnIcTj7C+VizkMePINvgZC/GZRNdZWFmMP3LK0&#10;uSFHUJDnnQFOv0oOx7a8i9mbvxtLxLu3w6qXOt29zEOR7SluGqBNUj20+8/DD0Z1hZOqmTsJOhGh&#10;SNAsz8U3dG6cvY+91/5Klql5PjET9zj92eXucn2tpSW1NOqWdVOsFSQD53N+v6CSGh9AoFAoFAoF&#10;AoFAoFAoKY/LgWP/ALzK9+6lJV/dbP7JUUghX7n1G7yTpr6edPy1oIY+D9CxgfKThP2m5WsAfTUR&#10;3taDTWgjrsDxTd+bOKL5xrZssm4Y9emjHdvFtQ2t0srSUuMLC/PtuJO1exSVaeivXUMibj8afY3r&#10;7znx7eWLcM4xoZHZ1qvdgbfdVGabmtLUuYxtDjKQkEleqkD/AD0Fnfm4I/6K8fJ+v+oXT/8AUHaD&#10;gvg5kRxM5cibF++W7E5v87NgVMGnrprqfw/xoNW6BQKBQfVS0I03kDcdBqdNSfpQQx3I5M5C4g63&#10;ZryDxdbFXPIbZE1ibE+4YaHVpbdmlBSoLEZCi6Ukafb58a0GJvDF579N26bmfBqc5m228SH3Jtys&#10;8W4TocmUVBTyyUocaLmoG5Q+76GgkORyJ8sraN76OSEJTqSoWa4JHkEHXbG/A0Eecu8o985mGRsd&#10;5nmZnFxyK+w00LvCmwmlSWD/AEkreUy2XFhR1AWpR3aH1AoNrOl925tvfXHEbrz+gJyyQwVqUtC2&#10;pa4ZOsZU1taEbJGz9Y0/An7iqggLBedu7A+QG6cV5rijiOM7iqV+xbEZJhQ7ZHZWY89q4obG5xxS&#10;RvbUo/cso0GgICwPdckdSOXdP/8AGbuP9sVdBm38JbYVzlnjm5QKMdGiQSEnWex6j60Gx9AoFAoF&#10;AoFAoFAoFB6rKnb9Hxi7v4syiReW4kldpYeOjbktLSiylZ+iSvQGgyX4u+KbNMvbvXM/cLK/9IsS&#10;HJF5u8CKtp+c4HFLfkOyZClFpknXXQbz9CBQRTNxuwd2OSbR146e8bQcQwbH3UTJ2WSmAq6vMISm&#10;O7OuEpZUsNjefbjpUSpXn1O1IagdePj964dd4DLtqsDWS5Cnat7Jr801Lk+4kJOrCFJ9tkBQ1TsG&#10;4fVRoLI70btu4a/hr5oPtQKD4JABJOgHqaDnsU5FwDPDJThWSW6/GGtTUtNumMSi0tBAUFhpStNN&#10;R60FYe3/AMcvGHYqPKzLCUNYVyMgl+Pf4bZbYnPA7tJrbZTqpR/88n70+v3AbaCK+qHa3LbHmj3R&#10;Tu1bTJyreu12e+XHbMj3dmQnRmNIK0kOh1JIadOu/UIWAqg7Sz/Gjj3F/avFOwXBl7GOWS3zHpF8&#10;xFxKloS2+w404iG4D9ra9+hbXqE6/aQABQXgoFAoFAoFAoFAoFAoFBS/5cv7b/8AeaXn98t1L391&#10;tH9vDSQUqf8A3A1DhPon2t51H8wAoIo+EUr/AOlHJCSghIvMMhZ02kmIQQPOuo08+PrQaT0CgUGb&#10;3zcK/wD9N8ep/wDu+8df/mLtBH/wctn+9cuPaJ0EexJ10+4auTT4P4eKDWGgUCgUH5vR48jZ+4aS&#10;77Sg43vSFbVp9FDX0I/Gg+k2NDmw34dxabfivtrbksPJStpbSwQpK0q1BSQdCD4oOO4btHF+Nce2&#10;/G+H5cSTittXKat37CWiZHZLkhx9xlDiFKGiFuEBOv2jQfSg7cEH0OtByfKXIHHnGGGSs05SnMW3&#10;HoTsVMmZLbLrSHXpCGmNUpSs6+6pOh08etB1EaTHmRmpcR1LzD6EuMvNqCkLQsbkqSR4IIOoNB+m&#10;g13aefTWgg7vG4GuofLSiduuO3FOuoH6mSNPIPrrQZ0fCQk/9Z+QFfT/AE+2P/rzNBsTQKBQKBQK&#10;BQKBQKBQKDML5fOw13lScf6j4Swt2dfzDut9eZcO5xLry2YkIIR6lbid6wfwR480Fg+KbDwj8ZfW&#10;KGORroxFuUrSXkMxlAXMu12W3r+3jIBK3EtD7GxrtABWdu5VBUzJe6veDudfbpZOp1gfw/ELel5U&#10;m8j2G3vYSgnWVcZX9BhRA1ShohQPopVBy3xR4vzTzB2OXzNkeTXW42LCmJCbpMuU+TKMyVcYz0dq&#10;Pq+XAvQLU4rX9OgPqRQbLUCg+jzTb7S2HRqhxJQsfiFDQ0GFvZjqTfOqvaew4/imYv4VhucSt2MZ&#10;p7shtNpaeeCHWJDrSkKP7cqTqrd5bKVHzrQW+xDuJ2L6gZLZeKu6tmVkGJSCI9p5ftgckJeaWdrD&#10;kh3QId0A+/dte0+47/5g7n5F+u9r7JcIwucuI50eVk+DsuXuyXe1lL6rnbmklxxhl9gklSSj3GiN&#10;fuSUjTdrQSf0H7Lp7Odf7Vk11eC8psRFnyxGmhXMYQNsjT8H2yF/hu3AelBY+gUCgUCgUCgUCgUC&#10;gUFMvlutKrj0xvs0Pe2LXc7PKUjaVe4Fy0xtuo9NPd3an8NKCK/hIGnD3IStPW9xvP8A80FBF3yW&#10;9+cxZ5ZtvF/X/JJdmawOS45kN4t6ygSrw2rZ+3PghbcfQhaVapUskEfZQQhd/le7rXS0R7ZEyCDa&#10;3mS2V3OHZ4pkvbE7SF/uEvNfcfuO1tPn00Hig9FcfkF793FxuRIzu6Ne2naBHtMGOgg/VQaiJBP5&#10;mg5DkvkPuX2JgWvGOSBkmXRraVz7ZCctTqikqQdzw9mOkq+1RG46+PAoL5/DZw7ylx/O5EyfOsan&#10;47bbtGtjFsVdIK4q5a23H1LLReCV7UAjXxodw/Cg06oFAoFAoIW7j47y1lfW/N7HwnM/aZRIguCO&#10;hKNz0mOB/wAxHYVqNjrrW5KFfRR+nqAw54l4A7lZniz87iLHcmXYG5brbv7B5+HGM1n+m5oguNhS&#10;0fpUQNR6Gg7iH1M+SGTITHj43lyFq1IU5dVMo+0a+VuSkpH+2g4jIeJ+4uS8pR+tWYNX+4ZdOWZU&#10;XFbtdS608UtrfL6HJMgxlAISo+4F6eCNdaDcPptxXyJwt12xPjrlG7/3e/Wxpwv6KDiYbbzinERE&#10;ujy4GgrQKP8A3R9oTQTXQQZ3jjvSuovLDTIBV/p+eo666BKWiVHxqfAFBnj8IzYPK/Iru1OoskdO&#10;7zuGsxB0H00Onmg2BoFAoFAoFAoFAoFAoPhSkoSVq8BIJJ/IUGOfXJ+xc4fJHydzrni2pOOYG5e7&#10;8uTKS3+3THth/t0FagsADYgIWnxruSD60HjYNiWefLB2muXIGVLfsnFmIqjtqgFwqLEHfqiGxtAS&#10;JErapbjmh2D6q2oBC4HyFZvjHVnpw/xpxXEaxx3JijGcdt9vHte0y/qqWsaHduLIWCvXdvUCTrQS&#10;l0T4GhddetWM4u+z+3vF0aF9ydbivP7+a2hSkk6kANNpQ3oDp9pP1NBJuB828R8oXi8Y/wAeZbbs&#10;guVgWW7zBgSUPOxlBamzvSk66b0kajxrQdvQRFyd2z6+cN55Z+NeSMxi2W/3tIXGiPBxSWW1kpQu&#10;S4hKkMpWoEJLhAP8PNBwvyD8DROwPWTI7ZBiiXf7A3/fcWeQRvEqKNykJUVJTo8yVtncdBu3eoFB&#10;xHQvK7B226Rw8I5UiovybWiRid9alaLU81HSkxnAdNUqSwtASoHduRu11oK88A5pmnx19oJnWnly&#10;bOmcR5k+prCbxL1MVlx5xHtSEFWiQB7galBGmitF6aaahKXV6yL62fIPyvwQ0yiLjnI8FGW4uw04&#10;FpHsuLWU6Eko0LkgbfwSn6aUGgVAoFAoFAoFAoFAoFAoKnfKXBjzukud/uHC17DlpfbKUhWq0XOO&#10;Qk6+gPpqP/wUEIfCU08nh3kB1TgLS71GCGtuhSpMX7iVa+ddR40Gmn118Bf+Xx3x/PkOzJ2M2uQ+&#10;+ouPPuwIy1rWo6lSlKQSST6k0Hmx8WxmI0liLaIbLSPCG24zSEgDx4ASBQV77h92cZ6fLxtOTYbc&#10;sgi5GJIanQVMNRmVxtn9JSnSSVqCtQNPQUFUbj84OPIXJRZ+I5DiE7hBekXttsn7PtLjaIatPv8A&#10;BAWfHnX6UFjOi3fF7uNcsstcrDhiy8bZhvtrammah4SFLQsKJaZ2kFIKRodRr+HkLdUCgUCgUHO8&#10;g8gYjxZht2z/ADu4t2qxWVhcq4TXdSEoQPRKUgqUpR8JSkFSj4A1oKMXP5pOtltkGNZsSySdHBJD&#10;yI0FhJKiSohK5QPk+aDxW/my4BVISheD5KhgpWVulNvKgoD7QEiV5B/HUaUFc+5fyN8V87xMRv3F&#10;GNXmwZ1g90j3bHcom/s2/ZCPLrSktKeWpJIH27gNRqfwoNSerXLOR85cCYhylllmNiul9il6VCBH&#10;tKKHFNh5oalQbcCd6QrQjX6jQkJWoIa7lyv2XVLld/RStMcuidEJKj98dSfRPnTz5oM6PhGJHJnI&#10;uik6G0xQUEKKz/zIOo0G3T8dfyoNfKBQKBQKBQKBQKBQKD12ST/7Xj1zuez3P2kV9/Z6bvbbUrT/&#10;AB0oP5x8C5Xy9tjPuN8OtaDduX5ES1vz2SsSWY67gJK4rKUg6ofXtSsa+goN6uqfXjHusfC9l4xs&#10;wQ9MZSZV/uaUhK5txf8AudcUR6hPhCP9xI+utBUD5PrZOzTsX1p44+x+Ddrq8XILhAQ4tUyG3qrU&#10;+mwkUEhd+ewOXf3bHenfAL6f+oHIpRDuMqM4tDlmtjxCCslsf0ytG47tRsQkq/CgrxjvXW7fHJ26&#10;4buNkyqRcsV5BJx/JZ0lkNsqlPEIWyW2j4QVKQ41rqUlOp1AoNUclv1vxbHrnkt2dDEK1Rnpkp5W&#10;uiGmEFxROgJ9BQZRde+lkH5BrRyL2d5gyG42655bdZUfERG2FMREYp2LcS4Fe62hGxlCAU6BKvOu&#10;hATR035a5O4F5QmdCuyb5mSktOL40yhatWpsEpVtj7lHUpUEkt6nchQU2dRt0DmviMuKcc5A554m&#10;jo/5S1XcPxVpKvbSmNKkxNqUqJ01AT+Z08+lBYT5Heu0bnzrnd34DSlZLhiHr9jy2UJLrjkdpXux&#10;wojdtcRr4BH3BJ+lBQzoRz9m3N3drjC4ZVAQ/MxvFJWLO3Fn3FOuxYcZ9bcmSVqOq/vCCRoD/Gg2&#10;boFAoFAoFAoFAoFAoFBVP5QnlM9Js/KdPvNrQddPRVxjg+tBAXwiyHl8XckRlNNJaau0BaHkp0dW&#10;pcZwKCz9Up2jb/E0GlNAoK3fIJwLcuwXWbJMWxyOh/IbYG7xYkKbSpxx6Er3FstqURtU62FIB1+v&#10;nxQY08S3/qjG6/ckYty7jkv/AKoe26/geQMrk7P3HthDcdxDbiUI2ODcreghSSRrqAKCyPwx8iYZ&#10;iXLWaY1k1xi2uZf7Yx/aXpkhLHvuR5AKmGwvQKUUq3aa6/b4B+gbLUCgUCgUEY9juAsR7K8T3fir&#10;MVLYYnpDsG4NalyHMa+5l9KdUhW1XqknRQ1FBRDr58OuATsUlyuwE68s5A3OnRG4lskxY8VUWO+U&#10;R5LZLT6iHmxv0UQRroQCKCVGvhv6jtvJcXKyV1KddWl3SOEq/iUREn/YaDjsi+GDiiCBeOOstuH9&#10;0hPIlQbdkLcebbZAaUF/t5IjtsObF6bVKSdQD+k+lBobZIpg2aBCVFYglhhlowon/o7BQgJLbX2o&#10;+xOmiftHj6Cg82gg7vE4lrqJy0tSQof6euIAV6alogfh+NBnL8Ja5Q5pz1ttSfYVYWy6kq0UVCa1&#10;tIT9frQbF0CgUCgUCgUCgUCgUHrMmtgvWOXS0FSk/vYsiPuQdFD3W1I1B/HzQYofGFwEMs7jTXb6&#10;k/t+LzMuDyFHyqdGk/tGE7k6pJDh3Ea+Qk0G4VBmF8u+QXHjflrgfluG0Jf+npE6Q3EW3ohbsaRF&#10;kBKnNCPuCdND/Gg7X4z8XuvNWZch95eRGtt/y64P2rH4g9z2oUJpKC6GyrTenbsaSrT+RX1PgOb+&#10;XRGS5JyDwHx5YV+ybvdJLkd9W9tKJgeisNEvNhSk6BxXoCfr9KC+XM2GTs74WzHA4L6Ysu92Wfbm&#10;JDilLS24/GU2FKV9qiAT5PigqV8QPIOXZDwBeuOslhe1G4/ujlttU5OhQ6iSVyHWQpJKVFp0kkg+&#10;ixQdT8m3CErOuEFcvYM05Fz/AIxcRe7HeoThYmNRGVhcpKHE/cdqB7iQDruQNKCAvhQbnXtfMWb3&#10;hf7ufNlWtMm4vJ3yHnpBlPvEunydytFKH1OhoNQHmm32VsOjchxJQtJ9CFDQigyY6GcNXLAvkp5O&#10;sMNCBb8ObvK1koKdsae8gRkpHjQ7Xk/4A6UGtVAoFAoFAoFAoFAoFAoKmfKbKjxek2cGQ2XA67aW&#10;kAKCdq13FgJV59dD9KCDPhHZ28U8iv8Aj+pd4SfTz9sZf11/Og0moFB8EAggjUH1FBRTvr0O6337&#10;ibPubrdYjjGWWK2Tb1++sqhHYmPxWS4EyIqtWSFkfcpKULPruoM6Pj36s4V2u5VvmGZxdp9piWq0&#10;O3GM5alIRIU/7zbKDucZdQEp36nXTU6Cg3L4U4+vfFXGdl4+v+TScvkWRDkZm+zkBEp6MHFFhDui&#10;lblNtlKN312/Sg7igUCghHuXy7mXBHX+/cr4KmO7c8fdhPmLNZU8y+wuS2282di0FOqFHRYJ2/ga&#10;Dn+BO9/BvOPEN15U/uiMfXi0VUzM7JMWVSLWlAJKtQlPutq0+xaB59NAr7aDN/k/5d+yNz5Hvszi&#10;Z6DAxAPqasMCTbEPvftkK2oddWo7t7nqRroNdNKDlLd8sfdi3NKjybxbpy963fclWWOFpStRUEf0&#10;g2NqfQeNdPUmg7jib5c+yM/lLGIXI0iznF5lwiR742zbPaWiI66EOqbWlZUFBKtQfI8elBs+haHE&#10;JcbUFIUApKknUEHyCCKD7UECd8lqR095YKVbSbFLTqDp4UACP8aDPT4SWSrmDkF/2kKCLGyn3Sob&#10;07pjfhKdPIOnmg2GoFAoFAoFAoFAoFAoFBEXCfWHjXgbLM+zLCmnv7hyFclXW6KfUFBjcSssM+PC&#10;PdWtfn/Np6JFBLtBU/5H+r+X9oeEoFh49aRIyawXNi426I681HQ+2tKo76S46UpG1DhWNSNdulBO&#10;fA/Fdu4R4dxLim2ELaxyA1FddSoqS5IOrkhxJUEnRby1qGo9DQUn+Vm+5c7yD19wjFEmBKl383CB&#10;kAUpsR5rLrDDSAsDQHR0q9fpQaC3yJLn2G4QIqgmTIjPMsr9AHFtlKT/ALTQUC+HqZeLFiXLPEmR&#10;R/aueIZHpOeClL9yQ8lxh4em37VRfBB860Ggd1tkO9WyXaLi2HYs1pyPIaUAQpt1JQoEEEeQaCH+&#10;qHWHG+qPHk/j3Gri5dmZ10l3UzpDSGngh8IQ2yrYSFe2hAGv1Op0FBNVB6S24TiVoye7Zpa7TGi3&#10;2/NxmLxdWmkpkSm4YUGEurHlQQFq0/jQe7oFAoFAoFAoFAoFAoFBVT5QGW3+lWeB1tLgQbcsBZI2&#10;qTOZIUNAfIPkUEIfCewUcKZ1I0Vo7e2Ugk/b9kYeg19fPnwKDRqgUCghXusVDqTy7sOh/wBNXUa+&#10;frHV+Hmgyz+GzKWrL2kuNgWgKXkNhmRm1n1SYzjUs6fxDVBttQKBQKCsXyUX+2WHppyEbm8GjcI7&#10;MCICQCt+Q+hKEjX1oKLdd/juxPsN0eYzvHpBs3JEuTcnYFzMt5MOcwysIahzG1aoSjcgkLQnUHQk&#10;keAElfGvzR1T4Q47v/GHJlxtmHciWi6SBlE69vRQ1NXHf9tr9rM1La0MlHhAVqDqsag60FzWe3PT&#10;uVLW61yliS5L6UtOOG6Qd60DUpSVFWpA/A0FG/lb7D9f8s4hsmA8UXKwZLeZ9xbfmzrT+2kuwIbC&#10;S79rzOpQXXNoIB8jXWgvT0tueTXjqnxfcMvRsua7JFQ4NFAllsFuOTv1OpZSgmgmqggDv0dvTrlY&#10;/wD3FfH+1SRQUG+ENAPI/JLn1Fphp/PzK1/8VBrxQKBQKBQKBQKBQKBQKBQKBQKDND5kcrixpfDO&#10;IwkK/vSrs9dYryUkqS2yWmQAQPUrWDpr9KDSFhdwdsjbixpOXHSpQICSHi3r5B9PuoM6/icv12j8&#10;ndhcNyllxN+Ve03G4uOEEh1EmUy6k6agkrXqCDpQaRUCgUCgUCgUCgUCgUCgUCgUCgqp8n5A6WZ5&#10;r9f7eB/9NaoIW+FJE0cF5o48tBiqviBGQkH3EqEZPuFR9ND40/xoNFKBQKCKe1pA608nlXp/p66/&#10;/Zl0GP8A8RQWe5NpKdNBabuVa+un7fTx/jQbrUCgUCggLvLwPM7E9b8mwGzqCbw0lFzsu8qCVy4R&#10;91LZ2gn7wCn09TQY4Zd2n5dy3iDCuoHGNruFhtdlY/tt5s8Xe5dL1dHJC3HEuBtCXEo3r0DI9f5t&#10;fQBKvH3w5dmsussa85Lc7JiapbKXkW2e/IemNFXkIeRHZWhCtPJG86eh80HRPfCbz4kn2c4xpwfT&#10;VVwT9P8A+GP1oIRyvp9O63dneNuL+cL5aJ1syCdb358i3yFuNNQ1yktqEhDzbakbvTyNCKDf2JEi&#10;wIjMGCyiPGjoS1HYaSENttoASlKUp0AAA0AFB+1BAvfC3KunT/lWMhQSpNkkvAkgD+lo5pqQfwoK&#10;CfCEB/1A5MP1Fsgj/bJNBrrQKBQKBQKBQKBQKBQKBQKBQKDK75nV26253wzkTcoLucFUwptoKSss&#10;JkMOhzZru8rRt/Cg1Axy6qvuPWu9rbLKrhFjylMqGikF5pLm0j6Ea6UFBuh1+sau7PZi13BxLd/l&#10;3D3YrX2te5EYkKQ5tbASCQSgkga/Wg0KoFAoFAoFAoFAoFAoFAoFAoFBU75SH0sdLM23f+cctqB5&#10;A8qmtfiRQRN8LKQOveVK/G/K/wDszdBoVQKBQRp2XgtXLr3yNAfW422/YbmlS2W/dcA/bL/Sgaam&#10;gxx+I6XGjdyrO0+opXJtV3bYABIK/wBvv0Onp9qTQbs0CgUCgUHJwOJeLbXmMnkO24haYuUTNTKy&#10;Fm3xkT3SRoSqQlAcJI9TrqfrQdZQKCNOQetfA3KuTxMz5Dwe2X2+QUtojXSXHCn0paVuQkqGm4JP&#10;oFa6UElAAAADQDwBQfNBBfeYsjqJyv7zQfSbFLAbIURu0Gh+0KPg+fSgzb+FXf8A9ecx2tpUn+xD&#10;e4SkKSP3KNAARqdT+H+NBsxQKBQKBQKBQKBQKBQKBQKBQKDOD5PLPi0bsT1zy3Mobtxs/wDdDb7h&#10;CbebT7jZlsOBIbKd3lR8qKtNPGlBo8lKUpCUjQDwAPAAFBQXgO12q9/KbzlfHWG2ZVitMRmJ7W5B&#10;Wp9EdDjixqQpRT4JoL90CgUCgUCgUCgUCgUCgUCgUCgqJ8qzgb6W5bqdN0q1pHkj1mI/Cgh/4Trl&#10;Kk8LZ3bnTqzDvTBZGxCQC9G3K+4KKleg9QNPpr9A0boFB8Egep018Cgj7sO+3G4I5BfdKEoRYrmS&#10;XdNn/oq/XVKh/wBlBjD8Sy3E90ceCCkBVtvAXuJ8p/aKPjQ+utBvBQKBQKBQKBQKBQKBQQF33eLH&#10;TnlhY8E2R9PgkfqWhP0/jQZr/C9PmMdjcjgsqAjyrC6ZKTpqfafbKNNRr4J+lBtLQKBQKBQKBQKB&#10;QKBQKBQKBQKDOD5SbZbG+deueQZInWyovH7WYpskPa/u47ngjQaeP81Bo/QZ98P2qK18s/K0mBH0&#10;SLE29LcDoXo663HSVEEajXQDaPSg0EoFAoFAoFAoFAoFAoFAoFAoFBVH5Q4kWX0vzb900XfZVAda&#10;2kja4iUjao6EeBQQV8I7BRxDyI+UFPuXuKAs+itsT6efprQaR0HN8g8i4RxVik3N+QrzHsVlt6Su&#10;TOluBtOumoQgHypavRKUgqUfAFBiB3S7yclduMvNp47jz7ZgeLumdaYENDn7txbPj+4S1MalJHqh&#10;Ou1v/veaCXevfy1Xe2cZXrjTsXGkX+V/bZkax5ZGQ2qQ4pUdTbLExkBsL86f1t27/NuPmgi74k0q&#10;l90rTII0KbXeXVAagDcxp9PzVQbr0CgUCgUFQ+aLjzH2Z5cyjr5wrnj/ABpZ8EgsP5ZlEGOp2bLu&#10;s5PuRoLaiWVNNoQN63G16nXSgiL43OznLU7lfNOqHN15dym640uY7aMikP8AvvkQXvZfaW6v73EH&#10;ULQpRKh6H8g9D3Y+QjnS289DrP1WbYavEaQxb5N3bZYnTJdyfAP7ZluUhTDYbJ0UpQVqfqkCglzh&#10;Ltjy5w7k8PiH5BZlnxu/XyH/AHPFcpakwm4rzbavbejTjGV7LToV5QsBKFeQNSKC59ovNnyC2sXi&#10;wzmLlAlJDkabEdQ+w6g+ikONkpI/gaDzKCvfyBq29NOVvCzraFDRsany+36+D4/H8qDN74XgD2Ny&#10;M7QdLC99xPkf8w36UG0tAoFAoFAoFAoFAoFAoFAoFAoMt/lhjLd7KcAi6reVZHXm0PtncGEr/ubO&#10;8goQTvKCPxOnoKDUdKUpSEpGgAAA/KgzTwOXJufzKZQbQ4pDES1SWrn7LqHkKDcBobXNgAT95T9p&#10;1UDQaW0CgUCgUCgUCgUCgUCgUCgUCgqf8oyinpfmmg11cgA+Af8A5Uj8QaCH/hUW2rgXMUpjIaUm&#10;+/fJSPue1ioI3HU/p9B4FBohQZufLR1w7HcrxrVnWASXckwvHY6nJ2GREkSYchIV7k1LY/44KPB0&#10;+9A9E6amgqt0M7w8O9U8DzTH84wSRd77e9VRLtBRHc/eNhspTCmCQtBQyFanVIXrqdUUFZ4eFZ3z&#10;7l+W5DxnhiUR4qJd9udqszYbgWmAklZ0LqglCEjwkE6nT7R9KC2vw4cgW3G+xtzwqVZkzJWVWx1E&#10;O7pCS7BMI++seQTscHhWhHkD1oNr6BQKBQKCquCvJ4s76ch4xeZBZhcrWO3ZLj63lgIel2gKiTGk&#10;aHTVDe1Xn7tv5UGdfSfmzjvCvkEyrkHki9RsetN4dyGNHuk93/lkPypQLQW+dEoSoJP3q+386Ds/&#10;j+ZsvIvyQZxmb8iLd0Rjf7nbJjKUvx3VOSQ028yp1Oo0SvVK06H/AANBEvOWLXTtH8kt84zvd1XA&#10;RecjXYmJhKpH7SHDSUhLaVEfytnQem40GgVy61XToJxzcOWutV9vV9jWBtErLsAvMkS7deIaCBIf&#10;ZQ22gsSW0arStHjQaKSRQWq4V5kwjnzji08n8fSzKtN1QfC0lLrD7f2usOJIGi21eD9PqPFBGHyE&#10;Ny3emfKaIaHHHP7WNUs/q2CQ0Vk/7oTqT+VBnZ8KzaVc/Ze4fVFhOngn1ko+v0oNm6BQKBQKBQKB&#10;QKBQKBQKBQKBQZkfKBjl8zvtZ16wVD6otruTyEokL0bZRIVcEe4Q4rQb/bSNBr+FBpoy0llpDKSS&#10;G0hIKjqSANPJoM0cEwq54v8AMhkj1nkRVsXW1zLxPDa1O7WZUVtK21hK/sd9wA6K8fXT0oNMaBQK&#10;BQKBQKBQKBQKBQKBQKBQVC+VggdMcp1Gusu2Af8A0lNBG3wuNlPXXJnPbWnffnNFqTohekdv9J3H&#10;XT6+BQaDUCgpH2p+LPiPsBk0bOMKlp4/vj8hK8iVBipciXBkq1cX7AU2lt8+f6g8KP6kk+aCdsQ6&#10;z8V8OcFXniTjiytRIUy1zIk2UsJMue67HWguyngApalE/wAB6JAFBj78YkGPB7w45b5jrjKoqbq0&#10;0GVKAW62wtIQop9UnQ66+KDeigUCgUCgpf8AKxj1iR1vPJv92fx/KcQmN/6Vu0J9UaSpy4D9tIih&#10;bZSra6yVagH+Wgrt8UXVDizlLhrN875ZxaJkX+oJa7LbXbgw28piMy0C85GUvVTTpcX/AMRG1Q2+&#10;tBWfBo3I/Ufv/Ow7ge2PZTdLLdplnt1heLaHbrbnElxTCnFjRJLY13jTQp1/Kg6Lg7lO9ZH8odo5&#10;AynH/wDRU7IMifauePzkb3IS5MdbPtqU622d5Vp9+1J1NBqN365ix/hnrBl91viXXXb9GcsFsjRn&#10;fZdck3BtTY0WUOBISncpWqfIGnjWghX4c+OX8V60z81lqcDmYXV99llalbEsQx+2QpKCdBuUFHXT&#10;U0E997WWX+oPKrb6ilH9leOqVFB1StBHkEfUen1oM3/hUZbXzzmLyjopuxAJGvruko1/8FBsxQKB&#10;QKBQKBQKBQKBQKBQKBQKDNP5K/8AUsrt71vt0aZ7NtVNjOR2iW3AmX/c2w4v2tQry2EjX0/DzQaW&#10;UGW+SWHJ+LPmLsc+xvtTm86QJEltRbC2YcqEtD6CNVEFBZ3JOgKhQakUCgUCgUCgUCgUCgUCgUCg&#10;UCgqJ8qqW1dMcq3nTSVbSnzpqf3KdB6Ggi74V5t0f6/ZbDlRfahxb8r9jJ2qHve5GbU55Pg7VePF&#10;BoZQKBQeHefFnnH/AN4e/wDyDQYUfHEN/feyE+T+4vJ//Zu0G8dAoFAoFBQT5juNczzHr7Zswxx0&#10;rtWHXBUvIoKSvVbElKWGn9oBSQ0s+SSNN9B6LqNyEvoNEt3XfszdIltsGTRU5NhWatF4WtLstIVL&#10;t8hx1KdjiFaKBA2nXzp41Crlk5Hx/lr5YbNnfF0lU21XDJG/2E9ptREhpmKpt11KHAk7FJSo+QPt&#10;80H6dqePsf5m+UZ/jYSpVqiX25W2DOnRVASWnkw0KccZLiSAdyft8EUHad7umfciyYvbG4+ZXbmH&#10;jfGQTboLmq7tbkBJ1XIYbSTI2pG0PAqUB6pSmg0a6bZTxblnW7CZfDrL8XGoUJNuYhTEqTJjyIn9&#10;OQ09uKtVhwK1IUQfoaD1Xfhft9OuVVbtv/qhY1P5vNj8DQZyfCrDivc95hNdWUvx7FtYb36BQcko&#10;3fbr500H8KDZmgUCgUCgUCgUCgUCgUCgUCgUGZfySybvkHdDrpgvvmNbkyYU5p5toLWJK7olK/IK&#10;T+hpI018a60GmlBmr2Csl4tfy48Q3i0yhIXd4UZb0ZDY3R47LUlh0LKvB3JSVaj0FBpVQKBQKBQK&#10;BQKBQKBQKBQKBQKCn/yuXFNv6Z5KhTPu/vJtsjA7tuwqf37vUa6bdNKCKPhNXcFcF5yiQtxUVGQJ&#10;ERCyotp1hNFezXwNT66fWg0XoFAoPwnxhNgyIZWWw+2tr3EgEp3pKdQCCNRr9aDAroc8xa+/2Gx1&#10;MiWFXq5xmnHCUlB9mSA6NvjcAPT0oN/KBQKBQKD1eUYxj+aY7csSyuA1dLPd2HIdyt8hO9p9h1JS&#10;tCh+YPqPI9R5oKC9kpnHWMYenqz3WYuEbDVuB/jHmG3RnJDLCGtUR4sv2wtxEmO2rYrVKkOoG9W3&#10;xQRbwnM+PboczO5et3JaOXc0kx3kY3Gt8cB6O24NPa9pCnEMLWRop11SVBOu1PnQhw/QPDs57Y92&#10;7x2mv8BMezWS4SbzcXNQWUzpTa0RYje9KiooSrd402hIOo1GobLka+DQfnGixobQYiMoYbBJDbaQ&#10;hOpOpOg0Hmgr78hDpZ6ZcqLCikm1oTqnXX7pTKdPBB+tBnn8KU2M1zjmsFcb3H5FkQtqV4/pJakp&#10;3J/H7tw/2UGydAoFAoFAoFAoFAoFAoFAoFAoMqu+l8v2UfIzwvgMJ79gxZ5FlfjPtJ0Wpcmb77yi&#10;U7SdUo2etBqrQZicxw75i3zEceXZuQ1KayGNEEdl5wOlhj9i+w6gJSCWzuQpSf4/gaDTugUCgUCg&#10;UCgUCgUCgUCgUCgUFN/lmiSJXTW+qY26R7la3ntxIOwOlP26A+dVD1oI0+E9tY4EzZ1TilBWRaJb&#10;KiUoCYLHoPpqT5oNE6BQKD4UCUkD1+lB/Ph1dvLXHffvFJd1a/cCJlUqC6lOiPvlOPREqG700U4D&#10;Qf0IUCgUCgUHhXi82jHrZIvV+ms26BESXJU2U4lllpA/mWtZAA/jQVhvvcv4/uc2V8WZhmNlv8O4&#10;upaNvvMSS1DW8FbUFL0plDSVAn7VBYP4GgjqT8O/Ua9XhGQ225ZCxbJB95FriXOKuIpKvKQ24uKt&#10;3Z/+kP8AGgtlhOK8N8AY/YuNMQYtmJQZTgiWe1pW1HdnSfbKiRuIW+8pKCVKO5R080HfUCgg/u68&#10;ljqXym4tWwf2SSNw/FRSB/t1oM1/hUaKuesxd1/RYQNP+9KR/wCxQbMUCgUCgUCgUCgUCgUCgUCg&#10;8G+XP+yWW4Xn9q/O/YR3pX7KGj3ZL/stlz22UajctWmiRr5NBVzrr8lPXvsHkycEbXMw/KH3HGoV&#10;nv6G2f3SkHQJaebWtsuH/wBzJCtQdAaCsPZzAL5nHyz8cWyCkoSlqz3T3fcS3pGtwW+6QT5PlsjT&#10;1NBqfQZiduWM14v+T7h7kuztN3drKBb4ES3uaOFlreqBKAQEladqFl0KH1+vqKC3PZ7u9wl1ZjNR&#10;MwmLvGRyikRsTtCmnrgAtIUlx5Clp9pBBGhV5Vr9oNBNGGZKnMsSs+WIgSrWm8RGJqbbcGvZlxw+&#10;gL9t5vU7Vp10IoPdUCgUCgUCgUCgUCgUCgUCgqD8rLoa6Y5QNdPcmWxHoTr/AMwDp4/hQRr8LDOz&#10;rplbuiR7mRveQNCdsOOPJ+tBoMtaW0KcV6JBJ/gPNBnd1U+SXlTsD2slcO3DFLe3ib/9x/YyYDbw&#10;nxG4ZOx6S47JU2pCtNFBDYO5Q08UGidB9HnmYzK5EhxLTTSStxxZCUpSkakknwABQfzqcMOWqb3b&#10;xiR+9ZiwXM0adbmPLHs7BcCtH3DUfd4APpqaD+g+8cgYJj0hmHfsjtttkSHWY0diXOjsuOPydPZb&#10;SlxYJUvcNoHk6+KD39AoFAoKEfLlxFzPyDw1DyjALs/IxjF1KlZXh8ZCt8lO4bJv9MFTgYGu5B8J&#10;H3/Q6BAPVX4kcQ5e4jsHKnI+dSmjk0VM6HarC3HKYzTqT7YdkPe6FLB03pCBtIKdT6gO7k4r2J6u&#10;cys9TOlebPZbCvVtROucDK225xw0LdSn92l1tLbaErSrclBbUDr/AMMq+6ggzuxx7mXVDlDijlLO&#10;+RrjyJyZKnOXy83B8JYiMRobzBbjw2Tu2JKvdGugTppohNBszi9+i5TjVqyWCFCPdYrExkLGigh9&#10;sOAHT66Gg9pQV8+QFYb6b8pqLaXf/VaRtc0CfMlka+QfI11H50GeXwnNoVzZnTh03IsbQT5IP3Sh&#10;roPQ+lBsRcLhBtMCTdLm+iLDhtOSJcl1QQ2000krWtaj4CUpBJJoKVcofLn1cwOe/asaVcMzkMFx&#10;Cn7WyluGVIOg2vvKTuB/EJIoIvf+b3jRCngxxndnAlYDBNxjJ3o86qP9M7SPHjz/ABoPYWv5suGZ&#10;LiE3XAr1CQU6rWh+K/ovUjbp9mvjQ60HfW35g+oUuNGcmu3yE+8lHvsrtfuBlSv1ArQ4QQn8RQdX&#10;YflL6Y311DRzB63Fad26fb5LKU+QNCdqtD5oJlxbs913zVxLOL8i2Oe4tYaQ2i4MJUpwp3BIC1JJ&#10;JFBI8O4QLglS4ElqSlB2rUy4lwJProdpOlB5FAoFAoFAoFBh/wB7updrxPuzbcQxS6x8ZtfKS0XW&#10;1T7jq1BgT5bzja2i4yklKDIR9uidUBafXTWg8vrncu0+H/ITgGKc0omXXKrO3/Yn13RsTVosimVq&#10;DqH2z96dp1S8VE+fJPpQba0GT/bTJea85+TrHcc4Pssa55Pg1uitWhu7oDkBlMiOZL0x1LiwlKWv&#10;3OoUnRW5I0BVpqEZWnqfHv3yKY/xJJyp3kadaBFyLk+9TlpW2qXH2yJTKDucUUBam29iyVDUpV6U&#10;G1aEIbQltsBKUgBKR4AA8ACg+1AoFAoFAoOey3kTA8BiGdm2QwLEwP8Azk+W1H18E+A4oE+B9KCv&#10;ma/Jh02wiW7Bk5ym7Osna4LRFfmpCgDqAttO0+mng0ETXX5jeDlSlxcJwrJMnUFpSz+3jtMlxBHl&#10;QSpalDRRA00+tB4Mj5P+XL4Xbjx91xyO4WhhRQ7KlpfbcB03DUNMLSPB19TQcBn/AMwXL/HN6RZc&#10;t4RRY5DrZfZiXO4vsvqaUopQrb7Hp4OtB4dn+cFakr/v/FYQoAbDDu28E/XX3GE6D8PWgnnij5cu&#10;rfIMxi15S5PwaW/tSHLuylcPeToQZEdTiUpHruWEiguZj2RWHLbJDyTF7gxdbVcW0vwbjDdS8w+0&#10;ryFoWglKgfxFBUT5a5KY/Te8IV6v3S1tp+1SvPuKV/L6fp9T4oOU+GeN7PV+7v7Cn38gmK3aAbtr&#10;DCddfrpppQX3oKHcXdi+kly7QZTwLxVhMrHczy926WmdnlshsRPfloacVJEeQl0yGR/SKkKS2lJc&#10;G7TXQkKG96+DewPWHksQJmfX/KsbytMmXYr1IuUxyS+lkBUlmUn3CC40FAqUPCkkK8akAIH414z7&#10;Cc1JnMcX2i9ZSiEW0XJMBTryWfeCij3fu0SFbTpr48UHGW7D8suGZRsDhW18ZJJnN2ti0rT7Mn98&#10;t0MpZIc27V+4dPu00PrQaydH/jBynj/NLPzV2MuDcu72oJk2bEm3TKEWWjw07Kf3FC1Nj9KEapB0&#10;O46UGlVAoFAoKhfIJ3fPUvH7VYbTiqcjvmWsSv2a7gNLSy00UtuCQEkLdJC/+GNNR6qH1DKHhjv1&#10;2X4Fx6XifHF5jRrFJlPTo9pkwW5UeG5IcLrqY3uaqQhSiSU6kfX1JNB67Du8PZHAOTcs5fxq/sx8&#10;lzhTashmO26G+h4MklCUIeaUG0p100Rp40/Cg+srk/krur2IwljmvJIz79zmwLKiVJQiHDjQ3JG5&#10;TSUx0DTeVqA+pWoDUfQP6I7TbYVmtcS0W1lEeLCabjxmGkhDaG2khKUpSPAAA8UHl0FefkGShXTT&#10;lMODcP7Yg6fmJbJH/bQUB+EhtZ5Z5EcH6U2eGFefqqSrTxp+VBsBIjsS2HIsptLzLyVNvNLAUhaF&#10;DRSVA+CCDoRQQ1ful/VLJX1SrxxXYHXluF5x5FvaZWtZOpKi0Ek6/nQRXkHxT9Mb79zWKy7Wvzoq&#10;Bc5TY86fyqWpPjT8KCI8r+FLhO4qDuI5rerOQEgsvojzGzoSSdSlCgSCPrp4oITyX4TeVYS5b2Nc&#10;gWidHbOsZEuPJjuqR9d5T7iQR+VBCmQ/G/2+4kuTd9lcex80hRi/vj299E9lxHt7AtbSFNu6ffuT&#10;411T+VBH11x3jzEW1Wvm/jHJcJuyitUe425xTba94Gz/AJe4ICdE6E/YvzQddg0LF27/ABZPA3Yu&#10;XidyAMn2sqMuyN+8gaoQqQyt6Ms/y/d41/KgtLjPKPyqYBHF8x2fa+bLMsuIdes7sK+paUkJGizA&#10;LTqDr6ajzoqgkKxfKryHx+WbX2a4TvOOPtlpEu5wGnUtBK0a+4WpSUaEnztCz4oLC8afI11D5ObQ&#10;mDncayS1qSgQb6FW1wrUSAEl/RCvT6KoLA47lmL5dCTcsVu0S7xVAESIUhuQjQ+fVskUHtqBQKCs&#10;vevplbe33H0G3QJzNly3HnVv2C7yELWypDqdHYzwQdQhwhJ3AKKSnwPJoKPYlzX8k/UW923FOReO&#10;ZfIljx1pyPGmO2525umBv1X+3vMJLriRoBp7u7akDVHiglu3/LXyTJeUw/1pv5WAFBEebKcVs1IJ&#10;INqH10oOTyzvzz/mEy6f/e/daLli/IeStMtXDK5MF+fKXHiN6IJQYMcKKE/alTilJA0G0+NAlj43&#10;+lHI/CN7yXnLnktHN8qbLMaAVpkyobTrpekuPvoUpBcfVt1SknQJ8nU6AL6UCgUHocvz3COP7a5e&#10;M4v0Gww20LcMi4SWo6SltJUrb7igVEAeg1NBVvk35VOpPHyZUe03yRl0+PtCI9mjLU04o6aj33ti&#10;PAPkjWgr1K+UPtFzRcBZusnDDriJKw3GuElmRcFA6EjctAajp1A1+5VB5GQ8UfKFy7AZyLlrlC18&#10;UWZ3cp2Imci3pYSUpR/VTFGn6dfV0/X8aCD8i4s6DcbXNX/X7m6/ctXxtSm5sDHQtxhp8HRR/cOK&#10;c1A/JdB7rEexXBtndhY11g6mKypTeiIt2v7Dk6TIdWdwW4pLbo012+qh4/Cgle0Yv8pHJjDsbGsT&#10;xrhmC6Sr9zEgQIExKVkKKApIfc8nydAPNB0Ef46e4WbPszuVuylyaWpA95q0vTjsJ3AgAOx0K8HT&#10;XSg9pF+GniKfJVOzjkLIshlLQkKkOKZbWXNdVK3LDqiD+Gv+NB1Vn+HzqLbVlyaL7cyQoBEi5oSg&#10;akEaBphB1Hp60HtF/En03UNBZ7on8xdHP/Gk0FqePePsS4rw624DgsEWyxWdv2bdBSpSw03uKtNy&#10;ypR8n1JJoKo/Lk4pHTm5hKikLu9rSoA6ajc4dD/soPS/DiwlrqjJeS1sL1+uClOag+5tQ0nXQemm&#10;mlBeugrVxn8fPXfinnKdz/jUSc5kEh2TJgwZMltVutz8wq91yK0202sEpWpIC1rCQToKCf8AIsUx&#10;nLoD1sye1x7nGkMSIbrUlpLmseW37T7YKhqA4g7VaHyKDHDPsTy/4re4VnzfHVzLjxjkjjjjUVp3&#10;YZ1sJ2yILw8IU9EU4Ftk+D9ivt3KACt3FOSDkDupiWWpU4+L9m8CelcxIU6oSbqh0FwJJG7Q+dD6&#10;0H9G1AoFAoFBGXYfr5gHZfjSfxnyAwf28na7AubCWzLt8pB1Q/HU4lQSr+VQ/mSSn60HtMW4P4jx&#10;CwW7HbLh1njxbYy2xHS3bIqf+GAN3lBO4kakkkk+SaDoRh2IpYajJscEMs+GWhEZ2IGhT9qdug8H&#10;TxQcxl/AHCeeiH/qzCbTPct0hudAkKhNNvx5LRCkuNutBK0nVI10PnTzQd8kBICU+APAFB80EC98&#10;IiZvT/lVhTfugWZ1zZvUjy04hwHVIJ8bddPr6HQeaDO34S3wnmfPo25I9yxsL2FSgo7JaRqEgbSB&#10;u8k+R9PU0GxlAoFAoFAoPU5HiWLZhBNsyyzxLzEOv/Lz47UlsajQ6JdSoDxQV35V+N7qTyu7InTs&#10;PRYbjIbCDPsThgkKSAEr9pGrRIAA/T5FBWiT8SnKHF93fyDrNzTLx+Q4oq9iWH4hUhIJQhbkNRS5&#10;oTpqpGlB6C98m/KVwC85b+XsLj8uYmVaTd8Fi4sPsoASNXYaNze7TX+o2fJPig4x3sV8cXOUluz8&#10;9cOSeL7opCm/7zZ2Syy2pQCT4hJQrUEDQrYIH+2g6nGegmHZbBl5j0D7EvRVSUhMi1me4y4lJO9K&#10;H3oCkOpKR9Fs/Sg8SVzh8qfUoQ4nJGPLzrG4Dntm4PRU3JDsdGqAkzYBDiCUoKkqdBX9VA+lBN/E&#10;XzEcBZnc02Xk20z8BkL2JTNkD97C91R2lKlsJ9xAHruUgDT1IoLl8c8vcYcuWhN940ye35HCUAVO&#10;W+S28WydRo4hJ3IPg+FAGg6+gUHxoD60AJSDqANfxoPmg9ZkWTY5iFokX/KrpGs9tiJLkmfOfbjs&#10;NoSNSVLcKUigqFzF8sHV7jV9604lJl5/d21FtLFla2Q/cSQNplP7QddfBbS4DQQTL7MfJv2jBtfD&#10;HHZ45sUxKdL4/HVGdDDngL/dXHQnz5CmG9dKDnJXxk3wOIzrutzsxBjKUlbwVNLrruh/qJRJuCkj&#10;Xyn9LZ9aDx2sp+LTr/dkWfjbDbhzVlzBCoZSh2ew8+nVWiVPaN6oA/kZUKCQbXzN8knO8JnHeDeK&#10;oPDuNvbks3iZHERTbKCCkH9yNyVbdB9jPmg9rbPi55V5auDeRds+aLlkjygFOWm2rWWk6kEt+4/9&#10;gHr+hsUFiOMPjt6k8VPR51nwdi6z4wHtzr0tdwc3BW7dteJRrr/u+lBYm32q12hgRrVDZhMjQBqO&#10;0hpGgGg8IAHgUHlUCgUCgUCgpR8vTiUdPJiVHQrvdqSn8z/VP/ioPF+HtOnUVCv818uf/hboLw0C&#10;gUECd3OC8S5669ZJj+UB9pyzMOXq1z4MVMyaxIgoLpDDSiCouIBQUhQ119aDBLgB5+Hz5xy9DdU0&#10;63ktk9p1P2qSf7gyNfFB/TOnykE/gKD5oFAoFBxnMPLmEcGceXfk3kKcmBZ7Q3vcVoVOPOqO1plp&#10;A1KluKISkD+J8Amgzuxf5vcfFnZTmfGco3UFYkKtk9r9sU7zsKA+gLB26a6/Wg8uR84WFIeKYnFN&#10;wda1Gi3Luw2rTTz9qY6x6/nQcRnHzVZHcsjxK4YLg5tFotkt97K7VLnNyXLpFW2W2mW3gwn2dpUX&#10;CQkkqCRrt3AhqRxhyLjfLfH1g5KxB1T1nyKI1OhKcSULCHBqUrSoAhSTqk/mKDqKCCu9EC53LqJy&#10;pEtDntSP7LIcKt23+k0pLjo1JHq2lQoM4/hNjlfOedSfo3j6Un/y5rR//NoNkaBQKBQKBQKBQKBQ&#10;cByLwDwpy3FMXkfCrXfgQUh6TEQH0g+oS+gJdT/gqgplyZ8TVrsV5dz/AKm5zceO8jZDzkWA7IdV&#10;FKl6ANNyWtHmkaaj7vc11oI0l9qfkc6ayGbJz1hyM/sDSFLav4QpYcbBKz/z8JKkAoSD9rje4Dya&#10;D20HsN8XfbIqi8v4hHwLJ7klwyblLZNuKHwnbv8A7hCIaJ0GqS8ND9Rr4oPxyH4oZdqRG5D6Y8wv&#10;w5TwQ9BMmaptLjDhCkqbuNr8kBJ9C0Qr8aD0TPPnye9MlyE8yYu7yNiEEIVIu8lszmm2Bojcm5wQ&#10;VN66eshKjr9KCwfDPy5dZ+RlxrXnv7vjy6vqLahc0fuLeFeNP+bYH2g/i4hAH1NBdKyX6x5Lao99&#10;x24R7pbZaA5FuEJ5uRHdQf5kONlSVD8waCBObu//AFb4GkOWvKcubu14aUUO2OwBNyltqSdqku+2&#10;oNNKB9UuOJV+VBTnJvkb7bdlrmrEem/Gsq2xHlhpORvRkzn0+ClRW88kQmAdR+rUjT9VB7HGfjS7&#10;J8/vtZD3Q5VnKTDXthWSFK/uDiWFkOOf1XdGWtSSnRLavT108UHsch5G+M/oohcbj2xQ88z22o/5&#10;dcZabrIEjwrV2e8Vss+R5DWpT6bRQc3au1XyQ9xIBb6+YZHwXGXCW/8AUaUe0lSD4G2ZN13bSD5Y&#10;b8ehoJJw74sLjn1xjZn2/wCS7rn15P8AUk2iPJdTDQsq1KA+4fcKdoA+wN/+Cgt7xf1q4I4ZaZTx&#10;thNssr7A0TOajIVLOo2kqfWFOEkep1oJMoFAoFAoFAoFAoFBSD5hHFo6gqCddF5Ba0q0P09uQfP+&#10;IoP0+IFoN9PoiwdfcvV1Ufy0WlP/AIqC7dAoFAoKu8m/HV145E5UsHMMG3u4tkFouka8T12ZSWWL&#10;kuK4HkpeZUFISS4lJUtASo+dfXUBaEDQaD6UHzQKBQKCvXeXrA72s4Ol4Jargq3X22vouuPLW4tM&#10;V2WylSPakJSdClaFqSFEfYohX4ghSroN066lcq4BeOP+bcYlOcxY5NkjLLLcJc+3TIUYOp/bKZZY&#10;daSWVNlOqyFEqJ86baC18j4uujr7ZQnjotH/ADt3m8hXrr9ZhFBw+XfE701/vON3CI3Lxlhq4NJk&#10;21V1ddavAKFFMLWY4taVKUnd/SO4pCh+aQuza7XbrJbYlmtEZuHBgtNxocRhAbaZZaSEIQhKdAEp&#10;SAABQeVQRV2snLtvWflKY2Ekoxu8J+47RouG4gnXQ/Q0GZnwkM7uZOQ39P0WKOnd4/nmJOnrr9KD&#10;YigUCgUCgUCgUHgXy/WTGbY9esinsWyBH2+/NluoZZRuUEjctZAGpIFBB9z78dP7Rc12qXyjaC82&#10;kLWtl5TzQ1UpG33G0qTuBT5GvpofrQSRxtzbxJzBEM3jHLbbkiEDc4iBKbdcbH++2DvTp+YoO3oI&#10;A7v9lWurXBM/kBq1tXq5z5DVns9tlH/llyZSHFbnwPKm0ttqKkj9XhPjXUBixw7bsT7ddqrfaeYZ&#10;bGHM5w8pgvY3Ajw4qLh7O1hKWNdiA6tOiiNSVq/MmgtrffjL7i9dL2vMuq/IJuiYr5eiQYstVrnO&#10;ISQpIeYfV+zeHjRSVrIV/l+lB73Aflz5P4ru7/HfbnjiQLtbiWZsy2NfsZ400SPdgy1JbUToo70u&#10;ISfGidKCJO83aDpV2AxWPD4d41lDP5a2nGcnagsWgsFxY9xt9EZS1y3CE7QlSdo3apXr4IcZ1r+P&#10;ft9zDbUriGXx5hl1ChLn3d9+ImS0dCdsBCkuuhRA0KkpQdP1eKC+PEHxrdUOsloZz3nO6RcoucFw&#10;v/3jInUQrSytCAsIbiLc9twp2KUPcKyfoPFBz/K3y3cF4EyvCutuLP5jdQpMW1uNRTb7Qp1ZCUht&#10;tIEh3ydAgNo3fRVBGUXgH5HO9LzF75uyZfGmFSNXI9mKVRf6DpLidttjqQpZSFbd0lYcA9daCnPc&#10;XrNP6b81wcMi3k31h2HDvlpuj0dDalBTq0FK2ty0na6yr18EUGrXxwd0ZXaTC7ni2U2uNa8pw1qK&#10;Jq7e2GIkyPILiG3WmE+GyPb0WB9up+0AeAFyqD8ZcyJAjOTJ76I0dobnX3lpQ2gfipSiABQQNk3f&#10;XqPiV3/st45It/vpfVEddjh6Sw28gJJSp5htaPAWDqDp/soJPwDmDi3lOC1ceO8qt2QMvJ3t/spT&#10;bjm3aFeW9d40BGuooOwoFAoFAoFAoFBRn5jHAjqKwkt79+R2tIVprs/oSju/L00/xoPv8PEiY91G&#10;9qSlQaYv1zREJKiCgpZWdNUJAG9SvQqH566gBeOgUCgUCgUCgUCgUFVfkn5r5Z4I62ycu4hSY1yl&#10;XCJbrhfkIQ6u1RH9+r6EOJUnctaUtBSh9u/UfdpQZA4Pi3eHM78jm/j6BmVzu+TF+GnMramep+eE&#10;M7HEGS35WkNo08nQbfHkUHeZBZPlKbiRXL4nkkMRAtqMQ9dQUgtEqGjStT9jZ8nX/aaCPeQYvdmZ&#10;keKWflFOZvXaXOYfw+Le1XBRXcdwQ0uKJB2h0EDyPI/hQf0A8StchscZYuzy07GfzJFvipyV6CNI&#10;6pobHulP011/Vpokq12gDQUHW0ENdypCYvVPld9bgaAxy6DeQDoVR1JA0UQPOulBm/8ACNIYTy/y&#10;LFUtIecscZbbZB3FDc1IUQddNAVJ1/iKDYWgUCgUCgUCg5nkzPrLxZx7kXI+RHS3Y3Ak3KUnclBW&#10;mO2VhtKlaAKWQEp1+poMSO22ZdzuyeEP9hs5stws3Dq32jYrc2v27exFkPe3GfcaCgp0qVtT7yk6&#10;FRG3QEUENX7qby3YuQ7txsqMxJuVvsLuX295p4exdbK1HEv9xCWoD3NWdytvrqhSf1DSg7PGuH8u&#10;456y453W4ZzKZb7zbbzIsWUwourLtvcLn/LONuNlQW0tOwOJdAG5SfChQas/Hb3Lc7XcaTIOWhtj&#10;OsR9iPf0NDaiaw8khmahOgCd5QpK0j9Kh9ApNB3fd7rvcOzvXy9ca2OWmHeW3GrpZFO6Bp2ZDCi2&#10;y4o/pS4FFO7+XXWg/nnvtiyTBcmm49for9nvlkkrjzYjoUzIiyo69FJPoUqSoUF4cS+YjsRjPF8H&#10;CF2W2XrJIKER28wuRfddeaSdAXozamwt3b437xr6lJOtBJGDfGV2Q7RZKnmTuBmDlik3UNretoQ3&#10;IvJjAbkNlKdI8UAK0Sj7lI9FIBoLTWPjXoD8e1qVfbjItluyOBHLqbld5LdwyWUNNf8Al2P1hSyN&#10;P6LSE/j4oKy82/M3ktzcnWrrlhgYitEoRkl+bVIe2g6hxMRhWxGoB0C1q/HT6AKz8FR43e3m9+H2&#10;x5lkWRZYbXbVy3Gmv3rhdCTFiKe0ixyEqJSnZ5J+1J80FreS/hjRbGmsr638iyWbrCU1MtUS+7Pu&#10;ebUHELbnwUILZBG5B9pXnTz9aDl//wDod3X6gXRvjjtBhrOROoZItdwmqEaTJbZPt+6iZG3tPpP8&#10;xKd/kbiDQUW7Gdgs47M8o3DlLPC03LlJRGhQYySmPDhsk+0w2CSSE7iSSdVEkmg1C+GvgK44Xxhf&#10;udL4VNu50tEOyxdw2f263uLSXiNNdy3ysep+1A/GgvnyRyFi/FGC3vkXNJaYVmsMZyZNeUQCQgfa&#10;hAJGq1qISgfVRAoMFO2HeHmXtjkMlLzr1mw63KcetmL29Sw20wCEB6WtHlxZ8aqV9qSdEgCgjCyc&#10;AcnZFe+PMTssH91duTWhMxm2JUv3P2ypb0JMh8FOjbZVHcXv8j207/Sgkzg7qx2KzLlHJx1mmquE&#10;jjmWEry6LJ/t0ZyXHeCUpjuLUQsqUlSkp9FITqfUCg1K+P7une+wEe7cP8uW5y08oYSzpeEuN+0J&#10;zLC0x3HlNnQoeS4QHEaaedR+AC5NAoFAoFAoFBQz5mnlN9UbS2B4dyi3A+v0hTT/AOKg9l8PNwkz&#10;OoQivpAbgX+6MRyAoaoUll8k6+P1OH0/8NBb/kPPsY4twi98hZnMRAs1giuzZ8hZA+xpJOxIJG5a&#10;zolCR5UogDyaChXHnzS8KXGwSH+TsWu9lvDch9MaJam2Z7DsYHVlRccdYKVkeFJ2kajUHQ+A8lPz&#10;YdeCfuwvKEj8fatx/wD5yg9e9823CyXnEx+P78toEhpa3oSFKTp4JSFqA1P5mg6PiT5eeMOV+Xsc&#10;4vj4RcrTHyaZHtkO9SpkdXtyZR2I9xhCfCS4Up1Dh9ddPpQX7oFAoFAoPUZdiWOZ5i91wvL4Ddzs&#10;t7jOwbnAeB2PMPJKFpJBBB0Pgggg+QQaD8sMxvF8HxW04Xh7DUKzWOMzb7ZDaVuS0xHQG0J1JJJA&#10;HknyT5Pmg9uJUUkgPIJHr9w8af40H2/pOkK+1ZT5SfB0PpQRZ2F7OcR9YMZg5RyxcnIjNzkftLbD&#10;iMmTKkOBBWrY2kj7UpH3KJAGoHqQKD9+vvYvjjszh8vOuL1zHbTDmOW112dFVFUp9ptDitgUSFJ0&#10;cHkH18UHo+6sK4XDqbyxFtbAkyFY9clBpWzTYhkrWfv8fakE/wDg80Gb/wAJCEnmvkBe5IIx5sBB&#10;H3EGez5B/AaeaDYugUCgUCgUCgoT8yuaXfHOsVpxu3KLcfKL9Fh3JSVFJUxGYemBBA9QXGkk6/hQ&#10;QAnsvk/brq5g/Svhbj+ci+XSHZ7JkN/lJItVviWRxhapCHUg6pX+31VrptGoGqtKCdbdAx24/Iri&#10;vHNnQm+WfivjFdgyGaFJW21ubWzsk6HRJU26gFOuv30FRuvkRUz46e0jCVvKsTdxtDtpQFKS2HWZ&#10;TThIJ9dQlrePwA1oI34FzDKejPIfE3P78tVyxzPrVKmXSzwTtfdtwmPQX47iXdElaHGUutnXQkDz&#10;60E689/MHyrn8k4r17sycShSyuM3dpyW5V0dLpLbZbTqWWjoQf5/P8PIU4yPiTlS7ZnyOzybLTbc&#10;2xSK9f8AJLdf5BbuU5SnWlPeyVgh13Y+Htu77mwVJ10oIqBIOo8EehoLeYz8iPdHK8Jxjr1hd+ab&#10;muqj2O13qMylF8mB0iPHYcmPuFCVDclIdSlDngFS9dSQtnwh8QMi/T4vIPbXMZl+vMkokXHHIchT&#10;qlrQvw3LuTq3HHQUABQbCT5+1zxrQaEYPw7xXxtjjWJYJidtstpabS1+zixGkhxKU7NXVEFTqiP1&#10;LWVKV9SaCsvYr4s+u3N0lV+xSOeOb+QgKlWFhpEB3YCP6sEbG9Tr5U2UKOnkmgpzkd779fGJIitS&#10;7sjMeM1yVRLYubvm2tfgLSgpK/fhqUNdEJWEkhWm7Sgqh2n7W8i9tM4h5nn7MSCLXG/Y2q125C0R&#10;47JWXFf8Ra1KUpR1Uon8B6AUHCYNx+rM7PmV8cuTVsjYdaDepBeSpapKlTY0BmO2EkHc47KSNfQD&#10;UmgtBwr2X7n9MU4lgluiJvlqy+Axf8aweak3JS4U5bgaWwiIsvs+6UKUEJI19SnWg8vuX8lN+7Vc&#10;VWvi6FiwxWOJonZGsSjJ/dmOP+Xab+xG1AUoqWFakqSnQ+DQRt1vxhN0669lcggoUbtbMfsbUdxH&#10;6kw375Hdmj0P2ltgbvyoLT4i1jmDd6+sGcSZhi4plWC2SJj8lCf+WRKds8i1/tk6nROshaSrQ/ap&#10;zU0HsOp3Olp+OjPOTeCeyFpuFmtk+4vXfG8hZirfamJZHtJ2bRqtLzWxSVA/aQUq0JoIc4I7EO5X&#10;8okXljAYz8W1Z1fnrcu3vEJcet1wa/bauj0B1Sl7T6KSKDcWgUCgUCgUCgov8xrER3qQw7IRudZy&#10;K2Liq+77VlqQknwdP0EjzQeX8PrbyOn7SnEBKV366qaUB5UnayNT5PnUEfT0/wAaCY+3/VdrtphF&#10;rwG55hLxa0wZn9wmMw4zT4mOIbKGg57ikEBG5RAB0J/gKCqyPhP4TblxHZXIt7MRKVJmspahIW84&#10;d20tuFKggDxqCleuh8jXwHTQfhq6otRG2JeQ5LKkJ19yQLjBRu1JI+xMPQaDxQfkr4nuj9ofkWy6&#10;ZNdhL0QotSr7CaeZSddCEJYR4Vr/ADA+nig99xz8dPSbivlTHMls2TSX8ltEyNcbJZ5t+iKU5Ibc&#10;3sEMIQ24sb0+APXT60F5KBQKBQKDjuYeRsf4k4vybkbJ5SIdvsUGRKddcWEblpQQ22k/VbiylCAP&#10;JUQBQfzxcQ8T9leaG7tI4btN6v7VudS5d3La84htt6WVKBWd6E717Sfx8UEkW344+9F0im5xuOpr&#10;QdcLahJudujPlSiASpt6Uheh18qI0oO04j4v7odFc2gdkM0wW4M4rjjyWMoYVNjSUPW+apcd0FuP&#10;IWfG7clZG1K9ij4oPTcj5nyV8nXby32PGWXLfapKzCx+G/8Ae3aLKx/UfkyC2NN6gC4vz5UUtgn7&#10;aDbziPizEuFOOLDxfhEf9vZ7BHTGjBXlx1XlTjzh+q3FkrUfxNBznadlmR1p5UafbS6g4xfCULAU&#10;NUwHSDofwI1oMzfhGSP+r3Ii9PIsTA1/jNb/APYoNhKBQKBQKBQKCkvy58YXDPuqL+RWplb7+EXK&#10;Lenmkak/tVJXEfVtAOoQl/er8EpJoM5ummU9xcztV04a4D5BjYxYWkl24s3GdDhpjtyypLjrCn0l&#10;4n1Kva8j18UFgr1m/FvUXhnIOuvAN7/6tc7con+35PkFtQuUplU5ksOJaeRuKigqPtJ3FW5e9f4U&#10;H158tlz62dJeP+jVnjsTOUuUJrb+UW2E6h19kvTkSEIPtn9S1BlhJPhSUL08UHFcpY5wvyDzda+M&#10;cwuyGsK658cqtmYy4z3tiXe7aFsutRVpSdxVcJTaDoNVEKFBUe3Z7ikDjfFcZtGOCVldoyKVfrhd&#10;3WkESYimYzceECg+4pAWytSgfqrx9aCd7n107jd8+W77zWjBV2lGTymS9cZo/t1ujsMstxWghUkh&#10;x0NstpCihKlHTXTzpQStmXwxcr4xxbNyy15lAvmV29hUp3F4sV1LLwb1UptiW4pKlL2DVIU0nU+P&#10;zoM9bRdbhYbtDvdpeVGnW95qVDkI8KbeZWFoUPzCgDQf0rdc+SrlzFwXg/J15joiXDIrXGmTmGf+&#10;GH1J2uFGvkJKgSB9AdKCR6BQZG/NlyNlK85wTihL3tY8xb3L6tlG8e/NefcjAuedqvbQ39njUb1f&#10;jQUt6odZ8p7Wctw+Msdki2Rwy7NvV7Wyp5uDDZA1WUJKdylLKUIGo1UofSgtZyx8M3OOKNKmcTZP&#10;AzGN7ZMiFJCrVMJBBCUJUp1pepGv3LTpQQ49zFzbwd2Z4w5K7FYbKiTeOrdbrJCtj0f9ouTa7a07&#10;GQptxYU2twBxR3gkbhQQpJewS98V3zJbnLB5EdySK8lpe9CZFpkxpTklaEIHt6pkhvdroQCNv1oL&#10;Ydfc/wAFwHl1qdmLUaJxb2SxhdiushKdIlquobTFlJW3roPamoJ8/pZfSug6hVrwtOGr6F9sr+MD&#10;zbja4qmcQ8nqYUYa4MpZcbSp0EKDTqtCk66eg3BTdBNUvJu/WJcbIhZzj3H/ACVb7Ky87aOTrzco&#10;kgJDe5xMgl1aELcCSNBt1Og9fqFSvjowzNuxPdu38mXh0PHHpD+W5PcEoSyj3ASlltCG0pQCt9aQ&#10;EAD7ArT9NBuzQKBQKBQKBQUV+Y9RHUuMn8cituv/AOpkUHtPiGtkOB07gyYqNrlwvV1ky1a/qdBb&#10;YB/9o0kf4UFiexnCzfPvE1543F9n43KmoK4F4tcl2O4zISlQR7oaUn3WVa6ONqOikn6HQgMU8e6B&#10;94+RL/fsYTj84DFpaokqbd7iIsNx8AKSYq5TifeCkEKC2wRoRqRrQd5B+H7uLIhtSnZuPwnXBquI&#10;9d5Bdb8+iizGcQf/ACVGg8tn4be2LxK5V7xttRSSf/WMxZKgQANf2g+lBX3inAsy4p7mYPx1mTf7&#10;K/WDL7JEnNJeDqUrTPZUkpW2ogpUkgjQ+hoP6NKBQKBQKCtHyGcEZP2B6z37FsOmvM3a1KReottZ&#10;J2XMwUqc/aOJBGu/1Rr6OJTQZ/dLfkd4R6q8JROOpeBXWbfnJMiZfrvBVDSiY644oNnc4tK9G2gh&#10;ABH4ketBOcn5uuI0MlUPjm+OuagBDsqG0NCfJ1SXPQflQVm7v/JbN7S4NC4r4/x6Vi9ifealX5Uq&#10;Sh2TOcbJ9uOA0AkNBWiz51UoD0A8hff40eozXXLiBGX5VFW1nebtMy7y2+lIXb4g1VHhpAUrQ7Vb&#10;3PQ7jtI+wUFx6CIu3b6Y/Vvld1ZIAxq8DVPr90RwfRSfx/GgzX+Edh48wchSQ4A0ixMoU1t8qUqa&#10;0Qrd9NAkjT86DYWgUCgUCgUCg8G+WS05LZp2PX6I3PttzYdiT4T6d7T7DyChxtaT6hSSQaDDzuj8&#10;bvJvAuVSso4rtkzK8BmqW/GfhMqelWveokx5Dbe5W1IICHANFD1+7Wg/fhfur146tYQZHCPE0x3l&#10;KTFEW5ZTksxt9pp1baUvewGtFJb3p3BASgkfapRoInwzLu13MHMd45fxLH52WZ1kLb0Vu+M2115U&#10;Bb7P7YOwyjRtlxppJQ2s6+2PuGigFALQdfPh85OzEnJOw1/XisSYrfIskFxMu5yUq1cJedJU0g79&#10;p87zrrqAaDQPgDox1x65NiThONpn3kp2O5FeSmdOUN277CpIbb8/+5oSdPXWgn+g9Bn7OTycGyCP&#10;hZbF/dgSkWYvKCWxLU0oNFRIUB92nqKDBLib47O1vJ2fs4rdcFuWLQ0vD+63+/xXYUNlkObXFocd&#10;SPePrtDW4q9fTzQb2cf4LjnGWE2Tj7EI37SzWCK1BtzBUpaktNJ0BUpRJJPqSfU0HQUCgrB3k6RY&#10;53AxK3+1cP7FmOPe7/p+8qCnI5bfKS7HkNJI1QvYCFD7kEajUapIRH8bHRPljqvmOZZlypMtxduk&#10;Ru0WyHbHlyQ42HkvuPqcW22UjVCQlOmp8k6aDUL90HO5vx1gnJVmcx/P7BCyC3OgpXEuEduQjQgj&#10;xvB0Pn6UFBexPw5cb5a1Kv8AwBdV4ldlKde/sc5SpNreUsqXsbV/xGfJCRpuSB/LQZqcyddOxvBZ&#10;XhXJWN3GJa4rzkuO80hcm1rc2BK32nmwpsaoA110Og8jxQdpiPcWNdePYXEvY3CIfKGPWtsRrJd5&#10;Dq4eRWuOHN/txrigKWUjU7UrB8eP0+KDiuN+EeaewuUnD+HMfusqyzJC1wGpLjv9vhRislBfkrAZ&#10;GxOmqvU6eBQbhdKOo2O9R+Lv9Nx3U3DJ70puXll5TrtfkISUoaaCvIaaCiEj6kqV9aCw1AoFAoFA&#10;oFBQ75lXtnVS3NeP6mR28eTp6R5J8D60HQfEbMYldOLW0yFBUW73Vl7chSRvK0OfaSAFDaseR418&#10;eoNBdGgUCgUGE3KylTPlZP7ZWijntlSla0kgKS/FTqUq01AIoN2aBQKBQKD4ICgUqGoPgg/UUFNs&#10;0+J3qRm2VXbLJEO72t67yFy34NtuCGYjTjp3L9ltbDhSkq1O3doNfGg0ADwh8QnTj9ulgwL2VpSp&#10;Jkf3de8kjQKIDezUHyPt0/HUeKDz43xLdL48FuKceuTr7aQP3671NDylAfrIbWlvXXz4QB+VBa3C&#10;sXbwnEbRiLNwl3Vuzxmobdxub37iY+llISFvOaJ3LIHk6UHu6CG+5K1t9U+WFN/q/wBN3b6geDGW&#10;D5OlBnF8IzyByvyLHLSypVkjrDwI9sBMxAKSPXU7tR/A0GwNAoFAoFAoFAoFBxUvhLhmfMVcZ2BW&#10;CTKWSpcl2zwVuKUrQklSmiSfHrQdVbLVa7JCbttmhswIjWvtRYrSGWkbiVHahACRqTr6UHl0CgUC&#10;gUCgUCgUCgUCgUH5SYsWayqPMZQ+0rwpt1IWk6+PIUCKDj7pwnw9erlb7vdcKs8qbaVKct0ly3Ri&#10;thSikkoOz8Uig6u32y22mOIlriMw2E/pZjtpaQNPwSgAUHlUCgUCgUCgUCgoN8zjuzq9ZG9VD3Mk&#10;h+EgFJ0iyT9x+lB0HxBTG5XT2M0htKDFvl0ZWpJQSs6MubjtAIOiwPu1Pj100AC7NAoFBDXabtLx&#10;91P47Gd5yh6a9Me/Z2Wywyj9xNlFCl7QVkBKEhOq1nXaPoSQCGGuIc1R887p4/ztnyo9gi3HLbfe&#10;7sppJMeFHRMbWfTQkIQkaq9T6mg/oogzoV0hR7nbX25USW2h+LKZWHGnWnEhaFoWkkKSpJBBHqKD&#10;96BQKBQKBQKBQKBQRJ24bmOdYuUEwFobfGPXQpU6VhGgjqKgS2QryNR4oMz/AISEuf8AWrkBYUfb&#10;GPNhSdft3GezodPx0BoNi6BQKBQKBQKBQKBQKD4JABJOgHkk0EG8191+tXAXuRc/zOKLogf/ANCt&#10;5M+fqQSnczH3FAOn6l7R+dBVDK/mPtdzlLgcIcU3jKFJICZE5YjpX94H2txUSVaFOumuh1+lBzyf&#10;ku7stOPGR10kqQrwwgQbwkoOv8x9k7v9goPPwn5mEWe6uWPsBxXcMddQpQMm1OF1xA3lIDkSamOo&#10;bdCCQ4dSP00F3+Fe0nA3YOAzK4rzCFdZTiFOOWRbgj3RkI03e5De2vADX9W3afoTQSrQcbyhzFxd&#10;wtYFZPynk0LG7cPCHZrujjqvXay0nc44rx+lCVGgo/yT8x3HLcoY/wABYPdc6uzpW2y9KQYTG4Ha&#10;lTbLQffdB/Ahs0EZ3L5Qe87dyaYi8DtxkuthxqJJsd/W84lfkLBDjeoIB00TQe1sny19gcaAm8vc&#10;EPs29tAdkyoTNytoQ2sgpc1mtvp27fxPn8aCyPE/yj9SeUpbFrfv8jEbhIV7bbGQxxGaUo//ALw2&#10;p1kD81qTQWvttztt5gMXS0S2p0KUkORpkZxLzLqD6KQtBKVA/iDQeTQKBQKBQKBQKBQKBQZ+/NIt&#10;0dasaQhzYlWSRvcR/nAhydB6/Q+aDqPiCEIdP2BEDyXDfLoqV74SElwpZGrW0k7NoA86HduoLtUC&#10;gUGM/wAzGN8vtczY/leUKD+BvQv2WILj7vajyE6OS23gSdHlnRWvopCU6fpNBVvmnLuuGRcXcZ2P&#10;h7EZdmzO1Q1M53dnlq9qdJJ/kSXXd5KyVBf26DRGmgGgbtdO7Rkdh6vcZ2fLIrkK6xbJERJiPpKH&#10;WhtJbStJJIIQU6g+R+XpQTFQKBQKBQKBQKCsHZBvvuLPfLhwfNxKNBjtPKhwVMzV3lbaPIUh94/t&#10;/dKddE+2ACP1HXwEY9B/kXuvZTK5vEfLNni2PMozTsiBIh72WJqY5/qtFh5SloeQNVEA6EA+BpQW&#10;L7iMIk9WOVG3HnI6Rjt0WXWFFCxsjqV4KfOh08/lQZs/CTLit8y8gQlrIfdsLS2m/opKJrQUf4jc&#10;KDYigUCgUCgUCgrx2L70cI9X81seEcmuTkyr1HXN9+FGMhuMyF+2lTgBB+466bQfSg9pjveLqVlE&#10;JE22cpWRAUkKUzKlpjPI3DXRTb21QNB7R7t91cYjuSneU8dS00kLWv8AukfwkjUHwr60EL8s/Kj1&#10;g4+dXasOmyuRLx4DMLHWfdZUSBp/zK9rZ9fO3caCEr3kPyJd7lf2zErIvhLjSalLcmdNcWxLktHV&#10;fuBwoRJcCxoNGkBIPqrSglDhv4juuGBNx7lyM5M5BvaVpekPTnFRYKnAoqOkdlW4gk+d7itaC5WK&#10;4Vh+DW1uz4ZZIVigtJCERbdFaitgJGg+1pKQf8aD3VBz2aceYJyNaXrFnuPwMggPpLbsW4xWpKNp&#10;19PcSSCNToR5H0oKD9gviYsjMock9Q71IwnL7c8qbEs70x1MNTgJUBFkjV6OsH9OpUj6faPNBFuK&#10;fIn3rxCS/wBccq41F/5XccRAsVwmRnY0gaf0/dejIShqQDpuS8Ftt/zK3CgmjjT4zLtyRlSOZO72&#10;WyM7ymYG3l41HdW3AigbVpjrdSQVIRqUltoIb/AqHqF18F4m4y4ytzdp4+xa24/FbSEpbt8NlgkD&#10;/MpCQVH8yaDqi22SFFI1HgHSg/KRChy2lMSmG3m1jattxCVJKfTQggjSghflbpZ1l5liOMZngdv/&#10;AHK0qCLnAaEGYgqA8pej7FfQeutBVg9HO2PVm/KyPpryQq8WAJUt/BcmdPtL03fYlOhYWdDog6IU&#10;D/NQe4sPylzePZCca7Y8U3zBLtHPtSrpDjLfgvOAaFTSXdp0J/yuLH50EwY38lXTHI4Dc08hsWtT&#10;m3WLco8lh5JVp+oBtSfGvnzQepyT5SumWOocUjMHrsUKKNltgSHirQa6pKkoGh/HWg9Hwr8pHD/O&#10;3M9m4ew/Gru05fFOtxLxLDDbQU22tz720rUsAhNBdCgUCgUCgUCgz0+aua8x14xCI37gRKyRsO7C&#10;AjREGSoBeoJPn00IoJF+Jy3iD02sLv7csfvLjc5BUXQ57urob3gADYPs02+fTXXzQXGoFAoOA504&#10;uwHl3jK94jyPZmb3alR3ZCY74O5t9ltSm3W1p0UhaT6KSdaDC745+P8AHeRe32E2DKreLpbI7kqe&#10;7GU2pxouQo63mS4ANNocSnXd4/Gg/oQoFAoFAoFBG/O/YTizrhhbmb8p3dFuiqK27fESC5KnSEoK&#10;wzHaT5UogfwHqogUGTvKHy4doOT8mNi4RtcfFYL8lAtEOHD/ALpeZASrUIcW6HG1FenlLbI09NT6&#10;0HZ8f3r5nYr5yuHAuVwjObX/AO234WdLbqXFhexLEhxt1OvpoNpA8eKCz/GvfLkvDVNWru5xfN4x&#10;bdKmWM2iRpEmxreSraUvhv8AcKYB1G1fuLSr8hQVP65Y7DwT5aHm4jrUq1X129XawTrctl+NJh3i&#10;A7JZdQpH27CHCDp5BFBpt2mtT97638mWmM4ppyVj90bQ4hJUpJMZfkAeTQZM/Dddf2XaadbvcSj+&#10;42Ka3sUklS/aW27ok/TTbqaDbigUCgUCgUCgyS+bfCmo2XcccgtuDWbFm2qS153H9u4l5tQ+mmi1&#10;A0E+8d/F9075D42w7M3rJco713s1tmv+xcnWg45IiodUtSSFaKJV9KDuMU+LDpni8wzHcTkXvX0Z&#10;utwfeaHjT9LZb/7aCdsD69cG8YPpmYDgtnskpB3ImRoLIkJP+68pJcH+CqCQqBQKBQKBQVm53799&#10;Z+B85smG5Tc/71fJcgxpYsqWJ6rMkqCFKmFLgU2fP6EgrP8AloLKRZUedFZmxFhxiQhLrLg9FIWA&#10;pJH8QaD9aBQKBQKDwbvYrJf4q4N9t8e4x3ElC2JTKHkFKhoQUrBHmghi9dGOot/U+5cOKrH7sjd7&#10;jzMQMOaq9SFNFOhoPGs/Qnp9Y3o0mFxZZ1PRVb2XX2VvnduCgT7ilAkEeNRQZ6dWbRidx+WnIRhV&#10;mYh2CzS8gESFHSltiIYsRcYqQgaAD3gdAPqaDYmgUCgUCgUCgyz+b7LVIt/GOCpUra+7cbs4gOja&#10;CylEdBU1pqT/AFVaK1/EaeaC13xqW6XbelvHTcyP+2U+xMkIHjVbbs15SVnT8R+P0oI+7M/JU51Y&#10;5qm8Y55xtLmWkxGZtlvsKe1vmodGm72nGwlISsKSfv3DTXTzQeqxf5lurN4jFWQ2zIbBIQkFTb0F&#10;iShSiTqELjSFk6f7yU0Em418nfSnJnkRm+QE211ewAXK3XCKkKX9C4pjYNPqSrQfjQdFy/2m4Ll8&#10;C53kuG8hWC7uxrRckxWY13iKcckft1JS2lAWVlRJAACTrQZu/DDigvHY7IMmUoAWCxPKSncQSuW8&#10;2x4A8HwT60G09AoFAoFAoMAe/wBzZkPYntXdrG9cWhYscuCscxdtRCY8ZsOpaedWoa6lboKlq/AA&#10;fSg1c6z9futHTXjeNNXdbGi+qYbOR53PlRkOSHlJ3KS0+8oFtnX9CE6a+CQVUHBcv/Lf1YwB1614&#10;oZ2fzm9dptTCW4AcT5TrJlFGo1/mbQugp7mXzE8/Zlkb0DEsKsCLBMIYj43OiSLq9IQoaKQ8sONh&#10;wr8+ENp8ePPqQjS7f9aOD+U8S7kRuGJHF9jjTYz823p99q2SHHlH3UMRpKw+w282ogNk7R/LoPFB&#10;tnxVyhg/YHi+28hYYtyVj+RsOBtEpr23QNVNOtuNq1GqSCk6Ej8yKDHXpulvgj5NDhdxjiM2bvfM&#10;djsaJTsRLDqY2mg0HjZ4H8KDcOgUCgUCgUHjXKfHtVvlXOXqGIbTj720blbGklatAPU6CgwH7ldu&#10;+T+41ykT/wCzCNgeHTH12n9pGcKmWpSvaZdmPHXRbiUjx4AJI80Grnxo8k3HkzqFiE27KSuVYzIs&#10;S1p8FTcBe1okanz7ZSP8KC0tAoFAoFAoFAoMFPksxvH8b7u3yLjsBq3NTf7ZNltR07EOSpCQp10p&#10;Hjcs+Tp6nzQbqYeNMSsg/CDE/wDiU0Ht6BQKBQKBQKDwb5c27JZbheXklaIEd6UtCfVSWWy4QP46&#10;UH89dotXNLlpzvvJx1eXMbj2jIlM/vmXy1OL16fWvRvaClQT7iQsHx5oNz+rOZZLyF134/zXMZQm&#10;3q8WmNJuUsIDfuuqBBVtT4BOlBKdAoFAoFAoMNPl15LVm/apzEoy1Ki4Xbo1tDZCfEqR/wAy8Rpq&#10;dCFoHn8KDXrq5iLWC9dOOMWaR7f7Ox28rRqo6OPspfX+oA/qWaDgO53S7Fe4FlxmBdbiLFcMenJf&#10;F5ajh6Qq3u+JMVGqkhO/QEE6gKSDoaCILr8NXU+cwhuBccmtziEke61cYrm9W3QFYehrHr5+3bQR&#10;ldfg9w9wpNk5WnxwEncmVaGH9V/QgtyGtB/gaCIsu+Fbn60pku4dmNhvzTSAphqR+6t77ytDuSEF&#10;t5seg0Jc8/lQRv0S5Zyvpv22OBci29FpavkhvF8wjTRo5BK3UqaeStG79Kyk+NQpJ/gaDeGgUCgU&#10;Cg/OS2p6O6yhWxS0KSlemuhI0B0NBhr0z4dxPLvkDvvGXLtoiX+Aw9kyZlvuCB7Tz7Rc2LS2rYd2&#10;p3DQePX6UE4dgPhoMW5zsp4VziFa7Et33nbPk29hu3sqVqsia3vCkIHoFtg6eqj60ERWbq/0n4tv&#10;kSz5vyDded8udRuZ4+4zhGQh94AhbSpcZx3UJPk7XG1gD9P0oJu4E5C5M5F5OunWjrlxTZuui7HH&#10;Eq95LPtf92v8CMNu33P3CW0ree3I0LnkfRWtBJvIPUjhniqZE5U7e3LMOcFyHkon5E+249Z7E0ka&#10;e9JgxHw4iPqfO1LqU6alIHmgufxPe+KL1hFuHC821S8Vhtpj29FhcYXDjpSNfaCWDogjXykgEfWg&#10;x4+UrE5XEHdC38oWdDjSL41br8y4FK8zISw26Eknx/w0+B+NBsjxjndr5P48xzkOykGHkMCNcGQC&#10;Dt99sLKNR9UqJB/hQdPQKBQKBQZP/In2O7Fr7Tx+tHHWYKxewXiPboKUNJTGDy7un2nC++UlZRqd&#10;BtI0/jQRP1g4yyrEMx7GdIMkXHN8v2OzGY8kLJifv7SBMZc9N5SpCwU6DUUFlPhSzQSuMM+45lPt&#10;pkWW6sz2IeoD3ty2fbcWU+ugW0BrQaSUCgUCgUCgUCgwv+U+3CB3klKDq3f3cOySCHNPs3J27U6a&#10;faNv1oNusTGmK2YD6Qov/wASmg9tQKBQKBQKBQQf3czFzBOqXJmQxn/28lNnkxojoGpD0oBhP1H1&#10;XQZQ8gMTOPfjN41wdtl/9/yblEy9lkp9tSmIyUtNJ2jytKlJSUa/Wglf43+2/P8Ai3MeMdR+Roxc&#10;sLKJUFiBcIxj3O2rQ2X2071aKKE6aBKh6HwaDXegUCgUCg8W6XKJZrZLu89ftxoLLsmQ4f5W2kFa&#10;j/gBQfz34UX+1/emBMmoM9jMsoEmQmR94MBD27RfhH2hhsDTQfhQf0KxYsaDFZhQ20ssR0JaYZQN&#10;EoQgBKUgfQADSgzO74dyu4nUrmk2mySbTcMMvrSJ2NPzLSTsSk7XYrjjb6SpaFDyrxqFDTSghqwf&#10;Nb2GiS1LyXDcauUYjRLMRufCWFa6671yZA9PH6aCUcd+cS1uOBGWcTPMtlY1dt96Q6Uo+p2PRW9T&#10;/wCUKCWcR+ZHq3e7e9Iya333HZTRWURHIbUsOJTpt2uMOkan8FAD86DM/kLL7t3G7mLyPALH+ykZ&#10;heojdpt7YAcDLKkNpefUNBv9tG9avp/hQf0Nw2FRYbEZay4pltDanD6qKUga/X1oP2oFAoFAoMpP&#10;kF4g5M6udg4HdzgqKpceY4XcjdcYRIiwp7iPYJdaRor2X0eqvGi/5tTQTzg/Tq6doMYsnKXaDl66&#10;chQb/FYuMfEMdki2YuyHQHEthEfUvbPQq+xWoOutBznP3DHFHUrshwHzLxLbI2HsXi8jD8itsFKG&#10;YsmJKZKUuKRuSS4ddFL+vgq1NB4fZvlvB+nnfHH+b7tOYn2zObKbNmdkieyq421EcpLEwMoIWoL8&#10;a7wNwSQkn6BDnbf5crZyJiN+4t4Qxl1u13uM9b52S3rRD6mXRsX+3itKUE6p10UtZOh/SDQdr8Im&#10;My28X5JzBctf7d+VBtzUH3CW9zba3VOlGugP3AA6UEkfMTxTFy3rpC5GiwA9dMOuDKlS0J1dRBmf&#10;0nQSB+jdtJoPRfDZzqrL+Jr3wldnVOT8Le/e21StytbbOWft1JIAQ6CAAPQ0GilAoFAoFBlp8y2N&#10;RMYy3iTmmFGSidGkuwpMhCBve/ZuNy2Qsn126K2g/iaD2ea3SywPkc4I5Vx+GYsbl/HmP7qUJSP3&#10;RnR3GFlwIJ+7QpSoj/LQRv8AF9LVgPebkvjmRo0qYzeIiGlLUNf7fP8AcGifIUdo+p8Cg2AoFAoF&#10;AoFAoFBh78qBSvve2lC9SIWPJOhJ2n/DzQbZ2AEWK3AnUiMx58+f6afx80Hn0CgUCgUCgUFHfl9z&#10;RGP9VRiyGyuTld2gw2SFAbUx1GSvx6nXYB/jQV/5M4+i5Z2O6hddZo/bwsax+2XG6xSSlpSztluJ&#10;Rrrqo+ztoPG6XOQOb/k65J5Tea/cR7Uu7zYJeCwppXuJhMkDU6FKQQNaDWugUCgUCgql8l/NrPDX&#10;VvIGWFkXXMAcftYCilQMlJLywUqSr7Wgr0oKP/C9xFFyTljKeW7rDLzWJw0Q7TJJOxudPJC/GmhI&#10;ZSrT8NaDY2gjHnDrjxV2JYxuJypbV3SNi9xRd4EUOlDTjqU7FNPp0O9pY/Unxr+NB6bIOmHU/J0K&#10;RdeJscG9BaKolrjwVBJ/BURLRB/3gdR+NBGGQfFf0ovqgtnCnrUUo2D+33a4Nj/vEOPOAn+NBkb3&#10;Y4OwTgvsld+JuLpEmTaYiIQaE59Eh5uRJbCltlbaEeEk+hBI/Gg166VdDuJOtFht2aMMKvuc3OFH&#10;cm3+4JbWqGp5oKdahJCR7SDu0J1K1D1Vp4oLXUCgUCgUCg8C/WGy5RZZuO5FCZuVruTK40+BJQHG&#10;X2XBtUhaVaggg0GPOXd1sY6R82X/AALqC67kXHyHXk3zFb88qVaIl1QpSVmyyG3PfQ2PRe8qClA+&#10;vggIG5h7M9q+998tmNSLWu9C0yVTrPjuMWtZER10Bv3CtAde8Dxucc0FBJ/GPxKdqeUf2+QcgTIW&#10;HRpqUuvLu77su5gKOn3R2gfuA86LcTQXq4n+JXqpgVtY/wBY2+VnV2Ske/Oucl1lgr9SURoy0ICf&#10;wC95/OgnHjTqB144cyxnNuMsSax67stOse/DkSkIcbdGikutF0tr/Lck7T6UHe8n4Na+TOO8j4/v&#10;LCJEO/wJMB1p0ao1ebKUk+D+lWh/woMIusPJGXdIO4KLRlmsNiFcF45mcT9aVQ3HQguDTTXb9riD&#10;/wBlB/QBHfZlMNyY6w408lLjTifRSVDUEfxFB+lAoFAoKZfLDxi3nvU+6ZChRTJwuUxeGgEBe5sq&#10;9h1JJ8pG1euo/Cgo/wAtzplz6l9V+wFpWY8jBppx66XBDqg82Y8oON+UEHQhs6+QfP50HX55fkcI&#10;fLHj2Y4+xHj23NVWqQ4diQ2uNfYyWHlpAKQlZVqdfx8/Wg1+oFAoFAoFAoFBiJ8siY1r7sQ7kyUM&#10;OKtllffdIUsBTa1AKUkqSDoEjwCn+P1oNpMQmJuOJ2W4IdS+mTCivB5sbUL3spVuSNy9AddQNx/i&#10;aD29AoFAoFAoFBnf8mcccm869eeAUsJmovF3Vcp0NSCQqP7qGF7lJOoSUBeo/wAaDjMbv0XOPkz5&#10;IzBMdpiz8OYxcoUMNKJShFuhmOhY36kKBcV5T6aCg938M/H7bmO8i83SUESchuP9siLUpKj7DJ/c&#10;Oa6HUH3HBrr+FBpRQKBQKBQYv/MNztLzrmq2cI2lQXasJaS9KS2rf710nIBUCnQaFtvRI8n9RoNA&#10;Pjn4CRwL1psMW5QDByPJ0i9ZEHErQ8HXx/SacSvQgttaDTT8aC0FB6HNM7wzjqyHI87vUSw2wOtR&#10;hNnvIYaLz6ghtsFZGqlKOgA8mg4bjbslx/yrytnPEeJty3Lnx+WEXue622iG44+SAhhQcLi9unkl&#10;AT+BNBI2RX234xYLjkd2dSxCtcd6XKeWdEpbZQVqJ/wFBgVwHarn2v76Wy53FReF8yF6/wBwdAW4&#10;ExIjpk/zKJ0CUJT5Pig/oGoFAoFAoFAoPX5DaBkFgudhU+uKLlFkRDJZOjjQfbU3vQRpopO7UfnQ&#10;ZicS/EnK497N2mVyX7PI/GK406Wuas/tFIntlJjtToynVKWF7ifsKkqI+7T0IaW4jgWD4DA/tWDY&#10;/b8fh+NY1shsxGzp4GqWUpBoPeOONstqddUEIQCpa1EBKUgakkn0AoKM8ufKpxfxF2BXxdIgNZTi&#10;jbUdMrKceliW9EmOEh1pTO323dnjXY5qP4+KC79unx7pb4tzibvYltNvs70lCtjqQtOqT5B0PoaD&#10;yaDHr5kevC8X5Bs/YWyJJg5UE229tIbO1idEbHtuqUkaD3W/Hn1Uk0Fuvi37HO849fGMXvqk/wCo&#10;OPy1Z5iy5uckxNm6M+UnyPtGwn0JTQXLoFAoFBH3YLCf+o/B+c4MnbvvNnnRmvc/R7hZUpGv5bgK&#10;DG3ixuNlnxucz4NcXXjOwPI7bfWY7f3JQHimMonQ/pKgoKP8KDyu2ORJyPCusPaCOn9pJftke03B&#10;ohSgJONykAObzqDuT500oNt8ZvMfI8cteQRHEus3KLHltOI8pUl9tLgI/LzQeyoFAoFAoFAoMLvl&#10;7f8Ad7jTmt2vs2W0I2+ft1bWrT0H4/nQbRcPoS3xLhSE66JslqA1IJ8Q2/qNRQdfQKBQKBQKBQZt&#10;ZJkL3LXy6WW0yFe3beLLU+60pCSFbmYqn3d5Trrqt7Qa0FbcHzCfbuAO3XOCHQ1cMpvEfG4V1Stb&#10;UnZOmuOuNpI/lLZAI+voaDQP4tsLew7ptiLklv23b87NvGp26qbkvENnUf7qRprQW0oFAoFBG3Yz&#10;mW0cA8MZRynd1D/1PFWYLJ/8/NcGyO0AfXc4R/hQYndHeGMp7c9rY+Q5Qtybb7ZNGUZncHFkqWEv&#10;+6hvcvdqXHdEgH+UGg35AAGg8AegoPmgivszwHY+ynEN24tvUxy2LlKal2q7MgqXCnxlb2HwkKRu&#10;2nwRqNQTQVo+M7rByt16u/Kz3LsN1Fyn3CNFt93cdDybnGYStZktr3KUQoqH6vP0oPc/K5zfE4v6&#10;yT8MhzAzfM+cTa4bASoqVDQpLktWqSNv2aJ1PrrpQVx+FLh+FLuObc23SEFvwPZsljlOoVq2p5Jd&#10;kqaUU6eU7UqIV+VBrBQKBQKBQKBQKDmuSuQsa4owK+8j5i8pizY9FcnT3G0717Gx4ShOo1UokJSN&#10;R5NBQfmD5oOKLPjUJ7hHG5mRXyaFGQzfEG3x4AA8e4GlOl1RP8qFAafz/SgpneeTe+nyE3561WNm&#10;5XOyuPoDlqs6F2/H4R02j3XVqCPAJP8AUcUv8NaD9o3S3kHqlybivIXabD5t443t8luZe7jiy0XB&#10;tktHc2JOoQUo9wJ37toUnwFa+KDaHhbnbiTnrFWsn4mv8a7wkJQmRFaUESoaiPDb8c6LbP4ajQ/Q&#10;mgkKgjnsPw7aufOGcp4puxS2L5EW3DkqAJjy0f1GHQSDptcSNdPprQYfdOeW7r027bR2c+S9Bgx5&#10;UjGsyiBakhpC1lkuqRuSlXtOAL8/TWg/oCjSY8yO1LiuJeYfQlxl1B1StCxuSoEeoINB+tAoFB8E&#10;BQKVDUHwQfrQY09eMYZxfuh2D643NvSDmFrym2R7ctILT76CqXF0SrxqASpBoIvvkJWW/GpAMwKd&#10;uHF2cyrf+sKLMa7Mb1ApHkJ9xPjWg1n6EZnGznqNxtdmFKUuNbG7dJ3rLivegqLCtVHyf00FgKBQ&#10;KBQKBQKDCX5cVa9zr2P8tpsw/wDq2v8A46DbPi8BPGeJJB3AWi2gKHkH/lW/PoP/AAUHT0CgUCgU&#10;CgUGN+G55Gdznut2TtRKJlvgyrZY3m92rSrrNMLelYPjwgfXx60EY5W6rG/jR48xjQNzuQszuNyc&#10;1WUuOMwQY7a1I01Wnd6H0oNruHsUtuC8U4hh9oaSzEtNqgxWW0DRI2MJ1IB/E6mg7CgUCgUGQvzE&#10;9mLhfMyg9a8bktmzWZEe5ZL7epccuKwosslQVt2ttqBKdNdx/Kgt18YnW5/gXrzFvORRvYyfOVIv&#10;F0Qv9bEdSdIjB1SCCGzuUNT9yqC4FAoFAoMGfkz5pf527VTsbxiabnZsWLWP2VhpWrS5gUBJU39x&#10;SSp8lO76gCg2H6lcNM8C9e8M419tKJsGEh+8KRqQ5Plf1pCvJP8AOojx48UEv0CgUCgUCgUCgjzs&#10;Bw1aOwHEOR8R3yc/bIuQMJZM+KEqdZcbcS62rasEKAWgbk+NR41HrQUn6r/EbheA3e+3bsc3DzZx&#10;iX7eLxozz6ILkNIB96SwUoPuKV/5vctIH1VrQWa5j7b9XepNnbx7IrvEgyIaUtxcNx9pp6c2kDwP&#10;2zJQloaDx7hQKDMntN8rHJ/PFiu3GfG9jaxPFrzuhyHFH93dpkZeifbUvTY3v+obTu+m40E6fDRj&#10;lnwp3OWcrYuFnza9lhEK1XG3yorbtqhpCy6y660lCle66QpIXqAAdunmg1DoFBk38wXVFFtnR+0O&#10;GxkNRpimbfmcdpJ1MlWqWJhA8AKACFn/ADbT6mgnr4qO1TPMnECOIsnlFeW4Ey2whTmm6Xaddkdw&#10;H1Upvwhf+B+tBeqgUCgUGWncS/ROBfk94q5YWz/yt9jQG7klshveh5btrWtRHrtCgo6+u2g4PFON&#10;DheX9z+s8J0y48iyPX6xsSiELcEJ796HEgAjVLbvr+Q/GgsN8M/IrGQ9drzx8tf/ADWJ3Z5SWyB/&#10;6PcEh9KgR6jfvFBoDQKBQKBQKBQYQ/LYsK7pZAkHXZbLMk/l/wAmk/8AjoNqeEpT03h3CJchxTrj&#10;tltqluOablExUeTt8a0Ha0CgUCgUCg4zmfK2sF4jzPMHXix/aLRcJTbw11S43HWW9NvnXfpQYuYm&#10;3ecT+M3kfLpaDHf5EzG3xEPuf01yokdHuObCTq4kOpOun1oOu7LWVSuTeo3BiWdW7PY8ZEtle0JW&#10;u4TG3HNSj6lCfP50G0zbaGm0tNjahACUpHoABoBQfagUCgi3stzzjfW/h6/cpZEUuqt7Wy12/elL&#10;kya79jLKNxGuqjqr8Egmgxp6H8IXbt92rdy/PS/KtFrlOZPk81SfcTJk++HWYy1qG3+o4fu8foSR&#10;p5oN5kIShIQgBKUgBKQNAAPQAUH2oFAoKWd9c67kcDWW68v8L3uFecIVHTGu2PS7Wl2ZZFONlszm&#10;H2Ni1oCvuJcUdiiPCk0GfPxfcJXbm/tJFz6+Nrk2jC1Lv14mOJSpD09xSv27a93qVuErOnptoN2a&#10;BQKBQKBQKBQKBQZwfLV2e5r4qjWPjHjJFwx21XiOZd8zKGlxv3fcU40iE1JR4bJCFKWNQtQ008a6&#10;hXTrf8UPLXO9mt3KHLeSpxWz30Ca3HUlc29SmHPuDq95DbW8EEFSlq09Uig0j4I6E9ZuvwiTsUxV&#10;q532LoRkt60nT/c/zoKx7bR/+CQmgn6W9brZFeuU5bUWPFQt1+U6UtoabQnctSlHQBIA1JNBXXgX&#10;5BOuvYjNneOcLnzYeQj3zFgXOKGhLTHJ3qYcaW6g/aN3kpOlB6Dvt157E85wcNuHXvL0Y1csXkSn&#10;3mVTH7ep5UlLaA4l9gKOqAk/aR9fWgnkcbIyrhxri3lh8ZMqdaW7Xkct5Cf+cdLIbdd000Cir7kn&#10;TwfNBhbeI3I/xx9wls22Wp5eOyUONrQSlu7WOWQsIWPT+o14I/lWPyoN4eLuScX5f4+sXJWGSP3N&#10;nyCM3LiL8bkhQ0U2sD0WhQKVD6EUHVUCgUGavzQcepRiGAc3W5BFwx+4f2p17YCj23wZLIUfXw42&#10;rQfmaDgMxusuN8inFXIjUtYxfmjHbXbp06KUrjzo1xtn7GQy2dqvtDqUHQjUEA0Hk/EtdGeNuyfM&#10;HB9yle08sL/t8RZ1Li7VMcacIKft12OJ1/7KDWCgUH1ccbaQXHVBCE/qUogAfxJoI8zzsVwTxilf&#10;+vc8s1lcS2p4RpM9hL60J9ShoKK1fwANBG7/AMiPTKPBenr5Qtym2ACtDaZDjp3ED7GkNFavX+UG&#10;g++KfIZ01zK5C02nk+3MSFabf7kiTbWlanQAOzWmW9fy3UEu4Jy1xfyemarjnK7Zkotrpjzja5rM&#10;sMuj+VXtKVp+X40FEe+vxvcn9l+eoXJvGtytUCHcYEeJfnbo/IbcafiBSELQhtt0KSWwkeNvn6fW&#10;gujw5jLXBHBOG4PnV5hNOYraodtuF1W8GIa3I7YQpSVyNmiSR43aUEf5p8hPTvA5z1svPJUCRLYK&#10;0uM21uRcRuQSkgORGnG9dR/moOdhfKH0mmyG4/8Ar4x/c2gOP2u4oQkq/wAx/bnTT60EoYJ236z8&#10;llSMM5Jsk11Kin2HZiIjyiNB9rcr2lqHn1ANBLDD7EplEiM4l5pwbkOtqCkqH4gjwaD9KBQV2+Qf&#10;M2MH6f8AI9yccaS9NgC2Q23lBPuOzXUM7Ug/qUEFStB+FBmX2Asqrr1s6hcA2No/3PJmTd1MpBcO&#10;+9SkMtrB1B8lSiU6aDT1oJ24pbsPLXyxznLSyXbVxlZv7Y24po+2JNniNW4+DqAPdWvYfyoNR6BQ&#10;KD6PPMxmVyJC0tNNJK3XVkJSlKRqSSfAAFBhf8gPZK/9yOfrdxdxbFculhx2W7acViRAXF3Se8oI&#10;dkhP4KKdqP8AcGv1NBrB0063WnrBwbZcAYbQq9yEJuGVTUHX9xc3kD3NDoPtbACEf7qaCc6BQKBQ&#10;eFerNbMis87H71HTLt9zYehzoq9drrD6C24g6EHRSVEeKCG+pnVLEOpmE3XEMYmKujl4uL9yl3Fx&#10;gMOFC/tYY03uEhpsBIO7z5Og1oJxoFAoFAoFAoFAoFB6XLsMxHP7DJxfOLNEv1oljbJttxjtyWF+&#10;CNSh0KGo18H1FB+2L4xYcLx224li8NFvtFoYbh22C1rsZYaTtQhO4k6ADT1oOf5c5i464MwuXn3J&#10;t4as9oiDT3HPudfdP6WmWx9y1q+iR/E6DzQY3dnvkD5x7kX9vh3hy1TLLjN3c/ZR8ct6i/cbwSv7&#10;TJcQlJCCBqWxohI/UTprQWj6I/GXn/A/IuN858jZHEbuUSNJD+JR4xeWw5JaLaQqX7uwqSD52o/I&#10;Gg0ioFBTv5Jenw7K8UjJ8Oig53h6HZNpS22kuXGMRq7DUrwSTpub8+FeP5qCjPxfdxv+gmeSeC+V&#10;5bkHFMjkhuC7LJQiz3bcUH3AsaobeOiV/RK9Cf5jQbUpUlSQpJ1B8gjyCDQfNAoK3fIZxIvmLqhm&#10;lkiNtrn2ZkX+3qc3fY5bQXnCNoPks70j+NBmRcsvkM9Ver/OKPd/ccZ5ROsVznNEFTcWPMbnMNHy&#10;D5a3AD8NRQe6z3kaz9TvlAuHKt+ael47dZYvEx0Mn3UwMhih5brKARr7SnPTzqEketBePMflj6iY&#10;5a1S8fu1wyueQks2m1259Lq9TofvkpabTp+BVrQRwnvL3O7Dj9r1U4TdtdvcQCcpyc6MA+CoJK1M&#10;MA6Hx96j+VBHHLlhusubPh93+28W0CQtC5/HmFe4/sbSCQ0ptlKVI0I/mbXqfqaCIhyj8YfH0t+2&#10;4FxHkfKcwqLMa5XqU4yzIUF6JUhIW2sb9ARqxr500+lB19q7MMxrJJj4F0ZgLtFySW3HXrbImh5K&#10;XNwCl/24lQGnpu8Gg9ZK7BcVS7g7A5E6Mx4spccqYj21mVBdLKdxWsoTBbOgA/WPI/GgjS5X347s&#10;qkFH9kz7hC+FQD6bc6zebc3qRrvRIcTKOmuvjb4HprQWV4wjfIhi+FJPVfliw84YK8tEW3XJ2SxI&#10;uFsS6kBP7hq5lLsdTKdCWVOObdf0H6BxGR8NcF4zfrnnPyJ89nNc0CkKewbFZjsxYKU/a06tltJS&#10;SnwEgMJT/nNB02BdsumuJtptvAfVa7ZG1r7ZmO2xqTKcbcV/TKnVJnuKKlagAq/hQexmd5LXDuzs&#10;S4dLJEeOy6BJS7biiQ20T6qQq1ABWn0JoOWyDtD8cuWXF63cv9dp2I3G4Plc+THhNR5LWv8A5zey&#10;uK6PzCR/toOrwvDOKGXWsq+PzsunELrIbTuwHLZqlQpLifKWVIngKSrUnX7XR/loJGtPyE9guDy5&#10;Yu3fDVzQmEpQczXGmS7bn2QvQPa/cwQoEFJS4nUfQUEzYd8l/TTMIAmnPW7I5olSod4jPxnk7vp9&#10;qFoJH10UaCovy1dgeM+XsR494y4lyONldyl3FydIjWp/30oC20sxkr2faVuKcISD5Gn50HpITEbK&#10;fkq4s4xkuhi38NWeDbitTpK1uWS2rmOpWdAlKg8ohWnjQGgkX4kcdlZbyLzZz1cHEKVc7mq2MtgK&#10;Cgtx5cxxWv6SCFoHig0yoFAoMxvlc7uox+2y+sPF85KrlcG9md3JhZ3RI6tCmChSSNFuDy7+Cft/&#10;mOgeJ8RvTtu3wD2f5FtqhNk7mcDiyUaBuOQUuzwlXnVeuxs6fpBUP1Cg1EoFB6nKMtxfCLO7kOY3&#10;aLZLWypCHrhPfbjR0KdUEICnHClIKlEAefWg9lHkR5bCJMV1LzLoCm3W1BSVJPoQR4IoP0oFAoFA&#10;oFAoFAoFAoFAoFBHHY/Nb9xzwNnmdYs8mPd7HZ5s22yFoS4lt9polCyhaVpVofOhBB+tBiBi1q7c&#10;/JVyfHtV2vT2QrtSUGfdJYbi2qzRnyR7nsx0IbSpew6JQjcsj8ASA186ldIOJuptlWccbN6ymanb&#10;dMrmto/crTrr7TIA0aaB/lHk/wAxNB23LXaTr/wVc4dl5YzaFj9wnJC40J0PPPFBOgUpEdtxSEn8&#10;VACg/HgjtRwj2SXemuIr/wD3d7H1NpubKo7zC20PlQacHupAUhZQrQg6+PIFBLVAoMi/li6WLxq6&#10;v9m+MrYE2i4L3Z6w0tSlMznnNETEt+iW3NQlenovz/MaCdfi17ru8z4mODOSZ3u5pjMcGzS3P13O&#10;1MAJ1Ur6us+Ar6qTor13UF/6BQevyG0RsgsFzsM0bo9yivxH06btW321NqGh9fCqDEDhPCHc16gd&#10;leMVMFdxwW7W/KbbB2L/AHjbsVT0V47AraAGUK10BI8/lQe7tHyM8QZRiWLxewHCEHPMqxeC1amc&#10;jefRvkMNICd7gcRruOgOhKhrqRprQeytvyK4/bnBE4F6yY9AdU6pUeYqJ++kk+CQPZjBQP2g6Bfj&#10;Sg7edO+TTs3jipvIF6h8H4Cyj2p9wln/AE0wpkJCioBaly1Db4G0hB9KCGFz/j54Hle1DhXbsdmL&#10;m4SZT7jlrsRfcJJU2EgvOq1+uqwddfWgnPG8o+QblYpm9d+Bsf4hs8f21W24rssCFMSgoBBRKuiG&#10;w6Dp+ptkfmaCSLD1X+UnJg3OzbsLHsG9s6xoa1vPIUlR2hSY0RlnyPOoWaD9si65/KrhTcI8fc7x&#10;Mrb3lclme2wy42oHUeZkV7eg/Ubx/CgizkLO+4XHNrnSe6fXOwcsY2vRNzymPb4X79tpzVIP762J&#10;eDWwHRKi0hST/PqaCI4+KdI8q/f55wzz3e+DLVKa/wD7kwG4RZ0qWN6fLMRyK+n32/JTtUp0j1J0&#10;NB7DAeUOueCTXcS6j8AT+c8lQQqRnGYQnLk4paiU724EdpQZbBVoFatK0/Xr60Eyon/Mfmsb9pju&#10;OQMBtTx2RocRixwURGQjVKG/cW/ISnzoPVWtB+lq45+Zu1yDNRlkd9TI0DEuZbZLbgJ8/Y4ypJ9P&#10;rpQfW+5T8mNqbfXzjwXYOUrGQ41LjO262SHCx4Cw1+xdDn366jVCtfwoIDvGTdBuRL6/ZOYeK8i4&#10;AyeQpAcuNkW4uFGc/wAyrfIbR7SNPJCGifw/Ggkjj/B+zmKWjZ0p7B2nlnGklSG8OnSWm5SUgDVH&#10;9su24EaeNRt1/wAKDh+QuTePTN/sHcLqk5Y8lUn7L1iYfsDsn2/1LKEpUy4dR5KVED8NKD02Hc4/&#10;HDxfdrZyDiPE2T3bJLS63Lt9uvF3QuE1JQCUqVpqlexWhGqT5ANB+HEGVcgZFeexHdW+REWODNsd&#10;4hxJb4X7Srtkr7bDMaKVDVZQz7nkH7ft19aDQL4jsTOPdQbbd3WUtO5Fc7lcFqA0U4lD37ZClH6/&#10;a14/KgunQKCqHf3uxZuqeAf2rH1tzuQMibW3YbeVJP7No6pVNfT67EnwgfzL/IGgzD6IdRsr7h8u&#10;P5xm7i5GHWSc1NzC4zVuKduj7qlOmK2v1Wtwp/qnX7UH8Smg3ittugWe3xbTao6IkKE03HiRWkhD&#10;bTTSQhCEpHgBIAAFB5NAoK+d/wCzM37p1yhBeQF7bYJDerS3iFx5DTqSEo+7XVPr9PU+NaDJDqd3&#10;/wCauplyi4jf238gwZteknE5+rT0RLigVuQ3XE7kKA8hs/0z+Cdd1Bsp127VcNdn8dXfeLrwHpMZ&#10;KFXSxSglm4wSsqSn32QpWgJSdqkkpVp4NBL1AoFAoFAoFAoFAoFAoFB6zJcbsWY4/ccVyeE3cbTd&#10;mHYdxgvp3NvMPJKFoUPzBoIw4M6m8KdcL7kN74gtT9kGTJjpuNv/AHsmREH7YrKS22+te06uH6/k&#10;NBQSteLxa8ftUu+XyW3Bt8BpcibMfWG2mWWklS1rUrwAANTQYGdw+XpveLtY2niSyOS2pBj49ikd&#10;tkCXNQ0o/wBd7YNdFKUpeqv+G36nQUGp/VPhjj3oF1q/unKFzjWe4TFR5+dX15SlsomyVIYajoUh&#10;JJbbK0oGg8+Vn1NBYfAeUeOeU7fIunHOSQcjiRHTHlPW6Qh8NO6BW1ewkg6HUa+tB1NB4V6stoyO&#10;0y7DfobVwt09pcebCkoS4y804NqkLQoEEEUGEPcDrPyF0R55t+ecePSGcZfnC64Tf2grbGdZdDv7&#10;F9Q8FTegGivDjf4/cAGsXSjt5i3bHi+NeUPMQ8ytbaW8tx5pR3R3dykJfbSryWXdu5J87f0nyKCx&#10;NAoMkeYrL2S6U9ys45v4349OT4XnKnlOxmY7kmHIiSVtOvtLEYEsuJd1A3JPg+hBoPmN3jsjERTs&#10;XppC/u06QVS0G1pLCwrwkpUbeVbiT5G0Cg7TFexvf7NG3IXXnrhacCtqFqShyVb/ANsylRB10W6Y&#10;Te7TTXwf+2g8m1/G12X7BXY37uZy1IehJUl+NjtpfVJCVrO9xO1SURmduu0KQlZ8fgBQW14F6Pdc&#10;OurKXcHxhubdkLLgyK9BufcUnxpsdUhKW9NPHtpTQT3QKBQfBAI0PkH1FBVPmD4zeq/Mmcxc8ulj&#10;esEpCt90g4+43b4dyO4qJkNIbOiiT9y2yhSvqdfNBYnAeOcE4txuLiPHliiY/aISdseDBZSyganU&#10;qVtGqlEnVSlEknyTQdJQKBQcxmnGHHPI0Fdtz3GLdkEVwELZuMNmSkg//CJNBT7lv4keCMwvRyji&#10;u63DjW5/rSzal+5CDm7UKS2s729PwQsD8qCIso62fKRwytuHxhyQeRLGwoJhNS32nH2kIACUli5B&#10;YSkpSAQlwg0HDy+T/kHxue9Bv3XGwy5rwAjPoxGIsIe36B0LjkpUdw+p0+tB6fPOEflC7c21rGM7&#10;sKMdxhp9MhixPfs7NbUOt7wlwss7lqKQogFQPrQau8IcY23hribFeMrUhCGsfgMRHFNDRLj6UAvO&#10;ef8AO4Sr/Gg7ighntT2gwXqrxlKzvLFCXPe1Yx+wtrCX58sj7Uj1IQn1WvTRI/MgUGH+L47zb8gv&#10;ZUrlLfuV2yCU25eLmU7o9ntSVhO4nwlLbLf2oT43HQfqNBvhwzw/hXBHHNo4xwCIItptDe1KjoXX&#10;3VHc488oAblrUdST/D0FB21AoFBRz5JuxnLPVq58Z8j8ezf3VouL9wt2TYrNaZcts5tpLTrZUSj3&#10;m3CFrAUlWngapOnkOau3JHSD5HOFpV95LlxsQy7GLc/LnuOu+3c7MUtKUtbSylv95HSRu2gHX00Q&#10;o0GZXVDGuRsg7PYhj/Bt3kwryq6ARL9HQW1MwGlkyJDrZVps9gKKm1HRX6PrQf0dNJWhpCXVb1hI&#10;C16abiB5Og9NaD70CgUCgUCgUCgUCgUCgUHwTp5NBj58hvdHKOx+bp6r9cvdvFgMpuJcpFrC3Hr7&#10;cELI9ltSdAYzavr+lShvJ2hNBcbod0OxjqljH+rMuDF05GubRF1uwO9iAxuUoR4hWkFI2ke4v1WR&#10;/lAFBWX5Y+5uJ5PY0dZOMZjF8W6+xLy26w3S60y5HWS1BQUfate7Ra9CQPtH6tQAsH8V3WzLeBOD&#10;p97z+K7bb9m0pFwcs74CXIkRlHtxw4n6LWCVkHyAQD5FBdWgUHFcycRYXzpxzeeMc+hpmWq8MqbK&#10;iAXI72h9qQyT+lxtX3JP4/lQYbZJjPPXxjdl4d0iLLyY6iu2XHYtFtyG1K2+6yryfxCVp/U2vRX+&#10;UkNo+sfZTAe0fGMTkTCHfadGjF8srigqRbZoGqmXdNNdR9yFDwpPmglugUCgUCgUEZYJ2H445D5a&#10;zrhewSXP9Scfqii8MPJShDqZSN2+OdxKw2r7HPA2q0/EUHr+1vYCH1k4QvvLsi3pu79tVGYt9pU9&#10;+3EqTKeS0lHubV7QElSz9p8JoIy5I+QnhTHutMjnjBr7bL1c3YsZ204i/ObZnOS33UNqjOsoKnUK&#10;b1UV/b6JJ9PNB6LBPkXwTm7l7ijjLhJs3VeWJmzM7RLiSEOWWNHguuobDm5CPc99ASo6LRt+uqhQ&#10;dp8gfYnJOs/XeZneFLQ1kc24QLXZnnm0PNNuOLL7pW2sEKSWWVo/EbtR5FBJfXfmvHuwvDmNcs44&#10;Qhm9RwZkX7iY01klqSwSpKSfbdSpIOn3DyPBoIo679sZXN/ZnmjiuI5EkY1gqre1jcuInet5Y91i&#10;ctb6VFK0l5A2aD0+poPV98e6q+o6+O27fDTcJGQ3RTt6iqSDrZIidkkIOoKXVKeQWz/uEHxQWWRm&#10;+MuYR/1FbnNOY/8A283j+4oWlTRhJY/cF0LB2kbBrrrQVy6C9uLt2wxvOrxfIgiPWK/SGbY2hKQl&#10;Nqlf1YbalJ/U42nVKlaedAaC1VAoFAoFBHvOvOeA9eeOrlyTyFMDEKCgmPDQpP7ma+fCGI6FEblq&#10;J/wHk+KDBTlbk7nDvtz8y+1Eeu93uizDxjG4gKmbfCSSv20D0CUjVbqz6nUn6Cg246fdV8U6qcTW&#10;/Dba2xMyKQgPZRkTbIQ7OlLUVlO4/d7TW7Y2D/KNdNSaCdaBQKDluVL7kGLcZZXk+JtsvXmz2ufP&#10;tjEpK1sOSIsdbyELS0QshRTp9vmgodjHMvVv5RsWx/j/AJqmycLy7HpLkhGNR57MYT33mg0VxXn2&#10;l+6nxrsAC0/UEeaDPLu911w3rHzbK45wfKUZLA/btS/aWUqm25Tuv/LSy2AguaaKBTpqlQJA9KDS&#10;T4lep8vifjmTzpmsVLWRZ2w0LPFdaT70GzpUVoUFn7kmUSFqT/kS3r51FBoHQKBQKBQKBQKBQKBQ&#10;KBQKD0Ge4XaORcNvGC35yS1br5GchTlwZLsOR7Lo0UEPMqStOo8HQ+RqD4NBnqr4eJeC5hb8z4J5&#10;fuWMXKFKU5HnSIqXJUWOttaVe07GWyVL1O3yACknX8w6/Ifjl7C8gQ/7JyX2gyC+WZf2yLeI7rSX&#10;Gz5IUDLUk+QP1JNBJ3Xf42uuXX24tZM1Ady7JWdS1e78UPllStdVMsJSGkK0Om7aVafWg4buP8lT&#10;PVbm228YQMci5TDECPNyFTctbMyG9IcXtZ02qQFe0EODX1ChQex4u+WDrfyLkllw64wrzjV4vr0O&#10;JCbmw0uRy/NUENgutLJ2kqTorboddaC6fr5oPmgh/tD1lwDtNxpJwHNmQ1KaC38fvbadZFtmlOiX&#10;Wz9UnQBaPRSf8CAxc4+5C53+NPsfcbJdoxUqMpLGQ2JTh/Y3i3qO5p5pXp5B3Nr01SdQf5hQbi8J&#10;c38d9gcBgcicbXJM+2zE/wBVk6JkRXh4Uy+36oWkg+vr6jxQd9QKBQKBQYqyZma9MflF/uGQXF2d&#10;Cyi8azLi9qpU6zZI8PuXoSSWnFAkf52vwoNPe43X6P2Z4AyHjZDymLkUC5Y+8k6J/uURKlMJXr/I&#10;5qUK/AK1+lBhT1f6yZV2c5oZ4dtE1qyPNtSZd4uMtBWIcaIUocUGgUqWvetKQgEeT5IAJoNY+jXx&#10;to6n59dOTcoyxvJry/Edtlrjw4q40eOw88la3FlxalLcWltAA0AR9w+7waCxnZ3guw9jOFMj4uvj&#10;W52cwp+zSN2wxrmwlSoroP4BfhX4pJH1oMrOi/bJ3rfxdzjw9yPck2yTZoE6diNrlrcbe/vaQuG/&#10;EbI10KnC2raNCCFq/HQLM/DrwN/pHiW8c83Ze64588qPbm0r3Jat1veW3qQP51v79fySn660E3fI&#10;L1VgdneEJrNsjtjM8VQ9c8VmqRq4pSU7n4eo0O2QlAH4bwg/Sgzs4L7tWbGOgPKHX/L7u7HyeIy5&#10;bsJbUFOGVb7woNvx0Hzp7OrpVuIGxaQn0oL4/Fjw1aeL+qdhyVtgpvOeFV9u0hfqptalNxEJ/BAY&#10;SlWn+ZSj9aC4VAoFAoI15/7Acc9buPJvIfI09MeOylaLdb0qH7q4SggqRHjoPqpWnk+iR5NBhVz1&#10;z3zb3z5rhW+NFfmmXKdiYPhkT7kRGnTqE+NApwoQC64fwJ8JFBrP0L6JYv1WxRrKMjbaunJF4Y/9&#10;a3bb9sBh4IUYMfU/pBSN6/VSv93SgtxQKBQKD1eUWh2/4zd7Ey4GXLlDkxG3lAkIU+0psKIH0BVr&#10;QYQ91eiF66bQ8Zyj/WsW/t3591pptptUGcxJYAdK0N71lTY1H9QEFKtNQNRQef8AHb1Pu3armdWa&#10;52JErDcWkN3DIp8hSnFXKdu9xqGXHAveVqG57Xz7evkFQoN4GWWYzKI8dCWmmkhDbaAEpSlI0AAH&#10;gACg+9AoFAoFAoFAoFAoFAoFAoFAoFBVTv8Ad0LT1R44/Y2F5D/IeRtLGLwFIDqGG0LSl2ZIST4Q&#10;kEhAP61+PQK0DNv4++r0ft1yzd+T+brsm4Y5ZXw/eG5k1P7273NxSFttLSo7yzodXFeP5UD1Oge4&#10;5/trWSfLRb7TjohyWk5LibcZppxCYoREjQVFsFnVIKQ2RoPRQ0NBtsPSg+aBQQJ256gcedscCesV&#10;/Zbt2SwkKVjmUNtpMiI8AdqHCBuWwpR+9Gv5jQ0GOWA8idjPjW54uVpnQfYeQoR71Y5W8268Q0r1&#10;Q8ysaa6jy26nynXQj1FBt1197E8ZdlsCYz3jS4iSzqGrlbXCEzIEjTUsyGwTtOh1B9FDyKCTqBQK&#10;BQZm/NZxowvDuP8Am+36M3GzXBdgkuoaJccZlNrmRyp3XQBpxhe1JHq4aDQPh/IJmV8TYXlFxUpc&#10;q72W2TpK1hAUpyREbdUT7eqdSVfTxQZg53jL/Uf5YcZye1stjH+Spzb0doqLaEN5CowpaSGkaD2p&#10;SlLQnTTTYCfU0GttAoMLvlT4ZOH9vpE/HoAjReQmIdxioQ37bK57mkWTtIG0qW6n3F+ddy9T6ig2&#10;W4J41i8O8N4bxjECdMctcSC+tvQpckNtD3nNQlOu9zcrXQa60Hd0GC3yJdfGeP8AuZKxfEbcIVsz&#10;xyBcbLGZbSywl64uBh5tsna2P+YCjpqANw9BQbkceYVZuOMFsGBY817FtsEGNb4TQ+jcdsNj8fJ0&#10;oOhoFAoIb7QdpuNeq2APZhnUkPT5CXG7Bj7KgZVwlBBUlCR5KUagb3CNqf46Ahh3yjyjz13851ip&#10;REeul2ubiYmO4zCKzDt0fwn7QolKEj9TrqtNfU/QUGvvSPobgvVLHGr1dEtXzkKe2hV0vy0BSYZU&#10;2UrjwtRqlH3qClfqX9fHigtXQKCFbz3Q6s43kN2xPI+SrPabvY5TsC6QJsj2HWZDCtriNFga6Eae&#10;KDsMf534Wyp9uLjmc2W4vOt+821HuMZalN6A7gAv00NB2saTGmMIlRHUPsujc282oLQoH6hSdQRQ&#10;eqzTMsa49xO7ZvmE5u22WyRnZtynOn7WmWUlSjoPJPjQAeSfA80GDXNnI3JnyO9sIdqw2EpbU102&#10;jDrWdEph2lhS3lyHydADt3POk+n6R6Cg266/8GYb104rs3FWEIUYVrQVSJjv/GmS3TuekO+T9y1e&#10;dB4SNEjwBQSLQKBQKBQKBQKBQKBQKBQKBQKBQcjy3c+QbLxnkt44qgR7plsGC/JsNsmhRYlSWk70&#10;sq2LbOq9ClP3D7iNfFBhTwtg2bd/u3n9h5myZyLcbl+7l3ySspS8hiANVRIbSvtSR6JSBolIUr6U&#10;Gsdo+NLptZdTEwbcShKFKduE5ZO0Dz/xvXxrrQdFhHQ/qrx5l9uzzFMEjRb3aX/3dvmrefdLMgEq&#10;S4A4tQ3JJ1BPpQcR8lPYPkHrjwpacz4vyKNZr9Ku7MJEOTGYlKmR1suKd2IeBI9spSSoD66H1FBz&#10;nxrdu827D8a5bdebL7bl3ew3NtiO8kR4K/2j7CCkraSUjT3NwCtPJOn0oLn266Wy8RRNtEtmdHKl&#10;IEiM6h1sqQSlQ3IJGoI0P4UHlUEH9r+pfHHbLBP9MZigwrvb/cdx3Io6R+4hPrSRodf1tKOm9s+u&#10;n0Pmgxk/bdnfjV51blOoetziHEBak+4qzZDAQoLKAojatJB01/W2rX0NBsZ1N7ncVdssXE3FpAtm&#10;SwkA3zE5Sx+6inUjej091pWmoWn+CtD4oJ/oFAoKi/KjjjWS9PL9Dbgrn3JF0sf9kZa3bxNfuDUR&#10;O1Kf1FSHlIAP+b8aCx/E+OSsP4tw/E5wIk2Wz2y3yArQEORYrbStdCRrqmgqf8hPGLuR8sdac5s0&#10;FUi6Qc3t1qddQCoiK86iadw100T+2UrXSgu3QKCrXdDrXded814NyGzQkzBh2VsSL7uCNrdndCZE&#10;haty0EgKiITonUkqoLSDwNKD5oKtdx+ut65n5K4CzCxWxE9GE5YxIyFxQQfatLhbkOrUlak7khyK&#10;hOg1IKtR9aC0tAoFBVzub3z446pWBy2R3Gchz2W2Ta8Yac1DO4KCX5ikf8NsKT+nXer6D60GPdjs&#10;HYn5DefJimnVXrIblvmTZMhamrfaoKVBOg9Q20jUJQkeVfmaDaHp30x486kYULdZ0ou2WXJCVZHl&#10;TjYS7IWPPssg6lthB/Sn6/qV5oLDUCgUH893cHj+4ZD35znj23qTFmZLlTUWI7KVtaQ5eHGlNrWQ&#10;DojV8H/u0Hp+2PS3k/qFNx9nPpkG6RMlRIVbrhbFuKa92IUe60sPIbUFAOIPpoQfyNBrd8WuTf3L&#10;pHiDlweQhuyvXeGt5buoQ01OedBWVH7dEuDx9E6fSgoF8kffCT2EyJ3hniyUs8fWmQgSn0IKV3m4&#10;MLICxoSVMIVp7Y0+5X3afpoLzfGx0ri9cOOkcgZxDbXyJljKHZSz96rXb3AFtw0Ejws+FPEfzaJ9&#10;E+QulQKBQKBQKBQKBQKBQKBQKBQKBQKBQUEb+NPMcE7UyezfC+ewbOo3SVeIuOXC2vvND9+FiXGW&#10;61IQS257rgGgG0ED6UF+hrp59frQeozDLscwHFrrmuXTm7bZbLHdm3Kc8dENMMp3KUdPJ/IDyT4F&#10;BhDz9yjyf8kHaSFY+Pbat2MVO2rDLQVKQ3HtzLi3VzJO4lLalo+95X00CfOgoLbdzPjyxji7qxYL&#10;X15xaZesxtdziovl6goU5c7lEW0+XVyAhX/DS6UFKUj7ft/Cgsn8aXHedcT9VrRi/JtqfsF5dudz&#10;ki3TyEv7JD2qCUknQq0JA9fr9aC1tAoOB5t4O447BYHN495MtaLjbpSVGO/oEyYb5SQl+O5oShxP&#10;qD6H0II8UGIvYTq52B6A8ox85w2fN/ssJ1tzG+Qbej20auAD2ZKRuSheuqVNr1SsfiDQaJ9IPkvw&#10;jsBHhcecrOx8Y5AQ2yy044sNQb08SUExirwh06Alonzr9moBoLyevkUHzQeHdbPaL7FEG9wWLhHS&#10;40+mPKaQ82HmHA604EuAjchaQpJ9UqAI80HmUH1U22tSVKSCpB1QSNSkkEaj8PBoPtQKBQKBQKBQ&#10;fR11tltbzyw222Cpa1EBKUgakknwABQZy95/lKx3AYc7i3rlNZvWSyWi1PzBhaXYNtS63/8AJVJJ&#10;Dr43a7v0I/M+gUK62dQudu7WczMhLzzFokSHZOSZ7dQ440p5xe5wNk6F55SiftSdB9SKDcLr11z4&#10;z604BDwPjq3paS0hJud3cSkzbhJ2gLefcHklRGoSPtT6JFBKFAoFAoMQPlK4rzaydxLtneI2S5rY&#10;u8S1XVu6xIjymkTIzCWFKbdaSRqn2EknXUKoK5c49hewfO8Kywea7xKvLeNmQq2KlRG46mjM9sOF&#10;Rbbb3a+0kefwoPMsXa7kzGetc/rLj7qbfYrpdnLvPucda2pjjTjTaFRNyCn+mpTe5WupV+n9NBeD&#10;4uugr0uXE7Ic3WcpiNBuRgVjlp0Lrm5es6Q0oA7U6JLAP6td/oE6hrBQKBQKBQKBQKBQKBQKBQKB&#10;QKBQKBQKBQKDFj5R+4nJHIPIF461N2tWNY5idxUJzYWoybw6lILDrpGgDOxe9CAPO7VROidAuz8b&#10;HTK09duMo3ImVRmpHIOYRW5MqZtO+3W2Sht5uCjd6K1AU6QPKtE+iRQXJlSY0KM7MmOpYYYSpx55&#10;xQShCEDVSlE+AAB5oMSu7na/PO4HYWxcV9fpEw2SySzbsXRbnnGHbpc3V7XZpU2UnYAkBvX9KApf&#10;8xoPa9meM+6fSlnAORTyTesltxTHkXWQiXJeh2+8Mne5FeSpSgphSDola/C/uGg8UGgvF3yC8E8k&#10;8EXHl0XqJarpYbe7LvuKzZLbMxmWy0pfstpWQXA4pGjZTrrqPr4oO36hcz57z7wjbOTORMW/0lc7&#10;jIlIZt49wIeituaNPoDoCwlY1Hn126+hoIy7D9yes9v5Va6hcr2CXkTuSvW62XdhyGlduZVc1Nlg&#10;uKcUlR03pVvbBKD6HcKCmfbX4kszwqbJz3rGt7ILRvVIcxVa9LnBO4FIir1HvpGuo9Fj/e9aDmOq&#10;vyj8s8DzIvGfPsSTlGNwltw1SpW5F7tTaVbValwavhI/kc0X/vfSg1j4T7CcRdhsa/1RxPkLF5jN&#10;7RMjDVqXFWrXRD7DgDiCdDpqPP0oJGoFAoFAoFAoFAoI55v7CcSddsXGWcsX5q0RXSW4UYAuy5bo&#10;SVbGGUaqUfHr4SPqRQY8dwvky5P7IGTx7xsw9iOESVhkw2FlVzug3aJ991vQhKjofaR4+hKqCSen&#10;fxLZXmD9s5D7IBVisSVtyWMNH/p85rRK0iStKv6CFa6FP6/+7Qa2YliGL4FjkHEcMtcezWa2NhiB&#10;bYbYaZZbT6BKU/8AafrQe4oFAoFAoPggEaGgyr+T/vDg37a9dcuKbfBul2e0iZjlKo8eQ3HQnXfC&#10;jrKVEuhQG9f8mm1P3a7Q8L4luoNlyzHsh5k5iw+Hd7NcTHi4ci7xfeDhjrUqRJaQ6NimyragK86l&#10;KhQavsssxmUR46EtNNJCGmkAJSlKRoAAPAAFB96BQKBQKBQKBQKBQKBQKBQKBQKBQKBQKBQUT7rf&#10;GnJ7T8vweU8ay2Pi7pt7cG8tPxHJSnnYylFh1GxaADtVtVqf5RQWv4UxHkXBcEgYtyVkkfKrhbWo&#10;8WPdI0MwyplhhDQ9xJWvcslJUVfnQeZyjlPGNjxO6W/lG+wLNZ7jEfjzv7hLai7476FNrCd6go6g&#10;keKDC3rLJyrhTtSnlPhrD7nyZiWMXO6xIEmDCfKZttcRIjJdQ6WylLnsnenX6igtjZu63JXyE8jS&#10;urGOog8YY1k8G5xrrImRv7tcpcdtpZdYQF7G2nC0CdwGqSnwaC1/AvxwdYeCVs3SPj6crvzRCkXr&#10;IEomFtehTqywoe0jwfXaT+BoOn7P9zuHupKbBF5FEx6XkHvm3QLbHDqgzF2hxxRJSlIBWkAa6nX8&#10;jQflxjYOsPbGPjPbC14hFud3cSpm13e5RyJsZUCS42EuN7ijchaSUkgnQgg0FgaCvnZ7pBwd2itc&#10;l3K7Ui15UWlIt+YW9AbmtObdqC8BtS+hJA+1zzoNEqTQZMc09Re2HRDKRnOG3Ka7ZWXELi5rja3k&#10;NDasqQ3NZHlB8eUuBTZ9AVUFkuunzNft4kTHOydhcfeCiheW2RtPlBP2qfhkjyPQlsnX/JQaW8dc&#10;q8cct2JGS8a5FCyK2rJT+5gPoeCVD1SsJOqVD8FAGg6ugUCgUCg5zPORsD4vsLmUciX+FjtqbOwz&#10;bjIQwhSyCQhG8grWQDolIKj+FBmj2h+YyP7Nww3rJbSpS0rY/wBcXNG3buGnuQ4ih6j+VTv/ALSg&#10;p9xR1s7Z95MoORuLn3aOvT93muSvv/s0p36FLbroUXCNSdjYP56UGtnVj48ODOs7UW+twxlGZJaS&#10;mRkdzQlz2nSnRz9oyRtaSSTofK9PVRoLTUCgUCg8C8X2y49Gbm32czb47zzMVp6S4lpCn5Cw002F&#10;KIG5a1BKR9TQefQfClJQkrWQlKRqpR8AAfU0GYPyD/JvAtUO6cIdcrl710WqTb8py9nclMQJPtrY&#10;guDwpZ+4KdHhP8vnyAr98dvQi5dj8kRyzy3EeRx1b3VrSh1am3b5MSdfbSo/cWQr/irH6v0g66kB&#10;tpZ7NacetcWx2GEzbrdBbSxDgxW0ssMtIGiUIQgBKQB9AKDzKBQKBQKBQKBQKBQKBQKBQKBQKBQK&#10;BQKBQKBQehznG5+X4ncsbtl8mY3KntFpq+WwoTMikkfe0XEqSFfxFBjf8gHS/ljgC7wOdXcrm8n4&#10;z+7YE6bkJMmXEkFe9CJSNdimXCNu5O0anQjzQWvwH5Q+BrT1Re5Abt8GxZjaUmAnjS3hLAduCvDS&#10;46Ugf8sofepfqkBQ8qHkKY/HDwvyB2C7YM81s+5Z7Hit1XkeQXOIktMqlPOqkIt7X00eUopWn6Nb&#10;vy1DcS43CDaIEm63N9EaHDbW/KkOqCUNtNpKlKUT6AAamgwu7Oco5h8jHbmz4Fxc2H7PHdXZcOCk&#10;qQj9qFF6VcH9RuAKUb1fghA+utBr11X632LqxxSzxdj94l3tgSnbg/MnFOofkNtocS0hPhDere4J&#10;8+STr5oKudovlqxDhjKr3xrx9iEy+5LZXnIU2VdQq3wWZDaihW1JBecA01BCQlQI0VpQSV8eubdj&#10;uacOvPPfOl7SbXlLgZwzF40dpiLFiRlrDklO0Fw+4v7E7lE6IJ+ooLbOtNSGlsPoS424kocbWApK&#10;kqGhBB8EEUFJOyXxRcD8yqev/HJ/6c5GvctxcBn3rZJWdyv6kQrQGySQNzZAA/kNBm9yD1P7n9Ks&#10;n/1jZY9wisw1AsZlijzz8RSNCdHS0AtCfB1S8gA/gQaCc+BPmW5NxBhmxc94+jNIyCEm/W4tQLkh&#10;IHkuMhAYdV/D2v8AGg0A4k+QbqbzGG49hzuJaLi4UoFpv5/tUgrUkK2oMna24fOn2LV5FBYMLEoR&#10;psSUkxiPc1RtWh5taPtIX58eQQR60ENcud0+sfCbCznGe2/94gAptFtdFxnK3eg9mL7hTqPOq9o/&#10;Ogz/AOcfmlye5tS7LwJibdlAcKY+SXlxMt9baVH7kRAgNoKhp+pS9KCpeMcY9wu8+Xf3xmNdsxdf&#10;WEP5Jc3FNWuMAQhX9d3aykIH/m29VaDwmg0X6xfENxnxvKXknPctjkC5jaYNoQ24za42g8lxBXq+&#10;o+R94CNP5dfNBoBarTa7FbY1nssRqDBhtoZiQ47aWmmmm0hKUIQkAAADQAUHl0CgUCgUGMnyrdvZ&#10;HKvIKOBuOXXf7FgUtx++zmN4VJvEXclehQfDcbyNT/Pqf5RQWQ6X/J3xhfOF12zsTkqLLl2IMBEu&#10;fM1JvUcKIadYCASp4DRC0epP3eh8BVHul8oGa89su8fcOJl4hhqlKRNlBz27ldRuASFqaOrTR012&#10;JOqtfu/Cg6bob8YF45QXbeXOwcN22YerSRa8Xc3szbqkgKbce8Atxzrrp+pY9NAdaDYez2a049a4&#10;tksMJm3W+EhLMODFbSyyy2n0ShCAEpA/ACg8ygUCgUCgUCgUCgUCgUCgUCgUCgUCgUCgUCgUCgUH&#10;P59gmLcnYZd8AzWEm42S+R3IdxiLJG9twaeFDylQPlJHkHzQU9yv4fupd7tq42PN3fH5e0pamsXB&#10;UkAnTQqbkBQOn8RQWf4F4KwLrrxtbeMuPYvsQIQLkmU5oX5kpYHuSHlD1Woj/AaAeBQUk+VTupac&#10;UwV7r5xhdY0++ZQh6NlkmI6l42+AD7a45KCQHXjqkj1CQfrQdP8AFb0+b4c48/6051bwjM8uaH9u&#10;Q7tUqBaFhK2wkEaocdJJX9dug/GguHzNypjnCfGGRcoZS4EQLBEdlKaKglT7iU/02Ua+qnF6JA/O&#10;gwv4j4q5O+R/tFe7tdJX9tRdXXLvlN5SkvNWyCkpbbbZStQ3qA2tto1H4nQA0GrvSTgXsD1shZFx&#10;ryTlcLI+PbSUjAlIbKJjTa1qddK/8jf3eUKKvuP2q20Eutdlev8AIyiHhUbkKyPX24OpjwrU1cWF&#10;vuvLVsS2lKVE7irxp60ElUCgrHz18dPV/n1arldcd/0ve1FSlXzG/agPOqV6l5r21MOanyVKRu/3&#10;qChXMXwvcw426ubwzk8HMYX3KEC4D+1T0DU6JBKnGHNB/MVo1/y0FW894k7kcMx4+L5rZ8qskF4f&#10;tYkVt2W9BWFAEtNqiuOMHUK/SDQSNwd8YHaPmdli8XC0tYVZJCGXmrlf1lt11l7yFNRWwp06J86L&#10;CPpQaKcE/Ez1r4tZh3PPo7vId+aSC+7dvstodKdFe3CbOwp9dA6XKC51ns1ox62sWewwmbdAipDc&#10;aFFaQyy0geiUIQAkAfkKDzaBQR5yL2G4Q4kuzFh5JzW2Y9cZLJlMwZshKHlMAkb9g1ISSCAT66HS&#10;g6jDM0xbkLF7fmmF3Jq7WO6Nl633JjX2nm0qKCpO4A6bkkelBAHYL5DutvX9u4W2435GSZLB+04z&#10;ZlB9/wB37fscdH9JvwrzqrUaHxQUyt/zfZL/AHtJuvGMQ2f3DvTHuDolhnXxoVo2btPy0oNJ+H+Z&#10;cL7AcVwOT+OZK5NruzTobbWAiQw+3qhxl1Op2rSoen8D6GgxI4I7A4F1m5e5kvPKGFu5dfLmi72S&#10;3W6Z7RaRIemrTJTKLmpAUAUrKdTpuH1oKpSXG3pDrrTYZQtSlIZSSQhJOoSCfPj0oNc/jR6BcVu8&#10;fY72P5H/AG+W3e8gzLBazo7AtyWXlISpxPo4+FIOoV9qPTTWg0wACQABoB4AFB80CgUCgUCgUCgU&#10;CgUCgUCgUCgUCgUCgUCgUCgUCgUCgUCgxZ5A6L89wO610yy18Zzcjwc5Sm9qeJYMWXCfkiY8ncVg&#10;afcpOh/gaDaP+lHa/labbT+SUpSkf7AAKDGL5TO1MnnXk+D134ydcn2PGJoZmftFB1F1vTgS2hLf&#10;t67kslSkD8Vk/gKDRDob1dgdX+DrfZJbWuU5Alq6ZXIUnRaZLjYKY3/dYB2/97caCfMoyGzYljlz&#10;yjIZCItstUZ6ZPkOqSlCGWUFaySogeg+tB/Onf8AlTDs97Yucu/s2MQxm4ZGzdf27MU+3DhtyEqC&#10;1MRgolZSncsIB1WTpQbs4P3L6ucjTGrdifJdmkzX9vswnZaIz6yv0CW39iifyAoJnoI5vvYPifHe&#10;X7DwTc72hOZ5Ew9Kt9qQlSyG2UlX9VSdUtlYB2BXlWh0oOzyTJcew6xTcnyu4x7Raba0qRPuMx1L&#10;LDLSBqVLWsgAUEE8Qd/OrfOeeK44wLKi7ellYt7c6K9BbnFGmojLkJRvUdfCfCjodBQWI8AanwBQ&#10;RTeu1/WbHrk7aLzyjjkaZHWlp+ObtFUptalbNq9qzoQf1a/p+ulB2t+5CwjGMIf5Jvt7ixMXjRRc&#10;Xb4p0Ki/tVJC0upWjXcFAjbt13ajTWgrVcvlQ6WQHwyzmMicCCS7Gtc3YNDpofdbQdf8KDvuC+7n&#10;XnsZlMjC+Lr69Nu8eMuauJIiPRyphtSUqUkrGh0Kh4oKufMzwd/qbiuwc32iMlU3EZP7G8upSPcV&#10;b56koQSQNSEPBPr6BRNBQG29r+1nInG+M9aeO5ktqzWyIbUzZ8cjLTLntPOEH9ytkFak/eE+qU/j&#10;60FlOuXw8chZk4nJext1Vi0Fza4ixQVtybm/vG4+86dzbWh8EfcT+VBPXdHoV1b4+6kX2ZiNqiYp&#10;d8Ta/uFoyCQ+f3c6SgAGM+84dXS+kbUp+itCB4oK4fDz2HRgvLFy4Ov8hYtmcpS7Zgpf9Jm6RUqI&#10;AST4LzeqfHqQmgtD2h+LPG+fOwFt5NsF2bxix3cOLzuLGa1kvSUAlD8YEbN7x8OFXp+rQ0HI9++p&#10;3Vzr90uuDOKY8xarxEnW8WO8OKU7cpk5bgQtLjyvKwpneVJ8JGmunigmf4pcXy3GenlhVlK1e3dp&#10;0+5WSO5qFM291aUIGhAICnELWPyVr9aC4NAoFAoFAoFAoFAoFAoFAoFAoFAoFAoFAoFAoFAoFAoF&#10;AoFAoI47F8eTeVuD8zwC2XJ+0zbvbZLUOfFcU2428EFTepR9xSVABQHqNRQYlfHA9xfjPbSxTeaS&#10;mA1bP3X9pdmhSGGLy0NGfe8HRSVa7ddPv20G/YIUAoeQfINBlh8vnbNhTTHVzBZazK3szc0lRniE&#10;hBSS1AUEepVqHFgn02jTzQSx8dvQ/j/j7hqFyHzRikK75hlCBPMe9RmZSLZAI1YbS0+hSULUn71n&#10;18geNDQZ5Yfw5YOcO/8AM4344bbh429lM59sxkJcYYtsGSt55TSSCgo2oOwabdCB6UG+WSyZEDGr&#10;rLg6h+NEkORwgakLQ0pSdB9TqPSgwV6GTct5A744VkGSyX7pe5Fzk3G7zJe519a2mXFuKXu8gjT/&#10;AMn/AAoLX/KFyXfuYOe8C6b4xfGIVqnSIL2Q/wBVLaRNmO7GUyFrUlH9Nv70oJ/UQfXSgq73S6bZ&#10;b0az7Hcswu9yLhjs15D+O5GraxNiXGKfdLLgb0G5IAUhafChr4GlBopnXZO7cjfF/d+a35P7G/Xf&#10;H3YE56Js1RcFOmC4QPRO8/doP07vFBQnhf48cB5SxjF7tfuw2L2C/ZY0mRBxVr2Z0sBeh9pZVNjq&#10;D3nQo2evjzQaA9kOjGWZd1OwrrBwfemIMLHpsVd1l3l95P7uM2HFurPtIcJV7zm9KPCfG0EACgzU&#10;7pdFXOndgw+bcs0ZyS55K5KbfgMwlRUsiOEq3oUp1wqT9wSdQPNBpF8X/Um38F8Rx+UMjYQ7medR&#10;mpa3ilQVCtbyUusRhu0IUr9az9fA+lBcTK8Vx/OMaueIZVCbuNou8d2HcITydyHWXklKkkfwNBF+&#10;EcWdaOnGCyH7FDtmE2Zge5PvM51IkPlI01dkvkuOK09BqfyFBUPsj8xeB4kubjPXu1f6quTSi0nJ&#10;Z4U1a0+PK2WwUuu+vgnaNR6EUFGLdY+6HyG5wJDq7jkjJdAXOklUWxWxtbij48BpKUknwkKXQaX9&#10;QPjB4166Xa2ci5pPVl2d25SnoctILNuhOKBSCwyfuUtI9FrPr6AUF2qCvnM3TXD+w2cQ8g5kyK6X&#10;7G7SsP2TBm3ERbaxIISFuuloe48VAafcRoCR6UE92+BCtUCNa7awiNEhtoYixmkhLbTTSQhCEgeA&#10;EpAAFB5FAoFAoFAoFAoFAoFAoFAoFAoFAoFAoFAoFAoFAoFAoFAoFAoFBxN+s3DnGtquWf361WXH&#10;4VuD1wul7chxY4a3ErdeW6EA7lHyTrqTQVazLub2B5esL6+mHEk+/wBslF6PDz++hMK3rUgqQXIr&#10;Lq21OAH0UpQFBR3hbp72Gs3YiJyN2V4oybMoceWu4zkQf2skz7jrvZL7rzyUFnfoV6H08eBQWy5/&#10;yH5E+zNvmcX8Y8Yr4txSekMXW83a5xW7i9HVoFIC2nSG0HyFBoLUpP1HpQTH0l6GYT1ItD94lSUZ&#10;DnN0bDdxv5a2IjtEAqjRUkkhG4eVH7lfkPFBZjIFqbsNycSdpTGfIUDoQQ2rzQYe/FwVSe+VtfeU&#10;pxZj5C4pwqUVFRjO6lR1866/Wg9p8qvE2RcQdrGuYoDjjkDNDHu9vlKUCWZ9vS006z9gBSBsQpOv&#10;k6n8KD0fc/v9du23EGH4lPwhePO2ucZ1yvAkqejSpTTCmCiOPaQACHCpQJJT6fnQXa6K8DYxzp8c&#10;kbivkJMpq0ZJMuD6H4zvtPtFuSFMvNEAj7XG9QFApP1BFBQjvh0kuPTjLLFcMYuUu84le0a2y8yU&#10;BL8acx9y2HlNJS3uI+9BGmo18fbQax/Hnzjf+fer+PZZljyZN8trr9lukpO0F9yEUhDi0pSkJUpt&#10;SddPU+frQZ8dkMkb7i/JTjvFSLiLhiNhuUWxx0NKWWEtxyHripIB/UpaShRGmuwfhrQbLRIseDFZ&#10;hREBpiOhLTLSfAShACUgfkAKD9aDOb5IOj3NvZHmHEMi4sfMm2S4f9vvjU6Z7UC2qjuFaHw3qSS4&#10;lZ12pJ1SKD3fXn4guF+OXGr5zLNPIN2TtUiApCo1qaUPXVoKK3df986flQXtsGO2HFLTGsOM26Pa&#10;rdEQlqNBhtIZZbQkaAJQgADxQexoFAoFAoFAoFAoFAoFAoFAoFAoFAoFAoFAoFAoFAoFAoFAoFAo&#10;FAoFAoIe7ccN3rn3r3l/FmOSWol1u8dP9vck6hkvsuJdShZGpSFFOmunigg/hru1wZwpxDbOMub5&#10;T/H2X8fW9m1XnGrlDdS8+uGj2vdg+0gpkNu7NySjXXXzQWh4l5Xwvm3AbZyVx/KXLsl2StUR15lb&#10;DmrayhSVtuAKBBFB2FAoOZ5Oh324ccZRAxdv3bvJtk5m2tagb5DjC0tp1UQPKj9aDGr4puNuQbP3&#10;R1udglxBikG6x8lMlpbX7B11lTCEO7h4UpzwB9aCWfl35g5Qx7lzDMBvUJD/ABg2mDfE211htTN3&#10;mRpCvfQ84RvIQnROzcE/dqQaDge0HYHDu8l04p6wdXMTVZ7MiY3KejJhMwG4sl9JaU2hlge2hphC&#10;lqWsaJNBe/sHz1hXxydesLsOP4+5fhG9iyWK1+4uM06GEb5DzsjY8EKPlYGh1UdPSgqR8iXc/g7s&#10;b1jwzH8Akt3PKb9PizpFn0d/dWZbDZS8hzwlJUpa/bT67h9woLE8J8aZP07+OLKFX0exkqLTd8iu&#10;DLTmpjSJbGjbe46AKQ2lO7T0Vr/Ggq98SXVXkK6cmRuz+VRVQMZt7MxqxuS0n3rpLkoLKnWgo6+2&#10;3uJ9w/qV4GvnQNgKBQKBQKBQKBQKBQKBQKBQKBQKBQKBQKBQKBQKBQKBQKBQKBQKBQKBQKBQKBQK&#10;BQKDm8u4147z8MjOsYtmQ/t/+AbpBjzC351+0vIUR5P0oPd222W2zQGLXZ4jUGFGSG40SM2lllpA&#10;9EoQgBKR+QFB5NAoFB+TUWMw468yyhtx8hT7iUhKnFAaAqI8kgePNBxnLnCfFvO2Mf6P5Yx6PkNs&#10;Sv3mGpAUlxh0DT3GXWylxtWnjVKhqPB8UHDdfOmPX7rJJk3Ti2wrYu8xpUeVe50l2XLWypfue2Cs&#10;7EJBAH2ITrp51oO45n4X4+59wGfxtyXbv7jZ521eiVFt5h5s6oeZcT5StJ9D/gfFBWPgj4pOvfCu&#10;eNcgzplwzCbbpH7mxRLuWP2sQp8tqW2y2kOuIPkKV9uuh260Fxb9YLLlFnl49kUFm5WyegszYElA&#10;cZebPqlaFagg/gaDyokSLAjNQoLKI8dhIbZYaSEIQhI0CUpToAAKD9qBQKBQKBQKBQKBQKBQKBQK&#10;BQKBQKBQKBQKBQKBQKBQKBQKBQKBQKBQKBQKBQKBQKBQKBQKBQKBQKBQKBQKBQKBQKBQKBQKBQKB&#10;QKBQKBQKBQKBQKBQKBQKBQKBQKBQKBQKBQKBQKBQKBQKBQKBQKBQKBQKBQKBQKBQKBQKBQKBQKBQ&#10;KBQKBQKBQKBQKBQKBQKBQKBQKD//2VBLAQItABQABgAIAAAAIQCKFT+YDAEAABUCAAATAAAAAAAA&#10;AAAAAAAAAAAAAABbQ29udGVudF9UeXBlc10ueG1sUEsBAi0AFAAGAAgAAAAhADj9If/WAAAAlAEA&#10;AAsAAAAAAAAAAAAAAAAAPQEAAF9yZWxzLy5yZWxzUEsBAi0AFAAGAAgAAAAhAH37dTrWAgAAoQUA&#10;AA4AAAAAAAAAAAAAAAAAPAIAAGRycy9lMm9Eb2MueG1sUEsBAi0AFAAGAAgAAAAhAFhgsxu6AAAA&#10;IgEAABkAAAAAAAAAAAAAAAAAPgUAAGRycy9fcmVscy9lMm9Eb2MueG1sLnJlbHNQSwECLQAUAAYA&#10;CAAAACEAkwUeKOIAAAAMAQAADwAAAAAAAAAAAAAAAAAvBgAAZHJzL2Rvd25yZXYueG1sUEsBAi0A&#10;CgAAAAAAAAAhAI5flqzB2wAAwdsAABUAAAAAAAAAAAAAAAAAPgcAAGRycy9tZWRpYS9pbWFnZTEu&#10;anBlZ1BLBQYAAAAABgAGAH0BAAAy4wAAAAA=&#10;" stroked="f">
            <v:fill r:id="rId23" o:title="big_logo" recolor="t" rotate="t" type="frame"/>
          </v:rect>
        </w:pict>
      </w:r>
      <w:r w:rsidR="00D639C7" w:rsidRPr="00D639C7">
        <w:rPr>
          <w:b/>
          <w:bCs/>
          <w:sz w:val="20"/>
          <w:szCs w:val="20"/>
          <w:u w:val="double"/>
          <w:rtl/>
          <w:lang w:bidi="ar-EG"/>
        </w:rPr>
        <w:t>تقييم المعلم</w:t>
      </w:r>
      <w:r w:rsidR="00D639C7" w:rsidRPr="00D639C7">
        <w:rPr>
          <w:rFonts w:hint="cs"/>
          <w:b/>
          <w:bCs/>
          <w:sz w:val="20"/>
          <w:szCs w:val="20"/>
          <w:u w:val="double"/>
          <w:rtl/>
          <w:lang w:bidi="ar-EG"/>
        </w:rPr>
        <w:t>ة</w:t>
      </w:r>
      <w:r w:rsidR="00D639C7" w:rsidRPr="00D639C7">
        <w:rPr>
          <w:b/>
          <w:bCs/>
          <w:sz w:val="20"/>
          <w:szCs w:val="20"/>
          <w:u w:val="double"/>
          <w:rtl/>
          <w:lang w:bidi="ar-EG"/>
        </w:rPr>
        <w:t xml:space="preserve"> المتعاون</w:t>
      </w:r>
      <w:r w:rsidR="00D639C7" w:rsidRPr="00D639C7">
        <w:rPr>
          <w:rFonts w:hint="cs"/>
          <w:b/>
          <w:bCs/>
          <w:sz w:val="20"/>
          <w:szCs w:val="20"/>
          <w:u w:val="double"/>
          <w:rtl/>
          <w:lang w:bidi="ar-EG"/>
        </w:rPr>
        <w:t>ة</w:t>
      </w:r>
      <w:r w:rsidR="00D639C7" w:rsidRPr="00D639C7">
        <w:rPr>
          <w:b/>
          <w:bCs/>
          <w:sz w:val="20"/>
          <w:szCs w:val="20"/>
          <w:u w:val="double"/>
          <w:rtl/>
          <w:lang w:bidi="ar-EG"/>
        </w:rPr>
        <w:t xml:space="preserve"> لمشرف</w:t>
      </w:r>
      <w:r w:rsidR="00D639C7" w:rsidRPr="00D639C7">
        <w:rPr>
          <w:rFonts w:hint="cs"/>
          <w:b/>
          <w:bCs/>
          <w:sz w:val="20"/>
          <w:szCs w:val="20"/>
          <w:u w:val="double"/>
          <w:rtl/>
          <w:lang w:bidi="ar-EG"/>
        </w:rPr>
        <w:t>ة</w:t>
      </w:r>
      <w:r w:rsidR="00D639C7" w:rsidRPr="00D639C7">
        <w:rPr>
          <w:b/>
          <w:bCs/>
          <w:sz w:val="20"/>
          <w:szCs w:val="20"/>
          <w:u w:val="double"/>
          <w:rtl/>
          <w:lang w:bidi="ar-EG"/>
        </w:rPr>
        <w:t xml:space="preserve"> الجامعة</w:t>
      </w:r>
    </w:p>
    <w:p w:rsidR="00D639C7" w:rsidRPr="00D639C7" w:rsidRDefault="00D639C7" w:rsidP="00D639C7">
      <w:pPr>
        <w:tabs>
          <w:tab w:val="left" w:pos="4616"/>
        </w:tabs>
        <w:rPr>
          <w:b/>
          <w:bCs/>
          <w:sz w:val="20"/>
          <w:szCs w:val="20"/>
          <w:rtl/>
          <w:lang w:bidi="ar-EG"/>
        </w:rPr>
      </w:pPr>
      <w:r w:rsidRPr="00D639C7">
        <w:rPr>
          <w:b/>
          <w:bCs/>
          <w:sz w:val="20"/>
          <w:szCs w:val="20"/>
          <w:rtl/>
          <w:lang w:bidi="ar-EG"/>
        </w:rPr>
        <w:tab/>
      </w:r>
    </w:p>
    <w:p w:rsidR="00D639C7" w:rsidRPr="00D639C7" w:rsidRDefault="00D639C7" w:rsidP="00D639C7">
      <w:pPr>
        <w:jc w:val="center"/>
        <w:rPr>
          <w:b/>
          <w:bCs/>
          <w:sz w:val="20"/>
          <w:szCs w:val="20"/>
          <w:rtl/>
          <w:lang w:bidi="ar-EG"/>
        </w:rPr>
      </w:pPr>
      <w:r w:rsidRPr="00D639C7">
        <w:rPr>
          <w:b/>
          <w:bCs/>
          <w:sz w:val="20"/>
          <w:szCs w:val="20"/>
          <w:rtl/>
          <w:lang w:bidi="ar-EG"/>
        </w:rPr>
        <w:t>اسم مشرف</w:t>
      </w:r>
      <w:r w:rsidRPr="00D639C7">
        <w:rPr>
          <w:rFonts w:hint="cs"/>
          <w:b/>
          <w:bCs/>
          <w:sz w:val="20"/>
          <w:szCs w:val="20"/>
          <w:rtl/>
          <w:lang w:bidi="ar-EG"/>
        </w:rPr>
        <w:t>ة</w:t>
      </w:r>
      <w:r w:rsidRPr="00D639C7">
        <w:rPr>
          <w:b/>
          <w:bCs/>
          <w:sz w:val="20"/>
          <w:szCs w:val="20"/>
          <w:rtl/>
          <w:lang w:bidi="ar-EG"/>
        </w:rPr>
        <w:t xml:space="preserve"> الجامعة:                     </w:t>
      </w:r>
      <w:r w:rsidRPr="00D639C7">
        <w:rPr>
          <w:rFonts w:hint="cs"/>
          <w:b/>
          <w:bCs/>
          <w:sz w:val="20"/>
          <w:szCs w:val="20"/>
          <w:rtl/>
          <w:lang w:bidi="ar-EG"/>
        </w:rPr>
        <w:t xml:space="preserve">      اسم المعلمة المتعاونة:                 </w:t>
      </w:r>
      <w:r w:rsidRPr="00D639C7">
        <w:rPr>
          <w:b/>
          <w:bCs/>
          <w:sz w:val="20"/>
          <w:szCs w:val="20"/>
          <w:rtl/>
          <w:lang w:bidi="ar-EG"/>
        </w:rPr>
        <w:t xml:space="preserve">  </w:t>
      </w:r>
      <w:r w:rsidRPr="00D639C7">
        <w:rPr>
          <w:rFonts w:hint="cs"/>
          <w:b/>
          <w:bCs/>
          <w:sz w:val="20"/>
          <w:szCs w:val="20"/>
          <w:rtl/>
          <w:lang w:bidi="ar-EG"/>
        </w:rPr>
        <w:t xml:space="preserve">اسم المدرسة(مكان التدريب):                            </w:t>
      </w:r>
      <w:r w:rsidRPr="00D639C7">
        <w:rPr>
          <w:b/>
          <w:bCs/>
          <w:sz w:val="20"/>
          <w:szCs w:val="20"/>
          <w:rtl/>
          <w:lang w:bidi="ar-EG"/>
        </w:rPr>
        <w:t xml:space="preserve">    </w:t>
      </w:r>
      <w:r w:rsidRPr="00D639C7">
        <w:rPr>
          <w:rFonts w:hint="cs"/>
          <w:b/>
          <w:bCs/>
          <w:sz w:val="20"/>
          <w:szCs w:val="20"/>
          <w:rtl/>
          <w:lang w:bidi="ar-EG"/>
        </w:rPr>
        <w:t xml:space="preserve">                                                                                                            </w:t>
      </w:r>
    </w:p>
    <w:p w:rsidR="00D639C7" w:rsidRPr="00D639C7" w:rsidRDefault="00D639C7" w:rsidP="00D639C7">
      <w:pPr>
        <w:rPr>
          <w:b/>
          <w:bCs/>
          <w:sz w:val="20"/>
          <w:szCs w:val="20"/>
          <w:rtl/>
          <w:lang w:bidi="ar-EG"/>
        </w:rPr>
      </w:pPr>
      <w:r w:rsidRPr="00D639C7">
        <w:rPr>
          <w:rFonts w:hint="cs"/>
          <w:sz w:val="20"/>
          <w:szCs w:val="20"/>
          <w:rtl/>
          <w:lang w:bidi="ar-EG"/>
        </w:rPr>
        <w:t xml:space="preserve">      </w:t>
      </w:r>
      <w:r w:rsidRPr="00D639C7">
        <w:rPr>
          <w:rFonts w:hint="cs"/>
          <w:b/>
          <w:bCs/>
          <w:sz w:val="20"/>
          <w:szCs w:val="20"/>
          <w:rtl/>
          <w:lang w:bidi="ar-EG"/>
        </w:rPr>
        <w:t>التاريخ:                                     اسم البرنامج:</w:t>
      </w:r>
    </w:p>
    <w:p w:rsidR="00D639C7" w:rsidRPr="00D639C7" w:rsidRDefault="00D639C7" w:rsidP="00D639C7">
      <w:pPr>
        <w:spacing w:line="480" w:lineRule="auto"/>
        <w:ind w:hanging="483"/>
        <w:jc w:val="lowKashida"/>
        <w:rPr>
          <w:b/>
          <w:bCs/>
          <w:sz w:val="20"/>
          <w:szCs w:val="20"/>
          <w:rtl/>
        </w:rPr>
      </w:pPr>
      <w:r w:rsidRPr="00D639C7">
        <w:rPr>
          <w:b/>
          <w:bCs/>
          <w:sz w:val="20"/>
          <w:szCs w:val="20"/>
          <w:rtl/>
        </w:rPr>
        <w:t>ضع</w:t>
      </w:r>
      <w:r w:rsidRPr="00D639C7">
        <w:rPr>
          <w:rFonts w:hint="cs"/>
          <w:b/>
          <w:bCs/>
          <w:sz w:val="20"/>
          <w:szCs w:val="20"/>
          <w:rtl/>
        </w:rPr>
        <w:t>ي</w:t>
      </w:r>
      <w:r w:rsidRPr="00D639C7">
        <w:rPr>
          <w:b/>
          <w:bCs/>
          <w:sz w:val="20"/>
          <w:szCs w:val="20"/>
          <w:rtl/>
        </w:rPr>
        <w:t xml:space="preserve"> إشارة (  √  ) أمام العبارة </w:t>
      </w:r>
      <w:r w:rsidRPr="00D639C7">
        <w:rPr>
          <w:rFonts w:hint="cs"/>
          <w:b/>
          <w:bCs/>
          <w:sz w:val="20"/>
          <w:szCs w:val="20"/>
          <w:rtl/>
        </w:rPr>
        <w:t>وتحت فئة الإجابة التي ترين أنها تمثل تقييمك أو ملاحظتك:</w:t>
      </w:r>
    </w:p>
    <w:p w:rsidR="00D639C7" w:rsidRPr="00D639C7" w:rsidRDefault="00D639C7" w:rsidP="00D639C7">
      <w:pPr>
        <w:ind w:hanging="483"/>
        <w:jc w:val="lowKashida"/>
        <w:rPr>
          <w:b/>
          <w:bCs/>
          <w:sz w:val="20"/>
          <w:szCs w:val="20"/>
          <w:u w:val="double"/>
          <w:rtl/>
          <w:lang w:bidi="ar-EG"/>
        </w:rPr>
      </w:pPr>
      <w:r w:rsidRPr="00D639C7">
        <w:rPr>
          <w:b/>
          <w:bCs/>
          <w:sz w:val="20"/>
          <w:szCs w:val="20"/>
          <w:u w:val="double"/>
          <w:rtl/>
          <w:lang w:bidi="ar-EG"/>
        </w:rPr>
        <w:t>مشرف</w:t>
      </w:r>
      <w:r w:rsidRPr="00D639C7">
        <w:rPr>
          <w:rFonts w:hint="cs"/>
          <w:b/>
          <w:bCs/>
          <w:sz w:val="20"/>
          <w:szCs w:val="20"/>
          <w:u w:val="double"/>
          <w:rtl/>
          <w:lang w:bidi="ar-EG"/>
        </w:rPr>
        <w:t>ة</w:t>
      </w:r>
      <w:r w:rsidRPr="00D639C7">
        <w:rPr>
          <w:b/>
          <w:bCs/>
          <w:sz w:val="20"/>
          <w:szCs w:val="20"/>
          <w:u w:val="double"/>
          <w:rtl/>
          <w:lang w:bidi="ar-EG"/>
        </w:rPr>
        <w:t xml:space="preserve"> الجامعة</w:t>
      </w:r>
    </w:p>
    <w:tbl>
      <w:tblPr>
        <w:bidiVisual/>
        <w:tblW w:w="10478"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938"/>
        <w:gridCol w:w="567"/>
        <w:gridCol w:w="568"/>
        <w:gridCol w:w="980"/>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93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نعم</w:t>
            </w:r>
          </w:p>
        </w:tc>
        <w:tc>
          <w:tcPr>
            <w:tcW w:w="568"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 xml:space="preserve">لا </w:t>
            </w:r>
          </w:p>
        </w:tc>
        <w:tc>
          <w:tcPr>
            <w:tcW w:w="980" w:type="dxa"/>
            <w:shd w:val="clear" w:color="auto" w:fill="CCFFCC"/>
          </w:tcPr>
          <w:p w:rsidR="00D639C7" w:rsidRPr="00D639C7" w:rsidRDefault="00D639C7" w:rsidP="00604120">
            <w:pPr>
              <w:jc w:val="center"/>
              <w:rPr>
                <w:b/>
                <w:bCs/>
                <w:sz w:val="20"/>
                <w:szCs w:val="20"/>
                <w:rtl/>
              </w:rPr>
            </w:pPr>
            <w:r w:rsidRPr="00D639C7">
              <w:rPr>
                <w:b/>
                <w:bCs/>
                <w:sz w:val="20"/>
                <w:szCs w:val="20"/>
                <w:rtl/>
              </w:rPr>
              <w:t>لم يتم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بالزيارة أسبوعياً لملاحظة ومقابلة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أو مقابلتي</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80"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باستعراض ومراجعة خطط الدرس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(قبل ملاحظته</w:t>
            </w:r>
            <w:r w:rsidRPr="00D639C7">
              <w:rPr>
                <w:rFonts w:hint="cs"/>
                <w:sz w:val="20"/>
                <w:szCs w:val="20"/>
                <w:rtl/>
                <w:lang w:bidi="ar-EG"/>
              </w:rPr>
              <w:t>ا</w:t>
            </w:r>
            <w:r w:rsidRPr="00D639C7">
              <w:rPr>
                <w:sz w:val="20"/>
                <w:szCs w:val="20"/>
                <w:rtl/>
                <w:lang w:bidi="ar-EG"/>
              </w:rPr>
              <w:t xml:space="preserve"> وه</w:t>
            </w:r>
            <w:r w:rsidRPr="00D639C7">
              <w:rPr>
                <w:rFonts w:hint="cs"/>
                <w:sz w:val="20"/>
                <w:szCs w:val="20"/>
                <w:rtl/>
                <w:lang w:bidi="ar-EG"/>
              </w:rPr>
              <w:t>ي</w:t>
            </w:r>
            <w:r w:rsidRPr="00D639C7">
              <w:rPr>
                <w:sz w:val="20"/>
                <w:szCs w:val="20"/>
                <w:rtl/>
                <w:lang w:bidi="ar-EG"/>
              </w:rPr>
              <w:t xml:space="preserve"> </w:t>
            </w:r>
            <w:r w:rsidRPr="00D639C7">
              <w:rPr>
                <w:rFonts w:hint="cs"/>
                <w:sz w:val="20"/>
                <w:szCs w:val="20"/>
                <w:rtl/>
                <w:lang w:bidi="ar-EG"/>
              </w:rPr>
              <w:t>ت</w:t>
            </w:r>
            <w:r w:rsidRPr="00D639C7">
              <w:rPr>
                <w:sz w:val="20"/>
                <w:szCs w:val="20"/>
                <w:rtl/>
                <w:lang w:bidi="ar-EG"/>
              </w:rPr>
              <w:t>قوم بالتدريس قدر الإمكان)</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80"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بملاحظة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وه</w:t>
            </w:r>
            <w:r w:rsidRPr="00D639C7">
              <w:rPr>
                <w:rFonts w:hint="cs"/>
                <w:sz w:val="20"/>
                <w:szCs w:val="20"/>
                <w:rtl/>
                <w:lang w:bidi="ar-EG"/>
              </w:rPr>
              <w:t>ي</w:t>
            </w:r>
            <w:r w:rsidRPr="00D639C7">
              <w:rPr>
                <w:sz w:val="20"/>
                <w:szCs w:val="20"/>
                <w:rtl/>
                <w:lang w:bidi="ar-EG"/>
              </w:rPr>
              <w:t xml:space="preserve"> </w:t>
            </w:r>
            <w:r w:rsidRPr="00D639C7">
              <w:rPr>
                <w:rFonts w:hint="cs"/>
                <w:sz w:val="20"/>
                <w:szCs w:val="20"/>
                <w:rtl/>
                <w:lang w:bidi="ar-EG"/>
              </w:rPr>
              <w:t>ت</w:t>
            </w:r>
            <w:r w:rsidRPr="00D639C7">
              <w:rPr>
                <w:sz w:val="20"/>
                <w:szCs w:val="20"/>
                <w:rtl/>
                <w:lang w:bidi="ar-EG"/>
              </w:rPr>
              <w:t>قوم بالتدريس لفصل أو أكثر أو أنشطته أثناء كل زيارة</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80"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تحاور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 xml:space="preserve">ة </w:t>
            </w:r>
            <w:r w:rsidRPr="00D639C7">
              <w:rPr>
                <w:sz w:val="20"/>
                <w:szCs w:val="20"/>
                <w:rtl/>
                <w:lang w:bidi="ar-EG"/>
              </w:rPr>
              <w:t>ومعي أثناء كل زيارة أو</w:t>
            </w:r>
            <w:r w:rsidRPr="00D639C7">
              <w:rPr>
                <w:rFonts w:hint="cs"/>
                <w:sz w:val="20"/>
                <w:szCs w:val="20"/>
                <w:rtl/>
                <w:lang w:bidi="ar-EG"/>
              </w:rPr>
              <w:t>تخطط</w:t>
            </w:r>
            <w:r w:rsidRPr="00D639C7">
              <w:rPr>
                <w:sz w:val="20"/>
                <w:szCs w:val="20"/>
                <w:rtl/>
                <w:lang w:bidi="ar-EG"/>
              </w:rPr>
              <w:t xml:space="preserve"> لمرة أخرى </w:t>
            </w:r>
            <w:r w:rsidRPr="00D639C7">
              <w:rPr>
                <w:rFonts w:hint="cs"/>
                <w:sz w:val="20"/>
                <w:szCs w:val="20"/>
                <w:rtl/>
                <w:lang w:bidi="ar-EG"/>
              </w:rPr>
              <w:t>ت</w:t>
            </w:r>
            <w:r w:rsidRPr="00D639C7">
              <w:rPr>
                <w:sz w:val="20"/>
                <w:szCs w:val="20"/>
                <w:rtl/>
                <w:lang w:bidi="ar-EG"/>
              </w:rPr>
              <w:t>قوم فيها بعمل ذلك</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80" w:type="dxa"/>
          </w:tcPr>
          <w:p w:rsidR="00D639C7" w:rsidRPr="00D639C7" w:rsidRDefault="00D639C7" w:rsidP="00604120">
            <w:pPr>
              <w:jc w:val="center"/>
              <w:rPr>
                <w:sz w:val="20"/>
                <w:szCs w:val="20"/>
                <w:rtl/>
              </w:rPr>
            </w:pPr>
          </w:p>
        </w:tc>
      </w:tr>
      <w:tr w:rsidR="00D639C7" w:rsidRPr="00D639C7" w:rsidTr="00604120">
        <w:trPr>
          <w:trHeight w:val="96"/>
        </w:trPr>
        <w:tc>
          <w:tcPr>
            <w:tcW w:w="425" w:type="dxa"/>
            <w:vAlign w:val="center"/>
          </w:tcPr>
          <w:p w:rsidR="00D639C7" w:rsidRPr="00D639C7" w:rsidRDefault="00D639C7" w:rsidP="00604120">
            <w:pPr>
              <w:jc w:val="center"/>
              <w:rPr>
                <w:sz w:val="20"/>
                <w:szCs w:val="20"/>
                <w:rtl/>
              </w:rPr>
            </w:pPr>
            <w:r w:rsidRPr="00D639C7">
              <w:rPr>
                <w:sz w:val="20"/>
                <w:szCs w:val="20"/>
                <w:rtl/>
              </w:rPr>
              <w:t>5</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قدم تقييم كل أربع أسابيع وتقييم نهائي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ولي</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80"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6</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عمل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ومعي إذا ظهرت اهتمامات تعليمية خاصة</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tcBorders>
              <w:right w:val="single" w:sz="4" w:space="0" w:color="auto"/>
            </w:tcBorders>
            <w:vAlign w:val="center"/>
          </w:tcPr>
          <w:p w:rsidR="00D639C7" w:rsidRPr="00D639C7" w:rsidRDefault="00D639C7" w:rsidP="00604120">
            <w:pPr>
              <w:jc w:val="center"/>
              <w:rPr>
                <w:sz w:val="20"/>
                <w:szCs w:val="20"/>
                <w:rtl/>
              </w:rPr>
            </w:pPr>
          </w:p>
        </w:tc>
        <w:tc>
          <w:tcPr>
            <w:tcW w:w="980"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rPr>
          <w:trHeight w:val="655"/>
        </w:trPr>
        <w:tc>
          <w:tcPr>
            <w:tcW w:w="10478"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تتحقق</w:t>
            </w:r>
            <w:r w:rsidRPr="00D639C7">
              <w:rPr>
                <w:rFonts w:hint="cs"/>
                <w:sz w:val="20"/>
                <w:szCs w:val="20"/>
                <w:rtl/>
                <w:lang w:bidi="ar-EG"/>
              </w:rPr>
              <w:t>)</w:t>
            </w:r>
            <w:r w:rsidRPr="00D639C7">
              <w:rPr>
                <w:rFonts w:hint="cs"/>
                <w:i/>
                <w:iCs/>
                <w:sz w:val="20"/>
                <w:szCs w:val="20"/>
                <w:rtl/>
              </w:rPr>
              <w:t xml:space="preserve"> : </w:t>
            </w:r>
          </w:p>
          <w:p w:rsidR="00D639C7" w:rsidRPr="00D639C7" w:rsidRDefault="00D639C7" w:rsidP="00604120">
            <w:pPr>
              <w:jc w:val="lowKashida"/>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p w:rsidR="00D639C7" w:rsidRPr="00D639C7" w:rsidRDefault="00D639C7" w:rsidP="00604120">
            <w:pPr>
              <w:jc w:val="lowKashida"/>
              <w:rPr>
                <w:sz w:val="20"/>
                <w:szCs w:val="20"/>
                <w:rtl/>
                <w:lang w:bidi="ar-EG"/>
              </w:rPr>
            </w:pPr>
          </w:p>
        </w:tc>
      </w:tr>
    </w:tbl>
    <w:p w:rsidR="00D639C7" w:rsidRPr="00D639C7" w:rsidRDefault="00D639C7" w:rsidP="00D639C7">
      <w:pPr>
        <w:rPr>
          <w:b/>
          <w:bCs/>
          <w:sz w:val="20"/>
          <w:szCs w:val="20"/>
          <w:u w:val="double"/>
          <w:rtl/>
          <w:lang w:bidi="ar-EG"/>
        </w:rPr>
      </w:pPr>
      <w:r w:rsidRPr="00D639C7">
        <w:rPr>
          <w:rFonts w:hint="cs"/>
          <w:b/>
          <w:bCs/>
          <w:sz w:val="20"/>
          <w:szCs w:val="20"/>
          <w:u w:val="double"/>
          <w:rtl/>
          <w:lang w:bidi="ar-EG"/>
        </w:rPr>
        <w:t>ت</w:t>
      </w:r>
      <w:r w:rsidRPr="00D639C7">
        <w:rPr>
          <w:b/>
          <w:bCs/>
          <w:sz w:val="20"/>
          <w:szCs w:val="20"/>
          <w:u w:val="double"/>
          <w:rtl/>
          <w:lang w:bidi="ar-EG"/>
        </w:rPr>
        <w:t>عمل مشرف</w:t>
      </w:r>
      <w:r w:rsidRPr="00D639C7">
        <w:rPr>
          <w:rFonts w:hint="cs"/>
          <w:b/>
          <w:bCs/>
          <w:sz w:val="20"/>
          <w:szCs w:val="20"/>
          <w:u w:val="double"/>
          <w:rtl/>
          <w:lang w:bidi="ar-EG"/>
        </w:rPr>
        <w:t>ة</w:t>
      </w:r>
      <w:r w:rsidRPr="00D639C7">
        <w:rPr>
          <w:b/>
          <w:bCs/>
          <w:sz w:val="20"/>
          <w:szCs w:val="20"/>
          <w:u w:val="double"/>
          <w:rtl/>
          <w:lang w:bidi="ar-EG"/>
        </w:rPr>
        <w:t xml:space="preserve"> الجامعة مع الطالب</w:t>
      </w:r>
      <w:r w:rsidRPr="00D639C7">
        <w:rPr>
          <w:rFonts w:hint="cs"/>
          <w:b/>
          <w:bCs/>
          <w:sz w:val="20"/>
          <w:szCs w:val="20"/>
          <w:u w:val="double"/>
          <w:rtl/>
          <w:lang w:bidi="ar-EG"/>
        </w:rPr>
        <w:t>ة</w:t>
      </w:r>
      <w:r w:rsidRPr="00D639C7">
        <w:rPr>
          <w:b/>
          <w:bCs/>
          <w:sz w:val="20"/>
          <w:szCs w:val="20"/>
          <w:u w:val="double"/>
          <w:rtl/>
          <w:lang w:bidi="ar-EG"/>
        </w:rPr>
        <w:t xml:space="preserve"> المعلم</w:t>
      </w:r>
      <w:r w:rsidRPr="00D639C7">
        <w:rPr>
          <w:rFonts w:hint="cs"/>
          <w:b/>
          <w:bCs/>
          <w:sz w:val="20"/>
          <w:szCs w:val="20"/>
          <w:u w:val="double"/>
          <w:rtl/>
          <w:lang w:bidi="ar-EG"/>
        </w:rPr>
        <w:t>ة</w:t>
      </w:r>
      <w:r w:rsidRPr="00D639C7">
        <w:rPr>
          <w:b/>
          <w:bCs/>
          <w:sz w:val="20"/>
          <w:szCs w:val="20"/>
          <w:u w:val="double"/>
          <w:rtl/>
          <w:lang w:bidi="ar-EG"/>
        </w:rPr>
        <w:t xml:space="preserve"> بالطرق الآتية:</w:t>
      </w:r>
    </w:p>
    <w:p w:rsidR="00D639C7" w:rsidRPr="00D639C7" w:rsidRDefault="00D639C7" w:rsidP="00D639C7">
      <w:pPr>
        <w:ind w:hanging="483"/>
        <w:rPr>
          <w:b/>
          <w:bCs/>
          <w:sz w:val="20"/>
          <w:szCs w:val="20"/>
          <w:u w:val="double"/>
          <w:rtl/>
          <w:lang w:bidi="ar-EG"/>
        </w:rPr>
      </w:pPr>
      <w:r w:rsidRPr="00D639C7">
        <w:rPr>
          <w:b/>
          <w:bCs/>
          <w:sz w:val="20"/>
          <w:szCs w:val="20"/>
          <w:u w:val="double"/>
          <w:rtl/>
          <w:lang w:bidi="ar-EG"/>
        </w:rPr>
        <w:t>أولاً: التخطيط</w:t>
      </w:r>
    </w:p>
    <w:tbl>
      <w:tblPr>
        <w:bidiVisual/>
        <w:tblW w:w="1049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938"/>
        <w:gridCol w:w="567"/>
        <w:gridCol w:w="568"/>
        <w:gridCol w:w="992"/>
      </w:tblGrid>
      <w:tr w:rsidR="00D639C7" w:rsidRPr="00D639C7" w:rsidTr="00604120">
        <w:trPr>
          <w:trHeight w:val="511"/>
        </w:trPr>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93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نعم</w:t>
            </w:r>
          </w:p>
        </w:tc>
        <w:tc>
          <w:tcPr>
            <w:tcW w:w="568"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لا</w:t>
            </w:r>
          </w:p>
        </w:tc>
        <w:tc>
          <w:tcPr>
            <w:tcW w:w="992" w:type="dxa"/>
            <w:shd w:val="clear" w:color="auto" w:fill="CCFFCC"/>
          </w:tcPr>
          <w:p w:rsidR="00D639C7" w:rsidRPr="00D639C7" w:rsidRDefault="00D639C7" w:rsidP="00604120">
            <w:pPr>
              <w:jc w:val="center"/>
              <w:rPr>
                <w:b/>
                <w:bCs/>
                <w:sz w:val="20"/>
                <w:szCs w:val="20"/>
                <w:rtl/>
              </w:rPr>
            </w:pPr>
            <w:r w:rsidRPr="00D639C7">
              <w:rPr>
                <w:b/>
                <w:bCs/>
                <w:sz w:val="20"/>
                <w:szCs w:val="20"/>
                <w:rtl/>
              </w:rPr>
              <w:t>لم يتم مشاهدتها</w:t>
            </w:r>
          </w:p>
        </w:tc>
      </w:tr>
      <w:tr w:rsidR="00D639C7" w:rsidRPr="00D639C7" w:rsidTr="00604120">
        <w:trPr>
          <w:trHeight w:val="298"/>
        </w:trPr>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938" w:type="dxa"/>
          </w:tcPr>
          <w:p w:rsidR="00D639C7" w:rsidRPr="00D639C7" w:rsidRDefault="00D639C7" w:rsidP="00604120">
            <w:pPr>
              <w:jc w:val="lowKashida"/>
              <w:rPr>
                <w:sz w:val="20"/>
                <w:szCs w:val="20"/>
                <w:lang w:bidi="ar-EG"/>
              </w:rPr>
            </w:pPr>
            <w:r w:rsidRPr="00D639C7">
              <w:rPr>
                <w:sz w:val="20"/>
                <w:szCs w:val="20"/>
                <w:rtl/>
                <w:lang w:bidi="ar-EG"/>
              </w:rPr>
              <w:t>مناقشة متطلبات برنامج جامعة الملك سعود لتعليم الط</w:t>
            </w:r>
            <w:r w:rsidRPr="00D639C7">
              <w:rPr>
                <w:rFonts w:hint="cs"/>
                <w:sz w:val="20"/>
                <w:szCs w:val="20"/>
                <w:rtl/>
                <w:lang w:bidi="ar-EG"/>
              </w:rPr>
              <w:t>البات</w:t>
            </w:r>
            <w:r w:rsidRPr="00D639C7">
              <w:rPr>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298"/>
        </w:trPr>
        <w:tc>
          <w:tcPr>
            <w:tcW w:w="425" w:type="dxa"/>
            <w:vAlign w:val="center"/>
          </w:tcPr>
          <w:p w:rsidR="00D639C7" w:rsidRPr="00D639C7" w:rsidRDefault="00D639C7" w:rsidP="00604120">
            <w:pPr>
              <w:jc w:val="center"/>
              <w:rPr>
                <w:sz w:val="20"/>
                <w:szCs w:val="20"/>
                <w:rtl/>
              </w:rPr>
            </w:pPr>
            <w:r w:rsidRPr="00D639C7">
              <w:rPr>
                <w:sz w:val="20"/>
                <w:szCs w:val="20"/>
                <w:rtl/>
              </w:rPr>
              <w:lastRenderedPageBreak/>
              <w:t>2</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عرف توقعاته</w:t>
            </w:r>
            <w:r w:rsidRPr="00D639C7">
              <w:rPr>
                <w:rFonts w:hint="cs"/>
                <w:sz w:val="20"/>
                <w:szCs w:val="20"/>
                <w:rtl/>
                <w:lang w:bidi="ar-EG"/>
              </w:rPr>
              <w:t>ا</w:t>
            </w:r>
            <w:r w:rsidRPr="00D639C7">
              <w:rPr>
                <w:sz w:val="20"/>
                <w:szCs w:val="20"/>
                <w:rtl/>
                <w:lang w:bidi="ar-EG"/>
              </w:rPr>
              <w:t xml:space="preserve"> ومتطلباته</w:t>
            </w:r>
            <w:r w:rsidRPr="00D639C7">
              <w:rPr>
                <w:rFonts w:hint="cs"/>
                <w:sz w:val="20"/>
                <w:szCs w:val="20"/>
                <w:rtl/>
                <w:lang w:bidi="ar-EG"/>
              </w:rPr>
              <w:t>ا</w:t>
            </w:r>
            <w:r w:rsidRPr="00D639C7">
              <w:rPr>
                <w:sz w:val="20"/>
                <w:szCs w:val="20"/>
                <w:rtl/>
                <w:lang w:bidi="ar-EG"/>
              </w:rPr>
              <w:t xml:space="preserve"> المحددة للخبرة التدريسية لدى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298"/>
        </w:trPr>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زود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w:t>
            </w:r>
            <w:r w:rsidRPr="00D639C7">
              <w:rPr>
                <w:rFonts w:hint="cs"/>
                <w:sz w:val="20"/>
                <w:szCs w:val="20"/>
                <w:rtl/>
                <w:lang w:bidi="ar-EG"/>
              </w:rPr>
              <w:t>ت</w:t>
            </w:r>
            <w:r w:rsidRPr="00D639C7">
              <w:rPr>
                <w:sz w:val="20"/>
                <w:szCs w:val="20"/>
                <w:rtl/>
                <w:lang w:bidi="ar-EG"/>
              </w:rPr>
              <w:t>زودني بالمناهج مكتوبة والتي تظهر تلك التوقعات والمتطلبات.</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284"/>
        </w:trPr>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بتوضيح برنامج تعليم الط</w:t>
            </w:r>
            <w:r w:rsidRPr="00D639C7">
              <w:rPr>
                <w:rFonts w:hint="cs"/>
                <w:sz w:val="20"/>
                <w:szCs w:val="20"/>
                <w:rtl/>
                <w:lang w:bidi="ar-EG"/>
              </w:rPr>
              <w:t>البات</w:t>
            </w:r>
            <w:r w:rsidRPr="00D639C7">
              <w:rPr>
                <w:sz w:val="20"/>
                <w:szCs w:val="20"/>
                <w:rtl/>
                <w:lang w:bidi="ar-EG"/>
              </w:rPr>
              <w:t xml:space="preserve"> والجدول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ومعي</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525"/>
        </w:trPr>
        <w:tc>
          <w:tcPr>
            <w:tcW w:w="425" w:type="dxa"/>
            <w:vAlign w:val="center"/>
          </w:tcPr>
          <w:p w:rsidR="00D639C7" w:rsidRPr="00D639C7" w:rsidRDefault="00D639C7" w:rsidP="00604120">
            <w:pPr>
              <w:jc w:val="center"/>
              <w:rPr>
                <w:sz w:val="20"/>
                <w:szCs w:val="20"/>
                <w:rtl/>
              </w:rPr>
            </w:pPr>
            <w:r w:rsidRPr="00D639C7">
              <w:rPr>
                <w:sz w:val="20"/>
                <w:szCs w:val="20"/>
                <w:rtl/>
              </w:rPr>
              <w:t>5</w:t>
            </w:r>
          </w:p>
        </w:tc>
        <w:tc>
          <w:tcPr>
            <w:tcW w:w="7938" w:type="dxa"/>
          </w:tcPr>
          <w:p w:rsidR="00D639C7" w:rsidRPr="00D639C7" w:rsidRDefault="00D639C7" w:rsidP="00604120">
            <w:pPr>
              <w:jc w:val="lowKashida"/>
              <w:rPr>
                <w:sz w:val="20"/>
                <w:szCs w:val="20"/>
                <w:rtl/>
                <w:lang w:bidi="ar-EG"/>
              </w:rPr>
            </w:pPr>
            <w:r w:rsidRPr="00D639C7">
              <w:rPr>
                <w:rFonts w:hint="cs"/>
                <w:sz w:val="20"/>
                <w:szCs w:val="20"/>
                <w:rtl/>
                <w:lang w:bidi="ar-EG"/>
              </w:rPr>
              <w:t>ت</w:t>
            </w:r>
            <w:r w:rsidRPr="00D639C7">
              <w:rPr>
                <w:sz w:val="20"/>
                <w:szCs w:val="20"/>
                <w:rtl/>
                <w:lang w:bidi="ar-EG"/>
              </w:rPr>
              <w:t>قوم بمناقشة الدرس والطرق المقترحة للتخطيط للوحدة أو التي يحتاجها برنامج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وتقديم أمثلة حسب الحاجة.</w:t>
            </w:r>
          </w:p>
        </w:tc>
        <w:tc>
          <w:tcPr>
            <w:tcW w:w="567" w:type="dxa"/>
            <w:vAlign w:val="center"/>
          </w:tcPr>
          <w:p w:rsidR="00D639C7" w:rsidRPr="00D639C7" w:rsidRDefault="00D639C7" w:rsidP="00604120">
            <w:pPr>
              <w:jc w:val="center"/>
              <w:rPr>
                <w:sz w:val="20"/>
                <w:szCs w:val="20"/>
                <w:rtl/>
              </w:rPr>
            </w:pPr>
          </w:p>
        </w:tc>
        <w:tc>
          <w:tcPr>
            <w:tcW w:w="568" w:type="dxa"/>
            <w:tcBorders>
              <w:right w:val="single" w:sz="4" w:space="0" w:color="auto"/>
            </w:tcBorders>
            <w:vAlign w:val="center"/>
          </w:tcPr>
          <w:p w:rsidR="00D639C7" w:rsidRPr="00D639C7" w:rsidRDefault="00D639C7" w:rsidP="00604120">
            <w:pPr>
              <w:jc w:val="center"/>
              <w:rPr>
                <w:sz w:val="20"/>
                <w:szCs w:val="20"/>
                <w:rtl/>
              </w:rPr>
            </w:pPr>
          </w:p>
        </w:tc>
        <w:tc>
          <w:tcPr>
            <w:tcW w:w="992"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rPr>
          <w:trHeight w:val="672"/>
        </w:trPr>
        <w:tc>
          <w:tcPr>
            <w:tcW w:w="10490"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تتحقق):</w:t>
            </w:r>
            <w:r w:rsidRPr="00D639C7">
              <w:rPr>
                <w:i/>
                <w:iCs/>
                <w:sz w:val="20"/>
                <w:szCs w:val="20"/>
                <w:rtl/>
              </w:rPr>
              <w:t xml:space="preserve"> </w:t>
            </w:r>
          </w:p>
          <w:p w:rsidR="00D639C7" w:rsidRPr="00D639C7" w:rsidRDefault="00D639C7" w:rsidP="00D639C7">
            <w:pPr>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Default="00D639C7" w:rsidP="00D639C7">
      <w:pPr>
        <w:jc w:val="lowKashida"/>
        <w:rPr>
          <w:b/>
          <w:bCs/>
          <w:sz w:val="20"/>
          <w:szCs w:val="20"/>
          <w:u w:val="double"/>
          <w:rtl/>
          <w:lang w:bidi="ar-EG"/>
        </w:rPr>
      </w:pPr>
    </w:p>
    <w:p w:rsidR="00D639C7" w:rsidRPr="00D639C7" w:rsidRDefault="00D639C7" w:rsidP="00D639C7">
      <w:pPr>
        <w:jc w:val="lowKashida"/>
        <w:rPr>
          <w:b/>
          <w:bCs/>
          <w:sz w:val="20"/>
          <w:szCs w:val="20"/>
          <w:u w:val="double"/>
          <w:rtl/>
          <w:lang w:bidi="ar-EG"/>
        </w:rPr>
      </w:pPr>
      <w:r w:rsidRPr="00D639C7">
        <w:rPr>
          <w:b/>
          <w:bCs/>
          <w:sz w:val="20"/>
          <w:szCs w:val="20"/>
          <w:u w:val="double"/>
          <w:rtl/>
          <w:lang w:bidi="ar-EG"/>
        </w:rPr>
        <w:t>ثانياً:</w:t>
      </w:r>
      <w:r w:rsidRPr="00D639C7">
        <w:rPr>
          <w:rFonts w:hint="cs"/>
          <w:b/>
          <w:bCs/>
          <w:sz w:val="20"/>
          <w:szCs w:val="20"/>
          <w:u w:val="double"/>
          <w:rtl/>
          <w:lang w:bidi="ar-EG"/>
        </w:rPr>
        <w:t xml:space="preserve"> </w:t>
      </w:r>
      <w:r w:rsidRPr="00D639C7">
        <w:rPr>
          <w:b/>
          <w:bCs/>
          <w:sz w:val="20"/>
          <w:szCs w:val="20"/>
          <w:u w:val="double"/>
          <w:rtl/>
          <w:lang w:bidi="ar-EG"/>
        </w:rPr>
        <w:t xml:space="preserve">المناخ </w:t>
      </w:r>
    </w:p>
    <w:tbl>
      <w:tblPr>
        <w:bidiVisual/>
        <w:tblW w:w="1049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938"/>
        <w:gridCol w:w="567"/>
        <w:gridCol w:w="568"/>
        <w:gridCol w:w="992"/>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93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نعم</w:t>
            </w:r>
          </w:p>
        </w:tc>
        <w:tc>
          <w:tcPr>
            <w:tcW w:w="568"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لا</w:t>
            </w:r>
          </w:p>
        </w:tc>
        <w:tc>
          <w:tcPr>
            <w:tcW w:w="992" w:type="dxa"/>
            <w:shd w:val="clear" w:color="auto" w:fill="CCFFCC"/>
          </w:tcPr>
          <w:p w:rsidR="00D639C7" w:rsidRPr="00D639C7" w:rsidRDefault="00D639C7" w:rsidP="00604120">
            <w:pPr>
              <w:jc w:val="center"/>
              <w:rPr>
                <w:b/>
                <w:bCs/>
                <w:sz w:val="20"/>
                <w:szCs w:val="20"/>
                <w:rtl/>
              </w:rPr>
            </w:pPr>
            <w:r w:rsidRPr="00D639C7">
              <w:rPr>
                <w:b/>
                <w:bCs/>
                <w:sz w:val="20"/>
                <w:szCs w:val="20"/>
                <w:rtl/>
              </w:rPr>
              <w:t>لم يتم مشاهدتها</w:t>
            </w: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938" w:type="dxa"/>
          </w:tcPr>
          <w:p w:rsidR="00D639C7" w:rsidRPr="00D639C7" w:rsidRDefault="00D639C7" w:rsidP="00604120">
            <w:pPr>
              <w:jc w:val="lowKashida"/>
              <w:rPr>
                <w:sz w:val="20"/>
                <w:szCs w:val="20"/>
                <w:lang w:bidi="ar-EG"/>
              </w:rPr>
            </w:pPr>
            <w:r w:rsidRPr="00D639C7">
              <w:rPr>
                <w:sz w:val="20"/>
                <w:szCs w:val="20"/>
                <w:rtl/>
                <w:lang w:bidi="ar-EG"/>
              </w:rPr>
              <w:t xml:space="preserve">خلق مناخ مهني يدعم التواصل الحر والحوار والمناقشة </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تعرف على نقاط القوة لدى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وتبادل النصائح وتقديم تغذية راجعة بناءة بشكل منتظم</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3</w:t>
            </w:r>
          </w:p>
        </w:tc>
        <w:tc>
          <w:tcPr>
            <w:tcW w:w="7938"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ظل على اتصال بالطالب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ومعي كأمر ضروري بين الزيارات و</w:t>
            </w:r>
            <w:r w:rsidRPr="00D639C7">
              <w:rPr>
                <w:rFonts w:hint="cs"/>
                <w:sz w:val="20"/>
                <w:szCs w:val="20"/>
                <w:rtl/>
                <w:lang w:bidi="ar-EG"/>
              </w:rPr>
              <w:t>ت</w:t>
            </w:r>
            <w:r w:rsidRPr="00D639C7">
              <w:rPr>
                <w:sz w:val="20"/>
                <w:szCs w:val="20"/>
                <w:rtl/>
                <w:lang w:bidi="ar-EG"/>
              </w:rPr>
              <w:t>قدم لنا التوجيهات للاتصال به في حالة الطوارىء</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c>
          <w:tcPr>
            <w:tcW w:w="425" w:type="dxa"/>
            <w:vAlign w:val="center"/>
          </w:tcPr>
          <w:p w:rsidR="00D639C7" w:rsidRPr="00D639C7" w:rsidRDefault="00D639C7" w:rsidP="00604120">
            <w:pPr>
              <w:jc w:val="center"/>
              <w:rPr>
                <w:sz w:val="20"/>
                <w:szCs w:val="20"/>
                <w:rtl/>
              </w:rPr>
            </w:pPr>
            <w:r w:rsidRPr="00D639C7">
              <w:rPr>
                <w:sz w:val="20"/>
                <w:szCs w:val="20"/>
                <w:rtl/>
              </w:rPr>
              <w:t>4</w:t>
            </w:r>
          </w:p>
        </w:tc>
        <w:tc>
          <w:tcPr>
            <w:tcW w:w="7938" w:type="dxa"/>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شجع التقدم المهني ومهارات التفكير الذاتي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كمعلم</w:t>
            </w:r>
            <w:r w:rsidRPr="00D639C7">
              <w:rPr>
                <w:rFonts w:hint="cs"/>
                <w:sz w:val="20"/>
                <w:szCs w:val="20"/>
                <w:rtl/>
                <w:lang w:bidi="ar-EG"/>
              </w:rPr>
              <w:t>ة</w:t>
            </w:r>
            <w:r w:rsidRPr="00D639C7">
              <w:rPr>
                <w:sz w:val="20"/>
                <w:szCs w:val="20"/>
                <w:rtl/>
                <w:lang w:bidi="ar-EG"/>
              </w:rPr>
              <w:t xml:space="preserve"> فى مرحلة التدريب</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c>
          <w:tcPr>
            <w:tcW w:w="10490" w:type="dxa"/>
            <w:gridSpan w:val="5"/>
            <w:tcBorders>
              <w:right w:val="single" w:sz="4" w:space="0" w:color="auto"/>
            </w:tcBorders>
          </w:tcPr>
          <w:p w:rsidR="00D639C7" w:rsidRPr="00D639C7" w:rsidRDefault="00D639C7" w:rsidP="00604120">
            <w:pPr>
              <w:rPr>
                <w:i/>
                <w:iCs/>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تتحقق):</w:t>
            </w:r>
            <w:r w:rsidRPr="00D639C7">
              <w:rPr>
                <w:i/>
                <w:iCs/>
                <w:sz w:val="20"/>
                <w:szCs w:val="20"/>
                <w:rtl/>
              </w:rPr>
              <w:t xml:space="preserve"> </w:t>
            </w:r>
          </w:p>
          <w:p w:rsidR="00D639C7" w:rsidRPr="00D639C7" w:rsidRDefault="00D639C7" w:rsidP="00604120">
            <w:pPr>
              <w:jc w:val="lowKashida"/>
              <w:rPr>
                <w:sz w:val="20"/>
                <w:szCs w:val="20"/>
                <w:rtl/>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ind w:hanging="483"/>
        <w:jc w:val="lowKashida"/>
        <w:rPr>
          <w:b/>
          <w:bCs/>
          <w:sz w:val="20"/>
          <w:szCs w:val="20"/>
          <w:rtl/>
          <w:lang w:bidi="ar-EG"/>
        </w:rPr>
      </w:pPr>
    </w:p>
    <w:p w:rsidR="00D639C7" w:rsidRPr="00D639C7" w:rsidRDefault="00D639C7" w:rsidP="00D639C7">
      <w:pPr>
        <w:ind w:left="483" w:hanging="483"/>
        <w:jc w:val="lowKashida"/>
        <w:rPr>
          <w:b/>
          <w:bCs/>
          <w:sz w:val="20"/>
          <w:szCs w:val="20"/>
          <w:u w:val="double"/>
          <w:rtl/>
          <w:lang w:bidi="ar-EG"/>
        </w:rPr>
      </w:pPr>
      <w:r w:rsidRPr="00D639C7">
        <w:rPr>
          <w:b/>
          <w:bCs/>
          <w:sz w:val="20"/>
          <w:szCs w:val="20"/>
          <w:u w:val="double"/>
          <w:rtl/>
          <w:lang w:bidi="ar-EG"/>
        </w:rPr>
        <w:t xml:space="preserve">ثالثاً: التدريس </w:t>
      </w:r>
    </w:p>
    <w:tbl>
      <w:tblPr>
        <w:bidiVisual/>
        <w:tblW w:w="1049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938"/>
        <w:gridCol w:w="567"/>
        <w:gridCol w:w="568"/>
        <w:gridCol w:w="992"/>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93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نعم</w:t>
            </w:r>
          </w:p>
        </w:tc>
        <w:tc>
          <w:tcPr>
            <w:tcW w:w="568"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لا</w:t>
            </w:r>
          </w:p>
        </w:tc>
        <w:tc>
          <w:tcPr>
            <w:tcW w:w="992" w:type="dxa"/>
            <w:shd w:val="clear" w:color="auto" w:fill="CCFFCC"/>
          </w:tcPr>
          <w:p w:rsidR="00D639C7" w:rsidRPr="00D639C7" w:rsidRDefault="00D639C7" w:rsidP="00604120">
            <w:pPr>
              <w:jc w:val="center"/>
              <w:rPr>
                <w:b/>
                <w:bCs/>
                <w:sz w:val="20"/>
                <w:szCs w:val="20"/>
                <w:rtl/>
              </w:rPr>
            </w:pPr>
            <w:r w:rsidRPr="00D639C7">
              <w:rPr>
                <w:b/>
                <w:bCs/>
                <w:sz w:val="20"/>
                <w:szCs w:val="20"/>
                <w:rtl/>
              </w:rPr>
              <w:t>لم يتم مشاهدتها</w:t>
            </w:r>
          </w:p>
        </w:tc>
      </w:tr>
      <w:tr w:rsidR="00D639C7" w:rsidRPr="00D639C7" w:rsidTr="00604120">
        <w:trPr>
          <w:trHeight w:val="670"/>
        </w:trPr>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938"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ساعد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على تفسير خططه</w:t>
            </w:r>
            <w:r w:rsidRPr="00D639C7">
              <w:rPr>
                <w:rFonts w:hint="cs"/>
                <w:sz w:val="20"/>
                <w:szCs w:val="20"/>
                <w:rtl/>
                <w:lang w:bidi="ar-EG"/>
              </w:rPr>
              <w:t>ا</w:t>
            </w:r>
            <w:r w:rsidRPr="00D639C7">
              <w:rPr>
                <w:sz w:val="20"/>
                <w:szCs w:val="20"/>
                <w:rtl/>
                <w:lang w:bidi="ar-EG"/>
              </w:rPr>
              <w:t xml:space="preserve"> وتوقعاته</w:t>
            </w:r>
            <w:r w:rsidRPr="00D639C7">
              <w:rPr>
                <w:rFonts w:hint="cs"/>
                <w:sz w:val="20"/>
                <w:szCs w:val="20"/>
                <w:rtl/>
                <w:lang w:bidi="ar-EG"/>
              </w:rPr>
              <w:t>ا</w:t>
            </w:r>
            <w:r w:rsidRPr="00D639C7">
              <w:rPr>
                <w:sz w:val="20"/>
                <w:szCs w:val="20"/>
                <w:rtl/>
                <w:lang w:bidi="ar-EG"/>
              </w:rPr>
              <w:t xml:space="preserve"> فى ضوء النظرية والأبحاث والمعلومات وأفضل الممارسات التي تعلمها في البرنامج</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535"/>
        </w:trPr>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938" w:type="dxa"/>
            <w:vAlign w:val="center"/>
          </w:tcPr>
          <w:p w:rsidR="00D639C7" w:rsidRPr="00D639C7" w:rsidRDefault="00D639C7" w:rsidP="00604120">
            <w:pPr>
              <w:rPr>
                <w:sz w:val="20"/>
                <w:szCs w:val="20"/>
                <w:lang w:bidi="ar-EG"/>
              </w:rPr>
            </w:pPr>
            <w:r w:rsidRPr="00D639C7">
              <w:rPr>
                <w:sz w:val="20"/>
                <w:szCs w:val="20"/>
                <w:rtl/>
                <w:lang w:bidi="ar-EG"/>
              </w:rPr>
              <w:t>إحالة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إلى مصادر أخرى لمساعدته</w:t>
            </w:r>
            <w:r w:rsidRPr="00D639C7">
              <w:rPr>
                <w:rFonts w:hint="cs"/>
                <w:sz w:val="20"/>
                <w:szCs w:val="20"/>
                <w:rtl/>
                <w:lang w:bidi="ar-EG"/>
              </w:rPr>
              <w:t>ا</w:t>
            </w:r>
            <w:r w:rsidRPr="00D639C7">
              <w:rPr>
                <w:sz w:val="20"/>
                <w:szCs w:val="20"/>
                <w:rtl/>
                <w:lang w:bidi="ar-EG"/>
              </w:rPr>
              <w:t xml:space="preserve"> فى مشكلات تعليمية معينة عند الضرورة</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766"/>
        </w:trPr>
        <w:tc>
          <w:tcPr>
            <w:tcW w:w="10490" w:type="dxa"/>
            <w:gridSpan w:val="5"/>
            <w:tcBorders>
              <w:right w:val="single" w:sz="4" w:space="0" w:color="auto"/>
            </w:tcBorders>
            <w:vAlign w:val="center"/>
          </w:tcPr>
          <w:p w:rsidR="00D639C7" w:rsidRPr="00D639C7" w:rsidRDefault="00D639C7" w:rsidP="00604120">
            <w:pPr>
              <w:rPr>
                <w:i/>
                <w:iCs/>
                <w:sz w:val="20"/>
                <w:szCs w:val="20"/>
                <w:rtl/>
              </w:rPr>
            </w:pPr>
            <w:r w:rsidRPr="00D639C7">
              <w:rPr>
                <w:sz w:val="20"/>
                <w:szCs w:val="20"/>
                <w:rtl/>
                <w:lang w:bidi="ar-EG"/>
              </w:rPr>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تتحقق</w:t>
            </w:r>
            <w:r w:rsidRPr="00D639C7">
              <w:rPr>
                <w:rFonts w:hint="cs"/>
                <w:sz w:val="20"/>
                <w:szCs w:val="20"/>
                <w:rtl/>
                <w:lang w:bidi="ar-EG"/>
              </w:rPr>
              <w:t>):</w:t>
            </w:r>
            <w:r w:rsidRPr="00D639C7">
              <w:rPr>
                <w:rFonts w:hint="cs"/>
                <w:i/>
                <w:iCs/>
                <w:sz w:val="20"/>
                <w:szCs w:val="20"/>
                <w:rtl/>
              </w:rPr>
              <w:t xml:space="preserve"> </w:t>
            </w:r>
          </w:p>
          <w:p w:rsidR="00D639C7" w:rsidRPr="00D639C7" w:rsidRDefault="00D639C7" w:rsidP="00604120">
            <w:pPr>
              <w:rPr>
                <w:sz w:val="20"/>
                <w:szCs w:val="20"/>
                <w:rtl/>
                <w:lang w:bidi="ar-EG"/>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rPr>
          <w:b/>
          <w:bCs/>
          <w:sz w:val="20"/>
          <w:szCs w:val="20"/>
          <w:u w:val="double"/>
          <w:rtl/>
          <w:lang w:bidi="ar-EG"/>
        </w:rPr>
      </w:pPr>
      <w:r w:rsidRPr="00D639C7">
        <w:rPr>
          <w:b/>
          <w:bCs/>
          <w:sz w:val="20"/>
          <w:szCs w:val="20"/>
          <w:u w:val="double"/>
          <w:rtl/>
          <w:lang w:bidi="ar-EG"/>
        </w:rPr>
        <w:t>رابعاً: التفكير والتأمل :</w:t>
      </w:r>
    </w:p>
    <w:tbl>
      <w:tblPr>
        <w:bidiVisual/>
        <w:tblW w:w="10490"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7938"/>
        <w:gridCol w:w="567"/>
        <w:gridCol w:w="568"/>
        <w:gridCol w:w="992"/>
      </w:tblGrid>
      <w:tr w:rsidR="00D639C7" w:rsidRPr="00D639C7" w:rsidTr="00604120">
        <w:tc>
          <w:tcPr>
            <w:tcW w:w="425"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93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نعم</w:t>
            </w:r>
          </w:p>
        </w:tc>
        <w:tc>
          <w:tcPr>
            <w:tcW w:w="568" w:type="dxa"/>
            <w:shd w:val="clear" w:color="auto" w:fill="CCFFCC"/>
            <w:vAlign w:val="center"/>
          </w:tcPr>
          <w:p w:rsidR="00D639C7" w:rsidRPr="00D639C7" w:rsidRDefault="00D639C7" w:rsidP="00604120">
            <w:pPr>
              <w:jc w:val="center"/>
              <w:rPr>
                <w:b/>
                <w:bCs/>
                <w:sz w:val="20"/>
                <w:szCs w:val="20"/>
              </w:rPr>
            </w:pPr>
            <w:r w:rsidRPr="00D639C7">
              <w:rPr>
                <w:b/>
                <w:bCs/>
                <w:sz w:val="20"/>
                <w:szCs w:val="20"/>
                <w:rtl/>
              </w:rPr>
              <w:t>لا</w:t>
            </w:r>
          </w:p>
        </w:tc>
        <w:tc>
          <w:tcPr>
            <w:tcW w:w="992" w:type="dxa"/>
            <w:shd w:val="clear" w:color="auto" w:fill="CCFFCC"/>
          </w:tcPr>
          <w:p w:rsidR="00D639C7" w:rsidRPr="00D639C7" w:rsidRDefault="00D639C7" w:rsidP="00604120">
            <w:pPr>
              <w:jc w:val="center"/>
              <w:rPr>
                <w:b/>
                <w:bCs/>
                <w:sz w:val="20"/>
                <w:szCs w:val="20"/>
                <w:rtl/>
              </w:rPr>
            </w:pPr>
            <w:r w:rsidRPr="00D639C7">
              <w:rPr>
                <w:b/>
                <w:bCs/>
                <w:sz w:val="20"/>
                <w:szCs w:val="20"/>
                <w:rtl/>
              </w:rPr>
              <w:t>لم يتم مشاهدتها</w:t>
            </w:r>
          </w:p>
        </w:tc>
      </w:tr>
      <w:tr w:rsidR="00D639C7" w:rsidRPr="00D639C7" w:rsidTr="00604120">
        <w:trPr>
          <w:trHeight w:val="522"/>
        </w:trPr>
        <w:tc>
          <w:tcPr>
            <w:tcW w:w="425" w:type="dxa"/>
            <w:vAlign w:val="center"/>
          </w:tcPr>
          <w:p w:rsidR="00D639C7" w:rsidRPr="00D639C7" w:rsidRDefault="00D639C7" w:rsidP="00604120">
            <w:pPr>
              <w:jc w:val="center"/>
              <w:rPr>
                <w:sz w:val="20"/>
                <w:szCs w:val="20"/>
                <w:rtl/>
              </w:rPr>
            </w:pPr>
            <w:r w:rsidRPr="00D639C7">
              <w:rPr>
                <w:sz w:val="20"/>
                <w:szCs w:val="20"/>
                <w:rtl/>
              </w:rPr>
              <w:t>1</w:t>
            </w:r>
          </w:p>
        </w:tc>
        <w:tc>
          <w:tcPr>
            <w:tcW w:w="7938"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شجع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على التفكير في خبراته</w:t>
            </w:r>
            <w:r w:rsidRPr="00D639C7">
              <w:rPr>
                <w:rFonts w:hint="cs"/>
                <w:sz w:val="20"/>
                <w:szCs w:val="20"/>
                <w:rtl/>
                <w:lang w:bidi="ar-EG"/>
              </w:rPr>
              <w:t>ا.</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485"/>
        </w:trPr>
        <w:tc>
          <w:tcPr>
            <w:tcW w:w="425" w:type="dxa"/>
            <w:vAlign w:val="center"/>
          </w:tcPr>
          <w:p w:rsidR="00D639C7" w:rsidRPr="00D639C7" w:rsidRDefault="00D639C7" w:rsidP="00604120">
            <w:pPr>
              <w:jc w:val="center"/>
              <w:rPr>
                <w:sz w:val="20"/>
                <w:szCs w:val="20"/>
                <w:rtl/>
              </w:rPr>
            </w:pPr>
            <w:r w:rsidRPr="00D639C7">
              <w:rPr>
                <w:sz w:val="20"/>
                <w:szCs w:val="20"/>
                <w:rtl/>
              </w:rPr>
              <w:t>2</w:t>
            </w:r>
          </w:p>
        </w:tc>
        <w:tc>
          <w:tcPr>
            <w:tcW w:w="7938" w:type="dxa"/>
            <w:vAlign w:val="center"/>
          </w:tcPr>
          <w:p w:rsidR="00D639C7" w:rsidRPr="00D639C7" w:rsidRDefault="00D639C7" w:rsidP="00604120">
            <w:pPr>
              <w:rPr>
                <w:sz w:val="20"/>
                <w:szCs w:val="20"/>
                <w:lang w:bidi="ar-EG"/>
              </w:rPr>
            </w:pPr>
            <w:r w:rsidRPr="00D639C7">
              <w:rPr>
                <w:rFonts w:hint="cs"/>
                <w:sz w:val="20"/>
                <w:szCs w:val="20"/>
                <w:rtl/>
                <w:lang w:bidi="ar-EG"/>
              </w:rPr>
              <w:t>ت</w:t>
            </w:r>
            <w:r w:rsidRPr="00D639C7">
              <w:rPr>
                <w:sz w:val="20"/>
                <w:szCs w:val="20"/>
                <w:rtl/>
                <w:lang w:bidi="ar-EG"/>
              </w:rPr>
              <w:t>قدم التغذية الراجعة المستمرة ومساعدة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على مراجعة أهدافه</w:t>
            </w:r>
            <w:r w:rsidRPr="00D639C7">
              <w:rPr>
                <w:rFonts w:hint="cs"/>
                <w:sz w:val="20"/>
                <w:szCs w:val="20"/>
                <w:rtl/>
                <w:lang w:bidi="ar-EG"/>
              </w:rPr>
              <w:t>ا</w:t>
            </w:r>
            <w:r w:rsidRPr="00D639C7">
              <w:rPr>
                <w:sz w:val="20"/>
                <w:szCs w:val="20"/>
                <w:rtl/>
                <w:lang w:bidi="ar-EG"/>
              </w:rPr>
              <w:t xml:space="preserve"> عند الضرورة</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568" w:type="dxa"/>
            <w:vAlign w:val="center"/>
          </w:tcPr>
          <w:p w:rsidR="00D639C7" w:rsidRPr="00D639C7" w:rsidRDefault="00D639C7" w:rsidP="00604120">
            <w:pPr>
              <w:jc w:val="center"/>
              <w:rPr>
                <w:sz w:val="20"/>
                <w:szCs w:val="20"/>
                <w:rtl/>
              </w:rPr>
            </w:pPr>
          </w:p>
        </w:tc>
        <w:tc>
          <w:tcPr>
            <w:tcW w:w="992" w:type="dxa"/>
          </w:tcPr>
          <w:p w:rsidR="00D639C7" w:rsidRPr="00D639C7" w:rsidRDefault="00D639C7" w:rsidP="00604120">
            <w:pPr>
              <w:jc w:val="center"/>
              <w:rPr>
                <w:sz w:val="20"/>
                <w:szCs w:val="20"/>
                <w:rtl/>
              </w:rPr>
            </w:pPr>
          </w:p>
        </w:tc>
      </w:tr>
      <w:tr w:rsidR="00D639C7" w:rsidRPr="00D639C7" w:rsidTr="00604120">
        <w:trPr>
          <w:trHeight w:val="778"/>
        </w:trPr>
        <w:tc>
          <w:tcPr>
            <w:tcW w:w="10490" w:type="dxa"/>
            <w:gridSpan w:val="5"/>
            <w:tcBorders>
              <w:right w:val="single" w:sz="4" w:space="0" w:color="auto"/>
            </w:tcBorders>
            <w:vAlign w:val="center"/>
          </w:tcPr>
          <w:p w:rsidR="00D639C7" w:rsidRPr="00D639C7" w:rsidRDefault="00D639C7" w:rsidP="00604120">
            <w:pPr>
              <w:rPr>
                <w:i/>
                <w:iCs/>
                <w:sz w:val="20"/>
                <w:szCs w:val="20"/>
                <w:rtl/>
              </w:rPr>
            </w:pPr>
            <w:r w:rsidRPr="00D639C7">
              <w:rPr>
                <w:sz w:val="20"/>
                <w:szCs w:val="20"/>
                <w:rtl/>
                <w:lang w:bidi="ar-EG"/>
              </w:rPr>
              <w:lastRenderedPageBreak/>
              <w:t>مقترحات لمشرف</w:t>
            </w:r>
            <w:r w:rsidRPr="00D639C7">
              <w:rPr>
                <w:rFonts w:hint="cs"/>
                <w:sz w:val="20"/>
                <w:szCs w:val="20"/>
                <w:rtl/>
                <w:lang w:bidi="ar-EG"/>
              </w:rPr>
              <w:t>ة</w:t>
            </w:r>
            <w:r w:rsidRPr="00D639C7">
              <w:rPr>
                <w:sz w:val="20"/>
                <w:szCs w:val="20"/>
                <w:rtl/>
                <w:lang w:bidi="ar-EG"/>
              </w:rPr>
              <w:t xml:space="preserve"> الجامعة لمساعدة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تتحقق</w:t>
            </w:r>
            <w:r w:rsidRPr="00D639C7">
              <w:rPr>
                <w:rFonts w:hint="cs"/>
                <w:sz w:val="20"/>
                <w:szCs w:val="20"/>
                <w:rtl/>
                <w:lang w:bidi="ar-EG"/>
              </w:rPr>
              <w:t>):</w:t>
            </w:r>
            <w:r w:rsidRPr="00D639C7">
              <w:rPr>
                <w:rFonts w:hint="cs"/>
                <w:i/>
                <w:iCs/>
                <w:sz w:val="20"/>
                <w:szCs w:val="20"/>
                <w:rtl/>
              </w:rPr>
              <w:t xml:space="preserve"> </w:t>
            </w:r>
          </w:p>
          <w:p w:rsidR="00D639C7" w:rsidRPr="00D639C7" w:rsidRDefault="00D639C7" w:rsidP="00604120">
            <w:pPr>
              <w:rPr>
                <w:sz w:val="20"/>
                <w:szCs w:val="20"/>
                <w:rtl/>
                <w:lang w:bidi="ar-EG"/>
              </w:rPr>
            </w:pPr>
            <w:r w:rsidRPr="00D639C7">
              <w:rPr>
                <w:i/>
                <w:iCs/>
                <w:sz w:val="20"/>
                <w:szCs w:val="20"/>
                <w:rtl/>
              </w:rPr>
              <w:t>.................................................................................................................</w:t>
            </w:r>
            <w:r w:rsidRPr="00D639C7">
              <w:rPr>
                <w:rFonts w:hint="cs"/>
                <w:i/>
                <w:iCs/>
                <w:sz w:val="20"/>
                <w:szCs w:val="20"/>
                <w:rtl/>
              </w:rPr>
              <w:t>........................</w:t>
            </w:r>
            <w:r w:rsidRPr="00D639C7">
              <w:rPr>
                <w:rFonts w:hint="cs"/>
                <w:sz w:val="20"/>
                <w:szCs w:val="20"/>
                <w:rtl/>
              </w:rPr>
              <w:t>........</w:t>
            </w:r>
            <w:r w:rsidRPr="00D639C7">
              <w:rPr>
                <w:sz w:val="20"/>
                <w:szCs w:val="20"/>
                <w:rtl/>
              </w:rPr>
              <w:t>...................</w:t>
            </w:r>
          </w:p>
        </w:tc>
      </w:tr>
    </w:tbl>
    <w:p w:rsidR="00D639C7" w:rsidRPr="00D639C7" w:rsidRDefault="00D639C7" w:rsidP="00D639C7">
      <w:pPr>
        <w:jc w:val="lowKashida"/>
        <w:rPr>
          <w:b/>
          <w:bCs/>
          <w:sz w:val="20"/>
          <w:szCs w:val="20"/>
          <w:u w:val="double"/>
          <w:rtl/>
          <w:lang w:bidi="ar-EG"/>
        </w:rPr>
      </w:pPr>
    </w:p>
    <w:p w:rsidR="00D639C7" w:rsidRPr="00D639C7" w:rsidRDefault="00D639C7" w:rsidP="00D639C7">
      <w:pPr>
        <w:ind w:left="-604"/>
        <w:jc w:val="lowKashida"/>
        <w:rPr>
          <w:b/>
          <w:bCs/>
          <w:sz w:val="20"/>
          <w:szCs w:val="20"/>
          <w:u w:val="double"/>
          <w:rtl/>
          <w:lang w:bidi="ar-EG"/>
        </w:rPr>
      </w:pPr>
      <w:r w:rsidRPr="00D639C7">
        <w:rPr>
          <w:b/>
          <w:bCs/>
          <w:sz w:val="20"/>
          <w:szCs w:val="20"/>
          <w:u w:val="double"/>
          <w:rtl/>
          <w:lang w:bidi="ar-EG"/>
        </w:rPr>
        <w:t>ملخص عام والتعليقات والمقترحات</w:t>
      </w:r>
    </w:p>
    <w:p w:rsidR="00D639C7" w:rsidRPr="00D639C7" w:rsidRDefault="00D639C7" w:rsidP="00D639C7">
      <w:pPr>
        <w:jc w:val="lowKashida"/>
        <w:rPr>
          <w:sz w:val="20"/>
          <w:szCs w:val="20"/>
          <w:u w:val="single"/>
          <w:rtl/>
          <w:lang w:bidi="ar-EG"/>
        </w:rPr>
      </w:pPr>
    </w:p>
    <w:p w:rsidR="00D639C7" w:rsidRPr="00D639C7" w:rsidRDefault="00D639C7" w:rsidP="00D639C7">
      <w:pPr>
        <w:spacing w:line="480" w:lineRule="auto"/>
        <w:ind w:left="-604" w:right="-810"/>
        <w:jc w:val="both"/>
        <w:rPr>
          <w:sz w:val="20"/>
          <w:szCs w:val="20"/>
          <w:rtl/>
        </w:rPr>
      </w:pPr>
      <w:r w:rsidRPr="00D639C7">
        <w:rPr>
          <w:sz w:val="20"/>
          <w:szCs w:val="20"/>
          <w:rtl/>
        </w:rPr>
        <w:t>........................................................................................................................................................................................................................................................................................................................................................................................................................................................................................................................................................................................................................................</w:t>
      </w:r>
      <w:r>
        <w:rPr>
          <w:sz w:val="20"/>
          <w:szCs w:val="20"/>
          <w:rtl/>
        </w:rPr>
        <w:t>...............................</w:t>
      </w:r>
    </w:p>
    <w:p w:rsidR="00D639C7" w:rsidRPr="00D639C7" w:rsidRDefault="00D639C7" w:rsidP="00D639C7">
      <w:pPr>
        <w:jc w:val="center"/>
        <w:rPr>
          <w:b/>
          <w:bCs/>
          <w:sz w:val="20"/>
          <w:szCs w:val="20"/>
          <w:u w:val="double"/>
          <w:lang w:bidi="ar-EG"/>
        </w:rPr>
      </w:pPr>
      <w:r w:rsidRPr="00D639C7">
        <w:rPr>
          <w:b/>
          <w:bCs/>
          <w:sz w:val="20"/>
          <w:szCs w:val="20"/>
          <w:u w:val="double"/>
          <w:rtl/>
          <w:lang w:bidi="ar-EG"/>
        </w:rPr>
        <w:t>تقييم مشرف</w:t>
      </w:r>
      <w:r w:rsidRPr="00D639C7">
        <w:rPr>
          <w:rFonts w:hint="cs"/>
          <w:b/>
          <w:bCs/>
          <w:sz w:val="20"/>
          <w:szCs w:val="20"/>
          <w:u w:val="double"/>
          <w:rtl/>
          <w:lang w:bidi="ar-EG"/>
        </w:rPr>
        <w:t>ة</w:t>
      </w:r>
      <w:r w:rsidRPr="00D639C7">
        <w:rPr>
          <w:b/>
          <w:bCs/>
          <w:sz w:val="20"/>
          <w:szCs w:val="20"/>
          <w:u w:val="double"/>
          <w:rtl/>
          <w:lang w:bidi="ar-EG"/>
        </w:rPr>
        <w:t xml:space="preserve"> الجامعة للمعلم</w:t>
      </w:r>
      <w:r w:rsidRPr="00D639C7">
        <w:rPr>
          <w:rFonts w:hint="cs"/>
          <w:b/>
          <w:bCs/>
          <w:sz w:val="20"/>
          <w:szCs w:val="20"/>
          <w:u w:val="double"/>
          <w:rtl/>
          <w:lang w:bidi="ar-EG"/>
        </w:rPr>
        <w:t>ة</w:t>
      </w:r>
      <w:r w:rsidRPr="00D639C7">
        <w:rPr>
          <w:b/>
          <w:bCs/>
          <w:sz w:val="20"/>
          <w:szCs w:val="20"/>
          <w:u w:val="double"/>
          <w:rtl/>
          <w:lang w:bidi="ar-EG"/>
        </w:rPr>
        <w:t xml:space="preserve"> المتعاون</w:t>
      </w:r>
      <w:r w:rsidRPr="00D639C7">
        <w:rPr>
          <w:rFonts w:hint="cs"/>
          <w:b/>
          <w:bCs/>
          <w:sz w:val="20"/>
          <w:szCs w:val="20"/>
          <w:u w:val="double"/>
          <w:rtl/>
          <w:lang w:bidi="ar-EG"/>
        </w:rPr>
        <w:t>ة</w:t>
      </w:r>
    </w:p>
    <w:p w:rsidR="00D639C7" w:rsidRPr="00D639C7" w:rsidRDefault="0043203F" w:rsidP="0043203F">
      <w:pPr>
        <w:spacing w:after="120"/>
        <w:jc w:val="center"/>
        <w:rPr>
          <w:rFonts w:ascii="Traditional Arabic" w:hAnsi="Traditional Arabic" w:cs="Traditional Arabic"/>
          <w:b/>
          <w:bCs/>
          <w:sz w:val="20"/>
          <w:szCs w:val="20"/>
          <w:u w:val="single"/>
          <w:rtl/>
        </w:rPr>
      </w:pPr>
      <w:r>
        <w:rPr>
          <w:rFonts w:ascii="Traditional Arabic" w:hAnsi="Traditional Arabic" w:cs="Traditional Arabic"/>
          <w:b/>
          <w:bCs/>
          <w:sz w:val="20"/>
          <w:szCs w:val="20"/>
          <w:u w:val="single"/>
          <w:rtl/>
        </w:rPr>
        <w:t>للفصل الدراسي ال</w:t>
      </w:r>
      <w:r>
        <w:rPr>
          <w:rFonts w:ascii="Traditional Arabic" w:hAnsi="Traditional Arabic" w:cs="Traditional Arabic" w:hint="cs"/>
          <w:b/>
          <w:bCs/>
          <w:sz w:val="20"/>
          <w:szCs w:val="20"/>
          <w:u w:val="single"/>
          <w:rtl/>
        </w:rPr>
        <w:t>أول</w:t>
      </w:r>
      <w:r w:rsidR="00D639C7" w:rsidRPr="00D639C7">
        <w:rPr>
          <w:rFonts w:ascii="Traditional Arabic" w:hAnsi="Traditional Arabic" w:cs="Traditional Arabic"/>
          <w:b/>
          <w:bCs/>
          <w:sz w:val="20"/>
          <w:szCs w:val="20"/>
          <w:u w:val="single"/>
          <w:rtl/>
        </w:rPr>
        <w:t xml:space="preserve"> من عام 143</w:t>
      </w:r>
      <w:r>
        <w:rPr>
          <w:rFonts w:ascii="Traditional Arabic" w:hAnsi="Traditional Arabic" w:cs="Traditional Arabic" w:hint="cs"/>
          <w:b/>
          <w:bCs/>
          <w:sz w:val="20"/>
          <w:szCs w:val="20"/>
          <w:u w:val="single"/>
          <w:rtl/>
        </w:rPr>
        <w:t>4</w:t>
      </w:r>
      <w:r w:rsidR="00D639C7" w:rsidRPr="00D639C7">
        <w:rPr>
          <w:rFonts w:ascii="Traditional Arabic" w:hAnsi="Traditional Arabic" w:cs="Traditional Arabic"/>
          <w:b/>
          <w:bCs/>
          <w:sz w:val="20"/>
          <w:szCs w:val="20"/>
          <w:u w:val="single"/>
          <w:rtl/>
        </w:rPr>
        <w:t>هـ</w:t>
      </w:r>
    </w:p>
    <w:p w:rsidR="00D639C7" w:rsidRPr="00D639C7" w:rsidRDefault="00D639C7" w:rsidP="00D639C7">
      <w:pPr>
        <w:jc w:val="lowKashida"/>
        <w:rPr>
          <w:b/>
          <w:bCs/>
          <w:sz w:val="20"/>
          <w:szCs w:val="20"/>
          <w:rtl/>
          <w:lang w:bidi="ar-EG"/>
        </w:rPr>
      </w:pPr>
      <w:r w:rsidRPr="00D639C7">
        <w:rPr>
          <w:b/>
          <w:bCs/>
          <w:sz w:val="20"/>
          <w:szCs w:val="20"/>
          <w:rtl/>
          <w:lang w:bidi="ar-EG"/>
        </w:rPr>
        <w:t>اسم مشرف</w:t>
      </w:r>
      <w:r w:rsidRPr="00D639C7">
        <w:rPr>
          <w:rFonts w:hint="cs"/>
          <w:b/>
          <w:bCs/>
          <w:sz w:val="20"/>
          <w:szCs w:val="20"/>
          <w:rtl/>
          <w:lang w:bidi="ar-EG"/>
        </w:rPr>
        <w:t>ة</w:t>
      </w:r>
      <w:r w:rsidRPr="00D639C7">
        <w:rPr>
          <w:b/>
          <w:bCs/>
          <w:sz w:val="20"/>
          <w:szCs w:val="20"/>
          <w:rtl/>
          <w:lang w:bidi="ar-EG"/>
        </w:rPr>
        <w:t xml:space="preserve"> الجامعة:             </w:t>
      </w:r>
      <w:r w:rsidRPr="00D639C7">
        <w:rPr>
          <w:rFonts w:hint="cs"/>
          <w:b/>
          <w:bCs/>
          <w:sz w:val="20"/>
          <w:szCs w:val="20"/>
          <w:rtl/>
          <w:lang w:bidi="ar-EG"/>
        </w:rPr>
        <w:t xml:space="preserve">         اسم المعلمة المتعاونة:</w:t>
      </w:r>
      <w:r w:rsidRPr="00D639C7">
        <w:rPr>
          <w:b/>
          <w:bCs/>
          <w:sz w:val="20"/>
          <w:szCs w:val="20"/>
          <w:rtl/>
          <w:lang w:bidi="ar-EG"/>
        </w:rPr>
        <w:t xml:space="preserve">    </w:t>
      </w:r>
      <w:r w:rsidRPr="00D639C7">
        <w:rPr>
          <w:rFonts w:hint="cs"/>
          <w:b/>
          <w:bCs/>
          <w:sz w:val="20"/>
          <w:szCs w:val="20"/>
          <w:rtl/>
          <w:lang w:bidi="ar-EG"/>
        </w:rPr>
        <w:t xml:space="preserve">  </w:t>
      </w:r>
      <w:r w:rsidRPr="00D639C7">
        <w:rPr>
          <w:b/>
          <w:bCs/>
          <w:sz w:val="20"/>
          <w:szCs w:val="20"/>
          <w:rtl/>
          <w:lang w:bidi="ar-EG"/>
        </w:rPr>
        <w:t xml:space="preserve">                 المدرسة</w:t>
      </w:r>
      <w:r w:rsidRPr="00D639C7">
        <w:rPr>
          <w:rFonts w:hint="cs"/>
          <w:b/>
          <w:bCs/>
          <w:sz w:val="20"/>
          <w:szCs w:val="20"/>
          <w:rtl/>
          <w:lang w:bidi="ar-EG"/>
        </w:rPr>
        <w:t xml:space="preserve"> (مكان التدريب)</w:t>
      </w:r>
      <w:r w:rsidRPr="00D639C7">
        <w:rPr>
          <w:b/>
          <w:bCs/>
          <w:sz w:val="20"/>
          <w:szCs w:val="20"/>
          <w:rtl/>
          <w:lang w:bidi="ar-EG"/>
        </w:rPr>
        <w:t>:</w:t>
      </w:r>
    </w:p>
    <w:p w:rsidR="00D639C7" w:rsidRPr="00D639C7" w:rsidRDefault="00D639C7" w:rsidP="00D639C7">
      <w:pPr>
        <w:jc w:val="lowKashida"/>
        <w:rPr>
          <w:b/>
          <w:bCs/>
          <w:sz w:val="20"/>
          <w:szCs w:val="20"/>
          <w:rtl/>
          <w:lang w:bidi="ar-EG"/>
        </w:rPr>
      </w:pPr>
      <w:r w:rsidRPr="00D639C7">
        <w:rPr>
          <w:b/>
          <w:bCs/>
          <w:sz w:val="20"/>
          <w:szCs w:val="20"/>
          <w:rtl/>
          <w:lang w:bidi="ar-EG"/>
        </w:rPr>
        <w:t>التاريخ:</w:t>
      </w:r>
      <w:r w:rsidRPr="00D639C7">
        <w:rPr>
          <w:rFonts w:hint="cs"/>
          <w:b/>
          <w:bCs/>
          <w:sz w:val="20"/>
          <w:szCs w:val="20"/>
          <w:rtl/>
          <w:lang w:bidi="ar-EG"/>
        </w:rPr>
        <w:t xml:space="preserve">                                        اسم البرنامج:</w:t>
      </w:r>
    </w:p>
    <w:p w:rsidR="00D639C7" w:rsidRPr="00D639C7" w:rsidRDefault="00D639C7" w:rsidP="00D639C7">
      <w:pPr>
        <w:ind w:hanging="483"/>
        <w:rPr>
          <w:b/>
          <w:bCs/>
          <w:sz w:val="20"/>
          <w:szCs w:val="20"/>
          <w:rtl/>
          <w:lang w:bidi="ar-EG"/>
        </w:rPr>
      </w:pPr>
      <w:r w:rsidRPr="00D639C7">
        <w:rPr>
          <w:b/>
          <w:bCs/>
          <w:sz w:val="20"/>
          <w:szCs w:val="20"/>
          <w:rtl/>
        </w:rPr>
        <w:t>ضع</w:t>
      </w:r>
      <w:r w:rsidRPr="00D639C7">
        <w:rPr>
          <w:rFonts w:hint="cs"/>
          <w:b/>
          <w:bCs/>
          <w:sz w:val="20"/>
          <w:szCs w:val="20"/>
          <w:rtl/>
        </w:rPr>
        <w:t>ي</w:t>
      </w:r>
      <w:r w:rsidRPr="00D639C7">
        <w:rPr>
          <w:b/>
          <w:bCs/>
          <w:sz w:val="20"/>
          <w:szCs w:val="20"/>
          <w:rtl/>
        </w:rPr>
        <w:t xml:space="preserve"> إشارة (  √  ) أمام العبارة </w:t>
      </w:r>
      <w:r w:rsidRPr="00D639C7">
        <w:rPr>
          <w:rFonts w:hint="cs"/>
          <w:b/>
          <w:bCs/>
          <w:sz w:val="20"/>
          <w:szCs w:val="20"/>
          <w:rtl/>
        </w:rPr>
        <w:t>وتحت فئة الإجابة التي ترين أنها تمثل تقييمك أو ملاحظتك:</w:t>
      </w:r>
    </w:p>
    <w:p w:rsidR="00D639C7" w:rsidRPr="00D639C7" w:rsidRDefault="00D639C7" w:rsidP="00D639C7">
      <w:pPr>
        <w:ind w:left="483" w:hanging="483"/>
        <w:rPr>
          <w:b/>
          <w:bCs/>
          <w:sz w:val="20"/>
          <w:szCs w:val="20"/>
          <w:u w:val="double"/>
          <w:rtl/>
          <w:lang w:bidi="ar-EG"/>
        </w:rPr>
      </w:pPr>
      <w:r w:rsidRPr="00D639C7">
        <w:rPr>
          <w:b/>
          <w:bCs/>
          <w:sz w:val="20"/>
          <w:szCs w:val="20"/>
          <w:u w:val="double"/>
          <w:rtl/>
          <w:lang w:bidi="ar-EG"/>
        </w:rPr>
        <w:t>أولاً: التخطيط</w:t>
      </w:r>
    </w:p>
    <w:tbl>
      <w:tblPr>
        <w:bidiVisual/>
        <w:tblW w:w="10288"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289"/>
        <w:gridCol w:w="709"/>
        <w:gridCol w:w="708"/>
        <w:gridCol w:w="1058"/>
      </w:tblGrid>
      <w:tr w:rsidR="00D639C7" w:rsidRPr="00D639C7" w:rsidTr="00604120">
        <w:tc>
          <w:tcPr>
            <w:tcW w:w="524"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289"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8"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 xml:space="preserve">لا </w:t>
            </w:r>
          </w:p>
        </w:tc>
        <w:tc>
          <w:tcPr>
            <w:tcW w:w="1058"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1</w:t>
            </w:r>
          </w:p>
        </w:tc>
        <w:tc>
          <w:tcPr>
            <w:tcW w:w="728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زود </w:t>
            </w:r>
            <w:r w:rsidRPr="00D639C7">
              <w:rPr>
                <w:rFonts w:hint="cs"/>
                <w:sz w:val="20"/>
                <w:szCs w:val="20"/>
                <w:rtl/>
                <w:lang w:bidi="ar-EG"/>
              </w:rPr>
              <w:t xml:space="preserve">الطالبة المعلمة </w:t>
            </w:r>
            <w:r w:rsidRPr="00D639C7">
              <w:rPr>
                <w:sz w:val="20"/>
                <w:szCs w:val="20"/>
                <w:rtl/>
                <w:lang w:bidi="ar-EG"/>
              </w:rPr>
              <w:t>بالتوجيه و</w:t>
            </w:r>
            <w:r w:rsidRPr="00D639C7">
              <w:rPr>
                <w:rFonts w:hint="cs"/>
                <w:sz w:val="20"/>
                <w:szCs w:val="20"/>
                <w:rtl/>
                <w:lang w:bidi="ar-EG"/>
              </w:rPr>
              <w:t>ت</w:t>
            </w:r>
            <w:r w:rsidRPr="00D639C7">
              <w:rPr>
                <w:sz w:val="20"/>
                <w:szCs w:val="20"/>
                <w:rtl/>
                <w:lang w:bidi="ar-EG"/>
              </w:rPr>
              <w:t>وضح له</w:t>
            </w:r>
            <w:r w:rsidRPr="00D639C7">
              <w:rPr>
                <w:rFonts w:hint="cs"/>
                <w:sz w:val="20"/>
                <w:szCs w:val="20"/>
                <w:rtl/>
                <w:lang w:bidi="ar-EG"/>
              </w:rPr>
              <w:t>ا</w:t>
            </w:r>
            <w:r w:rsidRPr="00D639C7">
              <w:rPr>
                <w:sz w:val="20"/>
                <w:szCs w:val="20"/>
                <w:rtl/>
                <w:lang w:bidi="ar-EG"/>
              </w:rPr>
              <w:t xml:space="preserve"> نظام العمل في الف</w:t>
            </w:r>
            <w:r w:rsidRPr="00D639C7">
              <w:rPr>
                <w:rFonts w:hint="cs"/>
                <w:sz w:val="20"/>
                <w:szCs w:val="20"/>
                <w:rtl/>
                <w:lang w:bidi="ar-EG"/>
              </w:rPr>
              <w:t>ص</w:t>
            </w:r>
            <w:r w:rsidRPr="00D639C7">
              <w:rPr>
                <w:sz w:val="20"/>
                <w:szCs w:val="20"/>
                <w:rtl/>
                <w:lang w:bidi="ar-EG"/>
              </w:rPr>
              <w:t>ل والمدرسة.</w:t>
            </w:r>
          </w:p>
        </w:tc>
        <w:tc>
          <w:tcPr>
            <w:tcW w:w="709" w:type="dxa"/>
            <w:vAlign w:val="center"/>
          </w:tcPr>
          <w:p w:rsidR="00D639C7" w:rsidRPr="00D639C7" w:rsidRDefault="00D639C7" w:rsidP="00604120">
            <w:pPr>
              <w:jc w:val="center"/>
              <w:rPr>
                <w:sz w:val="20"/>
                <w:szCs w:val="20"/>
                <w:rtl/>
              </w:rPr>
            </w:pPr>
          </w:p>
        </w:tc>
        <w:tc>
          <w:tcPr>
            <w:tcW w:w="708" w:type="dxa"/>
            <w:vAlign w:val="center"/>
          </w:tcPr>
          <w:p w:rsidR="00D639C7" w:rsidRPr="00D639C7" w:rsidRDefault="00D639C7" w:rsidP="00604120">
            <w:pPr>
              <w:jc w:val="center"/>
              <w:rPr>
                <w:sz w:val="20"/>
                <w:szCs w:val="20"/>
                <w:rtl/>
              </w:rPr>
            </w:pPr>
          </w:p>
        </w:tc>
        <w:tc>
          <w:tcPr>
            <w:tcW w:w="1058"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2</w:t>
            </w:r>
          </w:p>
        </w:tc>
        <w:tc>
          <w:tcPr>
            <w:tcW w:w="728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زود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بالمواد التعليمية والمراجع .</w:t>
            </w:r>
          </w:p>
        </w:tc>
        <w:tc>
          <w:tcPr>
            <w:tcW w:w="709" w:type="dxa"/>
            <w:vAlign w:val="center"/>
          </w:tcPr>
          <w:p w:rsidR="00D639C7" w:rsidRPr="00D639C7" w:rsidRDefault="00D639C7" w:rsidP="00604120">
            <w:pPr>
              <w:jc w:val="center"/>
              <w:rPr>
                <w:sz w:val="20"/>
                <w:szCs w:val="20"/>
                <w:rtl/>
              </w:rPr>
            </w:pPr>
          </w:p>
        </w:tc>
        <w:tc>
          <w:tcPr>
            <w:tcW w:w="708" w:type="dxa"/>
            <w:vAlign w:val="center"/>
          </w:tcPr>
          <w:p w:rsidR="00D639C7" w:rsidRPr="00D639C7" w:rsidRDefault="00D639C7" w:rsidP="00604120">
            <w:pPr>
              <w:jc w:val="center"/>
              <w:rPr>
                <w:sz w:val="20"/>
                <w:szCs w:val="20"/>
                <w:rtl/>
              </w:rPr>
            </w:pPr>
          </w:p>
        </w:tc>
        <w:tc>
          <w:tcPr>
            <w:tcW w:w="1058"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3</w:t>
            </w:r>
          </w:p>
        </w:tc>
        <w:tc>
          <w:tcPr>
            <w:tcW w:w="728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قوم باستعراض ومراجعة توقعاته</w:t>
            </w:r>
            <w:r w:rsidRPr="00D639C7">
              <w:rPr>
                <w:rFonts w:hint="cs"/>
                <w:sz w:val="20"/>
                <w:szCs w:val="20"/>
                <w:rtl/>
                <w:lang w:bidi="ar-EG"/>
              </w:rPr>
              <w:t>ا</w:t>
            </w:r>
            <w:r w:rsidRPr="00D639C7">
              <w:rPr>
                <w:sz w:val="20"/>
                <w:szCs w:val="20"/>
                <w:rtl/>
                <w:lang w:bidi="ar-EG"/>
              </w:rPr>
              <w:t xml:space="preserve"> عن الخطط وتقييم </w:t>
            </w:r>
            <w:r w:rsidRPr="00D639C7">
              <w:rPr>
                <w:rFonts w:hint="cs"/>
                <w:sz w:val="20"/>
                <w:szCs w:val="20"/>
                <w:rtl/>
                <w:lang w:bidi="ar-EG"/>
              </w:rPr>
              <w:t>الأطفال</w:t>
            </w:r>
            <w:r w:rsidRPr="00D639C7">
              <w:rPr>
                <w:sz w:val="20"/>
                <w:szCs w:val="20"/>
                <w:rtl/>
                <w:lang w:bidi="ar-EG"/>
              </w:rPr>
              <w:t xml:space="preserve"> .</w:t>
            </w:r>
          </w:p>
        </w:tc>
        <w:tc>
          <w:tcPr>
            <w:tcW w:w="709" w:type="dxa"/>
            <w:vAlign w:val="center"/>
          </w:tcPr>
          <w:p w:rsidR="00D639C7" w:rsidRPr="00D639C7" w:rsidRDefault="00D639C7" w:rsidP="00604120">
            <w:pPr>
              <w:jc w:val="center"/>
              <w:rPr>
                <w:sz w:val="20"/>
                <w:szCs w:val="20"/>
                <w:rtl/>
              </w:rPr>
            </w:pPr>
          </w:p>
        </w:tc>
        <w:tc>
          <w:tcPr>
            <w:tcW w:w="708" w:type="dxa"/>
            <w:vAlign w:val="center"/>
          </w:tcPr>
          <w:p w:rsidR="00D639C7" w:rsidRPr="00D639C7" w:rsidRDefault="00D639C7" w:rsidP="00604120">
            <w:pPr>
              <w:jc w:val="center"/>
              <w:rPr>
                <w:sz w:val="20"/>
                <w:szCs w:val="20"/>
                <w:rtl/>
              </w:rPr>
            </w:pPr>
          </w:p>
        </w:tc>
        <w:tc>
          <w:tcPr>
            <w:tcW w:w="1058"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4</w:t>
            </w:r>
          </w:p>
        </w:tc>
        <w:tc>
          <w:tcPr>
            <w:tcW w:w="728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ساعد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تحقيق الأهداف التعليمية .</w:t>
            </w:r>
          </w:p>
        </w:tc>
        <w:tc>
          <w:tcPr>
            <w:tcW w:w="709" w:type="dxa"/>
            <w:vAlign w:val="center"/>
          </w:tcPr>
          <w:p w:rsidR="00D639C7" w:rsidRPr="00D639C7" w:rsidRDefault="00D639C7" w:rsidP="00604120">
            <w:pPr>
              <w:jc w:val="center"/>
              <w:rPr>
                <w:sz w:val="20"/>
                <w:szCs w:val="20"/>
                <w:rtl/>
              </w:rPr>
            </w:pPr>
          </w:p>
        </w:tc>
        <w:tc>
          <w:tcPr>
            <w:tcW w:w="708" w:type="dxa"/>
            <w:vAlign w:val="center"/>
          </w:tcPr>
          <w:p w:rsidR="00D639C7" w:rsidRPr="00D639C7" w:rsidRDefault="00D639C7" w:rsidP="00604120">
            <w:pPr>
              <w:jc w:val="center"/>
              <w:rPr>
                <w:sz w:val="20"/>
                <w:szCs w:val="20"/>
                <w:rtl/>
              </w:rPr>
            </w:pPr>
          </w:p>
        </w:tc>
        <w:tc>
          <w:tcPr>
            <w:tcW w:w="1058"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5</w:t>
            </w:r>
          </w:p>
        </w:tc>
        <w:tc>
          <w:tcPr>
            <w:tcW w:w="728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ساعد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تطوير الخطة حتى </w:t>
            </w:r>
            <w:r w:rsidRPr="00D639C7">
              <w:rPr>
                <w:rFonts w:hint="cs"/>
                <w:sz w:val="20"/>
                <w:szCs w:val="20"/>
                <w:rtl/>
                <w:lang w:bidi="ar-EG"/>
              </w:rPr>
              <w:t>ت</w:t>
            </w:r>
            <w:r w:rsidRPr="00D639C7">
              <w:rPr>
                <w:sz w:val="20"/>
                <w:szCs w:val="20"/>
                <w:rtl/>
                <w:lang w:bidi="ar-EG"/>
              </w:rPr>
              <w:t>تحمل تدريجياً المسئولية الكاملة عن تعليم الفصل.</w:t>
            </w:r>
          </w:p>
        </w:tc>
        <w:tc>
          <w:tcPr>
            <w:tcW w:w="709" w:type="dxa"/>
            <w:vAlign w:val="center"/>
          </w:tcPr>
          <w:p w:rsidR="00D639C7" w:rsidRPr="00D639C7" w:rsidRDefault="00D639C7" w:rsidP="00604120">
            <w:pPr>
              <w:jc w:val="center"/>
              <w:rPr>
                <w:sz w:val="20"/>
                <w:szCs w:val="20"/>
                <w:rtl/>
              </w:rPr>
            </w:pPr>
          </w:p>
        </w:tc>
        <w:tc>
          <w:tcPr>
            <w:tcW w:w="708" w:type="dxa"/>
            <w:vAlign w:val="center"/>
          </w:tcPr>
          <w:p w:rsidR="00D639C7" w:rsidRPr="00D639C7" w:rsidRDefault="00D639C7" w:rsidP="00604120">
            <w:pPr>
              <w:jc w:val="center"/>
              <w:rPr>
                <w:sz w:val="20"/>
                <w:szCs w:val="20"/>
                <w:rtl/>
              </w:rPr>
            </w:pPr>
          </w:p>
        </w:tc>
        <w:tc>
          <w:tcPr>
            <w:tcW w:w="1058"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6</w:t>
            </w:r>
          </w:p>
        </w:tc>
        <w:tc>
          <w:tcPr>
            <w:tcW w:w="7289"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ساعد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تطوير الخطة و</w:t>
            </w:r>
            <w:r w:rsidRPr="00D639C7">
              <w:rPr>
                <w:rFonts w:hint="cs"/>
                <w:sz w:val="20"/>
                <w:szCs w:val="20"/>
                <w:rtl/>
                <w:lang w:bidi="ar-EG"/>
              </w:rPr>
              <w:t>ت</w:t>
            </w:r>
            <w:r w:rsidRPr="00D639C7">
              <w:rPr>
                <w:sz w:val="20"/>
                <w:szCs w:val="20"/>
                <w:rtl/>
                <w:lang w:bidi="ar-EG"/>
              </w:rPr>
              <w:t>مده</w:t>
            </w:r>
            <w:r w:rsidRPr="00D639C7">
              <w:rPr>
                <w:rFonts w:hint="cs"/>
                <w:sz w:val="20"/>
                <w:szCs w:val="20"/>
                <w:rtl/>
                <w:lang w:bidi="ar-EG"/>
              </w:rPr>
              <w:t>ا</w:t>
            </w:r>
            <w:r w:rsidRPr="00D639C7">
              <w:rPr>
                <w:sz w:val="20"/>
                <w:szCs w:val="20"/>
                <w:rtl/>
                <w:lang w:bidi="ar-EG"/>
              </w:rPr>
              <w:t xml:space="preserve"> بالتغذية الراجعة بشكل منتظم.</w:t>
            </w:r>
          </w:p>
        </w:tc>
        <w:tc>
          <w:tcPr>
            <w:tcW w:w="709" w:type="dxa"/>
            <w:vAlign w:val="center"/>
          </w:tcPr>
          <w:p w:rsidR="00D639C7" w:rsidRPr="00D639C7" w:rsidRDefault="00D639C7" w:rsidP="00604120">
            <w:pPr>
              <w:jc w:val="center"/>
              <w:rPr>
                <w:sz w:val="20"/>
                <w:szCs w:val="20"/>
                <w:rtl/>
              </w:rPr>
            </w:pPr>
          </w:p>
        </w:tc>
        <w:tc>
          <w:tcPr>
            <w:tcW w:w="708" w:type="dxa"/>
            <w:tcBorders>
              <w:right w:val="single" w:sz="4" w:space="0" w:color="auto"/>
            </w:tcBorders>
            <w:vAlign w:val="center"/>
          </w:tcPr>
          <w:p w:rsidR="00D639C7" w:rsidRPr="00D639C7" w:rsidRDefault="00D639C7" w:rsidP="00604120">
            <w:pPr>
              <w:jc w:val="center"/>
              <w:rPr>
                <w:sz w:val="20"/>
                <w:szCs w:val="20"/>
                <w:rtl/>
              </w:rPr>
            </w:pPr>
          </w:p>
        </w:tc>
        <w:tc>
          <w:tcPr>
            <w:tcW w:w="1058"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288"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w:t>
            </w:r>
            <w:r w:rsidRPr="00D639C7">
              <w:rPr>
                <w:rFonts w:hint="cs"/>
                <w:sz w:val="20"/>
                <w:szCs w:val="20"/>
                <w:rtl/>
                <w:lang w:bidi="ar-EG"/>
              </w:rPr>
              <w:t>التي لم تتحقق</w:t>
            </w:r>
            <w:r w:rsidRPr="00D639C7">
              <w:rPr>
                <w:sz w:val="20"/>
                <w:szCs w:val="20"/>
                <w:rtl/>
                <w:lang w:bidi="ar-EG"/>
              </w:rPr>
              <w:t>):</w:t>
            </w:r>
            <w:r w:rsidRPr="00D639C7">
              <w:rPr>
                <w:rFonts w:hint="cs"/>
                <w:sz w:val="20"/>
                <w:szCs w:val="20"/>
                <w:rtl/>
                <w:lang w:bidi="ar-EG"/>
              </w:rPr>
              <w:t xml:space="preserve"> </w:t>
            </w:r>
          </w:p>
          <w:p w:rsidR="00D639C7" w:rsidRPr="00D639C7" w:rsidRDefault="00D639C7" w:rsidP="00604120">
            <w:pPr>
              <w:rPr>
                <w:sz w:val="20"/>
                <w:szCs w:val="20"/>
                <w:rtl/>
              </w:rPr>
            </w:pPr>
            <w:r w:rsidRPr="00D639C7">
              <w:rPr>
                <w:sz w:val="20"/>
                <w:szCs w:val="20"/>
                <w:rtl/>
              </w:rPr>
              <w:t>.................................................................................................................</w:t>
            </w:r>
            <w:r w:rsidRPr="00D639C7">
              <w:rPr>
                <w:rFonts w:hint="cs"/>
                <w:sz w:val="20"/>
                <w:szCs w:val="20"/>
                <w:rtl/>
              </w:rPr>
              <w:t>................................</w:t>
            </w:r>
            <w:r w:rsidRPr="00D639C7">
              <w:rPr>
                <w:sz w:val="20"/>
                <w:szCs w:val="20"/>
                <w:rtl/>
              </w:rPr>
              <w:t>.....................</w:t>
            </w:r>
            <w:r w:rsidRPr="00D639C7">
              <w:rPr>
                <w:rFonts w:hint="cs"/>
                <w:sz w:val="20"/>
                <w:szCs w:val="20"/>
                <w:rtl/>
              </w:rPr>
              <w:t xml:space="preserve"> </w:t>
            </w:r>
          </w:p>
        </w:tc>
      </w:tr>
    </w:tbl>
    <w:p w:rsidR="00D639C7" w:rsidRPr="00D639C7" w:rsidRDefault="00D639C7" w:rsidP="00D639C7">
      <w:pPr>
        <w:jc w:val="lowKashida"/>
        <w:rPr>
          <w:b/>
          <w:bCs/>
          <w:sz w:val="20"/>
          <w:szCs w:val="20"/>
          <w:u w:val="double"/>
          <w:rtl/>
          <w:lang w:bidi="ar-EG"/>
        </w:rPr>
      </w:pPr>
      <w:r w:rsidRPr="00D639C7">
        <w:rPr>
          <w:b/>
          <w:bCs/>
          <w:sz w:val="20"/>
          <w:szCs w:val="20"/>
          <w:u w:val="double"/>
          <w:rtl/>
          <w:lang w:bidi="ar-EG"/>
        </w:rPr>
        <w:t xml:space="preserve">ثانياً:المناخ </w:t>
      </w:r>
    </w:p>
    <w:tbl>
      <w:tblPr>
        <w:bidiVisual/>
        <w:tblW w:w="10305"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371"/>
        <w:gridCol w:w="657"/>
        <w:gridCol w:w="619"/>
        <w:gridCol w:w="1134"/>
      </w:tblGrid>
      <w:tr w:rsidR="00D639C7" w:rsidRPr="00D639C7" w:rsidTr="00604120">
        <w:tc>
          <w:tcPr>
            <w:tcW w:w="524"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371"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657"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61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4"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1</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وفر مناخ</w:t>
            </w:r>
            <w:r w:rsidRPr="00D639C7">
              <w:rPr>
                <w:rFonts w:hint="cs"/>
                <w:sz w:val="20"/>
                <w:szCs w:val="20"/>
                <w:rtl/>
                <w:lang w:bidi="ar-EG"/>
              </w:rPr>
              <w:t>اً</w:t>
            </w:r>
            <w:r w:rsidRPr="00D639C7">
              <w:rPr>
                <w:sz w:val="20"/>
                <w:szCs w:val="20"/>
                <w:rtl/>
                <w:lang w:bidi="ar-EG"/>
              </w:rPr>
              <w:t xml:space="preserve"> تعليم</w:t>
            </w:r>
            <w:r w:rsidRPr="00D639C7">
              <w:rPr>
                <w:rFonts w:hint="cs"/>
                <w:sz w:val="20"/>
                <w:szCs w:val="20"/>
                <w:rtl/>
                <w:lang w:bidi="ar-EG"/>
              </w:rPr>
              <w:t>ياً</w:t>
            </w:r>
            <w:r w:rsidRPr="00D639C7">
              <w:rPr>
                <w:sz w:val="20"/>
                <w:szCs w:val="20"/>
                <w:rtl/>
                <w:lang w:bidi="ar-EG"/>
              </w:rPr>
              <w:t xml:space="preserve"> </w:t>
            </w:r>
            <w:r w:rsidRPr="00D639C7">
              <w:rPr>
                <w:rFonts w:hint="cs"/>
                <w:sz w:val="20"/>
                <w:szCs w:val="20"/>
                <w:rtl/>
                <w:lang w:bidi="ar-EG"/>
              </w:rPr>
              <w:t xml:space="preserve"> و</w:t>
            </w:r>
            <w:r w:rsidRPr="00D639C7">
              <w:rPr>
                <w:sz w:val="20"/>
                <w:szCs w:val="20"/>
                <w:rtl/>
                <w:lang w:bidi="ar-EG"/>
              </w:rPr>
              <w:t>تعلم</w:t>
            </w:r>
            <w:r w:rsidRPr="00D639C7">
              <w:rPr>
                <w:rFonts w:hint="cs"/>
                <w:sz w:val="20"/>
                <w:szCs w:val="20"/>
                <w:rtl/>
                <w:lang w:bidi="ar-EG"/>
              </w:rPr>
              <w:t>ياً</w:t>
            </w:r>
            <w:r w:rsidRPr="00D639C7">
              <w:rPr>
                <w:sz w:val="20"/>
                <w:szCs w:val="20"/>
                <w:rtl/>
                <w:lang w:bidi="ar-EG"/>
              </w:rPr>
              <w:t xml:space="preserve"> يدعم الحوار والمناقشة.</w:t>
            </w:r>
          </w:p>
        </w:tc>
        <w:tc>
          <w:tcPr>
            <w:tcW w:w="657" w:type="dxa"/>
            <w:vAlign w:val="center"/>
          </w:tcPr>
          <w:p w:rsidR="00D639C7" w:rsidRPr="00D639C7" w:rsidRDefault="00D639C7" w:rsidP="00604120">
            <w:pPr>
              <w:jc w:val="center"/>
              <w:rPr>
                <w:sz w:val="20"/>
                <w:szCs w:val="20"/>
                <w:rtl/>
              </w:rPr>
            </w:pPr>
          </w:p>
        </w:tc>
        <w:tc>
          <w:tcPr>
            <w:tcW w:w="61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2</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تبادل النصائح والتغذية الراجعة البناءة.</w:t>
            </w:r>
          </w:p>
        </w:tc>
        <w:tc>
          <w:tcPr>
            <w:tcW w:w="657" w:type="dxa"/>
            <w:vAlign w:val="center"/>
          </w:tcPr>
          <w:p w:rsidR="00D639C7" w:rsidRPr="00D639C7" w:rsidRDefault="00D639C7" w:rsidP="00604120">
            <w:pPr>
              <w:jc w:val="center"/>
              <w:rPr>
                <w:sz w:val="20"/>
                <w:szCs w:val="20"/>
                <w:rtl/>
              </w:rPr>
            </w:pPr>
          </w:p>
        </w:tc>
        <w:tc>
          <w:tcPr>
            <w:tcW w:w="61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lastRenderedPageBreak/>
              <w:t>3</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شجع التواصل الفعّال من أجل التقدم المهني ومهارات التفكير الذاتي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p>
        </w:tc>
        <w:tc>
          <w:tcPr>
            <w:tcW w:w="657" w:type="dxa"/>
            <w:vAlign w:val="center"/>
          </w:tcPr>
          <w:p w:rsidR="00D639C7" w:rsidRPr="00D639C7" w:rsidRDefault="00D639C7" w:rsidP="00604120">
            <w:pPr>
              <w:jc w:val="center"/>
              <w:rPr>
                <w:sz w:val="20"/>
                <w:szCs w:val="20"/>
                <w:rtl/>
              </w:rPr>
            </w:pPr>
          </w:p>
        </w:tc>
        <w:tc>
          <w:tcPr>
            <w:tcW w:w="61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4</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 xml:space="preserve">وفر بيئة تعليم وتعلم تساعد في تعليم </w:t>
            </w:r>
            <w:r w:rsidRPr="00D639C7">
              <w:rPr>
                <w:rFonts w:hint="cs"/>
                <w:sz w:val="20"/>
                <w:szCs w:val="20"/>
                <w:rtl/>
                <w:lang w:bidi="ar-EG"/>
              </w:rPr>
              <w:t>الأطفال</w:t>
            </w:r>
            <w:r w:rsidRPr="00D639C7">
              <w:rPr>
                <w:sz w:val="20"/>
                <w:szCs w:val="20"/>
                <w:rtl/>
                <w:lang w:bidi="ar-EG"/>
              </w:rPr>
              <w:t>.</w:t>
            </w:r>
          </w:p>
        </w:tc>
        <w:tc>
          <w:tcPr>
            <w:tcW w:w="657" w:type="dxa"/>
            <w:vAlign w:val="center"/>
          </w:tcPr>
          <w:p w:rsidR="00D639C7" w:rsidRPr="00D639C7" w:rsidRDefault="00D639C7" w:rsidP="00604120">
            <w:pPr>
              <w:jc w:val="center"/>
              <w:rPr>
                <w:sz w:val="20"/>
                <w:szCs w:val="20"/>
                <w:rtl/>
              </w:rPr>
            </w:pPr>
          </w:p>
        </w:tc>
        <w:tc>
          <w:tcPr>
            <w:tcW w:w="61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5</w:t>
            </w:r>
          </w:p>
        </w:tc>
        <w:tc>
          <w:tcPr>
            <w:tcW w:w="7371" w:type="dxa"/>
          </w:tcPr>
          <w:p w:rsidR="00D639C7" w:rsidRPr="00D639C7" w:rsidRDefault="00D639C7" w:rsidP="00604120">
            <w:pPr>
              <w:jc w:val="lowKashida"/>
              <w:rPr>
                <w:sz w:val="20"/>
                <w:szCs w:val="20"/>
                <w:lang w:bidi="ar-EG"/>
              </w:rPr>
            </w:pPr>
            <w:r w:rsidRPr="00D639C7">
              <w:rPr>
                <w:sz w:val="20"/>
                <w:szCs w:val="20"/>
                <w:rtl/>
                <w:lang w:bidi="ar-EG"/>
              </w:rPr>
              <w:t xml:space="preserve"> </w:t>
            </w:r>
            <w:r w:rsidRPr="00D639C7">
              <w:rPr>
                <w:rFonts w:hint="cs"/>
                <w:sz w:val="20"/>
                <w:szCs w:val="20"/>
                <w:rtl/>
                <w:lang w:bidi="ar-EG"/>
              </w:rPr>
              <w:t>ت</w:t>
            </w:r>
            <w:r w:rsidRPr="00D639C7">
              <w:rPr>
                <w:sz w:val="20"/>
                <w:szCs w:val="20"/>
                <w:rtl/>
                <w:lang w:bidi="ar-EG"/>
              </w:rPr>
              <w:t>ساعد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على تنمية مهارات التخطيط و</w:t>
            </w:r>
            <w:r w:rsidRPr="00D639C7">
              <w:rPr>
                <w:rFonts w:hint="cs"/>
                <w:sz w:val="20"/>
                <w:szCs w:val="20"/>
                <w:rtl/>
                <w:lang w:bidi="ar-EG"/>
              </w:rPr>
              <w:t>ت</w:t>
            </w:r>
            <w:r w:rsidRPr="00D639C7">
              <w:rPr>
                <w:sz w:val="20"/>
                <w:szCs w:val="20"/>
                <w:rtl/>
                <w:lang w:bidi="ar-EG"/>
              </w:rPr>
              <w:t>وفر له الفرصة لاختبار النظرية والممارسة والتطبيق في الفصل.</w:t>
            </w:r>
          </w:p>
        </w:tc>
        <w:tc>
          <w:tcPr>
            <w:tcW w:w="657" w:type="dxa"/>
            <w:vAlign w:val="center"/>
          </w:tcPr>
          <w:p w:rsidR="00D639C7" w:rsidRPr="00D639C7" w:rsidRDefault="00D639C7" w:rsidP="00604120">
            <w:pPr>
              <w:jc w:val="center"/>
              <w:rPr>
                <w:sz w:val="20"/>
                <w:szCs w:val="20"/>
                <w:rtl/>
              </w:rPr>
            </w:pPr>
          </w:p>
        </w:tc>
        <w:tc>
          <w:tcPr>
            <w:tcW w:w="61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6</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دعم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و</w:t>
            </w:r>
            <w:r w:rsidRPr="00D639C7">
              <w:rPr>
                <w:sz w:val="20"/>
                <w:szCs w:val="20"/>
                <w:rtl/>
                <w:lang w:bidi="ar-EG"/>
              </w:rPr>
              <w:t xml:space="preserve"> عند الإدارة أمام الزم</w:t>
            </w:r>
            <w:r w:rsidRPr="00D639C7">
              <w:rPr>
                <w:rFonts w:hint="cs"/>
                <w:sz w:val="20"/>
                <w:szCs w:val="20"/>
                <w:rtl/>
                <w:lang w:bidi="ar-EG"/>
              </w:rPr>
              <w:t>يلات</w:t>
            </w:r>
            <w:r w:rsidRPr="00D639C7">
              <w:rPr>
                <w:sz w:val="20"/>
                <w:szCs w:val="20"/>
                <w:rtl/>
                <w:lang w:bidi="ar-EG"/>
              </w:rPr>
              <w:t xml:space="preserve"> وبقية أعضاء هيئة التدريس.</w:t>
            </w:r>
          </w:p>
        </w:tc>
        <w:tc>
          <w:tcPr>
            <w:tcW w:w="657" w:type="dxa"/>
            <w:vAlign w:val="center"/>
          </w:tcPr>
          <w:p w:rsidR="00D639C7" w:rsidRPr="00D639C7" w:rsidRDefault="00D639C7" w:rsidP="00604120">
            <w:pPr>
              <w:jc w:val="center"/>
              <w:rPr>
                <w:sz w:val="20"/>
                <w:szCs w:val="20"/>
                <w:rtl/>
              </w:rPr>
            </w:pPr>
          </w:p>
        </w:tc>
        <w:tc>
          <w:tcPr>
            <w:tcW w:w="61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10305"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p>
          <w:p w:rsidR="00D639C7" w:rsidRPr="00D639C7" w:rsidRDefault="00D639C7" w:rsidP="00604120">
            <w:pPr>
              <w:rPr>
                <w:sz w:val="20"/>
                <w:szCs w:val="20"/>
                <w:rtl/>
                <w:lang w:bidi="ar-EG"/>
              </w:rPr>
            </w:pPr>
            <w:r w:rsidRPr="00D639C7">
              <w:rPr>
                <w:sz w:val="20"/>
                <w:szCs w:val="20"/>
                <w:rtl/>
              </w:rPr>
              <w:t>.................................................................................................................</w:t>
            </w:r>
            <w:r w:rsidRPr="00D639C7">
              <w:rPr>
                <w:rFonts w:hint="cs"/>
                <w:sz w:val="20"/>
                <w:szCs w:val="20"/>
                <w:rtl/>
              </w:rPr>
              <w:t>................................</w:t>
            </w:r>
            <w:r w:rsidRPr="00D639C7">
              <w:rPr>
                <w:sz w:val="20"/>
                <w:szCs w:val="20"/>
                <w:rtl/>
              </w:rPr>
              <w:t>.....................</w:t>
            </w:r>
            <w:r w:rsidRPr="00D639C7">
              <w:rPr>
                <w:rFonts w:hint="cs"/>
                <w:sz w:val="20"/>
                <w:szCs w:val="20"/>
                <w:rtl/>
              </w:rPr>
              <w:t xml:space="preserve"> </w:t>
            </w:r>
          </w:p>
        </w:tc>
      </w:tr>
    </w:tbl>
    <w:p w:rsidR="00D639C7" w:rsidRDefault="00D639C7" w:rsidP="00D639C7">
      <w:pPr>
        <w:jc w:val="lowKashida"/>
        <w:rPr>
          <w:b/>
          <w:bCs/>
          <w:sz w:val="20"/>
          <w:szCs w:val="20"/>
          <w:u w:val="double"/>
          <w:rtl/>
          <w:lang w:bidi="ar-EG"/>
        </w:rPr>
      </w:pPr>
    </w:p>
    <w:p w:rsidR="00D639C7" w:rsidRDefault="00D639C7" w:rsidP="00D639C7">
      <w:pPr>
        <w:jc w:val="lowKashida"/>
        <w:rPr>
          <w:b/>
          <w:bCs/>
          <w:sz w:val="20"/>
          <w:szCs w:val="20"/>
          <w:u w:val="double"/>
          <w:rtl/>
          <w:lang w:bidi="ar-EG"/>
        </w:rPr>
      </w:pPr>
    </w:p>
    <w:p w:rsidR="00D639C7" w:rsidRDefault="00D639C7" w:rsidP="00D639C7">
      <w:pPr>
        <w:jc w:val="lowKashida"/>
        <w:rPr>
          <w:b/>
          <w:bCs/>
          <w:sz w:val="20"/>
          <w:szCs w:val="20"/>
          <w:u w:val="double"/>
          <w:rtl/>
          <w:lang w:bidi="ar-EG"/>
        </w:rPr>
      </w:pPr>
    </w:p>
    <w:p w:rsidR="00D639C7" w:rsidRPr="00D639C7" w:rsidRDefault="00D639C7" w:rsidP="00D639C7">
      <w:pPr>
        <w:jc w:val="lowKashida"/>
        <w:rPr>
          <w:b/>
          <w:bCs/>
          <w:sz w:val="20"/>
          <w:szCs w:val="20"/>
          <w:u w:val="double"/>
          <w:rtl/>
          <w:lang w:bidi="ar-EG"/>
        </w:rPr>
      </w:pPr>
      <w:r w:rsidRPr="00D639C7">
        <w:rPr>
          <w:b/>
          <w:bCs/>
          <w:sz w:val="20"/>
          <w:szCs w:val="20"/>
          <w:u w:val="double"/>
          <w:rtl/>
          <w:lang w:bidi="ar-EG"/>
        </w:rPr>
        <w:t xml:space="preserve">ثالثاً: التدريس </w:t>
      </w:r>
    </w:p>
    <w:tbl>
      <w:tblPr>
        <w:bidiVisual/>
        <w:tblW w:w="10305"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371"/>
        <w:gridCol w:w="567"/>
        <w:gridCol w:w="709"/>
        <w:gridCol w:w="1134"/>
      </w:tblGrid>
      <w:tr w:rsidR="00D639C7" w:rsidRPr="00D639C7" w:rsidTr="00604120">
        <w:tc>
          <w:tcPr>
            <w:tcW w:w="524"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371"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4"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1</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قدم التغذية الراجعة عن خطط الدرس قبل تدريس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بوقت كاف.</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2</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لاحظ أداء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w:t>
            </w:r>
            <w:r w:rsidRPr="00D639C7">
              <w:rPr>
                <w:rFonts w:hint="cs"/>
                <w:sz w:val="20"/>
                <w:szCs w:val="20"/>
                <w:rtl/>
                <w:lang w:bidi="ar-EG"/>
              </w:rPr>
              <w:t>ت</w:t>
            </w:r>
            <w:r w:rsidRPr="00D639C7">
              <w:rPr>
                <w:sz w:val="20"/>
                <w:szCs w:val="20"/>
                <w:rtl/>
                <w:lang w:bidi="ar-EG"/>
              </w:rPr>
              <w:t>قدم له</w:t>
            </w:r>
            <w:r w:rsidRPr="00D639C7">
              <w:rPr>
                <w:rFonts w:hint="cs"/>
                <w:sz w:val="20"/>
                <w:szCs w:val="20"/>
                <w:rtl/>
                <w:lang w:bidi="ar-EG"/>
              </w:rPr>
              <w:t>ا</w:t>
            </w:r>
            <w:r w:rsidRPr="00D639C7">
              <w:rPr>
                <w:sz w:val="20"/>
                <w:szCs w:val="20"/>
                <w:rtl/>
                <w:lang w:bidi="ar-EG"/>
              </w:rPr>
              <w:t xml:space="preserve"> تغذية راجعه شفهية عن مهاراته</w:t>
            </w:r>
            <w:r w:rsidRPr="00D639C7">
              <w:rPr>
                <w:rFonts w:hint="cs"/>
                <w:sz w:val="20"/>
                <w:szCs w:val="20"/>
                <w:rtl/>
                <w:lang w:bidi="ar-EG"/>
              </w:rPr>
              <w:t>ا</w:t>
            </w:r>
            <w:r w:rsidRPr="00D639C7">
              <w:rPr>
                <w:sz w:val="20"/>
                <w:szCs w:val="20"/>
                <w:rtl/>
                <w:lang w:bidi="ar-EG"/>
              </w:rPr>
              <w:t xml:space="preserve"> في إدارة الفصل لدرس واحد على الأقل أو نشاط واحد كل يوم.</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3</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مثل مصدرا</w:t>
            </w:r>
            <w:r w:rsidRPr="00D639C7">
              <w:rPr>
                <w:rFonts w:hint="cs"/>
                <w:sz w:val="20"/>
                <w:szCs w:val="20"/>
                <w:rtl/>
                <w:lang w:bidi="ar-EG"/>
              </w:rPr>
              <w:t>ً</w:t>
            </w:r>
            <w:r w:rsidRPr="00D639C7">
              <w:rPr>
                <w:sz w:val="20"/>
                <w:szCs w:val="20"/>
                <w:rtl/>
                <w:lang w:bidi="ar-EG"/>
              </w:rPr>
              <w:t xml:space="preserve">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فيما يخص </w:t>
            </w:r>
            <w:r w:rsidRPr="00D639C7">
              <w:rPr>
                <w:rFonts w:hint="cs"/>
                <w:sz w:val="20"/>
                <w:szCs w:val="20"/>
                <w:rtl/>
                <w:lang w:bidi="ar-EG"/>
              </w:rPr>
              <w:t>الأدوات</w:t>
            </w:r>
            <w:r w:rsidRPr="00D639C7">
              <w:rPr>
                <w:sz w:val="20"/>
                <w:szCs w:val="20"/>
                <w:rtl/>
                <w:lang w:bidi="ar-EG"/>
              </w:rPr>
              <w:t xml:space="preserve"> المساعدة والمعدات ومسئوليات المنهج وعملية التدريس.</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4</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تعاون معي لتحديد ما إذا كان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قد حقق</w:t>
            </w:r>
            <w:r w:rsidRPr="00D639C7">
              <w:rPr>
                <w:rFonts w:hint="cs"/>
                <w:sz w:val="20"/>
                <w:szCs w:val="20"/>
                <w:rtl/>
                <w:lang w:bidi="ar-EG"/>
              </w:rPr>
              <w:t>ت</w:t>
            </w:r>
            <w:r w:rsidRPr="00D639C7">
              <w:rPr>
                <w:sz w:val="20"/>
                <w:szCs w:val="20"/>
                <w:rtl/>
                <w:lang w:bidi="ar-EG"/>
              </w:rPr>
              <w:t xml:space="preserve"> أهداف وتوقعات البرنامج.</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5</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تعاون معي لتحديد مدى استعداد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لتحمل مسئوليات تدريس الفصل المتزايدة .</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6</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قدم تغذية راجعه متنامية ومساندة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حتى  </w:t>
            </w:r>
            <w:r w:rsidRPr="00D639C7">
              <w:rPr>
                <w:rFonts w:hint="cs"/>
                <w:sz w:val="20"/>
                <w:szCs w:val="20"/>
                <w:rtl/>
                <w:lang w:bidi="ar-EG"/>
              </w:rPr>
              <w:t>ت</w:t>
            </w:r>
            <w:r w:rsidRPr="00D639C7">
              <w:rPr>
                <w:sz w:val="20"/>
                <w:szCs w:val="20"/>
                <w:rtl/>
                <w:lang w:bidi="ar-EG"/>
              </w:rPr>
              <w:t>تحمل المسئولية الكاملة لتعليم الفصل .</w:t>
            </w:r>
          </w:p>
        </w:tc>
        <w:tc>
          <w:tcPr>
            <w:tcW w:w="567" w:type="dxa"/>
            <w:vAlign w:val="center"/>
          </w:tcPr>
          <w:p w:rsidR="00D639C7" w:rsidRPr="00D639C7" w:rsidRDefault="00D639C7" w:rsidP="00604120">
            <w:pPr>
              <w:jc w:val="center"/>
              <w:rPr>
                <w:sz w:val="20"/>
                <w:szCs w:val="20"/>
                <w:rtl/>
              </w:rPr>
            </w:pPr>
          </w:p>
        </w:tc>
        <w:tc>
          <w:tcPr>
            <w:tcW w:w="709" w:type="dxa"/>
            <w:tcBorders>
              <w:right w:val="single" w:sz="4" w:space="0" w:color="auto"/>
            </w:tcBorders>
            <w:vAlign w:val="center"/>
          </w:tcPr>
          <w:p w:rsidR="00D639C7" w:rsidRPr="00D639C7" w:rsidRDefault="00D639C7" w:rsidP="00604120">
            <w:pPr>
              <w:jc w:val="center"/>
              <w:rPr>
                <w:sz w:val="20"/>
                <w:szCs w:val="20"/>
                <w:rtl/>
              </w:rPr>
            </w:pPr>
          </w:p>
        </w:tc>
        <w:tc>
          <w:tcPr>
            <w:tcW w:w="1134" w:type="dxa"/>
            <w:tcBorders>
              <w:right w:val="single" w:sz="4" w:space="0" w:color="auto"/>
            </w:tcBorders>
          </w:tcPr>
          <w:p w:rsidR="00D639C7" w:rsidRPr="00D639C7" w:rsidRDefault="00D639C7" w:rsidP="00604120">
            <w:pPr>
              <w:jc w:val="center"/>
              <w:rPr>
                <w:sz w:val="20"/>
                <w:szCs w:val="20"/>
                <w:rtl/>
              </w:rPr>
            </w:pPr>
          </w:p>
        </w:tc>
      </w:tr>
      <w:tr w:rsidR="00D639C7" w:rsidRPr="00D639C7" w:rsidTr="00604120">
        <w:tc>
          <w:tcPr>
            <w:tcW w:w="10305"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r w:rsidRPr="00D639C7">
              <w:rPr>
                <w:rFonts w:hint="cs"/>
                <w:sz w:val="20"/>
                <w:szCs w:val="20"/>
                <w:rtl/>
              </w:rPr>
              <w:t xml:space="preserve"> </w:t>
            </w:r>
          </w:p>
          <w:p w:rsidR="00D639C7" w:rsidRPr="00D639C7" w:rsidRDefault="00D639C7" w:rsidP="00604120">
            <w:pPr>
              <w:rPr>
                <w:sz w:val="20"/>
                <w:szCs w:val="20"/>
                <w:rtl/>
              </w:rPr>
            </w:pPr>
            <w:r w:rsidRPr="00D639C7">
              <w:rPr>
                <w:sz w:val="20"/>
                <w:szCs w:val="20"/>
                <w:rtl/>
              </w:rPr>
              <w:t>.................................................................................................................</w:t>
            </w:r>
            <w:r w:rsidRPr="00D639C7">
              <w:rPr>
                <w:rFonts w:hint="cs"/>
                <w:sz w:val="20"/>
                <w:szCs w:val="20"/>
                <w:rtl/>
              </w:rPr>
              <w:t>................................</w:t>
            </w:r>
            <w:r w:rsidRPr="00D639C7">
              <w:rPr>
                <w:sz w:val="20"/>
                <w:szCs w:val="20"/>
                <w:rtl/>
              </w:rPr>
              <w:t>.....................</w:t>
            </w:r>
          </w:p>
          <w:p w:rsidR="00D639C7" w:rsidRPr="00D639C7" w:rsidRDefault="00D639C7" w:rsidP="00604120">
            <w:pPr>
              <w:rPr>
                <w:sz w:val="20"/>
                <w:szCs w:val="20"/>
                <w:rtl/>
              </w:rPr>
            </w:pPr>
          </w:p>
        </w:tc>
      </w:tr>
    </w:tbl>
    <w:p w:rsidR="00D639C7" w:rsidRPr="00D639C7" w:rsidRDefault="00D639C7" w:rsidP="00D639C7">
      <w:pPr>
        <w:jc w:val="lowKashida"/>
        <w:rPr>
          <w:b/>
          <w:bCs/>
          <w:sz w:val="20"/>
          <w:szCs w:val="20"/>
          <w:rtl/>
          <w:lang w:bidi="ar-EG"/>
        </w:rPr>
      </w:pPr>
    </w:p>
    <w:p w:rsidR="00D639C7" w:rsidRPr="00D639C7" w:rsidRDefault="00D639C7" w:rsidP="00D639C7">
      <w:pPr>
        <w:ind w:hanging="483"/>
        <w:jc w:val="lowKashida"/>
        <w:rPr>
          <w:b/>
          <w:bCs/>
          <w:sz w:val="20"/>
          <w:szCs w:val="20"/>
          <w:u w:val="double"/>
          <w:rtl/>
          <w:lang w:bidi="ar-EG"/>
        </w:rPr>
      </w:pPr>
      <w:r w:rsidRPr="00D639C7">
        <w:rPr>
          <w:b/>
          <w:bCs/>
          <w:sz w:val="20"/>
          <w:szCs w:val="20"/>
          <w:u w:val="double"/>
          <w:rtl/>
          <w:lang w:bidi="ar-EG"/>
        </w:rPr>
        <w:t xml:space="preserve">رابعاً: التفكير والتأمل </w:t>
      </w:r>
    </w:p>
    <w:tbl>
      <w:tblPr>
        <w:bidiVisual/>
        <w:tblW w:w="10305"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
        <w:gridCol w:w="7371"/>
        <w:gridCol w:w="567"/>
        <w:gridCol w:w="709"/>
        <w:gridCol w:w="1134"/>
      </w:tblGrid>
      <w:tr w:rsidR="00D639C7" w:rsidRPr="00D639C7" w:rsidTr="00604120">
        <w:tc>
          <w:tcPr>
            <w:tcW w:w="524"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7371"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567"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134"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1</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جعلن</w:t>
            </w:r>
            <w:r w:rsidRPr="00D639C7">
              <w:rPr>
                <w:rFonts w:hint="cs"/>
                <w:sz w:val="20"/>
                <w:szCs w:val="20"/>
                <w:rtl/>
                <w:lang w:bidi="ar-EG"/>
              </w:rPr>
              <w:t>ي</w:t>
            </w:r>
            <w:r w:rsidRPr="00D639C7">
              <w:rPr>
                <w:sz w:val="20"/>
                <w:szCs w:val="20"/>
                <w:rtl/>
                <w:lang w:bidi="ar-EG"/>
              </w:rPr>
              <w:t xml:space="preserve"> على علم باستمرار بتقدم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w:t>
            </w:r>
            <w:r w:rsidRPr="00D639C7">
              <w:rPr>
                <w:rFonts w:hint="cs"/>
                <w:sz w:val="20"/>
                <w:szCs w:val="20"/>
                <w:rtl/>
                <w:lang w:bidi="ar-EG"/>
              </w:rPr>
              <w:t>ت</w:t>
            </w:r>
            <w:r w:rsidRPr="00D639C7">
              <w:rPr>
                <w:sz w:val="20"/>
                <w:szCs w:val="20"/>
                <w:rtl/>
                <w:lang w:bidi="ar-EG"/>
              </w:rPr>
              <w:t xml:space="preserve">راجع معي </w:t>
            </w:r>
            <w:r w:rsidRPr="00D639C7">
              <w:rPr>
                <w:rFonts w:hint="cs"/>
                <w:sz w:val="20"/>
                <w:szCs w:val="20"/>
                <w:rtl/>
                <w:lang w:bidi="ar-EG"/>
              </w:rPr>
              <w:t>الأهداف</w:t>
            </w:r>
            <w:r w:rsidRPr="00D639C7">
              <w:rPr>
                <w:sz w:val="20"/>
                <w:szCs w:val="20"/>
                <w:rtl/>
                <w:lang w:bidi="ar-EG"/>
              </w:rPr>
              <w:t xml:space="preserve"> والتوقعات عند الضرورة</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2</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جعل المدير</w:t>
            </w:r>
            <w:r w:rsidRPr="00D639C7">
              <w:rPr>
                <w:rFonts w:hint="cs"/>
                <w:sz w:val="20"/>
                <w:szCs w:val="20"/>
                <w:rtl/>
                <w:lang w:bidi="ar-EG"/>
              </w:rPr>
              <w:t>ة</w:t>
            </w:r>
            <w:r w:rsidRPr="00D639C7">
              <w:rPr>
                <w:sz w:val="20"/>
                <w:szCs w:val="20"/>
                <w:rtl/>
                <w:lang w:bidi="ar-EG"/>
              </w:rPr>
              <w:t xml:space="preserve"> على علم بتقدم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بشكل مستمر.</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3</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ستكمل تقييم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وفقا</w:t>
            </w:r>
            <w:r w:rsidRPr="00D639C7">
              <w:rPr>
                <w:rFonts w:hint="cs"/>
                <w:sz w:val="20"/>
                <w:szCs w:val="20"/>
                <w:rtl/>
                <w:lang w:bidi="ar-EG"/>
              </w:rPr>
              <w:t>ً</w:t>
            </w:r>
            <w:r w:rsidRPr="00D639C7">
              <w:rPr>
                <w:sz w:val="20"/>
                <w:szCs w:val="20"/>
                <w:rtl/>
                <w:lang w:bidi="ar-EG"/>
              </w:rPr>
              <w:t xml:space="preserve"> للجدول الزمني.</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524" w:type="dxa"/>
            <w:vAlign w:val="center"/>
          </w:tcPr>
          <w:p w:rsidR="00D639C7" w:rsidRPr="00D639C7" w:rsidRDefault="00D639C7" w:rsidP="00604120">
            <w:pPr>
              <w:jc w:val="center"/>
              <w:rPr>
                <w:sz w:val="20"/>
                <w:szCs w:val="20"/>
                <w:rtl/>
              </w:rPr>
            </w:pPr>
            <w:r w:rsidRPr="00D639C7">
              <w:rPr>
                <w:sz w:val="20"/>
                <w:szCs w:val="20"/>
                <w:rtl/>
              </w:rPr>
              <w:t>4</w:t>
            </w:r>
          </w:p>
        </w:tc>
        <w:tc>
          <w:tcPr>
            <w:tcW w:w="7371" w:type="dxa"/>
          </w:tcPr>
          <w:p w:rsidR="00D639C7" w:rsidRPr="00D639C7" w:rsidRDefault="00D639C7" w:rsidP="00604120">
            <w:pPr>
              <w:jc w:val="lowKashida"/>
              <w:rPr>
                <w:sz w:val="20"/>
                <w:szCs w:val="20"/>
                <w:lang w:bidi="ar-EG"/>
              </w:rPr>
            </w:pPr>
            <w:r w:rsidRPr="00D639C7">
              <w:rPr>
                <w:rFonts w:hint="cs"/>
                <w:sz w:val="20"/>
                <w:szCs w:val="20"/>
                <w:rtl/>
                <w:lang w:bidi="ar-EG"/>
              </w:rPr>
              <w:t>ت</w:t>
            </w:r>
            <w:r w:rsidRPr="00D639C7">
              <w:rPr>
                <w:sz w:val="20"/>
                <w:szCs w:val="20"/>
                <w:rtl/>
                <w:lang w:bidi="ar-EG"/>
              </w:rPr>
              <w:t>وفر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فرص النمو </w:t>
            </w:r>
            <w:r w:rsidRPr="00D639C7">
              <w:rPr>
                <w:rFonts w:hint="cs"/>
                <w:sz w:val="20"/>
                <w:szCs w:val="20"/>
                <w:rtl/>
                <w:lang w:bidi="ar-EG"/>
              </w:rPr>
              <w:t>المهني</w:t>
            </w:r>
            <w:r w:rsidRPr="00D639C7">
              <w:rPr>
                <w:sz w:val="20"/>
                <w:szCs w:val="20"/>
                <w:rtl/>
                <w:lang w:bidi="ar-EG"/>
              </w:rPr>
              <w:t xml:space="preserve"> من خلال تشجيع ملاحظة </w:t>
            </w:r>
            <w:r w:rsidRPr="00D639C7">
              <w:rPr>
                <w:rFonts w:hint="cs"/>
                <w:sz w:val="20"/>
                <w:szCs w:val="20"/>
                <w:rtl/>
                <w:lang w:bidi="ar-EG"/>
              </w:rPr>
              <w:t>باقي</w:t>
            </w:r>
            <w:r w:rsidRPr="00D639C7">
              <w:rPr>
                <w:sz w:val="20"/>
                <w:szCs w:val="20"/>
                <w:rtl/>
                <w:lang w:bidi="ar-EG"/>
              </w:rPr>
              <w:t xml:space="preserve"> المعلم</w:t>
            </w:r>
            <w:r w:rsidRPr="00D639C7">
              <w:rPr>
                <w:rFonts w:hint="cs"/>
                <w:sz w:val="20"/>
                <w:szCs w:val="20"/>
                <w:rtl/>
                <w:lang w:bidi="ar-EG"/>
              </w:rPr>
              <w:t>ات</w:t>
            </w:r>
            <w:r w:rsidRPr="00D639C7">
              <w:rPr>
                <w:sz w:val="20"/>
                <w:szCs w:val="20"/>
                <w:rtl/>
                <w:lang w:bidi="ar-EG"/>
              </w:rPr>
              <w:t xml:space="preserve"> وحضور اللقاءات المهنية والمشاركة </w:t>
            </w:r>
            <w:r w:rsidRPr="00D639C7">
              <w:rPr>
                <w:rFonts w:hint="cs"/>
                <w:sz w:val="20"/>
                <w:szCs w:val="20"/>
                <w:rtl/>
                <w:lang w:bidi="ar-EG"/>
              </w:rPr>
              <w:t>في</w:t>
            </w:r>
            <w:r w:rsidRPr="00D639C7">
              <w:rPr>
                <w:sz w:val="20"/>
                <w:szCs w:val="20"/>
                <w:rtl/>
                <w:lang w:bidi="ar-EG"/>
              </w:rPr>
              <w:t xml:space="preserve"> برامج المدرسة كاملة</w:t>
            </w:r>
            <w:r w:rsidRPr="00D639C7">
              <w:rPr>
                <w:rFonts w:hint="cs"/>
                <w:sz w:val="20"/>
                <w:szCs w:val="20"/>
                <w:rtl/>
                <w:lang w:bidi="ar-EG"/>
              </w:rPr>
              <w:t>.</w:t>
            </w:r>
          </w:p>
        </w:tc>
        <w:tc>
          <w:tcPr>
            <w:tcW w:w="567"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134" w:type="dxa"/>
          </w:tcPr>
          <w:p w:rsidR="00D639C7" w:rsidRPr="00D639C7" w:rsidRDefault="00D639C7" w:rsidP="00604120">
            <w:pPr>
              <w:jc w:val="center"/>
              <w:rPr>
                <w:sz w:val="20"/>
                <w:szCs w:val="20"/>
                <w:rtl/>
              </w:rPr>
            </w:pPr>
          </w:p>
        </w:tc>
      </w:tr>
      <w:tr w:rsidR="00D639C7" w:rsidRPr="00D639C7" w:rsidTr="00604120">
        <w:tc>
          <w:tcPr>
            <w:tcW w:w="10305" w:type="dxa"/>
            <w:gridSpan w:val="5"/>
            <w:tcBorders>
              <w:right w:val="single" w:sz="4" w:space="0" w:color="auto"/>
            </w:tcBorders>
          </w:tcPr>
          <w:p w:rsidR="00D639C7" w:rsidRPr="00D639C7" w:rsidRDefault="00D639C7" w:rsidP="00604120">
            <w:pPr>
              <w:rPr>
                <w:sz w:val="20"/>
                <w:szCs w:val="20"/>
                <w:rtl/>
              </w:rPr>
            </w:pPr>
            <w:r w:rsidRPr="00D639C7">
              <w:rPr>
                <w:sz w:val="20"/>
                <w:szCs w:val="20"/>
                <w:rtl/>
                <w:lang w:bidi="ar-EG"/>
              </w:rPr>
              <w:lastRenderedPageBreak/>
              <w:t>مقترحات لمساعدة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في المستقبل (خاصة الموضوعات التي لم </w:t>
            </w:r>
            <w:r w:rsidRPr="00D639C7">
              <w:rPr>
                <w:rFonts w:hint="cs"/>
                <w:sz w:val="20"/>
                <w:szCs w:val="20"/>
                <w:rtl/>
                <w:lang w:bidi="ar-EG"/>
              </w:rPr>
              <w:t>تتحقق</w:t>
            </w:r>
            <w:r w:rsidRPr="00D639C7">
              <w:rPr>
                <w:sz w:val="20"/>
                <w:szCs w:val="20"/>
                <w:rtl/>
                <w:lang w:bidi="ar-EG"/>
              </w:rPr>
              <w:t>):</w:t>
            </w:r>
            <w:r w:rsidRPr="00D639C7">
              <w:rPr>
                <w:sz w:val="20"/>
                <w:szCs w:val="20"/>
                <w:rtl/>
              </w:rPr>
              <w:t xml:space="preserve"> </w:t>
            </w:r>
            <w:r w:rsidRPr="00D639C7">
              <w:rPr>
                <w:rFonts w:hint="cs"/>
                <w:sz w:val="20"/>
                <w:szCs w:val="20"/>
                <w:rtl/>
              </w:rPr>
              <w:t xml:space="preserve"> </w:t>
            </w:r>
          </w:p>
          <w:p w:rsidR="00D639C7" w:rsidRPr="00D639C7" w:rsidRDefault="00D639C7" w:rsidP="00604120">
            <w:pPr>
              <w:rPr>
                <w:sz w:val="20"/>
                <w:szCs w:val="20"/>
                <w:rtl/>
              </w:rPr>
            </w:pPr>
            <w:r w:rsidRPr="00D639C7">
              <w:rPr>
                <w:sz w:val="20"/>
                <w:szCs w:val="20"/>
                <w:rtl/>
              </w:rPr>
              <w:t>.................................................................................................................</w:t>
            </w:r>
            <w:r w:rsidRPr="00D639C7">
              <w:rPr>
                <w:rFonts w:hint="cs"/>
                <w:sz w:val="20"/>
                <w:szCs w:val="20"/>
                <w:rtl/>
              </w:rPr>
              <w:t>................................</w:t>
            </w:r>
            <w:r w:rsidRPr="00D639C7">
              <w:rPr>
                <w:sz w:val="20"/>
                <w:szCs w:val="20"/>
                <w:rtl/>
              </w:rPr>
              <w:t>.....................</w:t>
            </w:r>
            <w:r w:rsidRPr="00D639C7">
              <w:rPr>
                <w:rFonts w:hint="cs"/>
                <w:sz w:val="20"/>
                <w:szCs w:val="20"/>
                <w:rtl/>
              </w:rPr>
              <w:t xml:space="preserve">  </w:t>
            </w:r>
          </w:p>
        </w:tc>
      </w:tr>
    </w:tbl>
    <w:p w:rsidR="00D639C7" w:rsidRPr="00D639C7" w:rsidRDefault="00D639C7" w:rsidP="00D639C7">
      <w:pPr>
        <w:jc w:val="lowKashida"/>
        <w:rPr>
          <w:sz w:val="20"/>
          <w:szCs w:val="20"/>
          <w:rtl/>
        </w:rPr>
      </w:pPr>
    </w:p>
    <w:p w:rsidR="00D639C7" w:rsidRPr="00D639C7" w:rsidRDefault="00D639C7" w:rsidP="00D639C7">
      <w:pPr>
        <w:ind w:hanging="384"/>
        <w:jc w:val="lowKashida"/>
        <w:rPr>
          <w:sz w:val="20"/>
          <w:szCs w:val="20"/>
          <w:u w:val="double"/>
          <w:rtl/>
          <w:lang w:bidi="ar-EG"/>
        </w:rPr>
      </w:pPr>
      <w:r w:rsidRPr="00D639C7">
        <w:rPr>
          <w:rFonts w:hint="cs"/>
          <w:b/>
          <w:bCs/>
          <w:sz w:val="20"/>
          <w:szCs w:val="20"/>
          <w:u w:val="double"/>
          <w:rtl/>
          <w:lang w:bidi="ar-EG"/>
        </w:rPr>
        <w:t>باقي</w:t>
      </w:r>
      <w:r w:rsidRPr="00D639C7">
        <w:rPr>
          <w:b/>
          <w:bCs/>
          <w:sz w:val="20"/>
          <w:szCs w:val="20"/>
          <w:u w:val="double"/>
          <w:rtl/>
          <w:lang w:bidi="ar-EG"/>
        </w:rPr>
        <w:t xml:space="preserve"> </w:t>
      </w:r>
      <w:r w:rsidRPr="00D639C7">
        <w:rPr>
          <w:rFonts w:hint="cs"/>
          <w:b/>
          <w:bCs/>
          <w:sz w:val="20"/>
          <w:szCs w:val="20"/>
          <w:u w:val="double"/>
          <w:rtl/>
          <w:lang w:bidi="ar-EG"/>
        </w:rPr>
        <w:t>أعضاء</w:t>
      </w:r>
      <w:r w:rsidRPr="00D639C7">
        <w:rPr>
          <w:b/>
          <w:bCs/>
          <w:sz w:val="20"/>
          <w:szCs w:val="20"/>
          <w:u w:val="double"/>
          <w:rtl/>
          <w:lang w:bidi="ar-EG"/>
        </w:rPr>
        <w:t xml:space="preserve"> هيئة التدريس </w:t>
      </w:r>
      <w:r w:rsidRPr="00D639C7">
        <w:rPr>
          <w:rFonts w:hint="cs"/>
          <w:b/>
          <w:bCs/>
          <w:sz w:val="20"/>
          <w:szCs w:val="20"/>
          <w:u w:val="double"/>
          <w:rtl/>
          <w:lang w:bidi="ar-EG"/>
        </w:rPr>
        <w:t>والإدارة</w:t>
      </w:r>
      <w:r w:rsidRPr="00D639C7">
        <w:rPr>
          <w:b/>
          <w:bCs/>
          <w:sz w:val="20"/>
          <w:szCs w:val="20"/>
          <w:u w:val="double"/>
          <w:rtl/>
          <w:lang w:bidi="ar-EG"/>
        </w:rPr>
        <w:t xml:space="preserve"> وفريق العمل </w:t>
      </w:r>
      <w:r w:rsidRPr="00D639C7">
        <w:rPr>
          <w:rFonts w:hint="cs"/>
          <w:b/>
          <w:bCs/>
          <w:sz w:val="20"/>
          <w:szCs w:val="20"/>
          <w:u w:val="double"/>
          <w:rtl/>
          <w:lang w:bidi="ar-EG"/>
        </w:rPr>
        <w:t>الذي</w:t>
      </w:r>
      <w:r w:rsidRPr="00D639C7">
        <w:rPr>
          <w:b/>
          <w:bCs/>
          <w:sz w:val="20"/>
          <w:szCs w:val="20"/>
          <w:u w:val="double"/>
          <w:rtl/>
          <w:lang w:bidi="ar-EG"/>
        </w:rPr>
        <w:t xml:space="preserve"> يعمل </w:t>
      </w:r>
      <w:r w:rsidRPr="00D639C7">
        <w:rPr>
          <w:rFonts w:hint="cs"/>
          <w:b/>
          <w:bCs/>
          <w:sz w:val="20"/>
          <w:szCs w:val="20"/>
          <w:u w:val="double"/>
          <w:rtl/>
          <w:lang w:bidi="ar-EG"/>
        </w:rPr>
        <w:t>معي</w:t>
      </w:r>
      <w:r w:rsidRPr="00D639C7">
        <w:rPr>
          <w:b/>
          <w:bCs/>
          <w:sz w:val="20"/>
          <w:szCs w:val="20"/>
          <w:u w:val="double"/>
          <w:rtl/>
          <w:lang w:bidi="ar-EG"/>
        </w:rPr>
        <w:t xml:space="preserve"> </w:t>
      </w:r>
      <w:r w:rsidRPr="00D639C7">
        <w:rPr>
          <w:rFonts w:hint="cs"/>
          <w:b/>
          <w:bCs/>
          <w:sz w:val="20"/>
          <w:szCs w:val="20"/>
          <w:u w:val="double"/>
          <w:rtl/>
          <w:lang w:bidi="ar-EG"/>
        </w:rPr>
        <w:t>في</w:t>
      </w:r>
      <w:r w:rsidRPr="00D639C7">
        <w:rPr>
          <w:b/>
          <w:bCs/>
          <w:sz w:val="20"/>
          <w:szCs w:val="20"/>
          <w:u w:val="double"/>
          <w:rtl/>
          <w:lang w:bidi="ar-EG"/>
        </w:rPr>
        <w:t xml:space="preserve"> المجالات </w:t>
      </w:r>
      <w:r w:rsidRPr="00D639C7">
        <w:rPr>
          <w:rFonts w:hint="cs"/>
          <w:b/>
          <w:bCs/>
          <w:sz w:val="20"/>
          <w:szCs w:val="20"/>
          <w:u w:val="double"/>
          <w:rtl/>
          <w:lang w:bidi="ar-EG"/>
        </w:rPr>
        <w:t>الآتية</w:t>
      </w:r>
      <w:r w:rsidRPr="00D639C7">
        <w:rPr>
          <w:b/>
          <w:bCs/>
          <w:sz w:val="20"/>
          <w:szCs w:val="20"/>
          <w:u w:val="double"/>
          <w:rtl/>
          <w:lang w:bidi="ar-EG"/>
        </w:rPr>
        <w:t>:</w:t>
      </w:r>
    </w:p>
    <w:tbl>
      <w:tblPr>
        <w:bidiVisual/>
        <w:tblW w:w="10305"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6548"/>
        <w:gridCol w:w="661"/>
        <w:gridCol w:w="709"/>
        <w:gridCol w:w="1701"/>
      </w:tblGrid>
      <w:tr w:rsidR="00D639C7" w:rsidRPr="00D639C7" w:rsidTr="00604120">
        <w:tc>
          <w:tcPr>
            <w:tcW w:w="686" w:type="dxa"/>
            <w:vAlign w:val="center"/>
          </w:tcPr>
          <w:p w:rsidR="00D639C7" w:rsidRPr="00D639C7" w:rsidRDefault="00D639C7" w:rsidP="00604120">
            <w:pPr>
              <w:jc w:val="center"/>
              <w:rPr>
                <w:b/>
                <w:bCs/>
                <w:sz w:val="20"/>
                <w:szCs w:val="20"/>
                <w:rtl/>
              </w:rPr>
            </w:pPr>
            <w:r w:rsidRPr="00D639C7">
              <w:rPr>
                <w:b/>
                <w:bCs/>
                <w:sz w:val="20"/>
                <w:szCs w:val="20"/>
                <w:rtl/>
              </w:rPr>
              <w:t>م</w:t>
            </w:r>
          </w:p>
        </w:tc>
        <w:tc>
          <w:tcPr>
            <w:tcW w:w="6548" w:type="dxa"/>
            <w:vAlign w:val="center"/>
          </w:tcPr>
          <w:p w:rsidR="00D639C7" w:rsidRPr="00D639C7" w:rsidRDefault="00D639C7" w:rsidP="00604120">
            <w:pPr>
              <w:jc w:val="center"/>
              <w:rPr>
                <w:sz w:val="20"/>
                <w:szCs w:val="20"/>
                <w:rtl/>
              </w:rPr>
            </w:pPr>
            <w:r w:rsidRPr="00D639C7">
              <w:rPr>
                <w:b/>
                <w:bCs/>
                <w:sz w:val="20"/>
                <w:szCs w:val="20"/>
                <w:rtl/>
              </w:rPr>
              <w:t>العبارة</w:t>
            </w:r>
          </w:p>
        </w:tc>
        <w:tc>
          <w:tcPr>
            <w:tcW w:w="661"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نعم</w:t>
            </w:r>
          </w:p>
        </w:tc>
        <w:tc>
          <w:tcPr>
            <w:tcW w:w="709" w:type="dxa"/>
            <w:shd w:val="clear" w:color="auto" w:fill="CCFFCC"/>
            <w:vAlign w:val="center"/>
          </w:tcPr>
          <w:p w:rsidR="00D639C7" w:rsidRPr="00D639C7" w:rsidRDefault="00D639C7" w:rsidP="00604120">
            <w:pPr>
              <w:jc w:val="center"/>
              <w:rPr>
                <w:b/>
                <w:bCs/>
                <w:sz w:val="20"/>
                <w:szCs w:val="20"/>
                <w:rtl/>
              </w:rPr>
            </w:pPr>
            <w:r w:rsidRPr="00D639C7">
              <w:rPr>
                <w:rFonts w:hint="cs"/>
                <w:b/>
                <w:bCs/>
                <w:sz w:val="20"/>
                <w:szCs w:val="20"/>
                <w:rtl/>
              </w:rPr>
              <w:t>لا</w:t>
            </w:r>
          </w:p>
        </w:tc>
        <w:tc>
          <w:tcPr>
            <w:tcW w:w="1701" w:type="dxa"/>
            <w:shd w:val="clear" w:color="auto" w:fill="CCFFCC"/>
          </w:tcPr>
          <w:p w:rsidR="00D639C7" w:rsidRPr="00D639C7" w:rsidRDefault="00D639C7" w:rsidP="00604120">
            <w:pPr>
              <w:jc w:val="center"/>
              <w:rPr>
                <w:b/>
                <w:bCs/>
                <w:sz w:val="20"/>
                <w:szCs w:val="20"/>
                <w:rtl/>
              </w:rPr>
            </w:pPr>
            <w:r w:rsidRPr="00D639C7">
              <w:rPr>
                <w:rFonts w:hint="cs"/>
                <w:b/>
                <w:bCs/>
                <w:sz w:val="20"/>
                <w:szCs w:val="20"/>
                <w:rtl/>
              </w:rPr>
              <w:t>لم يتم مشاهدتها</w:t>
            </w:r>
          </w:p>
        </w:tc>
      </w:tr>
      <w:tr w:rsidR="00D639C7" w:rsidRPr="00D639C7" w:rsidTr="00604120">
        <w:trPr>
          <w:trHeight w:val="466"/>
        </w:trPr>
        <w:tc>
          <w:tcPr>
            <w:tcW w:w="686" w:type="dxa"/>
            <w:vAlign w:val="center"/>
          </w:tcPr>
          <w:p w:rsidR="00D639C7" w:rsidRPr="00D639C7" w:rsidRDefault="00D639C7" w:rsidP="00604120">
            <w:pPr>
              <w:jc w:val="center"/>
              <w:rPr>
                <w:sz w:val="20"/>
                <w:szCs w:val="20"/>
                <w:rtl/>
              </w:rPr>
            </w:pPr>
            <w:r w:rsidRPr="00D639C7">
              <w:rPr>
                <w:sz w:val="20"/>
                <w:szCs w:val="20"/>
                <w:rtl/>
              </w:rPr>
              <w:t>1</w:t>
            </w:r>
          </w:p>
        </w:tc>
        <w:tc>
          <w:tcPr>
            <w:tcW w:w="6548" w:type="dxa"/>
            <w:vAlign w:val="center"/>
          </w:tcPr>
          <w:p w:rsidR="00D639C7" w:rsidRPr="00D639C7" w:rsidRDefault="00D639C7" w:rsidP="00604120">
            <w:pPr>
              <w:rPr>
                <w:sz w:val="20"/>
                <w:szCs w:val="20"/>
                <w:lang w:bidi="ar-EG"/>
              </w:rPr>
            </w:pPr>
            <w:r w:rsidRPr="00D639C7">
              <w:rPr>
                <w:sz w:val="20"/>
                <w:szCs w:val="20"/>
                <w:rtl/>
                <w:lang w:bidi="ar-EG"/>
              </w:rPr>
              <w:t>يرحبون بالطالب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كعضو</w:t>
            </w:r>
            <w:r w:rsidRPr="00D639C7">
              <w:rPr>
                <w:rFonts w:hint="cs"/>
                <w:sz w:val="20"/>
                <w:szCs w:val="20"/>
                <w:rtl/>
                <w:lang w:bidi="ar-EG"/>
              </w:rPr>
              <w:t>ة</w:t>
            </w:r>
            <w:r w:rsidRPr="00D639C7">
              <w:rPr>
                <w:sz w:val="20"/>
                <w:szCs w:val="20"/>
                <w:rtl/>
                <w:lang w:bidi="ar-EG"/>
              </w:rPr>
              <w:t xml:space="preserve"> مساهم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الفريق </w:t>
            </w:r>
            <w:r w:rsidRPr="00D639C7">
              <w:rPr>
                <w:rFonts w:hint="cs"/>
                <w:sz w:val="20"/>
                <w:szCs w:val="20"/>
                <w:rtl/>
                <w:lang w:bidi="ar-EG"/>
              </w:rPr>
              <w:t>المهني.</w:t>
            </w:r>
          </w:p>
        </w:tc>
        <w:tc>
          <w:tcPr>
            <w:tcW w:w="661"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701" w:type="dxa"/>
          </w:tcPr>
          <w:p w:rsidR="00D639C7" w:rsidRPr="00D639C7" w:rsidRDefault="00D639C7" w:rsidP="00604120">
            <w:pPr>
              <w:jc w:val="center"/>
              <w:rPr>
                <w:sz w:val="20"/>
                <w:szCs w:val="20"/>
                <w:rtl/>
              </w:rPr>
            </w:pPr>
          </w:p>
        </w:tc>
      </w:tr>
      <w:tr w:rsidR="00D639C7" w:rsidRPr="00D639C7" w:rsidTr="00604120">
        <w:tc>
          <w:tcPr>
            <w:tcW w:w="686" w:type="dxa"/>
            <w:vAlign w:val="center"/>
          </w:tcPr>
          <w:p w:rsidR="00D639C7" w:rsidRPr="00D639C7" w:rsidRDefault="00D639C7" w:rsidP="00604120">
            <w:pPr>
              <w:jc w:val="center"/>
              <w:rPr>
                <w:sz w:val="20"/>
                <w:szCs w:val="20"/>
                <w:rtl/>
              </w:rPr>
            </w:pPr>
            <w:r w:rsidRPr="00D639C7">
              <w:rPr>
                <w:sz w:val="20"/>
                <w:szCs w:val="20"/>
                <w:rtl/>
              </w:rPr>
              <w:t>2</w:t>
            </w:r>
          </w:p>
        </w:tc>
        <w:tc>
          <w:tcPr>
            <w:tcW w:w="6548" w:type="dxa"/>
            <w:vAlign w:val="center"/>
          </w:tcPr>
          <w:p w:rsidR="00D639C7" w:rsidRPr="00D639C7" w:rsidRDefault="00D639C7" w:rsidP="00604120">
            <w:pPr>
              <w:rPr>
                <w:sz w:val="20"/>
                <w:szCs w:val="20"/>
                <w:lang w:bidi="ar-EG"/>
              </w:rPr>
            </w:pPr>
            <w:r w:rsidRPr="00D639C7">
              <w:rPr>
                <w:sz w:val="20"/>
                <w:szCs w:val="20"/>
                <w:rtl/>
                <w:lang w:bidi="ar-EG"/>
              </w:rPr>
              <w:t>يقدمون للطالب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فرصة كبيرة لملاحظة مواقف تعليم وتعلم </w:t>
            </w:r>
            <w:r w:rsidRPr="00D639C7">
              <w:rPr>
                <w:rFonts w:hint="cs"/>
                <w:sz w:val="20"/>
                <w:szCs w:val="20"/>
                <w:rtl/>
                <w:lang w:bidi="ar-EG"/>
              </w:rPr>
              <w:t>أخرى</w:t>
            </w:r>
            <w:r w:rsidRPr="00D639C7">
              <w:rPr>
                <w:sz w:val="20"/>
                <w:szCs w:val="20"/>
                <w:rtl/>
                <w:lang w:bidi="ar-EG"/>
              </w:rPr>
              <w:t xml:space="preserve"> </w:t>
            </w:r>
            <w:r w:rsidRPr="00D639C7">
              <w:rPr>
                <w:rFonts w:hint="cs"/>
                <w:sz w:val="20"/>
                <w:szCs w:val="20"/>
                <w:rtl/>
                <w:lang w:bidi="ar-EG"/>
              </w:rPr>
              <w:t>أثناء</w:t>
            </w:r>
            <w:r w:rsidRPr="00D639C7">
              <w:rPr>
                <w:sz w:val="20"/>
                <w:szCs w:val="20"/>
                <w:rtl/>
                <w:lang w:bidi="ar-EG"/>
              </w:rPr>
              <w:t xml:space="preserve"> فترة </w:t>
            </w:r>
            <w:r w:rsidRPr="00D639C7">
              <w:rPr>
                <w:rFonts w:hint="cs"/>
                <w:sz w:val="20"/>
                <w:szCs w:val="20"/>
                <w:rtl/>
                <w:lang w:bidi="ar-EG"/>
              </w:rPr>
              <w:t>تدريبيها</w:t>
            </w:r>
            <w:r w:rsidRPr="00D639C7">
              <w:rPr>
                <w:sz w:val="20"/>
                <w:szCs w:val="20"/>
                <w:rtl/>
                <w:lang w:bidi="ar-EG"/>
              </w:rPr>
              <w:t xml:space="preserve"> </w:t>
            </w:r>
            <w:r w:rsidRPr="00D639C7">
              <w:rPr>
                <w:rFonts w:hint="cs"/>
                <w:sz w:val="20"/>
                <w:szCs w:val="20"/>
                <w:rtl/>
                <w:lang w:bidi="ar-EG"/>
              </w:rPr>
              <w:t>وتدريسيهاللأطفال.</w:t>
            </w:r>
          </w:p>
        </w:tc>
        <w:tc>
          <w:tcPr>
            <w:tcW w:w="661"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701" w:type="dxa"/>
          </w:tcPr>
          <w:p w:rsidR="00D639C7" w:rsidRPr="00D639C7" w:rsidRDefault="00D639C7" w:rsidP="00604120">
            <w:pPr>
              <w:jc w:val="center"/>
              <w:rPr>
                <w:sz w:val="20"/>
                <w:szCs w:val="20"/>
                <w:rtl/>
              </w:rPr>
            </w:pPr>
          </w:p>
        </w:tc>
      </w:tr>
      <w:tr w:rsidR="00D639C7" w:rsidRPr="00D639C7" w:rsidTr="00604120">
        <w:tc>
          <w:tcPr>
            <w:tcW w:w="686" w:type="dxa"/>
            <w:vAlign w:val="center"/>
          </w:tcPr>
          <w:p w:rsidR="00D639C7" w:rsidRPr="00D639C7" w:rsidRDefault="00D639C7" w:rsidP="00604120">
            <w:pPr>
              <w:jc w:val="center"/>
              <w:rPr>
                <w:sz w:val="20"/>
                <w:szCs w:val="20"/>
                <w:rtl/>
              </w:rPr>
            </w:pPr>
            <w:r w:rsidRPr="00D639C7">
              <w:rPr>
                <w:sz w:val="20"/>
                <w:szCs w:val="20"/>
                <w:rtl/>
              </w:rPr>
              <w:t>3</w:t>
            </w:r>
          </w:p>
        </w:tc>
        <w:tc>
          <w:tcPr>
            <w:tcW w:w="6548" w:type="dxa"/>
            <w:vAlign w:val="center"/>
          </w:tcPr>
          <w:p w:rsidR="00D639C7" w:rsidRPr="00D639C7" w:rsidRDefault="00D639C7" w:rsidP="00604120">
            <w:pPr>
              <w:rPr>
                <w:sz w:val="20"/>
                <w:szCs w:val="20"/>
                <w:lang w:bidi="ar-EG"/>
              </w:rPr>
            </w:pPr>
            <w:r w:rsidRPr="00D639C7">
              <w:rPr>
                <w:sz w:val="20"/>
                <w:szCs w:val="20"/>
                <w:rtl/>
                <w:lang w:bidi="ar-EG"/>
              </w:rPr>
              <w:t>يزودون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بالتغذية الراجعة والمقترحات البنا</w:t>
            </w:r>
            <w:r w:rsidRPr="00D639C7">
              <w:rPr>
                <w:rFonts w:hint="cs"/>
                <w:sz w:val="20"/>
                <w:szCs w:val="20"/>
                <w:rtl/>
                <w:lang w:bidi="ar-EG"/>
              </w:rPr>
              <w:t>ء</w:t>
            </w:r>
            <w:r w:rsidRPr="00D639C7">
              <w:rPr>
                <w:sz w:val="20"/>
                <w:szCs w:val="20"/>
                <w:rtl/>
                <w:lang w:bidi="ar-EG"/>
              </w:rPr>
              <w:t>ة والمساندة المستمرة</w:t>
            </w:r>
            <w:r w:rsidRPr="00D639C7">
              <w:rPr>
                <w:rFonts w:hint="cs"/>
                <w:sz w:val="20"/>
                <w:szCs w:val="20"/>
                <w:rtl/>
                <w:lang w:bidi="ar-EG"/>
              </w:rPr>
              <w:t>.</w:t>
            </w:r>
          </w:p>
        </w:tc>
        <w:tc>
          <w:tcPr>
            <w:tcW w:w="661" w:type="dxa"/>
            <w:vAlign w:val="center"/>
          </w:tcPr>
          <w:p w:rsidR="00D639C7" w:rsidRPr="00D639C7" w:rsidRDefault="00D639C7" w:rsidP="00604120">
            <w:pPr>
              <w:jc w:val="center"/>
              <w:rPr>
                <w:sz w:val="20"/>
                <w:szCs w:val="20"/>
                <w:rtl/>
              </w:rPr>
            </w:pPr>
          </w:p>
        </w:tc>
        <w:tc>
          <w:tcPr>
            <w:tcW w:w="709" w:type="dxa"/>
            <w:vAlign w:val="center"/>
          </w:tcPr>
          <w:p w:rsidR="00D639C7" w:rsidRPr="00D639C7" w:rsidRDefault="00D639C7" w:rsidP="00604120">
            <w:pPr>
              <w:jc w:val="center"/>
              <w:rPr>
                <w:sz w:val="20"/>
                <w:szCs w:val="20"/>
                <w:rtl/>
              </w:rPr>
            </w:pPr>
          </w:p>
        </w:tc>
        <w:tc>
          <w:tcPr>
            <w:tcW w:w="1701" w:type="dxa"/>
          </w:tcPr>
          <w:p w:rsidR="00D639C7" w:rsidRPr="00D639C7" w:rsidRDefault="00D639C7" w:rsidP="00604120">
            <w:pPr>
              <w:jc w:val="center"/>
              <w:rPr>
                <w:sz w:val="20"/>
                <w:szCs w:val="20"/>
                <w:rtl/>
              </w:rPr>
            </w:pPr>
          </w:p>
        </w:tc>
      </w:tr>
      <w:tr w:rsidR="00D639C7" w:rsidRPr="00D639C7" w:rsidTr="00604120">
        <w:tc>
          <w:tcPr>
            <w:tcW w:w="10305" w:type="dxa"/>
            <w:gridSpan w:val="5"/>
            <w:tcBorders>
              <w:right w:val="single" w:sz="4" w:space="0" w:color="auto"/>
            </w:tcBorders>
            <w:vAlign w:val="center"/>
          </w:tcPr>
          <w:p w:rsidR="00D639C7" w:rsidRPr="00D639C7" w:rsidRDefault="00D639C7" w:rsidP="00D639C7">
            <w:pPr>
              <w:rPr>
                <w:sz w:val="20"/>
                <w:szCs w:val="20"/>
                <w:rtl/>
              </w:rPr>
            </w:pPr>
            <w:r w:rsidRPr="00D639C7">
              <w:rPr>
                <w:sz w:val="20"/>
                <w:szCs w:val="20"/>
                <w:rtl/>
                <w:lang w:bidi="ar-EG"/>
              </w:rPr>
              <w:t xml:space="preserve">مقترحات لمساعدة </w:t>
            </w:r>
            <w:r w:rsidRPr="00D639C7">
              <w:rPr>
                <w:rFonts w:hint="cs"/>
                <w:sz w:val="20"/>
                <w:szCs w:val="20"/>
                <w:rtl/>
                <w:lang w:bidi="ar-EG"/>
              </w:rPr>
              <w:t>باقي</w:t>
            </w:r>
            <w:r w:rsidRPr="00D639C7">
              <w:rPr>
                <w:sz w:val="20"/>
                <w:szCs w:val="20"/>
                <w:rtl/>
                <w:lang w:bidi="ar-EG"/>
              </w:rPr>
              <w:t xml:space="preserve"> </w:t>
            </w:r>
            <w:r w:rsidRPr="00D639C7">
              <w:rPr>
                <w:rFonts w:hint="cs"/>
                <w:sz w:val="20"/>
                <w:szCs w:val="20"/>
                <w:rtl/>
                <w:lang w:bidi="ar-EG"/>
              </w:rPr>
              <w:t>أعضاء</w:t>
            </w:r>
            <w:r w:rsidRPr="00D639C7">
              <w:rPr>
                <w:sz w:val="20"/>
                <w:szCs w:val="20"/>
                <w:rtl/>
                <w:lang w:bidi="ar-EG"/>
              </w:rPr>
              <w:t xml:space="preserve"> هيئة التدريس </w:t>
            </w:r>
            <w:r w:rsidRPr="00D639C7">
              <w:rPr>
                <w:rFonts w:hint="cs"/>
                <w:sz w:val="20"/>
                <w:szCs w:val="20"/>
                <w:rtl/>
                <w:lang w:bidi="ar-EG"/>
              </w:rPr>
              <w:t>والإدارة</w:t>
            </w:r>
            <w:r w:rsidRPr="00D639C7">
              <w:rPr>
                <w:sz w:val="20"/>
                <w:szCs w:val="20"/>
                <w:rtl/>
                <w:lang w:bidi="ar-EG"/>
              </w:rPr>
              <w:t xml:space="preserve"> مع المعلم</w:t>
            </w:r>
            <w:r w:rsidRPr="00D639C7">
              <w:rPr>
                <w:rFonts w:hint="cs"/>
                <w:sz w:val="20"/>
                <w:szCs w:val="20"/>
                <w:rtl/>
                <w:lang w:bidi="ar-EG"/>
              </w:rPr>
              <w:t>ة</w:t>
            </w:r>
            <w:r w:rsidRPr="00D639C7">
              <w:rPr>
                <w:sz w:val="20"/>
                <w:szCs w:val="20"/>
                <w:rtl/>
                <w:lang w:bidi="ar-EG"/>
              </w:rPr>
              <w:t xml:space="preserve"> المتعاون</w:t>
            </w:r>
            <w:r w:rsidRPr="00D639C7">
              <w:rPr>
                <w:rFonts w:hint="cs"/>
                <w:sz w:val="20"/>
                <w:szCs w:val="20"/>
                <w:rtl/>
                <w:lang w:bidi="ar-EG"/>
              </w:rPr>
              <w:t>ة</w:t>
            </w:r>
            <w:r w:rsidRPr="00D639C7">
              <w:rPr>
                <w:sz w:val="20"/>
                <w:szCs w:val="20"/>
                <w:rtl/>
                <w:lang w:bidi="ar-EG"/>
              </w:rPr>
              <w:t xml:space="preserve"> مع الطالب</w:t>
            </w:r>
            <w:r w:rsidRPr="00D639C7">
              <w:rPr>
                <w:rFonts w:hint="cs"/>
                <w:sz w:val="20"/>
                <w:szCs w:val="20"/>
                <w:rtl/>
                <w:lang w:bidi="ar-EG"/>
              </w:rPr>
              <w:t>ة</w:t>
            </w:r>
            <w:r w:rsidRPr="00D639C7">
              <w:rPr>
                <w:sz w:val="20"/>
                <w:szCs w:val="20"/>
                <w:rtl/>
                <w:lang w:bidi="ar-EG"/>
              </w:rPr>
              <w:t xml:space="preserve"> المعلم</w:t>
            </w:r>
            <w:r w:rsidRPr="00D639C7">
              <w:rPr>
                <w:rFonts w:hint="cs"/>
                <w:sz w:val="20"/>
                <w:szCs w:val="20"/>
                <w:rtl/>
                <w:lang w:bidi="ar-EG"/>
              </w:rPr>
              <w:t>ة</w:t>
            </w:r>
            <w:r w:rsidRPr="00D639C7">
              <w:rPr>
                <w:sz w:val="20"/>
                <w:szCs w:val="20"/>
                <w:rtl/>
                <w:lang w:bidi="ar-EG"/>
              </w:rPr>
              <w:t xml:space="preserve"> </w:t>
            </w:r>
            <w:r w:rsidRPr="00D639C7">
              <w:rPr>
                <w:rFonts w:hint="cs"/>
                <w:sz w:val="20"/>
                <w:szCs w:val="20"/>
                <w:rtl/>
                <w:lang w:bidi="ar-EG"/>
              </w:rPr>
              <w:t>في</w:t>
            </w:r>
            <w:r w:rsidRPr="00D639C7">
              <w:rPr>
                <w:sz w:val="20"/>
                <w:szCs w:val="20"/>
                <w:rtl/>
                <w:lang w:bidi="ar-EG"/>
              </w:rPr>
              <w:t xml:space="preserve"> المستقبل (خاصة الموضوعات </w:t>
            </w:r>
            <w:r w:rsidRPr="00D639C7">
              <w:rPr>
                <w:rFonts w:hint="cs"/>
                <w:sz w:val="20"/>
                <w:szCs w:val="20"/>
                <w:rtl/>
                <w:lang w:bidi="ar-EG"/>
              </w:rPr>
              <w:t>التي</w:t>
            </w:r>
            <w:r w:rsidRPr="00D639C7">
              <w:rPr>
                <w:sz w:val="20"/>
                <w:szCs w:val="20"/>
                <w:rtl/>
                <w:lang w:bidi="ar-EG"/>
              </w:rPr>
              <w:t xml:space="preserve"> لم </w:t>
            </w:r>
            <w:r w:rsidRPr="00D639C7">
              <w:rPr>
                <w:rFonts w:hint="cs"/>
                <w:sz w:val="20"/>
                <w:szCs w:val="20"/>
                <w:rtl/>
                <w:lang w:bidi="ar-EG"/>
              </w:rPr>
              <w:t>تتحقق</w:t>
            </w:r>
            <w:r w:rsidRPr="00D639C7">
              <w:rPr>
                <w:sz w:val="20"/>
                <w:szCs w:val="20"/>
                <w:rtl/>
                <w:lang w:bidi="ar-EG"/>
              </w:rPr>
              <w:t>)</w:t>
            </w:r>
            <w:r w:rsidRPr="00D639C7">
              <w:rPr>
                <w:rFonts w:hint="cs"/>
                <w:sz w:val="20"/>
                <w:szCs w:val="20"/>
                <w:rtl/>
                <w:lang w:bidi="ar-EG"/>
              </w:rPr>
              <w:t xml:space="preserve"> </w:t>
            </w:r>
            <w:r w:rsidRPr="00D639C7">
              <w:rPr>
                <w:sz w:val="20"/>
                <w:szCs w:val="20"/>
                <w:rtl/>
                <w:lang w:bidi="ar-EG"/>
              </w:rPr>
              <w:t>:</w:t>
            </w:r>
            <w:r w:rsidRPr="00D639C7">
              <w:rPr>
                <w:sz w:val="20"/>
                <w:szCs w:val="20"/>
                <w:rtl/>
              </w:rPr>
              <w:t xml:space="preserve"> </w:t>
            </w:r>
          </w:p>
        </w:tc>
      </w:tr>
    </w:tbl>
    <w:p w:rsidR="00D639C7" w:rsidRPr="00D639C7" w:rsidRDefault="00D639C7" w:rsidP="00D639C7">
      <w:pPr>
        <w:jc w:val="lowKashida"/>
        <w:rPr>
          <w:sz w:val="20"/>
          <w:szCs w:val="20"/>
          <w:u w:val="single"/>
          <w:rtl/>
          <w:lang w:bidi="ar-EG"/>
        </w:rPr>
      </w:pPr>
    </w:p>
    <w:p w:rsidR="00D639C7" w:rsidRPr="00D639C7" w:rsidRDefault="00D639C7" w:rsidP="00D639C7">
      <w:pPr>
        <w:jc w:val="lowKashida"/>
        <w:rPr>
          <w:b/>
          <w:bCs/>
          <w:sz w:val="20"/>
          <w:szCs w:val="20"/>
          <w:u w:val="double"/>
          <w:rtl/>
          <w:lang w:bidi="ar-EG"/>
        </w:rPr>
      </w:pPr>
      <w:r w:rsidRPr="00D639C7">
        <w:rPr>
          <w:b/>
          <w:bCs/>
          <w:sz w:val="20"/>
          <w:szCs w:val="20"/>
          <w:u w:val="double"/>
          <w:rtl/>
          <w:lang w:bidi="ar-EG"/>
        </w:rPr>
        <w:t>ملخص عام والتعليقات والمقترحات</w:t>
      </w:r>
    </w:p>
    <w:p w:rsidR="00D639C7" w:rsidRPr="00D639C7" w:rsidRDefault="00D639C7" w:rsidP="00D639C7">
      <w:pPr>
        <w:jc w:val="lowKashida"/>
        <w:rPr>
          <w:sz w:val="20"/>
          <w:szCs w:val="20"/>
          <w:u w:val="single"/>
          <w:rtl/>
          <w:lang w:bidi="ar-EG"/>
        </w:rPr>
      </w:pPr>
    </w:p>
    <w:p w:rsidR="00D639C7" w:rsidRPr="00D639C7" w:rsidRDefault="00D639C7" w:rsidP="00D639C7">
      <w:pPr>
        <w:spacing w:line="480" w:lineRule="auto"/>
        <w:jc w:val="both"/>
        <w:rPr>
          <w:sz w:val="20"/>
          <w:szCs w:val="20"/>
          <w:rtl/>
        </w:rPr>
      </w:pPr>
      <w:r w:rsidRPr="00D639C7">
        <w:rPr>
          <w:sz w:val="20"/>
          <w:szCs w:val="20"/>
          <w:rtl/>
        </w:rPr>
        <w:t>............................................................................................................................................................................................................................................................................................................................................................................................................................................................................................................................................................................................................</w:t>
      </w:r>
    </w:p>
    <w:p w:rsidR="00D639C7" w:rsidRPr="00D639C7" w:rsidRDefault="00D639C7" w:rsidP="00D639C7">
      <w:pPr>
        <w:spacing w:line="480" w:lineRule="auto"/>
        <w:jc w:val="both"/>
        <w:rPr>
          <w:sz w:val="20"/>
          <w:szCs w:val="20"/>
        </w:rPr>
      </w:pPr>
      <w:r w:rsidRPr="00D639C7">
        <w:rPr>
          <w:sz w:val="20"/>
          <w:szCs w:val="20"/>
          <w:rtl/>
        </w:rPr>
        <w:t>..............................................................................................................................................................................</w:t>
      </w:r>
      <w:r w:rsidRPr="00D639C7">
        <w:rPr>
          <w:rFonts w:hint="cs"/>
          <w:sz w:val="20"/>
          <w:szCs w:val="20"/>
          <w:rtl/>
        </w:rPr>
        <w:t>....................................................................................................................................................</w:t>
      </w:r>
      <w:r w:rsidRPr="00D639C7">
        <w:rPr>
          <w:sz w:val="20"/>
          <w:szCs w:val="20"/>
          <w:rtl/>
        </w:rPr>
        <w:t>........................................................................................................................</w:t>
      </w:r>
    </w:p>
    <w:p w:rsidR="00D639C7" w:rsidRPr="00D639C7" w:rsidRDefault="00D639C7" w:rsidP="00D639C7">
      <w:pPr>
        <w:spacing w:line="480" w:lineRule="auto"/>
        <w:jc w:val="both"/>
        <w:rPr>
          <w:sz w:val="20"/>
          <w:szCs w:val="20"/>
        </w:rPr>
      </w:pPr>
    </w:p>
    <w:p w:rsidR="00D639C7" w:rsidRPr="00D639C7" w:rsidRDefault="00D639C7" w:rsidP="00D639C7">
      <w:pPr>
        <w:rPr>
          <w:sz w:val="20"/>
          <w:szCs w:val="20"/>
        </w:rPr>
      </w:pPr>
    </w:p>
    <w:p w:rsidR="003D53AF" w:rsidRPr="00D639C7" w:rsidRDefault="003D53AF" w:rsidP="00242D0C">
      <w:pPr>
        <w:jc w:val="lowKashida"/>
        <w:rPr>
          <w:sz w:val="20"/>
          <w:szCs w:val="20"/>
          <w:u w:val="single"/>
          <w:rtl/>
          <w:lang w:bidi="ar-EG"/>
        </w:rPr>
      </w:pPr>
    </w:p>
    <w:p w:rsidR="00D639C7" w:rsidRPr="00D639C7" w:rsidRDefault="00D639C7" w:rsidP="00242D0C">
      <w:pPr>
        <w:jc w:val="lowKashida"/>
        <w:rPr>
          <w:sz w:val="20"/>
          <w:szCs w:val="20"/>
          <w:u w:val="single"/>
          <w:rtl/>
          <w:lang w:bidi="ar-EG"/>
        </w:rPr>
      </w:pPr>
    </w:p>
    <w:p w:rsidR="00D639C7" w:rsidRPr="00D639C7" w:rsidRDefault="00D639C7" w:rsidP="00242D0C">
      <w:pPr>
        <w:jc w:val="lowKashida"/>
        <w:rPr>
          <w:sz w:val="20"/>
          <w:szCs w:val="20"/>
          <w:u w:val="single"/>
          <w:rtl/>
          <w:lang w:bidi="ar-EG"/>
        </w:rPr>
      </w:pPr>
    </w:p>
    <w:p w:rsidR="00D639C7" w:rsidRPr="00D639C7" w:rsidRDefault="00D639C7" w:rsidP="00242D0C">
      <w:pPr>
        <w:jc w:val="lowKashida"/>
        <w:rPr>
          <w:sz w:val="20"/>
          <w:szCs w:val="20"/>
          <w:u w:val="single"/>
          <w:rtl/>
          <w:lang w:bidi="ar-EG"/>
        </w:rPr>
      </w:pPr>
    </w:p>
    <w:p w:rsidR="00D639C7" w:rsidRPr="00D639C7" w:rsidRDefault="00D639C7" w:rsidP="00242D0C">
      <w:pPr>
        <w:jc w:val="lowKashida"/>
        <w:rPr>
          <w:sz w:val="20"/>
          <w:szCs w:val="20"/>
          <w:u w:val="single"/>
          <w:rtl/>
          <w:lang w:bidi="ar-EG"/>
        </w:rPr>
      </w:pPr>
    </w:p>
    <w:p w:rsidR="00D639C7" w:rsidRPr="00D639C7" w:rsidRDefault="00D639C7" w:rsidP="00242D0C">
      <w:pPr>
        <w:jc w:val="lowKashida"/>
        <w:rPr>
          <w:sz w:val="20"/>
          <w:szCs w:val="20"/>
          <w:u w:val="single"/>
          <w:rtl/>
          <w:lang w:bidi="ar-EG"/>
        </w:rPr>
      </w:pPr>
    </w:p>
    <w:p w:rsidR="00D639C7" w:rsidRPr="00D639C7" w:rsidRDefault="00D639C7" w:rsidP="00242D0C">
      <w:pPr>
        <w:jc w:val="lowKashida"/>
        <w:rPr>
          <w:sz w:val="20"/>
          <w:szCs w:val="20"/>
          <w:u w:val="single"/>
          <w:rtl/>
          <w:lang w:bidi="ar-EG"/>
        </w:rPr>
      </w:pPr>
    </w:p>
    <w:p w:rsidR="00D639C7" w:rsidRDefault="00D639C7" w:rsidP="00D639C7">
      <w:pPr>
        <w:rPr>
          <w:rFonts w:cs="Simplified Arabic"/>
          <w:b/>
          <w:bCs/>
          <w:sz w:val="20"/>
          <w:szCs w:val="20"/>
          <w:rtl/>
        </w:rPr>
      </w:pPr>
    </w:p>
    <w:p w:rsidR="00D639C7" w:rsidRDefault="00D639C7" w:rsidP="00D639C7">
      <w:pPr>
        <w:rPr>
          <w:rFonts w:cs="Simplified Arabic"/>
          <w:b/>
          <w:bCs/>
          <w:sz w:val="20"/>
          <w:szCs w:val="20"/>
          <w:rtl/>
        </w:rPr>
      </w:pPr>
    </w:p>
    <w:p w:rsidR="00D639C7" w:rsidRDefault="00D639C7" w:rsidP="00D639C7">
      <w:pPr>
        <w:rPr>
          <w:rFonts w:cs="Simplified Arabic"/>
          <w:b/>
          <w:bCs/>
          <w:sz w:val="20"/>
          <w:szCs w:val="20"/>
          <w:rtl/>
        </w:rPr>
      </w:pPr>
    </w:p>
    <w:p w:rsidR="00D639C7" w:rsidRDefault="00D639C7" w:rsidP="00D639C7">
      <w:pPr>
        <w:rPr>
          <w:rFonts w:cs="Simplified Arabic"/>
          <w:b/>
          <w:bCs/>
          <w:sz w:val="20"/>
          <w:szCs w:val="20"/>
          <w:rtl/>
        </w:rPr>
      </w:pPr>
    </w:p>
    <w:p w:rsidR="00D639C7" w:rsidRDefault="00D639C7" w:rsidP="00D639C7">
      <w:pPr>
        <w:rPr>
          <w:rFonts w:cs="Simplified Arabic"/>
          <w:b/>
          <w:bCs/>
          <w:sz w:val="20"/>
          <w:szCs w:val="20"/>
          <w:rtl/>
        </w:rPr>
      </w:pPr>
    </w:p>
    <w:p w:rsidR="00D639C7" w:rsidRDefault="00D639C7" w:rsidP="00D639C7">
      <w:pPr>
        <w:rPr>
          <w:rFonts w:cs="Simplified Arabic"/>
          <w:b/>
          <w:bCs/>
          <w:sz w:val="20"/>
          <w:szCs w:val="20"/>
          <w:rtl/>
        </w:rPr>
      </w:pPr>
    </w:p>
    <w:p w:rsidR="00D639C7" w:rsidRDefault="00D639C7" w:rsidP="00D639C7">
      <w:pPr>
        <w:rPr>
          <w:rFonts w:cs="Simplified Arabic"/>
          <w:b/>
          <w:bCs/>
          <w:sz w:val="20"/>
          <w:szCs w:val="20"/>
          <w:rtl/>
        </w:rPr>
      </w:pPr>
    </w:p>
    <w:p w:rsidR="00D639C7" w:rsidRPr="00D639C7" w:rsidRDefault="00D639C7" w:rsidP="00D639C7">
      <w:pPr>
        <w:rPr>
          <w:rFonts w:cs="Simplified Arabic"/>
          <w:b/>
          <w:bCs/>
          <w:sz w:val="20"/>
          <w:szCs w:val="20"/>
          <w:rtl/>
        </w:rPr>
      </w:pPr>
    </w:p>
    <w:p w:rsidR="00D639C7" w:rsidRPr="00D639C7" w:rsidRDefault="00D639C7" w:rsidP="00D639C7">
      <w:pPr>
        <w:jc w:val="center"/>
        <w:rPr>
          <w:rFonts w:cs="Simplified Arabic"/>
          <w:b/>
          <w:bCs/>
          <w:sz w:val="20"/>
          <w:szCs w:val="20"/>
          <w:rtl/>
        </w:rPr>
      </w:pPr>
      <w:r w:rsidRPr="00D639C7">
        <w:rPr>
          <w:rFonts w:cs="Simplified Arabic" w:hint="cs"/>
          <w:b/>
          <w:bCs/>
          <w:sz w:val="20"/>
          <w:szCs w:val="20"/>
          <w:rtl/>
        </w:rPr>
        <w:t xml:space="preserve">استمارة  تقييم الطالب في التدريب الميداني من قبل </w:t>
      </w:r>
      <w:r w:rsidRPr="00D639C7">
        <w:rPr>
          <w:rFonts w:cs="Simplified Arabic" w:hint="cs"/>
          <w:b/>
          <w:bCs/>
          <w:sz w:val="20"/>
          <w:szCs w:val="20"/>
          <w:u w:val="single"/>
          <w:rtl/>
        </w:rPr>
        <w:t xml:space="preserve">مشرف الجامعة والمعلم المتعاون  </w:t>
      </w:r>
    </w:p>
    <w:p w:rsidR="00D639C7" w:rsidRPr="00D639C7" w:rsidRDefault="00D639C7" w:rsidP="0043203F">
      <w:pPr>
        <w:spacing w:after="120"/>
        <w:jc w:val="center"/>
        <w:rPr>
          <w:rFonts w:ascii="Traditional Arabic" w:hAnsi="Traditional Arabic" w:cs="Traditional Arabic"/>
          <w:b/>
          <w:bCs/>
          <w:sz w:val="20"/>
          <w:szCs w:val="20"/>
          <w:u w:val="single"/>
          <w:rtl/>
        </w:rPr>
      </w:pPr>
      <w:r w:rsidRPr="00D639C7">
        <w:rPr>
          <w:rFonts w:ascii="Traditional Arabic" w:hAnsi="Traditional Arabic" w:cs="Traditional Arabic" w:hint="cs"/>
          <w:b/>
          <w:bCs/>
          <w:sz w:val="20"/>
          <w:szCs w:val="20"/>
          <w:u w:val="single"/>
          <w:rtl/>
        </w:rPr>
        <w:t>للفصل الدراسي الأول من عام 143</w:t>
      </w:r>
      <w:r w:rsidR="0043203F">
        <w:rPr>
          <w:rFonts w:ascii="Traditional Arabic" w:hAnsi="Traditional Arabic" w:cs="Traditional Arabic" w:hint="cs"/>
          <w:b/>
          <w:bCs/>
          <w:sz w:val="20"/>
          <w:szCs w:val="20"/>
          <w:u w:val="single"/>
          <w:rtl/>
        </w:rPr>
        <w:t>4</w:t>
      </w:r>
      <w:r w:rsidRPr="00D639C7">
        <w:rPr>
          <w:rFonts w:ascii="Traditional Arabic" w:hAnsi="Traditional Arabic" w:cs="Traditional Arabic" w:hint="cs"/>
          <w:b/>
          <w:bCs/>
          <w:sz w:val="20"/>
          <w:szCs w:val="20"/>
          <w:u w:val="single"/>
          <w:rtl/>
        </w:rPr>
        <w:t>هـ</w:t>
      </w:r>
    </w:p>
    <w:p w:rsidR="00D639C7" w:rsidRPr="00D639C7" w:rsidRDefault="00D639C7" w:rsidP="00D639C7">
      <w:pPr>
        <w:spacing w:after="120" w:line="360" w:lineRule="auto"/>
        <w:jc w:val="center"/>
        <w:rPr>
          <w:rFonts w:ascii="Traditional Arabic" w:hAnsi="Traditional Arabic" w:cs="Traditional Arabic"/>
          <w:sz w:val="20"/>
          <w:szCs w:val="20"/>
          <w:rtl/>
        </w:rPr>
      </w:pPr>
      <w:r w:rsidRPr="00D639C7">
        <w:rPr>
          <w:rFonts w:ascii="Traditional Arabic" w:hAnsi="Traditional Arabic" w:cs="Traditional Arabic"/>
          <w:sz w:val="20"/>
          <w:szCs w:val="20"/>
          <w:rtl/>
        </w:rPr>
        <w:t>تستخدم كلية التربية مجموعة متنوعة من الأدوات والأساليب لضمان اكتساب طلبتها للمعارف والمهارات والمبادئ الإسلامية الأساسية، والتوجه</w:t>
      </w:r>
      <w:r w:rsidRPr="00D639C7">
        <w:rPr>
          <w:rFonts w:ascii="Traditional Arabic" w:hAnsi="Traditional Arabic" w:cs="Traditional Arabic" w:hint="cs"/>
          <w:sz w:val="20"/>
          <w:szCs w:val="20"/>
          <w:rtl/>
        </w:rPr>
        <w:t>ـ</w:t>
      </w:r>
      <w:r w:rsidRPr="00D639C7">
        <w:rPr>
          <w:rFonts w:ascii="Traditional Arabic" w:hAnsi="Traditional Arabic" w:cs="Traditional Arabic"/>
          <w:sz w:val="20"/>
          <w:szCs w:val="20"/>
          <w:rtl/>
        </w:rPr>
        <w:t>ات المهني</w:t>
      </w:r>
      <w:r w:rsidRPr="00D639C7">
        <w:rPr>
          <w:rFonts w:ascii="Traditional Arabic" w:hAnsi="Traditional Arabic" w:cs="Traditional Arabic" w:hint="cs"/>
          <w:sz w:val="20"/>
          <w:szCs w:val="20"/>
          <w:rtl/>
        </w:rPr>
        <w:t>ـ</w:t>
      </w:r>
      <w:r w:rsidRPr="00D639C7">
        <w:rPr>
          <w:rFonts w:ascii="Traditional Arabic" w:hAnsi="Traditional Arabic" w:cs="Traditional Arabic"/>
          <w:sz w:val="20"/>
          <w:szCs w:val="20"/>
          <w:rtl/>
        </w:rPr>
        <w:t>ة اللازمة ليكونوا قادرين على تنفيذ الأعمال الموكلة لهم مع التلاميذ بفعالية، وتحقيق متطلبات المدارس وجهات العمل الأخرى.</w:t>
      </w:r>
    </w:p>
    <w:p w:rsidR="00D639C7" w:rsidRPr="00D639C7" w:rsidRDefault="00D639C7" w:rsidP="00D639C7">
      <w:pPr>
        <w:spacing w:after="120" w:line="360" w:lineRule="auto"/>
        <w:jc w:val="center"/>
        <w:rPr>
          <w:rFonts w:ascii="Traditional Arabic" w:hAnsi="Traditional Arabic" w:cs="Traditional Arabic"/>
          <w:sz w:val="20"/>
          <w:szCs w:val="20"/>
          <w:rtl/>
          <w:lang w:bidi="ar-EG"/>
        </w:rPr>
      </w:pPr>
      <w:r w:rsidRPr="00D639C7">
        <w:rPr>
          <w:rFonts w:ascii="Traditional Arabic" w:hAnsi="Traditional Arabic" w:cs="Traditional Arabic"/>
          <w:sz w:val="20"/>
          <w:szCs w:val="20"/>
          <w:rtl/>
        </w:rPr>
        <w:t>وحتى نكون مربين ناجحين؛ فإننا نعمل سوياً وبشكل هادف لتطوير المهارات والتوجهات المهنية والإجراءات المتصلة بها، واتباع طرق وأساليب تتسم بالمسؤولية والاحترام والمهنية الاحترافية المتخصصة والعدالة والعناية بالمستفيدين باختلاف فئاتهم سواءً كانوا طلبة أو مسترشدين.</w:t>
      </w:r>
    </w:p>
    <w:p w:rsidR="00D639C7" w:rsidRPr="00D639C7" w:rsidRDefault="00D639C7" w:rsidP="00D639C7">
      <w:pPr>
        <w:spacing w:line="360" w:lineRule="auto"/>
        <w:jc w:val="center"/>
        <w:rPr>
          <w:rFonts w:ascii="Traditional Arabic" w:hAnsi="Traditional Arabic" w:cs="Traditional Arabic"/>
          <w:sz w:val="20"/>
          <w:szCs w:val="20"/>
          <w:rtl/>
        </w:rPr>
      </w:pPr>
      <w:r w:rsidRPr="00D639C7">
        <w:rPr>
          <w:rFonts w:ascii="Traditional Arabic" w:hAnsi="Traditional Arabic" w:cs="Traditional Arabic"/>
          <w:sz w:val="20"/>
          <w:szCs w:val="20"/>
          <w:rtl/>
        </w:rPr>
        <w:t>و</w:t>
      </w:r>
      <w:r w:rsidRPr="00D639C7">
        <w:rPr>
          <w:rFonts w:ascii="Traditional Arabic" w:hAnsi="Traditional Arabic" w:cs="Traditional Arabic" w:hint="cs"/>
          <w:sz w:val="20"/>
          <w:szCs w:val="20"/>
          <w:rtl/>
        </w:rPr>
        <w:t xml:space="preserve">تشمل الأداة التالية </w:t>
      </w:r>
      <w:r w:rsidRPr="00D639C7">
        <w:rPr>
          <w:rFonts w:ascii="Traditional Arabic" w:hAnsi="Traditional Arabic" w:cs="Traditional Arabic"/>
          <w:sz w:val="20"/>
          <w:szCs w:val="20"/>
          <w:rtl/>
        </w:rPr>
        <w:t xml:space="preserve">عبارات </w:t>
      </w:r>
      <w:r w:rsidRPr="00D639C7">
        <w:rPr>
          <w:rFonts w:ascii="Traditional Arabic" w:hAnsi="Traditional Arabic" w:cs="Traditional Arabic" w:hint="cs"/>
          <w:sz w:val="20"/>
          <w:szCs w:val="20"/>
          <w:rtl/>
        </w:rPr>
        <w:t xml:space="preserve">تقيس المعارف والمهارات في الجزء الأول وعبارات تقيس الأخلاقيات والتوجهات المهنية والتنوع  في الجزء الثاني والتي </w:t>
      </w:r>
      <w:r w:rsidRPr="00D639C7">
        <w:rPr>
          <w:rFonts w:ascii="Traditional Arabic" w:hAnsi="Traditional Arabic" w:cs="Traditional Arabic"/>
          <w:sz w:val="20"/>
          <w:szCs w:val="20"/>
          <w:rtl/>
        </w:rPr>
        <w:t xml:space="preserve"> </w:t>
      </w:r>
      <w:r w:rsidRPr="00D639C7">
        <w:rPr>
          <w:rFonts w:ascii="Traditional Arabic" w:hAnsi="Traditional Arabic" w:cs="Traditional Arabic" w:hint="cs"/>
          <w:sz w:val="20"/>
          <w:szCs w:val="20"/>
          <w:rtl/>
        </w:rPr>
        <w:t xml:space="preserve">تمثل جوانب هامة </w:t>
      </w:r>
      <w:r w:rsidRPr="00D639C7">
        <w:rPr>
          <w:rFonts w:ascii="Traditional Arabic" w:hAnsi="Traditional Arabic" w:cs="Traditional Arabic"/>
          <w:sz w:val="20"/>
          <w:szCs w:val="20"/>
          <w:rtl/>
        </w:rPr>
        <w:t>يعتبرها أعضاء هيئة التدريس ومساعديهم، وشركائهم المتعاونين في المدارس ضرورية لجميع الخريجين التربويين والمهنيين من جامعة الملك سعود</w:t>
      </w:r>
      <w:r w:rsidRPr="00D639C7">
        <w:rPr>
          <w:rFonts w:ascii="Traditional Arabic" w:hAnsi="Traditional Arabic" w:cs="Traditional Arabic"/>
          <w:sz w:val="20"/>
          <w:szCs w:val="20"/>
          <w:rtl/>
          <w:lang w:bidi="ar-EG"/>
        </w:rPr>
        <w:t>.</w:t>
      </w:r>
    </w:p>
    <w:p w:rsidR="00D639C7" w:rsidRPr="00D639C7" w:rsidRDefault="00D639C7" w:rsidP="00D639C7">
      <w:pPr>
        <w:jc w:val="lowKashida"/>
        <w:rPr>
          <w:rFonts w:ascii="Traditional Arabic" w:hAnsi="Traditional Arabic" w:cs="Traditional Arabic"/>
          <w:b/>
          <w:bCs/>
          <w:sz w:val="20"/>
          <w:szCs w:val="20"/>
          <w:rtl/>
        </w:rPr>
      </w:pPr>
      <w:r w:rsidRPr="00D639C7">
        <w:rPr>
          <w:rFonts w:ascii="Traditional Arabic" w:hAnsi="Traditional Arabic" w:cs="Traditional Arabic" w:hint="cs"/>
          <w:b/>
          <w:bCs/>
          <w:sz w:val="20"/>
          <w:szCs w:val="20"/>
          <w:rtl/>
        </w:rPr>
        <w:t>اسم الطالبة:........................................................................ القسم / البرنامج:</w:t>
      </w:r>
      <w:r w:rsidRPr="00D639C7">
        <w:rPr>
          <w:rFonts w:ascii="Traditional Arabic" w:hAnsi="Traditional Arabic" w:cs="Traditional Arabic" w:hint="cs"/>
          <w:b/>
          <w:bCs/>
          <w:color w:val="000000" w:themeColor="text1"/>
          <w:sz w:val="20"/>
          <w:szCs w:val="20"/>
          <w:rtl/>
        </w:rPr>
        <w:t>التربية ورياض الأطفال-تدريب ميداني</w:t>
      </w:r>
    </w:p>
    <w:p w:rsidR="00D639C7" w:rsidRPr="00D639C7" w:rsidRDefault="00D639C7" w:rsidP="00D639C7">
      <w:pPr>
        <w:jc w:val="lowKashida"/>
        <w:rPr>
          <w:rFonts w:ascii="Traditional Arabic" w:hAnsi="Traditional Arabic" w:cs="Traditional Arabic"/>
          <w:b/>
          <w:bCs/>
          <w:sz w:val="20"/>
          <w:szCs w:val="20"/>
          <w:rtl/>
        </w:rPr>
      </w:pPr>
      <w:r w:rsidRPr="00D639C7">
        <w:rPr>
          <w:rFonts w:ascii="Traditional Arabic" w:hAnsi="Traditional Arabic" w:cs="Traditional Arabic" w:hint="cs"/>
          <w:b/>
          <w:bCs/>
          <w:sz w:val="20"/>
          <w:szCs w:val="20"/>
          <w:rtl/>
        </w:rPr>
        <w:t>اسم المقرر:</w:t>
      </w:r>
      <w:r w:rsidRPr="00D639C7">
        <w:rPr>
          <w:rFonts w:ascii="Traditional Arabic" w:hAnsi="Traditional Arabic" w:cs="Traditional Arabic" w:hint="cs"/>
          <w:b/>
          <w:bCs/>
          <w:color w:val="FF0000"/>
          <w:sz w:val="20"/>
          <w:szCs w:val="20"/>
          <w:rtl/>
        </w:rPr>
        <w:t xml:space="preserve"> </w:t>
      </w:r>
      <w:r w:rsidRPr="00D639C7">
        <w:rPr>
          <w:rFonts w:ascii="Traditional Arabic" w:hAnsi="Traditional Arabic" w:cs="Traditional Arabic" w:hint="cs"/>
          <w:b/>
          <w:bCs/>
          <w:sz w:val="20"/>
          <w:szCs w:val="20"/>
          <w:rtl/>
        </w:rPr>
        <w:t>رمز المقرر:</w:t>
      </w:r>
    </w:p>
    <w:p w:rsidR="00D639C7" w:rsidRPr="00D639C7" w:rsidRDefault="00D639C7" w:rsidP="00D639C7">
      <w:pPr>
        <w:rPr>
          <w:rFonts w:ascii="Traditional Arabic" w:hAnsi="Traditional Arabic" w:cs="Traditional Arabic"/>
          <w:b/>
          <w:bCs/>
          <w:sz w:val="20"/>
          <w:szCs w:val="20"/>
          <w:rtl/>
        </w:rPr>
      </w:pPr>
      <w:r w:rsidRPr="00D639C7">
        <w:rPr>
          <w:rFonts w:ascii="Traditional Arabic" w:hAnsi="Traditional Arabic" w:cs="Traditional Arabic" w:hint="cs"/>
          <w:b/>
          <w:bCs/>
          <w:sz w:val="20"/>
          <w:szCs w:val="20"/>
          <w:rtl/>
        </w:rPr>
        <w:t>اسم المقيّم:</w:t>
      </w:r>
    </w:p>
    <w:p w:rsidR="00D639C7" w:rsidRPr="00D639C7" w:rsidRDefault="00D639C7" w:rsidP="00D639C7">
      <w:pPr>
        <w:rPr>
          <w:rFonts w:ascii="Traditional Arabic" w:hAnsi="Traditional Arabic" w:cs="Traditional Arabic"/>
          <w:b/>
          <w:bCs/>
          <w:sz w:val="20"/>
          <w:szCs w:val="20"/>
          <w:rtl/>
        </w:rPr>
      </w:pPr>
      <w:r w:rsidRPr="00D639C7">
        <w:rPr>
          <w:rFonts w:ascii="Traditional Arabic" w:hAnsi="Traditional Arabic" w:cs="Traditional Arabic" w:hint="cs"/>
          <w:b/>
          <w:bCs/>
          <w:sz w:val="20"/>
          <w:szCs w:val="20"/>
          <w:rtl/>
        </w:rPr>
        <w:t>وظيفة المقيّم: عضو هيئة تدريس (    )</w:t>
      </w:r>
      <w:r w:rsidRPr="00D639C7">
        <w:rPr>
          <w:rFonts w:ascii="Traditional Arabic" w:hAnsi="Traditional Arabic" w:cs="Traditional Arabic" w:hint="cs"/>
          <w:b/>
          <w:bCs/>
          <w:sz w:val="20"/>
          <w:szCs w:val="20"/>
          <w:rtl/>
        </w:rPr>
        <w:tab/>
        <w:t>مشرف أكاديمي (</w:t>
      </w:r>
      <w:r w:rsidRPr="00D639C7">
        <w:rPr>
          <w:rFonts w:ascii="Traditional Arabic" w:hAnsi="Traditional Arabic" w:cs="Traditional Arabic" w:hint="cs"/>
          <w:b/>
          <w:bCs/>
          <w:color w:val="FF0000"/>
          <w:sz w:val="20"/>
          <w:szCs w:val="20"/>
          <w:rtl/>
        </w:rPr>
        <w:t xml:space="preserve">    </w:t>
      </w:r>
      <w:r w:rsidRPr="00D639C7">
        <w:rPr>
          <w:rFonts w:ascii="Traditional Arabic" w:hAnsi="Traditional Arabic" w:cs="Traditional Arabic" w:hint="cs"/>
          <w:b/>
          <w:bCs/>
          <w:sz w:val="20"/>
          <w:szCs w:val="20"/>
          <w:rtl/>
        </w:rPr>
        <w:t>)</w:t>
      </w:r>
      <w:r w:rsidRPr="00D639C7">
        <w:rPr>
          <w:rFonts w:ascii="Traditional Arabic" w:hAnsi="Traditional Arabic" w:cs="Traditional Arabic" w:hint="cs"/>
          <w:b/>
          <w:bCs/>
          <w:sz w:val="20"/>
          <w:szCs w:val="20"/>
          <w:rtl/>
        </w:rPr>
        <w:tab/>
        <w:t xml:space="preserve">معلم متعاون ( </w:t>
      </w:r>
      <w:r w:rsidRPr="00D639C7">
        <w:rPr>
          <w:rFonts w:ascii="Traditional Arabic" w:hAnsi="Traditional Arabic" w:cs="Traditional Arabic" w:hint="cs"/>
          <w:b/>
          <w:bCs/>
          <w:color w:val="FFFF00"/>
          <w:sz w:val="20"/>
          <w:szCs w:val="20"/>
          <w:rtl/>
        </w:rPr>
        <w:t xml:space="preserve"> </w:t>
      </w:r>
      <w:r w:rsidRPr="00D639C7">
        <w:rPr>
          <w:rFonts w:ascii="Traditional Arabic" w:hAnsi="Traditional Arabic" w:cs="Traditional Arabic"/>
          <w:b/>
          <w:bCs/>
          <w:color w:val="000000" w:themeColor="text1"/>
          <w:sz w:val="20"/>
          <w:szCs w:val="20"/>
        </w:rPr>
        <w:t xml:space="preserve"> </w:t>
      </w:r>
      <w:r w:rsidRPr="00D639C7">
        <w:rPr>
          <w:rFonts w:ascii="Traditional Arabic" w:hAnsi="Traditional Arabic" w:cs="Traditional Arabic" w:hint="cs"/>
          <w:b/>
          <w:bCs/>
          <w:color w:val="000000" w:themeColor="text1"/>
          <w:sz w:val="20"/>
          <w:szCs w:val="20"/>
          <w:rtl/>
        </w:rPr>
        <w:t>)</w:t>
      </w:r>
      <w:r w:rsidR="009D26E5" w:rsidRPr="009D26E5">
        <w:rPr>
          <w:rFonts w:ascii="Traditional Arabic" w:hAnsi="Traditional Arabic" w:cs="Traditional Arabic"/>
          <w:noProof/>
          <w:sz w:val="20"/>
          <w:szCs w:val="20"/>
          <w:rtl/>
        </w:rPr>
        <w:pict>
          <v:rect id="Rectangle 8" o:spid="_x0000_s1056" style="position:absolute;left:0;text-align:left;margin-left:-9.45pt;margin-top:27.7pt;width:488.75pt;height:197.3pt;z-index:251700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F8oQIAAJ4FAAAOAAAAZHJzL2Uyb0RvYy54bWysVEtv2zAMvg/YfxB0X/1A0odRpwhSdBgQ&#10;tEUf6FmVpdiYLGqSEif79aPkR7qu2GGYD4Ipkh/JTyQvr/atIjthXQO6pNlJSonQHKpGb0r6/HTz&#10;5ZwS55mumAItSnoQjl4tPn+67EwhcqhBVcISBNGu6ExJa+9NkSSO16Jl7gSM0KiUYFvmUbSbpLKs&#10;Q/RWJXmaniYd2MpY4MI5vL3ulXQR8aUU3N9J6YQnqqSYm4+njedrOJPFJSs2lpm64UMa7B+yaFmj&#10;MegEdc08I1vb/AHVNtyCA+lPOLQJSNlwEWvAarL0XTWPNTMi1oLkODPR5P4fLL/d3VvSVCW9oESz&#10;Fp/oAUljeqMEOQ/0dMYVaPVo7m0o0Jk18O8OFclvmiC4wWYvbRtssTyyj1wfJq7F3hOOl6d5epbl&#10;c0o46vJ5Oj/L4mskrBjdjXX+q4CWhJ+SWswrcsx2a+dDAqwYTUI0DTeNUvFBlY6pgmqqcBeF0FFi&#10;pSzZMewFv89CcQjhjlYoBc9YWF9LrMoflAgQSj8IiVxh9nlMJHbpEZNxLrTPelXNKtGHmqf4jcHG&#10;LGLoCBiQJSY5YQ8Ao2UPMmL3OQ/2wVXEJp+c078l1jtPHjEyaD85t40G+xGAwqqGyL39SFJPTWDp&#10;FaoDdpKFfsSc4TcNPtuaOX/PLM4UTh/uCX+Hh1TQlRSGP0pqsD8/ug/22OqopaTDGS2p+7FlVlCi&#10;vmkcgotsNgtDHYXZ/CxHwb7VvL7V6G27Anz6DDeS4fE32Hs1/koL7Quuk2WIiiqmOcYuKfd2FFa+&#10;3x24kLhYLqMZDrJhfq0fDQ/ggdXQlk/7F2bN0Lse2/4WxnlmxbsW7m2Dp4bl1oNsYn8feR34xiUQ&#10;G2dYWGHLvJWj1XGtLn4BAAD//wMAUEsDBBQABgAIAAAAIQB0ThAB4gAAAAoBAAAPAAAAZHJzL2Rv&#10;d25yZXYueG1sTI/LTsMwEEX3SPyDNUjsWrsoCWkap6oqHhu6oLBod248JFHjcRQ7rfl7zAqWo3t0&#10;75lyHUzPLji6zpKExVwAQ6qt7qiR8PnxPMuBOa9Iq94SSvhGB+vq9qZUhbZXesfL3jcslpArlITW&#10;+6Hg3NUtGuXmdkCK2ZcdjfLxHBuuR3WN5abnD0Jk3KiO4kKrBty2WJ/3k5EQpvPGHl798BKO+Lh7&#10;SvLssH2T8v4ubFbAPAb/B8OvflSHKjqd7ETasV7CbJEvIyohTRNgEVimeQbsJCFJhQBelfz/C9UP&#10;AAAA//8DAFBLAQItABQABgAIAAAAIQC2gziS/gAAAOEBAAATAAAAAAAAAAAAAAAAAAAAAABbQ29u&#10;dGVudF9UeXBlc10ueG1sUEsBAi0AFAAGAAgAAAAhADj9If/WAAAAlAEAAAsAAAAAAAAAAAAAAAAA&#10;LwEAAF9yZWxzLy5yZWxzUEsBAi0AFAAGAAgAAAAhAP0E8XyhAgAAngUAAA4AAAAAAAAAAAAAAAAA&#10;LgIAAGRycy9lMm9Eb2MueG1sUEsBAi0AFAAGAAgAAAAhAHROEAHiAAAACgEAAA8AAAAAAAAAAAAA&#10;AAAA+wQAAGRycy9kb3ducmV2LnhtbFBLBQYAAAAABAAEAPMAAAAKBgAAAAA=&#10;" filled="f" strokecolor="black [3213]" strokeweight="2pt">
            <v:path arrowok="t"/>
          </v:rect>
        </w:pict>
      </w:r>
    </w:p>
    <w:p w:rsidR="00D639C7" w:rsidRPr="00D639C7" w:rsidRDefault="00D639C7" w:rsidP="00D639C7">
      <w:pPr>
        <w:ind w:left="-483" w:right="-851" w:hanging="483"/>
        <w:rPr>
          <w:rFonts w:ascii="Traditional Arabic" w:hAnsi="Traditional Arabic" w:cs="Traditional Arabic"/>
          <w:b/>
          <w:bCs/>
          <w:color w:val="000000"/>
          <w:sz w:val="20"/>
          <w:szCs w:val="20"/>
          <w:rtl/>
        </w:rPr>
      </w:pPr>
      <w:r w:rsidRPr="00D639C7">
        <w:rPr>
          <w:rFonts w:ascii="Traditional Arabic" w:hAnsi="Traditional Arabic" w:cs="Traditional Arabic" w:hint="cs"/>
          <w:b/>
          <w:bCs/>
          <w:color w:val="000000"/>
          <w:sz w:val="20"/>
          <w:szCs w:val="20"/>
          <w:rtl/>
        </w:rPr>
        <w:t xml:space="preserve">            تعليمات الإجابة:</w:t>
      </w:r>
    </w:p>
    <w:p w:rsidR="00D639C7" w:rsidRPr="00D639C7" w:rsidRDefault="00D639C7" w:rsidP="00D639C7">
      <w:pPr>
        <w:spacing w:line="480" w:lineRule="auto"/>
        <w:ind w:left="-483" w:right="-851" w:hanging="483"/>
        <w:rPr>
          <w:rFonts w:ascii="Traditional Arabic" w:hAnsi="Traditional Arabic" w:cs="Traditional Arabic"/>
          <w:b/>
          <w:bCs/>
          <w:color w:val="000000"/>
          <w:sz w:val="20"/>
          <w:szCs w:val="20"/>
          <w:rtl/>
        </w:rPr>
      </w:pPr>
      <w:r w:rsidRPr="00D639C7">
        <w:rPr>
          <w:rFonts w:ascii="Traditional Arabic" w:hAnsi="Traditional Arabic" w:cs="Traditional Arabic" w:hint="cs"/>
          <w:b/>
          <w:bCs/>
          <w:color w:val="000000"/>
          <w:sz w:val="20"/>
          <w:szCs w:val="20"/>
          <w:rtl/>
        </w:rPr>
        <w:t xml:space="preserve">           يرجى وضع إشارة (  </w:t>
      </w:r>
      <w:r w:rsidRPr="00D639C7">
        <w:rPr>
          <w:rFonts w:ascii="Traditional Arabic" w:hAnsi="Traditional Arabic" w:cs="Traditional Arabic" w:hint="cs"/>
          <w:b/>
          <w:bCs/>
          <w:color w:val="000000"/>
          <w:sz w:val="20"/>
          <w:szCs w:val="20"/>
        </w:rPr>
        <w:sym w:font="Symbol" w:char="F0D6"/>
      </w:r>
      <w:r w:rsidRPr="00D639C7">
        <w:rPr>
          <w:rFonts w:ascii="Traditional Arabic" w:hAnsi="Traditional Arabic" w:cs="Traditional Arabic" w:hint="cs"/>
          <w:b/>
          <w:bCs/>
          <w:color w:val="000000"/>
          <w:sz w:val="20"/>
          <w:szCs w:val="20"/>
          <w:rtl/>
        </w:rPr>
        <w:t xml:space="preserve">  ) أمام كل عبارة من الآتية وذلك تحت الرقم الذي يعبر مدى تحقق</w:t>
      </w:r>
      <w:r w:rsidRPr="00D639C7">
        <w:rPr>
          <w:rFonts w:ascii="Traditional Arabic" w:hAnsi="Traditional Arabic" w:cs="Traditional Arabic"/>
          <w:b/>
          <w:bCs/>
          <w:color w:val="000000"/>
          <w:sz w:val="20"/>
          <w:szCs w:val="20"/>
          <w:rtl/>
        </w:rPr>
        <w:t xml:space="preserve"> كل سلوك</w:t>
      </w:r>
      <w:r w:rsidRPr="00D639C7">
        <w:rPr>
          <w:rFonts w:ascii="Traditional Arabic" w:hAnsi="Traditional Arabic" w:cs="Traditional Arabic" w:hint="cs"/>
          <w:b/>
          <w:bCs/>
          <w:color w:val="000000"/>
          <w:sz w:val="20"/>
          <w:szCs w:val="20"/>
          <w:rtl/>
        </w:rPr>
        <w:t xml:space="preserve"> فيها:</w:t>
      </w:r>
    </w:p>
    <w:p w:rsidR="00D639C7" w:rsidRPr="00D639C7" w:rsidRDefault="00D639C7" w:rsidP="00381B4F">
      <w:pPr>
        <w:numPr>
          <w:ilvl w:val="0"/>
          <w:numId w:val="26"/>
        </w:numPr>
        <w:spacing w:after="0" w:line="480" w:lineRule="auto"/>
        <w:ind w:left="714" w:hanging="357"/>
        <w:rPr>
          <w:rFonts w:ascii="Traditional Arabic" w:hAnsi="Traditional Arabic" w:cs="Traditional Arabic"/>
          <w:b/>
          <w:bCs/>
          <w:color w:val="000000"/>
          <w:sz w:val="20"/>
          <w:szCs w:val="20"/>
          <w:rtl/>
        </w:rPr>
      </w:pPr>
      <w:r w:rsidRPr="00D639C7">
        <w:rPr>
          <w:rFonts w:ascii="Traditional Arabic" w:hAnsi="Traditional Arabic" w:cs="Traditional Arabic" w:hint="cs"/>
          <w:b/>
          <w:bCs/>
          <w:color w:val="000000"/>
          <w:sz w:val="20"/>
          <w:szCs w:val="20"/>
          <w:rtl/>
        </w:rPr>
        <w:t xml:space="preserve">(1) </w:t>
      </w:r>
      <w:r w:rsidRPr="00D639C7">
        <w:rPr>
          <w:rFonts w:ascii="Traditional Arabic" w:hAnsi="Traditional Arabic" w:cs="Traditional Arabic"/>
          <w:b/>
          <w:bCs/>
          <w:color w:val="000000"/>
          <w:sz w:val="20"/>
          <w:szCs w:val="20"/>
          <w:rtl/>
        </w:rPr>
        <w:t>غير مقبول: يظهر السلوك نادراً أو لم يظهره مطلقاً.</w:t>
      </w:r>
    </w:p>
    <w:p w:rsidR="00D639C7" w:rsidRPr="00D639C7" w:rsidRDefault="00D639C7" w:rsidP="00381B4F">
      <w:pPr>
        <w:numPr>
          <w:ilvl w:val="0"/>
          <w:numId w:val="26"/>
        </w:numPr>
        <w:spacing w:after="0" w:line="480" w:lineRule="auto"/>
        <w:ind w:left="714" w:hanging="357"/>
        <w:rPr>
          <w:rFonts w:ascii="Traditional Arabic" w:hAnsi="Traditional Arabic" w:cs="Traditional Arabic"/>
          <w:b/>
          <w:bCs/>
          <w:color w:val="000000"/>
          <w:sz w:val="20"/>
          <w:szCs w:val="20"/>
          <w:rtl/>
        </w:rPr>
      </w:pPr>
      <w:r w:rsidRPr="00D639C7">
        <w:rPr>
          <w:rFonts w:ascii="Traditional Arabic" w:hAnsi="Traditional Arabic" w:cs="Traditional Arabic" w:hint="cs"/>
          <w:b/>
          <w:bCs/>
          <w:color w:val="000000"/>
          <w:sz w:val="20"/>
          <w:szCs w:val="20"/>
          <w:rtl/>
        </w:rPr>
        <w:t xml:space="preserve">(2) </w:t>
      </w:r>
      <w:r w:rsidRPr="00D639C7">
        <w:rPr>
          <w:rFonts w:ascii="Traditional Arabic" w:hAnsi="Traditional Arabic" w:cs="Traditional Arabic"/>
          <w:b/>
          <w:bCs/>
          <w:color w:val="000000"/>
          <w:sz w:val="20"/>
          <w:szCs w:val="20"/>
          <w:rtl/>
        </w:rPr>
        <w:t>مقبول: يظهر السلوك أحياناً</w:t>
      </w:r>
    </w:p>
    <w:p w:rsidR="00D639C7" w:rsidRPr="00D639C7" w:rsidRDefault="00D639C7" w:rsidP="00381B4F">
      <w:pPr>
        <w:numPr>
          <w:ilvl w:val="0"/>
          <w:numId w:val="26"/>
        </w:numPr>
        <w:spacing w:after="0" w:line="480" w:lineRule="auto"/>
        <w:ind w:left="714" w:hanging="357"/>
        <w:rPr>
          <w:rFonts w:ascii="Traditional Arabic" w:hAnsi="Traditional Arabic" w:cs="Traditional Arabic"/>
          <w:b/>
          <w:bCs/>
          <w:color w:val="000000"/>
          <w:sz w:val="20"/>
          <w:szCs w:val="20"/>
          <w:rtl/>
        </w:rPr>
      </w:pPr>
      <w:r w:rsidRPr="00D639C7">
        <w:rPr>
          <w:rFonts w:ascii="Traditional Arabic" w:hAnsi="Traditional Arabic" w:cs="Traditional Arabic" w:hint="cs"/>
          <w:b/>
          <w:bCs/>
          <w:color w:val="000000"/>
          <w:sz w:val="20"/>
          <w:szCs w:val="20"/>
          <w:rtl/>
        </w:rPr>
        <w:t>(3) مستهدف</w:t>
      </w:r>
      <w:r w:rsidRPr="00D639C7">
        <w:rPr>
          <w:rFonts w:ascii="Traditional Arabic" w:hAnsi="Traditional Arabic" w:cs="Traditional Arabic"/>
          <w:b/>
          <w:bCs/>
          <w:color w:val="000000"/>
          <w:sz w:val="20"/>
          <w:szCs w:val="20"/>
          <w:rtl/>
        </w:rPr>
        <w:t>: يظهر السلوك دائماً وبشكل مستمر</w:t>
      </w:r>
    </w:p>
    <w:p w:rsidR="00D639C7" w:rsidRPr="00D639C7" w:rsidRDefault="00D639C7" w:rsidP="00D639C7">
      <w:pPr>
        <w:spacing w:line="480" w:lineRule="auto"/>
        <w:rPr>
          <w:rFonts w:ascii="Traditional Arabic" w:hAnsi="Traditional Arabic" w:cs="Traditional Arabic"/>
          <w:b/>
          <w:bCs/>
          <w:color w:val="000000"/>
          <w:sz w:val="20"/>
          <w:szCs w:val="20"/>
        </w:rPr>
      </w:pPr>
      <w:r w:rsidRPr="00D639C7">
        <w:rPr>
          <w:rFonts w:ascii="Traditional Arabic" w:hAnsi="Traditional Arabic" w:cs="Traditional Arabic" w:hint="cs"/>
          <w:b/>
          <w:bCs/>
          <w:color w:val="000000"/>
          <w:sz w:val="20"/>
          <w:szCs w:val="20"/>
          <w:rtl/>
        </w:rPr>
        <w:t>*ملاحظة هامة تعبئ هذه الاستمارة من قبل مشرف الجامعة بالاتفاق مع المعلم المتعاون</w:t>
      </w:r>
    </w:p>
    <w:p w:rsidR="00D639C7" w:rsidRDefault="00D639C7" w:rsidP="00D639C7">
      <w:pPr>
        <w:rPr>
          <w:sz w:val="20"/>
          <w:szCs w:val="20"/>
          <w:rtl/>
        </w:rPr>
      </w:pPr>
    </w:p>
    <w:p w:rsidR="00D639C7" w:rsidRDefault="00D639C7" w:rsidP="00D639C7">
      <w:pPr>
        <w:rPr>
          <w:sz w:val="20"/>
          <w:szCs w:val="20"/>
          <w:rtl/>
        </w:rPr>
      </w:pPr>
    </w:p>
    <w:p w:rsidR="00D639C7" w:rsidRDefault="00D639C7" w:rsidP="00D639C7">
      <w:pPr>
        <w:rPr>
          <w:sz w:val="20"/>
          <w:szCs w:val="20"/>
          <w:rtl/>
        </w:rPr>
      </w:pPr>
    </w:p>
    <w:p w:rsidR="00D639C7" w:rsidRDefault="00D639C7" w:rsidP="00D639C7">
      <w:pPr>
        <w:rPr>
          <w:sz w:val="20"/>
          <w:szCs w:val="20"/>
          <w:rtl/>
        </w:rPr>
      </w:pPr>
    </w:p>
    <w:p w:rsidR="00D639C7" w:rsidRDefault="00D639C7" w:rsidP="00D639C7">
      <w:pPr>
        <w:rPr>
          <w:sz w:val="20"/>
          <w:szCs w:val="20"/>
          <w:rtl/>
        </w:rPr>
      </w:pPr>
    </w:p>
    <w:p w:rsidR="00D639C7" w:rsidRDefault="00D639C7" w:rsidP="00D639C7">
      <w:pPr>
        <w:rPr>
          <w:sz w:val="20"/>
          <w:szCs w:val="20"/>
          <w:rtl/>
        </w:rPr>
      </w:pPr>
    </w:p>
    <w:p w:rsidR="00D639C7" w:rsidRDefault="00D639C7" w:rsidP="00D639C7">
      <w:pPr>
        <w:rPr>
          <w:sz w:val="20"/>
          <w:szCs w:val="20"/>
          <w:rtl/>
        </w:rPr>
      </w:pPr>
    </w:p>
    <w:p w:rsidR="00D639C7" w:rsidRDefault="00D639C7" w:rsidP="00D639C7">
      <w:pPr>
        <w:rPr>
          <w:sz w:val="20"/>
          <w:szCs w:val="20"/>
          <w:rtl/>
        </w:rPr>
      </w:pPr>
    </w:p>
    <w:p w:rsidR="00D639C7" w:rsidRPr="00D639C7" w:rsidRDefault="00D639C7" w:rsidP="00D639C7">
      <w:pPr>
        <w:rPr>
          <w:sz w:val="20"/>
          <w:szCs w:val="20"/>
          <w:rtl/>
        </w:rPr>
      </w:pPr>
    </w:p>
    <w:p w:rsidR="00D639C7" w:rsidRPr="00D639C7" w:rsidRDefault="00D639C7" w:rsidP="00D639C7">
      <w:pPr>
        <w:rPr>
          <w:sz w:val="20"/>
          <w:szCs w:val="20"/>
          <w:rtl/>
        </w:rPr>
      </w:pPr>
      <w:r w:rsidRPr="00D639C7">
        <w:rPr>
          <w:rFonts w:hint="cs"/>
          <w:sz w:val="20"/>
          <w:szCs w:val="20"/>
          <w:rtl/>
        </w:rPr>
        <w:t xml:space="preserve">الجزء الأول : المعارف والمهارات </w:t>
      </w:r>
    </w:p>
    <w:tbl>
      <w:tblPr>
        <w:bidiVisual/>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8106"/>
        <w:gridCol w:w="630"/>
        <w:gridCol w:w="540"/>
        <w:gridCol w:w="672"/>
      </w:tblGrid>
      <w:tr w:rsidR="00D639C7" w:rsidRPr="00D639C7" w:rsidTr="00604120">
        <w:trPr>
          <w:trHeight w:val="475"/>
          <w:tblHeader/>
          <w:jc w:val="center"/>
        </w:trPr>
        <w:tc>
          <w:tcPr>
            <w:tcW w:w="603" w:type="dxa"/>
            <w:vMerge w:val="restart"/>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م</w:t>
            </w:r>
          </w:p>
        </w:tc>
        <w:tc>
          <w:tcPr>
            <w:tcW w:w="8106" w:type="dxa"/>
            <w:vMerge w:val="restart"/>
            <w:shd w:val="clear" w:color="auto" w:fill="auto"/>
            <w:vAlign w:val="center"/>
          </w:tcPr>
          <w:p w:rsidR="00D639C7" w:rsidRPr="00D639C7" w:rsidRDefault="00D639C7" w:rsidP="00604120">
            <w:pPr>
              <w:tabs>
                <w:tab w:val="left" w:pos="3514"/>
                <w:tab w:val="center" w:pos="4134"/>
              </w:tabs>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العبارة</w:t>
            </w:r>
          </w:p>
        </w:tc>
        <w:tc>
          <w:tcPr>
            <w:tcW w:w="1842" w:type="dxa"/>
            <w:gridSpan w:val="3"/>
            <w:tcBorders>
              <w:bottom w:val="single" w:sz="4" w:space="0" w:color="auto"/>
            </w:tcBorders>
            <w:shd w:val="clear" w:color="auto" w:fill="CCFFCC"/>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مستوى التحقق</w:t>
            </w:r>
          </w:p>
        </w:tc>
      </w:tr>
      <w:tr w:rsidR="00D639C7" w:rsidRPr="00D639C7" w:rsidTr="00604120">
        <w:trPr>
          <w:trHeight w:val="230"/>
          <w:tblHeader/>
          <w:jc w:val="center"/>
        </w:trPr>
        <w:tc>
          <w:tcPr>
            <w:tcW w:w="603" w:type="dxa"/>
            <w:vMerge/>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8106" w:type="dxa"/>
            <w:vMerge/>
            <w:tcBorders>
              <w:bottom w:val="single" w:sz="4" w:space="0" w:color="auto"/>
            </w:tcBorders>
            <w:shd w:val="clear" w:color="auto" w:fill="auto"/>
          </w:tcPr>
          <w:p w:rsidR="00D639C7" w:rsidRPr="00D639C7" w:rsidRDefault="00D639C7" w:rsidP="00604120">
            <w:pPr>
              <w:jc w:val="center"/>
              <w:rPr>
                <w:rFonts w:ascii="Traditional Arabic" w:hAnsi="Traditional Arabic" w:cs="Traditional Arabic"/>
                <w:color w:val="000000"/>
                <w:sz w:val="20"/>
                <w:szCs w:val="20"/>
                <w:rtl/>
              </w:rPr>
            </w:pPr>
          </w:p>
        </w:tc>
        <w:tc>
          <w:tcPr>
            <w:tcW w:w="630" w:type="dxa"/>
            <w:tcBorders>
              <w:bottom w:val="single" w:sz="4" w:space="0" w:color="auto"/>
            </w:tcBorders>
            <w:shd w:val="clear" w:color="auto" w:fill="CCFFCC"/>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1</w:t>
            </w:r>
          </w:p>
        </w:tc>
        <w:tc>
          <w:tcPr>
            <w:tcW w:w="540" w:type="dxa"/>
            <w:tcBorders>
              <w:bottom w:val="single" w:sz="4" w:space="0" w:color="auto"/>
            </w:tcBorders>
            <w:shd w:val="clear" w:color="auto" w:fill="CCFFCC"/>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2</w:t>
            </w:r>
          </w:p>
        </w:tc>
        <w:tc>
          <w:tcPr>
            <w:tcW w:w="672" w:type="dxa"/>
            <w:tcBorders>
              <w:bottom w:val="single" w:sz="4" w:space="0" w:color="auto"/>
            </w:tcBorders>
            <w:shd w:val="clear" w:color="auto" w:fill="CCFFCC"/>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3</w:t>
            </w:r>
          </w:p>
        </w:tc>
      </w:tr>
      <w:tr w:rsidR="00D639C7" w:rsidRPr="00D639C7" w:rsidTr="00604120">
        <w:trPr>
          <w:trHeight w:val="372"/>
          <w:jc w:val="center"/>
        </w:trPr>
        <w:tc>
          <w:tcPr>
            <w:tcW w:w="10551" w:type="dxa"/>
            <w:gridSpan w:val="5"/>
            <w:shd w:val="clear" w:color="auto" w:fill="CCFFCC"/>
          </w:tcPr>
          <w:p w:rsidR="00D639C7" w:rsidRPr="00D639C7" w:rsidRDefault="00D639C7" w:rsidP="00604120">
            <w:pPr>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أولا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xml:space="preserve"> : الإلمام بمادة التخصص </w:t>
            </w:r>
          </w:p>
        </w:tc>
      </w:tr>
      <w:tr w:rsidR="00D639C7" w:rsidRPr="00D639C7" w:rsidTr="00604120">
        <w:trPr>
          <w:trHeight w:val="427"/>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w:t>
            </w:r>
          </w:p>
        </w:tc>
        <w:tc>
          <w:tcPr>
            <w:tcW w:w="8106" w:type="dxa"/>
          </w:tcPr>
          <w:p w:rsidR="00D639C7" w:rsidRPr="00D639C7" w:rsidRDefault="00D639C7" w:rsidP="00604120">
            <w:pPr>
              <w:jc w:val="lowKashida"/>
              <w:rPr>
                <w:rFonts w:ascii="Traditional Arabic" w:hAnsi="Traditional Arabic" w:cs="Traditional Arabic"/>
                <w:b/>
                <w:bCs/>
                <w:color w:val="000000"/>
                <w:sz w:val="20"/>
                <w:szCs w:val="20"/>
                <w:u w:val="single"/>
                <w:rtl/>
              </w:rPr>
            </w:pPr>
            <w:r w:rsidRPr="00D639C7">
              <w:rPr>
                <w:rFonts w:ascii="Traditional Arabic" w:hAnsi="Traditional Arabic" w:cs="Traditional Arabic"/>
                <w:color w:val="000000"/>
                <w:sz w:val="20"/>
                <w:szCs w:val="20"/>
                <w:rtl/>
              </w:rPr>
              <w:t>يفهم بنية مادة التخصص ومفاهيمها الأساسية</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2</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يوظف طرق البحث العلمي في تخصصه لصالح تعلم تلاميذه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3</w:t>
            </w:r>
          </w:p>
        </w:tc>
        <w:tc>
          <w:tcPr>
            <w:tcW w:w="8106" w:type="dxa"/>
            <w:tcBorders>
              <w:bottom w:val="single" w:sz="4" w:space="0" w:color="auto"/>
            </w:tcBorders>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يجيد التعامل مع مصادر المعلومات في تخصصه ويحث تلاميذه على التعامل معها </w:t>
            </w:r>
          </w:p>
        </w:tc>
        <w:tc>
          <w:tcPr>
            <w:tcW w:w="63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420"/>
          <w:jc w:val="center"/>
        </w:trPr>
        <w:tc>
          <w:tcPr>
            <w:tcW w:w="10551" w:type="dxa"/>
            <w:gridSpan w:val="5"/>
            <w:shd w:val="clear" w:color="auto" w:fill="CCFFCC"/>
          </w:tcPr>
          <w:p w:rsidR="00D639C7" w:rsidRPr="00D639C7" w:rsidRDefault="00D639C7" w:rsidP="00604120">
            <w:pPr>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ثانيا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xml:space="preserve"> : التخطيط للتعليم/ التعلم</w:t>
            </w:r>
          </w:p>
        </w:tc>
      </w:tr>
      <w:tr w:rsidR="00D639C7" w:rsidRPr="00D639C7" w:rsidTr="00604120">
        <w:trPr>
          <w:trHeight w:val="420"/>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يصمم الدروس لتتناسب مع مراحل النمو العقلية والانفعالية والاجتماعية واحتياجات مختلف التلاميذ وخبراتهم السابقة</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5</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يستخدم استراتيجيات تتناسب مع اختلافات الطلاب في طرق تعلمهم ونقاط القوة لديهم واحتياجات مختلف الطلاب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6</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يستخدم طرق تعليم وتعلم متنوعة لحث الطلاب على التفكير الناقد وحل المشكلات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7</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يتواصل بشكل لائق مع التلاميذ وأولياء أمورهم بما يراعي الاختلافات في الجنس والثقافة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8</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يستخدم مجموعة متنوعة من أدوات التواصل الإعلامي بما فيه  وسائل التقنية لإثراء فرص التعلم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9</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يدير الوقت والمكان والأنشطة بما يتناسب مع طرق التعلم والحاجات المتعددة للتلاميذ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10</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يلعب أدوارا متعددة في العملية التعليمية (معلم/ميسر</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 xml:space="preserve">مدرب/جمهور) بما يتناسب مع احتياجات التلاميذ والأهداف التعليمية والمحتوى المعرفي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11</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يجمع المعلومات ويحللها ، ويتواصل مع المتعلمين وأولياء الأمور والزملاء وأعضاء المجتمع المهني من خلال وسائط التقنية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12</w:t>
            </w:r>
          </w:p>
        </w:tc>
        <w:tc>
          <w:tcPr>
            <w:tcW w:w="8106" w:type="dxa"/>
            <w:tcBorders>
              <w:bottom w:val="single" w:sz="4" w:space="0" w:color="auto"/>
            </w:tcBorders>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يصمم مواقف التعلم والممارسة المهنية في مجال تخصصه بما يجعل التقنيات عنصرا متكاملا مع بقية العناصر</w:t>
            </w:r>
          </w:p>
        </w:tc>
        <w:tc>
          <w:tcPr>
            <w:tcW w:w="63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428"/>
          <w:jc w:val="center"/>
        </w:trPr>
        <w:tc>
          <w:tcPr>
            <w:tcW w:w="10551" w:type="dxa"/>
            <w:gridSpan w:val="5"/>
            <w:shd w:val="clear" w:color="auto" w:fill="CCFFCC"/>
          </w:tcPr>
          <w:p w:rsidR="00D639C7" w:rsidRPr="00D639C7" w:rsidRDefault="00D639C7" w:rsidP="00604120">
            <w:pPr>
              <w:jc w:val="lowKashida"/>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ثالثا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xml:space="preserve"> : دعم تعلم التلاميذ ونموهم </w:t>
            </w:r>
          </w:p>
        </w:tc>
      </w:tr>
      <w:tr w:rsidR="00D639C7" w:rsidRPr="00D639C7" w:rsidTr="00604120">
        <w:trPr>
          <w:trHeight w:val="427"/>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lastRenderedPageBreak/>
              <w:t>13</w:t>
            </w:r>
          </w:p>
        </w:tc>
        <w:tc>
          <w:tcPr>
            <w:tcW w:w="8106" w:type="dxa"/>
          </w:tcPr>
          <w:p w:rsidR="00D639C7" w:rsidRPr="00D639C7" w:rsidRDefault="00D639C7" w:rsidP="00604120">
            <w:pPr>
              <w:jc w:val="lowKashida"/>
              <w:rPr>
                <w:rFonts w:ascii="Traditional Arabic" w:hAnsi="Traditional Arabic" w:cs="Traditional Arabic"/>
                <w:b/>
                <w:bCs/>
                <w:color w:val="000000"/>
                <w:sz w:val="20"/>
                <w:szCs w:val="20"/>
                <w:u w:val="single"/>
                <w:rtl/>
              </w:rPr>
            </w:pPr>
            <w:r w:rsidRPr="00D639C7">
              <w:rPr>
                <w:rFonts w:ascii="Traditional Arabic" w:hAnsi="Traditional Arabic" w:cs="Traditional Arabic"/>
                <w:color w:val="000000"/>
                <w:sz w:val="20"/>
                <w:szCs w:val="20"/>
                <w:rtl/>
              </w:rPr>
              <w:t>يجري البحوث ويجمع المعلومات بهدف دعم التعلم والنمو المتكامل لكافة تلاميذه</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264"/>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14</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يوظف مصادر الخدمات المدرسية لتلبية الاحتياجات الخاصة للتلاميذ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324"/>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15</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يشجع تلاميذه على التعبير بالحديث أو الكتابة أو الطرق أخرى بما فيها التقنية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360"/>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16</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يتواصل لتأسيس علاقة تعاونية مع الزملاء والمشرفين وأولياء الأمور لدعم تعلم التلاميذ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276"/>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17</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يهيئ بيئة تعلم تحترم الفروق الفردية ويشارك فيها  كافة التلاميذ فرديا وجماعيا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312"/>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18</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يوظف استراتيجيات التعامل مع الفروق الفردية والتنوع في التعلم وفي الممارسات المهنية الأخرى </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276"/>
          <w:jc w:val="center"/>
        </w:trPr>
        <w:tc>
          <w:tcPr>
            <w:tcW w:w="603"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19</w:t>
            </w:r>
          </w:p>
        </w:tc>
        <w:tc>
          <w:tcPr>
            <w:tcW w:w="8106" w:type="dxa"/>
            <w:tcBorders>
              <w:bottom w:val="single" w:sz="4" w:space="0" w:color="auto"/>
            </w:tcBorders>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يشجع تلاميذه على تحمل المسئولية والمشاركة في تخطيط وتنفيذ أنشطة التعلم الفردي والتعاوني </w:t>
            </w:r>
          </w:p>
        </w:tc>
        <w:tc>
          <w:tcPr>
            <w:tcW w:w="63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390"/>
          <w:jc w:val="center"/>
        </w:trPr>
        <w:tc>
          <w:tcPr>
            <w:tcW w:w="10551" w:type="dxa"/>
            <w:gridSpan w:val="5"/>
            <w:shd w:val="clear" w:color="auto" w:fill="CCFFCC"/>
          </w:tcPr>
          <w:p w:rsidR="00D639C7" w:rsidRPr="00D639C7" w:rsidRDefault="00D639C7" w:rsidP="00604120">
            <w:pPr>
              <w:jc w:val="lowKashida"/>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رابعا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xml:space="preserve"> : تقييم تعلم التلاميذ </w:t>
            </w:r>
          </w:p>
        </w:tc>
      </w:tr>
      <w:tr w:rsidR="00D639C7" w:rsidRPr="00D639C7" w:rsidTr="00604120">
        <w:trPr>
          <w:trHeight w:val="427"/>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20</w:t>
            </w:r>
          </w:p>
        </w:tc>
        <w:tc>
          <w:tcPr>
            <w:tcW w:w="8106" w:type="dxa"/>
          </w:tcPr>
          <w:p w:rsidR="00D639C7" w:rsidRPr="00D639C7" w:rsidRDefault="00D639C7" w:rsidP="00604120">
            <w:pPr>
              <w:jc w:val="lowKashida"/>
              <w:rPr>
                <w:rFonts w:ascii="Traditional Arabic" w:hAnsi="Traditional Arabic" w:cs="Traditional Arabic"/>
                <w:b/>
                <w:bCs/>
                <w:color w:val="000000"/>
                <w:sz w:val="20"/>
                <w:szCs w:val="20"/>
                <w:u w:val="single"/>
                <w:rtl/>
              </w:rPr>
            </w:pPr>
            <w:r w:rsidRPr="00D639C7">
              <w:rPr>
                <w:rFonts w:ascii="Traditional Arabic" w:hAnsi="Traditional Arabic" w:cs="Traditional Arabic"/>
                <w:color w:val="000000"/>
                <w:sz w:val="20"/>
                <w:szCs w:val="20"/>
                <w:rtl/>
              </w:rPr>
              <w:t>يستخدم استراتيجيات مقننة وغير مقننة لتحديد مدى تقدم تلاميذه وتعديل أساليب وخطة التدريس بناء على ذلك</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2</w:t>
            </w:r>
            <w:r w:rsidRPr="00D639C7">
              <w:rPr>
                <w:rFonts w:ascii="Traditional Arabic" w:hAnsi="Traditional Arabic" w:cs="Traditional Arabic" w:hint="cs"/>
                <w:color w:val="000000"/>
                <w:sz w:val="20"/>
                <w:szCs w:val="20"/>
                <w:rtl/>
              </w:rPr>
              <w:t>1</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يقّيم تأثير الأنشطة الصفية على التلاميذ كأفراد ومجموعات من خلال ملاحظة التفاعل داخل الصف وطرح الأسئلة وتحليل </w:t>
            </w:r>
            <w:r w:rsidRPr="00D639C7">
              <w:rPr>
                <w:rFonts w:ascii="Traditional Arabic" w:hAnsi="Traditional Arabic" w:cs="Traditional Arabic" w:hint="cs"/>
                <w:color w:val="000000"/>
                <w:sz w:val="20"/>
                <w:szCs w:val="20"/>
                <w:rtl/>
              </w:rPr>
              <w:t>أعمالهم</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22</w:t>
            </w:r>
          </w:p>
        </w:tc>
        <w:tc>
          <w:tcPr>
            <w:tcW w:w="8106" w:type="dxa"/>
            <w:tcBorders>
              <w:bottom w:val="single" w:sz="4" w:space="0" w:color="auto"/>
            </w:tcBorders>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يحتفظ بسجلات لأعمال تلاميذه و أدائهم, ويتابع تقدمهم  بمسؤولية وباستخدام وسائل التقنية حيثما أمكن</w:t>
            </w:r>
          </w:p>
        </w:tc>
        <w:tc>
          <w:tcPr>
            <w:tcW w:w="63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Borders>
              <w:bottom w:val="single" w:sz="4" w:space="0" w:color="auto"/>
            </w:tcBorders>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trHeight w:val="428"/>
          <w:jc w:val="center"/>
        </w:trPr>
        <w:tc>
          <w:tcPr>
            <w:tcW w:w="10551" w:type="dxa"/>
            <w:gridSpan w:val="5"/>
            <w:shd w:val="clear" w:color="auto" w:fill="CCFFCC"/>
          </w:tcPr>
          <w:p w:rsidR="00D639C7" w:rsidRPr="00D639C7" w:rsidRDefault="00D639C7" w:rsidP="00604120">
            <w:pPr>
              <w:jc w:val="lowKashida"/>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خامسا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xml:space="preserve"> : النمو المهني </w:t>
            </w:r>
          </w:p>
        </w:tc>
      </w:tr>
      <w:tr w:rsidR="00D639C7" w:rsidRPr="00D639C7" w:rsidTr="00604120">
        <w:trPr>
          <w:trHeight w:val="427"/>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23</w:t>
            </w:r>
          </w:p>
        </w:tc>
        <w:tc>
          <w:tcPr>
            <w:tcW w:w="8106" w:type="dxa"/>
          </w:tcPr>
          <w:p w:rsidR="00D639C7" w:rsidRPr="00D639C7" w:rsidRDefault="00D639C7" w:rsidP="00604120">
            <w:pPr>
              <w:jc w:val="lowKashida"/>
              <w:rPr>
                <w:rFonts w:ascii="Traditional Arabic" w:hAnsi="Traditional Arabic" w:cs="Traditional Arabic"/>
                <w:b/>
                <w:bCs/>
                <w:color w:val="000000"/>
                <w:sz w:val="20"/>
                <w:szCs w:val="20"/>
                <w:u w:val="single"/>
                <w:rtl/>
              </w:rPr>
            </w:pPr>
            <w:r w:rsidRPr="00D639C7">
              <w:rPr>
                <w:rFonts w:ascii="Traditional Arabic" w:hAnsi="Traditional Arabic" w:cs="Traditional Arabic"/>
                <w:color w:val="000000"/>
                <w:sz w:val="20"/>
                <w:szCs w:val="20"/>
                <w:rtl/>
              </w:rPr>
              <w:t>يحسن ممارساته وممارسات زملائه والمنظمة التعليمية ، بناء على التفكر فيها وتأثيراتها على تعلم التلاميذ ونموهم</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24</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يستخدم الملاحظة الصفية والمعلومات عن التلاميذ والبحث كمصادر لتقييم مخرجات التعليم والتعلم وكقاعدة للتجريب في التدريس والتفكر فيه والتعديل عليه</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r w:rsidR="00D639C7" w:rsidRPr="00D639C7" w:rsidTr="00604120">
        <w:trPr>
          <w:jc w:val="center"/>
        </w:trPr>
        <w:tc>
          <w:tcPr>
            <w:tcW w:w="603" w:type="dxa"/>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25</w:t>
            </w:r>
          </w:p>
        </w:tc>
        <w:tc>
          <w:tcPr>
            <w:tcW w:w="8106" w:type="dxa"/>
          </w:tcPr>
          <w:p w:rsidR="00D639C7" w:rsidRPr="00D639C7" w:rsidRDefault="00D639C7" w:rsidP="00604120">
            <w:pPr>
              <w:jc w:val="lowKashida"/>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ينخرط مع زملائه و</w:t>
            </w:r>
            <w:r w:rsidRPr="00D639C7">
              <w:rPr>
                <w:rFonts w:ascii="Traditional Arabic" w:hAnsi="Traditional Arabic" w:cs="Traditional Arabic" w:hint="cs"/>
                <w:color w:val="000000"/>
                <w:sz w:val="20"/>
                <w:szCs w:val="20"/>
                <w:rtl/>
              </w:rPr>
              <w:t>من حوله</w:t>
            </w:r>
            <w:r w:rsidRPr="00D639C7">
              <w:rPr>
                <w:rFonts w:ascii="Traditional Arabic" w:hAnsi="Traditional Arabic" w:cs="Traditional Arabic"/>
                <w:color w:val="000000"/>
                <w:sz w:val="20"/>
                <w:szCs w:val="20"/>
                <w:rtl/>
              </w:rPr>
              <w:t xml:space="preserve"> في مناقشات حول المشكلات والتوجهات المهنية لكل منهم، ويتبادل معهم الآراء حول أفضل التوجهات والممارسات المهنية</w:t>
            </w:r>
          </w:p>
        </w:tc>
        <w:tc>
          <w:tcPr>
            <w:tcW w:w="630" w:type="dxa"/>
          </w:tcPr>
          <w:p w:rsidR="00D639C7" w:rsidRPr="00D639C7" w:rsidRDefault="00D639C7" w:rsidP="00604120">
            <w:pPr>
              <w:jc w:val="center"/>
              <w:rPr>
                <w:rFonts w:ascii="Traditional Arabic" w:hAnsi="Traditional Arabic" w:cs="Traditional Arabic"/>
                <w:color w:val="000000"/>
                <w:sz w:val="20"/>
                <w:szCs w:val="20"/>
                <w:rtl/>
              </w:rPr>
            </w:pPr>
          </w:p>
        </w:tc>
        <w:tc>
          <w:tcPr>
            <w:tcW w:w="540" w:type="dxa"/>
          </w:tcPr>
          <w:p w:rsidR="00D639C7" w:rsidRPr="00D639C7" w:rsidRDefault="00D639C7" w:rsidP="00604120">
            <w:pPr>
              <w:jc w:val="center"/>
              <w:rPr>
                <w:rFonts w:ascii="Traditional Arabic" w:hAnsi="Traditional Arabic" w:cs="Traditional Arabic"/>
                <w:color w:val="000000"/>
                <w:sz w:val="20"/>
                <w:szCs w:val="20"/>
                <w:rtl/>
              </w:rPr>
            </w:pPr>
          </w:p>
        </w:tc>
        <w:tc>
          <w:tcPr>
            <w:tcW w:w="672" w:type="dxa"/>
          </w:tcPr>
          <w:p w:rsidR="00D639C7" w:rsidRPr="00D639C7" w:rsidRDefault="00D639C7" w:rsidP="00604120">
            <w:pPr>
              <w:jc w:val="center"/>
              <w:rPr>
                <w:rFonts w:ascii="Traditional Arabic" w:hAnsi="Traditional Arabic" w:cs="Traditional Arabic"/>
                <w:color w:val="000000"/>
                <w:sz w:val="20"/>
                <w:szCs w:val="20"/>
                <w:rtl/>
              </w:rPr>
            </w:pPr>
          </w:p>
        </w:tc>
      </w:tr>
    </w:tbl>
    <w:p w:rsidR="00D639C7" w:rsidRPr="00D639C7" w:rsidRDefault="00D639C7" w:rsidP="00D639C7">
      <w:pPr>
        <w:rPr>
          <w:sz w:val="20"/>
          <w:szCs w:val="20"/>
          <w:rtl/>
        </w:rPr>
      </w:pPr>
    </w:p>
    <w:p w:rsidR="00D639C7" w:rsidRPr="00D639C7" w:rsidRDefault="00D639C7" w:rsidP="00D639C7">
      <w:pPr>
        <w:ind w:left="-64"/>
        <w:rPr>
          <w:sz w:val="20"/>
          <w:szCs w:val="20"/>
          <w:rtl/>
        </w:rPr>
      </w:pPr>
      <w:r w:rsidRPr="00D639C7">
        <w:rPr>
          <w:rFonts w:hint="cs"/>
          <w:sz w:val="20"/>
          <w:szCs w:val="20"/>
          <w:rtl/>
        </w:rPr>
        <w:t xml:space="preserve">الجزء الثاني : الأخلاقيات والتوجهات المهنية والتنوع </w:t>
      </w:r>
    </w:p>
    <w:tbl>
      <w:tblPr>
        <w:bidiVisual/>
        <w:tblW w:w="10432"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8039"/>
        <w:gridCol w:w="668"/>
        <w:gridCol w:w="578"/>
        <w:gridCol w:w="598"/>
      </w:tblGrid>
      <w:tr w:rsidR="00D639C7" w:rsidRPr="00D639C7" w:rsidTr="00604120">
        <w:trPr>
          <w:trHeight w:hRule="exact" w:val="567"/>
          <w:jc w:val="center"/>
        </w:trPr>
        <w:tc>
          <w:tcPr>
            <w:tcW w:w="549" w:type="dxa"/>
            <w:vMerge w:val="restart"/>
            <w:tcBorders>
              <w:bottom w:val="single" w:sz="4" w:space="0" w:color="auto"/>
              <w:right w:val="single" w:sz="4" w:space="0" w:color="auto"/>
            </w:tcBorders>
            <w:shd w:val="clear" w:color="auto" w:fill="FFFFFF" w:themeFill="background1"/>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رقم </w:t>
            </w:r>
          </w:p>
        </w:tc>
        <w:tc>
          <w:tcPr>
            <w:tcW w:w="8039" w:type="dxa"/>
            <w:vMerge w:val="restart"/>
            <w:tcBorders>
              <w:left w:val="single" w:sz="4" w:space="0" w:color="auto"/>
              <w:bottom w:val="single" w:sz="4" w:space="0" w:color="auto"/>
              <w:right w:val="single" w:sz="4" w:space="0" w:color="auto"/>
            </w:tcBorders>
            <w:shd w:val="clear" w:color="auto" w:fill="FFFFFF" w:themeFill="background1"/>
            <w:vAlign w:val="center"/>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العبارة</w:t>
            </w:r>
          </w:p>
        </w:tc>
        <w:tc>
          <w:tcPr>
            <w:tcW w:w="1844" w:type="dxa"/>
            <w:gridSpan w:val="3"/>
            <w:tcBorders>
              <w:left w:val="single" w:sz="4" w:space="0" w:color="auto"/>
              <w:bottom w:val="single" w:sz="4" w:space="0" w:color="auto"/>
            </w:tcBorders>
            <w:shd w:val="clear" w:color="auto" w:fill="CCFFCC"/>
            <w:vAlign w:val="center"/>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مستوى التحقق</w:t>
            </w:r>
          </w:p>
        </w:tc>
      </w:tr>
      <w:tr w:rsidR="00D639C7" w:rsidRPr="00D639C7" w:rsidTr="00604120">
        <w:trPr>
          <w:trHeight w:hRule="exact" w:val="482"/>
          <w:jc w:val="center"/>
        </w:trPr>
        <w:tc>
          <w:tcPr>
            <w:tcW w:w="549" w:type="dxa"/>
            <w:vMerge/>
            <w:tcBorders>
              <w:top w:val="single" w:sz="4" w:space="0" w:color="auto"/>
              <w:bottom w:val="single" w:sz="4" w:space="0" w:color="auto"/>
              <w:right w:val="single" w:sz="4" w:space="0" w:color="auto"/>
            </w:tcBorders>
            <w:shd w:val="clear" w:color="auto" w:fill="FFFFFF" w:themeFill="background1"/>
            <w:vAlign w:val="center"/>
          </w:tcPr>
          <w:p w:rsidR="00D639C7" w:rsidRPr="00D639C7" w:rsidRDefault="00D639C7" w:rsidP="00604120">
            <w:pPr>
              <w:rPr>
                <w:rFonts w:ascii="Traditional Arabic" w:hAnsi="Traditional Arabic" w:cs="Traditional Arabic"/>
                <w:color w:val="000000"/>
                <w:sz w:val="20"/>
                <w:szCs w:val="20"/>
                <w:rtl/>
              </w:rPr>
            </w:pPr>
          </w:p>
        </w:tc>
        <w:tc>
          <w:tcPr>
            <w:tcW w:w="80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39C7" w:rsidRPr="00D639C7" w:rsidRDefault="00D639C7" w:rsidP="00604120">
            <w:pPr>
              <w:rPr>
                <w:rFonts w:ascii="Traditional Arabic" w:hAnsi="Traditional Arabic" w:cs="Traditional Arabic"/>
                <w:color w:val="000000"/>
                <w:sz w:val="20"/>
                <w:szCs w:val="20"/>
                <w:rtl/>
              </w:rPr>
            </w:pPr>
          </w:p>
        </w:tc>
        <w:tc>
          <w:tcPr>
            <w:tcW w:w="668" w:type="dxa"/>
            <w:tcBorders>
              <w:top w:val="single" w:sz="4" w:space="0" w:color="auto"/>
              <w:left w:val="single" w:sz="4" w:space="0" w:color="auto"/>
              <w:bottom w:val="single" w:sz="4" w:space="0" w:color="auto"/>
              <w:right w:val="single" w:sz="4" w:space="0" w:color="auto"/>
            </w:tcBorders>
            <w:shd w:val="clear" w:color="auto" w:fill="CCFFCC"/>
            <w:vAlign w:val="center"/>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1</w:t>
            </w:r>
          </w:p>
        </w:tc>
        <w:tc>
          <w:tcPr>
            <w:tcW w:w="578" w:type="dxa"/>
            <w:tcBorders>
              <w:top w:val="single" w:sz="4" w:space="0" w:color="auto"/>
              <w:left w:val="single" w:sz="4" w:space="0" w:color="auto"/>
              <w:bottom w:val="single" w:sz="4" w:space="0" w:color="auto"/>
              <w:right w:val="single" w:sz="4" w:space="0" w:color="auto"/>
            </w:tcBorders>
            <w:shd w:val="clear" w:color="auto" w:fill="CCFFCC"/>
            <w:vAlign w:val="center"/>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2</w:t>
            </w:r>
          </w:p>
        </w:tc>
        <w:tc>
          <w:tcPr>
            <w:tcW w:w="598" w:type="dxa"/>
            <w:tcBorders>
              <w:top w:val="single" w:sz="4" w:space="0" w:color="auto"/>
              <w:left w:val="single" w:sz="4" w:space="0" w:color="auto"/>
              <w:bottom w:val="single" w:sz="4" w:space="0" w:color="auto"/>
            </w:tcBorders>
            <w:shd w:val="clear" w:color="auto" w:fill="CCFFCC"/>
            <w:vAlign w:val="center"/>
          </w:tcPr>
          <w:p w:rsidR="00D639C7" w:rsidRPr="00D639C7" w:rsidRDefault="00D639C7" w:rsidP="00604120">
            <w:pPr>
              <w:jc w:val="cente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3</w:t>
            </w:r>
          </w:p>
        </w:tc>
      </w:tr>
      <w:tr w:rsidR="00D639C7" w:rsidRPr="00D639C7" w:rsidTr="00604120">
        <w:trPr>
          <w:trHeight w:hRule="exact" w:val="428"/>
          <w:jc w:val="center"/>
        </w:trPr>
        <w:tc>
          <w:tcPr>
            <w:tcW w:w="10432" w:type="dxa"/>
            <w:gridSpan w:val="5"/>
            <w:tcBorders>
              <w:top w:val="single" w:sz="4" w:space="0" w:color="auto"/>
            </w:tcBorders>
            <w:shd w:val="clear" w:color="auto" w:fill="CCFFCC"/>
            <w:vAlign w:val="center"/>
          </w:tcPr>
          <w:p w:rsidR="00D639C7" w:rsidRPr="00D639C7" w:rsidRDefault="00D639C7" w:rsidP="00604120">
            <w:pPr>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 xml:space="preserve">        أولا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مواصلة التعلم مدى الحياة</w:t>
            </w: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26</w:t>
            </w:r>
          </w:p>
        </w:tc>
        <w:tc>
          <w:tcPr>
            <w:tcW w:w="8039" w:type="dxa"/>
            <w:vAlign w:val="center"/>
          </w:tcPr>
          <w:p w:rsidR="00D639C7" w:rsidRPr="00D639C7" w:rsidRDefault="00D639C7" w:rsidP="00604120">
            <w:pPr>
              <w:ind w:left="432" w:hanging="432"/>
              <w:rPr>
                <w:rFonts w:ascii="Traditional Arabic" w:hAnsi="Traditional Arabic" w:cs="Traditional Arabic"/>
                <w:color w:val="000000"/>
                <w:sz w:val="20"/>
                <w:szCs w:val="20"/>
                <w:u w:val="single"/>
                <w:rtl/>
              </w:rPr>
            </w:pPr>
            <w:r w:rsidRPr="00D639C7">
              <w:rPr>
                <w:rFonts w:ascii="Traditional Arabic" w:hAnsi="Traditional Arabic" w:cs="Traditional Arabic"/>
                <w:color w:val="000000"/>
                <w:sz w:val="20"/>
                <w:szCs w:val="20"/>
                <w:rtl/>
              </w:rPr>
              <w:t>يحرص على البحث عن المعلومات الحديثة ذات الصلة بالتخصص</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27</w:t>
            </w:r>
          </w:p>
        </w:tc>
        <w:tc>
          <w:tcPr>
            <w:tcW w:w="8039" w:type="dxa"/>
            <w:vAlign w:val="center"/>
          </w:tcPr>
          <w:p w:rsidR="00D639C7" w:rsidRPr="00D639C7" w:rsidRDefault="00D639C7" w:rsidP="00604120">
            <w:pPr>
              <w:spacing w:before="120"/>
              <w:rPr>
                <w:rFonts w:ascii="Traditional Arabic" w:hAnsi="Traditional Arabic" w:cs="Traditional Arabic"/>
                <w:color w:val="000000"/>
                <w:sz w:val="20"/>
                <w:szCs w:val="20"/>
              </w:rPr>
            </w:pPr>
            <w:r w:rsidRPr="00D639C7">
              <w:rPr>
                <w:rFonts w:ascii="Traditional Arabic" w:hAnsi="Traditional Arabic" w:cs="Traditional Arabic"/>
                <w:color w:val="000000"/>
                <w:sz w:val="20"/>
                <w:szCs w:val="20"/>
                <w:rtl/>
              </w:rPr>
              <w:t>يحترم تعدد الاتجاهات والنظريات في تخصصه ويتعامل معها بوصفها مصادر لمواصلة التعلم</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tcPr>
          <w:p w:rsidR="00D639C7" w:rsidRPr="00D639C7" w:rsidRDefault="00D639C7" w:rsidP="00604120">
            <w:pPr>
              <w:rPr>
                <w:sz w:val="20"/>
                <w:szCs w:val="20"/>
              </w:rPr>
            </w:pPr>
            <w:r w:rsidRPr="00D639C7">
              <w:rPr>
                <w:rFonts w:ascii="Traditional Arabic" w:hAnsi="Traditional Arabic" w:cs="Traditional Arabic" w:hint="cs"/>
                <w:color w:val="000000"/>
                <w:sz w:val="20"/>
                <w:szCs w:val="20"/>
                <w:rtl/>
              </w:rPr>
              <w:t>28</w:t>
            </w:r>
          </w:p>
        </w:tc>
        <w:tc>
          <w:tcPr>
            <w:tcW w:w="803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يتحرى الفرص التي تساعده على النمو المهني المستمر</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tcPr>
          <w:p w:rsidR="00D639C7" w:rsidRPr="00D639C7" w:rsidRDefault="00D639C7" w:rsidP="00604120">
            <w:pPr>
              <w:rPr>
                <w:sz w:val="20"/>
                <w:szCs w:val="20"/>
              </w:rPr>
            </w:pPr>
            <w:r w:rsidRPr="00D639C7">
              <w:rPr>
                <w:rFonts w:ascii="Traditional Arabic" w:hAnsi="Traditional Arabic" w:cs="Traditional Arabic" w:hint="cs"/>
                <w:color w:val="000000"/>
                <w:sz w:val="20"/>
                <w:szCs w:val="20"/>
                <w:rtl/>
              </w:rPr>
              <w:t>29</w:t>
            </w:r>
          </w:p>
        </w:tc>
        <w:tc>
          <w:tcPr>
            <w:tcW w:w="8039" w:type="dxa"/>
            <w:vAlign w:val="center"/>
          </w:tcPr>
          <w:p w:rsidR="00D639C7" w:rsidRPr="00D639C7" w:rsidRDefault="00D639C7" w:rsidP="00604120">
            <w:pPr>
              <w:spacing w:before="120"/>
              <w:ind w:firstLine="8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يتقبل النقد البن</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اء بوصفه مدخلا</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 xml:space="preserve"> لمواصلة التعلم</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tcPr>
          <w:p w:rsidR="00D639C7" w:rsidRPr="00D639C7" w:rsidRDefault="00D639C7" w:rsidP="00604120">
            <w:pPr>
              <w:rPr>
                <w:sz w:val="20"/>
                <w:szCs w:val="20"/>
              </w:rPr>
            </w:pPr>
            <w:r w:rsidRPr="00D639C7">
              <w:rPr>
                <w:rFonts w:ascii="Traditional Arabic" w:hAnsi="Traditional Arabic" w:cs="Traditional Arabic" w:hint="cs"/>
                <w:color w:val="000000"/>
                <w:sz w:val="20"/>
                <w:szCs w:val="20"/>
                <w:rtl/>
              </w:rPr>
              <w:lastRenderedPageBreak/>
              <w:t>30</w:t>
            </w:r>
          </w:p>
        </w:tc>
        <w:tc>
          <w:tcPr>
            <w:tcW w:w="8039" w:type="dxa"/>
            <w:vAlign w:val="center"/>
          </w:tcPr>
          <w:p w:rsidR="00D639C7" w:rsidRPr="00D639C7" w:rsidRDefault="00D639C7" w:rsidP="00604120">
            <w:pPr>
              <w:spacing w:before="120"/>
              <w:ind w:firstLine="8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يحرص على تحسين محصوله المعرفي ومهاراته المهنية وتوجهاته مستفيدا</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 xml:space="preserve"> من التغذية الراجعة </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tcBorders>
              <w:bottom w:val="single" w:sz="4" w:space="0" w:color="auto"/>
            </w:tcBorders>
          </w:tcPr>
          <w:p w:rsidR="00D639C7" w:rsidRPr="00D639C7" w:rsidRDefault="00D639C7" w:rsidP="00604120">
            <w:pPr>
              <w:rPr>
                <w:sz w:val="20"/>
                <w:szCs w:val="20"/>
              </w:rPr>
            </w:pPr>
            <w:r w:rsidRPr="00D639C7">
              <w:rPr>
                <w:rFonts w:ascii="Traditional Arabic" w:hAnsi="Traditional Arabic" w:cs="Traditional Arabic" w:hint="cs"/>
                <w:color w:val="000000"/>
                <w:sz w:val="20"/>
                <w:szCs w:val="20"/>
                <w:rtl/>
              </w:rPr>
              <w:t>31</w:t>
            </w:r>
          </w:p>
        </w:tc>
        <w:tc>
          <w:tcPr>
            <w:tcW w:w="8039"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 يحرص على تعلم المفاهيم والاستراتيجيات الحديثة لتحسين ممارساته ودعم نمو وتعلم تلاميذه</w:t>
            </w:r>
          </w:p>
        </w:tc>
        <w:tc>
          <w:tcPr>
            <w:tcW w:w="66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437"/>
          <w:jc w:val="center"/>
        </w:trPr>
        <w:tc>
          <w:tcPr>
            <w:tcW w:w="10432" w:type="dxa"/>
            <w:gridSpan w:val="5"/>
            <w:shd w:val="clear" w:color="auto" w:fill="CCFFCC"/>
            <w:vAlign w:val="center"/>
          </w:tcPr>
          <w:p w:rsidR="00D639C7" w:rsidRPr="00D639C7" w:rsidRDefault="00D639C7" w:rsidP="00604120">
            <w:pPr>
              <w:rPr>
                <w:rFonts w:ascii="Traditional Arabic" w:hAnsi="Traditional Arabic" w:cs="Traditional Arabic"/>
                <w:b/>
                <w:bCs/>
                <w:color w:val="000000"/>
                <w:sz w:val="20"/>
                <w:szCs w:val="20"/>
                <w:rtl/>
              </w:rPr>
            </w:pPr>
            <w:r w:rsidRPr="00D639C7">
              <w:rPr>
                <w:rFonts w:ascii="Traditional Arabic" w:hAnsi="Traditional Arabic" w:cs="Traditional Arabic"/>
                <w:color w:val="000000"/>
                <w:sz w:val="20"/>
                <w:szCs w:val="20"/>
                <w:rtl/>
              </w:rPr>
              <w:t xml:space="preserve">        </w:t>
            </w:r>
            <w:r w:rsidRPr="00D639C7">
              <w:rPr>
                <w:rFonts w:ascii="Traditional Arabic" w:hAnsi="Traditional Arabic" w:cs="Traditional Arabic"/>
                <w:b/>
                <w:bCs/>
                <w:color w:val="000000"/>
                <w:sz w:val="20"/>
                <w:szCs w:val="20"/>
                <w:rtl/>
              </w:rPr>
              <w:t>ثانيا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المهنية والإتقان</w:t>
            </w: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32</w:t>
            </w:r>
          </w:p>
        </w:tc>
        <w:tc>
          <w:tcPr>
            <w:tcW w:w="8039" w:type="dxa"/>
            <w:vAlign w:val="center"/>
          </w:tcPr>
          <w:p w:rsidR="00D639C7" w:rsidRPr="00D639C7" w:rsidRDefault="00D639C7" w:rsidP="00604120">
            <w:pPr>
              <w:spacing w:before="120"/>
              <w:ind w:left="972" w:hanging="97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يلتزم بتكوين بيئة آمنة داعمة للعمل والتعلم</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33</w:t>
            </w:r>
          </w:p>
        </w:tc>
        <w:tc>
          <w:tcPr>
            <w:tcW w:w="803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 يقد</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ر الدوافع الذاتية للتعلم وتحسين الأداء ويشجعها لدى تلاميذه وزملائه</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34</w:t>
            </w:r>
          </w:p>
        </w:tc>
        <w:tc>
          <w:tcPr>
            <w:tcW w:w="8039" w:type="dxa"/>
            <w:vAlign w:val="center"/>
          </w:tcPr>
          <w:p w:rsidR="00D639C7" w:rsidRPr="00D639C7" w:rsidRDefault="00D639C7" w:rsidP="00604120">
            <w:pPr>
              <w:spacing w:before="120"/>
              <w:ind w:left="1152" w:hanging="115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يميل إلى التفاعل بإيجابية مع أعضاء مجتمع التعلم والعمل على تنوعهم</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35</w:t>
            </w:r>
          </w:p>
        </w:tc>
        <w:tc>
          <w:tcPr>
            <w:tcW w:w="8039" w:type="dxa"/>
            <w:vAlign w:val="center"/>
          </w:tcPr>
          <w:p w:rsidR="00D639C7" w:rsidRPr="00D639C7" w:rsidRDefault="00D639C7" w:rsidP="00604120">
            <w:pPr>
              <w:ind w:left="432" w:hanging="43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يشجع التفكير الناقد والحلول غير المألوفة والمبادرات التي يطرحها تلاميذه وزملاؤه ويساهم في تطويرها</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818"/>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36</w:t>
            </w:r>
          </w:p>
        </w:tc>
        <w:tc>
          <w:tcPr>
            <w:tcW w:w="803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يتفه</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م التفاوت بين جوانب النمو المختلفة لدى تلاميذه حرصا</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 xml:space="preserve"> على توفير الخبرات التربوية التي تدعمها وتكامل بينها </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37</w:t>
            </w:r>
          </w:p>
        </w:tc>
        <w:tc>
          <w:tcPr>
            <w:tcW w:w="8039" w:type="dxa"/>
            <w:vAlign w:val="center"/>
          </w:tcPr>
          <w:p w:rsidR="00D639C7" w:rsidRPr="00D639C7" w:rsidRDefault="00D639C7" w:rsidP="00604120">
            <w:pPr>
              <w:ind w:left="432" w:hanging="43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يلتزم بإنجاز أية أعمال يكلف بها بمستوى عال من الجودة وفي الوقت المحدد </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38</w:t>
            </w:r>
          </w:p>
        </w:tc>
        <w:tc>
          <w:tcPr>
            <w:tcW w:w="8039"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يبادر بتطبيق الأفكار الجديدة في البيئة التربوية باستخدام التقنية الحديثة</w:t>
            </w:r>
          </w:p>
          <w:p w:rsidR="00D639C7" w:rsidRPr="00D639C7" w:rsidRDefault="00D639C7" w:rsidP="00604120">
            <w:pPr>
              <w:rPr>
                <w:rFonts w:ascii="Traditional Arabic" w:hAnsi="Traditional Arabic" w:cs="Traditional Arabic"/>
                <w:color w:val="000000"/>
                <w:sz w:val="20"/>
                <w:szCs w:val="20"/>
                <w:rtl/>
              </w:rPr>
            </w:pPr>
          </w:p>
          <w:p w:rsidR="00D639C7" w:rsidRPr="00D639C7" w:rsidRDefault="00D639C7" w:rsidP="00604120">
            <w:pPr>
              <w:rPr>
                <w:rFonts w:ascii="Traditional Arabic" w:hAnsi="Traditional Arabic" w:cs="Traditional Arabic"/>
                <w:color w:val="000000"/>
                <w:sz w:val="20"/>
                <w:szCs w:val="20"/>
                <w:rtl/>
              </w:rPr>
            </w:pPr>
          </w:p>
        </w:tc>
        <w:tc>
          <w:tcPr>
            <w:tcW w:w="66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428"/>
          <w:jc w:val="center"/>
        </w:trPr>
        <w:tc>
          <w:tcPr>
            <w:tcW w:w="10432" w:type="dxa"/>
            <w:gridSpan w:val="5"/>
            <w:shd w:val="clear" w:color="auto" w:fill="CCFFCC"/>
            <w:vAlign w:val="center"/>
          </w:tcPr>
          <w:p w:rsidR="00D639C7" w:rsidRPr="00D639C7" w:rsidRDefault="00D639C7" w:rsidP="00604120">
            <w:pPr>
              <w:rPr>
                <w:rFonts w:ascii="Traditional Arabic" w:hAnsi="Traditional Arabic" w:cs="Traditional Arabic"/>
                <w:b/>
                <w:bCs/>
                <w:color w:val="000000"/>
                <w:sz w:val="20"/>
                <w:szCs w:val="20"/>
                <w:rtl/>
              </w:rPr>
            </w:pPr>
            <w:r w:rsidRPr="00D639C7">
              <w:rPr>
                <w:rFonts w:ascii="Traditional Arabic" w:hAnsi="Traditional Arabic" w:cs="Traditional Arabic"/>
                <w:color w:val="000000"/>
                <w:sz w:val="20"/>
                <w:szCs w:val="20"/>
                <w:rtl/>
              </w:rPr>
              <w:t xml:space="preserve">        </w:t>
            </w:r>
            <w:r w:rsidRPr="00D639C7">
              <w:rPr>
                <w:rFonts w:ascii="Traditional Arabic" w:hAnsi="Traditional Arabic" w:cs="Traditional Arabic"/>
                <w:b/>
                <w:bCs/>
                <w:color w:val="000000"/>
                <w:sz w:val="20"/>
                <w:szCs w:val="20"/>
                <w:rtl/>
              </w:rPr>
              <w:t xml:space="preserve">ثالثا : النزاهة والإنصاف </w:t>
            </w: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39</w:t>
            </w:r>
          </w:p>
        </w:tc>
        <w:tc>
          <w:tcPr>
            <w:tcW w:w="8039" w:type="dxa"/>
            <w:vAlign w:val="center"/>
          </w:tcPr>
          <w:p w:rsidR="00D639C7" w:rsidRPr="00D639C7" w:rsidRDefault="00D639C7" w:rsidP="00604120">
            <w:pPr>
              <w:spacing w:before="120"/>
              <w:ind w:left="1152" w:hanging="1152"/>
              <w:rPr>
                <w:rFonts w:ascii="Traditional Arabic" w:hAnsi="Traditional Arabic" w:cs="Traditional Arabic"/>
                <w:color w:val="000000"/>
                <w:sz w:val="20"/>
                <w:szCs w:val="20"/>
                <w:u w:val="single"/>
                <w:rtl/>
              </w:rPr>
            </w:pPr>
            <w:r w:rsidRPr="00D639C7">
              <w:rPr>
                <w:rFonts w:ascii="Traditional Arabic" w:hAnsi="Traditional Arabic" w:cs="Traditional Arabic"/>
                <w:color w:val="000000"/>
                <w:sz w:val="20"/>
                <w:szCs w:val="20"/>
                <w:rtl/>
              </w:rPr>
              <w:t>يتعاون مع الآخرين حتى وإن كانوا يختلفون معه</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40</w:t>
            </w:r>
          </w:p>
        </w:tc>
        <w:tc>
          <w:tcPr>
            <w:tcW w:w="8039" w:type="dxa"/>
            <w:vAlign w:val="center"/>
          </w:tcPr>
          <w:p w:rsidR="00D639C7" w:rsidRPr="00D639C7" w:rsidRDefault="00D639C7" w:rsidP="00604120">
            <w:pPr>
              <w:spacing w:before="120"/>
              <w:ind w:left="1152" w:hanging="1152"/>
              <w:rPr>
                <w:rFonts w:ascii="Traditional Arabic" w:hAnsi="Traditional Arabic" w:cs="Traditional Arabic"/>
                <w:color w:val="000000"/>
                <w:sz w:val="20"/>
                <w:szCs w:val="20"/>
                <w:u w:val="single"/>
                <w:rtl/>
              </w:rPr>
            </w:pPr>
            <w:r w:rsidRPr="00D639C7">
              <w:rPr>
                <w:rFonts w:ascii="Traditional Arabic" w:hAnsi="Traditional Arabic" w:cs="Traditional Arabic"/>
                <w:color w:val="000000"/>
                <w:sz w:val="20"/>
                <w:szCs w:val="20"/>
                <w:rtl/>
              </w:rPr>
              <w:t>يحافظ على سر</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ية وخصوصي</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ة المعلومات في مجالي التعليم والبحث</w:t>
            </w:r>
            <w:r w:rsidRPr="00D639C7">
              <w:rPr>
                <w:rFonts w:ascii="Traditional Arabic" w:hAnsi="Traditional Arabic" w:cs="Traditional Arabic"/>
                <w:color w:val="000000"/>
                <w:sz w:val="20"/>
                <w:szCs w:val="20"/>
                <w:u w:val="single"/>
                <w:rtl/>
              </w:rPr>
              <w:t xml:space="preserve"> </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41</w:t>
            </w:r>
          </w:p>
        </w:tc>
        <w:tc>
          <w:tcPr>
            <w:tcW w:w="803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يلتزم بالمواعيد أو يعتذر قبلها بوقت كاف حرصا</w:t>
            </w:r>
            <w:r w:rsidRPr="00D639C7">
              <w:rPr>
                <w:rFonts w:ascii="Traditional Arabic" w:hAnsi="Traditional Arabic" w:cs="Traditional Arabic" w:hint="cs"/>
                <w:color w:val="000000"/>
                <w:sz w:val="20"/>
                <w:szCs w:val="20"/>
                <w:rtl/>
              </w:rPr>
              <w:t>ً</w:t>
            </w:r>
            <w:r w:rsidRPr="00D639C7">
              <w:rPr>
                <w:rFonts w:ascii="Traditional Arabic" w:hAnsi="Traditional Arabic" w:cs="Traditional Arabic"/>
                <w:color w:val="000000"/>
                <w:sz w:val="20"/>
                <w:szCs w:val="20"/>
                <w:rtl/>
              </w:rPr>
              <w:t xml:space="preserve"> على انتظام العمل أو التدريب</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42</w:t>
            </w:r>
          </w:p>
        </w:tc>
        <w:tc>
          <w:tcPr>
            <w:tcW w:w="803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يلتزم بتعاليم الدين ويحث تلاميذه على الالتزام بها من خلال سلوكه بوصفه قدوة</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43</w:t>
            </w:r>
          </w:p>
        </w:tc>
        <w:tc>
          <w:tcPr>
            <w:tcW w:w="8039" w:type="dxa"/>
            <w:vAlign w:val="center"/>
          </w:tcPr>
          <w:p w:rsidR="00D639C7" w:rsidRPr="00D639C7" w:rsidRDefault="00D639C7" w:rsidP="00604120">
            <w:pPr>
              <w:spacing w:before="120"/>
              <w:ind w:left="972" w:hanging="97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يهتم بدعم القيم الدينية والأخلاقية من خلال  الدروس والأنشطة التربوية </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44</w:t>
            </w:r>
          </w:p>
        </w:tc>
        <w:tc>
          <w:tcPr>
            <w:tcW w:w="8039" w:type="dxa"/>
            <w:tcBorders>
              <w:bottom w:val="single" w:sz="4" w:space="0" w:color="auto"/>
            </w:tcBorders>
            <w:vAlign w:val="center"/>
          </w:tcPr>
          <w:p w:rsidR="00D639C7" w:rsidRPr="00D639C7" w:rsidRDefault="00D639C7" w:rsidP="00604120">
            <w:pPr>
              <w:ind w:left="432" w:hanging="43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يتحرى النزاهة والموضوعية في ممارسة التقييم لذاته وتلاميذه وزملائه والمنظمة التعليمية</w:t>
            </w:r>
          </w:p>
        </w:tc>
        <w:tc>
          <w:tcPr>
            <w:tcW w:w="66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tcBorders>
              <w:bottom w:val="single" w:sz="4" w:space="0" w:color="auto"/>
            </w:tcBorders>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455"/>
          <w:jc w:val="center"/>
        </w:trPr>
        <w:tc>
          <w:tcPr>
            <w:tcW w:w="10432" w:type="dxa"/>
            <w:gridSpan w:val="5"/>
            <w:shd w:val="clear" w:color="auto" w:fill="CCFFCC"/>
            <w:vAlign w:val="center"/>
          </w:tcPr>
          <w:p w:rsidR="00D639C7" w:rsidRPr="00D639C7" w:rsidRDefault="00D639C7" w:rsidP="00604120">
            <w:pPr>
              <w:rPr>
                <w:rFonts w:ascii="Traditional Arabic" w:hAnsi="Traditional Arabic" w:cs="Traditional Arabic"/>
                <w:b/>
                <w:bCs/>
                <w:color w:val="000000"/>
                <w:sz w:val="20"/>
                <w:szCs w:val="20"/>
                <w:rtl/>
              </w:rPr>
            </w:pPr>
            <w:r w:rsidRPr="00D639C7">
              <w:rPr>
                <w:rFonts w:ascii="Traditional Arabic" w:hAnsi="Traditional Arabic" w:cs="Traditional Arabic"/>
                <w:color w:val="000000"/>
                <w:sz w:val="20"/>
                <w:szCs w:val="20"/>
                <w:rtl/>
              </w:rPr>
              <w:t xml:space="preserve">        </w:t>
            </w:r>
            <w:r w:rsidRPr="00D639C7">
              <w:rPr>
                <w:rFonts w:ascii="Traditional Arabic" w:hAnsi="Traditional Arabic" w:cs="Traditional Arabic"/>
                <w:b/>
                <w:bCs/>
                <w:color w:val="000000"/>
                <w:sz w:val="20"/>
                <w:szCs w:val="20"/>
                <w:rtl/>
              </w:rPr>
              <w:t>رابعا</w:t>
            </w:r>
            <w:r w:rsidRPr="00D639C7">
              <w:rPr>
                <w:rFonts w:ascii="Traditional Arabic" w:hAnsi="Traditional Arabic" w:cs="Traditional Arabic" w:hint="cs"/>
                <w:b/>
                <w:bCs/>
                <w:color w:val="000000"/>
                <w:sz w:val="20"/>
                <w:szCs w:val="20"/>
                <w:rtl/>
              </w:rPr>
              <w:t>ً</w:t>
            </w:r>
            <w:r w:rsidRPr="00D639C7">
              <w:rPr>
                <w:rFonts w:ascii="Traditional Arabic" w:hAnsi="Traditional Arabic" w:cs="Traditional Arabic"/>
                <w:b/>
                <w:bCs/>
                <w:color w:val="000000"/>
                <w:sz w:val="20"/>
                <w:szCs w:val="20"/>
                <w:rtl/>
              </w:rPr>
              <w:t xml:space="preserve">: الحرية </w:t>
            </w: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45</w:t>
            </w:r>
          </w:p>
        </w:tc>
        <w:tc>
          <w:tcPr>
            <w:tcW w:w="8039" w:type="dxa"/>
            <w:vAlign w:val="center"/>
          </w:tcPr>
          <w:p w:rsidR="00D639C7" w:rsidRPr="00D639C7" w:rsidRDefault="00D639C7" w:rsidP="00604120">
            <w:pPr>
              <w:ind w:left="432" w:hanging="432"/>
              <w:rPr>
                <w:rFonts w:ascii="Traditional Arabic" w:hAnsi="Traditional Arabic" w:cs="Traditional Arabic"/>
                <w:color w:val="000000"/>
                <w:sz w:val="20"/>
                <w:szCs w:val="20"/>
                <w:u w:val="single"/>
                <w:rtl/>
              </w:rPr>
            </w:pPr>
            <w:r w:rsidRPr="00D639C7">
              <w:rPr>
                <w:rFonts w:ascii="Traditional Arabic" w:hAnsi="Traditional Arabic" w:cs="Traditional Arabic"/>
                <w:color w:val="000000"/>
                <w:sz w:val="20"/>
                <w:szCs w:val="20"/>
                <w:rtl/>
              </w:rPr>
              <w:t>يتقبل الآخرين ( تلاميذه وزملائه وأولياء الأمور ) دون تمييز بينهم</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46</w:t>
            </w:r>
          </w:p>
        </w:tc>
        <w:tc>
          <w:tcPr>
            <w:tcW w:w="8039" w:type="dxa"/>
            <w:vAlign w:val="center"/>
          </w:tcPr>
          <w:p w:rsidR="00D639C7" w:rsidRPr="00D639C7" w:rsidRDefault="00D639C7" w:rsidP="00604120">
            <w:pPr>
              <w:ind w:left="432" w:hanging="432"/>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يلتزم بالعمل مع الطلبة ومع المجتمع من حوله لتحقيق المساواة والمحافظة عليها</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47</w:t>
            </w:r>
          </w:p>
        </w:tc>
        <w:tc>
          <w:tcPr>
            <w:tcW w:w="8039" w:type="dxa"/>
            <w:vAlign w:val="center"/>
          </w:tcPr>
          <w:p w:rsidR="00D639C7" w:rsidRPr="00D639C7" w:rsidRDefault="00D639C7" w:rsidP="00604120">
            <w:pPr>
              <w:spacing w:before="120"/>
              <w:ind w:left="972" w:hanging="972"/>
              <w:rPr>
                <w:rFonts w:ascii="Traditional Arabic" w:hAnsi="Traditional Arabic" w:cs="Traditional Arabic"/>
                <w:color w:val="000000"/>
                <w:sz w:val="20"/>
                <w:szCs w:val="20"/>
              </w:rPr>
            </w:pPr>
            <w:r w:rsidRPr="00D639C7">
              <w:rPr>
                <w:rFonts w:ascii="Traditional Arabic" w:hAnsi="Traditional Arabic" w:cs="Traditional Arabic"/>
                <w:color w:val="000000"/>
                <w:sz w:val="20"/>
                <w:szCs w:val="20"/>
                <w:rtl/>
              </w:rPr>
              <w:t>يحرص على ضبط أية حوارات تنطوي على تمييز أو تحيز</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48</w:t>
            </w:r>
          </w:p>
        </w:tc>
        <w:tc>
          <w:tcPr>
            <w:tcW w:w="8039" w:type="dxa"/>
            <w:vAlign w:val="center"/>
          </w:tcPr>
          <w:p w:rsidR="00D639C7" w:rsidRPr="00D639C7" w:rsidRDefault="00D639C7" w:rsidP="00604120">
            <w:pPr>
              <w:spacing w:before="120"/>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 xml:space="preserve">يرعي حق تلاميذه في تكوين أرائهم الخاصة من كافة المصادر حولهم </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49</w:t>
            </w:r>
          </w:p>
        </w:tc>
        <w:tc>
          <w:tcPr>
            <w:tcW w:w="8039" w:type="dxa"/>
            <w:vAlign w:val="center"/>
          </w:tcPr>
          <w:p w:rsidR="00D639C7" w:rsidRPr="00D639C7" w:rsidRDefault="00D639C7" w:rsidP="00604120">
            <w:pPr>
              <w:spacing w:before="120"/>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يحرص على عدم استغلال سلطته في الترويج لأفكاره أو آرائه الشخصية</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r w:rsidR="00D639C7" w:rsidRPr="00D639C7" w:rsidTr="00604120">
        <w:trPr>
          <w:trHeight w:hRule="exact" w:val="567"/>
          <w:jc w:val="center"/>
        </w:trPr>
        <w:tc>
          <w:tcPr>
            <w:tcW w:w="549" w:type="dxa"/>
            <w:vAlign w:val="center"/>
          </w:tcPr>
          <w:p w:rsidR="00D639C7" w:rsidRPr="00D639C7" w:rsidRDefault="00D639C7" w:rsidP="00604120">
            <w:pPr>
              <w:rPr>
                <w:rFonts w:ascii="Traditional Arabic" w:hAnsi="Traditional Arabic" w:cs="Traditional Arabic"/>
                <w:color w:val="000000"/>
                <w:sz w:val="20"/>
                <w:szCs w:val="20"/>
                <w:rtl/>
              </w:rPr>
            </w:pPr>
            <w:r w:rsidRPr="00D639C7">
              <w:rPr>
                <w:rFonts w:ascii="Traditional Arabic" w:hAnsi="Traditional Arabic" w:cs="Traditional Arabic" w:hint="cs"/>
                <w:color w:val="000000"/>
                <w:sz w:val="20"/>
                <w:szCs w:val="20"/>
                <w:rtl/>
              </w:rPr>
              <w:t>50</w:t>
            </w:r>
          </w:p>
        </w:tc>
        <w:tc>
          <w:tcPr>
            <w:tcW w:w="8039" w:type="dxa"/>
            <w:vAlign w:val="center"/>
          </w:tcPr>
          <w:p w:rsidR="00D639C7" w:rsidRPr="00D639C7" w:rsidRDefault="00D639C7" w:rsidP="00604120">
            <w:pPr>
              <w:spacing w:before="120"/>
              <w:rPr>
                <w:rFonts w:ascii="Traditional Arabic" w:hAnsi="Traditional Arabic" w:cs="Traditional Arabic"/>
                <w:color w:val="000000"/>
                <w:sz w:val="20"/>
                <w:szCs w:val="20"/>
                <w:rtl/>
              </w:rPr>
            </w:pPr>
            <w:r w:rsidRPr="00D639C7">
              <w:rPr>
                <w:rFonts w:ascii="Traditional Arabic" w:hAnsi="Traditional Arabic" w:cs="Traditional Arabic"/>
                <w:color w:val="000000"/>
                <w:sz w:val="20"/>
                <w:szCs w:val="20"/>
                <w:rtl/>
              </w:rPr>
              <w:t>يشجع الطلبة أن يعبروا عن أنفسهم دون أن يشعروا بالتهديد أو الخوف</w:t>
            </w:r>
          </w:p>
        </w:tc>
        <w:tc>
          <w:tcPr>
            <w:tcW w:w="66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78" w:type="dxa"/>
            <w:vAlign w:val="center"/>
          </w:tcPr>
          <w:p w:rsidR="00D639C7" w:rsidRPr="00D639C7" w:rsidRDefault="00D639C7" w:rsidP="00604120">
            <w:pPr>
              <w:rPr>
                <w:rFonts w:ascii="Traditional Arabic" w:hAnsi="Traditional Arabic" w:cs="Traditional Arabic"/>
                <w:color w:val="000000"/>
                <w:sz w:val="20"/>
                <w:szCs w:val="20"/>
                <w:rtl/>
              </w:rPr>
            </w:pPr>
          </w:p>
        </w:tc>
        <w:tc>
          <w:tcPr>
            <w:tcW w:w="598" w:type="dxa"/>
            <w:vAlign w:val="center"/>
          </w:tcPr>
          <w:p w:rsidR="00D639C7" w:rsidRPr="00D639C7" w:rsidRDefault="00D639C7" w:rsidP="00604120">
            <w:pPr>
              <w:rPr>
                <w:rFonts w:ascii="Traditional Arabic" w:hAnsi="Traditional Arabic" w:cs="Traditional Arabic"/>
                <w:color w:val="000000"/>
                <w:sz w:val="20"/>
                <w:szCs w:val="20"/>
                <w:rtl/>
              </w:rPr>
            </w:pPr>
          </w:p>
        </w:tc>
      </w:tr>
    </w:tbl>
    <w:p w:rsidR="00D639C7" w:rsidRPr="00D639C7" w:rsidRDefault="00D639C7" w:rsidP="00D639C7">
      <w:pPr>
        <w:rPr>
          <w:sz w:val="20"/>
          <w:szCs w:val="20"/>
          <w:rtl/>
        </w:rPr>
      </w:pPr>
    </w:p>
    <w:p w:rsidR="00D639C7" w:rsidRPr="00D639C7" w:rsidRDefault="00D639C7" w:rsidP="00381B4F">
      <w:pPr>
        <w:pStyle w:val="a3"/>
        <w:numPr>
          <w:ilvl w:val="0"/>
          <w:numId w:val="26"/>
        </w:numPr>
        <w:spacing w:after="0" w:line="240" w:lineRule="auto"/>
        <w:rPr>
          <w:sz w:val="20"/>
          <w:szCs w:val="20"/>
        </w:rPr>
      </w:pPr>
      <w:r w:rsidRPr="00D639C7">
        <w:rPr>
          <w:rFonts w:hint="cs"/>
          <w:sz w:val="20"/>
          <w:szCs w:val="20"/>
          <w:rtl/>
        </w:rPr>
        <w:lastRenderedPageBreak/>
        <w:t xml:space="preserve">ملاحظات مشرف الجامعة ........................................................................................................................................................................................................................ </w:t>
      </w:r>
    </w:p>
    <w:p w:rsidR="00D639C7" w:rsidRPr="00D639C7" w:rsidRDefault="00D639C7" w:rsidP="00D639C7">
      <w:pPr>
        <w:pStyle w:val="a3"/>
        <w:rPr>
          <w:sz w:val="20"/>
          <w:szCs w:val="20"/>
        </w:rPr>
      </w:pPr>
    </w:p>
    <w:p w:rsidR="00D639C7" w:rsidRPr="00D639C7" w:rsidRDefault="00D639C7" w:rsidP="00381B4F">
      <w:pPr>
        <w:pStyle w:val="a3"/>
        <w:numPr>
          <w:ilvl w:val="0"/>
          <w:numId w:val="26"/>
        </w:numPr>
        <w:spacing w:after="0" w:line="240" w:lineRule="auto"/>
        <w:rPr>
          <w:sz w:val="20"/>
          <w:szCs w:val="20"/>
          <w:rtl/>
        </w:rPr>
      </w:pPr>
      <w:r w:rsidRPr="00D639C7">
        <w:rPr>
          <w:rFonts w:hint="cs"/>
          <w:sz w:val="20"/>
          <w:szCs w:val="20"/>
          <w:rtl/>
        </w:rPr>
        <w:t>ملاحظات المعلم المتعاون ........................................................................................................................................................................................................................</w:t>
      </w:r>
    </w:p>
    <w:p w:rsidR="00D639C7" w:rsidRPr="00D639C7" w:rsidRDefault="00D639C7" w:rsidP="00D639C7">
      <w:pPr>
        <w:ind w:right="-284"/>
        <w:rPr>
          <w:rFonts w:ascii="Traditional Arabic" w:hAnsi="Traditional Arabic" w:cs="Traditional Arabic"/>
          <w:sz w:val="20"/>
          <w:szCs w:val="20"/>
          <w:rtl/>
        </w:rPr>
      </w:pPr>
    </w:p>
    <w:tbl>
      <w:tblPr>
        <w:tblW w:w="103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5094"/>
        <w:gridCol w:w="5210"/>
      </w:tblGrid>
      <w:tr w:rsidR="00D639C7" w:rsidRPr="00D639C7" w:rsidTr="00604120">
        <w:trPr>
          <w:trHeight w:val="500"/>
          <w:jc w:val="center"/>
        </w:trPr>
        <w:tc>
          <w:tcPr>
            <w:tcW w:w="5094" w:type="dxa"/>
          </w:tcPr>
          <w:p w:rsidR="00D639C7" w:rsidRPr="00D639C7" w:rsidRDefault="00D639C7" w:rsidP="00604120">
            <w:pPr>
              <w:pStyle w:val="ad"/>
              <w:bidi/>
              <w:spacing w:after="120" w:line="240" w:lineRule="auto"/>
              <w:ind w:left="0"/>
              <w:jc w:val="lowKashida"/>
              <w:rPr>
                <w:rFonts w:ascii="Traditional Arabic" w:eastAsia="Calibri" w:hAnsi="Traditional Arabic" w:cs="Traditional Arabic"/>
                <w:color w:val="000000"/>
                <w:sz w:val="20"/>
                <w:szCs w:val="20"/>
              </w:rPr>
            </w:pPr>
            <w:r w:rsidRPr="00D639C7">
              <w:rPr>
                <w:rFonts w:ascii="Traditional Arabic" w:eastAsia="Calibri" w:hAnsi="Traditional Arabic" w:cs="Traditional Arabic" w:hint="eastAsia"/>
                <w:color w:val="000000"/>
                <w:sz w:val="20"/>
                <w:szCs w:val="20"/>
                <w:rtl/>
              </w:rPr>
              <w:t>الرجاء</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و</w:t>
            </w:r>
            <w:r w:rsidRPr="00D639C7">
              <w:rPr>
                <w:rFonts w:ascii="Traditional Arabic" w:eastAsia="Calibri" w:hAnsi="Traditional Arabic" w:cs="Traditional Arabic" w:hint="eastAsia"/>
                <w:color w:val="000000"/>
                <w:sz w:val="20"/>
                <w:szCs w:val="20"/>
                <w:rtl/>
              </w:rPr>
              <w:t>صف</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ال</w:t>
            </w:r>
            <w:r w:rsidRPr="00D639C7">
              <w:rPr>
                <w:rFonts w:ascii="Traditional Arabic" w:eastAsia="Calibri" w:hAnsi="Traditional Arabic" w:cs="Traditional Arabic" w:hint="cs"/>
                <w:color w:val="000000"/>
                <w:sz w:val="20"/>
                <w:szCs w:val="20"/>
                <w:rtl/>
              </w:rPr>
              <w:t>إ</w:t>
            </w:r>
            <w:r w:rsidRPr="00D639C7">
              <w:rPr>
                <w:rFonts w:ascii="Traditional Arabic" w:eastAsia="Calibri" w:hAnsi="Traditional Arabic" w:cs="Traditional Arabic" w:hint="eastAsia"/>
                <w:color w:val="000000"/>
                <w:sz w:val="20"/>
                <w:szCs w:val="20"/>
                <w:rtl/>
              </w:rPr>
              <w:t>جراء</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أ</w:t>
            </w:r>
            <w:r w:rsidRPr="00D639C7">
              <w:rPr>
                <w:rFonts w:ascii="Traditional Arabic" w:eastAsia="Calibri" w:hAnsi="Traditional Arabic" w:cs="Traditional Arabic" w:hint="eastAsia"/>
                <w:color w:val="000000"/>
                <w:sz w:val="20"/>
                <w:szCs w:val="20"/>
                <w:rtl/>
              </w:rPr>
              <w:t>و</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العلاج</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المقترح</w:t>
            </w:r>
            <w:r w:rsidRPr="00D639C7">
              <w:rPr>
                <w:rFonts w:ascii="Traditional Arabic" w:eastAsia="Calibri" w:hAnsi="Traditional Arabic" w:cs="Traditional Arabic" w:hint="cs"/>
                <w:color w:val="000000"/>
                <w:sz w:val="20"/>
                <w:szCs w:val="20"/>
                <w:rtl/>
              </w:rPr>
              <w:t xml:space="preserve"> بشأنها</w:t>
            </w:r>
          </w:p>
        </w:tc>
        <w:tc>
          <w:tcPr>
            <w:tcW w:w="5210" w:type="dxa"/>
          </w:tcPr>
          <w:p w:rsidR="00D639C7" w:rsidRPr="00D639C7" w:rsidRDefault="00D639C7" w:rsidP="00604120">
            <w:pPr>
              <w:pStyle w:val="ad"/>
              <w:bidi/>
              <w:spacing w:after="120" w:line="240" w:lineRule="auto"/>
              <w:ind w:left="0"/>
              <w:jc w:val="lowKashida"/>
              <w:rPr>
                <w:rFonts w:ascii="Traditional Arabic" w:eastAsia="Calibri" w:hAnsi="Traditional Arabic" w:cs="Traditional Arabic"/>
                <w:color w:val="000000"/>
                <w:sz w:val="20"/>
                <w:szCs w:val="20"/>
              </w:rPr>
            </w:pPr>
            <w:r w:rsidRPr="00D639C7">
              <w:rPr>
                <w:rFonts w:ascii="Traditional Arabic" w:eastAsia="Calibri" w:hAnsi="Traditional Arabic" w:cs="Traditional Arabic" w:hint="eastAsia"/>
                <w:color w:val="000000"/>
                <w:sz w:val="20"/>
                <w:szCs w:val="20"/>
                <w:rtl/>
              </w:rPr>
              <w:t>الرجاء</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و</w:t>
            </w:r>
            <w:r w:rsidRPr="00D639C7">
              <w:rPr>
                <w:rFonts w:ascii="Traditional Arabic" w:eastAsia="Calibri" w:hAnsi="Traditional Arabic" w:cs="Traditional Arabic" w:hint="eastAsia"/>
                <w:color w:val="000000"/>
                <w:sz w:val="20"/>
                <w:szCs w:val="20"/>
                <w:rtl/>
              </w:rPr>
              <w:t>صف</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الأخلاقيات و</w:t>
            </w:r>
            <w:r w:rsidRPr="00D639C7">
              <w:rPr>
                <w:rFonts w:ascii="Traditional Arabic" w:eastAsia="Calibri" w:hAnsi="Traditional Arabic" w:cs="Traditional Arabic" w:hint="eastAsia"/>
                <w:color w:val="000000"/>
                <w:sz w:val="20"/>
                <w:szCs w:val="20"/>
                <w:rtl/>
              </w:rPr>
              <w:t>التوجهات</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 xml:space="preserve">المهنية </w:t>
            </w:r>
            <w:r w:rsidRPr="00D639C7">
              <w:rPr>
                <w:rFonts w:ascii="Traditional Arabic" w:eastAsia="Calibri" w:hAnsi="Traditional Arabic" w:cs="Traditional Arabic" w:hint="eastAsia"/>
                <w:color w:val="000000"/>
                <w:sz w:val="20"/>
                <w:szCs w:val="20"/>
                <w:rtl/>
              </w:rPr>
              <w:t>الت</w:t>
            </w:r>
            <w:r w:rsidRPr="00D639C7">
              <w:rPr>
                <w:rFonts w:ascii="Traditional Arabic" w:eastAsia="Calibri" w:hAnsi="Traditional Arabic" w:cs="Traditional Arabic" w:hint="cs"/>
                <w:color w:val="000000"/>
                <w:sz w:val="20"/>
                <w:szCs w:val="20"/>
                <w:rtl/>
              </w:rPr>
              <w:t>ي</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تحتاج</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إ</w:t>
            </w:r>
            <w:r w:rsidRPr="00D639C7">
              <w:rPr>
                <w:rFonts w:ascii="Traditional Arabic" w:eastAsia="Calibri" w:hAnsi="Traditional Arabic" w:cs="Traditional Arabic" w:hint="eastAsia"/>
                <w:color w:val="000000"/>
                <w:sz w:val="20"/>
                <w:szCs w:val="20"/>
                <w:rtl/>
              </w:rPr>
              <w:t>لى</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تحسين</w:t>
            </w:r>
            <w:r w:rsidRPr="00D639C7">
              <w:rPr>
                <w:rFonts w:ascii="Traditional Arabic" w:eastAsia="Calibri" w:hAnsi="Traditional Arabic" w:cs="Traditional Arabic" w:hint="cs"/>
                <w:color w:val="000000"/>
                <w:sz w:val="20"/>
                <w:szCs w:val="20"/>
                <w:rtl/>
              </w:rPr>
              <w:t xml:space="preserve"> مع ت</w:t>
            </w:r>
            <w:r w:rsidRPr="00D639C7">
              <w:rPr>
                <w:rFonts w:ascii="Traditional Arabic" w:eastAsia="Calibri" w:hAnsi="Traditional Arabic" w:cs="Traditional Arabic" w:hint="eastAsia"/>
                <w:color w:val="000000"/>
                <w:sz w:val="20"/>
                <w:szCs w:val="20"/>
                <w:rtl/>
              </w:rPr>
              <w:t>قد</w:t>
            </w:r>
            <w:r w:rsidRPr="00D639C7">
              <w:rPr>
                <w:rFonts w:ascii="Traditional Arabic" w:eastAsia="Calibri" w:hAnsi="Traditional Arabic" w:cs="Traditional Arabic" w:hint="cs"/>
                <w:color w:val="000000"/>
                <w:sz w:val="20"/>
                <w:szCs w:val="20"/>
                <w:rtl/>
              </w:rPr>
              <w:t>ي</w:t>
            </w:r>
            <w:r w:rsidRPr="00D639C7">
              <w:rPr>
                <w:rFonts w:ascii="Traditional Arabic" w:eastAsia="Calibri" w:hAnsi="Traditional Arabic" w:cs="Traditional Arabic" w:hint="eastAsia"/>
                <w:color w:val="000000"/>
                <w:sz w:val="20"/>
                <w:szCs w:val="20"/>
                <w:rtl/>
              </w:rPr>
              <w:t>م</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أ</w:t>
            </w:r>
            <w:r w:rsidRPr="00D639C7">
              <w:rPr>
                <w:rFonts w:ascii="Traditional Arabic" w:eastAsia="Calibri" w:hAnsi="Traditional Arabic" w:cs="Traditional Arabic" w:hint="eastAsia"/>
                <w:color w:val="000000"/>
                <w:sz w:val="20"/>
                <w:szCs w:val="20"/>
                <w:rtl/>
              </w:rPr>
              <w:t>مثلة</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محددة</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eastAsia"/>
                <w:color w:val="000000"/>
                <w:sz w:val="20"/>
                <w:szCs w:val="20"/>
                <w:rtl/>
              </w:rPr>
              <w:t>تدعم</w:t>
            </w:r>
            <w:r w:rsidRPr="00D639C7">
              <w:rPr>
                <w:rFonts w:ascii="Traditional Arabic" w:eastAsia="Calibri" w:hAnsi="Traditional Arabic" w:cs="Traditional Arabic"/>
                <w:color w:val="000000"/>
                <w:sz w:val="20"/>
                <w:szCs w:val="20"/>
                <w:rtl/>
              </w:rPr>
              <w:t xml:space="preserve"> </w:t>
            </w:r>
            <w:r w:rsidRPr="00D639C7">
              <w:rPr>
                <w:rFonts w:ascii="Traditional Arabic" w:eastAsia="Calibri" w:hAnsi="Traditional Arabic" w:cs="Traditional Arabic" w:hint="cs"/>
                <w:color w:val="000000"/>
                <w:sz w:val="20"/>
                <w:szCs w:val="20"/>
                <w:rtl/>
              </w:rPr>
              <w:t>تقييمك</w:t>
            </w:r>
            <w:r w:rsidRPr="00D639C7">
              <w:rPr>
                <w:rFonts w:ascii="Traditional Arabic" w:eastAsia="Calibri" w:hAnsi="Traditional Arabic" w:cs="Traditional Arabic"/>
                <w:color w:val="000000"/>
                <w:sz w:val="20"/>
                <w:szCs w:val="20"/>
                <w:rtl/>
              </w:rPr>
              <w:t>.</w:t>
            </w:r>
          </w:p>
        </w:tc>
      </w:tr>
      <w:tr w:rsidR="00D639C7" w:rsidRPr="00D639C7" w:rsidTr="00604120">
        <w:trPr>
          <w:trHeight w:val="1491"/>
          <w:jc w:val="center"/>
        </w:trPr>
        <w:tc>
          <w:tcPr>
            <w:tcW w:w="5094" w:type="dxa"/>
          </w:tcPr>
          <w:p w:rsidR="00D639C7" w:rsidRPr="00D639C7" w:rsidRDefault="00D639C7" w:rsidP="00604120">
            <w:pPr>
              <w:pStyle w:val="ad"/>
              <w:ind w:left="0"/>
              <w:rPr>
                <w:sz w:val="20"/>
                <w:szCs w:val="20"/>
              </w:rPr>
            </w:pPr>
          </w:p>
          <w:p w:rsidR="00D639C7" w:rsidRPr="00D639C7" w:rsidRDefault="00D639C7" w:rsidP="00604120">
            <w:pPr>
              <w:pStyle w:val="ad"/>
              <w:ind w:left="0"/>
              <w:rPr>
                <w:sz w:val="20"/>
                <w:szCs w:val="20"/>
              </w:rPr>
            </w:pPr>
          </w:p>
          <w:p w:rsidR="00D639C7" w:rsidRPr="00D639C7" w:rsidRDefault="00D639C7" w:rsidP="00604120">
            <w:pPr>
              <w:pStyle w:val="ad"/>
              <w:ind w:left="0"/>
              <w:rPr>
                <w:sz w:val="20"/>
                <w:szCs w:val="20"/>
              </w:rPr>
            </w:pPr>
          </w:p>
          <w:p w:rsidR="00D639C7" w:rsidRPr="00D639C7" w:rsidRDefault="00D639C7" w:rsidP="00604120">
            <w:pPr>
              <w:pStyle w:val="ad"/>
              <w:ind w:left="0"/>
              <w:rPr>
                <w:sz w:val="20"/>
                <w:szCs w:val="20"/>
              </w:rPr>
            </w:pPr>
          </w:p>
        </w:tc>
        <w:tc>
          <w:tcPr>
            <w:tcW w:w="5210" w:type="dxa"/>
          </w:tcPr>
          <w:p w:rsidR="00D639C7" w:rsidRPr="00D639C7" w:rsidRDefault="00D639C7" w:rsidP="00604120">
            <w:pPr>
              <w:pStyle w:val="ad"/>
              <w:ind w:left="0"/>
              <w:rPr>
                <w:sz w:val="20"/>
                <w:szCs w:val="20"/>
              </w:rPr>
            </w:pPr>
          </w:p>
        </w:tc>
      </w:tr>
    </w:tbl>
    <w:p w:rsidR="00D639C7" w:rsidRPr="00D639C7" w:rsidRDefault="00D639C7" w:rsidP="00D639C7">
      <w:pPr>
        <w:jc w:val="lowKashida"/>
        <w:rPr>
          <w:rFonts w:ascii="Traditional Arabic" w:hAnsi="Traditional Arabic" w:cs="Traditional Arabic"/>
          <w:color w:val="000000"/>
          <w:sz w:val="20"/>
          <w:szCs w:val="20"/>
          <w:rtl/>
        </w:rPr>
      </w:pPr>
    </w:p>
    <w:p w:rsidR="00D639C7" w:rsidRPr="00D639C7" w:rsidRDefault="009D26E5" w:rsidP="00D639C7">
      <w:pPr>
        <w:jc w:val="lowKashida"/>
        <w:rPr>
          <w:rFonts w:ascii="Traditional Arabic" w:hAnsi="Traditional Arabic" w:cs="Traditional Arabic"/>
          <w:color w:val="000000"/>
          <w:sz w:val="20"/>
          <w:szCs w:val="20"/>
          <w:rtl/>
        </w:rPr>
      </w:pPr>
      <w:r>
        <w:rPr>
          <w:rFonts w:ascii="Traditional Arabic" w:hAnsi="Traditional Arabic" w:cs="Traditional Arabic"/>
          <w:noProof/>
          <w:color w:val="000000"/>
          <w:sz w:val="20"/>
          <w:szCs w:val="20"/>
          <w:rtl/>
        </w:rPr>
        <w:pict>
          <v:shapetype id="_x0000_t32" coordsize="21600,21600" o:spt="32" o:oned="t" path="m,l21600,21600e" filled="f">
            <v:path arrowok="t" fillok="f" o:connecttype="none"/>
            <o:lock v:ext="edit" shapetype="t"/>
          </v:shapetype>
          <v:shape id="AutoShape 3" o:spid="_x0000_s1055" type="#_x0000_t32" style="position:absolute;left:0;text-align:left;margin-left:98.25pt;margin-top:18.35pt;width:122.25pt;height:0;flip:x;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sJAIAAEU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sALDohTp&#10;YEVPe69jZXQXxtMbl0NUqbY2NEiP6sU8a/rNIaXLlqiGx+DXk4HcLGQkb1LCxRkosus/aQYxBPDj&#10;rI617VAthfkYEgM4zAMd43JO1+Xwo0cUPmaz2WT2MMOIXnwJyQNESDTW+Q9cdygYBXbeEtG0vtRK&#10;gQS0HeDJ4dn5QPBXQkhWeiOkjEqQCvUFXkClyMdpKVhwhjBnm10pLTqQoKX4i92C5zbM6r1iEazl&#10;hK3PtidCDjYUlyrgQWNA52wNYvm+SBfr+Xo+HU0n9+vRNK2q0dOmnI7uN9nDrLqryrLKfgRq2TRv&#10;BWNcBXYX4WbTvxPG+QkNkrtK9zqG5C16nBeQvfxH0nHHYa2DQHaanbb2snvQagw+v6vwGG7vYN++&#10;/tVPAAAA//8DAFBLAwQUAAYACAAAACEA8LGgkt0AAAAJAQAADwAAAGRycy9kb3ducmV2LnhtbEyP&#10;wU7DMBBE70j9B2srcaNOS0hLiFMhJBAHFIkCdzdektB4HWI3Sf+erTjAcWafZmey7WRbMWDvG0cK&#10;losIBFLpTEOVgve3x6sNCB80Gd06QgUn9LDNZxeZTo0b6RWHXagEh5BPtYI6hC6V0pc1Wu0XrkPi&#10;26frrQ4s+0qaXo8cblu5iqJEWt0Qf6h1hw81lofd0Sr4pvXpI5bD5qsoQvL0/FIRFqNSl/Pp/g5E&#10;wCn8wXCuz9Uh5057dyTjRcv6NrlhVMF1sgbBQBwvedz+15B5Jv8vyH8AAAD//wMAUEsBAi0AFAAG&#10;AAgAAAAhALaDOJL+AAAA4QEAABMAAAAAAAAAAAAAAAAAAAAAAFtDb250ZW50X1R5cGVzXS54bWxQ&#10;SwECLQAUAAYACAAAACEAOP0h/9YAAACUAQAACwAAAAAAAAAAAAAAAAAvAQAAX3JlbHMvLnJlbHNQ&#10;SwECLQAUAAYACAAAACEAT/tnrCQCAABFBAAADgAAAAAAAAAAAAAAAAAuAgAAZHJzL2Uyb0RvYy54&#10;bWxQSwECLQAUAAYACAAAACEA8LGgkt0AAAAJAQAADwAAAAAAAAAAAAAAAAB+BAAAZHJzL2Rvd25y&#10;ZXYueG1sUEsFBgAAAAAEAAQA8wAAAIgFAAAAAA==&#10;"/>
        </w:pict>
      </w:r>
      <w:r w:rsidR="00D639C7" w:rsidRPr="00D639C7">
        <w:rPr>
          <w:rFonts w:ascii="Traditional Arabic" w:hAnsi="Traditional Arabic" w:cs="Traditional Arabic"/>
          <w:color w:val="000000"/>
          <w:sz w:val="20"/>
          <w:szCs w:val="20"/>
          <w:rtl/>
        </w:rPr>
        <w:t xml:space="preserve">توقيع </w:t>
      </w:r>
      <w:r w:rsidR="00D639C7" w:rsidRPr="00D639C7">
        <w:rPr>
          <w:rFonts w:ascii="Traditional Arabic" w:hAnsi="Traditional Arabic" w:cs="Traditional Arabic" w:hint="cs"/>
          <w:color w:val="000000"/>
          <w:sz w:val="20"/>
          <w:szCs w:val="20"/>
          <w:rtl/>
        </w:rPr>
        <w:t>المقيِّم</w:t>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color w:val="000000"/>
          <w:sz w:val="20"/>
          <w:szCs w:val="20"/>
          <w:rtl/>
        </w:rPr>
        <w:t xml:space="preserve">                                          </w:t>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t>ا</w:t>
      </w:r>
      <w:r w:rsidR="00D639C7" w:rsidRPr="00D639C7">
        <w:rPr>
          <w:rFonts w:ascii="Traditional Arabic" w:hAnsi="Traditional Arabic" w:cs="Traditional Arabic"/>
          <w:color w:val="000000"/>
          <w:sz w:val="20"/>
          <w:szCs w:val="20"/>
          <w:rtl/>
        </w:rPr>
        <w:t>لتاريخ</w:t>
      </w:r>
      <w:r w:rsidR="00D639C7" w:rsidRPr="00D639C7">
        <w:rPr>
          <w:rFonts w:ascii="Traditional Arabic" w:hAnsi="Traditional Arabic" w:cs="Traditional Arabic" w:hint="cs"/>
          <w:color w:val="000000"/>
          <w:sz w:val="20"/>
          <w:szCs w:val="20"/>
          <w:rtl/>
        </w:rPr>
        <w:t>:    /    /</w:t>
      </w:r>
      <w:r w:rsidR="00D639C7" w:rsidRPr="00D639C7">
        <w:rPr>
          <w:rFonts w:ascii="Traditional Arabic" w:hAnsi="Traditional Arabic" w:cs="Traditional Arabic"/>
          <w:color w:val="000000"/>
          <w:sz w:val="20"/>
          <w:szCs w:val="20"/>
          <w:rtl/>
        </w:rPr>
        <w:tab/>
      </w:r>
    </w:p>
    <w:p w:rsidR="00D639C7" w:rsidRPr="00D639C7" w:rsidRDefault="009D26E5" w:rsidP="00D639C7">
      <w:pPr>
        <w:jc w:val="lowKashida"/>
        <w:rPr>
          <w:rFonts w:ascii="Traditional Arabic" w:hAnsi="Traditional Arabic" w:cs="Traditional Arabic"/>
          <w:color w:val="000000"/>
          <w:sz w:val="20"/>
          <w:szCs w:val="20"/>
          <w:rtl/>
        </w:rPr>
      </w:pPr>
      <w:r>
        <w:rPr>
          <w:rFonts w:ascii="Traditional Arabic" w:hAnsi="Traditional Arabic" w:cs="Traditional Arabic"/>
          <w:noProof/>
          <w:color w:val="000000"/>
          <w:sz w:val="20"/>
          <w:szCs w:val="20"/>
          <w:rtl/>
        </w:rPr>
        <w:pict>
          <v:shape id="AutoShape 4" o:spid="_x0000_s1054" type="#_x0000_t32" style="position:absolute;left:0;text-align:left;margin-left:98.25pt;margin-top:14.3pt;width:122.25pt;height:0;flip:x;z-index:2516961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HJJAIAAEU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xUiR&#10;Dlb0uPc6VkZ5GE9vXAFRldrY0CA9qhfzpOk3h5SuWqJ2PAa/ngzkZiEjeZMSLs5AkW3/WTOIIYAf&#10;Z3VsbIcaKcynkBjAYR7oGJdzui2HHz2i8DEbj0fj6RgjevUlpAgQIdFY5z9y3aFglNh5S8Su9ZVW&#10;CiSg7RmeHJ6cDwR/JYRkpddCyqgEqVBf4jlUinycloIFZwhzdretpEUHErQUf7Fb8NyHWb1XLIK1&#10;nLDVxfZEyLMNxaUKeNAY0LlYZ7F8n6fz1Ww1ywf5aLIa5GldDx7XVT6YrLPpuP5QV1Wd/QjUsrxo&#10;BWNcBXZX4Wb53wnj8oTOkrtJ9zaG5C16nBeQvf5H0nHHYa1ngWw1O23sdfeg1Rh8eVfhMdzfwb5/&#10;/cufAAAA//8DAFBLAwQUAAYACAAAACEAmAP8s9wAAAAJAQAADwAAAGRycy9kb3ducmV2LnhtbEyP&#10;QU+DQBCF7yb+h8008WaXNkgRWRpjovFgSGz1vmVHwLKzyG6B/nvHeNDje/PlzXv5dradGHHwrSMF&#10;q2UEAqlypqVawdv+8ToF4YMmoztHqOCMHrbF5UWuM+MmesVxF2rBIeQzraAJoc+k9FWDVvul65H4&#10;9uEGqwPLoZZm0BOH206uoyiRVrfEHxrd40OD1XF3sgq+aHN+j+WYfpZlSJ6eX2rCclLqajHf34EI&#10;OIc/GH7qc3UouNPBnch40bG+TW4YVbBOExAMxPGKxx1+DVnk8v+C4hsAAP//AwBQSwECLQAUAAYA&#10;CAAAACEAtoM4kv4AAADhAQAAEwAAAAAAAAAAAAAAAAAAAAAAW0NvbnRlbnRfVHlwZXNdLnhtbFBL&#10;AQItABQABgAIAAAAIQA4/SH/1gAAAJQBAAALAAAAAAAAAAAAAAAAAC8BAABfcmVscy8ucmVsc1BL&#10;AQItABQABgAIAAAAIQDRrnHJJAIAAEUEAAAOAAAAAAAAAAAAAAAAAC4CAABkcnMvZTJvRG9jLnht&#10;bFBLAQItABQABgAIAAAAIQCYA/yz3AAAAAkBAAAPAAAAAAAAAAAAAAAAAH4EAABkcnMvZG93bnJl&#10;di54bWxQSwUGAAAAAAQABADzAAAAhwUAAAAA&#10;"/>
        </w:pict>
      </w:r>
      <w:r w:rsidR="00D639C7" w:rsidRPr="00D639C7">
        <w:rPr>
          <w:rFonts w:ascii="Traditional Arabic" w:hAnsi="Traditional Arabic" w:cs="Traditional Arabic"/>
          <w:color w:val="000000"/>
          <w:sz w:val="20"/>
          <w:szCs w:val="20"/>
          <w:rtl/>
        </w:rPr>
        <w:t xml:space="preserve">توقيع </w:t>
      </w:r>
      <w:r w:rsidR="00D639C7" w:rsidRPr="00D639C7">
        <w:rPr>
          <w:rFonts w:ascii="Traditional Arabic" w:hAnsi="Traditional Arabic" w:cs="Traditional Arabic" w:hint="cs"/>
          <w:color w:val="000000"/>
          <w:sz w:val="20"/>
          <w:szCs w:val="20"/>
          <w:rtl/>
        </w:rPr>
        <w:t>عضو هيئة التدريس</w:t>
      </w:r>
      <w:r w:rsidR="00D639C7" w:rsidRPr="00D639C7">
        <w:rPr>
          <w:rFonts w:ascii="Traditional Arabic" w:hAnsi="Traditional Arabic" w:cs="Traditional Arabic"/>
          <w:color w:val="000000"/>
          <w:sz w:val="20"/>
          <w:szCs w:val="20"/>
          <w:rtl/>
        </w:rPr>
        <w:t>/ المشرف/ المعلم الم</w:t>
      </w:r>
      <w:r w:rsidR="00D639C7" w:rsidRPr="00D639C7">
        <w:rPr>
          <w:rFonts w:ascii="Traditional Arabic" w:hAnsi="Traditional Arabic" w:cs="Traditional Arabic" w:hint="cs"/>
          <w:color w:val="000000"/>
          <w:sz w:val="20"/>
          <w:szCs w:val="20"/>
          <w:rtl/>
        </w:rPr>
        <w:t>ت</w:t>
      </w:r>
      <w:r w:rsidR="00D639C7" w:rsidRPr="00D639C7">
        <w:rPr>
          <w:rFonts w:ascii="Traditional Arabic" w:hAnsi="Traditional Arabic" w:cs="Traditional Arabic"/>
          <w:color w:val="000000"/>
          <w:sz w:val="20"/>
          <w:szCs w:val="20"/>
          <w:rtl/>
        </w:rPr>
        <w:t xml:space="preserve">عاون         </w:t>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color w:val="000000"/>
          <w:sz w:val="20"/>
          <w:szCs w:val="20"/>
          <w:rtl/>
        </w:rPr>
        <w:t>التاريخ</w:t>
      </w:r>
      <w:r w:rsidR="00D639C7" w:rsidRPr="00D639C7">
        <w:rPr>
          <w:rFonts w:ascii="Traditional Arabic" w:hAnsi="Traditional Arabic" w:cs="Traditional Arabic" w:hint="cs"/>
          <w:color w:val="000000"/>
          <w:sz w:val="20"/>
          <w:szCs w:val="20"/>
          <w:rtl/>
        </w:rPr>
        <w:t>:    /    /</w:t>
      </w:r>
    </w:p>
    <w:p w:rsidR="00D639C7" w:rsidRPr="00D639C7" w:rsidRDefault="009D26E5" w:rsidP="00D639C7">
      <w:pPr>
        <w:jc w:val="lowKashida"/>
        <w:rPr>
          <w:rFonts w:ascii="Traditional Arabic" w:hAnsi="Traditional Arabic" w:cs="Traditional Arabic"/>
          <w:color w:val="000000"/>
          <w:sz w:val="20"/>
          <w:szCs w:val="20"/>
          <w:rtl/>
        </w:rPr>
      </w:pPr>
      <w:r>
        <w:rPr>
          <w:rFonts w:ascii="Traditional Arabic" w:hAnsi="Traditional Arabic" w:cs="Traditional Arabic"/>
          <w:noProof/>
          <w:color w:val="000000"/>
          <w:sz w:val="20"/>
          <w:szCs w:val="20"/>
          <w:rtl/>
        </w:rPr>
        <w:pict>
          <v:shape id="_x0000_s1053" type="#_x0000_t32" style="position:absolute;left:0;text-align:left;margin-left:105.75pt;margin-top:13.95pt;width:122.25pt;height:0;flip:x;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B4JAIAAEUEAAAOAAAAZHJzL2Uyb0RvYy54bWysU9uO2jAQfa/Uf7D8DiE03CLCapVA+7Dd&#10;Iu32A4ztJFYd27INAVX9947NpWz7UlXlwYwzM2fOzBwvH46dRAdundCqwOlwhBFXVDOhmgJ/fd0M&#10;5hg5TxQjUite4BN3+GH1/t2yNzkf61ZLxi0CEOXy3hS49d7kSeJoyzvihtpwBc5a2454uNomYZb0&#10;gN7JZDwaTZNeW2asptw5+FqdnXgV8euaU/+lrh33SBYYuPl42njuwpmsliRvLDGtoBca5B9YdEQo&#10;KHqDqognaG/FH1CdoFY7Xfsh1V2i61pQHnuAbtLRb928tMTw2AsMx5nbmNz/g6XPh61FghV4ipEi&#10;Hazoce91rIxmYTy9cTlElWprQ4P0qF7Mk6bfHFK6bIlqeAx+PRnITUNG8iYlXJyBIrv+s2YQQwA/&#10;zupY2w7VUphPITGAwzzQMS7ndFsOP3pE4WM6mYwnswlG9OpLSB4gQqKxzn/kukPBKLDzloim9aVW&#10;CiSg7RmeHJ6cDwR/JYRkpTdCyqgEqVBf4AVUinycloIFZwhzttmV0qIDCVqKv9gteO7DrN4rFsFa&#10;Ttj6Ynsi5NmG4lIFPGgM6Fyss1i+L0aL9Xw9zwbZeLoeZKOqGjxuymww3aSzSfWhKssq/RGopVne&#10;Csa4Cuyuwk2zvxPG5QmdJXeT7m0MyVv0OC8ge/2PpOOOw1rPAtlpdtra6+5BqzH48q7CY7i/g33/&#10;+lc/AQAA//8DAFBLAwQUAAYACAAAACEANYFTAN4AAAAJAQAADwAAAGRycy9kb3ducmV2LnhtbEyP&#10;QU/DMAyF70j8h8iTuLG009aN0nRCSCAOqBIb3LPGtGWNU5qs7f49RhzYzfZ7ev5etp1sKwbsfeNI&#10;QTyPQCCVzjRUKXjfP91uQPigyejWESo4o4dtfn2V6dS4kd5w2IVKcAj5VCuoQ+hSKX1Zo9V+7jok&#10;1j5db3Xgta+k6fXI4baViyhKpNUN8Ydad/hYY3ncnayCb1qfP5Zy2HwVRUieX14rwmJU6mY2PdyD&#10;CDiFfzP84jM65Mx0cCcyXrQKFnG8YisP6zsQbFiuEi53+DvIPJOXDfIfAAAA//8DAFBLAQItABQA&#10;BgAIAAAAIQC2gziS/gAAAOEBAAATAAAAAAAAAAAAAAAAAAAAAABbQ29udGVudF9UeXBlc10ueG1s&#10;UEsBAi0AFAAGAAgAAAAhADj9If/WAAAAlAEAAAsAAAAAAAAAAAAAAAAALwEAAF9yZWxzLy5yZWxz&#10;UEsBAi0AFAAGAAgAAAAhALSi8HgkAgAARQQAAA4AAAAAAAAAAAAAAAAALgIAAGRycy9lMm9Eb2Mu&#10;eG1sUEsBAi0AFAAGAAgAAAAhADWBUwDeAAAACQEAAA8AAAAAAAAAAAAAAAAAfgQAAGRycy9kb3du&#10;cmV2LnhtbFBLBQYAAAAABAAEAPMAAACJBQAAAAA=&#10;"/>
        </w:pict>
      </w:r>
      <w:r w:rsidR="00D639C7" w:rsidRPr="00D639C7">
        <w:rPr>
          <w:rFonts w:ascii="Traditional Arabic" w:hAnsi="Traditional Arabic" w:cs="Traditional Arabic"/>
          <w:color w:val="000000"/>
          <w:sz w:val="20"/>
          <w:szCs w:val="20"/>
          <w:rtl/>
        </w:rPr>
        <w:t xml:space="preserve">توقيع منسق البرنامج                                            </w:t>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color w:val="000000"/>
          <w:sz w:val="20"/>
          <w:szCs w:val="20"/>
          <w:rtl/>
        </w:rPr>
        <w:t>التاريخ</w:t>
      </w:r>
      <w:r w:rsidR="00D639C7" w:rsidRPr="00D639C7">
        <w:rPr>
          <w:rFonts w:ascii="Traditional Arabic" w:hAnsi="Traditional Arabic" w:cs="Traditional Arabic" w:hint="cs"/>
          <w:color w:val="000000"/>
          <w:sz w:val="20"/>
          <w:szCs w:val="20"/>
          <w:rtl/>
        </w:rPr>
        <w:t>:    /    /</w:t>
      </w:r>
    </w:p>
    <w:p w:rsidR="00D639C7" w:rsidRPr="00D639C7" w:rsidRDefault="009D26E5" w:rsidP="00D639C7">
      <w:pPr>
        <w:jc w:val="lowKashida"/>
        <w:rPr>
          <w:rFonts w:ascii="Traditional Arabic" w:hAnsi="Traditional Arabic" w:cs="Traditional Arabic"/>
          <w:color w:val="000000"/>
          <w:sz w:val="20"/>
          <w:szCs w:val="20"/>
          <w:rtl/>
        </w:rPr>
      </w:pPr>
      <w:r>
        <w:rPr>
          <w:rFonts w:ascii="Traditional Arabic" w:hAnsi="Traditional Arabic" w:cs="Traditional Arabic"/>
          <w:noProof/>
          <w:color w:val="000000"/>
          <w:sz w:val="20"/>
          <w:szCs w:val="20"/>
          <w:rtl/>
        </w:rPr>
        <w:pict>
          <v:shape id="AutoShape 6" o:spid="_x0000_s1052" type="#_x0000_t32" style="position:absolute;left:0;text-align:left;margin-left:105.75pt;margin-top:9.9pt;width:122.25pt;height:0;flip:x;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PzIwIAAEU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WIFnGCnS&#10;wYoeXr2OldE8jKc3LoeoUu1saJAe1bN51PSbQ0qXLVENj8EvJwO5WchI3qSEizNQZN9/1gxiCODH&#10;WR1r26FaCvMpJAZwmAc6xuWcrsvhR48ofMxms8nsDljSiy8heYAIicY6/5HrDgWjwM5bIprWl1op&#10;kIC2Azw5PDofCP5KCMlKb4WUUQlSob7AS6gU+TgtBQvOEOZssy+lRQcStBR/sVvw3IZZ/apYBGs5&#10;YZuz7YmQgw3FpQp40BjQOVuDWL4v0+VmsVlMR9PJfDOaplU1etiW09F8m93Nqg9VWVbZj0Atm+at&#10;YIyrwO4i3Gz6d8I4P6FBclfpXseQvEWP8wKyl/9IOu44rHUQyF6z085edg9ajcHndxUew+0d7NvX&#10;v/4JAAD//wMAUEsDBBQABgAIAAAAIQClz6sF3QAAAAkBAAAPAAAAZHJzL2Rvd25yZXYueG1sTI/B&#10;TsMwEETvSP0Haytxo06qNi0hToWQQBxQpBa4u/GSBOJ1iN0k/XsWcaDHnXmancl2k23FgL1vHCmI&#10;FxEIpNKZhioFb6+PN1sQPmgyunWECs7oYZfPrjKdGjfSHodDqASHkE+1gjqELpXSlzVa7ReuQ2Lv&#10;w/VWBz77SppejxxuW7mMokRa3RB/qHWHDzWWX4eTVfBNm/P7Sg7bz6IIydPzS0VYjEpdz6f7OxAB&#10;p/APw299rg45dzq6ExkvWgXLOF4zysYtT2BgtU543PFPkHkmLxfkPwAAAP//AwBQSwECLQAUAAYA&#10;CAAAACEAtoM4kv4AAADhAQAAEwAAAAAAAAAAAAAAAAAAAAAAW0NvbnRlbnRfVHlwZXNdLnhtbFBL&#10;AQItABQABgAIAAAAIQA4/SH/1gAAAJQBAAALAAAAAAAAAAAAAAAAAC8BAABfcmVscy8ucmVsc1BL&#10;AQItABQABgAIAAAAIQAPCAPzIwIAAEUEAAAOAAAAAAAAAAAAAAAAAC4CAABkcnMvZTJvRG9jLnht&#10;bFBLAQItABQABgAIAAAAIQClz6sF3QAAAAkBAAAPAAAAAAAAAAAAAAAAAH0EAABkcnMvZG93bnJl&#10;di54bWxQSwUGAAAAAAQABADzAAAAhwUAAAAA&#10;"/>
        </w:pict>
      </w:r>
      <w:r w:rsidR="00D639C7" w:rsidRPr="00D639C7">
        <w:rPr>
          <w:rFonts w:ascii="Traditional Arabic" w:hAnsi="Traditional Arabic" w:cs="Traditional Arabic"/>
          <w:color w:val="000000"/>
          <w:sz w:val="20"/>
          <w:szCs w:val="20"/>
          <w:rtl/>
        </w:rPr>
        <w:t xml:space="preserve">توقيع مستشار الكلية </w:t>
      </w:r>
      <w:r w:rsidR="00D639C7" w:rsidRPr="00D639C7">
        <w:rPr>
          <w:rFonts w:ascii="Traditional Arabic" w:hAnsi="Traditional Arabic" w:cs="Traditional Arabic" w:hint="cs"/>
          <w:color w:val="000000"/>
          <w:sz w:val="20"/>
          <w:szCs w:val="20"/>
          <w:rtl/>
        </w:rPr>
        <w:t>للخبرات الميدانية</w:t>
      </w:r>
      <w:r w:rsidR="00D639C7" w:rsidRPr="00D639C7">
        <w:rPr>
          <w:rFonts w:ascii="Traditional Arabic" w:hAnsi="Traditional Arabic" w:cs="Traditional Arabic"/>
          <w:color w:val="000000"/>
          <w:sz w:val="20"/>
          <w:szCs w:val="20"/>
          <w:rtl/>
        </w:rPr>
        <w:t xml:space="preserve">                          </w:t>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hint="cs"/>
          <w:color w:val="000000"/>
          <w:sz w:val="20"/>
          <w:szCs w:val="20"/>
          <w:rtl/>
        </w:rPr>
        <w:tab/>
      </w:r>
      <w:r w:rsidR="00D639C7" w:rsidRPr="00D639C7">
        <w:rPr>
          <w:rFonts w:ascii="Traditional Arabic" w:hAnsi="Traditional Arabic" w:cs="Traditional Arabic"/>
          <w:color w:val="000000"/>
          <w:sz w:val="20"/>
          <w:szCs w:val="20"/>
          <w:rtl/>
        </w:rPr>
        <w:t>التاريخ</w:t>
      </w:r>
      <w:r w:rsidR="00D639C7" w:rsidRPr="00D639C7">
        <w:rPr>
          <w:rFonts w:ascii="Traditional Arabic" w:hAnsi="Traditional Arabic" w:cs="Traditional Arabic" w:hint="cs"/>
          <w:color w:val="000000"/>
          <w:sz w:val="20"/>
          <w:szCs w:val="20"/>
          <w:rtl/>
        </w:rPr>
        <w:t>:    /    /</w:t>
      </w:r>
    </w:p>
    <w:p w:rsidR="00D639C7" w:rsidRPr="00D639C7" w:rsidRDefault="00D639C7" w:rsidP="00D639C7">
      <w:pPr>
        <w:jc w:val="lowKashida"/>
        <w:rPr>
          <w:rFonts w:ascii="Traditional Arabic" w:hAnsi="Traditional Arabic" w:cs="Traditional Arabic"/>
          <w:b/>
          <w:bCs/>
          <w:color w:val="000000"/>
          <w:sz w:val="20"/>
          <w:szCs w:val="20"/>
          <w:rtl/>
        </w:rPr>
      </w:pPr>
      <w:r w:rsidRPr="00D639C7">
        <w:rPr>
          <w:rFonts w:ascii="Traditional Arabic" w:hAnsi="Traditional Arabic" w:cs="Traditional Arabic"/>
          <w:b/>
          <w:bCs/>
          <w:color w:val="000000"/>
          <w:sz w:val="20"/>
          <w:szCs w:val="20"/>
          <w:rtl/>
        </w:rPr>
        <w:t xml:space="preserve">توقيع </w:t>
      </w:r>
      <w:r w:rsidRPr="00D639C7">
        <w:rPr>
          <w:rFonts w:ascii="Traditional Arabic" w:hAnsi="Traditional Arabic" w:cs="Traditional Arabic" w:hint="cs"/>
          <w:b/>
          <w:bCs/>
          <w:color w:val="000000"/>
          <w:sz w:val="20"/>
          <w:szCs w:val="20"/>
          <w:rtl/>
        </w:rPr>
        <w:t>الطالب</w:t>
      </w:r>
      <w:r w:rsidRPr="00D639C7">
        <w:rPr>
          <w:rFonts w:ascii="Traditional Arabic" w:hAnsi="Traditional Arabic" w:cs="Traditional Arabic"/>
          <w:b/>
          <w:bCs/>
          <w:color w:val="000000"/>
          <w:sz w:val="20"/>
          <w:szCs w:val="20"/>
          <w:rtl/>
        </w:rPr>
        <w:t xml:space="preserve"> </w:t>
      </w:r>
      <w:r w:rsidRPr="00D639C7">
        <w:rPr>
          <w:rFonts w:ascii="Traditional Arabic" w:hAnsi="Traditional Arabic" w:cs="Traditional Arabic" w:hint="cs"/>
          <w:b/>
          <w:bCs/>
          <w:color w:val="000000"/>
          <w:sz w:val="20"/>
          <w:szCs w:val="20"/>
          <w:rtl/>
        </w:rPr>
        <w:t>أ</w:t>
      </w:r>
      <w:r w:rsidRPr="00D639C7">
        <w:rPr>
          <w:rFonts w:ascii="Traditional Arabic" w:hAnsi="Traditional Arabic" w:cs="Traditional Arabic"/>
          <w:b/>
          <w:bCs/>
          <w:color w:val="000000"/>
          <w:sz w:val="20"/>
          <w:szCs w:val="20"/>
          <w:rtl/>
        </w:rPr>
        <w:t xml:space="preserve">دناه يشهد </w:t>
      </w:r>
      <w:r w:rsidRPr="00D639C7">
        <w:rPr>
          <w:rFonts w:ascii="Traditional Arabic" w:hAnsi="Traditional Arabic" w:cs="Traditional Arabic" w:hint="cs"/>
          <w:b/>
          <w:bCs/>
          <w:color w:val="000000"/>
          <w:sz w:val="20"/>
          <w:szCs w:val="20"/>
          <w:rtl/>
        </w:rPr>
        <w:t>أ</w:t>
      </w:r>
      <w:r w:rsidRPr="00D639C7">
        <w:rPr>
          <w:rFonts w:ascii="Traditional Arabic" w:hAnsi="Traditional Arabic" w:cs="Traditional Arabic"/>
          <w:b/>
          <w:bCs/>
          <w:color w:val="000000"/>
          <w:sz w:val="20"/>
          <w:szCs w:val="20"/>
          <w:rtl/>
        </w:rPr>
        <w:t xml:space="preserve">نه قام بقراءة التقرير </w:t>
      </w:r>
      <w:r w:rsidRPr="00D639C7">
        <w:rPr>
          <w:rFonts w:ascii="Traditional Arabic" w:hAnsi="Traditional Arabic" w:cs="Traditional Arabic" w:hint="cs"/>
          <w:b/>
          <w:bCs/>
          <w:color w:val="000000"/>
          <w:sz w:val="20"/>
          <w:szCs w:val="20"/>
          <w:rtl/>
        </w:rPr>
        <w:t>و</w:t>
      </w:r>
      <w:r w:rsidRPr="00D639C7">
        <w:rPr>
          <w:rFonts w:ascii="Traditional Arabic" w:hAnsi="Traditional Arabic" w:cs="Traditional Arabic"/>
          <w:b/>
          <w:bCs/>
          <w:color w:val="000000"/>
          <w:sz w:val="20"/>
          <w:szCs w:val="20"/>
          <w:rtl/>
        </w:rPr>
        <w:t>يرغب ف</w:t>
      </w:r>
      <w:r w:rsidRPr="00D639C7">
        <w:rPr>
          <w:rFonts w:ascii="Traditional Arabic" w:hAnsi="Traditional Arabic" w:cs="Traditional Arabic" w:hint="cs"/>
          <w:b/>
          <w:bCs/>
          <w:color w:val="000000"/>
          <w:sz w:val="20"/>
          <w:szCs w:val="20"/>
          <w:rtl/>
        </w:rPr>
        <w:t>ي</w:t>
      </w:r>
      <w:r w:rsidRPr="00D639C7">
        <w:rPr>
          <w:rFonts w:ascii="Traditional Arabic" w:hAnsi="Traditional Arabic" w:cs="Traditional Arabic"/>
          <w:b/>
          <w:bCs/>
          <w:color w:val="000000"/>
          <w:sz w:val="20"/>
          <w:szCs w:val="20"/>
          <w:rtl/>
        </w:rPr>
        <w:t xml:space="preserve"> الوفاء بخطة العلاج.</w:t>
      </w:r>
    </w:p>
    <w:p w:rsidR="0028517A" w:rsidRPr="00D639C7" w:rsidRDefault="009D26E5" w:rsidP="00D639C7">
      <w:pPr>
        <w:jc w:val="lowKashida"/>
        <w:rPr>
          <w:rFonts w:ascii="Traditional Arabic" w:hAnsi="Traditional Arabic" w:cs="Traditional Arabic"/>
          <w:color w:val="000000"/>
          <w:sz w:val="20"/>
          <w:szCs w:val="20"/>
        </w:rPr>
      </w:pPr>
      <w:r>
        <w:rPr>
          <w:rFonts w:ascii="Traditional Arabic" w:hAnsi="Traditional Arabic" w:cs="Traditional Arabic"/>
          <w:noProof/>
          <w:color w:val="000000"/>
          <w:sz w:val="20"/>
          <w:szCs w:val="20"/>
        </w:rPr>
        <w:pict>
          <v:shape id="_x0000_s1051" type="#_x0000_t32" style="position:absolute;left:0;text-align:left;margin-left:222pt;margin-top:12.25pt;width:122.25pt;height:0;flip:x;z-index:2516971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JCJAIAAEU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qcY6RI&#10;Byt63HsdK6NpGE9vXAFRldrY0CA9qhfzpOk3h5SuWqJ2PAa/ngzkZiEjeZMSLs5AkW3/WTOIIYAf&#10;Z3VsbIcaKcynkBjAYR7oGJdzui6HHz2i8DGbTifT+ylG9OJLSBEgQqKxzn/kukPBKLHzlohd6yut&#10;FEhA2wGeHJ6cDwR/JYRkpddCyqgEqVBf4jlUinycloIFZwhzdretpEUHErQUf7Fb8NyGWb1XLIK1&#10;nLDV2fZEyMGG4lIFPGgM6JytQSzf5+l8NVvN8lE+uVuN8rSuR4/rKh/drbP7af2hrqo6+xGoZXnR&#10;Csa4Cuwuws3yvxPG+QkNkrtK9zqG5C16nBeQvfxH0nHHYa2DQLaanTb2snvQagw+v6vwGG7vYN++&#10;/uVPAAAA//8DAFBLAwQUAAYACAAAACEAcLAkjd0AAAAJAQAADwAAAGRycy9kb3ducmV2LnhtbEyP&#10;QU/DMAyF70j8h8hI3FjKFEpVmk4ICcQBVWLAPWu8tqNxSpO13b/HiAPcbL+n5+8Vm8X1YsIxdJ40&#10;XK8SEEi1tx01Gt7fHq8yECEasqb3hBpOGGBTnp8VJrd+plectrERHEIhNxraGIdcylC36ExY+QGJ&#10;tb0fnYm8jo20o5k53PVynSSpdKYj/tCaAR9arD+3R6fhi25PH0pO2aGqYvr0/NIQVrPWlxfL/R2I&#10;iEv8M8MPPqNDyUw7fyQbRK9BKcVdooa1ugHBhjTLeNj9HmRZyP8Nym8AAAD//wMAUEsBAi0AFAAG&#10;AAgAAAAhALaDOJL+AAAA4QEAABMAAAAAAAAAAAAAAAAAAAAAAFtDb250ZW50X1R5cGVzXS54bWxQ&#10;SwECLQAUAAYACAAAACEAOP0h/9YAAACUAQAACwAAAAAAAAAAAAAAAAAvAQAAX3JlbHMvLnJlbHNQ&#10;SwECLQAUAAYACAAAACEAagSCQiQCAABFBAAADgAAAAAAAAAAAAAAAAAuAgAAZHJzL2Uyb0RvYy54&#10;bWxQSwECLQAUAAYACAAAACEAcLAkjd0AAAAJAQAADwAAAAAAAAAAAAAAAAB+BAAAZHJzL2Rvd25y&#10;ZXYueG1sUEsFBgAAAAAEAAQA8wAAAIgFAAAAAA==&#10;"/>
        </w:pict>
      </w:r>
      <w:r w:rsidR="00D639C7" w:rsidRPr="00D639C7">
        <w:rPr>
          <w:rFonts w:ascii="Traditional Arabic" w:hAnsi="Traditional Arabic" w:cs="Traditional Arabic"/>
          <w:b/>
          <w:bCs/>
          <w:color w:val="000000"/>
          <w:sz w:val="20"/>
          <w:szCs w:val="20"/>
          <w:rtl/>
        </w:rPr>
        <w:t>توقيع ال</w:t>
      </w:r>
      <w:r w:rsidR="00D639C7" w:rsidRPr="00D639C7">
        <w:rPr>
          <w:rFonts w:ascii="Traditional Arabic" w:hAnsi="Traditional Arabic" w:cs="Traditional Arabic" w:hint="cs"/>
          <w:b/>
          <w:bCs/>
          <w:color w:val="000000"/>
          <w:sz w:val="20"/>
          <w:szCs w:val="20"/>
          <w:rtl/>
        </w:rPr>
        <w:t>طالب</w:t>
      </w:r>
      <w:r w:rsidR="00D639C7" w:rsidRPr="00D639C7">
        <w:rPr>
          <w:rFonts w:ascii="Traditional Arabic" w:hAnsi="Traditional Arabic" w:cs="Traditional Arabic"/>
          <w:b/>
          <w:bCs/>
          <w:color w:val="000000"/>
          <w:sz w:val="20"/>
          <w:szCs w:val="20"/>
          <w:rtl/>
        </w:rPr>
        <w:t xml:space="preserve">                                                      </w:t>
      </w:r>
      <w:r w:rsidR="00D639C7" w:rsidRPr="00D639C7">
        <w:rPr>
          <w:rFonts w:ascii="Traditional Arabic" w:hAnsi="Traditional Arabic" w:cs="Traditional Arabic" w:hint="cs"/>
          <w:b/>
          <w:bCs/>
          <w:color w:val="000000"/>
          <w:sz w:val="20"/>
          <w:szCs w:val="20"/>
          <w:rtl/>
        </w:rPr>
        <w:t xml:space="preserve"> </w:t>
      </w:r>
      <w:r w:rsidR="00D639C7" w:rsidRPr="00D639C7">
        <w:rPr>
          <w:rFonts w:ascii="Traditional Arabic" w:hAnsi="Traditional Arabic" w:cs="Traditional Arabic"/>
          <w:b/>
          <w:bCs/>
          <w:color w:val="000000"/>
          <w:sz w:val="20"/>
          <w:szCs w:val="20"/>
          <w:rtl/>
        </w:rPr>
        <w:t>التاريخ</w:t>
      </w:r>
      <w:r w:rsidR="00D639C7" w:rsidRPr="00D639C7">
        <w:rPr>
          <w:rFonts w:ascii="Traditional Arabic" w:hAnsi="Traditional Arabic" w:cs="Traditional Arabic" w:hint="cs"/>
          <w:b/>
          <w:bCs/>
          <w:color w:val="000000"/>
          <w:sz w:val="20"/>
          <w:szCs w:val="20"/>
          <w:rtl/>
        </w:rPr>
        <w:t xml:space="preserve">:   /    </w:t>
      </w:r>
    </w:p>
    <w:sectPr w:rsidR="0028517A" w:rsidRPr="00D639C7" w:rsidSect="00234E02">
      <w:footerReference w:type="even" r:id="rId27"/>
      <w:footerReference w:type="default" r:id="rId28"/>
      <w:pgSz w:w="11906" w:h="16838"/>
      <w:pgMar w:top="1134" w:right="1274" w:bottom="1134" w:left="156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69" w:rsidRDefault="00164969" w:rsidP="00AF2F7C">
      <w:pPr>
        <w:spacing w:after="0" w:line="240" w:lineRule="auto"/>
      </w:pPr>
      <w:r>
        <w:separator/>
      </w:r>
    </w:p>
  </w:endnote>
  <w:endnote w:type="continuationSeparator" w:id="0">
    <w:p w:rsidR="00164969" w:rsidRDefault="00164969" w:rsidP="00AF2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AL-Mohanad Bold">
    <w:altName w:val="Times New Roman"/>
    <w:charset w:val="B2"/>
    <w:family w:val="auto"/>
    <w:pitch w:val="variable"/>
    <w:sig w:usb0="00002001"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02" w:rsidRDefault="0041250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02" w:rsidRDefault="009D26E5">
    <w:pPr>
      <w:pStyle w:val="a5"/>
      <w:jc w:val="center"/>
    </w:pPr>
    <w:r w:rsidRPr="009D26E5">
      <w:fldChar w:fldCharType="begin"/>
    </w:r>
    <w:r w:rsidR="00412502">
      <w:instrText xml:space="preserve"> PAGE   \* MERGEFORMAT </w:instrText>
    </w:r>
    <w:r w:rsidRPr="009D26E5">
      <w:fldChar w:fldCharType="separate"/>
    </w:r>
    <w:r w:rsidR="00C4133C" w:rsidRPr="00C4133C">
      <w:rPr>
        <w:rFonts w:cs="Calibri"/>
        <w:noProof/>
        <w:rtl/>
        <w:lang w:val="ar-SA"/>
      </w:rPr>
      <w:t>29</w:t>
    </w:r>
    <w:r>
      <w:rPr>
        <w:rFonts w:cs="Calibri"/>
        <w:noProof/>
        <w:lang w:val="ar-SA"/>
      </w:rPr>
      <w:fldChar w:fldCharType="end"/>
    </w:r>
  </w:p>
  <w:p w:rsidR="00412502" w:rsidRPr="00BB4C1A" w:rsidRDefault="00412502" w:rsidP="00EF7B2A">
    <w:pPr>
      <w:pStyle w:val="a5"/>
      <w:rPr>
        <w:rFonts w:ascii="Traditional Arabic" w:hAnsi="Traditional Arabic" w:cs="Traditional Arabic"/>
        <w:b/>
        <w:b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69" w:rsidRDefault="00164969" w:rsidP="00AF2F7C">
      <w:pPr>
        <w:spacing w:after="0" w:line="240" w:lineRule="auto"/>
      </w:pPr>
      <w:r>
        <w:separator/>
      </w:r>
    </w:p>
  </w:footnote>
  <w:footnote w:type="continuationSeparator" w:id="0">
    <w:p w:rsidR="00164969" w:rsidRDefault="00164969" w:rsidP="00AF2F7C">
      <w:pPr>
        <w:spacing w:after="0" w:line="240" w:lineRule="auto"/>
      </w:pPr>
      <w:r>
        <w:continuationSeparator/>
      </w:r>
    </w:p>
  </w:footnote>
  <w:footnote w:id="1">
    <w:p w:rsidR="00412502" w:rsidRDefault="00412502" w:rsidP="00D57827">
      <w:pPr>
        <w:pStyle w:val="aa"/>
        <w:rPr>
          <w:rtl/>
        </w:rPr>
      </w:pPr>
      <w:r>
        <w:rPr>
          <w:rStyle w:val="ab"/>
        </w:rPr>
        <w:footnoteRef/>
      </w:r>
      <w:r>
        <w:rPr>
          <w:rtl/>
        </w:rPr>
        <w:t xml:space="preserve"> </w:t>
      </w:r>
      <w:r w:rsidRPr="00B5186A">
        <w:rPr>
          <w:rtl/>
        </w:rPr>
        <w:t>ملاحظة: يقصد بمصطلح المعلم المشرف المستخدم في هذا الدليل للمعلمين في المدارس الذين تلقوا تدريب</w:t>
      </w:r>
      <w:r>
        <w:rPr>
          <w:rFonts w:hint="cs"/>
          <w:rtl/>
        </w:rPr>
        <w:t>اً</w:t>
      </w:r>
      <w:r w:rsidRPr="00B5186A">
        <w:rPr>
          <w:rtl/>
        </w:rPr>
        <w:t xml:space="preserve"> خاص</w:t>
      </w:r>
      <w:r>
        <w:rPr>
          <w:rFonts w:hint="cs"/>
          <w:rtl/>
        </w:rPr>
        <w:t>اً</w:t>
      </w:r>
      <w:r w:rsidRPr="00B5186A">
        <w:rPr>
          <w:rtl/>
        </w:rPr>
        <w:t xml:space="preserve"> لتوجيه طلاب التدريب الميداني</w:t>
      </w:r>
    </w:p>
    <w:p w:rsidR="00412502" w:rsidRDefault="00412502" w:rsidP="00D57827">
      <w:pPr>
        <w:pStyle w:val="aa"/>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748"/>
    <w:multiLevelType w:val="hybridMultilevel"/>
    <w:tmpl w:val="1934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F244F"/>
    <w:multiLevelType w:val="hybridMultilevel"/>
    <w:tmpl w:val="260277C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EEA47FA"/>
    <w:multiLevelType w:val="hybridMultilevel"/>
    <w:tmpl w:val="CDA4B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668AD"/>
    <w:multiLevelType w:val="hybridMultilevel"/>
    <w:tmpl w:val="696E1A24"/>
    <w:lvl w:ilvl="0" w:tplc="FAB47218">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3230E3"/>
    <w:multiLevelType w:val="hybridMultilevel"/>
    <w:tmpl w:val="3642CE24"/>
    <w:lvl w:ilvl="0" w:tplc="CA7227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B4CA0"/>
    <w:multiLevelType w:val="hybridMultilevel"/>
    <w:tmpl w:val="B88E9268"/>
    <w:lvl w:ilvl="0" w:tplc="04090001">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DF15B2"/>
    <w:multiLevelType w:val="hybridMultilevel"/>
    <w:tmpl w:val="0E7CF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2168DB"/>
    <w:multiLevelType w:val="hybridMultilevel"/>
    <w:tmpl w:val="35B6FFEC"/>
    <w:lvl w:ilvl="0" w:tplc="AE2E9AE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54A69"/>
    <w:multiLevelType w:val="hybridMultilevel"/>
    <w:tmpl w:val="546C1B48"/>
    <w:lvl w:ilvl="0" w:tplc="466ACD7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nsid w:val="1D5C797E"/>
    <w:multiLevelType w:val="hybridMultilevel"/>
    <w:tmpl w:val="7C069950"/>
    <w:lvl w:ilvl="0" w:tplc="04090001">
      <w:start w:val="1"/>
      <w:numFmt w:val="bullet"/>
      <w:lvlText w:val=""/>
      <w:lvlJc w:val="left"/>
      <w:pPr>
        <w:tabs>
          <w:tab w:val="num" w:pos="1080"/>
        </w:tabs>
        <w:ind w:left="1080" w:hanging="360"/>
      </w:pPr>
      <w:rPr>
        <w:rFonts w:ascii="Symbol" w:hAnsi="Symbol" w:hint="default"/>
      </w:rPr>
    </w:lvl>
    <w:lvl w:ilvl="1" w:tplc="2C5C2476">
      <w:numFmt w:val="bullet"/>
      <w:lvlText w:val="•"/>
      <w:lvlJc w:val="left"/>
      <w:pPr>
        <w:ind w:left="1815" w:hanging="375"/>
      </w:pPr>
      <w:rPr>
        <w:rFonts w:ascii="Times New Roman" w:eastAsiaTheme="minorHAnsi"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47464E"/>
    <w:multiLevelType w:val="hybridMultilevel"/>
    <w:tmpl w:val="9F6437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E7CDB"/>
    <w:multiLevelType w:val="hybridMultilevel"/>
    <w:tmpl w:val="71D0C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D2702"/>
    <w:multiLevelType w:val="hybridMultilevel"/>
    <w:tmpl w:val="669CCD60"/>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270C3085"/>
    <w:multiLevelType w:val="hybridMultilevel"/>
    <w:tmpl w:val="F91C341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6B0FBB"/>
    <w:multiLevelType w:val="hybridMultilevel"/>
    <w:tmpl w:val="5A9C71B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nsid w:val="3BB83E63"/>
    <w:multiLevelType w:val="hybridMultilevel"/>
    <w:tmpl w:val="2C1228FA"/>
    <w:lvl w:ilvl="0" w:tplc="738E9EA8">
      <w:start w:val="1"/>
      <w:numFmt w:val="bullet"/>
      <w:lvlText w:val=""/>
      <w:lvlJc w:val="left"/>
      <w:pPr>
        <w:ind w:left="1428" w:hanging="360"/>
      </w:pPr>
      <w:rPr>
        <w:rFonts w:ascii="Wingdings" w:hAnsi="Wingdings"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40105D97"/>
    <w:multiLevelType w:val="hybridMultilevel"/>
    <w:tmpl w:val="588456A4"/>
    <w:lvl w:ilvl="0" w:tplc="D24C66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5073E"/>
    <w:multiLevelType w:val="hybridMultilevel"/>
    <w:tmpl w:val="5CE4FDF4"/>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nsid w:val="43A7271C"/>
    <w:multiLevelType w:val="hybridMultilevel"/>
    <w:tmpl w:val="0B58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9">
    <w:nsid w:val="45ED4CED"/>
    <w:multiLevelType w:val="hybridMultilevel"/>
    <w:tmpl w:val="ACEC7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C3DF0"/>
    <w:multiLevelType w:val="hybridMultilevel"/>
    <w:tmpl w:val="9DB4A3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5B7DFC"/>
    <w:multiLevelType w:val="hybridMultilevel"/>
    <w:tmpl w:val="EFAA111A"/>
    <w:lvl w:ilvl="0" w:tplc="57E8C12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AA62A3"/>
    <w:multiLevelType w:val="hybridMultilevel"/>
    <w:tmpl w:val="A01862A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4A027A08"/>
    <w:multiLevelType w:val="hybridMultilevel"/>
    <w:tmpl w:val="8F60B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1069"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971EB6"/>
    <w:multiLevelType w:val="hybridMultilevel"/>
    <w:tmpl w:val="0D8642D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5">
    <w:nsid w:val="4BD90764"/>
    <w:multiLevelType w:val="hybridMultilevel"/>
    <w:tmpl w:val="9C1ED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3D67F4"/>
    <w:multiLevelType w:val="hybridMultilevel"/>
    <w:tmpl w:val="50CC3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E822182"/>
    <w:multiLevelType w:val="hybridMultilevel"/>
    <w:tmpl w:val="C3C8415C"/>
    <w:lvl w:ilvl="0" w:tplc="991E7F78">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8">
    <w:nsid w:val="56704C27"/>
    <w:multiLevelType w:val="hybridMultilevel"/>
    <w:tmpl w:val="596E3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C03DE0"/>
    <w:multiLevelType w:val="hybridMultilevel"/>
    <w:tmpl w:val="2FFC2238"/>
    <w:lvl w:ilvl="0" w:tplc="03B6D9E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BB41BF"/>
    <w:multiLevelType w:val="hybridMultilevel"/>
    <w:tmpl w:val="BFA811B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nsid w:val="59864356"/>
    <w:multiLevelType w:val="hybridMultilevel"/>
    <w:tmpl w:val="E83E1B02"/>
    <w:lvl w:ilvl="0" w:tplc="0409000B">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2">
    <w:nsid w:val="5AE54D74"/>
    <w:multiLevelType w:val="hybridMultilevel"/>
    <w:tmpl w:val="A45E2BD6"/>
    <w:lvl w:ilvl="0" w:tplc="13225136">
      <w:start w:val="1"/>
      <w:numFmt w:val="decimal"/>
      <w:lvlText w:val="%1."/>
      <w:lvlJc w:val="left"/>
      <w:pPr>
        <w:ind w:left="360" w:hanging="360"/>
      </w:pPr>
      <w:rPr>
        <w:rFonts w:hint="default"/>
        <w:b/>
        <w:bCs/>
      </w:rPr>
    </w:lvl>
    <w:lvl w:ilvl="1" w:tplc="08090019" w:tentative="1">
      <w:start w:val="1"/>
      <w:numFmt w:val="lowerLetter"/>
      <w:lvlText w:val="%2."/>
      <w:lvlJc w:val="left"/>
      <w:pPr>
        <w:ind w:left="892" w:hanging="360"/>
      </w:pPr>
    </w:lvl>
    <w:lvl w:ilvl="2" w:tplc="0809001B" w:tentative="1">
      <w:start w:val="1"/>
      <w:numFmt w:val="lowerRoman"/>
      <w:lvlText w:val="%3."/>
      <w:lvlJc w:val="right"/>
      <w:pPr>
        <w:ind w:left="1612" w:hanging="180"/>
      </w:pPr>
    </w:lvl>
    <w:lvl w:ilvl="3" w:tplc="0809000F" w:tentative="1">
      <w:start w:val="1"/>
      <w:numFmt w:val="decimal"/>
      <w:lvlText w:val="%4."/>
      <w:lvlJc w:val="left"/>
      <w:pPr>
        <w:ind w:left="2332" w:hanging="360"/>
      </w:pPr>
    </w:lvl>
    <w:lvl w:ilvl="4" w:tplc="08090019" w:tentative="1">
      <w:start w:val="1"/>
      <w:numFmt w:val="lowerLetter"/>
      <w:lvlText w:val="%5."/>
      <w:lvlJc w:val="left"/>
      <w:pPr>
        <w:ind w:left="3052" w:hanging="360"/>
      </w:pPr>
    </w:lvl>
    <w:lvl w:ilvl="5" w:tplc="0809001B" w:tentative="1">
      <w:start w:val="1"/>
      <w:numFmt w:val="lowerRoman"/>
      <w:lvlText w:val="%6."/>
      <w:lvlJc w:val="right"/>
      <w:pPr>
        <w:ind w:left="3772" w:hanging="180"/>
      </w:pPr>
    </w:lvl>
    <w:lvl w:ilvl="6" w:tplc="0809000F" w:tentative="1">
      <w:start w:val="1"/>
      <w:numFmt w:val="decimal"/>
      <w:lvlText w:val="%7."/>
      <w:lvlJc w:val="left"/>
      <w:pPr>
        <w:ind w:left="4492" w:hanging="360"/>
      </w:pPr>
    </w:lvl>
    <w:lvl w:ilvl="7" w:tplc="08090019" w:tentative="1">
      <w:start w:val="1"/>
      <w:numFmt w:val="lowerLetter"/>
      <w:lvlText w:val="%8."/>
      <w:lvlJc w:val="left"/>
      <w:pPr>
        <w:ind w:left="5212" w:hanging="360"/>
      </w:pPr>
    </w:lvl>
    <w:lvl w:ilvl="8" w:tplc="0809001B" w:tentative="1">
      <w:start w:val="1"/>
      <w:numFmt w:val="lowerRoman"/>
      <w:lvlText w:val="%9."/>
      <w:lvlJc w:val="right"/>
      <w:pPr>
        <w:ind w:left="5932" w:hanging="180"/>
      </w:pPr>
    </w:lvl>
  </w:abstractNum>
  <w:abstractNum w:abstractNumId="33">
    <w:nsid w:val="623F65A0"/>
    <w:multiLevelType w:val="hybridMultilevel"/>
    <w:tmpl w:val="D0EA611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nsid w:val="69F51B58"/>
    <w:multiLevelType w:val="hybridMultilevel"/>
    <w:tmpl w:val="EF426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D457FC"/>
    <w:multiLevelType w:val="hybridMultilevel"/>
    <w:tmpl w:val="DDB8769C"/>
    <w:lvl w:ilvl="0" w:tplc="5A6652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5A46FD"/>
    <w:multiLevelType w:val="hybridMultilevel"/>
    <w:tmpl w:val="32B8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0A23D8"/>
    <w:multiLevelType w:val="hybridMultilevel"/>
    <w:tmpl w:val="83305EC0"/>
    <w:lvl w:ilvl="0" w:tplc="5F801526">
      <w:start w:val="1"/>
      <w:numFmt w:val="decimal"/>
      <w:lvlText w:val="%1."/>
      <w:lvlJc w:val="left"/>
      <w:pPr>
        <w:tabs>
          <w:tab w:val="num" w:pos="1145"/>
        </w:tabs>
        <w:ind w:left="1145" w:right="1145" w:hanging="360"/>
      </w:pPr>
      <w:rPr>
        <w:rFonts w:hint="cs"/>
        <w:color w:val="auto"/>
      </w:rPr>
    </w:lvl>
    <w:lvl w:ilvl="1" w:tplc="04010019" w:tentative="1">
      <w:start w:val="1"/>
      <w:numFmt w:val="lowerLetter"/>
      <w:lvlText w:val="%2."/>
      <w:lvlJc w:val="left"/>
      <w:pPr>
        <w:tabs>
          <w:tab w:val="num" w:pos="1865"/>
        </w:tabs>
        <w:ind w:left="1865" w:right="1865" w:hanging="360"/>
      </w:pPr>
    </w:lvl>
    <w:lvl w:ilvl="2" w:tplc="0401001B" w:tentative="1">
      <w:start w:val="1"/>
      <w:numFmt w:val="lowerRoman"/>
      <w:lvlText w:val="%3."/>
      <w:lvlJc w:val="right"/>
      <w:pPr>
        <w:tabs>
          <w:tab w:val="num" w:pos="2585"/>
        </w:tabs>
        <w:ind w:left="2585" w:right="2585" w:hanging="180"/>
      </w:pPr>
    </w:lvl>
    <w:lvl w:ilvl="3" w:tplc="0401000F" w:tentative="1">
      <w:start w:val="1"/>
      <w:numFmt w:val="decimal"/>
      <w:lvlText w:val="%4."/>
      <w:lvlJc w:val="left"/>
      <w:pPr>
        <w:tabs>
          <w:tab w:val="num" w:pos="3305"/>
        </w:tabs>
        <w:ind w:left="3305" w:right="3305" w:hanging="360"/>
      </w:pPr>
    </w:lvl>
    <w:lvl w:ilvl="4" w:tplc="04010019" w:tentative="1">
      <w:start w:val="1"/>
      <w:numFmt w:val="lowerLetter"/>
      <w:lvlText w:val="%5."/>
      <w:lvlJc w:val="left"/>
      <w:pPr>
        <w:tabs>
          <w:tab w:val="num" w:pos="4025"/>
        </w:tabs>
        <w:ind w:left="4025" w:right="4025" w:hanging="360"/>
      </w:pPr>
    </w:lvl>
    <w:lvl w:ilvl="5" w:tplc="0401001B" w:tentative="1">
      <w:start w:val="1"/>
      <w:numFmt w:val="lowerRoman"/>
      <w:lvlText w:val="%6."/>
      <w:lvlJc w:val="right"/>
      <w:pPr>
        <w:tabs>
          <w:tab w:val="num" w:pos="4745"/>
        </w:tabs>
        <w:ind w:left="4745" w:right="4745" w:hanging="180"/>
      </w:pPr>
    </w:lvl>
    <w:lvl w:ilvl="6" w:tplc="0401000F" w:tentative="1">
      <w:start w:val="1"/>
      <w:numFmt w:val="decimal"/>
      <w:lvlText w:val="%7."/>
      <w:lvlJc w:val="left"/>
      <w:pPr>
        <w:tabs>
          <w:tab w:val="num" w:pos="5465"/>
        </w:tabs>
        <w:ind w:left="5465" w:right="5465" w:hanging="360"/>
      </w:pPr>
    </w:lvl>
    <w:lvl w:ilvl="7" w:tplc="04010019" w:tentative="1">
      <w:start w:val="1"/>
      <w:numFmt w:val="lowerLetter"/>
      <w:lvlText w:val="%8."/>
      <w:lvlJc w:val="left"/>
      <w:pPr>
        <w:tabs>
          <w:tab w:val="num" w:pos="6185"/>
        </w:tabs>
        <w:ind w:left="6185" w:right="6185" w:hanging="360"/>
      </w:pPr>
    </w:lvl>
    <w:lvl w:ilvl="8" w:tplc="0401001B" w:tentative="1">
      <w:start w:val="1"/>
      <w:numFmt w:val="lowerRoman"/>
      <w:lvlText w:val="%9."/>
      <w:lvlJc w:val="right"/>
      <w:pPr>
        <w:tabs>
          <w:tab w:val="num" w:pos="6905"/>
        </w:tabs>
        <w:ind w:left="6905" w:right="6905" w:hanging="180"/>
      </w:pPr>
    </w:lvl>
  </w:abstractNum>
  <w:abstractNum w:abstractNumId="38">
    <w:nsid w:val="734B67F9"/>
    <w:multiLevelType w:val="hybridMultilevel"/>
    <w:tmpl w:val="1BEA4584"/>
    <w:lvl w:ilvl="0" w:tplc="A7282CC6">
      <w:numFmt w:val="bullet"/>
      <w:lvlText w:val="-"/>
      <w:lvlJc w:val="left"/>
      <w:pPr>
        <w:ind w:left="2520" w:hanging="360"/>
      </w:pPr>
      <w:rPr>
        <w:rFonts w:ascii="Arial" w:eastAsiaTheme="minorHAns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nsid w:val="75D0081B"/>
    <w:multiLevelType w:val="hybridMultilevel"/>
    <w:tmpl w:val="422C0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943E50"/>
    <w:multiLevelType w:val="hybridMultilevel"/>
    <w:tmpl w:val="A6CC66E4"/>
    <w:lvl w:ilvl="0" w:tplc="C8B419D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7BB521AB"/>
    <w:multiLevelType w:val="hybridMultilevel"/>
    <w:tmpl w:val="2EBE84EE"/>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2">
    <w:nsid w:val="7BF94FDD"/>
    <w:multiLevelType w:val="hybridMultilevel"/>
    <w:tmpl w:val="807C8870"/>
    <w:lvl w:ilvl="0" w:tplc="4C9A08E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31"/>
  </w:num>
  <w:num w:numId="4">
    <w:abstractNumId w:val="35"/>
  </w:num>
  <w:num w:numId="5">
    <w:abstractNumId w:val="8"/>
  </w:num>
  <w:num w:numId="6">
    <w:abstractNumId w:val="17"/>
  </w:num>
  <w:num w:numId="7">
    <w:abstractNumId w:val="41"/>
  </w:num>
  <w:num w:numId="8">
    <w:abstractNumId w:val="11"/>
  </w:num>
  <w:num w:numId="9">
    <w:abstractNumId w:val="37"/>
  </w:num>
  <w:num w:numId="10">
    <w:abstractNumId w:val="4"/>
  </w:num>
  <w:num w:numId="11">
    <w:abstractNumId w:val="15"/>
  </w:num>
  <w:num w:numId="12">
    <w:abstractNumId w:val="22"/>
  </w:num>
  <w:num w:numId="13">
    <w:abstractNumId w:val="30"/>
  </w:num>
  <w:num w:numId="14">
    <w:abstractNumId w:val="19"/>
  </w:num>
  <w:num w:numId="15">
    <w:abstractNumId w:val="1"/>
  </w:num>
  <w:num w:numId="16">
    <w:abstractNumId w:val="23"/>
  </w:num>
  <w:num w:numId="17">
    <w:abstractNumId w:val="12"/>
  </w:num>
  <w:num w:numId="18">
    <w:abstractNumId w:val="33"/>
  </w:num>
  <w:num w:numId="19">
    <w:abstractNumId w:val="39"/>
  </w:num>
  <w:num w:numId="20">
    <w:abstractNumId w:val="40"/>
  </w:num>
  <w:num w:numId="21">
    <w:abstractNumId w:val="29"/>
  </w:num>
  <w:num w:numId="22">
    <w:abstractNumId w:val="21"/>
  </w:num>
  <w:num w:numId="23">
    <w:abstractNumId w:val="32"/>
  </w:num>
  <w:num w:numId="24">
    <w:abstractNumId w:val="27"/>
  </w:num>
  <w:num w:numId="25">
    <w:abstractNumId w:val="16"/>
  </w:num>
  <w:num w:numId="26">
    <w:abstractNumId w:val="0"/>
  </w:num>
  <w:num w:numId="27">
    <w:abstractNumId w:val="3"/>
  </w:num>
  <w:num w:numId="28">
    <w:abstractNumId w:val="14"/>
  </w:num>
  <w:num w:numId="29">
    <w:abstractNumId w:val="24"/>
  </w:num>
  <w:num w:numId="30">
    <w:abstractNumId w:val="4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
  </w:num>
  <w:num w:numId="34">
    <w:abstractNumId w:val="38"/>
  </w:num>
  <w:num w:numId="35">
    <w:abstractNumId w:val="7"/>
  </w:num>
  <w:num w:numId="36">
    <w:abstractNumId w:val="13"/>
  </w:num>
  <w:num w:numId="37">
    <w:abstractNumId w:val="26"/>
  </w:num>
  <w:num w:numId="38">
    <w:abstractNumId w:val="9"/>
  </w:num>
  <w:num w:numId="39">
    <w:abstractNumId w:val="25"/>
  </w:num>
  <w:num w:numId="40">
    <w:abstractNumId w:val="34"/>
  </w:num>
  <w:num w:numId="41">
    <w:abstractNumId w:val="20"/>
  </w:num>
  <w:num w:numId="42">
    <w:abstractNumId w:val="10"/>
  </w:num>
  <w:num w:numId="43">
    <w:abstractNumId w:val="5"/>
  </w:num>
  <w:num w:numId="44">
    <w:abstractNumId w:val="18"/>
  </w:num>
  <w:num w:numId="45">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1"/>
    <w:footnote w:id="0"/>
  </w:footnotePr>
  <w:endnotePr>
    <w:endnote w:id="-1"/>
    <w:endnote w:id="0"/>
  </w:endnotePr>
  <w:compat/>
  <w:rsids>
    <w:rsidRoot w:val="00B77B76"/>
    <w:rsid w:val="0000334B"/>
    <w:rsid w:val="00004B49"/>
    <w:rsid w:val="000065D4"/>
    <w:rsid w:val="00007EDE"/>
    <w:rsid w:val="0001440A"/>
    <w:rsid w:val="00017208"/>
    <w:rsid w:val="00023F90"/>
    <w:rsid w:val="000310DA"/>
    <w:rsid w:val="00036E00"/>
    <w:rsid w:val="000471EA"/>
    <w:rsid w:val="0005009D"/>
    <w:rsid w:val="000508BB"/>
    <w:rsid w:val="000528E8"/>
    <w:rsid w:val="0005290E"/>
    <w:rsid w:val="00061B7D"/>
    <w:rsid w:val="00065817"/>
    <w:rsid w:val="000706E5"/>
    <w:rsid w:val="00075183"/>
    <w:rsid w:val="00082FFB"/>
    <w:rsid w:val="00085016"/>
    <w:rsid w:val="00085ED2"/>
    <w:rsid w:val="0008774B"/>
    <w:rsid w:val="000912CA"/>
    <w:rsid w:val="000A31FF"/>
    <w:rsid w:val="000A5717"/>
    <w:rsid w:val="000A6FF4"/>
    <w:rsid w:val="000B1321"/>
    <w:rsid w:val="000B49BF"/>
    <w:rsid w:val="000B5EE3"/>
    <w:rsid w:val="000C7339"/>
    <w:rsid w:val="000C7E59"/>
    <w:rsid w:val="000D3E01"/>
    <w:rsid w:val="000D7FFE"/>
    <w:rsid w:val="000E2C2C"/>
    <w:rsid w:val="000E702C"/>
    <w:rsid w:val="000E75C8"/>
    <w:rsid w:val="000E7BCE"/>
    <w:rsid w:val="000F3571"/>
    <w:rsid w:val="00100152"/>
    <w:rsid w:val="00102F65"/>
    <w:rsid w:val="00105876"/>
    <w:rsid w:val="00106119"/>
    <w:rsid w:val="001153AD"/>
    <w:rsid w:val="0012424E"/>
    <w:rsid w:val="001259E0"/>
    <w:rsid w:val="00125AC4"/>
    <w:rsid w:val="00136D70"/>
    <w:rsid w:val="0013750A"/>
    <w:rsid w:val="001408DD"/>
    <w:rsid w:val="00140984"/>
    <w:rsid w:val="0014559D"/>
    <w:rsid w:val="001463C5"/>
    <w:rsid w:val="00147CE6"/>
    <w:rsid w:val="0015021E"/>
    <w:rsid w:val="00164969"/>
    <w:rsid w:val="00165E8F"/>
    <w:rsid w:val="001806E6"/>
    <w:rsid w:val="001875E8"/>
    <w:rsid w:val="00187CB7"/>
    <w:rsid w:val="00193FD5"/>
    <w:rsid w:val="001A0CF1"/>
    <w:rsid w:val="001A45A7"/>
    <w:rsid w:val="001B1CB6"/>
    <w:rsid w:val="001B2F2D"/>
    <w:rsid w:val="001C0303"/>
    <w:rsid w:val="001C0A0A"/>
    <w:rsid w:val="001C3245"/>
    <w:rsid w:val="001D1DE4"/>
    <w:rsid w:val="001D325F"/>
    <w:rsid w:val="001D32B6"/>
    <w:rsid w:val="001D64F8"/>
    <w:rsid w:val="001D6B8E"/>
    <w:rsid w:val="001E3446"/>
    <w:rsid w:val="001E5ABE"/>
    <w:rsid w:val="00204F81"/>
    <w:rsid w:val="00207824"/>
    <w:rsid w:val="00213DFF"/>
    <w:rsid w:val="00214B81"/>
    <w:rsid w:val="00214F16"/>
    <w:rsid w:val="00217043"/>
    <w:rsid w:val="00222495"/>
    <w:rsid w:val="002238EE"/>
    <w:rsid w:val="00231336"/>
    <w:rsid w:val="00231726"/>
    <w:rsid w:val="0023347E"/>
    <w:rsid w:val="00233B5F"/>
    <w:rsid w:val="00234E02"/>
    <w:rsid w:val="002351DD"/>
    <w:rsid w:val="002357A4"/>
    <w:rsid w:val="00242D0C"/>
    <w:rsid w:val="00243837"/>
    <w:rsid w:val="00244D89"/>
    <w:rsid w:val="00251281"/>
    <w:rsid w:val="00251DE1"/>
    <w:rsid w:val="00252FAF"/>
    <w:rsid w:val="00257694"/>
    <w:rsid w:val="00260B5E"/>
    <w:rsid w:val="00261D26"/>
    <w:rsid w:val="00271CCC"/>
    <w:rsid w:val="00273496"/>
    <w:rsid w:val="00273A32"/>
    <w:rsid w:val="00280073"/>
    <w:rsid w:val="00282510"/>
    <w:rsid w:val="00284440"/>
    <w:rsid w:val="0028517A"/>
    <w:rsid w:val="002A1758"/>
    <w:rsid w:val="002A24FD"/>
    <w:rsid w:val="002B1164"/>
    <w:rsid w:val="002B23FF"/>
    <w:rsid w:val="002B379B"/>
    <w:rsid w:val="002B56B8"/>
    <w:rsid w:val="002C2867"/>
    <w:rsid w:val="002C3DC9"/>
    <w:rsid w:val="002C4625"/>
    <w:rsid w:val="002C499F"/>
    <w:rsid w:val="002D0D27"/>
    <w:rsid w:val="002D0E1E"/>
    <w:rsid w:val="002D25A1"/>
    <w:rsid w:val="002E0968"/>
    <w:rsid w:val="002E333F"/>
    <w:rsid w:val="002E4A1E"/>
    <w:rsid w:val="002E7BAE"/>
    <w:rsid w:val="002F1053"/>
    <w:rsid w:val="002F2CD0"/>
    <w:rsid w:val="002F4D59"/>
    <w:rsid w:val="00304ECB"/>
    <w:rsid w:val="00307E6A"/>
    <w:rsid w:val="00310340"/>
    <w:rsid w:val="003154BE"/>
    <w:rsid w:val="00315C3C"/>
    <w:rsid w:val="003161A0"/>
    <w:rsid w:val="003235AC"/>
    <w:rsid w:val="00341179"/>
    <w:rsid w:val="00343E2A"/>
    <w:rsid w:val="00350A6C"/>
    <w:rsid w:val="003547E5"/>
    <w:rsid w:val="00355A3D"/>
    <w:rsid w:val="00357072"/>
    <w:rsid w:val="00360C97"/>
    <w:rsid w:val="0036155C"/>
    <w:rsid w:val="00377387"/>
    <w:rsid w:val="00381B4F"/>
    <w:rsid w:val="0038238F"/>
    <w:rsid w:val="00387F08"/>
    <w:rsid w:val="00396FAE"/>
    <w:rsid w:val="003A4B26"/>
    <w:rsid w:val="003B09A2"/>
    <w:rsid w:val="003B1F0F"/>
    <w:rsid w:val="003B68ED"/>
    <w:rsid w:val="003B6A4D"/>
    <w:rsid w:val="003C33D5"/>
    <w:rsid w:val="003D009B"/>
    <w:rsid w:val="003D53AF"/>
    <w:rsid w:val="003E2B44"/>
    <w:rsid w:val="003E48E6"/>
    <w:rsid w:val="003E6249"/>
    <w:rsid w:val="003E717F"/>
    <w:rsid w:val="003F0EE5"/>
    <w:rsid w:val="00402318"/>
    <w:rsid w:val="004041C2"/>
    <w:rsid w:val="004052FF"/>
    <w:rsid w:val="00410985"/>
    <w:rsid w:val="00412502"/>
    <w:rsid w:val="00415093"/>
    <w:rsid w:val="004172E6"/>
    <w:rsid w:val="00417407"/>
    <w:rsid w:val="0042023A"/>
    <w:rsid w:val="004226F3"/>
    <w:rsid w:val="0042537F"/>
    <w:rsid w:val="0043203F"/>
    <w:rsid w:val="004357BA"/>
    <w:rsid w:val="00435ECF"/>
    <w:rsid w:val="00441725"/>
    <w:rsid w:val="004420F3"/>
    <w:rsid w:val="00443C4F"/>
    <w:rsid w:val="004460D2"/>
    <w:rsid w:val="004550C5"/>
    <w:rsid w:val="00455B62"/>
    <w:rsid w:val="0046292E"/>
    <w:rsid w:val="0047209C"/>
    <w:rsid w:val="004775D9"/>
    <w:rsid w:val="00480B3A"/>
    <w:rsid w:val="00485C30"/>
    <w:rsid w:val="004A3A69"/>
    <w:rsid w:val="004B37DF"/>
    <w:rsid w:val="004B64E6"/>
    <w:rsid w:val="004C006E"/>
    <w:rsid w:val="004D7DAD"/>
    <w:rsid w:val="004E4F44"/>
    <w:rsid w:val="004E5406"/>
    <w:rsid w:val="004F0EEE"/>
    <w:rsid w:val="004F1AE1"/>
    <w:rsid w:val="004F392F"/>
    <w:rsid w:val="00515C56"/>
    <w:rsid w:val="00524B50"/>
    <w:rsid w:val="00524B86"/>
    <w:rsid w:val="00525B7E"/>
    <w:rsid w:val="00540D1B"/>
    <w:rsid w:val="00541A9C"/>
    <w:rsid w:val="00543105"/>
    <w:rsid w:val="00544AA1"/>
    <w:rsid w:val="00556A7A"/>
    <w:rsid w:val="00572EB3"/>
    <w:rsid w:val="005755C4"/>
    <w:rsid w:val="00576D3D"/>
    <w:rsid w:val="005772FD"/>
    <w:rsid w:val="00583483"/>
    <w:rsid w:val="00585B5B"/>
    <w:rsid w:val="005901CF"/>
    <w:rsid w:val="00590AE0"/>
    <w:rsid w:val="00591337"/>
    <w:rsid w:val="005A02B3"/>
    <w:rsid w:val="005A3D08"/>
    <w:rsid w:val="005A4049"/>
    <w:rsid w:val="005B1B4C"/>
    <w:rsid w:val="005B5450"/>
    <w:rsid w:val="005B7921"/>
    <w:rsid w:val="005C67E3"/>
    <w:rsid w:val="005D0E5A"/>
    <w:rsid w:val="005E2E12"/>
    <w:rsid w:val="005E433E"/>
    <w:rsid w:val="005E7C60"/>
    <w:rsid w:val="005F7BDE"/>
    <w:rsid w:val="00604120"/>
    <w:rsid w:val="00606841"/>
    <w:rsid w:val="00612567"/>
    <w:rsid w:val="006355B4"/>
    <w:rsid w:val="00640455"/>
    <w:rsid w:val="00642842"/>
    <w:rsid w:val="00644DEC"/>
    <w:rsid w:val="00645C97"/>
    <w:rsid w:val="00654850"/>
    <w:rsid w:val="00654F16"/>
    <w:rsid w:val="00657150"/>
    <w:rsid w:val="006642B3"/>
    <w:rsid w:val="0067258C"/>
    <w:rsid w:val="00676186"/>
    <w:rsid w:val="00677B39"/>
    <w:rsid w:val="00681006"/>
    <w:rsid w:val="006A4B37"/>
    <w:rsid w:val="006B45D0"/>
    <w:rsid w:val="006C0EF3"/>
    <w:rsid w:val="006D1033"/>
    <w:rsid w:val="006D2D31"/>
    <w:rsid w:val="006D4E2A"/>
    <w:rsid w:val="006E3971"/>
    <w:rsid w:val="006E3BFF"/>
    <w:rsid w:val="006E40F3"/>
    <w:rsid w:val="006F01A0"/>
    <w:rsid w:val="006F5E62"/>
    <w:rsid w:val="00700671"/>
    <w:rsid w:val="007057C6"/>
    <w:rsid w:val="00707D87"/>
    <w:rsid w:val="0071669F"/>
    <w:rsid w:val="007175EE"/>
    <w:rsid w:val="007235E2"/>
    <w:rsid w:val="007264D6"/>
    <w:rsid w:val="00726B78"/>
    <w:rsid w:val="00741DAB"/>
    <w:rsid w:val="0075507E"/>
    <w:rsid w:val="00761A21"/>
    <w:rsid w:val="0076287B"/>
    <w:rsid w:val="00764A8D"/>
    <w:rsid w:val="00765E57"/>
    <w:rsid w:val="007718DF"/>
    <w:rsid w:val="00771DDA"/>
    <w:rsid w:val="00772B9B"/>
    <w:rsid w:val="00772F8D"/>
    <w:rsid w:val="00776771"/>
    <w:rsid w:val="007800B7"/>
    <w:rsid w:val="00782790"/>
    <w:rsid w:val="00783607"/>
    <w:rsid w:val="007838D1"/>
    <w:rsid w:val="00787CB4"/>
    <w:rsid w:val="00792083"/>
    <w:rsid w:val="00794A77"/>
    <w:rsid w:val="007953A4"/>
    <w:rsid w:val="007A2660"/>
    <w:rsid w:val="007A5ACB"/>
    <w:rsid w:val="007B0EBE"/>
    <w:rsid w:val="007C04D6"/>
    <w:rsid w:val="007C7E85"/>
    <w:rsid w:val="007D0A5F"/>
    <w:rsid w:val="007D0B36"/>
    <w:rsid w:val="007D143A"/>
    <w:rsid w:val="007E404B"/>
    <w:rsid w:val="007E4628"/>
    <w:rsid w:val="007E5B61"/>
    <w:rsid w:val="007E63D3"/>
    <w:rsid w:val="007E72CC"/>
    <w:rsid w:val="007F37FD"/>
    <w:rsid w:val="007F3B00"/>
    <w:rsid w:val="007F425C"/>
    <w:rsid w:val="008016EA"/>
    <w:rsid w:val="00804FBA"/>
    <w:rsid w:val="00807808"/>
    <w:rsid w:val="00812807"/>
    <w:rsid w:val="00814381"/>
    <w:rsid w:val="00816511"/>
    <w:rsid w:val="00834E11"/>
    <w:rsid w:val="00837B8F"/>
    <w:rsid w:val="00842295"/>
    <w:rsid w:val="00842ABB"/>
    <w:rsid w:val="0085441B"/>
    <w:rsid w:val="008558E9"/>
    <w:rsid w:val="0086034B"/>
    <w:rsid w:val="00866F22"/>
    <w:rsid w:val="00866F89"/>
    <w:rsid w:val="00872309"/>
    <w:rsid w:val="00873335"/>
    <w:rsid w:val="00873D73"/>
    <w:rsid w:val="008758A8"/>
    <w:rsid w:val="00880471"/>
    <w:rsid w:val="00881B5D"/>
    <w:rsid w:val="00885F89"/>
    <w:rsid w:val="00887D85"/>
    <w:rsid w:val="00890AE0"/>
    <w:rsid w:val="008910FA"/>
    <w:rsid w:val="008961BB"/>
    <w:rsid w:val="008A1EA5"/>
    <w:rsid w:val="008A232A"/>
    <w:rsid w:val="008A369C"/>
    <w:rsid w:val="008A6B06"/>
    <w:rsid w:val="008B11DA"/>
    <w:rsid w:val="008B33FA"/>
    <w:rsid w:val="008C0F27"/>
    <w:rsid w:val="008C3466"/>
    <w:rsid w:val="008C6734"/>
    <w:rsid w:val="008C697E"/>
    <w:rsid w:val="008D554F"/>
    <w:rsid w:val="008E42BE"/>
    <w:rsid w:val="008F0C81"/>
    <w:rsid w:val="008F1DE9"/>
    <w:rsid w:val="008F2DF3"/>
    <w:rsid w:val="008F5809"/>
    <w:rsid w:val="008F6697"/>
    <w:rsid w:val="0090002B"/>
    <w:rsid w:val="00900A3D"/>
    <w:rsid w:val="009018D7"/>
    <w:rsid w:val="009123B2"/>
    <w:rsid w:val="00921F8E"/>
    <w:rsid w:val="0092418E"/>
    <w:rsid w:val="0092614F"/>
    <w:rsid w:val="009370E9"/>
    <w:rsid w:val="009400FA"/>
    <w:rsid w:val="00945BBD"/>
    <w:rsid w:val="00946554"/>
    <w:rsid w:val="009468EF"/>
    <w:rsid w:val="0095164F"/>
    <w:rsid w:val="0095434C"/>
    <w:rsid w:val="0096648F"/>
    <w:rsid w:val="00970EBA"/>
    <w:rsid w:val="009754D4"/>
    <w:rsid w:val="009772E1"/>
    <w:rsid w:val="00980F1A"/>
    <w:rsid w:val="00990700"/>
    <w:rsid w:val="009A3CAB"/>
    <w:rsid w:val="009A6AE8"/>
    <w:rsid w:val="009C1860"/>
    <w:rsid w:val="009C1C88"/>
    <w:rsid w:val="009C23D4"/>
    <w:rsid w:val="009C51FE"/>
    <w:rsid w:val="009C6CB9"/>
    <w:rsid w:val="009D1694"/>
    <w:rsid w:val="009D186B"/>
    <w:rsid w:val="009D26E5"/>
    <w:rsid w:val="009D309F"/>
    <w:rsid w:val="009F1486"/>
    <w:rsid w:val="009F7556"/>
    <w:rsid w:val="00A00DB8"/>
    <w:rsid w:val="00A01268"/>
    <w:rsid w:val="00A11281"/>
    <w:rsid w:val="00A118B0"/>
    <w:rsid w:val="00A129A0"/>
    <w:rsid w:val="00A176C6"/>
    <w:rsid w:val="00A242AE"/>
    <w:rsid w:val="00A25234"/>
    <w:rsid w:val="00A3157F"/>
    <w:rsid w:val="00A32AA3"/>
    <w:rsid w:val="00A35D06"/>
    <w:rsid w:val="00A37C23"/>
    <w:rsid w:val="00A458E5"/>
    <w:rsid w:val="00A5583E"/>
    <w:rsid w:val="00A612CD"/>
    <w:rsid w:val="00A67C02"/>
    <w:rsid w:val="00A70999"/>
    <w:rsid w:val="00A71E76"/>
    <w:rsid w:val="00A7543E"/>
    <w:rsid w:val="00A80686"/>
    <w:rsid w:val="00A80C38"/>
    <w:rsid w:val="00A83397"/>
    <w:rsid w:val="00A8784A"/>
    <w:rsid w:val="00A97326"/>
    <w:rsid w:val="00AA421A"/>
    <w:rsid w:val="00AA7261"/>
    <w:rsid w:val="00AA72D9"/>
    <w:rsid w:val="00AB0039"/>
    <w:rsid w:val="00AB0927"/>
    <w:rsid w:val="00AB2FCA"/>
    <w:rsid w:val="00AB5A0D"/>
    <w:rsid w:val="00AC1F6B"/>
    <w:rsid w:val="00AC6027"/>
    <w:rsid w:val="00AC7041"/>
    <w:rsid w:val="00AD168F"/>
    <w:rsid w:val="00AD4F75"/>
    <w:rsid w:val="00AE103C"/>
    <w:rsid w:val="00AE1485"/>
    <w:rsid w:val="00AE60CF"/>
    <w:rsid w:val="00AE64B4"/>
    <w:rsid w:val="00AF0122"/>
    <w:rsid w:val="00AF0CAA"/>
    <w:rsid w:val="00AF203C"/>
    <w:rsid w:val="00AF2F7C"/>
    <w:rsid w:val="00B0274A"/>
    <w:rsid w:val="00B03330"/>
    <w:rsid w:val="00B03E4C"/>
    <w:rsid w:val="00B0402D"/>
    <w:rsid w:val="00B05C2D"/>
    <w:rsid w:val="00B06C7E"/>
    <w:rsid w:val="00B211BA"/>
    <w:rsid w:val="00B21232"/>
    <w:rsid w:val="00B22EE6"/>
    <w:rsid w:val="00B352CC"/>
    <w:rsid w:val="00B36096"/>
    <w:rsid w:val="00B42D98"/>
    <w:rsid w:val="00B450ED"/>
    <w:rsid w:val="00B4624B"/>
    <w:rsid w:val="00B56EF4"/>
    <w:rsid w:val="00B60EF3"/>
    <w:rsid w:val="00B66692"/>
    <w:rsid w:val="00B749C0"/>
    <w:rsid w:val="00B77B76"/>
    <w:rsid w:val="00B80296"/>
    <w:rsid w:val="00B812AA"/>
    <w:rsid w:val="00B877C0"/>
    <w:rsid w:val="00B93C8D"/>
    <w:rsid w:val="00BA065F"/>
    <w:rsid w:val="00BA54CD"/>
    <w:rsid w:val="00BB6BE8"/>
    <w:rsid w:val="00BC61EF"/>
    <w:rsid w:val="00BC68F5"/>
    <w:rsid w:val="00BD7351"/>
    <w:rsid w:val="00BE0B39"/>
    <w:rsid w:val="00BE0DB6"/>
    <w:rsid w:val="00BE0E38"/>
    <w:rsid w:val="00BE156F"/>
    <w:rsid w:val="00BF3CC7"/>
    <w:rsid w:val="00C04194"/>
    <w:rsid w:val="00C06797"/>
    <w:rsid w:val="00C072C4"/>
    <w:rsid w:val="00C1448E"/>
    <w:rsid w:val="00C151C2"/>
    <w:rsid w:val="00C15302"/>
    <w:rsid w:val="00C15CA3"/>
    <w:rsid w:val="00C15D58"/>
    <w:rsid w:val="00C22D0B"/>
    <w:rsid w:val="00C236E1"/>
    <w:rsid w:val="00C314CE"/>
    <w:rsid w:val="00C31B32"/>
    <w:rsid w:val="00C35E2D"/>
    <w:rsid w:val="00C4133C"/>
    <w:rsid w:val="00C41F47"/>
    <w:rsid w:val="00C50F9B"/>
    <w:rsid w:val="00C51408"/>
    <w:rsid w:val="00C52819"/>
    <w:rsid w:val="00C540A0"/>
    <w:rsid w:val="00C54702"/>
    <w:rsid w:val="00C62416"/>
    <w:rsid w:val="00C63877"/>
    <w:rsid w:val="00C63D89"/>
    <w:rsid w:val="00C67198"/>
    <w:rsid w:val="00C70EA9"/>
    <w:rsid w:val="00C82F82"/>
    <w:rsid w:val="00C93CD4"/>
    <w:rsid w:val="00C945D1"/>
    <w:rsid w:val="00CA0376"/>
    <w:rsid w:val="00CA4A2C"/>
    <w:rsid w:val="00CA722D"/>
    <w:rsid w:val="00CB0FA5"/>
    <w:rsid w:val="00CB1DA8"/>
    <w:rsid w:val="00CB1F3A"/>
    <w:rsid w:val="00CB31C7"/>
    <w:rsid w:val="00CB32C2"/>
    <w:rsid w:val="00CC0249"/>
    <w:rsid w:val="00CC4B6C"/>
    <w:rsid w:val="00CD42CB"/>
    <w:rsid w:val="00CD7193"/>
    <w:rsid w:val="00CE3B14"/>
    <w:rsid w:val="00CE48F0"/>
    <w:rsid w:val="00CF20A0"/>
    <w:rsid w:val="00CF4CFC"/>
    <w:rsid w:val="00D02E51"/>
    <w:rsid w:val="00D0648A"/>
    <w:rsid w:val="00D078FA"/>
    <w:rsid w:val="00D12021"/>
    <w:rsid w:val="00D16F17"/>
    <w:rsid w:val="00D17B25"/>
    <w:rsid w:val="00D20997"/>
    <w:rsid w:val="00D26D82"/>
    <w:rsid w:val="00D33DF6"/>
    <w:rsid w:val="00D35A95"/>
    <w:rsid w:val="00D37E9D"/>
    <w:rsid w:val="00D416D1"/>
    <w:rsid w:val="00D46DD5"/>
    <w:rsid w:val="00D533F7"/>
    <w:rsid w:val="00D563D1"/>
    <w:rsid w:val="00D57827"/>
    <w:rsid w:val="00D61338"/>
    <w:rsid w:val="00D639C7"/>
    <w:rsid w:val="00D65321"/>
    <w:rsid w:val="00D666BC"/>
    <w:rsid w:val="00D67E4B"/>
    <w:rsid w:val="00D70925"/>
    <w:rsid w:val="00D71721"/>
    <w:rsid w:val="00D75D18"/>
    <w:rsid w:val="00D76BDA"/>
    <w:rsid w:val="00D80520"/>
    <w:rsid w:val="00D813D7"/>
    <w:rsid w:val="00D8241E"/>
    <w:rsid w:val="00D97D10"/>
    <w:rsid w:val="00DA42C9"/>
    <w:rsid w:val="00DB0577"/>
    <w:rsid w:val="00DB1485"/>
    <w:rsid w:val="00DB1F0F"/>
    <w:rsid w:val="00DB3CFF"/>
    <w:rsid w:val="00DB587B"/>
    <w:rsid w:val="00DC2550"/>
    <w:rsid w:val="00DC55F5"/>
    <w:rsid w:val="00DC6F06"/>
    <w:rsid w:val="00DD44F8"/>
    <w:rsid w:val="00DD5495"/>
    <w:rsid w:val="00DE044B"/>
    <w:rsid w:val="00DE1144"/>
    <w:rsid w:val="00DF2767"/>
    <w:rsid w:val="00DF5D92"/>
    <w:rsid w:val="00E016DD"/>
    <w:rsid w:val="00E02BF7"/>
    <w:rsid w:val="00E02CBB"/>
    <w:rsid w:val="00E07D19"/>
    <w:rsid w:val="00E07EF1"/>
    <w:rsid w:val="00E123C2"/>
    <w:rsid w:val="00E133A3"/>
    <w:rsid w:val="00E1558C"/>
    <w:rsid w:val="00E20A26"/>
    <w:rsid w:val="00E2379F"/>
    <w:rsid w:val="00E31506"/>
    <w:rsid w:val="00E323F5"/>
    <w:rsid w:val="00E3366E"/>
    <w:rsid w:val="00E341E1"/>
    <w:rsid w:val="00E345BC"/>
    <w:rsid w:val="00E477FB"/>
    <w:rsid w:val="00E524AD"/>
    <w:rsid w:val="00E57D72"/>
    <w:rsid w:val="00E673FF"/>
    <w:rsid w:val="00E70387"/>
    <w:rsid w:val="00E73A55"/>
    <w:rsid w:val="00E7495A"/>
    <w:rsid w:val="00E754B6"/>
    <w:rsid w:val="00E815DE"/>
    <w:rsid w:val="00E81C5B"/>
    <w:rsid w:val="00E82373"/>
    <w:rsid w:val="00E87426"/>
    <w:rsid w:val="00E92841"/>
    <w:rsid w:val="00EA5154"/>
    <w:rsid w:val="00EB43B1"/>
    <w:rsid w:val="00EB701F"/>
    <w:rsid w:val="00EC06C7"/>
    <w:rsid w:val="00EC6F38"/>
    <w:rsid w:val="00ED4CD9"/>
    <w:rsid w:val="00ED6228"/>
    <w:rsid w:val="00EE0A8C"/>
    <w:rsid w:val="00EE256F"/>
    <w:rsid w:val="00EE3337"/>
    <w:rsid w:val="00EE5084"/>
    <w:rsid w:val="00EE6FF5"/>
    <w:rsid w:val="00EF33AC"/>
    <w:rsid w:val="00EF7B2A"/>
    <w:rsid w:val="00F0247C"/>
    <w:rsid w:val="00F04F0B"/>
    <w:rsid w:val="00F05D0D"/>
    <w:rsid w:val="00F213CD"/>
    <w:rsid w:val="00F221B3"/>
    <w:rsid w:val="00F2248C"/>
    <w:rsid w:val="00F259A5"/>
    <w:rsid w:val="00F42FBF"/>
    <w:rsid w:val="00F47859"/>
    <w:rsid w:val="00F47FC1"/>
    <w:rsid w:val="00F52D90"/>
    <w:rsid w:val="00F53166"/>
    <w:rsid w:val="00F61795"/>
    <w:rsid w:val="00F67306"/>
    <w:rsid w:val="00F7222E"/>
    <w:rsid w:val="00F7422A"/>
    <w:rsid w:val="00F8638A"/>
    <w:rsid w:val="00F8764B"/>
    <w:rsid w:val="00F93487"/>
    <w:rsid w:val="00F959C2"/>
    <w:rsid w:val="00F95BF2"/>
    <w:rsid w:val="00F95F7D"/>
    <w:rsid w:val="00FA4E88"/>
    <w:rsid w:val="00FA699C"/>
    <w:rsid w:val="00FB409A"/>
    <w:rsid w:val="00FC2B8A"/>
    <w:rsid w:val="00FC5DDE"/>
    <w:rsid w:val="00FE18C4"/>
    <w:rsid w:val="00FE302F"/>
    <w:rsid w:val="00FE78E0"/>
    <w:rsid w:val="00FF0985"/>
    <w:rsid w:val="00FF488F"/>
    <w:rsid w:val="00FF55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53"/>
        <o:r id="V:Rule7" type="connector" idref="#AutoShape 3"/>
        <o:r id="V:Rule8" type="connector" idref="#_x0000_s1051"/>
        <o:r id="V:Rule9" type="connector" idref="#AutoShape 4"/>
        <o:r id="V:Rule10"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B8E"/>
    <w:pPr>
      <w:ind w:left="720"/>
      <w:contextualSpacing/>
    </w:pPr>
  </w:style>
  <w:style w:type="paragraph" w:customStyle="1" w:styleId="a4">
    <w:name w:val="عنوان جانبي"/>
    <w:basedOn w:val="a"/>
    <w:link w:val="Char"/>
    <w:qFormat/>
    <w:rsid w:val="001D6B8E"/>
    <w:rPr>
      <w:rFonts w:ascii="Traditional Arabic" w:eastAsia="Calibri" w:hAnsi="Traditional Arabic" w:cs="Traditional Arabic"/>
      <w:b/>
      <w:bCs/>
      <w:iCs/>
      <w:sz w:val="32"/>
      <w:szCs w:val="32"/>
      <w:u w:val="single"/>
    </w:rPr>
  </w:style>
  <w:style w:type="character" w:customStyle="1" w:styleId="Char">
    <w:name w:val="عنوان جانبي Char"/>
    <w:basedOn w:val="a0"/>
    <w:link w:val="a4"/>
    <w:rsid w:val="001D6B8E"/>
    <w:rPr>
      <w:rFonts w:ascii="Traditional Arabic" w:eastAsia="Calibri" w:hAnsi="Traditional Arabic" w:cs="Traditional Arabic"/>
      <w:b/>
      <w:bCs/>
      <w:iCs/>
      <w:sz w:val="32"/>
      <w:szCs w:val="32"/>
      <w:u w:val="single"/>
    </w:rPr>
  </w:style>
  <w:style w:type="paragraph" w:styleId="a5">
    <w:name w:val="footer"/>
    <w:basedOn w:val="a"/>
    <w:link w:val="Char0"/>
    <w:uiPriority w:val="99"/>
    <w:unhideWhenUsed/>
    <w:rsid w:val="001D6B8E"/>
    <w:pPr>
      <w:tabs>
        <w:tab w:val="center" w:pos="4153"/>
        <w:tab w:val="right" w:pos="8306"/>
      </w:tabs>
      <w:spacing w:after="0" w:line="240" w:lineRule="auto"/>
    </w:pPr>
    <w:rPr>
      <w:rFonts w:ascii="Calibri" w:eastAsia="Calibri" w:hAnsi="Calibri" w:cs="Arial"/>
    </w:rPr>
  </w:style>
  <w:style w:type="character" w:customStyle="1" w:styleId="Char0">
    <w:name w:val="تذييل صفحة Char"/>
    <w:basedOn w:val="a0"/>
    <w:link w:val="a5"/>
    <w:uiPriority w:val="99"/>
    <w:rsid w:val="001D6B8E"/>
    <w:rPr>
      <w:rFonts w:ascii="Calibri" w:eastAsia="Calibri" w:hAnsi="Calibri" w:cs="Arial"/>
    </w:rPr>
  </w:style>
  <w:style w:type="paragraph" w:customStyle="1" w:styleId="a6">
    <w:name w:val="ما تحت العنوان"/>
    <w:basedOn w:val="a"/>
    <w:link w:val="Char1"/>
    <w:qFormat/>
    <w:rsid w:val="000E702C"/>
    <w:pPr>
      <w:spacing w:line="240" w:lineRule="auto"/>
    </w:pPr>
    <w:rPr>
      <w:rFonts w:ascii="Calibri" w:eastAsia="Calibri" w:hAnsi="Calibri" w:cs="Traditional Arabic"/>
      <w:szCs w:val="28"/>
    </w:rPr>
  </w:style>
  <w:style w:type="character" w:customStyle="1" w:styleId="Char1">
    <w:name w:val="ما تحت العنوان Char"/>
    <w:basedOn w:val="a0"/>
    <w:link w:val="a6"/>
    <w:rsid w:val="000E702C"/>
    <w:rPr>
      <w:rFonts w:ascii="Calibri" w:eastAsia="Calibri" w:hAnsi="Calibri" w:cs="Traditional Arabic"/>
      <w:szCs w:val="28"/>
    </w:rPr>
  </w:style>
  <w:style w:type="paragraph" w:styleId="a7">
    <w:name w:val="endnote text"/>
    <w:basedOn w:val="a"/>
    <w:link w:val="Char2"/>
    <w:uiPriority w:val="99"/>
    <w:semiHidden/>
    <w:unhideWhenUsed/>
    <w:rsid w:val="00E57D72"/>
    <w:pPr>
      <w:spacing w:after="0" w:line="240" w:lineRule="auto"/>
    </w:pPr>
    <w:rPr>
      <w:sz w:val="20"/>
      <w:szCs w:val="20"/>
    </w:rPr>
  </w:style>
  <w:style w:type="character" w:customStyle="1" w:styleId="Char2">
    <w:name w:val="نص تعليق ختامي Char"/>
    <w:basedOn w:val="a0"/>
    <w:link w:val="a7"/>
    <w:uiPriority w:val="99"/>
    <w:semiHidden/>
    <w:rsid w:val="00E57D72"/>
    <w:rPr>
      <w:sz w:val="20"/>
      <w:szCs w:val="20"/>
    </w:rPr>
  </w:style>
  <w:style w:type="character" w:customStyle="1" w:styleId="shorttext">
    <w:name w:val="short_text"/>
    <w:basedOn w:val="a0"/>
    <w:rsid w:val="00E57D72"/>
  </w:style>
  <w:style w:type="character" w:styleId="a8">
    <w:name w:val="Emphasis"/>
    <w:basedOn w:val="a0"/>
    <w:uiPriority w:val="20"/>
    <w:qFormat/>
    <w:rsid w:val="00E57D72"/>
    <w:rPr>
      <w:i/>
      <w:iCs/>
    </w:rPr>
  </w:style>
  <w:style w:type="paragraph" w:styleId="a9">
    <w:name w:val="Balloon Text"/>
    <w:basedOn w:val="a"/>
    <w:link w:val="Char3"/>
    <w:uiPriority w:val="99"/>
    <w:semiHidden/>
    <w:unhideWhenUsed/>
    <w:rsid w:val="00E57D72"/>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E57D72"/>
    <w:rPr>
      <w:rFonts w:ascii="Tahoma" w:hAnsi="Tahoma" w:cs="Tahoma"/>
      <w:sz w:val="16"/>
      <w:szCs w:val="16"/>
    </w:rPr>
  </w:style>
  <w:style w:type="paragraph" w:styleId="aa">
    <w:name w:val="footnote text"/>
    <w:basedOn w:val="a"/>
    <w:link w:val="Char4"/>
    <w:semiHidden/>
    <w:rsid w:val="00761A21"/>
    <w:pPr>
      <w:spacing w:after="0" w:line="240" w:lineRule="auto"/>
    </w:pPr>
    <w:rPr>
      <w:rFonts w:ascii="Times New Roman" w:eastAsia="Times New Roman" w:hAnsi="Times New Roman" w:cs="Times New Roman"/>
      <w:sz w:val="20"/>
      <w:szCs w:val="20"/>
    </w:rPr>
  </w:style>
  <w:style w:type="character" w:customStyle="1" w:styleId="Char4">
    <w:name w:val="نص حاشية سفلية Char"/>
    <w:basedOn w:val="a0"/>
    <w:link w:val="aa"/>
    <w:semiHidden/>
    <w:rsid w:val="00761A21"/>
    <w:rPr>
      <w:rFonts w:ascii="Times New Roman" w:eastAsia="Times New Roman" w:hAnsi="Times New Roman" w:cs="Times New Roman"/>
      <w:sz w:val="20"/>
      <w:szCs w:val="20"/>
    </w:rPr>
  </w:style>
  <w:style w:type="character" w:styleId="ab">
    <w:name w:val="footnote reference"/>
    <w:basedOn w:val="a0"/>
    <w:semiHidden/>
    <w:rsid w:val="00761A21"/>
    <w:rPr>
      <w:vertAlign w:val="superscript"/>
    </w:rPr>
  </w:style>
  <w:style w:type="paragraph" w:customStyle="1" w:styleId="1">
    <w:name w:val="سرد الفقرات1"/>
    <w:basedOn w:val="a"/>
    <w:rsid w:val="00F213CD"/>
    <w:pPr>
      <w:spacing w:after="0" w:line="240" w:lineRule="auto"/>
      <w:ind w:left="720"/>
    </w:pPr>
    <w:rPr>
      <w:rFonts w:ascii="Times New Roman" w:eastAsia="Calibri" w:hAnsi="Times New Roman" w:cs="Times New Roman"/>
      <w:sz w:val="24"/>
      <w:szCs w:val="24"/>
    </w:rPr>
  </w:style>
  <w:style w:type="paragraph" w:styleId="ac">
    <w:name w:val="Title"/>
    <w:basedOn w:val="a"/>
    <w:link w:val="Char5"/>
    <w:qFormat/>
    <w:rsid w:val="00F213CD"/>
    <w:pPr>
      <w:spacing w:before="240" w:after="60" w:line="240" w:lineRule="auto"/>
      <w:ind w:firstLine="567"/>
      <w:jc w:val="center"/>
      <w:outlineLvl w:val="0"/>
    </w:pPr>
    <w:rPr>
      <w:rFonts w:ascii="Arial" w:eastAsia="Batang" w:hAnsi="Arial" w:cs="Arial"/>
      <w:b/>
      <w:bCs/>
      <w:noProof/>
      <w:kern w:val="28"/>
      <w:sz w:val="32"/>
      <w:szCs w:val="32"/>
      <w:lang w:eastAsia="ko-KR"/>
    </w:rPr>
  </w:style>
  <w:style w:type="character" w:customStyle="1" w:styleId="Char5">
    <w:name w:val="العنوان Char"/>
    <w:basedOn w:val="a0"/>
    <w:link w:val="ac"/>
    <w:rsid w:val="00F213CD"/>
    <w:rPr>
      <w:rFonts w:ascii="Arial" w:eastAsia="Batang" w:hAnsi="Arial" w:cs="Arial"/>
      <w:b/>
      <w:bCs/>
      <w:noProof/>
      <w:kern w:val="28"/>
      <w:sz w:val="32"/>
      <w:szCs w:val="32"/>
      <w:lang w:eastAsia="ko-KR"/>
    </w:rPr>
  </w:style>
  <w:style w:type="paragraph" w:customStyle="1" w:styleId="ad">
    <w:name w:val="سرد الفقرات"/>
    <w:basedOn w:val="a"/>
    <w:rsid w:val="0028517A"/>
    <w:pPr>
      <w:bidi w:val="0"/>
      <w:ind w:left="720"/>
      <w:contextualSpacing/>
    </w:pPr>
    <w:rPr>
      <w:rFonts w:ascii="Calibri" w:eastAsia="Times New Roman" w:hAnsi="Calibri" w:cs="Times New Roman"/>
    </w:rPr>
  </w:style>
  <w:style w:type="table" w:styleId="ae">
    <w:name w:val="Table Grid"/>
    <w:basedOn w:val="a1"/>
    <w:uiPriority w:val="59"/>
    <w:rsid w:val="003E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B8E"/>
    <w:pPr>
      <w:ind w:left="720"/>
      <w:contextualSpacing/>
    </w:pPr>
  </w:style>
  <w:style w:type="paragraph" w:customStyle="1" w:styleId="a4">
    <w:name w:val="عنوان جانبي"/>
    <w:basedOn w:val="a"/>
    <w:link w:val="Char"/>
    <w:qFormat/>
    <w:rsid w:val="001D6B8E"/>
    <w:rPr>
      <w:rFonts w:ascii="Traditional Arabic" w:eastAsia="Calibri" w:hAnsi="Traditional Arabic" w:cs="Traditional Arabic"/>
      <w:b/>
      <w:bCs/>
      <w:iCs/>
      <w:sz w:val="32"/>
      <w:szCs w:val="32"/>
      <w:u w:val="single"/>
    </w:rPr>
  </w:style>
  <w:style w:type="character" w:customStyle="1" w:styleId="Char">
    <w:name w:val="عنوان جانبي Char"/>
    <w:basedOn w:val="a0"/>
    <w:link w:val="a4"/>
    <w:rsid w:val="001D6B8E"/>
    <w:rPr>
      <w:rFonts w:ascii="Traditional Arabic" w:eastAsia="Calibri" w:hAnsi="Traditional Arabic" w:cs="Traditional Arabic"/>
      <w:b/>
      <w:bCs/>
      <w:iCs/>
      <w:sz w:val="32"/>
      <w:szCs w:val="32"/>
      <w:u w:val="single"/>
    </w:rPr>
  </w:style>
  <w:style w:type="paragraph" w:styleId="a5">
    <w:name w:val="footer"/>
    <w:basedOn w:val="a"/>
    <w:link w:val="Char0"/>
    <w:uiPriority w:val="99"/>
    <w:unhideWhenUsed/>
    <w:rsid w:val="001D6B8E"/>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a0"/>
    <w:link w:val="a5"/>
    <w:uiPriority w:val="99"/>
    <w:rsid w:val="001D6B8E"/>
    <w:rPr>
      <w:rFonts w:ascii="Calibri" w:eastAsia="Calibri" w:hAnsi="Calibri" w:cs="Arial"/>
    </w:rPr>
  </w:style>
  <w:style w:type="paragraph" w:customStyle="1" w:styleId="a6">
    <w:name w:val="ما تحت العنوان"/>
    <w:basedOn w:val="a"/>
    <w:link w:val="Char1"/>
    <w:qFormat/>
    <w:rsid w:val="000E702C"/>
    <w:pPr>
      <w:spacing w:line="240" w:lineRule="auto"/>
    </w:pPr>
    <w:rPr>
      <w:rFonts w:ascii="Calibri" w:eastAsia="Calibri" w:hAnsi="Calibri" w:cs="Traditional Arabic"/>
      <w:szCs w:val="28"/>
    </w:rPr>
  </w:style>
  <w:style w:type="character" w:customStyle="1" w:styleId="Char1">
    <w:name w:val="ما تحت العنوان Char"/>
    <w:basedOn w:val="a0"/>
    <w:link w:val="a6"/>
    <w:rsid w:val="000E702C"/>
    <w:rPr>
      <w:rFonts w:ascii="Calibri" w:eastAsia="Calibri" w:hAnsi="Calibri" w:cs="Traditional Arabic"/>
      <w:szCs w:val="28"/>
    </w:rPr>
  </w:style>
  <w:style w:type="paragraph" w:styleId="a7">
    <w:name w:val="endnote text"/>
    <w:basedOn w:val="a"/>
    <w:link w:val="Char2"/>
    <w:uiPriority w:val="99"/>
    <w:semiHidden/>
    <w:unhideWhenUsed/>
    <w:rsid w:val="00E57D72"/>
    <w:pPr>
      <w:spacing w:after="0" w:line="240" w:lineRule="auto"/>
    </w:pPr>
    <w:rPr>
      <w:sz w:val="20"/>
      <w:szCs w:val="20"/>
    </w:rPr>
  </w:style>
  <w:style w:type="character" w:customStyle="1" w:styleId="Char2">
    <w:name w:val="نص تعليق ختامي Char"/>
    <w:basedOn w:val="a0"/>
    <w:link w:val="a7"/>
    <w:uiPriority w:val="99"/>
    <w:semiHidden/>
    <w:rsid w:val="00E57D72"/>
    <w:rPr>
      <w:sz w:val="20"/>
      <w:szCs w:val="20"/>
    </w:rPr>
  </w:style>
  <w:style w:type="character" w:customStyle="1" w:styleId="shorttext">
    <w:name w:val="short_text"/>
    <w:basedOn w:val="a0"/>
    <w:rsid w:val="00E57D72"/>
  </w:style>
  <w:style w:type="character" w:styleId="a8">
    <w:name w:val="Emphasis"/>
    <w:basedOn w:val="a0"/>
    <w:uiPriority w:val="20"/>
    <w:qFormat/>
    <w:rsid w:val="00E57D72"/>
    <w:rPr>
      <w:i/>
      <w:iCs/>
    </w:rPr>
  </w:style>
  <w:style w:type="paragraph" w:styleId="a9">
    <w:name w:val="Balloon Text"/>
    <w:basedOn w:val="a"/>
    <w:link w:val="Char3"/>
    <w:uiPriority w:val="99"/>
    <w:semiHidden/>
    <w:unhideWhenUsed/>
    <w:rsid w:val="00E57D72"/>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E57D72"/>
    <w:rPr>
      <w:rFonts w:ascii="Tahoma" w:hAnsi="Tahoma" w:cs="Tahoma"/>
      <w:sz w:val="16"/>
      <w:szCs w:val="16"/>
    </w:rPr>
  </w:style>
  <w:style w:type="paragraph" w:styleId="aa">
    <w:name w:val="footnote text"/>
    <w:basedOn w:val="a"/>
    <w:link w:val="Char4"/>
    <w:semiHidden/>
    <w:rsid w:val="00761A21"/>
    <w:pPr>
      <w:spacing w:after="0" w:line="240" w:lineRule="auto"/>
    </w:pPr>
    <w:rPr>
      <w:rFonts w:ascii="Times New Roman" w:eastAsia="Times New Roman" w:hAnsi="Times New Roman" w:cs="Times New Roman"/>
      <w:sz w:val="20"/>
      <w:szCs w:val="20"/>
    </w:rPr>
  </w:style>
  <w:style w:type="character" w:customStyle="1" w:styleId="Char4">
    <w:name w:val="نص حاشية سفلية Char"/>
    <w:basedOn w:val="a0"/>
    <w:link w:val="aa"/>
    <w:semiHidden/>
    <w:rsid w:val="00761A21"/>
    <w:rPr>
      <w:rFonts w:ascii="Times New Roman" w:eastAsia="Times New Roman" w:hAnsi="Times New Roman" w:cs="Times New Roman"/>
      <w:sz w:val="20"/>
      <w:szCs w:val="20"/>
    </w:rPr>
  </w:style>
  <w:style w:type="character" w:styleId="ab">
    <w:name w:val="footnote reference"/>
    <w:basedOn w:val="a0"/>
    <w:semiHidden/>
    <w:rsid w:val="00761A21"/>
    <w:rPr>
      <w:vertAlign w:val="superscript"/>
    </w:rPr>
  </w:style>
  <w:style w:type="paragraph" w:customStyle="1" w:styleId="1">
    <w:name w:val="سرد الفقرات1"/>
    <w:basedOn w:val="a"/>
    <w:rsid w:val="00F213CD"/>
    <w:pPr>
      <w:spacing w:after="0" w:line="240" w:lineRule="auto"/>
      <w:ind w:left="720"/>
    </w:pPr>
    <w:rPr>
      <w:rFonts w:ascii="Times New Roman" w:eastAsia="Calibri" w:hAnsi="Times New Roman" w:cs="Times New Roman"/>
      <w:sz w:val="24"/>
      <w:szCs w:val="24"/>
    </w:rPr>
  </w:style>
  <w:style w:type="paragraph" w:styleId="ac">
    <w:name w:val="Title"/>
    <w:basedOn w:val="a"/>
    <w:link w:val="Char5"/>
    <w:qFormat/>
    <w:rsid w:val="00F213CD"/>
    <w:pPr>
      <w:spacing w:before="240" w:after="60" w:line="240" w:lineRule="auto"/>
      <w:ind w:firstLine="567"/>
      <w:jc w:val="center"/>
      <w:outlineLvl w:val="0"/>
    </w:pPr>
    <w:rPr>
      <w:rFonts w:ascii="Arial" w:eastAsia="Batang" w:hAnsi="Arial" w:cs="Arial"/>
      <w:b/>
      <w:bCs/>
      <w:noProof/>
      <w:kern w:val="28"/>
      <w:sz w:val="32"/>
      <w:szCs w:val="32"/>
      <w:lang w:eastAsia="ko-KR"/>
    </w:rPr>
  </w:style>
  <w:style w:type="character" w:customStyle="1" w:styleId="Char5">
    <w:name w:val="العنوان Char"/>
    <w:basedOn w:val="a0"/>
    <w:link w:val="ac"/>
    <w:rsid w:val="00F213CD"/>
    <w:rPr>
      <w:rFonts w:ascii="Arial" w:eastAsia="Batang" w:hAnsi="Arial" w:cs="Arial"/>
      <w:b/>
      <w:bCs/>
      <w:noProof/>
      <w:kern w:val="28"/>
      <w:sz w:val="32"/>
      <w:szCs w:val="32"/>
      <w:lang w:eastAsia="ko-KR"/>
    </w:rPr>
  </w:style>
  <w:style w:type="paragraph" w:customStyle="1" w:styleId="ad">
    <w:name w:val="سرد الفقرات"/>
    <w:basedOn w:val="a"/>
    <w:rsid w:val="0028517A"/>
    <w:pPr>
      <w:bidi w:val="0"/>
      <w:ind w:left="720"/>
      <w:contextualSpacing/>
    </w:pPr>
    <w:rPr>
      <w:rFonts w:ascii="Calibri" w:eastAsia="Times New Roman" w:hAnsi="Calibri" w:cs="Times New Roman"/>
    </w:rPr>
  </w:style>
  <w:style w:type="table" w:styleId="ae">
    <w:name w:val="Table Grid"/>
    <w:basedOn w:val="a1"/>
    <w:uiPriority w:val="59"/>
    <w:rsid w:val="003E7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9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jpe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oleObject" Target="embeddings/oleObject8.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3.bin"/><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27FE-060E-4716-B8AF-2CCF455F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12649</Words>
  <Characters>72105</Characters>
  <Application>Microsoft Office Word</Application>
  <DocSecurity>0</DocSecurity>
  <Lines>600</Lines>
  <Paragraphs>169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2014-01-12T08:53:00Z</dcterms:created>
  <dcterms:modified xsi:type="dcterms:W3CDTF">2014-01-12T09:17:00Z</dcterms:modified>
</cp:coreProperties>
</file>