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95" w:rsidRDefault="005E1CFB">
      <w:pPr>
        <w:rPr>
          <w:b/>
          <w:bCs/>
          <w:sz w:val="32"/>
          <w:szCs w:val="32"/>
        </w:rPr>
      </w:pPr>
      <w:r w:rsidRPr="005E1CFB">
        <w:rPr>
          <w:b/>
          <w:bCs/>
          <w:sz w:val="32"/>
          <w:szCs w:val="32"/>
        </w:rPr>
        <w:t xml:space="preserve">Description of metamorphic rock under the microscope </w:t>
      </w:r>
    </w:p>
    <w:tbl>
      <w:tblPr>
        <w:tblStyle w:val="TableGrid"/>
        <w:tblW w:w="11610" w:type="dxa"/>
        <w:tblInd w:w="-1422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2430"/>
        <w:gridCol w:w="2250"/>
        <w:gridCol w:w="1530"/>
        <w:gridCol w:w="1620"/>
      </w:tblGrid>
      <w:tr w:rsidR="005E1CFB" w:rsidTr="003B6581">
        <w:tc>
          <w:tcPr>
            <w:tcW w:w="1260" w:type="dxa"/>
          </w:tcPr>
          <w:p w:rsidR="005E1CFB" w:rsidRPr="003B6581" w:rsidRDefault="005E1CFB">
            <w:pPr>
              <w:rPr>
                <w:b/>
                <w:bCs/>
                <w:sz w:val="24"/>
                <w:szCs w:val="24"/>
              </w:rPr>
            </w:pPr>
            <w:r w:rsidRPr="003B6581">
              <w:rPr>
                <w:b/>
                <w:bCs/>
                <w:sz w:val="24"/>
                <w:szCs w:val="24"/>
              </w:rPr>
              <w:t xml:space="preserve">Rock name </w:t>
            </w:r>
          </w:p>
        </w:tc>
        <w:tc>
          <w:tcPr>
            <w:tcW w:w="2520" w:type="dxa"/>
          </w:tcPr>
          <w:p w:rsidR="005E1CFB" w:rsidRPr="003B6581" w:rsidRDefault="005E1CFB">
            <w:pPr>
              <w:rPr>
                <w:b/>
                <w:bCs/>
                <w:sz w:val="24"/>
                <w:szCs w:val="24"/>
              </w:rPr>
            </w:pPr>
            <w:r w:rsidRPr="003B6581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Grain Textures</w:t>
            </w:r>
          </w:p>
        </w:tc>
        <w:tc>
          <w:tcPr>
            <w:tcW w:w="2430" w:type="dxa"/>
          </w:tcPr>
          <w:p w:rsidR="005E1CFB" w:rsidRPr="003B6581" w:rsidRDefault="005E1CFB">
            <w:pPr>
              <w:rPr>
                <w:b/>
                <w:bCs/>
                <w:sz w:val="24"/>
                <w:szCs w:val="24"/>
              </w:rPr>
            </w:pPr>
            <w:r w:rsidRPr="003B6581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Non-Foliated Textures</w:t>
            </w:r>
          </w:p>
        </w:tc>
        <w:tc>
          <w:tcPr>
            <w:tcW w:w="2250" w:type="dxa"/>
          </w:tcPr>
          <w:p w:rsidR="005E1CFB" w:rsidRPr="003B6581" w:rsidRDefault="005E1CFB">
            <w:pPr>
              <w:rPr>
                <w:b/>
                <w:bCs/>
                <w:sz w:val="24"/>
                <w:szCs w:val="24"/>
              </w:rPr>
            </w:pPr>
            <w:r w:rsidRPr="003B6581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foliated</w:t>
            </w:r>
          </w:p>
        </w:tc>
        <w:tc>
          <w:tcPr>
            <w:tcW w:w="1530" w:type="dxa"/>
          </w:tcPr>
          <w:p w:rsidR="005E1CFB" w:rsidRPr="003B6581" w:rsidRDefault="005E1CFB">
            <w:pPr>
              <w:rPr>
                <w:b/>
                <w:bCs/>
                <w:sz w:val="24"/>
                <w:szCs w:val="24"/>
              </w:rPr>
            </w:pPr>
            <w:r w:rsidRPr="003B6581">
              <w:rPr>
                <w:b/>
                <w:bCs/>
                <w:sz w:val="24"/>
                <w:szCs w:val="24"/>
              </w:rPr>
              <w:t xml:space="preserve">Mineral composition </w:t>
            </w:r>
          </w:p>
        </w:tc>
        <w:tc>
          <w:tcPr>
            <w:tcW w:w="1620" w:type="dxa"/>
          </w:tcPr>
          <w:p w:rsidR="005E1CFB" w:rsidRPr="003B6581" w:rsidRDefault="005E1CFB">
            <w:pPr>
              <w:rPr>
                <w:b/>
                <w:bCs/>
                <w:sz w:val="24"/>
                <w:szCs w:val="24"/>
              </w:rPr>
            </w:pPr>
            <w:r w:rsidRPr="003B6581">
              <w:rPr>
                <w:b/>
                <w:bCs/>
                <w:sz w:val="24"/>
                <w:szCs w:val="24"/>
              </w:rPr>
              <w:t xml:space="preserve">Parent rock </w:t>
            </w:r>
          </w:p>
        </w:tc>
      </w:tr>
      <w:tr w:rsidR="005E1CFB" w:rsidTr="003B6581">
        <w:tc>
          <w:tcPr>
            <w:tcW w:w="1260" w:type="dxa"/>
          </w:tcPr>
          <w:p w:rsidR="005E1CFB" w:rsidRPr="003B6581" w:rsidRDefault="005E1CFB" w:rsidP="003B6581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  <w:p w:rsidR="005E1CFB" w:rsidRPr="003B6581" w:rsidRDefault="005E1CFB" w:rsidP="003B6581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6581" w:rsidRPr="003B6581" w:rsidRDefault="005E1CFB" w:rsidP="003B6581">
            <w:pPr>
              <w:spacing w:line="480" w:lineRule="auto"/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</w:pPr>
            <w:r w:rsidRPr="003B6581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grain shape, grain size,</w:t>
            </w:r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 xml:space="preserve"> porphyroblasts, porphyroclasts, </w:t>
            </w:r>
            <w:proofErr w:type="spellStart"/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>augen</w:t>
            </w:r>
            <w:proofErr w:type="spellEnd"/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5E1CFB" w:rsidRPr="003B6581" w:rsidRDefault="005E1CFB" w:rsidP="003B6581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3B6581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grain orientation</w:t>
            </w:r>
          </w:p>
        </w:tc>
        <w:tc>
          <w:tcPr>
            <w:tcW w:w="2430" w:type="dxa"/>
          </w:tcPr>
          <w:p w:rsidR="005E1CFB" w:rsidRPr="003B6581" w:rsidRDefault="005E1CFB" w:rsidP="003B6581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3B6581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Hornfels</w:t>
            </w:r>
            <w:proofErr w:type="spellEnd"/>
            <w:r w:rsidRPr="003B6581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6581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granoblastic</w:t>
            </w:r>
            <w:proofErr w:type="spellEnd"/>
            <w:r w:rsidRPr="003B6581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rocks, </w:t>
            </w:r>
            <w:proofErr w:type="spellStart"/>
            <w:r w:rsidRPr="003B6581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cataclastic</w:t>
            </w:r>
            <w:proofErr w:type="spellEnd"/>
            <w:r w:rsidRPr="003B6581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&amp; non-crystalline textures</w:t>
            </w:r>
          </w:p>
        </w:tc>
        <w:tc>
          <w:tcPr>
            <w:tcW w:w="2250" w:type="dxa"/>
          </w:tcPr>
          <w:p w:rsidR="005E1CFB" w:rsidRPr="003B6581" w:rsidRDefault="005E1CFB" w:rsidP="003B6581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>slaty</w:t>
            </w:r>
            <w:proofErr w:type="spellEnd"/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 xml:space="preserve"> cleavage, </w:t>
            </w:r>
            <w:proofErr w:type="spellStart"/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>phyllitic</w:t>
            </w:r>
            <w:proofErr w:type="spellEnd"/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>schistosity</w:t>
            </w:r>
            <w:proofErr w:type="spellEnd"/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 xml:space="preserve">, gneissic banding , </w:t>
            </w:r>
            <w:proofErr w:type="spellStart"/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>migmatite</w:t>
            </w:r>
            <w:proofErr w:type="spellEnd"/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B6581">
              <w:rPr>
                <w:rFonts w:ascii="Helvetica-BoldOblique" w:hAnsi="Helvetica-BoldOblique" w:cs="Helvetica-BoldOblique"/>
                <w:b/>
                <w:bCs/>
                <w:i/>
                <w:iCs/>
                <w:sz w:val="24"/>
                <w:szCs w:val="24"/>
              </w:rPr>
              <w:t>mylonite</w:t>
            </w:r>
            <w:proofErr w:type="spellEnd"/>
          </w:p>
        </w:tc>
        <w:tc>
          <w:tcPr>
            <w:tcW w:w="1530" w:type="dxa"/>
          </w:tcPr>
          <w:p w:rsidR="005E1CFB" w:rsidRPr="003B6581" w:rsidRDefault="005E1CFB" w:rsidP="003B6581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E1CFB" w:rsidRPr="003B6581" w:rsidRDefault="005E1CFB" w:rsidP="003B6581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16591" w:rsidRDefault="00A16591" w:rsidP="003B658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16591" w:rsidRDefault="00A1659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16591" w:rsidRDefault="00A1659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16591" w:rsidRDefault="00A1659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16591" w:rsidRDefault="00A1659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16591" w:rsidRDefault="00A1659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16591" w:rsidRDefault="00A1659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16591" w:rsidRDefault="00A1659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581" w:rsidRDefault="003B658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581" w:rsidRDefault="003B658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581" w:rsidRDefault="003B658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581" w:rsidRDefault="003B658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bookmarkStart w:id="0" w:name="_GoBack"/>
      <w:bookmarkEnd w:id="0"/>
    </w:p>
    <w:p w:rsidR="00A16591" w:rsidRDefault="00A1659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16591" w:rsidRDefault="00A1659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16591" w:rsidRPr="003C074D" w:rsidRDefault="00A16591" w:rsidP="00A1659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074D">
        <w:rPr>
          <w:rFonts w:ascii="Times New Roman" w:hAnsi="Times New Roman" w:cs="Times New Roman"/>
          <w:b/>
          <w:bCs/>
          <w:sz w:val="32"/>
          <w:szCs w:val="32"/>
        </w:rPr>
        <w:lastRenderedPageBreak/>
        <w:t>METAMORPHIC   ROCKS DESCRPATION CHART</w:t>
      </w:r>
    </w:p>
    <w:p w:rsidR="00A16591" w:rsidRDefault="00A16591" w:rsidP="00A16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GRAINSIZE</w:t>
      </w: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MINERAL COMPOSITOIN </w:t>
      </w: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TEXURES </w:t>
      </w: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CHEMICAL COMPOSITON </w:t>
      </w: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TYPE OF METAMORPHISM </w:t>
      </w: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64DF" w:rsidRDefault="00B964DF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GRADE OF METAMORPHISM </w:t>
      </w: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FACIES OF METAMORPHISM </w:t>
      </w: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3B658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78.75pt;margin-top:12.8pt;width:1.5pt;height:190.1pt;z-index:251659776" o:connectortype="straight"/>
        </w:pict>
      </w:r>
      <w:r>
        <w:pict>
          <v:oval id="_x0000_s1026" style="position:absolute;margin-left:281.25pt;margin-top:15.05pt;width:201pt;height:187.85pt;z-index:251657728"/>
        </w:pict>
      </w:r>
    </w:p>
    <w:p w:rsidR="00A16591" w:rsidRDefault="003B658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 id="_x0000_s1027" type="#_x0000_t32" style="position:absolute;margin-left:373.5pt;margin-top:4.2pt;width:.75pt;height:158.25pt;flip:x;z-index:251656704" o:connectortype="straight"/>
        </w:pict>
      </w: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PARENT ROCKS (if possible)</w:t>
      </w: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A1659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91" w:rsidRDefault="003B6581" w:rsidP="00A1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 id="_x0000_s1028" type="#_x0000_t32" style="position:absolute;margin-left:279.75pt;margin-top:1.75pt;width:198.75pt;height:2.3pt;z-index:251658752" o:connectortype="straight"/>
        </w:pict>
      </w:r>
      <w:r w:rsidR="00A16591">
        <w:rPr>
          <w:rFonts w:ascii="Times New Roman" w:hAnsi="Times New Roman" w:cs="Times New Roman"/>
          <w:b/>
          <w:bCs/>
          <w:sz w:val="28"/>
          <w:szCs w:val="28"/>
        </w:rPr>
        <w:t xml:space="preserve">Nomenclature  </w:t>
      </w:r>
    </w:p>
    <w:sectPr w:rsidR="00A16591" w:rsidSect="00F461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1CFB"/>
    <w:rsid w:val="00374DC2"/>
    <w:rsid w:val="003B6581"/>
    <w:rsid w:val="003C074D"/>
    <w:rsid w:val="005E1CFB"/>
    <w:rsid w:val="006037B1"/>
    <w:rsid w:val="006D3155"/>
    <w:rsid w:val="007C002D"/>
    <w:rsid w:val="00881E2F"/>
    <w:rsid w:val="00A13C0E"/>
    <w:rsid w:val="00A16591"/>
    <w:rsid w:val="00B964DF"/>
    <w:rsid w:val="00C76D81"/>
    <w:rsid w:val="00D33FD5"/>
    <w:rsid w:val="00D527F8"/>
    <w:rsid w:val="00F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."/>
  <w:listSeparator w:val=","/>
  <w15:docId w15:val="{2EF49675-CF9B-4E6F-BB87-6C97FCAE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Saeed A. Alshaltoni</cp:lastModifiedBy>
  <cp:revision>10</cp:revision>
  <cp:lastPrinted>2016-04-25T13:37:00Z</cp:lastPrinted>
  <dcterms:created xsi:type="dcterms:W3CDTF">2012-12-02T15:17:00Z</dcterms:created>
  <dcterms:modified xsi:type="dcterms:W3CDTF">2016-04-25T13:37:00Z</dcterms:modified>
</cp:coreProperties>
</file>