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2999" w:type="dxa"/>
        <w:tblLook w:val="04A0" w:firstRow="1" w:lastRow="0" w:firstColumn="1" w:lastColumn="0" w:noHBand="0" w:noVBand="1"/>
      </w:tblPr>
      <w:tblGrid>
        <w:gridCol w:w="5047"/>
        <w:gridCol w:w="1337"/>
      </w:tblGrid>
      <w:tr w:rsidR="004C6B1A" w:rsidTr="00866952">
        <w:tc>
          <w:tcPr>
            <w:tcW w:w="5047" w:type="dxa"/>
          </w:tcPr>
          <w:p w:rsidR="004C6B1A" w:rsidRPr="009A37DC" w:rsidRDefault="004C6B1A" w:rsidP="004C6B1A">
            <w:pPr>
              <w:jc w:val="center"/>
              <w:rPr>
                <w:b/>
                <w:bCs/>
              </w:rPr>
            </w:pPr>
            <w:r w:rsidRPr="009A37DC">
              <w:rPr>
                <w:rFonts w:hint="cs"/>
                <w:b/>
                <w:bCs/>
                <w:rtl/>
              </w:rPr>
              <w:t>اسماء الطالبات في المجموعه</w:t>
            </w:r>
          </w:p>
        </w:tc>
        <w:tc>
          <w:tcPr>
            <w:tcW w:w="1337" w:type="dxa"/>
          </w:tcPr>
          <w:p w:rsidR="004C6B1A" w:rsidRPr="009A37DC" w:rsidRDefault="004C6B1A" w:rsidP="004C6B1A">
            <w:pPr>
              <w:jc w:val="center"/>
              <w:rPr>
                <w:b/>
                <w:bCs/>
              </w:rPr>
            </w:pPr>
            <w:r w:rsidRPr="009A37DC">
              <w:rPr>
                <w:rFonts w:hint="cs"/>
                <w:b/>
                <w:bCs/>
                <w:rtl/>
              </w:rPr>
              <w:t>التاريخ</w:t>
            </w:r>
          </w:p>
        </w:tc>
      </w:tr>
      <w:tr w:rsidR="004C6B1A" w:rsidTr="00866952">
        <w:tc>
          <w:tcPr>
            <w:tcW w:w="5047" w:type="dxa"/>
          </w:tcPr>
          <w:p w:rsidR="004C6B1A" w:rsidRDefault="004C6B1A" w:rsidP="00866952">
            <w:pPr>
              <w:jc w:val="right"/>
            </w:pPr>
            <w:r>
              <w:rPr>
                <w:rFonts w:hint="cs"/>
                <w:rtl/>
              </w:rPr>
              <w:t>رندة السحيباني, مي الدغيثر, نورة الخن</w:t>
            </w:r>
            <w:r w:rsidR="00945606">
              <w:rPr>
                <w:rFonts w:hint="cs"/>
                <w:rtl/>
              </w:rPr>
              <w:t>يني</w:t>
            </w:r>
          </w:p>
        </w:tc>
        <w:tc>
          <w:tcPr>
            <w:tcW w:w="1337" w:type="dxa"/>
          </w:tcPr>
          <w:p w:rsidR="004C6B1A" w:rsidRDefault="00C17850" w:rsidP="00866952">
            <w:r>
              <w:t>1-10-2017</w:t>
            </w:r>
          </w:p>
        </w:tc>
      </w:tr>
      <w:tr w:rsidR="004C6B1A" w:rsidTr="00866952">
        <w:tc>
          <w:tcPr>
            <w:tcW w:w="5047" w:type="dxa"/>
          </w:tcPr>
          <w:p w:rsidR="00866952" w:rsidRDefault="00866952" w:rsidP="0086695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غادة الربيعان ,نورة الهديب, أفنان الدوسري</w:t>
            </w:r>
          </w:p>
        </w:tc>
        <w:tc>
          <w:tcPr>
            <w:tcW w:w="1337" w:type="dxa"/>
          </w:tcPr>
          <w:p w:rsidR="004C6B1A" w:rsidRDefault="00C17850" w:rsidP="00866952">
            <w:r>
              <w:t>3-10-2017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866952" w:rsidP="00866952">
            <w:pPr>
              <w:jc w:val="right"/>
            </w:pPr>
            <w:r>
              <w:rPr>
                <w:rFonts w:hint="cs"/>
                <w:rtl/>
              </w:rPr>
              <w:t>هديل الشعلان, سوزان العمران,غادة القبس</w:t>
            </w:r>
          </w:p>
        </w:tc>
        <w:tc>
          <w:tcPr>
            <w:tcW w:w="1337" w:type="dxa"/>
          </w:tcPr>
          <w:p w:rsidR="004C6B1A" w:rsidRDefault="00C17850" w:rsidP="00866952">
            <w:r>
              <w:t>5-10-2017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FD0101" w:rsidP="00FD0101">
            <w:pPr>
              <w:jc w:val="right"/>
            </w:pPr>
            <w:r>
              <w:rPr>
                <w:rFonts w:hint="cs"/>
                <w:rtl/>
              </w:rPr>
              <w:t>نوف العثمان, بدور العويس, منال الدرويش</w:t>
            </w:r>
          </w:p>
        </w:tc>
        <w:tc>
          <w:tcPr>
            <w:tcW w:w="1337" w:type="dxa"/>
          </w:tcPr>
          <w:p w:rsidR="00C17850" w:rsidRDefault="00C17850" w:rsidP="00866952">
            <w:r>
              <w:t>8-10-2017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FD0101" w:rsidP="00FD0101">
            <w:pPr>
              <w:jc w:val="right"/>
            </w:pPr>
            <w:r>
              <w:rPr>
                <w:rFonts w:hint="cs"/>
                <w:rtl/>
              </w:rPr>
              <w:t>الاء الكامل, اسراء الدوسري, رغد الأصقه</w:t>
            </w:r>
          </w:p>
        </w:tc>
        <w:tc>
          <w:tcPr>
            <w:tcW w:w="1337" w:type="dxa"/>
          </w:tcPr>
          <w:p w:rsidR="004C6B1A" w:rsidRDefault="00C17850" w:rsidP="00866952">
            <w:r>
              <w:t>10-10-2017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FD0101" w:rsidP="00FD0101">
            <w:pPr>
              <w:jc w:val="right"/>
            </w:pPr>
            <w:r>
              <w:rPr>
                <w:rFonts w:hint="cs"/>
                <w:rtl/>
              </w:rPr>
              <w:t>هيفاء الداود , مريم العتيبي, خلود باوزير</w:t>
            </w:r>
          </w:p>
        </w:tc>
        <w:tc>
          <w:tcPr>
            <w:tcW w:w="1337" w:type="dxa"/>
          </w:tcPr>
          <w:p w:rsidR="004C6B1A" w:rsidRDefault="00C17850" w:rsidP="00866952">
            <w:r>
              <w:t>12-10-2017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FD0101" w:rsidP="00FD0101">
            <w:pPr>
              <w:jc w:val="right"/>
            </w:pPr>
            <w:r>
              <w:rPr>
                <w:rFonts w:hint="cs"/>
                <w:rtl/>
              </w:rPr>
              <w:t>ديما الزومان, عطاف الفضل, نورة العتيبي</w:t>
            </w:r>
          </w:p>
        </w:tc>
        <w:tc>
          <w:tcPr>
            <w:tcW w:w="1337" w:type="dxa"/>
          </w:tcPr>
          <w:p w:rsidR="004C6B1A" w:rsidRDefault="00C17850" w:rsidP="00866952">
            <w:r>
              <w:t>15-10-2017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FD0101" w:rsidP="00FD0101">
            <w:pPr>
              <w:jc w:val="right"/>
            </w:pPr>
            <w:r>
              <w:rPr>
                <w:rFonts w:hint="cs"/>
                <w:rtl/>
              </w:rPr>
              <w:t>لجين ابو تيلي, سارة الصقهان, جواهر الغليقة</w:t>
            </w:r>
          </w:p>
        </w:tc>
        <w:tc>
          <w:tcPr>
            <w:tcW w:w="1337" w:type="dxa"/>
          </w:tcPr>
          <w:p w:rsidR="004C6B1A" w:rsidRDefault="00C17850" w:rsidP="00866952">
            <w:r>
              <w:t>17-10-2017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FD0101" w:rsidP="00FD0101">
            <w:pPr>
              <w:jc w:val="right"/>
            </w:pPr>
            <w:r>
              <w:rPr>
                <w:rFonts w:hint="cs"/>
                <w:rtl/>
              </w:rPr>
              <w:t>لمى الماجد, ريما الفريح , رنا الدايل</w:t>
            </w:r>
          </w:p>
        </w:tc>
        <w:tc>
          <w:tcPr>
            <w:tcW w:w="1337" w:type="dxa"/>
          </w:tcPr>
          <w:p w:rsidR="004C6B1A" w:rsidRDefault="00C17850" w:rsidP="00866952">
            <w:r>
              <w:t>19-10-2017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C03C80" w:rsidP="00C03C80">
            <w:pPr>
              <w:jc w:val="right"/>
            </w:pPr>
            <w:r>
              <w:rPr>
                <w:rFonts w:hint="cs"/>
                <w:rtl/>
              </w:rPr>
              <w:t>لينة الخضيري, بشاير الجاسر, ريما الجنيدل</w:t>
            </w:r>
          </w:p>
        </w:tc>
        <w:tc>
          <w:tcPr>
            <w:tcW w:w="1337" w:type="dxa"/>
          </w:tcPr>
          <w:p w:rsidR="004C6B1A" w:rsidRDefault="00866952" w:rsidP="00866952">
            <w:r>
              <w:t>22-10-2017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C03C80" w:rsidP="0012332A">
            <w:pPr>
              <w:jc w:val="right"/>
            </w:pPr>
            <w:r>
              <w:rPr>
                <w:rFonts w:hint="cs"/>
                <w:rtl/>
              </w:rPr>
              <w:t>ريم الرويلي, الجوهره المطوع, نورة العمران</w:t>
            </w:r>
          </w:p>
        </w:tc>
        <w:tc>
          <w:tcPr>
            <w:tcW w:w="1337" w:type="dxa"/>
          </w:tcPr>
          <w:p w:rsidR="004C6B1A" w:rsidRDefault="00866952" w:rsidP="00866952">
            <w:r>
              <w:t>24-10-2017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C03C80" w:rsidP="0012332A">
            <w:pPr>
              <w:jc w:val="right"/>
            </w:pPr>
            <w:r>
              <w:rPr>
                <w:rFonts w:hint="cs"/>
                <w:rtl/>
              </w:rPr>
              <w:t>سارة الراجحي, رهف السليمان, ليال البابطين</w:t>
            </w:r>
          </w:p>
        </w:tc>
        <w:tc>
          <w:tcPr>
            <w:tcW w:w="1337" w:type="dxa"/>
          </w:tcPr>
          <w:p w:rsidR="004C6B1A" w:rsidRDefault="00866952" w:rsidP="00866952">
            <w:r>
              <w:t>26-10-2017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12332A" w:rsidP="0012332A">
            <w:pPr>
              <w:jc w:val="right"/>
            </w:pPr>
            <w:r>
              <w:rPr>
                <w:rFonts w:hint="cs"/>
                <w:rtl/>
              </w:rPr>
              <w:t>رحاب الزهراني, سارة الحماد, بيان مفتي</w:t>
            </w:r>
          </w:p>
        </w:tc>
        <w:tc>
          <w:tcPr>
            <w:tcW w:w="1337" w:type="dxa"/>
          </w:tcPr>
          <w:p w:rsidR="004C6B1A" w:rsidRDefault="00866952" w:rsidP="00866952">
            <w:r>
              <w:t>29-10-2017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12332A" w:rsidP="009A37DC">
            <w:pPr>
              <w:jc w:val="right"/>
            </w:pPr>
            <w:r>
              <w:rPr>
                <w:rFonts w:hint="cs"/>
                <w:rtl/>
              </w:rPr>
              <w:t>ريما الشريف, اروى الغنام, امجاد العتيبي</w:t>
            </w:r>
          </w:p>
        </w:tc>
        <w:tc>
          <w:tcPr>
            <w:tcW w:w="1337" w:type="dxa"/>
          </w:tcPr>
          <w:p w:rsidR="004C6B1A" w:rsidRDefault="00866952" w:rsidP="00866952">
            <w:r>
              <w:t>31-10-2017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12332A" w:rsidP="009A37DC">
            <w:pPr>
              <w:jc w:val="right"/>
            </w:pPr>
            <w:r>
              <w:rPr>
                <w:rFonts w:hint="cs"/>
                <w:rtl/>
              </w:rPr>
              <w:t>سمية الشعلان, هيا بن هزاع, هديل الحربي</w:t>
            </w:r>
          </w:p>
        </w:tc>
        <w:tc>
          <w:tcPr>
            <w:tcW w:w="1337" w:type="dxa"/>
          </w:tcPr>
          <w:p w:rsidR="004C6B1A" w:rsidRDefault="00866952" w:rsidP="00866952">
            <w:r>
              <w:t>2-11-2017</w:t>
            </w:r>
          </w:p>
        </w:tc>
      </w:tr>
      <w:tr w:rsidR="004C6B1A" w:rsidTr="00866952">
        <w:tc>
          <w:tcPr>
            <w:tcW w:w="5047" w:type="dxa"/>
          </w:tcPr>
          <w:p w:rsidR="004C6B1A" w:rsidRDefault="009A37DC" w:rsidP="009A37DC">
            <w:pPr>
              <w:jc w:val="right"/>
            </w:pPr>
            <w:r>
              <w:rPr>
                <w:rFonts w:hint="cs"/>
                <w:rtl/>
              </w:rPr>
              <w:t>نوف الجاسر, ريما البيز , مشاعل العلي</w:t>
            </w:r>
          </w:p>
        </w:tc>
        <w:tc>
          <w:tcPr>
            <w:tcW w:w="1337" w:type="dxa"/>
          </w:tcPr>
          <w:p w:rsidR="004C6B1A" w:rsidRDefault="00866952" w:rsidP="00866952">
            <w:r>
              <w:t>5-11-2017</w:t>
            </w:r>
          </w:p>
        </w:tc>
      </w:tr>
      <w:tr w:rsidR="004C6B1A" w:rsidTr="00A92F8E">
        <w:trPr>
          <w:trHeight w:val="369"/>
        </w:trPr>
        <w:tc>
          <w:tcPr>
            <w:tcW w:w="5047" w:type="dxa"/>
          </w:tcPr>
          <w:p w:rsidR="004C6B1A" w:rsidRDefault="009A37DC" w:rsidP="009A37DC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نورة العمران, الجوهرة المطوع , ريم الرويلي</w:t>
            </w:r>
          </w:p>
        </w:tc>
        <w:tc>
          <w:tcPr>
            <w:tcW w:w="1337" w:type="dxa"/>
          </w:tcPr>
          <w:p w:rsidR="004C6B1A" w:rsidRDefault="009A37DC" w:rsidP="004C6B1A">
            <w:r>
              <w:t>7-11-2017</w:t>
            </w:r>
          </w:p>
        </w:tc>
      </w:tr>
    </w:tbl>
    <w:p w:rsidR="00455AA8" w:rsidRDefault="00455AA8">
      <w:bookmarkStart w:id="0" w:name="_GoBack"/>
      <w:bookmarkEnd w:id="0"/>
    </w:p>
    <w:sectPr w:rsidR="00455AA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A22"/>
    <w:rsid w:val="0012332A"/>
    <w:rsid w:val="00422A98"/>
    <w:rsid w:val="00455AA8"/>
    <w:rsid w:val="004C6B1A"/>
    <w:rsid w:val="006C5A22"/>
    <w:rsid w:val="007C7C59"/>
    <w:rsid w:val="00866952"/>
    <w:rsid w:val="00945606"/>
    <w:rsid w:val="009A37DC"/>
    <w:rsid w:val="00A92F8E"/>
    <w:rsid w:val="00C03C80"/>
    <w:rsid w:val="00C17850"/>
    <w:rsid w:val="00F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B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Nouf Saleh Alabdulkarim</dc:creator>
  <cp:lastModifiedBy>Nouf Saleh Alabdulkarim</cp:lastModifiedBy>
  <cp:revision>2</cp:revision>
  <dcterms:created xsi:type="dcterms:W3CDTF">2017-10-05T04:36:00Z</dcterms:created>
  <dcterms:modified xsi:type="dcterms:W3CDTF">2017-10-05T04:36:00Z</dcterms:modified>
</cp:coreProperties>
</file>