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70" w:rsidRPr="003C1FBD" w:rsidRDefault="003D4C70" w:rsidP="003B5F89">
      <w:pPr>
        <w:pStyle w:val="NormalWeb"/>
        <w:tabs>
          <w:tab w:val="left" w:pos="8647"/>
        </w:tabs>
        <w:spacing w:before="0" w:beforeAutospacing="0" w:after="0" w:afterAutospacing="0"/>
        <w:ind w:right="180"/>
      </w:pPr>
      <w:r w:rsidRPr="003F10B6">
        <w:rPr>
          <w:b/>
          <w:bCs/>
        </w:rPr>
        <w:t>3(3+0)</w:t>
      </w:r>
    </w:p>
    <w:p w:rsidR="003D4C70" w:rsidRDefault="003D4C70" w:rsidP="006A002F">
      <w:pPr>
        <w:pStyle w:val="NormalWeb"/>
        <w:tabs>
          <w:tab w:val="left" w:pos="8647"/>
        </w:tabs>
        <w:spacing w:before="0" w:beforeAutospacing="0" w:after="0" w:afterAutospacing="0"/>
        <w:ind w:right="187"/>
        <w:jc w:val="both"/>
      </w:pPr>
      <w:bookmarkStart w:id="0" w:name="_GoBack"/>
      <w:r w:rsidRPr="003C1FBD">
        <w:t xml:space="preserve"> Fundamental</w:t>
      </w:r>
      <w:r w:rsidR="006A002F">
        <w:t xml:space="preserve"> </w:t>
      </w:r>
      <w:proofErr w:type="gramStart"/>
      <w:r w:rsidR="006A002F">
        <w:t xml:space="preserve">governing </w:t>
      </w:r>
      <w:r w:rsidRPr="003C1FBD">
        <w:t xml:space="preserve"> equations</w:t>
      </w:r>
      <w:proofErr w:type="gramEnd"/>
      <w:r w:rsidR="006A002F">
        <w:t>;</w:t>
      </w:r>
      <w:r w:rsidRPr="003C1FBD">
        <w:t xml:space="preserve"> continuity, momentum, energy; Elements of potential flow theory;  Laminar flow; Selected exact </w:t>
      </w:r>
      <w:r w:rsidR="006A002F" w:rsidRPr="003C1FBD">
        <w:t>solutions;</w:t>
      </w:r>
      <w:r w:rsidRPr="003C1FBD">
        <w:t xml:space="preserve"> </w:t>
      </w:r>
      <w:r w:rsidR="006A002F">
        <w:t xml:space="preserve">laminar and turbulent boundary layer; </w:t>
      </w:r>
      <w:r w:rsidRPr="003C1FBD">
        <w:t>Thin shear-layer approximation; Simple shear layers and more complex flows</w:t>
      </w:r>
      <w:r w:rsidR="006A002F" w:rsidRPr="006A002F">
        <w:t xml:space="preserve"> </w:t>
      </w:r>
      <w:r w:rsidR="006A002F" w:rsidRPr="003C1FBD">
        <w:t>Computational solution</w:t>
      </w:r>
    </w:p>
    <w:bookmarkEnd w:id="0"/>
    <w:p w:rsidR="001C14FC" w:rsidRPr="003D4C70" w:rsidRDefault="003D4C7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D4C70">
        <w:rPr>
          <w:rFonts w:asciiTheme="majorBidi" w:hAnsiTheme="majorBidi" w:cstheme="majorBidi"/>
          <w:b/>
          <w:bCs/>
          <w:sz w:val="24"/>
          <w:szCs w:val="24"/>
        </w:rPr>
        <w:t xml:space="preserve">Detailed </w:t>
      </w:r>
      <w:r w:rsidR="002553D4" w:rsidRPr="003D4C70">
        <w:rPr>
          <w:rFonts w:asciiTheme="majorBidi" w:hAnsiTheme="majorBidi" w:cstheme="majorBidi"/>
          <w:b/>
          <w:bCs/>
          <w:sz w:val="24"/>
          <w:szCs w:val="24"/>
        </w:rPr>
        <w:t xml:space="preserve">Course Content </w:t>
      </w:r>
    </w:p>
    <w:p w:rsidR="00194970" w:rsidRPr="002553D4" w:rsidRDefault="00194970" w:rsidP="00194970">
      <w:pPr>
        <w:rPr>
          <w:rFonts w:asciiTheme="majorBidi" w:eastAsia="Times New Roman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Basic Concepts and Fundamentals:  Definition and properties of Fluids, Fluid as continuum, Langragian and Eulerian description, Velocity and stress field, Fluid statics, Fluid Kinematics. </w:t>
      </w:r>
    </w:p>
    <w:p w:rsidR="00194970" w:rsidRPr="002553D4" w:rsidRDefault="00194970" w:rsidP="00194970">
      <w:pPr>
        <w:rPr>
          <w:rFonts w:asciiTheme="majorBidi" w:eastAsia="Times New Roman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Governing Equations of Fluid Motion and Some exact solutions of Navier-Stokes </w:t>
      </w:r>
      <w:r w:rsidR="002553D4" w:rsidRPr="002553D4">
        <w:rPr>
          <w:rFonts w:asciiTheme="majorBidi" w:eastAsia="Times New Roman" w:hAnsiTheme="majorBidi" w:cstheme="majorBidi"/>
          <w:sz w:val="24"/>
          <w:szCs w:val="24"/>
        </w:rPr>
        <w:t>Equations:</w:t>
      </w: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 Reynolds transport theorem, Integral and differential forms of governing equations: mass, momentum and energy conservation equations, Navier-Stokes equations, Euler’s equation, Bernoulli’s Equation, Couette flows, Poiseuille flows, </w:t>
      </w:r>
      <w:r w:rsidR="002553D4" w:rsidRPr="002553D4">
        <w:rPr>
          <w:rFonts w:asciiTheme="majorBidi" w:eastAsia="Times New Roman" w:hAnsiTheme="majorBidi" w:cstheme="majorBidi"/>
          <w:sz w:val="24"/>
          <w:szCs w:val="24"/>
        </w:rPr>
        <w:t>fully</w:t>
      </w: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 developed flows in non-circular cross-sections, Unsteady flows, Creeping flows.</w:t>
      </w:r>
    </w:p>
    <w:p w:rsidR="00194970" w:rsidRPr="002553D4" w:rsidRDefault="00194970" w:rsidP="00194970">
      <w:pPr>
        <w:rPr>
          <w:rFonts w:asciiTheme="majorBidi" w:eastAsia="Times New Roman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>Potential Flows: Revisit of fluid kinematics, Stream and Velocity potential function, Circulation, Irrotational vortex, Basic plane potential flows: Uniform stream; Source and Sink; Vortex flow, Doublet, Superposition of basic plane potential flows, Flow past a circular cylinder, Magnus effect; Kutta-Joukowski lift theorem; Concept of lift and drag.</w:t>
      </w:r>
    </w:p>
    <w:p w:rsidR="00194970" w:rsidRPr="002553D4" w:rsidRDefault="00194970" w:rsidP="00194970">
      <w:pPr>
        <w:rPr>
          <w:rFonts w:asciiTheme="majorBidi" w:eastAsia="Times New Roman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>Laminar Boundary Layers: Boundary layer equations, Boundary layer thickness, Boundary layer on a flat plate, similarity solutions, Integral form of boundary layer equations, Approximate Methods, Flow separation, Entry flow into a duct.</w:t>
      </w:r>
    </w:p>
    <w:p w:rsidR="00194970" w:rsidRPr="002553D4" w:rsidRDefault="00194970" w:rsidP="00194970">
      <w:pPr>
        <w:rPr>
          <w:rFonts w:asciiTheme="majorBidi" w:eastAsia="Times New Roman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>Turbulent Flow:  Concept of small-disturbance stability, Orr-</w:t>
      </w:r>
      <w:r w:rsidR="002553D4" w:rsidRPr="002553D4">
        <w:rPr>
          <w:rFonts w:asciiTheme="majorBidi" w:eastAsia="Times New Roman" w:hAnsiTheme="majorBidi" w:cstheme="majorBidi"/>
          <w:sz w:val="24"/>
          <w:szCs w:val="24"/>
        </w:rPr>
        <w:t>Somerfield</w:t>
      </w: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 equation, Inviscid stability theory, Boundary layer stability, Thermal instability, Transition to turbulence. Introduction to turbulent boundary </w:t>
      </w:r>
      <w:r w:rsidR="00900478" w:rsidRPr="002553D4">
        <w:rPr>
          <w:rFonts w:asciiTheme="majorBidi" w:eastAsia="Times New Roman" w:hAnsiTheme="majorBidi" w:cstheme="majorBidi"/>
          <w:sz w:val="24"/>
          <w:szCs w:val="24"/>
        </w:rPr>
        <w:t>layer,</w:t>
      </w: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 Fluctuations and time-averaging, General equations of turbulent flow, Turbulent boundary layer equation, Flat plate turbulent boundary layer, Turbulent pipe flow, Prandtl mixing hypothesis, Turbulence modeling, Free turbulent flows</w:t>
      </w:r>
    </w:p>
    <w:p w:rsidR="00194970" w:rsidRPr="002553D4" w:rsidRDefault="00194970" w:rsidP="002553D4">
      <w:pPr>
        <w:rPr>
          <w:rFonts w:asciiTheme="majorBidi" w:hAnsiTheme="majorBidi" w:cstheme="majorBidi"/>
          <w:sz w:val="24"/>
          <w:szCs w:val="24"/>
        </w:rPr>
      </w:pP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Introduction to Computational Fluid Dynamics (CFD): Boundary conditions, Basic </w:t>
      </w:r>
      <w:r w:rsidR="003D4C70" w:rsidRPr="002553D4">
        <w:rPr>
          <w:rFonts w:asciiTheme="majorBidi" w:eastAsia="Times New Roman" w:hAnsiTheme="majorBidi" w:cstheme="majorBidi"/>
          <w:sz w:val="24"/>
          <w:szCs w:val="24"/>
        </w:rPr>
        <w:t>discretization Finite</w:t>
      </w:r>
      <w:r w:rsidRPr="002553D4">
        <w:rPr>
          <w:rFonts w:asciiTheme="majorBidi" w:eastAsia="Times New Roman" w:hAnsiTheme="majorBidi" w:cstheme="majorBidi"/>
          <w:sz w:val="24"/>
          <w:szCs w:val="24"/>
        </w:rPr>
        <w:t xml:space="preserve"> difference method, Finite volume method and Finite element method.</w:t>
      </w:r>
    </w:p>
    <w:sectPr w:rsidR="00194970" w:rsidRPr="00255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0"/>
    <w:rsid w:val="00194970"/>
    <w:rsid w:val="001C14FC"/>
    <w:rsid w:val="002553D4"/>
    <w:rsid w:val="003B5F89"/>
    <w:rsid w:val="003D4C70"/>
    <w:rsid w:val="006A002F"/>
    <w:rsid w:val="00900478"/>
    <w:rsid w:val="009A06F0"/>
    <w:rsid w:val="00D51CA1"/>
    <w:rsid w:val="00E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6745"/>
  <w15:chartTrackingRefBased/>
  <w15:docId w15:val="{2E10805B-113E-41BC-B17A-FE86501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0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Basharat Saleem</cp:lastModifiedBy>
  <cp:revision>4</cp:revision>
  <dcterms:created xsi:type="dcterms:W3CDTF">2020-01-16T11:28:00Z</dcterms:created>
  <dcterms:modified xsi:type="dcterms:W3CDTF">2021-05-23T11:31:00Z</dcterms:modified>
</cp:coreProperties>
</file>