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E" w:rsidRPr="00812289" w:rsidRDefault="003D4CFE" w:rsidP="004E5F29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D4CFE" w:rsidRPr="00FF09E1" w:rsidRDefault="003D4CFE" w:rsidP="004E5F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4E5F29" w:rsidRPr="00FF09E1" w:rsidRDefault="0059540C" w:rsidP="003D4C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2. </w:t>
      </w:r>
      <w:r w:rsidR="004E5F29" w:rsidRPr="00FF09E1">
        <w:rPr>
          <w:rFonts w:asciiTheme="majorBidi" w:hAnsiTheme="majorBidi" w:cstheme="majorBidi"/>
          <w:b/>
          <w:bCs/>
          <w:color w:val="000000"/>
          <w:sz w:val="32"/>
          <w:szCs w:val="32"/>
        </w:rPr>
        <w:t>Co-op Final Report Grading Scheme</w:t>
      </w:r>
    </w:p>
    <w:p w:rsidR="005117FE" w:rsidRPr="005A2C91" w:rsidRDefault="005117FE" w:rsidP="006A774D">
      <w:pPr>
        <w:jc w:val="center"/>
        <w:rPr>
          <w:sz w:val="16"/>
          <w:szCs w:val="16"/>
        </w:rPr>
      </w:pPr>
      <w:r w:rsidRPr="005A2C91">
        <w:rPr>
          <w:sz w:val="16"/>
          <w:szCs w:val="16"/>
        </w:rPr>
        <w:t>(Represent</w:t>
      </w:r>
      <w:r>
        <w:rPr>
          <w:sz w:val="16"/>
          <w:szCs w:val="16"/>
        </w:rPr>
        <w:t>s</w:t>
      </w:r>
      <w:r w:rsidRPr="005A2C91">
        <w:rPr>
          <w:sz w:val="16"/>
          <w:szCs w:val="16"/>
        </w:rPr>
        <w:t xml:space="preserve"> </w:t>
      </w:r>
      <w:r w:rsidR="006A774D">
        <w:rPr>
          <w:sz w:val="16"/>
          <w:szCs w:val="16"/>
        </w:rPr>
        <w:t>3</w:t>
      </w:r>
      <w:r w:rsidRPr="005A2C91">
        <w:rPr>
          <w:sz w:val="16"/>
          <w:szCs w:val="16"/>
        </w:rPr>
        <w:t>5% of total Co-op grade)</w:t>
      </w:r>
    </w:p>
    <w:p w:rsidR="005B6BBE" w:rsidRPr="00FF09E1" w:rsidRDefault="005B6BB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343A0" w:rsidTr="00CA544D">
        <w:trPr>
          <w:trHeight w:hRule="exact" w:val="432"/>
        </w:trPr>
        <w:tc>
          <w:tcPr>
            <w:tcW w:w="1998" w:type="dxa"/>
          </w:tcPr>
          <w:p w:rsidR="00A343A0" w:rsidRPr="0052645C" w:rsidRDefault="00A343A0" w:rsidP="00CA544D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>Student Name:</w:t>
            </w:r>
          </w:p>
          <w:p w:rsidR="00A343A0" w:rsidRDefault="00A343A0" w:rsidP="00CA544D"/>
        </w:tc>
        <w:tc>
          <w:tcPr>
            <w:tcW w:w="7578" w:type="dxa"/>
          </w:tcPr>
          <w:p w:rsidR="00A343A0" w:rsidRDefault="00A343A0" w:rsidP="00CA544D"/>
        </w:tc>
      </w:tr>
      <w:tr w:rsidR="00A343A0" w:rsidTr="00CA544D">
        <w:trPr>
          <w:trHeight w:hRule="exact" w:val="432"/>
        </w:trPr>
        <w:tc>
          <w:tcPr>
            <w:tcW w:w="1998" w:type="dxa"/>
          </w:tcPr>
          <w:p w:rsidR="00A343A0" w:rsidRPr="0052645C" w:rsidRDefault="00A343A0" w:rsidP="00CA544D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>Course:</w:t>
            </w:r>
          </w:p>
          <w:p w:rsidR="00A343A0" w:rsidRDefault="00A343A0" w:rsidP="00CA544D"/>
        </w:tc>
        <w:tc>
          <w:tcPr>
            <w:tcW w:w="7578" w:type="dxa"/>
          </w:tcPr>
          <w:p w:rsidR="00A343A0" w:rsidRDefault="00A343A0" w:rsidP="00CA544D"/>
        </w:tc>
      </w:tr>
      <w:tr w:rsidR="00A343A0" w:rsidTr="00CA544D">
        <w:trPr>
          <w:trHeight w:hRule="exact" w:val="432"/>
        </w:trPr>
        <w:tc>
          <w:tcPr>
            <w:tcW w:w="1998" w:type="dxa"/>
          </w:tcPr>
          <w:p w:rsidR="00A343A0" w:rsidRPr="0052645C" w:rsidRDefault="00A343A0" w:rsidP="00CA544D">
            <w:pPr>
              <w:rPr>
                <w:b/>
                <w:bCs/>
              </w:rPr>
            </w:pPr>
            <w:r w:rsidRPr="0052645C">
              <w:rPr>
                <w:b/>
                <w:bCs/>
              </w:rPr>
              <w:t xml:space="preserve">Date: </w:t>
            </w:r>
          </w:p>
          <w:p w:rsidR="00A343A0" w:rsidRDefault="00A343A0" w:rsidP="00CA544D"/>
        </w:tc>
        <w:tc>
          <w:tcPr>
            <w:tcW w:w="7578" w:type="dxa"/>
          </w:tcPr>
          <w:p w:rsidR="00A343A0" w:rsidRDefault="00A343A0" w:rsidP="00CA544D"/>
        </w:tc>
      </w:tr>
    </w:tbl>
    <w:p w:rsidR="00A343A0" w:rsidRDefault="00A343A0"/>
    <w:p w:rsidR="004E5F29" w:rsidRDefault="004E5F29" w:rsidP="00410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980"/>
        <w:gridCol w:w="2070"/>
      </w:tblGrid>
      <w:tr w:rsidR="00FF09E1" w:rsidTr="00C40571">
        <w:trPr>
          <w:trHeight w:val="413"/>
        </w:trPr>
        <w:tc>
          <w:tcPr>
            <w:tcW w:w="5508" w:type="dxa"/>
            <w:shd w:val="clear" w:color="auto" w:fill="B6DDE8" w:themeFill="accent5" w:themeFillTint="66"/>
          </w:tcPr>
          <w:p w:rsidR="00FF09E1" w:rsidRPr="003D4CFE" w:rsidRDefault="00FF09E1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4050" w:type="dxa"/>
            <w:gridSpan w:val="2"/>
            <w:shd w:val="clear" w:color="auto" w:fill="B6DDE8" w:themeFill="accent5" w:themeFillTint="66"/>
          </w:tcPr>
          <w:p w:rsidR="00FF09E1" w:rsidRPr="003D4CFE" w:rsidRDefault="00FF09E1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Score</w:t>
            </w:r>
          </w:p>
        </w:tc>
      </w:tr>
      <w:tr w:rsidR="00A343A0" w:rsidTr="00FF09E1">
        <w:trPr>
          <w:trHeight w:val="413"/>
        </w:trPr>
        <w:tc>
          <w:tcPr>
            <w:tcW w:w="5508" w:type="dxa"/>
            <w:shd w:val="clear" w:color="auto" w:fill="B6DDE8" w:themeFill="accent5" w:themeFillTint="66"/>
          </w:tcPr>
          <w:p w:rsidR="00A343A0" w:rsidRPr="003D4CFE" w:rsidRDefault="00A343A0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6DDE8" w:themeFill="accent5" w:themeFillTint="66"/>
          </w:tcPr>
          <w:p w:rsidR="00A343A0" w:rsidRPr="003D4CFE" w:rsidRDefault="00FF09E1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Actual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A343A0" w:rsidRPr="003D4CFE" w:rsidRDefault="00FF09E1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Max</w:t>
            </w:r>
          </w:p>
        </w:tc>
      </w:tr>
      <w:tr w:rsidR="00A343A0" w:rsidTr="00FF09E1">
        <w:trPr>
          <w:trHeight w:val="1008"/>
        </w:trPr>
        <w:tc>
          <w:tcPr>
            <w:tcW w:w="5508" w:type="dxa"/>
            <w:vAlign w:val="center"/>
          </w:tcPr>
          <w:p w:rsidR="00A343A0" w:rsidRPr="003D4CFE" w:rsidRDefault="00A343A0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Professional Cover Page</w:t>
            </w:r>
          </w:p>
          <w:p w:rsidR="00A343A0" w:rsidRPr="003D4CFE" w:rsidRDefault="00A343A0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343A0" w:rsidRPr="003D4CFE" w:rsidRDefault="00A343A0" w:rsidP="003D4CF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343A0" w:rsidRPr="003D4CFE" w:rsidRDefault="00FF09E1" w:rsidP="00FF09E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Out of 5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vAlign w:val="center"/>
          </w:tcPr>
          <w:p w:rsidR="00FF09E1" w:rsidRPr="003D4CFE" w:rsidRDefault="00FF09E1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Overall Organization of the Report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F09E1" w:rsidRPr="003D4CFE" w:rsidRDefault="00FF09E1" w:rsidP="003D4CF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vAlign w:val="center"/>
          </w:tcPr>
          <w:p w:rsidR="00FF09E1" w:rsidRPr="003D4CFE" w:rsidRDefault="00FF09E1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Executive Summary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F09E1" w:rsidRPr="003D4CFE" w:rsidRDefault="00FF09E1" w:rsidP="003D4CF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vAlign w:val="center"/>
          </w:tcPr>
          <w:p w:rsidR="00FF09E1" w:rsidRPr="003D4CFE" w:rsidRDefault="00FF09E1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Report Content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F09E1" w:rsidRPr="003D4CFE" w:rsidRDefault="00FF09E1" w:rsidP="003D4CF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vAlign w:val="center"/>
          </w:tcPr>
          <w:p w:rsidR="00FF09E1" w:rsidRPr="003D4CFE" w:rsidRDefault="0059540C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Conclusion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F09E1" w:rsidRPr="003D4CFE" w:rsidRDefault="00FF09E1" w:rsidP="003D4CF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F09E1" w:rsidTr="00FF09E1">
        <w:trPr>
          <w:trHeight w:val="1008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FF09E1" w:rsidRPr="003D4CFE" w:rsidRDefault="00FF09E1" w:rsidP="004E5F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Professional Presentation of the Report and Writing effectiveness</w:t>
            </w:r>
          </w:p>
          <w:p w:rsidR="00FF09E1" w:rsidRPr="003D4CFE" w:rsidRDefault="00FF09E1" w:rsidP="004E5F2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09E1" w:rsidRPr="003D4CFE" w:rsidRDefault="00FF09E1" w:rsidP="003D4CF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F09E1" w:rsidRDefault="00FF09E1" w:rsidP="00FF09E1">
            <w:pPr>
              <w:jc w:val="center"/>
            </w:pPr>
            <w:r w:rsidRPr="0060393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343A0" w:rsidTr="00FF09E1">
        <w:trPr>
          <w:trHeight w:val="449"/>
        </w:trPr>
        <w:tc>
          <w:tcPr>
            <w:tcW w:w="5508" w:type="dxa"/>
            <w:shd w:val="clear" w:color="auto" w:fill="B6DDE8" w:themeFill="accent5" w:themeFillTint="66"/>
          </w:tcPr>
          <w:p w:rsidR="00A343A0" w:rsidRPr="003D4CFE" w:rsidRDefault="00A343A0" w:rsidP="003D4C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D4CF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A343A0" w:rsidRPr="003D4CFE" w:rsidRDefault="00A343A0" w:rsidP="003D4C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B6DDE8" w:themeFill="accent5" w:themeFillTint="66"/>
          </w:tcPr>
          <w:p w:rsidR="00A343A0" w:rsidRPr="003D4CFE" w:rsidRDefault="00FF09E1" w:rsidP="003D4C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D4C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</w:tr>
    </w:tbl>
    <w:p w:rsidR="004E5F29" w:rsidRDefault="004E5F29" w:rsidP="00107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4E5F29" w:rsidSect="003D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6D8"/>
    <w:multiLevelType w:val="hybridMultilevel"/>
    <w:tmpl w:val="C888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DF"/>
    <w:rsid w:val="000B0D87"/>
    <w:rsid w:val="00107F02"/>
    <w:rsid w:val="001B0CEB"/>
    <w:rsid w:val="001C501D"/>
    <w:rsid w:val="002A4036"/>
    <w:rsid w:val="002E15B5"/>
    <w:rsid w:val="003D4CFE"/>
    <w:rsid w:val="003F200F"/>
    <w:rsid w:val="00410EDF"/>
    <w:rsid w:val="004E0A6F"/>
    <w:rsid w:val="004E5F29"/>
    <w:rsid w:val="005117FE"/>
    <w:rsid w:val="0059540C"/>
    <w:rsid w:val="005B6BBE"/>
    <w:rsid w:val="005C10E9"/>
    <w:rsid w:val="00660316"/>
    <w:rsid w:val="006A774D"/>
    <w:rsid w:val="007F4B2D"/>
    <w:rsid w:val="00812289"/>
    <w:rsid w:val="008A4B24"/>
    <w:rsid w:val="0091074C"/>
    <w:rsid w:val="009339A7"/>
    <w:rsid w:val="009F5CC3"/>
    <w:rsid w:val="00A343A0"/>
    <w:rsid w:val="00A935E1"/>
    <w:rsid w:val="00AF2964"/>
    <w:rsid w:val="00B6169C"/>
    <w:rsid w:val="00BE794D"/>
    <w:rsid w:val="00C10488"/>
    <w:rsid w:val="00CE31A5"/>
    <w:rsid w:val="00D107E2"/>
    <w:rsid w:val="00D2254C"/>
    <w:rsid w:val="00DC1D34"/>
    <w:rsid w:val="00E2633B"/>
    <w:rsid w:val="00EF263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User</cp:lastModifiedBy>
  <cp:revision>2</cp:revision>
  <cp:lastPrinted>2012-11-24T07:32:00Z</cp:lastPrinted>
  <dcterms:created xsi:type="dcterms:W3CDTF">2015-02-10T12:28:00Z</dcterms:created>
  <dcterms:modified xsi:type="dcterms:W3CDTF">2015-02-10T12:28:00Z</dcterms:modified>
</cp:coreProperties>
</file>