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8374CB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8374CB">
        <w:rPr>
          <w:rFonts w:ascii="Times New Roman" w:hAnsi="Times New Roman"/>
          <w:sz w:val="36"/>
        </w:rPr>
        <w:t>4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  <w:r w:rsidR="0063661A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631E4F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2700"/>
        <w:gridCol w:w="2008"/>
      </w:tblGrid>
      <w:tr w:rsidR="00EE5579" w:rsidTr="002D2E6F">
        <w:tc>
          <w:tcPr>
            <w:tcW w:w="2070" w:type="dxa"/>
          </w:tcPr>
          <w:p w:rsidR="00EE5579" w:rsidRPr="00E44E10" w:rsidRDefault="000B1CC8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2700" w:type="dxa"/>
          </w:tcPr>
          <w:p w:rsidR="00EE5579" w:rsidRPr="006B4302" w:rsidRDefault="008374CB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008" w:type="dxa"/>
          </w:tcPr>
          <w:p w:rsidR="00EE5579" w:rsidRPr="00E44E10" w:rsidRDefault="008374CB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forecasting</w:t>
            </w:r>
          </w:p>
        </w:tc>
      </w:tr>
      <w:tr w:rsidR="00EE5579" w:rsidTr="002D2E6F">
        <w:tc>
          <w:tcPr>
            <w:tcW w:w="2070" w:type="dxa"/>
          </w:tcPr>
          <w:p w:rsidR="00EE5579" w:rsidRPr="00E44E10" w:rsidRDefault="000B1CC8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lessons</w:t>
            </w:r>
          </w:p>
        </w:tc>
        <w:tc>
          <w:tcPr>
            <w:tcW w:w="2700" w:type="dxa"/>
          </w:tcPr>
          <w:p w:rsidR="00EE5579" w:rsidRPr="006B4302" w:rsidRDefault="000B1CC8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archives</w:t>
            </w:r>
          </w:p>
        </w:tc>
        <w:tc>
          <w:tcPr>
            <w:tcW w:w="2008" w:type="dxa"/>
          </w:tcPr>
          <w:p w:rsidR="00EE5579" w:rsidRPr="006B4302" w:rsidRDefault="008374CB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0B1CC8" w:rsidRPr="000B1CC8" w:rsidRDefault="000B1CC8" w:rsidP="000B1CC8">
      <w:pPr>
        <w:numPr>
          <w:ilvl w:val="0"/>
          <w:numId w:val="7"/>
        </w:numPr>
        <w:jc w:val="both"/>
        <w:rPr>
          <w:b/>
          <w:bCs/>
        </w:rPr>
      </w:pPr>
      <w:r w:rsidRPr="000B1CC8">
        <w:rPr>
          <w:b/>
          <w:bCs/>
        </w:rPr>
        <w:t>Administrative closure produces</w:t>
      </w:r>
      <w:r w:rsidRPr="000B1CC8">
        <w:rPr>
          <w:b/>
          <w:bCs/>
        </w:rPr>
        <w:t xml:space="preserve"> project _____________ ,  formal acceptance and </w:t>
      </w:r>
    </w:p>
    <w:p w:rsidR="000B1CC8" w:rsidRDefault="000B1CC8" w:rsidP="000B1CC8">
      <w:pPr>
        <w:ind w:left="720"/>
        <w:jc w:val="both"/>
        <w:rPr>
          <w:b/>
          <w:bCs/>
        </w:rPr>
      </w:pPr>
      <w:r w:rsidRPr="000B1CC8">
        <w:rPr>
          <w:b/>
          <w:bCs/>
        </w:rPr>
        <w:t>_____________     learned.</w:t>
      </w:r>
    </w:p>
    <w:p w:rsidR="000B1CC8" w:rsidRPr="000B1CC8" w:rsidRDefault="000B1CC8" w:rsidP="000B1CC8">
      <w:pPr>
        <w:ind w:left="720"/>
        <w:jc w:val="both"/>
        <w:rPr>
          <w:b/>
          <w:bCs/>
        </w:rPr>
      </w:pPr>
    </w:p>
    <w:p w:rsidR="00C031F7" w:rsidRPr="000B1CC8" w:rsidRDefault="000B1CC8" w:rsidP="00820DE8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0B1CC8">
        <w:rPr>
          <w:b/>
          <w:bCs/>
        </w:rPr>
        <w:t xml:space="preserve">Among </w:t>
      </w:r>
      <w:r w:rsidRPr="000B1CC8">
        <w:rPr>
          <w:b/>
          <w:bCs/>
        </w:rPr>
        <w:t>the different types of software that can assist in project communications</w:t>
      </w:r>
      <w:r w:rsidRPr="000B1CC8">
        <w:rPr>
          <w:b/>
          <w:bCs/>
        </w:rPr>
        <w:sym w:font="Symbol" w:char="F0BE"/>
      </w:r>
      <w:r w:rsidRPr="000B1CC8">
        <w:rPr>
          <w:b/>
          <w:bCs/>
        </w:rPr>
        <w:t xml:space="preserve">e-mail, the Web, workgroup software, Project 2010, </w:t>
      </w:r>
      <w:r w:rsidRPr="000B1CC8">
        <w:rPr>
          <w:b/>
          <w:bCs/>
        </w:rPr>
        <w:t>and ________</w:t>
      </w:r>
      <w:bookmarkStart w:id="0" w:name="_GoBack"/>
      <w:bookmarkEnd w:id="0"/>
      <w:r w:rsidRPr="000B1CC8">
        <w:rPr>
          <w:b/>
          <w:bCs/>
        </w:rPr>
        <w:t>___</w:t>
      </w:r>
      <w:r w:rsidRPr="000B1CC8">
        <w:rPr>
          <w:b/>
          <w:bCs/>
        </w:rPr>
        <w:t xml:space="preserve"> computing software</w:t>
      </w:r>
      <w:r w:rsidR="00C031F7" w:rsidRPr="000B1CC8">
        <w:rPr>
          <w:b/>
          <w:bCs/>
        </w:rPr>
        <w:t xml:space="preserve">  </w:t>
      </w:r>
      <w:r>
        <w:rPr>
          <w:b/>
          <w:bCs/>
        </w:rPr>
        <w:t>.</w:t>
      </w:r>
      <w:r w:rsidR="00C031F7" w:rsidRPr="000B1CC8">
        <w:rPr>
          <w:b/>
          <w:bCs/>
        </w:rPr>
        <w:t xml:space="preserve"> </w:t>
      </w:r>
    </w:p>
    <w:p w:rsidR="00631E4F" w:rsidRPr="000B1CC8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8374CB" w:rsidRPr="000B1CC8" w:rsidRDefault="008374CB" w:rsidP="000B1CC8">
      <w:pPr>
        <w:pStyle w:val="ListParagraph"/>
        <w:numPr>
          <w:ilvl w:val="0"/>
          <w:numId w:val="7"/>
        </w:numPr>
        <w:jc w:val="both"/>
        <w:rPr>
          <w:b/>
        </w:rPr>
      </w:pPr>
      <w:r w:rsidRPr="008374CB">
        <w:rPr>
          <w:b/>
        </w:rPr>
        <w:t xml:space="preserve">Project </w:t>
      </w:r>
      <w:r w:rsidRPr="000B1CC8">
        <w:rPr>
          <w:b/>
        </w:rPr>
        <w:t>____________</w:t>
      </w:r>
      <w:r w:rsidR="000B1CC8">
        <w:rPr>
          <w:b/>
        </w:rPr>
        <w:t>______</w:t>
      </w:r>
      <w:r w:rsidRPr="000B1CC8">
        <w:rPr>
          <w:b/>
        </w:rPr>
        <w:t xml:space="preserve"> </w:t>
      </w:r>
      <w:r w:rsidRPr="000B1CC8">
        <w:rPr>
          <w:b/>
        </w:rPr>
        <w:t>predicts future project status and progress based on past information and trends</w:t>
      </w:r>
      <w:r w:rsidR="000B1CC8">
        <w:rPr>
          <w:b/>
        </w:rPr>
        <w:t>.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8374CB" w:rsidRPr="00561549" w:rsidRDefault="008374CB" w:rsidP="008374CB">
      <w:pPr>
        <w:pStyle w:val="ListParagraph"/>
        <w:numPr>
          <w:ilvl w:val="0"/>
          <w:numId w:val="7"/>
        </w:numPr>
        <w:spacing w:line="360" w:lineRule="auto"/>
        <w:jc w:val="both"/>
      </w:pPr>
      <w:r>
        <w:rPr>
          <w:b/>
        </w:rPr>
        <w:t xml:space="preserve">______________  </w:t>
      </w:r>
      <w:r w:rsidRPr="008374CB">
        <w:rPr>
          <w:b/>
        </w:rPr>
        <w:t xml:space="preserve"> reports</w:t>
      </w:r>
      <w:r w:rsidRPr="00561549">
        <w:t xml:space="preserve"> </w:t>
      </w:r>
      <w:r w:rsidRPr="008374CB">
        <w:rPr>
          <w:b/>
          <w:bCs/>
        </w:rPr>
        <w:t>describe where the project stands at a specific point in time</w:t>
      </w:r>
    </w:p>
    <w:p w:rsidR="00F17A86" w:rsidRPr="00631E4F" w:rsidRDefault="00F17A86" w:rsidP="00E44E10">
      <w:pPr>
        <w:pStyle w:val="ListParagraph"/>
        <w:tabs>
          <w:tab w:val="left" w:pos="360"/>
        </w:tabs>
        <w:rPr>
          <w:b/>
          <w:bCs/>
        </w:rPr>
      </w:pPr>
    </w:p>
    <w:p w:rsidR="00F17A86" w:rsidRPr="00631E4F" w:rsidRDefault="008374CB" w:rsidP="008374CB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In the area of Communications management</w:t>
      </w:r>
      <w:r w:rsidR="002D2E6F" w:rsidRPr="00631E4F">
        <w:rPr>
          <w:b/>
          <w:bCs/>
        </w:rPr>
        <w:t>,</w:t>
      </w:r>
      <w:r w:rsidR="00F17A86" w:rsidRPr="00631E4F">
        <w:rPr>
          <w:b/>
          <w:bCs/>
        </w:rPr>
        <w:t xml:space="preserve"> </w:t>
      </w:r>
      <w:r>
        <w:rPr>
          <w:b/>
          <w:bCs/>
        </w:rPr>
        <w:t>the formula for calculating the number of possible channels is (n(n-1) / 2)</w:t>
      </w:r>
      <w:r w:rsidR="00E44E10">
        <w:rPr>
          <w:b/>
          <w:bCs/>
        </w:rPr>
        <w:t xml:space="preserve">   </w:t>
      </w:r>
      <w:r w:rsidR="00F17A86" w:rsidRPr="00631E4F">
        <w:rPr>
          <w:b/>
          <w:bCs/>
        </w:rPr>
        <w:t>,</w:t>
      </w:r>
      <w:r w:rsidR="002D2E6F" w:rsidRPr="00631E4F">
        <w:rPr>
          <w:b/>
          <w:bCs/>
        </w:rPr>
        <w:t xml:space="preserve"> </w:t>
      </w:r>
      <w:r w:rsidR="00F17A86" w:rsidRPr="00631E4F">
        <w:rPr>
          <w:b/>
          <w:bCs/>
        </w:rPr>
        <w:t xml:space="preserve">  </w:t>
      </w:r>
      <w:r>
        <w:rPr>
          <w:b/>
          <w:bCs/>
        </w:rPr>
        <w:t xml:space="preserve">where n is the number of </w:t>
      </w:r>
      <w:r w:rsidR="00F17A86" w:rsidRPr="00631E4F">
        <w:rPr>
          <w:b/>
          <w:bCs/>
        </w:rPr>
        <w:t xml:space="preserve"> </w:t>
      </w:r>
      <w:r w:rsidR="00E44E10">
        <w:rPr>
          <w:b/>
          <w:bCs/>
        </w:rPr>
        <w:t>_________________</w:t>
      </w:r>
      <w:r w:rsidR="002D2E6F" w:rsidRPr="00631E4F">
        <w:rPr>
          <w:b/>
          <w:bCs/>
        </w:rPr>
        <w:t>.</w:t>
      </w:r>
    </w:p>
    <w:p w:rsidR="000A0206" w:rsidRDefault="000A0206" w:rsidP="000A0206">
      <w:pPr>
        <w:tabs>
          <w:tab w:val="left" w:pos="360"/>
        </w:tabs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631E4F" w:rsidRDefault="00CE4628" w:rsidP="00631E4F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631E4F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9E2C3A" w:rsidRPr="00612713" w:rsidRDefault="000B1CC8" w:rsidP="000B1CC8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>
        <w:rPr>
          <w:b/>
        </w:rPr>
        <w:t>Project risk</w:t>
      </w:r>
      <w:r w:rsidR="00612713" w:rsidRPr="00612713">
        <w:rPr>
          <w:b/>
        </w:rPr>
        <w:t xml:space="preserve"> </w:t>
      </w:r>
      <w:r>
        <w:rPr>
          <w:b/>
        </w:rPr>
        <w:t>involves understanding potential problems that might occur on the project and how they might impede project success.</w:t>
      </w:r>
    </w:p>
    <w:p w:rsidR="00612713" w:rsidRPr="00612713" w:rsidRDefault="00612713" w:rsidP="00612713">
      <w:pPr>
        <w:pStyle w:val="ListParagraph"/>
        <w:tabs>
          <w:tab w:val="left" w:pos="360"/>
        </w:tabs>
        <w:rPr>
          <w:b/>
          <w:bCs/>
        </w:rPr>
      </w:pPr>
    </w:p>
    <w:p w:rsidR="00612713" w:rsidRPr="00612713" w:rsidRDefault="00820DE8" w:rsidP="00820DE8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Risk management should not be done through the entire project life cycle.</w:t>
      </w:r>
    </w:p>
    <w:p w:rsidR="009E2C3A" w:rsidRPr="00612713" w:rsidRDefault="009E2C3A" w:rsidP="00612713">
      <w:pPr>
        <w:tabs>
          <w:tab w:val="left" w:pos="360"/>
        </w:tabs>
        <w:ind w:left="360"/>
        <w:rPr>
          <w:b/>
          <w:bCs/>
        </w:rPr>
      </w:pPr>
    </w:p>
    <w:p w:rsidR="00820DE8" w:rsidRDefault="00820DE8" w:rsidP="00820DE8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820DE8">
        <w:rPr>
          <w:b/>
          <w:bCs/>
        </w:rPr>
        <w:t xml:space="preserve">Those who are risk-seeking have a </w:t>
      </w:r>
      <w:r w:rsidRPr="00820DE8">
        <w:rPr>
          <w:b/>
          <w:bCs/>
        </w:rPr>
        <w:t>lower</w:t>
      </w:r>
      <w:r w:rsidRPr="00820DE8">
        <w:rPr>
          <w:b/>
          <w:bCs/>
        </w:rPr>
        <w:t xml:space="preserve"> tolerance for risk and their satisfaction increases when more payoff is at stake</w:t>
      </w:r>
      <w:r>
        <w:rPr>
          <w:b/>
          <w:bCs/>
        </w:rPr>
        <w:t>.</w:t>
      </w:r>
    </w:p>
    <w:p w:rsidR="00820DE8" w:rsidRPr="00820DE8" w:rsidRDefault="00820DE8" w:rsidP="00820DE8">
      <w:pPr>
        <w:pStyle w:val="ListParagraph"/>
        <w:rPr>
          <w:b/>
          <w:bCs/>
        </w:rPr>
      </w:pPr>
    </w:p>
    <w:p w:rsidR="00820DE8" w:rsidRPr="00820DE8" w:rsidRDefault="00820DE8" w:rsidP="00820DE8">
      <w:pPr>
        <w:pStyle w:val="ListParagraph"/>
        <w:numPr>
          <w:ilvl w:val="0"/>
          <w:numId w:val="10"/>
        </w:numPr>
        <w:rPr>
          <w:b/>
          <w:bCs/>
        </w:rPr>
      </w:pPr>
      <w:r w:rsidRPr="00820DE8">
        <w:rPr>
          <w:b/>
          <w:bCs/>
        </w:rPr>
        <w:t>Contingency plans are predefined actions that the project team will take if an identified risk event occurs</w:t>
      </w:r>
    </w:p>
    <w:p w:rsidR="009E2C3A" w:rsidRPr="00631E4F" w:rsidRDefault="009E2C3A" w:rsidP="00820DE8">
      <w:pPr>
        <w:pStyle w:val="ListParagraph"/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631E4F" w:rsidRDefault="00CE4628" w:rsidP="00820DE8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 xml:space="preserve">: </w:t>
      </w:r>
      <w:r w:rsidR="00631E4F" w:rsidRPr="00631E4F">
        <w:rPr>
          <w:b/>
          <w:bCs/>
        </w:rPr>
        <w:t>(bonus question)</w:t>
      </w:r>
      <w:r w:rsidR="004F5443">
        <w:rPr>
          <w:b/>
          <w:bCs/>
        </w:rPr>
        <w:t>:</w:t>
      </w:r>
      <w:r w:rsidR="00631E4F" w:rsidRPr="00631E4F">
        <w:rPr>
          <w:b/>
          <w:bCs/>
        </w:rPr>
        <w:t xml:space="preserve">    </w:t>
      </w:r>
      <w:r w:rsidR="00820DE8">
        <w:rPr>
          <w:b/>
          <w:bCs/>
        </w:rPr>
        <w:t xml:space="preserve">Mention a software tool that can assist in project risk management using </w:t>
      </w:r>
      <w:r w:rsidR="00820DE8" w:rsidRPr="00820DE8">
        <w:rPr>
          <w:b/>
          <w:bCs/>
        </w:rPr>
        <w:t>probabilistic estimates</w:t>
      </w:r>
      <w:r w:rsidR="007D5E6E" w:rsidRPr="00631E4F">
        <w:rPr>
          <w:b/>
          <w:bCs/>
        </w:rPr>
        <w:t>?   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631E4F">
        <w:trPr>
          <w:trHeight w:val="69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</w:tr>
      <w:tr w:rsidR="00631E4F" w:rsidTr="00631E4F">
        <w:trPr>
          <w:trHeight w:val="829"/>
        </w:trPr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6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A9B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820DE8">
    <w:pPr>
      <w:pStyle w:val="Footer"/>
    </w:pPr>
    <w:r>
      <w:t>Ashraf Youssef   Questions of Quiz-</w:t>
    </w:r>
    <w:r w:rsidR="00820DE8">
      <w:t>4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723A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5C235C"/>
    <w:multiLevelType w:val="hybridMultilevel"/>
    <w:tmpl w:val="8950696C"/>
    <w:lvl w:ilvl="0" w:tplc="EDC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5D4">
      <w:start w:val="2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400A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A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7BF4D61"/>
    <w:multiLevelType w:val="hybridMultilevel"/>
    <w:tmpl w:val="A498D2BA"/>
    <w:lvl w:ilvl="0" w:tplc="C054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0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2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813A28"/>
    <w:multiLevelType w:val="hybridMultilevel"/>
    <w:tmpl w:val="6054DA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50A73"/>
    <w:multiLevelType w:val="hybridMultilevel"/>
    <w:tmpl w:val="16A4F0AA"/>
    <w:lvl w:ilvl="0" w:tplc="629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E10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A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C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A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2FA2339"/>
    <w:multiLevelType w:val="hybridMultilevel"/>
    <w:tmpl w:val="FF24941A"/>
    <w:lvl w:ilvl="0" w:tplc="2180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E42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9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0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6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320F05"/>
    <w:multiLevelType w:val="hybridMultilevel"/>
    <w:tmpl w:val="8FAC5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B1CC8"/>
    <w:rsid w:val="000F3172"/>
    <w:rsid w:val="001014DD"/>
    <w:rsid w:val="0011213B"/>
    <w:rsid w:val="0016519A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402A1"/>
    <w:rsid w:val="002416F2"/>
    <w:rsid w:val="00255A3A"/>
    <w:rsid w:val="002C4D43"/>
    <w:rsid w:val="002D2E6F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7B5"/>
    <w:rsid w:val="004D1A74"/>
    <w:rsid w:val="004F5443"/>
    <w:rsid w:val="00503DED"/>
    <w:rsid w:val="005504AA"/>
    <w:rsid w:val="005638D7"/>
    <w:rsid w:val="00612713"/>
    <w:rsid w:val="0061494C"/>
    <w:rsid w:val="00631E4F"/>
    <w:rsid w:val="0063661A"/>
    <w:rsid w:val="006510ED"/>
    <w:rsid w:val="006B2524"/>
    <w:rsid w:val="006B4302"/>
    <w:rsid w:val="006B7AF1"/>
    <w:rsid w:val="006C5F9F"/>
    <w:rsid w:val="006C6141"/>
    <w:rsid w:val="006C7FD1"/>
    <w:rsid w:val="007149FA"/>
    <w:rsid w:val="007208C0"/>
    <w:rsid w:val="00723A9B"/>
    <w:rsid w:val="007559A8"/>
    <w:rsid w:val="00782255"/>
    <w:rsid w:val="007D5E6E"/>
    <w:rsid w:val="007F3AE5"/>
    <w:rsid w:val="00820DE8"/>
    <w:rsid w:val="00822FCF"/>
    <w:rsid w:val="008374CB"/>
    <w:rsid w:val="008420FB"/>
    <w:rsid w:val="008660F2"/>
    <w:rsid w:val="00893345"/>
    <w:rsid w:val="009110A8"/>
    <w:rsid w:val="00935F6D"/>
    <w:rsid w:val="009368D0"/>
    <w:rsid w:val="009415A9"/>
    <w:rsid w:val="009B1275"/>
    <w:rsid w:val="009C6A59"/>
    <w:rsid w:val="009E2C3A"/>
    <w:rsid w:val="009F6FB3"/>
    <w:rsid w:val="00A11963"/>
    <w:rsid w:val="00A12B70"/>
    <w:rsid w:val="00AA1A32"/>
    <w:rsid w:val="00AB0016"/>
    <w:rsid w:val="00AC1AA3"/>
    <w:rsid w:val="00B13BD7"/>
    <w:rsid w:val="00B31E49"/>
    <w:rsid w:val="00B33AB3"/>
    <w:rsid w:val="00B66B25"/>
    <w:rsid w:val="00B765C1"/>
    <w:rsid w:val="00BF6FE8"/>
    <w:rsid w:val="00C031F7"/>
    <w:rsid w:val="00C20C4A"/>
    <w:rsid w:val="00C440E3"/>
    <w:rsid w:val="00C44D67"/>
    <w:rsid w:val="00C66062"/>
    <w:rsid w:val="00C82C9B"/>
    <w:rsid w:val="00C8675D"/>
    <w:rsid w:val="00CB6B87"/>
    <w:rsid w:val="00CE4628"/>
    <w:rsid w:val="00CF575E"/>
    <w:rsid w:val="00D14915"/>
    <w:rsid w:val="00D63C83"/>
    <w:rsid w:val="00D94688"/>
    <w:rsid w:val="00DA246C"/>
    <w:rsid w:val="00DC68CE"/>
    <w:rsid w:val="00DC7059"/>
    <w:rsid w:val="00DD43BC"/>
    <w:rsid w:val="00E27871"/>
    <w:rsid w:val="00E44E10"/>
    <w:rsid w:val="00EE5579"/>
    <w:rsid w:val="00EE7A24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2</cp:revision>
  <cp:lastPrinted>2017-02-28T19:23:00Z</cp:lastPrinted>
  <dcterms:created xsi:type="dcterms:W3CDTF">2017-04-30T04:43:00Z</dcterms:created>
  <dcterms:modified xsi:type="dcterms:W3CDTF">2017-04-30T04:43:00Z</dcterms:modified>
</cp:coreProperties>
</file>