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BFA3" w14:textId="2083E09D" w:rsidR="0035419F" w:rsidRDefault="006A5771" w:rsidP="006A5771">
      <w:pPr>
        <w:jc w:val="center"/>
        <w:rPr>
          <w:b/>
          <w:bCs/>
          <w:sz w:val="36"/>
          <w:szCs w:val="36"/>
        </w:rPr>
      </w:pPr>
      <w:bookmarkStart w:id="0" w:name="_Hlk36742363"/>
      <w:bookmarkEnd w:id="0"/>
      <w:r w:rsidRPr="006A5771">
        <w:rPr>
          <w:b/>
          <w:bCs/>
          <w:sz w:val="36"/>
          <w:szCs w:val="36"/>
        </w:rPr>
        <w:t>Ch 11</w:t>
      </w:r>
    </w:p>
    <w:p w14:paraId="358FB8E2" w14:textId="21DF6418" w:rsidR="006A5771" w:rsidRPr="006A5771" w:rsidRDefault="006A5771" w:rsidP="006A5771">
      <w:pPr>
        <w:ind w:left="-630"/>
        <w:rPr>
          <w:b/>
          <w:bCs/>
          <w:sz w:val="28"/>
          <w:szCs w:val="28"/>
          <w:u w:val="single"/>
        </w:rPr>
      </w:pPr>
      <w:r w:rsidRPr="006A5771">
        <w:rPr>
          <w:b/>
          <w:bCs/>
          <w:sz w:val="28"/>
          <w:szCs w:val="28"/>
          <w:u w:val="single"/>
        </w:rPr>
        <w:t>11.4</w:t>
      </w:r>
    </w:p>
    <w:p w14:paraId="120FAF68" w14:textId="4A7225C9" w:rsidR="006A5771" w:rsidRDefault="006A5771" w:rsidP="006A5771">
      <w:pPr>
        <w:ind w:lef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following contingency table:</w:t>
      </w:r>
    </w:p>
    <w:tbl>
      <w:tblPr>
        <w:tblStyle w:val="a3"/>
        <w:tblW w:w="0" w:type="auto"/>
        <w:tblInd w:w="-630" w:type="dxa"/>
        <w:tblLook w:val="04A0" w:firstRow="1" w:lastRow="0" w:firstColumn="1" w:lastColumn="0" w:noHBand="0" w:noVBand="1"/>
      </w:tblPr>
      <w:tblGrid>
        <w:gridCol w:w="2406"/>
        <w:gridCol w:w="2406"/>
        <w:gridCol w:w="2407"/>
        <w:gridCol w:w="2407"/>
      </w:tblGrid>
      <w:tr w:rsidR="006A5771" w14:paraId="2580BF78" w14:textId="77777777" w:rsidTr="00B01420">
        <w:trPr>
          <w:trHeight w:val="557"/>
        </w:trPr>
        <w:tc>
          <w:tcPr>
            <w:tcW w:w="2406" w:type="dxa"/>
          </w:tcPr>
          <w:p w14:paraId="1E890BE1" w14:textId="77777777" w:rsidR="006A5771" w:rsidRDefault="006A5771" w:rsidP="006A5771">
            <w:pPr>
              <w:rPr>
                <w:b/>
                <w:bCs/>
                <w:sz w:val="28"/>
                <w:szCs w:val="28"/>
              </w:rPr>
            </w:pPr>
            <w:bookmarkStart w:id="1" w:name="_Hlk36741278"/>
          </w:p>
        </w:tc>
        <w:tc>
          <w:tcPr>
            <w:tcW w:w="2406" w:type="dxa"/>
          </w:tcPr>
          <w:p w14:paraId="0A99851E" w14:textId="017A33EB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407" w:type="dxa"/>
          </w:tcPr>
          <w:p w14:paraId="3E94833A" w14:textId="4826815B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407" w:type="dxa"/>
          </w:tcPr>
          <w:p w14:paraId="627B0BCE" w14:textId="4348FE83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6A5771" w14:paraId="4A8A3A82" w14:textId="77777777" w:rsidTr="006A5771">
        <w:trPr>
          <w:trHeight w:val="1016"/>
        </w:trPr>
        <w:tc>
          <w:tcPr>
            <w:tcW w:w="2406" w:type="dxa"/>
          </w:tcPr>
          <w:p w14:paraId="573E2C12" w14:textId="469E2F81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14:paraId="14B24AF5" w14:textId="5B04DC55" w:rsidR="006A5771" w:rsidRDefault="00F03AFA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485A063" wp14:editId="179D1E11">
                      <wp:simplePos x="0" y="0"/>
                      <wp:positionH relativeFrom="column">
                        <wp:posOffset>1067275</wp:posOffset>
                      </wp:positionH>
                      <wp:positionV relativeFrom="paragraph">
                        <wp:posOffset>216530</wp:posOffset>
                      </wp:positionV>
                      <wp:extent cx="338097" cy="253573"/>
                      <wp:effectExtent l="0" t="0" r="24130" b="1333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9EA0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0" o:spid="_x0000_s1026" type="#_x0000_t120" style="position:absolute;margin-left:84.05pt;margin-top:17.05pt;width:26.6pt;height:19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6A577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55E9" wp14:editId="0F6E59FA">
                      <wp:simplePos x="0" y="0"/>
                      <wp:positionH relativeFrom="column">
                        <wp:posOffset>-62278</wp:posOffset>
                      </wp:positionH>
                      <wp:positionV relativeFrom="paragraph">
                        <wp:posOffset>39797</wp:posOffset>
                      </wp:positionV>
                      <wp:extent cx="1489582" cy="603197"/>
                      <wp:effectExtent l="0" t="0" r="1587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9582" cy="603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598B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.15pt" to="112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5771">
              <w:rPr>
                <w:b/>
                <w:bCs/>
                <w:sz w:val="28"/>
                <w:szCs w:val="28"/>
              </w:rPr>
              <w:t>20</w:t>
            </w:r>
          </w:p>
          <w:p w14:paraId="072D8157" w14:textId="1715C6F1" w:rsidR="00983408" w:rsidRPr="00983408" w:rsidRDefault="00983408" w:rsidP="00983408">
            <w:pPr>
              <w:jc w:val="center"/>
              <w:rPr>
                <w:b/>
                <w:bCs/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="00A835E9">
              <w:rPr>
                <w:b/>
                <w:bCs/>
                <w:color w:val="FF0000"/>
                <w:sz w:val="28"/>
                <w:szCs w:val="28"/>
              </w:rPr>
              <w:t xml:space="preserve">           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407" w:type="dxa"/>
          </w:tcPr>
          <w:p w14:paraId="1C218742" w14:textId="1911D716" w:rsidR="006A5771" w:rsidRDefault="00F03AFA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F8F73" wp14:editId="1470401A">
                      <wp:simplePos x="0" y="0"/>
                      <wp:positionH relativeFrom="column">
                        <wp:posOffset>-67753</wp:posOffset>
                      </wp:positionH>
                      <wp:positionV relativeFrom="paragraph">
                        <wp:posOffset>13548</wp:posOffset>
                      </wp:positionV>
                      <wp:extent cx="1504950" cy="609984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60998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A107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05pt" to="113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570DE" wp14:editId="567B4A6F">
                      <wp:simplePos x="0" y="0"/>
                      <wp:positionH relativeFrom="column">
                        <wp:posOffset>1087115</wp:posOffset>
                      </wp:positionH>
                      <wp:positionV relativeFrom="paragraph">
                        <wp:posOffset>213296</wp:posOffset>
                      </wp:positionV>
                      <wp:extent cx="338097" cy="253573"/>
                      <wp:effectExtent l="0" t="0" r="24130" b="1333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C152A" id="Flowchart: Connector 11" o:spid="_x0000_s1026" type="#_x0000_t120" style="position:absolute;margin-left:85.6pt;margin-top:16.8pt;width:26.6pt;height:1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A5771">
              <w:rPr>
                <w:b/>
                <w:bCs/>
                <w:sz w:val="28"/>
                <w:szCs w:val="28"/>
              </w:rPr>
              <w:t>30</w:t>
            </w:r>
          </w:p>
          <w:p w14:paraId="77C78F10" w14:textId="79F6C368" w:rsidR="004C39A5" w:rsidRPr="004C39A5" w:rsidRDefault="00A835E9" w:rsidP="004C39A5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C39A5"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407" w:type="dxa"/>
          </w:tcPr>
          <w:p w14:paraId="3DC85C50" w14:textId="669CCECD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6A5771" w14:paraId="5BC24356" w14:textId="77777777" w:rsidTr="006A5771">
        <w:trPr>
          <w:trHeight w:val="972"/>
        </w:trPr>
        <w:tc>
          <w:tcPr>
            <w:tcW w:w="2406" w:type="dxa"/>
          </w:tcPr>
          <w:p w14:paraId="33F37813" w14:textId="3D914BF8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14:paraId="74513763" w14:textId="21FA39D6" w:rsidR="006A5771" w:rsidRDefault="00F03AFA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A89D6" wp14:editId="10E73391">
                      <wp:simplePos x="0" y="0"/>
                      <wp:positionH relativeFrom="column">
                        <wp:posOffset>1109975</wp:posOffset>
                      </wp:positionH>
                      <wp:positionV relativeFrom="paragraph">
                        <wp:posOffset>213184</wp:posOffset>
                      </wp:positionV>
                      <wp:extent cx="338097" cy="253573"/>
                      <wp:effectExtent l="0" t="0" r="24130" b="1333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6C70D" id="Flowchart: Connector 13" o:spid="_x0000_s1026" type="#_x0000_t120" style="position:absolute;margin-left:87.4pt;margin-top:16.8pt;width:26.6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A577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0FF7A" wp14:editId="19E05B3C">
                      <wp:simplePos x="0" y="0"/>
                      <wp:positionH relativeFrom="column">
                        <wp:posOffset>-77646</wp:posOffset>
                      </wp:positionH>
                      <wp:positionV relativeFrom="paragraph">
                        <wp:posOffset>10694</wp:posOffset>
                      </wp:positionV>
                      <wp:extent cx="1543370" cy="576302"/>
                      <wp:effectExtent l="0" t="0" r="1905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370" cy="57630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E7B6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85pt" to="115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A5771">
              <w:rPr>
                <w:b/>
                <w:bCs/>
                <w:sz w:val="28"/>
                <w:szCs w:val="28"/>
              </w:rPr>
              <w:t>30</w:t>
            </w:r>
          </w:p>
          <w:p w14:paraId="1E524B7E" w14:textId="4D878721" w:rsidR="004C39A5" w:rsidRPr="004C39A5" w:rsidRDefault="004C39A5" w:rsidP="00A835E9">
            <w:pPr>
              <w:tabs>
                <w:tab w:val="left" w:pos="1982"/>
              </w:tabs>
              <w:jc w:val="right"/>
              <w:rPr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A835E9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407" w:type="dxa"/>
          </w:tcPr>
          <w:p w14:paraId="24951C31" w14:textId="0AB366EB" w:rsidR="006A5771" w:rsidRDefault="00F03AFA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E1A59F" wp14:editId="303D82F2">
                      <wp:simplePos x="0" y="0"/>
                      <wp:positionH relativeFrom="column">
                        <wp:posOffset>1117413</wp:posOffset>
                      </wp:positionH>
                      <wp:positionV relativeFrom="paragraph">
                        <wp:posOffset>213648</wp:posOffset>
                      </wp:positionV>
                      <wp:extent cx="338097" cy="253573"/>
                      <wp:effectExtent l="0" t="0" r="24130" b="1333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2908F" id="Flowchart: Connector 12" o:spid="_x0000_s1026" type="#_x0000_t120" style="position:absolute;margin-left:88pt;margin-top:16.8pt;width:26.6pt;height:1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6A577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268EC" wp14:editId="2D4AF183">
                      <wp:simplePos x="0" y="0"/>
                      <wp:positionH relativeFrom="column">
                        <wp:posOffset>-53281</wp:posOffset>
                      </wp:positionH>
                      <wp:positionV relativeFrom="paragraph">
                        <wp:posOffset>10694</wp:posOffset>
                      </wp:positionV>
                      <wp:extent cx="1490702" cy="587828"/>
                      <wp:effectExtent l="0" t="0" r="14605" b="222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0702" cy="5878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1B8B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85pt" to="113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A5771">
              <w:rPr>
                <w:b/>
                <w:bCs/>
                <w:sz w:val="28"/>
                <w:szCs w:val="28"/>
              </w:rPr>
              <w:t>20</w:t>
            </w:r>
          </w:p>
          <w:p w14:paraId="5626EB67" w14:textId="07674644" w:rsidR="004C39A5" w:rsidRPr="004C39A5" w:rsidRDefault="004C39A5" w:rsidP="004C39A5">
            <w:pPr>
              <w:jc w:val="right"/>
              <w:rPr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407" w:type="dxa"/>
          </w:tcPr>
          <w:p w14:paraId="2E21A4F6" w14:textId="7DDFDC47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6A5771" w14:paraId="23D0F99B" w14:textId="77777777" w:rsidTr="00B01420">
        <w:trPr>
          <w:trHeight w:val="584"/>
        </w:trPr>
        <w:tc>
          <w:tcPr>
            <w:tcW w:w="2406" w:type="dxa"/>
          </w:tcPr>
          <w:p w14:paraId="242AA6B3" w14:textId="28E2022D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406" w:type="dxa"/>
          </w:tcPr>
          <w:p w14:paraId="1349F1E1" w14:textId="671FC0F1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407" w:type="dxa"/>
          </w:tcPr>
          <w:p w14:paraId="16D0F7D8" w14:textId="1FE3CE14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407" w:type="dxa"/>
          </w:tcPr>
          <w:p w14:paraId="69C0C84C" w14:textId="2736CAAB" w:rsidR="006A5771" w:rsidRDefault="006A5771" w:rsidP="006A57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bookmarkEnd w:id="1"/>
    </w:tbl>
    <w:p w14:paraId="18205B8D" w14:textId="56D6CE68" w:rsidR="006A5771" w:rsidRDefault="006A5771" w:rsidP="006A5771">
      <w:pPr>
        <w:ind w:left="-630"/>
        <w:rPr>
          <w:b/>
          <w:bCs/>
          <w:sz w:val="28"/>
          <w:szCs w:val="28"/>
        </w:rPr>
      </w:pPr>
    </w:p>
    <w:p w14:paraId="09B94087" w14:textId="3745DAF5" w:rsidR="006A5771" w:rsidRDefault="00C86195" w:rsidP="00C8619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 the expected frequency for each cell?</w:t>
      </w:r>
    </w:p>
    <w:p w14:paraId="0DEDC997" w14:textId="423CD4B9" w:rsidR="004C39A5" w:rsidRPr="004C39A5" w:rsidRDefault="00A213CB" w:rsidP="004C39A5">
      <w:pPr>
        <w:ind w:left="-630"/>
        <w:rPr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rowtotal X columntotal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14:paraId="056BFDBB" w14:textId="77777777" w:rsidR="004C39A5" w:rsidRPr="004C39A5" w:rsidRDefault="004C39A5" w:rsidP="004C39A5">
      <w:pPr>
        <w:ind w:left="-630"/>
        <w:rPr>
          <w:b/>
          <w:bCs/>
          <w:sz w:val="28"/>
          <w:szCs w:val="28"/>
        </w:rPr>
      </w:pPr>
    </w:p>
    <w:p w14:paraId="40625A39" w14:textId="1C304C19" w:rsidR="00C86195" w:rsidRDefault="00C86195" w:rsidP="00C86195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983408">
        <w:rPr>
          <w:rFonts w:eastAsiaTheme="minorEastAsia"/>
          <w:b/>
          <w:bCs/>
          <w:sz w:val="28"/>
          <w:szCs w:val="28"/>
        </w:rPr>
        <w:t xml:space="preserve"> 25</w:t>
      </w:r>
      <w:r>
        <w:rPr>
          <w:rFonts w:eastAsiaTheme="minorEastAsia"/>
          <w:b/>
          <w:bCs/>
          <w:sz w:val="28"/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=25                    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141C3E43" w14:textId="03E41169" w:rsidR="00C86195" w:rsidRPr="00C86195" w:rsidRDefault="00A213CB" w:rsidP="00C86195">
      <w:pPr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=25                     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50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C86195">
        <w:rPr>
          <w:rFonts w:eastAsiaTheme="minorEastAsia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983408">
        <w:rPr>
          <w:rFonts w:eastAsiaTheme="minorEastAsia"/>
          <w:b/>
          <w:bCs/>
          <w:sz w:val="28"/>
          <w:szCs w:val="28"/>
        </w:rPr>
        <w:t xml:space="preserve"> 25</w:t>
      </w:r>
    </w:p>
    <w:p w14:paraId="48C845FF" w14:textId="0F8A52CA" w:rsidR="00983408" w:rsidRPr="00983408" w:rsidRDefault="00A213CB" w:rsidP="00C86195">
      <w:pPr>
        <w:rPr>
          <w:rFonts w:eastAsiaTheme="minorEastAsia"/>
          <w:b/>
          <w:b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  =20+30+30+20=100</m:t>
                  </m:r>
                </m:sub>
              </m:sSub>
            </m:e>
          </m:nary>
        </m:oMath>
      </m:oMathPara>
    </w:p>
    <w:p w14:paraId="2FB6C94F" w14:textId="13C8EA03" w:rsidR="00983408" w:rsidRPr="00983408" w:rsidRDefault="00A213CB" w:rsidP="00983408">
      <w:pPr>
        <w:rPr>
          <w:b/>
          <w:b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  =25+25+25+25=100</m:t>
                  </m:r>
                </m:sub>
              </m:sSub>
            </m:e>
          </m:nary>
        </m:oMath>
      </m:oMathPara>
    </w:p>
    <w:p w14:paraId="6FCF0C7B" w14:textId="34DAD3F4" w:rsidR="00C86195" w:rsidRDefault="00C86195" w:rsidP="00C8619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C86195">
        <w:rPr>
          <w:b/>
          <w:bCs/>
          <w:sz w:val="28"/>
          <w:szCs w:val="28"/>
        </w:rPr>
        <w:t>Compute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322A918D" wp14:editId="74AE4A19">
                  <wp:extent cx="371475" cy="221068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stat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-</m:t>
        </m:r>
      </m:oMath>
      <w:r w:rsidRPr="00C86195">
        <w:rPr>
          <w:b/>
          <w:bCs/>
          <w:sz w:val="28"/>
          <w:szCs w:val="28"/>
        </w:rPr>
        <w:t xml:space="preserve"> Is it significant at </w:t>
      </w:r>
      <w:r>
        <w:rPr>
          <w:rFonts w:cstheme="minorHAnsi"/>
          <w:b/>
          <w:bCs/>
          <w:sz w:val="28"/>
          <w:szCs w:val="28"/>
        </w:rPr>
        <w:t>α</w:t>
      </w:r>
      <w:r w:rsidRPr="00C86195">
        <w:rPr>
          <w:b/>
          <w:bCs/>
          <w:sz w:val="28"/>
          <w:szCs w:val="28"/>
        </w:rPr>
        <w:t xml:space="preserve"> = 0.05?</w:t>
      </w:r>
      <w:r>
        <w:rPr>
          <w:b/>
          <w:bCs/>
          <w:sz w:val="28"/>
          <w:szCs w:val="28"/>
        </w:rPr>
        <w:t xml:space="preserve">  </w:t>
      </w:r>
    </w:p>
    <w:p w14:paraId="20494126" w14:textId="6ACACD3B" w:rsidR="00983408" w:rsidRDefault="00983408" w:rsidP="00983408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D454E3" wp14:editId="25566F3C">
            <wp:extent cx="2714625" cy="714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4" cy="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47E0" w14:textId="20FBCF14" w:rsidR="004C39A5" w:rsidRDefault="004C39A5" w:rsidP="00983408">
      <w:pPr>
        <w:jc w:val="both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bookmarkStart w:id="2" w:name="_Hlk36742549"/>
      <m:oMath>
        <m:r>
          <m:rPr>
            <m:sty m:val="bi"/>
          </m:rPr>
          <w:rPr>
            <w:rFonts w:ascii="Cambria Math" w:hAnsi="Cambria Math"/>
            <w:b/>
            <w:bCs/>
            <w:i/>
            <w:noProof/>
            <w:sz w:val="28"/>
            <w:szCs w:val="28"/>
          </w:rPr>
          <w:drawing>
            <wp:inline distT="0" distB="0" distL="0" distR="0" wp14:anchorId="5425F2E5" wp14:editId="4EE42211">
              <wp:extent cx="371475" cy="221068"/>
              <wp:effectExtent l="0" t="0" r="0" b="762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498" cy="246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(20-25 )²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(30-25 )²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(30-25 )²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(20-25 )²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=4  </m:t>
        </m:r>
      </m:oMath>
      <w:bookmarkEnd w:id="2"/>
    </w:p>
    <w:p w14:paraId="1FC9E8C2" w14:textId="4ACA1AAC" w:rsidR="004C39A5" w:rsidRPr="004C39A5" w:rsidRDefault="004C39A5" w:rsidP="00983408">
      <w:pPr>
        <w:jc w:val="both"/>
        <w:rPr>
          <w:rFonts w:eastAsiaTheme="minorEastAsia"/>
          <w:b/>
          <w:bCs/>
          <w:sz w:val="36"/>
          <w:szCs w:val="36"/>
        </w:rPr>
      </w:pPr>
      <w:bookmarkStart w:id="3" w:name="_Hlk36742344"/>
      <w:r>
        <w:rPr>
          <w:b/>
          <w:bCs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2B74E236" wp14:editId="3E170397">
                  <wp:extent cx="371475" cy="22106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r-1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c-1</m:t>
            </m:r>
          </m:e>
        </m:d>
      </m:oMath>
      <w:bookmarkEnd w:id="3"/>
      <w:r>
        <w:rPr>
          <w:rFonts w:eastAsiaTheme="minorEastAsia"/>
          <w:b/>
          <w:bCs/>
          <w:sz w:val="36"/>
          <w:szCs w:val="36"/>
        </w:rPr>
        <w:t>= 3.841</w:t>
      </w:r>
    </w:p>
    <w:p w14:paraId="2DA85FF7" w14:textId="77777777" w:rsidR="00A152E1" w:rsidRDefault="00A152E1" w:rsidP="00C86195">
      <w:pPr>
        <w:rPr>
          <w:b/>
          <w:bCs/>
          <w:sz w:val="28"/>
          <w:szCs w:val="28"/>
          <w:u w:val="single"/>
        </w:rPr>
      </w:pPr>
    </w:p>
    <w:p w14:paraId="6980A86F" w14:textId="77777777" w:rsidR="00A152E1" w:rsidRDefault="00A152E1" w:rsidP="00C86195">
      <w:pPr>
        <w:rPr>
          <w:b/>
          <w:bCs/>
          <w:sz w:val="28"/>
          <w:szCs w:val="28"/>
          <w:u w:val="single"/>
        </w:rPr>
      </w:pPr>
    </w:p>
    <w:p w14:paraId="507244CF" w14:textId="2F7653FC" w:rsidR="000D297D" w:rsidRPr="003C128C" w:rsidRDefault="003C128C" w:rsidP="00C86195">
      <w:pPr>
        <w:rPr>
          <w:b/>
          <w:bCs/>
          <w:sz w:val="28"/>
          <w:szCs w:val="28"/>
          <w:u w:val="single"/>
        </w:rPr>
      </w:pPr>
      <w:r w:rsidRPr="003C128C">
        <w:rPr>
          <w:b/>
          <w:bCs/>
          <w:sz w:val="28"/>
          <w:szCs w:val="28"/>
          <w:u w:val="single"/>
        </w:rPr>
        <w:lastRenderedPageBreak/>
        <w:t>11.5</w:t>
      </w:r>
    </w:p>
    <w:p w14:paraId="0D39267D" w14:textId="221D937D" w:rsidR="000D297D" w:rsidRDefault="000D297D" w:rsidP="000D297D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0D297D">
        <w:rPr>
          <w:b/>
          <w:bCs/>
          <w:sz w:val="28"/>
          <w:szCs w:val="28"/>
        </w:rPr>
        <w:t>An online survey of 1,000 adults asked, “What do you buy from a mobile device?” The results indicated that 61% of the females said clothes as compared to 39% of the males. (Data extracted from _Ebates.com 2014 Mobile Shopping Survey: Nearly Half of Americans Shop from a Mobile Device_). The sample sizes of males and females were not provided. Suppose that the results were as shown in the following table:</w:t>
      </w:r>
    </w:p>
    <w:p w14:paraId="63AFD762" w14:textId="6BE6B48C" w:rsidR="000D297D" w:rsidRDefault="000D297D" w:rsidP="000D297D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tbl>
      <w:tblPr>
        <w:tblStyle w:val="a3"/>
        <w:tblW w:w="9466" w:type="dxa"/>
        <w:tblInd w:w="85" w:type="dxa"/>
        <w:tblLook w:val="04A0" w:firstRow="1" w:lastRow="0" w:firstColumn="1" w:lastColumn="0" w:noHBand="0" w:noVBand="1"/>
      </w:tblPr>
      <w:tblGrid>
        <w:gridCol w:w="1796"/>
        <w:gridCol w:w="2556"/>
        <w:gridCol w:w="2557"/>
        <w:gridCol w:w="2557"/>
      </w:tblGrid>
      <w:tr w:rsidR="00B01420" w14:paraId="13C93F20" w14:textId="77777777" w:rsidTr="00B01420">
        <w:trPr>
          <w:trHeight w:val="575"/>
        </w:trPr>
        <w:tc>
          <w:tcPr>
            <w:tcW w:w="1796" w:type="dxa"/>
          </w:tcPr>
          <w:p w14:paraId="2C56DCDF" w14:textId="77777777" w:rsidR="00B01420" w:rsidRDefault="00B01420" w:rsidP="004255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gridSpan w:val="2"/>
          </w:tcPr>
          <w:p w14:paraId="6DA76D62" w14:textId="7AA65278" w:rsidR="00B01420" w:rsidRDefault="00B01420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GENDER</w:t>
            </w:r>
          </w:p>
        </w:tc>
        <w:tc>
          <w:tcPr>
            <w:tcW w:w="2557" w:type="dxa"/>
          </w:tcPr>
          <w:p w14:paraId="4B1C327A" w14:textId="77777777" w:rsidR="00B01420" w:rsidRDefault="00B01420" w:rsidP="004255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420" w14:paraId="5A8C698F" w14:textId="77777777" w:rsidTr="000D297D">
        <w:trPr>
          <w:trHeight w:val="1016"/>
        </w:trPr>
        <w:tc>
          <w:tcPr>
            <w:tcW w:w="1796" w:type="dxa"/>
          </w:tcPr>
          <w:p w14:paraId="02ECDD96" w14:textId="77777777" w:rsidR="00B01420" w:rsidRDefault="00B01420" w:rsidP="004255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14:paraId="53FD7219" w14:textId="095FB959" w:rsidR="00B01420" w:rsidRDefault="00B01420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Male</w:t>
            </w:r>
          </w:p>
        </w:tc>
        <w:tc>
          <w:tcPr>
            <w:tcW w:w="2557" w:type="dxa"/>
          </w:tcPr>
          <w:p w14:paraId="3D0F022D" w14:textId="36AF1C07" w:rsidR="00B01420" w:rsidRDefault="00B01420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Female</w:t>
            </w:r>
          </w:p>
        </w:tc>
        <w:tc>
          <w:tcPr>
            <w:tcW w:w="2557" w:type="dxa"/>
          </w:tcPr>
          <w:p w14:paraId="03D341B5" w14:textId="7A021950" w:rsidR="00B01420" w:rsidRDefault="00B01420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0D297D" w14:paraId="55522466" w14:textId="77777777" w:rsidTr="000D297D">
        <w:trPr>
          <w:trHeight w:val="1016"/>
        </w:trPr>
        <w:tc>
          <w:tcPr>
            <w:tcW w:w="1796" w:type="dxa"/>
          </w:tcPr>
          <w:p w14:paraId="4199F2FB" w14:textId="7B3A4C0C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556" w:type="dxa"/>
          </w:tcPr>
          <w:p w14:paraId="4A0B5389" w14:textId="25326D08" w:rsidR="000D297D" w:rsidRDefault="00737E1A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9A2DAD" wp14:editId="3FA826F0">
                      <wp:simplePos x="0" y="0"/>
                      <wp:positionH relativeFrom="column">
                        <wp:posOffset>-29062</wp:posOffset>
                      </wp:positionH>
                      <wp:positionV relativeFrom="paragraph">
                        <wp:posOffset>33564</wp:posOffset>
                      </wp:positionV>
                      <wp:extent cx="1557783" cy="568619"/>
                      <wp:effectExtent l="0" t="0" r="23495" b="222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7783" cy="56861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60281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2.65pt" to="120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A2E9B7" wp14:editId="4D6A5157">
                      <wp:simplePos x="0" y="0"/>
                      <wp:positionH relativeFrom="column">
                        <wp:posOffset>1123544</wp:posOffset>
                      </wp:positionH>
                      <wp:positionV relativeFrom="paragraph">
                        <wp:posOffset>210297</wp:posOffset>
                      </wp:positionV>
                      <wp:extent cx="405002" cy="253573"/>
                      <wp:effectExtent l="0" t="0" r="14605" b="1333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002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D55AC1" id="Flowchart: Connector 14" o:spid="_x0000_s1026" type="#_x0000_t120" style="position:absolute;margin-left:88.45pt;margin-top:16.55pt;width:31.9pt;height:19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 w:rsidR="000D297D">
              <w:rPr>
                <w:b/>
                <w:bCs/>
                <w:sz w:val="28"/>
                <w:szCs w:val="28"/>
              </w:rPr>
              <w:t>195</w:t>
            </w:r>
          </w:p>
          <w:p w14:paraId="2F908C22" w14:textId="79127C88" w:rsidR="000D297D" w:rsidRPr="00983408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737E1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14:paraId="575CB444" w14:textId="13B7B4CF" w:rsidR="000D297D" w:rsidRDefault="00737E1A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0E88F9" wp14:editId="549314AB">
                      <wp:simplePos x="0" y="0"/>
                      <wp:positionH relativeFrom="column">
                        <wp:posOffset>1129501</wp:posOffset>
                      </wp:positionH>
                      <wp:positionV relativeFrom="paragraph">
                        <wp:posOffset>217981</wp:posOffset>
                      </wp:positionV>
                      <wp:extent cx="391330" cy="253365"/>
                      <wp:effectExtent l="0" t="0" r="27940" b="1333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330" cy="2533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485187" id="Flowchart: Connector 17" o:spid="_x0000_s1026" type="#_x0000_t120" style="position:absolute;margin-left:88.95pt;margin-top:17.15pt;width:30.8pt;height:19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2FD3E9" wp14:editId="4CE624AA">
                      <wp:simplePos x="0" y="0"/>
                      <wp:positionH relativeFrom="column">
                        <wp:posOffset>-69211</wp:posOffset>
                      </wp:positionH>
                      <wp:positionV relativeFrom="paragraph">
                        <wp:posOffset>2828</wp:posOffset>
                      </wp:positionV>
                      <wp:extent cx="1590377" cy="617284"/>
                      <wp:effectExtent l="0" t="0" r="29210" b="304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377" cy="61728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68775" id="Straight Connector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2pt" to="119.8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D297D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A7C6C39" w14:textId="3FB66CD5" w:rsidR="000D297D" w:rsidRPr="004C39A5" w:rsidRDefault="000D297D" w:rsidP="004255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737E1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14:paraId="3250802E" w14:textId="61FFCDCE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37E1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D297D" w14:paraId="1EAAE798" w14:textId="77777777" w:rsidTr="000D297D">
        <w:trPr>
          <w:trHeight w:val="972"/>
        </w:trPr>
        <w:tc>
          <w:tcPr>
            <w:tcW w:w="1796" w:type="dxa"/>
          </w:tcPr>
          <w:p w14:paraId="4B4B4607" w14:textId="6AAE1C40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556" w:type="dxa"/>
          </w:tcPr>
          <w:p w14:paraId="21CA66BE" w14:textId="134B067E" w:rsidR="000D297D" w:rsidRDefault="00737E1A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8B9F74" wp14:editId="4BD46137">
                      <wp:simplePos x="0" y="0"/>
                      <wp:positionH relativeFrom="column">
                        <wp:posOffset>-75166</wp:posOffset>
                      </wp:positionH>
                      <wp:positionV relativeFrom="paragraph">
                        <wp:posOffset>19829</wp:posOffset>
                      </wp:positionV>
                      <wp:extent cx="1613647" cy="568261"/>
                      <wp:effectExtent l="0" t="0" r="24765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47" cy="56826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B8733" id="Straight Connector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55pt" to="121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D297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BE4B96" wp14:editId="2A281677">
                      <wp:simplePos x="0" y="0"/>
                      <wp:positionH relativeFrom="column">
                        <wp:posOffset>1108176</wp:posOffset>
                      </wp:positionH>
                      <wp:positionV relativeFrom="paragraph">
                        <wp:posOffset>211930</wp:posOffset>
                      </wp:positionV>
                      <wp:extent cx="420546" cy="253573"/>
                      <wp:effectExtent l="0" t="0" r="17780" b="1333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546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5378A6" id="Flowchart: Connector 18" o:spid="_x0000_s1026" type="#_x0000_t120" style="position:absolute;margin-left:87.25pt;margin-top:16.7pt;width:33.1pt;height:1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305</w:t>
            </w:r>
          </w:p>
          <w:p w14:paraId="6CD44596" w14:textId="55C18288" w:rsidR="000D297D" w:rsidRPr="004C39A5" w:rsidRDefault="000D297D" w:rsidP="004255DD">
            <w:pPr>
              <w:tabs>
                <w:tab w:val="left" w:pos="1982"/>
              </w:tabs>
              <w:jc w:val="right"/>
              <w:rPr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737E1A">
              <w:rPr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557" w:type="dxa"/>
          </w:tcPr>
          <w:p w14:paraId="267E7F09" w14:textId="71286DAD" w:rsidR="000D297D" w:rsidRDefault="00737E1A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DE1903" wp14:editId="7EC78E06">
                      <wp:simplePos x="0" y="0"/>
                      <wp:positionH relativeFrom="column">
                        <wp:posOffset>-53843</wp:posOffset>
                      </wp:positionH>
                      <wp:positionV relativeFrom="paragraph">
                        <wp:posOffset>27513</wp:posOffset>
                      </wp:positionV>
                      <wp:extent cx="1582911" cy="572007"/>
                      <wp:effectExtent l="0" t="0" r="177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2911" cy="57200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87CCF" id="Straight Connector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2.15pt" to="120.4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D297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C20291" wp14:editId="2B8419E3">
                      <wp:simplePos x="0" y="0"/>
                      <wp:positionH relativeFrom="column">
                        <wp:posOffset>1114131</wp:posOffset>
                      </wp:positionH>
                      <wp:positionV relativeFrom="paragraph">
                        <wp:posOffset>211930</wp:posOffset>
                      </wp:positionV>
                      <wp:extent cx="407253" cy="253573"/>
                      <wp:effectExtent l="0" t="0" r="12065" b="1333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53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5A98A3" id="Flowchart: Connector 20" o:spid="_x0000_s1026" type="#_x0000_t120" style="position:absolute;margin-left:87.75pt;margin-top:16.7pt;width:32.05pt;height:19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195</w:t>
            </w:r>
          </w:p>
          <w:p w14:paraId="5DDC3357" w14:textId="1F6DE39B" w:rsidR="000D297D" w:rsidRPr="004C39A5" w:rsidRDefault="000D297D" w:rsidP="004255DD">
            <w:pPr>
              <w:jc w:val="right"/>
              <w:rPr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737E1A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14:paraId="63AA7DD9" w14:textId="2D87374C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37E1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D297D" w14:paraId="092C7576" w14:textId="77777777" w:rsidTr="00B01420">
        <w:trPr>
          <w:trHeight w:val="467"/>
        </w:trPr>
        <w:tc>
          <w:tcPr>
            <w:tcW w:w="1796" w:type="dxa"/>
          </w:tcPr>
          <w:p w14:paraId="1D836C11" w14:textId="77777777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556" w:type="dxa"/>
          </w:tcPr>
          <w:p w14:paraId="55D58458" w14:textId="23EA30B9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37E1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14:paraId="7B42F856" w14:textId="6A5BE226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37E1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14:paraId="533DE950" w14:textId="376121D2" w:rsidR="000D297D" w:rsidRDefault="000D297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737E1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648631B8" w14:textId="77777777" w:rsidR="000D297D" w:rsidRPr="000D297D" w:rsidRDefault="000D297D" w:rsidP="000D297D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0B2E5569" w14:textId="77777777" w:rsidR="000D297D" w:rsidRPr="000D297D" w:rsidRDefault="000D297D" w:rsidP="00A152E1">
      <w:pPr>
        <w:shd w:val="clear" w:color="auto" w:fill="FFFFFF"/>
        <w:spacing w:after="0" w:line="240" w:lineRule="auto"/>
        <w:ind w:left="-720"/>
        <w:rPr>
          <w:b/>
          <w:bCs/>
          <w:sz w:val="28"/>
          <w:szCs w:val="28"/>
        </w:rPr>
      </w:pPr>
      <w:r w:rsidRPr="000D297D">
        <w:rPr>
          <w:b/>
          <w:bCs/>
          <w:sz w:val="28"/>
          <w:szCs w:val="28"/>
        </w:rPr>
        <w:t>Is there evidence of a significant difference between the portion of males and females who say they buy clothing from their mobile device at the 0.01 level of significance?</w:t>
      </w:r>
    </w:p>
    <w:p w14:paraId="1B4D0256" w14:textId="4FC49471" w:rsidR="000D297D" w:rsidRDefault="000D297D" w:rsidP="00C86195">
      <w:pPr>
        <w:rPr>
          <w:b/>
          <w:bCs/>
          <w:sz w:val="28"/>
          <w:szCs w:val="28"/>
        </w:rPr>
      </w:pPr>
    </w:p>
    <w:p w14:paraId="5AC9016A" w14:textId="77777777" w:rsidR="00DF6B79" w:rsidRPr="00DF6B79" w:rsidRDefault="00DF6B79" w:rsidP="00DF6B79">
      <w:pPr>
        <w:tabs>
          <w:tab w:val="left" w:pos="6585"/>
        </w:tabs>
        <w:ind w:left="-540"/>
        <w:rPr>
          <w:rFonts w:ascii="Segoe UI" w:eastAsia="Times New Roman" w:hAnsi="Segoe UI" w:cs="Segoe UI"/>
          <w:b/>
          <w:bCs/>
          <w:color w:val="212121"/>
          <w:sz w:val="32"/>
          <w:szCs w:val="32"/>
          <w:u w:val="single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  </w:t>
      </w: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  <w:u w:val="single"/>
        </w:rPr>
        <w:t>Solution:</w:t>
      </w:r>
    </w:p>
    <w:p w14:paraId="56A321E0" w14:textId="06BCEFF8" w:rsidR="00DF6B79" w:rsidRDefault="00DF6B79" w:rsidP="00DF6B79">
      <w:pPr>
        <w:ind w:hanging="54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bookmarkStart w:id="4" w:name="_Hlk36761938"/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Step 1:  state the hypothesis:  </w:t>
      </w:r>
    </w:p>
    <w:p w14:paraId="6C4820B0" w14:textId="4A10BF4B" w:rsidR="00DF6B79" w:rsidRPr="00DF6B79" w:rsidRDefault="00DF6B79" w:rsidP="000A7ECD">
      <w:pPr>
        <w:ind w:left="-360" w:hanging="360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 </w:t>
      </w:r>
      <w:bookmarkStart w:id="5" w:name="_Hlk35700298"/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  <w:bookmarkEnd w:id="5"/>
        <m:r>
          <m:rPr>
            <m:sty m:val="bi"/>
          </m:rPr>
          <w:rPr>
            <w:rFonts w:ascii="Cambria Math" w:hAnsi="Cambria Math"/>
            <w:sz w:val="28"/>
            <w:szCs w:val="28"/>
          </w:rPr>
          <m:t>: There is no different between the proportion of male and females.</m:t>
        </m:r>
      </m:oMath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 </w:t>
      </w:r>
    </w:p>
    <w:p w14:paraId="6831360F" w14:textId="77777777" w:rsidR="000A7ECD" w:rsidRDefault="00DF6B79" w:rsidP="000A7ECD">
      <w:pPr>
        <w:ind w:left="-360" w:hanging="180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01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: </m:t>
        </m:r>
        <w:bookmarkStart w:id="6" w:name="_Hlk36742773"/>
        <m:r>
          <m:rPr>
            <m:sty m:val="bi"/>
          </m:rPr>
          <w:rPr>
            <w:rFonts w:ascii="Cambria Math" w:hAnsi="Cambria Math"/>
            <w:sz w:val="28"/>
            <w:szCs w:val="28"/>
          </w:rPr>
          <m:t>There is  different between the proportion of male and females</m:t>
        </m:r>
        <w:bookmarkEnd w:id="6"/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</w:t>
      </w:r>
    </w:p>
    <w:p w14:paraId="261AF055" w14:textId="78BC3B05" w:rsidR="00DF6B79" w:rsidRPr="00DF6B79" w:rsidRDefault="00DF6B79" w:rsidP="000A7ECD">
      <w:pPr>
        <w:ind w:left="-360" w:hanging="18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 </w:t>
      </w: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                                                     </w:t>
      </w:r>
    </w:p>
    <w:p w14:paraId="1AF4F636" w14:textId="0855E35D" w:rsidR="00DF6B79" w:rsidRPr="00DF6B79" w:rsidRDefault="00DF6B79" w:rsidP="000A7ECD">
      <w:pPr>
        <w:tabs>
          <w:tab w:val="center" w:pos="4680"/>
        </w:tabs>
        <w:ind w:hanging="54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Step2: Select the level of significance and critical </w:t>
      </w:r>
      <w:proofErr w:type="gramStart"/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value</w:t>
      </w:r>
      <w:r w:rsidR="000A7ECD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( α</w:t>
      </w:r>
      <w:proofErr w:type="gramEnd"/>
      <w:r w:rsidR="000A7ECD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= 0.01)</w:t>
      </w: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: </w:t>
      </w:r>
    </w:p>
    <w:p w14:paraId="429641AB" w14:textId="16599375" w:rsidR="00DF6B79" w:rsidRPr="00DF6B79" w:rsidRDefault="00A213CB" w:rsidP="000A7ECD">
      <w:pPr>
        <w:tabs>
          <w:tab w:val="center" w:pos="4680"/>
          <w:tab w:val="left" w:pos="6842"/>
        </w:tabs>
        <w:ind w:right="-990"/>
        <w:rPr>
          <w:rFonts w:ascii="Segoe UI" w:eastAsia="Times New Roman" w:hAnsi="Segoe UI" w:cs="Segoe UI"/>
          <w:color w:val="21212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4ABA7C00" wp14:editId="6F33EA42">
                  <wp:extent cx="371475" cy="221068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r-1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c-1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1B9A52F4" wp14:editId="0A6D1EC1">
                  <wp:extent cx="371475" cy="221068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0.01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2-1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2-1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=6.635  </m:t>
        </m:r>
      </m:oMath>
      <w:r w:rsidR="00DF6B79" w:rsidRPr="00DF6B79">
        <w:rPr>
          <w:rFonts w:ascii="Segoe UI" w:eastAsia="Times New Roman" w:hAnsi="Segoe UI" w:cs="Segoe UI"/>
          <w:color w:val="212121"/>
          <w:sz w:val="28"/>
          <w:szCs w:val="28"/>
        </w:rPr>
        <w:tab/>
      </w:r>
    </w:p>
    <w:p w14:paraId="196224F9" w14:textId="77777777" w:rsidR="00DF6B79" w:rsidRPr="00DF6B79" w:rsidRDefault="00DF6B79" w:rsidP="00DF6B7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</w:t>
      </w:r>
    </w:p>
    <w:p w14:paraId="18A50712" w14:textId="77777777" w:rsidR="00A152E1" w:rsidRDefault="00DF6B79" w:rsidP="00DF6B7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</w:t>
      </w:r>
    </w:p>
    <w:p w14:paraId="24BA3345" w14:textId="77777777" w:rsidR="00A152E1" w:rsidRDefault="00A152E1" w:rsidP="00DF6B7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</w:p>
    <w:p w14:paraId="2BC58B94" w14:textId="0E0D065F" w:rsidR="00DF6B79" w:rsidRPr="00DF6B79" w:rsidRDefault="00DF6B79" w:rsidP="00DF6B7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lastRenderedPageBreak/>
        <w:t xml:space="preserve">Step 3:   Find the appropriate test statistic. </w:t>
      </w:r>
    </w:p>
    <w:p w14:paraId="70E98887" w14:textId="15D1E9F0" w:rsidR="00DF6B79" w:rsidRPr="00DF6B79" w:rsidRDefault="000A7ECD" w:rsidP="00DF6B79">
      <w:pPr>
        <w:rPr>
          <w:sz w:val="28"/>
          <w:szCs w:val="28"/>
        </w:rPr>
      </w:pPr>
      <w:bookmarkStart w:id="7" w:name="_Hlk36743855"/>
      <w:r>
        <w:rPr>
          <w:noProof/>
        </w:rPr>
        <w:drawing>
          <wp:inline distT="0" distB="0" distL="0" distR="0" wp14:anchorId="31085941" wp14:editId="2854EDE1">
            <wp:extent cx="2714625" cy="714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4" cy="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29BE" w14:textId="0D0BFF32" w:rsidR="00DF6B79" w:rsidRPr="000A7ECD" w:rsidRDefault="000A7ECD" w:rsidP="000A7ECD">
      <w:pPr>
        <w:ind w:left="-72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noProof/>
              <w:sz w:val="28"/>
              <w:szCs w:val="28"/>
            </w:rPr>
            <w:drawing>
              <wp:inline distT="0" distB="0" distL="0" distR="0" wp14:anchorId="74FE78AC" wp14:editId="616851CC">
                <wp:extent cx="371475" cy="221068"/>
                <wp:effectExtent l="0" t="0" r="0" b="762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498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(195-250 )²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(305-250)²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(305-250)²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(195-250 )²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=48.4 </m:t>
          </m:r>
        </m:oMath>
      </m:oMathPara>
    </w:p>
    <w:bookmarkEnd w:id="7"/>
    <w:p w14:paraId="51038B7A" w14:textId="77777777" w:rsidR="00DF6B79" w:rsidRPr="00DF6B79" w:rsidRDefault="00DF6B79" w:rsidP="00DF6B7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Step 4: State the decision rule</w:t>
      </w:r>
    </w:p>
    <w:p w14:paraId="100AAF53" w14:textId="730E46E4" w:rsidR="00DF6B79" w:rsidRPr="00DF6B79" w:rsidRDefault="00DF6B79" w:rsidP="00DF6B79">
      <w:pPr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Reject </w:t>
      </w:r>
      <w:bookmarkStart w:id="8" w:name="_Hlk35700307"/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</m:oMath>
      <w:bookmarkEnd w:id="8"/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if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6B8A7CEA" wp14:editId="3AE701A3">
                  <wp:extent cx="371475" cy="221068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stat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Segoe UI"/>
            <w:color w:val="212121"/>
            <w:sz w:val="32"/>
            <w:szCs w:val="32"/>
          </w:rPr>
          <m:t>&gt;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57981CED" wp14:editId="019A9A33">
                  <wp:extent cx="371475" cy="221068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"/>
          </m:rPr>
          <w:rPr>
            <w:rFonts w:ascii="Cambria Math" w:eastAsia="Times New Roman" w:hAnsi="Segoe UI" w:cs="Segoe UI"/>
            <w:color w:val="212121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eastAsia="Times New Roman" w:hAnsi="Cambria Math" w:cs="Segoe UI"/>
            <w:color w:val="212121"/>
            <w:sz w:val="32"/>
            <w:szCs w:val="32"/>
          </w:rPr>
          <m:t xml:space="preserve">  </m:t>
        </m:r>
      </m:oMath>
    </w:p>
    <w:p w14:paraId="04F4BB21" w14:textId="77777777" w:rsidR="00DF6B79" w:rsidRPr="00DF6B79" w:rsidRDefault="00DF6B79" w:rsidP="00DF6B79">
      <w:pPr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</w:p>
    <w:p w14:paraId="64CB824A" w14:textId="5AB4C234" w:rsidR="00DF6B79" w:rsidRDefault="00DF6B79" w:rsidP="000A7ECD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  Step 5: Decision   Reject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</m:oMath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</w:t>
      </w:r>
    </w:p>
    <w:p w14:paraId="638B2B77" w14:textId="43D3D864" w:rsidR="000A7ECD" w:rsidRPr="003C128C" w:rsidRDefault="000A7ECD" w:rsidP="000A7ECD">
      <w:pPr>
        <w:ind w:hanging="450"/>
        <w:rPr>
          <w:rFonts w:eastAsiaTheme="minorEastAsia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There is  different between the proportion of male and females</m:t>
          </m:r>
        </m:oMath>
      </m:oMathPara>
    </w:p>
    <w:p w14:paraId="3121495F" w14:textId="6508A191" w:rsidR="003C128C" w:rsidRDefault="003C128C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172B32A3" w14:textId="067D1FBE" w:rsidR="003C128C" w:rsidRDefault="003C128C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09376F21" w14:textId="2EAEF3D2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08CC86ED" w14:textId="2960D817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034EA15B" w14:textId="7A90DFF8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22ED2AFA" w14:textId="7F96895D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4D20BF1A" w14:textId="7C502E45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2B0C0780" w14:textId="07888BDA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1C69CF36" w14:textId="223F1A1E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69D9C005" w14:textId="61A878D3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17301DE8" w14:textId="2BF80C4C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65FC903B" w14:textId="2536125C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266B0E9E" w14:textId="741C89E7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05E36034" w14:textId="7EEE52F9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17F2217B" w14:textId="77777777" w:rsidR="00B01420" w:rsidRDefault="00B01420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p w14:paraId="5DA29530" w14:textId="41422CE0" w:rsidR="003C128C" w:rsidRDefault="003C128C" w:rsidP="000A7ECD">
      <w:pPr>
        <w:ind w:hanging="450"/>
        <w:rPr>
          <w:rFonts w:eastAsiaTheme="minorEastAsia"/>
          <w:b/>
          <w:bCs/>
          <w:sz w:val="28"/>
          <w:szCs w:val="28"/>
        </w:rPr>
      </w:pPr>
    </w:p>
    <w:bookmarkEnd w:id="4"/>
    <w:p w14:paraId="22C0706F" w14:textId="1D21030B" w:rsidR="003C128C" w:rsidRDefault="003C128C" w:rsidP="000A7ECD">
      <w:pPr>
        <w:ind w:hanging="450"/>
        <w:rPr>
          <w:sz w:val="28"/>
          <w:szCs w:val="28"/>
          <w:u w:val="single"/>
        </w:rPr>
      </w:pPr>
      <w:r w:rsidRPr="003C128C">
        <w:rPr>
          <w:sz w:val="28"/>
          <w:szCs w:val="28"/>
          <w:u w:val="single"/>
        </w:rPr>
        <w:lastRenderedPageBreak/>
        <w:t>11.12</w:t>
      </w:r>
    </w:p>
    <w:p w14:paraId="146901FF" w14:textId="6441B8E5" w:rsidR="003C128C" w:rsidRPr="00A152E1" w:rsidRDefault="003C128C" w:rsidP="000A7ECD">
      <w:pPr>
        <w:ind w:hanging="450"/>
        <w:rPr>
          <w:b/>
          <w:bCs/>
          <w:sz w:val="28"/>
          <w:szCs w:val="28"/>
        </w:rPr>
      </w:pPr>
      <w:r w:rsidRPr="00A152E1">
        <w:rPr>
          <w:b/>
          <w:bCs/>
          <w:sz w:val="28"/>
          <w:szCs w:val="28"/>
        </w:rPr>
        <w:t>Use the following contingency table:</w:t>
      </w:r>
    </w:p>
    <w:tbl>
      <w:tblPr>
        <w:tblStyle w:val="a3"/>
        <w:tblW w:w="0" w:type="auto"/>
        <w:tblInd w:w="-639" w:type="dxa"/>
        <w:tblLook w:val="04A0" w:firstRow="1" w:lastRow="0" w:firstColumn="1" w:lastColumn="0" w:noHBand="0" w:noVBand="1"/>
      </w:tblPr>
      <w:tblGrid>
        <w:gridCol w:w="1263"/>
        <w:gridCol w:w="2014"/>
        <w:gridCol w:w="2015"/>
        <w:gridCol w:w="1965"/>
        <w:gridCol w:w="1023"/>
      </w:tblGrid>
      <w:tr w:rsidR="003C128C" w14:paraId="7DFC8816" w14:textId="77777777" w:rsidTr="004255DD">
        <w:trPr>
          <w:trHeight w:val="503"/>
        </w:trPr>
        <w:tc>
          <w:tcPr>
            <w:tcW w:w="1263" w:type="dxa"/>
          </w:tcPr>
          <w:p w14:paraId="4DB6D00B" w14:textId="77777777" w:rsidR="003C128C" w:rsidRDefault="003C128C" w:rsidP="004255DD">
            <w:pPr>
              <w:rPr>
                <w:b/>
                <w:bCs/>
                <w:sz w:val="28"/>
                <w:szCs w:val="28"/>
              </w:rPr>
            </w:pPr>
            <w:bookmarkStart w:id="9" w:name="_Hlk36744525"/>
          </w:p>
        </w:tc>
        <w:tc>
          <w:tcPr>
            <w:tcW w:w="2014" w:type="dxa"/>
          </w:tcPr>
          <w:p w14:paraId="79582689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015" w:type="dxa"/>
          </w:tcPr>
          <w:p w14:paraId="45CB4F3A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965" w:type="dxa"/>
          </w:tcPr>
          <w:p w14:paraId="206E89BC" w14:textId="313E9CEE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23" w:type="dxa"/>
          </w:tcPr>
          <w:p w14:paraId="23AB4ED8" w14:textId="6D8B9F63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3C128C" w14:paraId="60636D2C" w14:textId="77777777" w:rsidTr="003C128C">
        <w:trPr>
          <w:trHeight w:val="1126"/>
        </w:trPr>
        <w:tc>
          <w:tcPr>
            <w:tcW w:w="1263" w:type="dxa"/>
          </w:tcPr>
          <w:p w14:paraId="5BFDA91B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14:paraId="2D4D470D" w14:textId="14A24E88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ED91D4" wp14:editId="3CC01B18">
                      <wp:simplePos x="0" y="0"/>
                      <wp:positionH relativeFrom="column">
                        <wp:posOffset>828488</wp:posOffset>
                      </wp:positionH>
                      <wp:positionV relativeFrom="paragraph">
                        <wp:posOffset>223584</wp:posOffset>
                      </wp:positionV>
                      <wp:extent cx="338097" cy="253573"/>
                      <wp:effectExtent l="0" t="0" r="24130" b="1333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2542A" id="Flowchart: Connector 30" o:spid="_x0000_s1026" type="#_x0000_t120" style="position:absolute;margin-left:65.25pt;margin-top:17.6pt;width:26.6pt;height:1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111834" wp14:editId="550D26AE">
                      <wp:simplePos x="0" y="0"/>
                      <wp:positionH relativeFrom="column">
                        <wp:posOffset>-66164</wp:posOffset>
                      </wp:positionH>
                      <wp:positionV relativeFrom="paragraph">
                        <wp:posOffset>13159</wp:posOffset>
                      </wp:positionV>
                      <wp:extent cx="1289290" cy="691563"/>
                      <wp:effectExtent l="0" t="0" r="25400" b="3238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290" cy="6915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6D11A" id="Straight Connector 3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.05pt" to="96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w:t>10</w:t>
            </w:r>
          </w:p>
          <w:p w14:paraId="08AB9A30" w14:textId="00698F22" w:rsidR="003C128C" w:rsidRPr="00983408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015" w:type="dxa"/>
          </w:tcPr>
          <w:p w14:paraId="3A46DC75" w14:textId="494323D2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03F358" wp14:editId="7F75324E">
                      <wp:simplePos x="0" y="0"/>
                      <wp:positionH relativeFrom="column">
                        <wp:posOffset>870452</wp:posOffset>
                      </wp:positionH>
                      <wp:positionV relativeFrom="paragraph">
                        <wp:posOffset>212405</wp:posOffset>
                      </wp:positionV>
                      <wp:extent cx="338097" cy="253573"/>
                      <wp:effectExtent l="0" t="0" r="24130" b="1333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D7B14" id="Flowchart: Connector 33" o:spid="_x0000_s1026" type="#_x0000_t120" style="position:absolute;margin-left:68.55pt;margin-top:16.7pt;width:26.6pt;height:1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D4A0C7" wp14:editId="214C22D2">
                      <wp:simplePos x="0" y="0"/>
                      <wp:positionH relativeFrom="column">
                        <wp:posOffset>-77188</wp:posOffset>
                      </wp:positionH>
                      <wp:positionV relativeFrom="paragraph">
                        <wp:posOffset>-9894</wp:posOffset>
                      </wp:positionV>
                      <wp:extent cx="1283079" cy="699247"/>
                      <wp:effectExtent l="0" t="0" r="31750" b="2476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3079" cy="69924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EC0E5" id="Straight Connector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.8pt" to="94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4B84571C" w14:textId="245BAF94" w:rsidR="003C128C" w:rsidRPr="004C39A5" w:rsidRDefault="003C128C" w:rsidP="004255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30</w:t>
            </w:r>
          </w:p>
        </w:tc>
        <w:tc>
          <w:tcPr>
            <w:tcW w:w="1965" w:type="dxa"/>
          </w:tcPr>
          <w:p w14:paraId="36074FCA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737C9C" wp14:editId="3FBCD3E0">
                      <wp:simplePos x="0" y="0"/>
                      <wp:positionH relativeFrom="column">
                        <wp:posOffset>-103889</wp:posOffset>
                      </wp:positionH>
                      <wp:positionV relativeFrom="paragraph">
                        <wp:posOffset>-1905</wp:posOffset>
                      </wp:positionV>
                      <wp:extent cx="1236794" cy="714615"/>
                      <wp:effectExtent l="0" t="0" r="2095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6794" cy="7146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10AFA" id="Straight Connector 3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-.15pt" to="89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50</w:t>
            </w:r>
          </w:p>
          <w:p w14:paraId="552E3907" w14:textId="72FCF336" w:rsidR="003C128C" w:rsidRPr="003C128C" w:rsidRDefault="003C128C" w:rsidP="003C128C">
            <w:pPr>
              <w:jc w:val="center"/>
              <w:rPr>
                <w:b/>
                <w:bCs/>
                <w:sz w:val="28"/>
                <w:szCs w:val="28"/>
              </w:rPr>
            </w:pPr>
            <w:r w:rsidRPr="003C128C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A7E19A" wp14:editId="7EC9585A">
                      <wp:simplePos x="0" y="0"/>
                      <wp:positionH relativeFrom="column">
                        <wp:posOffset>740906</wp:posOffset>
                      </wp:positionH>
                      <wp:positionV relativeFrom="paragraph">
                        <wp:posOffset>28132</wp:posOffset>
                      </wp:positionV>
                      <wp:extent cx="338097" cy="253573"/>
                      <wp:effectExtent l="0" t="0" r="24130" b="1333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499C6" id="Flowchart: Connector 40" o:spid="_x0000_s1026" type="#_x0000_t120" style="position:absolute;margin-left:58.35pt;margin-top:2.2pt;width:26.6pt;height:19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</w:t>
            </w:r>
            <w:r w:rsidRPr="003C128C">
              <w:rPr>
                <w:b/>
                <w:bCs/>
                <w:color w:val="FF0000"/>
                <w:sz w:val="28"/>
                <w:szCs w:val="28"/>
              </w:rPr>
              <w:t>40</w:t>
            </w:r>
            <w:r w:rsidRPr="003C128C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023" w:type="dxa"/>
          </w:tcPr>
          <w:p w14:paraId="2F0EA883" w14:textId="70B5CC08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3C128C" w14:paraId="37794945" w14:textId="77777777" w:rsidTr="003C128C">
        <w:trPr>
          <w:trHeight w:val="1078"/>
        </w:trPr>
        <w:tc>
          <w:tcPr>
            <w:tcW w:w="1263" w:type="dxa"/>
          </w:tcPr>
          <w:p w14:paraId="61602B0A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14:paraId="41601AB7" w14:textId="6034500A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C58361" wp14:editId="3F6021DD">
                      <wp:simplePos x="0" y="0"/>
                      <wp:positionH relativeFrom="column">
                        <wp:posOffset>855772</wp:posOffset>
                      </wp:positionH>
                      <wp:positionV relativeFrom="paragraph">
                        <wp:posOffset>212725</wp:posOffset>
                      </wp:positionV>
                      <wp:extent cx="338097" cy="253573"/>
                      <wp:effectExtent l="0" t="0" r="24130" b="1333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8D0E7" id="Flowchart: Connector 34" o:spid="_x0000_s1026" type="#_x0000_t120" style="position:absolute;margin-left:67.4pt;margin-top:16.75pt;width:26.6pt;height:1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40</w:t>
            </w:r>
          </w:p>
          <w:p w14:paraId="1EEDB087" w14:textId="46FF3EE8" w:rsidR="003C128C" w:rsidRPr="004C39A5" w:rsidRDefault="003C128C" w:rsidP="004255DD">
            <w:pPr>
              <w:tabs>
                <w:tab w:val="left" w:pos="1982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30  </w:t>
            </w:r>
          </w:p>
        </w:tc>
        <w:tc>
          <w:tcPr>
            <w:tcW w:w="2015" w:type="dxa"/>
          </w:tcPr>
          <w:p w14:paraId="1F9A00EA" w14:textId="4153C3F4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00FD1E" wp14:editId="6052BBC8">
                      <wp:simplePos x="0" y="0"/>
                      <wp:positionH relativeFrom="column">
                        <wp:posOffset>-1322001</wp:posOffset>
                      </wp:positionH>
                      <wp:positionV relativeFrom="paragraph">
                        <wp:posOffset>29466</wp:posOffset>
                      </wp:positionV>
                      <wp:extent cx="1252498" cy="637417"/>
                      <wp:effectExtent l="0" t="0" r="24130" b="2984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2498" cy="6374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A00A5" id="Straight Connector 3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1pt,2.3pt" to="-5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45</w:t>
            </w:r>
          </w:p>
          <w:p w14:paraId="7221CAA0" w14:textId="790057B1" w:rsidR="003C128C" w:rsidRPr="004C39A5" w:rsidRDefault="003C128C" w:rsidP="004255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F8D71E" wp14:editId="704332AC">
                      <wp:simplePos x="0" y="0"/>
                      <wp:positionH relativeFrom="column">
                        <wp:posOffset>870836</wp:posOffset>
                      </wp:positionH>
                      <wp:positionV relativeFrom="paragraph">
                        <wp:posOffset>11302</wp:posOffset>
                      </wp:positionV>
                      <wp:extent cx="338097" cy="253573"/>
                      <wp:effectExtent l="0" t="0" r="24130" b="1333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7CD3B" id="Flowchart: Connector 36" o:spid="_x0000_s1026" type="#_x0000_t120" style="position:absolute;margin-left:68.55pt;margin-top:.9pt;width:26.6pt;height:1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965" w:type="dxa"/>
          </w:tcPr>
          <w:p w14:paraId="64DEFFB4" w14:textId="2E52F29A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A821F1" wp14:editId="546931F8">
                      <wp:simplePos x="0" y="0"/>
                      <wp:positionH relativeFrom="column">
                        <wp:posOffset>-58111</wp:posOffset>
                      </wp:positionH>
                      <wp:positionV relativeFrom="paragraph">
                        <wp:posOffset>44834</wp:posOffset>
                      </wp:positionV>
                      <wp:extent cx="1198694" cy="630091"/>
                      <wp:effectExtent l="0" t="0" r="20955" b="3683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8694" cy="63009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C60CC" id="Straight Connector 3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.55pt" to="89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C4EC4F" wp14:editId="4E4C412A">
                      <wp:simplePos x="0" y="0"/>
                      <wp:positionH relativeFrom="column">
                        <wp:posOffset>-1356712</wp:posOffset>
                      </wp:positionH>
                      <wp:positionV relativeFrom="paragraph">
                        <wp:posOffset>6414</wp:posOffset>
                      </wp:positionV>
                      <wp:extent cx="1282508" cy="659957"/>
                      <wp:effectExtent l="0" t="0" r="32385" b="2603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2508" cy="65995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CDB2A" id="Straight Connector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85pt,.5pt" to="-5.8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>50</w:t>
            </w:r>
          </w:p>
          <w:p w14:paraId="0AFEA9FF" w14:textId="3F31D4A3" w:rsidR="003C128C" w:rsidRPr="003C128C" w:rsidRDefault="003C128C" w:rsidP="003C12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08FE48" wp14:editId="7449C149">
                      <wp:simplePos x="0" y="0"/>
                      <wp:positionH relativeFrom="column">
                        <wp:posOffset>763958</wp:posOffset>
                      </wp:positionH>
                      <wp:positionV relativeFrom="paragraph">
                        <wp:posOffset>19701</wp:posOffset>
                      </wp:positionV>
                      <wp:extent cx="338097" cy="253573"/>
                      <wp:effectExtent l="0" t="0" r="24130" b="1333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097" cy="253573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42738" id="Flowchart: Connector 41" o:spid="_x0000_s1026" type="#_x0000_t120" style="position:absolute;margin-left:60.15pt;margin-top:1.55pt;width:26.6pt;height:19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</w:t>
            </w:r>
            <w:r w:rsidRPr="003C128C"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  <w:tc>
          <w:tcPr>
            <w:tcW w:w="1023" w:type="dxa"/>
          </w:tcPr>
          <w:p w14:paraId="1567501E" w14:textId="4C8ECE91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</w:tc>
      </w:tr>
      <w:tr w:rsidR="003C128C" w14:paraId="475CF346" w14:textId="77777777" w:rsidTr="003C128C">
        <w:trPr>
          <w:trHeight w:val="521"/>
        </w:trPr>
        <w:tc>
          <w:tcPr>
            <w:tcW w:w="1263" w:type="dxa"/>
          </w:tcPr>
          <w:p w14:paraId="42FCA2A6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14" w:type="dxa"/>
          </w:tcPr>
          <w:p w14:paraId="70F89830" w14:textId="77777777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015" w:type="dxa"/>
          </w:tcPr>
          <w:p w14:paraId="0BF35A22" w14:textId="29FE305D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965" w:type="dxa"/>
          </w:tcPr>
          <w:p w14:paraId="481D9088" w14:textId="3F802F06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14:paraId="11D58506" w14:textId="530139EE" w:rsidR="003C128C" w:rsidRDefault="003C128C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</w:tr>
      <w:bookmarkEnd w:id="9"/>
    </w:tbl>
    <w:p w14:paraId="5547630B" w14:textId="77777777" w:rsidR="003C128C" w:rsidRDefault="003C128C" w:rsidP="000A7ECD">
      <w:pPr>
        <w:ind w:hanging="45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6B48FE69" w14:textId="77777777" w:rsidR="003C128C" w:rsidRPr="00A152E1" w:rsidRDefault="003C128C" w:rsidP="000A7ECD">
      <w:pPr>
        <w:ind w:hanging="450"/>
        <w:rPr>
          <w:b/>
          <w:bCs/>
          <w:sz w:val="28"/>
          <w:szCs w:val="28"/>
        </w:rPr>
      </w:pPr>
      <w:r w:rsidRPr="00A152E1">
        <w:rPr>
          <w:b/>
          <w:bCs/>
          <w:sz w:val="28"/>
          <w:szCs w:val="28"/>
        </w:rPr>
        <w:t xml:space="preserve">a. </w:t>
      </w:r>
      <w:bookmarkStart w:id="10" w:name="_Hlk36762465"/>
      <w:r w:rsidRPr="00A152E1">
        <w:rPr>
          <w:b/>
          <w:bCs/>
          <w:sz w:val="28"/>
          <w:szCs w:val="28"/>
        </w:rPr>
        <w:t>Compute the expected frequency for each cell.</w:t>
      </w:r>
    </w:p>
    <w:p w14:paraId="124C1758" w14:textId="77777777" w:rsidR="003C128C" w:rsidRPr="004C39A5" w:rsidRDefault="00A213CB" w:rsidP="003C128C">
      <w:pPr>
        <w:ind w:left="-630"/>
        <w:rPr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rowtotal X columntotal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14:paraId="0C285214" w14:textId="77777777" w:rsidR="003C128C" w:rsidRPr="004C39A5" w:rsidRDefault="003C128C" w:rsidP="003C128C">
      <w:pPr>
        <w:ind w:left="-630"/>
        <w:rPr>
          <w:b/>
          <w:bCs/>
          <w:sz w:val="28"/>
          <w:szCs w:val="28"/>
        </w:rPr>
      </w:pPr>
    </w:p>
    <w:p w14:paraId="01E18B35" w14:textId="0B1A56F5" w:rsidR="003C128C" w:rsidRDefault="003C128C" w:rsidP="003C128C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</m:oMath>
      <w:r>
        <w:rPr>
          <w:rFonts w:eastAsiaTheme="minorEastAsia"/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  <w:r w:rsidR="00AA3EA6">
        <w:rPr>
          <w:rFonts w:eastAsiaTheme="minorEastAsia"/>
          <w:b/>
          <w:bCs/>
          <w:sz w:val="28"/>
          <w:szCs w:val="28"/>
        </w:rPr>
        <w:t>20</w:t>
      </w:r>
      <w:r>
        <w:rPr>
          <w:rFonts w:eastAsiaTheme="minorEastAsia"/>
          <w:b/>
          <w:bCs/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90 X 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=30                 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90 X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=40  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44A61DBC" w14:textId="229BC3A5" w:rsidR="003C128C" w:rsidRPr="00C86195" w:rsidRDefault="00A213CB" w:rsidP="003C128C">
      <w:pPr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135 X 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=30              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135 X 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3C128C">
        <w:rPr>
          <w:rFonts w:eastAsiaTheme="minorEastAsia"/>
          <w:b/>
          <w:bCs/>
          <w:sz w:val="28"/>
          <w:szCs w:val="28"/>
        </w:rPr>
        <w:t xml:space="preserve"> </w:t>
      </w:r>
      <w:r w:rsidR="00AA3EA6">
        <w:rPr>
          <w:rFonts w:eastAsiaTheme="minorEastAsia"/>
          <w:b/>
          <w:bCs/>
          <w:sz w:val="28"/>
          <w:szCs w:val="28"/>
        </w:rPr>
        <w:t>45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135 X 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AA3EA6">
        <w:rPr>
          <w:rFonts w:eastAsiaTheme="minorEastAsia"/>
          <w:b/>
          <w:bCs/>
          <w:sz w:val="28"/>
          <w:szCs w:val="28"/>
        </w:rPr>
        <w:t xml:space="preserve"> 60</w:t>
      </w:r>
    </w:p>
    <w:p w14:paraId="3E2BA973" w14:textId="5851BC07" w:rsidR="003C128C" w:rsidRPr="00983408" w:rsidRDefault="00A213CB" w:rsidP="003C128C">
      <w:pPr>
        <w:rPr>
          <w:rFonts w:eastAsiaTheme="minorEastAsia"/>
          <w:b/>
          <w:b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  =10+30+50+40+45+50 =225</m:t>
                  </m:r>
                </m:sub>
              </m:sSub>
            </m:e>
          </m:nary>
        </m:oMath>
      </m:oMathPara>
    </w:p>
    <w:p w14:paraId="2C106E54" w14:textId="1F42E133" w:rsidR="003C128C" w:rsidRPr="00983408" w:rsidRDefault="00A213CB" w:rsidP="003C128C">
      <w:pPr>
        <w:rPr>
          <w:b/>
          <w:b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  =20+30+40+30+45+60+225</m:t>
                  </m:r>
                </m:sub>
              </m:sSub>
            </m:e>
          </m:nary>
        </m:oMath>
      </m:oMathPara>
    </w:p>
    <w:bookmarkEnd w:id="10"/>
    <w:p w14:paraId="167E8588" w14:textId="19B397AB" w:rsidR="003C128C" w:rsidRPr="00A152E1" w:rsidRDefault="003C128C" w:rsidP="000A7ECD">
      <w:pPr>
        <w:ind w:hanging="450"/>
        <w:rPr>
          <w:b/>
          <w:bCs/>
          <w:sz w:val="28"/>
          <w:szCs w:val="28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b. </w:t>
      </w:r>
      <w:r w:rsidRPr="00A152E1">
        <w:rPr>
          <w:b/>
          <w:bCs/>
          <w:sz w:val="28"/>
          <w:szCs w:val="28"/>
        </w:rPr>
        <w:t xml:space="preserve">Compute </w:t>
      </w:r>
      <w:bookmarkStart w:id="11" w:name="_Hlk36744276"/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74911768" wp14:editId="7D3BF7B9">
                  <wp:extent cx="371475" cy="221068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stat</m:t>
            </m:r>
          </m:sub>
        </m:sSub>
        <w:bookmarkEnd w:id="11"/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r w:rsidRPr="00A152E1">
        <w:rPr>
          <w:b/>
          <w:bCs/>
          <w:sz w:val="28"/>
          <w:szCs w:val="28"/>
        </w:rPr>
        <w:t>Is it significant at α = 0.05?</w:t>
      </w:r>
    </w:p>
    <w:p w14:paraId="0A8A7987" w14:textId="77777777" w:rsidR="00AA3EA6" w:rsidRPr="00DF6B79" w:rsidRDefault="00AA3EA6" w:rsidP="00AA3EA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7C16DC" wp14:editId="0D85CB45">
            <wp:extent cx="2714625" cy="7143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4" cy="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E397" w14:textId="347DCF00" w:rsidR="00AA3EA6" w:rsidRPr="000A7ECD" w:rsidRDefault="00A213CB" w:rsidP="00AA3EA6">
      <w:pPr>
        <w:ind w:left="-720"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</w:rPr>
                <w:drawing>
                  <wp:inline distT="0" distB="0" distL="0" distR="0" wp14:anchorId="597B0485" wp14:editId="5F695422">
                    <wp:extent cx="371475" cy="221068"/>
                    <wp:effectExtent l="0" t="0" r="0" b="7620"/>
                    <wp:docPr id="50" name="Picture 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3498" cy="246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stat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(10-20 )²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(30-30)²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(50-40)²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(40-30 )²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(45-45 )²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(50-60 )²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=12.5 </m:t>
          </m:r>
        </m:oMath>
      </m:oMathPara>
    </w:p>
    <w:bookmarkStart w:id="12" w:name="_Hlk36744308"/>
    <w:p w14:paraId="5C1197A7" w14:textId="66CD72D1" w:rsidR="001517AC" w:rsidRPr="00A152E1" w:rsidRDefault="00A213CB" w:rsidP="00A152E1">
      <w:pPr>
        <w:ind w:hanging="180"/>
        <w:rPr>
          <w:rFonts w:eastAsiaTheme="minorEastAsia"/>
          <w:b/>
          <w:bCs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</w:rPr>
                <w:drawing>
                  <wp:inline distT="0" distB="0" distL="0" distR="0" wp14:anchorId="0B49E3E7" wp14:editId="2CB8DA9A">
                    <wp:extent cx="371475" cy="221068"/>
                    <wp:effectExtent l="0" t="0" r="0" b="7620"/>
                    <wp:docPr id="48" name="Picture 4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3498" cy="246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α</m:t>
              </m:r>
            </m:sub>
          </m:sSub>
          <w:bookmarkEnd w:id="12"/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,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r-1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c-1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</w:rPr>
                <w:drawing>
                  <wp:inline distT="0" distB="0" distL="0" distR="0" wp14:anchorId="4AA71CF0" wp14:editId="080DF89C">
                    <wp:extent cx="371475" cy="221068"/>
                    <wp:effectExtent l="0" t="0" r="0" b="7620"/>
                    <wp:docPr id="49" name="Picture 4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3498" cy="246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0.05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,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2-1</m:t>
              </m:r>
            </m:e>
          </m:d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3-1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=5.991</m:t>
          </m:r>
        </m:oMath>
      </m:oMathPara>
    </w:p>
    <w:p w14:paraId="61955321" w14:textId="62E17EB4" w:rsidR="006E5D14" w:rsidRDefault="00A213CB" w:rsidP="006E5D14">
      <w:pPr>
        <w:rPr>
          <w:rFonts w:eastAsiaTheme="minorEastAsia"/>
          <w:b/>
          <w:bCs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32C09565" wp14:editId="21301E95">
                  <wp:extent cx="371475" cy="221068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stat</m:t>
            </m:r>
          </m:sub>
        </m:sSub>
      </m:oMath>
      <w:r w:rsidR="006E5D14">
        <w:rPr>
          <w:rFonts w:eastAsiaTheme="minorEastAsia"/>
          <w:b/>
          <w:bCs/>
          <w:sz w:val="36"/>
          <w:szCs w:val="36"/>
        </w:rPr>
        <w:t xml:space="preserve"> &gt;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575806FD" wp14:editId="6710FE09">
                  <wp:extent cx="371475" cy="221068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</m:oMath>
      <w:r w:rsidR="006E5D14">
        <w:rPr>
          <w:rFonts w:eastAsiaTheme="minorEastAsia"/>
          <w:b/>
          <w:bCs/>
          <w:sz w:val="36"/>
          <w:szCs w:val="36"/>
        </w:rPr>
        <w:t xml:space="preserve">      Then</w:t>
      </w:r>
      <w:r w:rsidR="00C725E1">
        <w:rPr>
          <w:rFonts w:eastAsiaTheme="minorEastAsia"/>
          <w:b/>
          <w:bCs/>
          <w:sz w:val="36"/>
          <w:szCs w:val="36"/>
        </w:rPr>
        <w:t xml:space="preserve">  the result is deemed  significsnt</w:t>
      </w:r>
      <w:bookmarkStart w:id="13" w:name="_GoBack"/>
      <w:bookmarkEnd w:id="13"/>
    </w:p>
    <w:p w14:paraId="234F8C49" w14:textId="3DC5A011" w:rsidR="004255DD" w:rsidRPr="004255DD" w:rsidRDefault="004255DD" w:rsidP="004255DD">
      <w:pPr>
        <w:rPr>
          <w:sz w:val="28"/>
          <w:szCs w:val="28"/>
        </w:rPr>
      </w:pPr>
    </w:p>
    <w:p w14:paraId="619A73F5" w14:textId="7D5F584A" w:rsidR="004255DD" w:rsidRPr="004255DD" w:rsidRDefault="004255DD" w:rsidP="004255DD">
      <w:pPr>
        <w:rPr>
          <w:sz w:val="28"/>
          <w:szCs w:val="28"/>
        </w:rPr>
      </w:pPr>
    </w:p>
    <w:p w14:paraId="793C2FC9" w14:textId="77777777" w:rsidR="00A152E1" w:rsidRDefault="00A152E1" w:rsidP="004255DD">
      <w:pPr>
        <w:rPr>
          <w:sz w:val="28"/>
          <w:szCs w:val="28"/>
          <w:u w:val="single"/>
        </w:rPr>
      </w:pPr>
    </w:p>
    <w:p w14:paraId="325884E1" w14:textId="1502311A" w:rsidR="004255DD" w:rsidRDefault="004255DD" w:rsidP="004255DD">
      <w:pPr>
        <w:rPr>
          <w:sz w:val="28"/>
          <w:szCs w:val="28"/>
          <w:u w:val="single"/>
        </w:rPr>
      </w:pPr>
      <w:r w:rsidRPr="004255DD">
        <w:rPr>
          <w:sz w:val="28"/>
          <w:szCs w:val="28"/>
          <w:u w:val="single"/>
        </w:rPr>
        <w:t>11.25</w:t>
      </w:r>
    </w:p>
    <w:p w14:paraId="31EAAFC0" w14:textId="77777777" w:rsidR="004255DD" w:rsidRPr="00A152E1" w:rsidRDefault="004255DD" w:rsidP="004255DD">
      <w:pPr>
        <w:rPr>
          <w:b/>
          <w:bCs/>
          <w:sz w:val="28"/>
          <w:szCs w:val="28"/>
        </w:rPr>
      </w:pPr>
      <w:r w:rsidRPr="00A152E1">
        <w:rPr>
          <w:b/>
          <w:bCs/>
          <w:sz w:val="28"/>
          <w:szCs w:val="28"/>
        </w:rPr>
        <w:t>Where people look for news is different for various age groups. A study indicated where different age groups primarily get their news: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2001"/>
        <w:gridCol w:w="2283"/>
        <w:gridCol w:w="2226"/>
        <w:gridCol w:w="1159"/>
      </w:tblGrid>
      <w:tr w:rsidR="00511639" w14:paraId="40748B45" w14:textId="77777777" w:rsidTr="00E97B96">
        <w:trPr>
          <w:trHeight w:val="468"/>
        </w:trPr>
        <w:tc>
          <w:tcPr>
            <w:tcW w:w="1710" w:type="dxa"/>
          </w:tcPr>
          <w:p w14:paraId="3DB2C3CA" w14:textId="77777777" w:rsidR="00511639" w:rsidRDefault="00511639" w:rsidP="004255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69" w:type="dxa"/>
            <w:gridSpan w:val="4"/>
          </w:tcPr>
          <w:p w14:paraId="48BE1D3D" w14:textId="20A8F1C9" w:rsidR="00511639" w:rsidRDefault="00511639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GROUP</w:t>
            </w:r>
          </w:p>
        </w:tc>
      </w:tr>
      <w:tr w:rsidR="004255DD" w14:paraId="651F96C8" w14:textId="77777777" w:rsidTr="004E6568">
        <w:trPr>
          <w:trHeight w:val="468"/>
        </w:trPr>
        <w:tc>
          <w:tcPr>
            <w:tcW w:w="1710" w:type="dxa"/>
          </w:tcPr>
          <w:p w14:paraId="45BE25B2" w14:textId="6B488DCF" w:rsidR="004255DD" w:rsidRDefault="00511639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MEDIA</w:t>
            </w:r>
          </w:p>
        </w:tc>
        <w:tc>
          <w:tcPr>
            <w:tcW w:w="2001" w:type="dxa"/>
          </w:tcPr>
          <w:p w14:paraId="2AB8EDEA" w14:textId="54157738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Under 36</w:t>
            </w:r>
          </w:p>
        </w:tc>
        <w:tc>
          <w:tcPr>
            <w:tcW w:w="2283" w:type="dxa"/>
          </w:tcPr>
          <w:p w14:paraId="138BF218" w14:textId="0C562C05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36-50</w:t>
            </w:r>
          </w:p>
        </w:tc>
        <w:tc>
          <w:tcPr>
            <w:tcW w:w="2226" w:type="dxa"/>
          </w:tcPr>
          <w:p w14:paraId="7AD32C27" w14:textId="05863651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50+</w:t>
            </w:r>
          </w:p>
        </w:tc>
        <w:tc>
          <w:tcPr>
            <w:tcW w:w="1159" w:type="dxa"/>
          </w:tcPr>
          <w:p w14:paraId="1251BF2B" w14:textId="77777777" w:rsidR="004255DD" w:rsidRDefault="004255D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4255DD" w14:paraId="26B497F5" w14:textId="77777777" w:rsidTr="004E6568">
        <w:trPr>
          <w:trHeight w:val="703"/>
        </w:trPr>
        <w:tc>
          <w:tcPr>
            <w:tcW w:w="1710" w:type="dxa"/>
          </w:tcPr>
          <w:p w14:paraId="07E85F69" w14:textId="51A41032" w:rsidR="004255DD" w:rsidRDefault="004255DD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 TV</w:t>
            </w:r>
          </w:p>
        </w:tc>
        <w:tc>
          <w:tcPr>
            <w:tcW w:w="2001" w:type="dxa"/>
          </w:tcPr>
          <w:p w14:paraId="78A0F012" w14:textId="2D548088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109</w:t>
            </w:r>
          </w:p>
          <w:p w14:paraId="5126D3D4" w14:textId="1DD3BC85" w:rsidR="004255DD" w:rsidRPr="00983408" w:rsidRDefault="004255D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983408">
              <w:rPr>
                <w:b/>
                <w:bCs/>
                <w:color w:val="FF0000"/>
                <w:sz w:val="28"/>
                <w:szCs w:val="28"/>
              </w:rPr>
              <w:t xml:space="preserve">  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283" w:type="dxa"/>
          </w:tcPr>
          <w:p w14:paraId="59995E6E" w14:textId="56976F47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118</w:t>
            </w:r>
          </w:p>
          <w:p w14:paraId="6BC889CF" w14:textId="0A94D368" w:rsidR="004255DD" w:rsidRPr="004C39A5" w:rsidRDefault="004255DD" w:rsidP="004255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075BC0F7" w14:textId="4AF90E12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138</w:t>
            </w:r>
          </w:p>
          <w:p w14:paraId="66067375" w14:textId="6F3FBFD4" w:rsidR="004255DD" w:rsidRPr="003C128C" w:rsidRDefault="004255D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C128C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159" w:type="dxa"/>
          </w:tcPr>
          <w:p w14:paraId="20884465" w14:textId="13AF3A4C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365</w:t>
            </w:r>
          </w:p>
        </w:tc>
      </w:tr>
      <w:tr w:rsidR="004255DD" w14:paraId="2A780B4E" w14:textId="77777777" w:rsidTr="004E6568">
        <w:trPr>
          <w:trHeight w:val="737"/>
        </w:trPr>
        <w:tc>
          <w:tcPr>
            <w:tcW w:w="1710" w:type="dxa"/>
          </w:tcPr>
          <w:p w14:paraId="79364D7E" w14:textId="4634F2C5" w:rsidR="004255DD" w:rsidRDefault="004255DD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TV</w:t>
            </w:r>
          </w:p>
        </w:tc>
        <w:tc>
          <w:tcPr>
            <w:tcW w:w="2001" w:type="dxa"/>
          </w:tcPr>
          <w:p w14:paraId="3347E385" w14:textId="5EF40F5C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73</w:t>
            </w:r>
          </w:p>
          <w:p w14:paraId="67F02BD2" w14:textId="53FE1C7B" w:rsidR="004255DD" w:rsidRPr="004C39A5" w:rsidRDefault="004255DD" w:rsidP="004255DD">
            <w:pPr>
              <w:tabs>
                <w:tab w:val="left" w:pos="1982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283" w:type="dxa"/>
          </w:tcPr>
          <w:p w14:paraId="03CE1493" w14:textId="55A17644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</w:p>
          <w:p w14:paraId="13F7F37E" w14:textId="45BF4406" w:rsidR="004255DD" w:rsidRPr="004C39A5" w:rsidRDefault="004255DD" w:rsidP="004255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2A44E312" w14:textId="65E2F15E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2FC7E928" w14:textId="7BAF1435" w:rsidR="004255DD" w:rsidRPr="003C128C" w:rsidRDefault="004255DD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159" w:type="dxa"/>
          </w:tcPr>
          <w:p w14:paraId="23485F2D" w14:textId="4B9C3372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</w:t>
            </w:r>
          </w:p>
        </w:tc>
      </w:tr>
      <w:tr w:rsidR="004255DD" w14:paraId="007E7026" w14:textId="77777777" w:rsidTr="004E6568">
        <w:trPr>
          <w:trHeight w:val="737"/>
        </w:trPr>
        <w:tc>
          <w:tcPr>
            <w:tcW w:w="1710" w:type="dxa"/>
          </w:tcPr>
          <w:p w14:paraId="760EB598" w14:textId="7CF329CF" w:rsidR="004255DD" w:rsidRDefault="004E6568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Radio</w:t>
            </w:r>
          </w:p>
        </w:tc>
        <w:tc>
          <w:tcPr>
            <w:tcW w:w="2001" w:type="dxa"/>
          </w:tcPr>
          <w:p w14:paraId="2D5989B2" w14:textId="3B56BFE2" w:rsidR="004255DD" w:rsidRDefault="00511639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77</w:t>
            </w:r>
          </w:p>
        </w:tc>
        <w:tc>
          <w:tcPr>
            <w:tcW w:w="2283" w:type="dxa"/>
          </w:tcPr>
          <w:p w14:paraId="5F0446B5" w14:textId="2E42F19C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98</w:t>
            </w:r>
          </w:p>
        </w:tc>
        <w:tc>
          <w:tcPr>
            <w:tcW w:w="2226" w:type="dxa"/>
          </w:tcPr>
          <w:p w14:paraId="42196DD0" w14:textId="4E528082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111</w:t>
            </w:r>
          </w:p>
        </w:tc>
        <w:tc>
          <w:tcPr>
            <w:tcW w:w="1159" w:type="dxa"/>
          </w:tcPr>
          <w:p w14:paraId="64969928" w14:textId="0D626415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</w:t>
            </w:r>
          </w:p>
        </w:tc>
      </w:tr>
      <w:tr w:rsidR="004255DD" w14:paraId="2B680D2C" w14:textId="77777777" w:rsidTr="004E6568">
        <w:trPr>
          <w:trHeight w:val="737"/>
        </w:trPr>
        <w:tc>
          <w:tcPr>
            <w:tcW w:w="1710" w:type="dxa"/>
          </w:tcPr>
          <w:p w14:paraId="210F6233" w14:textId="2F956644" w:rsidR="004255DD" w:rsidRDefault="004E6568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Local newspaper</w:t>
            </w:r>
          </w:p>
        </w:tc>
        <w:tc>
          <w:tcPr>
            <w:tcW w:w="2001" w:type="dxa"/>
          </w:tcPr>
          <w:p w14:paraId="663710CC" w14:textId="0A0C15D9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52</w:t>
            </w:r>
          </w:p>
        </w:tc>
        <w:tc>
          <w:tcPr>
            <w:tcW w:w="2283" w:type="dxa"/>
          </w:tcPr>
          <w:p w14:paraId="698C4CE1" w14:textId="593BBE85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78</w:t>
            </w:r>
          </w:p>
        </w:tc>
        <w:tc>
          <w:tcPr>
            <w:tcW w:w="2226" w:type="dxa"/>
          </w:tcPr>
          <w:p w14:paraId="466E4DB9" w14:textId="4E18E181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101</w:t>
            </w:r>
          </w:p>
        </w:tc>
        <w:tc>
          <w:tcPr>
            <w:tcW w:w="1159" w:type="dxa"/>
          </w:tcPr>
          <w:p w14:paraId="10A880F6" w14:textId="2A0F96E5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</w:tr>
      <w:tr w:rsidR="004255DD" w14:paraId="595B2CC2" w14:textId="77777777" w:rsidTr="004E6568">
        <w:trPr>
          <w:trHeight w:val="737"/>
        </w:trPr>
        <w:tc>
          <w:tcPr>
            <w:tcW w:w="1710" w:type="dxa"/>
          </w:tcPr>
          <w:p w14:paraId="3631CFD0" w14:textId="4D025358" w:rsidR="004255DD" w:rsidRDefault="004E6568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Internet</w:t>
            </w:r>
          </w:p>
        </w:tc>
        <w:tc>
          <w:tcPr>
            <w:tcW w:w="2001" w:type="dxa"/>
          </w:tcPr>
          <w:p w14:paraId="2FFE2DD7" w14:textId="0CAEEA05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93</w:t>
            </w:r>
          </w:p>
        </w:tc>
        <w:tc>
          <w:tcPr>
            <w:tcW w:w="2283" w:type="dxa"/>
          </w:tcPr>
          <w:p w14:paraId="45314B53" w14:textId="6408CDC7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87</w:t>
            </w:r>
          </w:p>
        </w:tc>
        <w:tc>
          <w:tcPr>
            <w:tcW w:w="2226" w:type="dxa"/>
          </w:tcPr>
          <w:p w14:paraId="0F238E2A" w14:textId="2B8FE962" w:rsidR="004255DD" w:rsidRDefault="004E6568" w:rsidP="004255D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75</w:t>
            </w:r>
          </w:p>
        </w:tc>
        <w:tc>
          <w:tcPr>
            <w:tcW w:w="1159" w:type="dxa"/>
          </w:tcPr>
          <w:p w14:paraId="6211A105" w14:textId="225CF32B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</w:t>
            </w:r>
          </w:p>
        </w:tc>
      </w:tr>
      <w:tr w:rsidR="004255DD" w14:paraId="5A686F0F" w14:textId="77777777" w:rsidTr="004E6568">
        <w:trPr>
          <w:trHeight w:val="485"/>
        </w:trPr>
        <w:tc>
          <w:tcPr>
            <w:tcW w:w="1710" w:type="dxa"/>
          </w:tcPr>
          <w:p w14:paraId="5A566D86" w14:textId="77777777" w:rsidR="004255DD" w:rsidRDefault="004255DD" w:rsidP="004255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01" w:type="dxa"/>
          </w:tcPr>
          <w:p w14:paraId="40B4A4BE" w14:textId="4AC0070F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</w:t>
            </w:r>
          </w:p>
        </w:tc>
        <w:tc>
          <w:tcPr>
            <w:tcW w:w="2283" w:type="dxa"/>
          </w:tcPr>
          <w:p w14:paraId="6D20D88C" w14:textId="258DDA76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486</w:t>
            </w:r>
          </w:p>
        </w:tc>
        <w:tc>
          <w:tcPr>
            <w:tcW w:w="2226" w:type="dxa"/>
          </w:tcPr>
          <w:p w14:paraId="202076A9" w14:textId="5D7281CC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</w:t>
            </w:r>
          </w:p>
        </w:tc>
        <w:tc>
          <w:tcPr>
            <w:tcW w:w="1159" w:type="dxa"/>
          </w:tcPr>
          <w:p w14:paraId="1874F85B" w14:textId="28D1C3A1" w:rsidR="004255DD" w:rsidRDefault="004E6568" w:rsidP="00425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</w:t>
            </w:r>
          </w:p>
        </w:tc>
      </w:tr>
    </w:tbl>
    <w:p w14:paraId="2CFC34E6" w14:textId="77777777" w:rsidR="004255DD" w:rsidRDefault="004255DD" w:rsidP="004255DD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3C69DAF9" w14:textId="70124EBC" w:rsidR="004255DD" w:rsidRDefault="004255DD" w:rsidP="00A152E1">
      <w:pPr>
        <w:ind w:left="-720" w:hanging="9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A152E1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At the 0.05 level of significance, is there evidence of a significant relationship between the age group and where people primarily get their news? If so, explain the relationship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14:paraId="14C482E8" w14:textId="77777777" w:rsidR="00511639" w:rsidRDefault="00511639" w:rsidP="00511639">
      <w:pPr>
        <w:ind w:hanging="54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Step 1:  state the hypothesis:  </w:t>
      </w:r>
    </w:p>
    <w:p w14:paraId="51DEB62D" w14:textId="1058688F" w:rsidR="00511639" w:rsidRPr="00DF6B79" w:rsidRDefault="00511639" w:rsidP="00511639">
      <w:pPr>
        <w:ind w:left="-360" w:hanging="360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: The Age Group and Media are independent  .</m:t>
        </m:r>
      </m:oMath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 </w:t>
      </w:r>
    </w:p>
    <w:p w14:paraId="67FFC984" w14:textId="0D9FB1EC" w:rsidR="00511639" w:rsidRDefault="00511639" w:rsidP="00511639">
      <w:pPr>
        <w:ind w:left="-360" w:hanging="180"/>
        <w:rPr>
          <w:rFonts w:ascii="Segoe UI" w:eastAsia="Times New Roman" w:hAnsi="Segoe UI" w:cs="Segoe UI"/>
          <w:b/>
          <w:bCs/>
          <w:color w:val="212121"/>
          <w:sz w:val="28"/>
          <w:szCs w:val="28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01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: The Age Group and Media are dependent.</m:t>
        </m:r>
      </m:oMath>
      <w:r w:rsidRPr="00DF6B79">
        <w:rPr>
          <w:rFonts w:ascii="Segoe UI" w:eastAsia="Times New Roman" w:hAnsi="Segoe UI" w:cs="Segoe UI"/>
          <w:b/>
          <w:bCs/>
          <w:color w:val="212121"/>
          <w:sz w:val="28"/>
          <w:szCs w:val="28"/>
        </w:rPr>
        <w:t xml:space="preserve"> </w:t>
      </w:r>
    </w:p>
    <w:p w14:paraId="47E2C05A" w14:textId="22A842A8" w:rsidR="00511639" w:rsidRPr="00DF6B79" w:rsidRDefault="00511639" w:rsidP="00511639">
      <w:pPr>
        <w:tabs>
          <w:tab w:val="center" w:pos="4680"/>
        </w:tabs>
        <w:ind w:hanging="54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Step2: the level of significance </w:t>
      </w:r>
      <w:proofErr w:type="gramStart"/>
      <w:r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( α</w:t>
      </w:r>
      <w:proofErr w:type="gramEnd"/>
      <w:r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= 0.0</w:t>
      </w:r>
      <w:r w:rsidR="00EF3B43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5</w:t>
      </w:r>
      <w:r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)</w:t>
      </w: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: </w:t>
      </w:r>
    </w:p>
    <w:p w14:paraId="60FA1EDA" w14:textId="42484654" w:rsidR="00511639" w:rsidRPr="00DF6B79" w:rsidRDefault="00A213CB" w:rsidP="00511639">
      <w:pPr>
        <w:tabs>
          <w:tab w:val="center" w:pos="4680"/>
          <w:tab w:val="left" w:pos="6842"/>
        </w:tabs>
        <w:ind w:right="-990"/>
        <w:rPr>
          <w:rFonts w:ascii="Segoe UI" w:eastAsia="Times New Roman" w:hAnsi="Segoe UI" w:cs="Segoe UI"/>
          <w:color w:val="21212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6DBC98B2" wp14:editId="773AE3E4">
                  <wp:extent cx="371475" cy="221068"/>
                  <wp:effectExtent l="0" t="0" r="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r-1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c-1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w:bookmarkStart w:id="14" w:name="_Hlk36763314"/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29458C27" wp14:editId="6C1E846A">
                  <wp:extent cx="371475" cy="221068"/>
                  <wp:effectExtent l="0" t="0" r="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0.05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3-1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5-1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=15.507</m:t>
        </m:r>
        <w:bookmarkEnd w:id="14"/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</m:oMath>
      <w:r w:rsidR="00511639" w:rsidRPr="00DF6B79">
        <w:rPr>
          <w:rFonts w:ascii="Segoe UI" w:eastAsia="Times New Roman" w:hAnsi="Segoe UI" w:cs="Segoe UI"/>
          <w:color w:val="212121"/>
          <w:sz w:val="28"/>
          <w:szCs w:val="28"/>
        </w:rPr>
        <w:tab/>
      </w:r>
    </w:p>
    <w:p w14:paraId="767E6915" w14:textId="2C45ED93" w:rsidR="00511639" w:rsidRDefault="00511639" w:rsidP="0051163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</w:t>
      </w:r>
      <w:r w:rsidR="00EF3B43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Degree of freedom = (2)(</w:t>
      </w:r>
      <w:proofErr w:type="gramStart"/>
      <w:r w:rsidR="00EF3B43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4)=</w:t>
      </w:r>
      <w:proofErr w:type="gramEnd"/>
      <w:r w:rsidR="00EF3B43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8</w:t>
      </w:r>
    </w:p>
    <w:p w14:paraId="61A0ACFC" w14:textId="77777777" w:rsidR="00EF3B43" w:rsidRDefault="00511639" w:rsidP="00EF3B43">
      <w:pPr>
        <w:ind w:hanging="45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lastRenderedPageBreak/>
        <w:t xml:space="preserve"> Step 3:  </w:t>
      </w:r>
      <w:r w:rsidR="00EF3B43" w:rsidRPr="00092018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Compute the expected frequency for each cell.</w:t>
      </w:r>
    </w:p>
    <w:p w14:paraId="6C1922AD" w14:textId="77777777" w:rsidR="00EF3B43" w:rsidRPr="004C39A5" w:rsidRDefault="00A213CB" w:rsidP="00EF3B43">
      <w:pPr>
        <w:ind w:left="-630"/>
        <w:rPr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rowtotal X columntotal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14:paraId="1B542C9A" w14:textId="77777777" w:rsidR="00EF3B43" w:rsidRPr="004C39A5" w:rsidRDefault="00EF3B43" w:rsidP="00EF3B43">
      <w:pPr>
        <w:ind w:left="-630"/>
        <w:rPr>
          <w:b/>
          <w:bCs/>
          <w:sz w:val="28"/>
          <w:szCs w:val="28"/>
        </w:rPr>
      </w:pPr>
    </w:p>
    <w:p w14:paraId="073FDD33" w14:textId="45822759" w:rsidR="00EF3B43" w:rsidRDefault="00EF3B43" w:rsidP="00EF3B43">
      <w:pPr>
        <w:ind w:hanging="540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w:bookmarkStart w:id="15" w:name="_Hlk36762533"/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365 X 404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</m:oMath>
      <w:bookmarkEnd w:id="15"/>
      <w:r>
        <w:rPr>
          <w:rFonts w:eastAsiaTheme="minorEastAsia"/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b/>
          <w:bCs/>
          <w:sz w:val="28"/>
          <w:szCs w:val="28"/>
        </w:rPr>
        <w:t xml:space="preserve"> 102.40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365 X 486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=123.19      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365 X 550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=139.41  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3815AB6B" w14:textId="519A5023" w:rsidR="00EF3B43" w:rsidRDefault="00A213CB" w:rsidP="00EF3B43">
      <w:pPr>
        <w:ind w:hanging="360"/>
        <w:rPr>
          <w:rFonts w:eastAsiaTheme="minorEastAsia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w:bookmarkStart w:id="16" w:name="_Hlk36762709"/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303 X 404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w:bookmarkEnd w:id="16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=85.01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303 X 486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EF3B43">
        <w:rPr>
          <w:rFonts w:eastAsiaTheme="minorEastAsia"/>
          <w:b/>
          <w:bCs/>
          <w:sz w:val="28"/>
          <w:szCs w:val="28"/>
        </w:rPr>
        <w:t xml:space="preserve"> </w:t>
      </w:r>
      <w:r w:rsidR="00254187">
        <w:rPr>
          <w:rFonts w:eastAsiaTheme="minorEastAsia"/>
          <w:b/>
          <w:bCs/>
          <w:sz w:val="28"/>
          <w:szCs w:val="28"/>
        </w:rPr>
        <w:t>102.26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303 X 550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EF3B43">
        <w:rPr>
          <w:rFonts w:eastAsiaTheme="minorEastAsia"/>
          <w:b/>
          <w:bCs/>
          <w:sz w:val="28"/>
          <w:szCs w:val="28"/>
        </w:rPr>
        <w:t xml:space="preserve"> </w:t>
      </w:r>
      <w:r w:rsidR="00254187">
        <w:rPr>
          <w:rFonts w:eastAsiaTheme="minorEastAsia"/>
          <w:b/>
          <w:bCs/>
          <w:sz w:val="28"/>
          <w:szCs w:val="28"/>
        </w:rPr>
        <w:t>115.73</w:t>
      </w:r>
    </w:p>
    <w:p w14:paraId="25303E3D" w14:textId="6E6C897C" w:rsidR="00254187" w:rsidRPr="00C86195" w:rsidRDefault="00A213CB" w:rsidP="00254187">
      <w:pPr>
        <w:ind w:hanging="360"/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286 X 404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=80.24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286 X 486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96.53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286 X 550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109.24</w:t>
      </w:r>
    </w:p>
    <w:p w14:paraId="13D358C8" w14:textId="48F9542B" w:rsidR="00254187" w:rsidRPr="00C86195" w:rsidRDefault="00A213CB" w:rsidP="00254187">
      <w:pPr>
        <w:ind w:hanging="360"/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w:bookmarkStart w:id="17" w:name="_Hlk36762983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231</m:t>
            </m:r>
            <w:bookmarkEnd w:id="17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X 404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=64.81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231 X 486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77.96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231 X 550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88.23</w:t>
      </w:r>
    </w:p>
    <w:p w14:paraId="17DF94FA" w14:textId="487B0525" w:rsidR="00254187" w:rsidRPr="00C86195" w:rsidRDefault="00A213CB" w:rsidP="00254187">
      <w:pPr>
        <w:ind w:hanging="360"/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w:bookmarkStart w:id="18" w:name="_Hlk36763057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255</m:t>
            </m:r>
            <w:bookmarkEnd w:id="18"/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X 404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=71.57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255 X 486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86.06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 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53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255 X 550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1440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  <w:r w:rsidR="00254187">
        <w:rPr>
          <w:rFonts w:eastAsiaTheme="minorEastAsia"/>
          <w:b/>
          <w:bCs/>
          <w:sz w:val="28"/>
          <w:szCs w:val="28"/>
        </w:rPr>
        <w:t xml:space="preserve"> 97.39</w:t>
      </w:r>
    </w:p>
    <w:p w14:paraId="6D961688" w14:textId="0333781E" w:rsidR="00891A2A" w:rsidRPr="00983408" w:rsidRDefault="00A213CB" w:rsidP="00891A2A">
      <w:pPr>
        <w:rPr>
          <w:b/>
          <w:bCs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o  =1440 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   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  =1440</m:t>
                  </m:r>
                </m:sub>
              </m:sSub>
            </m:e>
          </m:nary>
        </m:oMath>
      </m:oMathPara>
    </w:p>
    <w:p w14:paraId="5BA83276" w14:textId="251D6A96" w:rsidR="00EF3B43" w:rsidRPr="00983408" w:rsidRDefault="00891A2A" w:rsidP="00EF3B43">
      <w:pPr>
        <w:rPr>
          <w:rFonts w:eastAsiaTheme="minorEastAsia"/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A924D4D" w14:textId="61BB5408" w:rsidR="00511639" w:rsidRPr="00DF6B79" w:rsidRDefault="00511639" w:rsidP="0051163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Find the appropriate test statistic. </w:t>
      </w:r>
    </w:p>
    <w:p w14:paraId="09AC7AC9" w14:textId="77777777" w:rsidR="00511639" w:rsidRPr="00DF6B79" w:rsidRDefault="00511639" w:rsidP="0051163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CAC4F3" wp14:editId="22F29497">
            <wp:extent cx="2714625" cy="7143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4" cy="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3581" w14:textId="736DA9B3" w:rsidR="00511639" w:rsidRPr="000A7ECD" w:rsidRDefault="00511639" w:rsidP="00511639">
      <w:pPr>
        <w:ind w:left="-72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bookmarkStart w:id="19" w:name="_Hlk36763268"/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noProof/>
              <w:sz w:val="28"/>
              <w:szCs w:val="28"/>
            </w:rPr>
            <w:drawing>
              <wp:inline distT="0" distB="0" distL="0" distR="0" wp14:anchorId="4F3B376D" wp14:editId="2DCA30E2">
                <wp:extent cx="371475" cy="221068"/>
                <wp:effectExtent l="0" t="0" r="0" b="762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498" cy="2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=19.34 </m:t>
          </m:r>
        </m:oMath>
      </m:oMathPara>
    </w:p>
    <w:bookmarkEnd w:id="19"/>
    <w:p w14:paraId="4BE47074" w14:textId="77777777" w:rsidR="00511639" w:rsidRPr="00DF6B79" w:rsidRDefault="00511639" w:rsidP="00511639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Step 4: State the decision rule</w:t>
      </w:r>
    </w:p>
    <w:p w14:paraId="15BADCC6" w14:textId="77777777" w:rsidR="00511639" w:rsidRPr="00DF6B79" w:rsidRDefault="00511639" w:rsidP="00511639">
      <w:pPr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bookmarkStart w:id="20" w:name="_Hlk36763352"/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Reject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</m:oMath>
      <w:bookmarkEnd w:id="20"/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  if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40C2113D" wp14:editId="701C2168">
                  <wp:extent cx="371475" cy="221068"/>
                  <wp:effectExtent l="0" t="0" r="0" b="762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stat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Segoe UI"/>
            <w:color w:val="212121"/>
            <w:sz w:val="32"/>
            <w:szCs w:val="32"/>
          </w:rPr>
          <m:t>&gt;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023A813B" wp14:editId="197C5E05">
                  <wp:extent cx="371475" cy="221068"/>
                  <wp:effectExtent l="0" t="0" r="0" b="762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</m:t>
        </m:r>
        <m:r>
          <m:rPr>
            <m:sty m:val="b"/>
          </m:rPr>
          <w:rPr>
            <w:rFonts w:ascii="Cambria Math" w:eastAsia="Times New Roman" w:hAnsi="Segoe UI" w:cs="Segoe UI"/>
            <w:color w:val="212121"/>
            <w:sz w:val="32"/>
            <w:szCs w:val="32"/>
          </w:rPr>
          <m:t xml:space="preserve">   </m:t>
        </m:r>
        <m:r>
          <m:rPr>
            <m:sty m:val="b"/>
          </m:rPr>
          <w:rPr>
            <w:rFonts w:ascii="Cambria Math" w:eastAsia="Times New Roman" w:hAnsi="Cambria Math" w:cs="Segoe UI"/>
            <w:color w:val="212121"/>
            <w:sz w:val="32"/>
            <w:szCs w:val="32"/>
          </w:rPr>
          <m:t xml:space="preserve">  </m:t>
        </m:r>
      </m:oMath>
    </w:p>
    <w:p w14:paraId="1728E802" w14:textId="6281A29C" w:rsidR="00891A2A" w:rsidRPr="000A7ECD" w:rsidRDefault="00891A2A" w:rsidP="00891A2A">
      <w:pPr>
        <w:ind w:left="-72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b/>
            <w:bCs/>
            <w:i/>
            <w:noProof/>
            <w:sz w:val="28"/>
            <w:szCs w:val="28"/>
          </w:rPr>
          <w:drawing>
            <wp:inline distT="0" distB="0" distL="0" distR="0" wp14:anchorId="175952EB" wp14:editId="58CED211">
              <wp:extent cx="371475" cy="221068"/>
              <wp:effectExtent l="0" t="0" r="0" b="7620"/>
              <wp:docPr id="81" name="Picture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3498" cy="246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=19.34 </m:t>
        </m:r>
      </m:oMath>
      <w:r>
        <w:rPr>
          <w:rFonts w:ascii="Segoe UI" w:eastAsia="Times New Roman" w:hAnsi="Segoe UI" w:cs="Segoe UI"/>
          <w:b/>
          <w:bCs/>
          <w:sz w:val="28"/>
          <w:szCs w:val="28"/>
        </w:rPr>
        <w:t xml:space="preserve">  &gt;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</w:rPr>
              <w:drawing>
                <wp:inline distT="0" distB="0" distL="0" distR="0" wp14:anchorId="1108F597" wp14:editId="1FC25CD4">
                  <wp:extent cx="371475" cy="221068"/>
                  <wp:effectExtent l="0" t="0" r="0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98" cy="24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α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=15.507</m:t>
        </m:r>
      </m:oMath>
    </w:p>
    <w:p w14:paraId="3CB4481C" w14:textId="6EA40C8F" w:rsidR="00511639" w:rsidRPr="00DF6B79" w:rsidRDefault="009F1545" w:rsidP="009F1545">
      <w:pPr>
        <w:ind w:hanging="450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DF6B79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 xml:space="preserve">Reject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</m:oMath>
    </w:p>
    <w:p w14:paraId="1D0BEE2B" w14:textId="25349E66" w:rsidR="00511639" w:rsidRDefault="009F1545" w:rsidP="00B01420">
      <w:pPr>
        <w:ind w:hanging="450"/>
        <w:rPr>
          <w:rFonts w:eastAsiaTheme="minorEastAsia"/>
          <w:b/>
          <w:bCs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t xml:space="preserve"> That mean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The Age Group and Media are dependent</m:t>
        </m:r>
      </m:oMath>
    </w:p>
    <w:sectPr w:rsidR="00511639" w:rsidSect="00A152E1">
      <w:pgSz w:w="12240" w:h="15840"/>
      <w:pgMar w:top="450" w:right="990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3EEB" w14:textId="77777777" w:rsidR="00A213CB" w:rsidRDefault="00A213CB" w:rsidP="003C128C">
      <w:pPr>
        <w:spacing w:after="0" w:line="240" w:lineRule="auto"/>
      </w:pPr>
      <w:r>
        <w:separator/>
      </w:r>
    </w:p>
  </w:endnote>
  <w:endnote w:type="continuationSeparator" w:id="0">
    <w:p w14:paraId="4761DC16" w14:textId="77777777" w:rsidR="00A213CB" w:rsidRDefault="00A213CB" w:rsidP="003C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B5FA" w14:textId="77777777" w:rsidR="00A213CB" w:rsidRDefault="00A213CB" w:rsidP="003C128C">
      <w:pPr>
        <w:spacing w:after="0" w:line="240" w:lineRule="auto"/>
      </w:pPr>
      <w:r>
        <w:separator/>
      </w:r>
    </w:p>
  </w:footnote>
  <w:footnote w:type="continuationSeparator" w:id="0">
    <w:p w14:paraId="501B44CE" w14:textId="77777777" w:rsidR="00A213CB" w:rsidRDefault="00A213CB" w:rsidP="003C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9499A"/>
    <w:multiLevelType w:val="hybridMultilevel"/>
    <w:tmpl w:val="0A801B2C"/>
    <w:lvl w:ilvl="0" w:tplc="19C4E56C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71"/>
    <w:rsid w:val="00092018"/>
    <w:rsid w:val="000A7ECD"/>
    <w:rsid w:val="000D297D"/>
    <w:rsid w:val="001517AC"/>
    <w:rsid w:val="00254187"/>
    <w:rsid w:val="0035419F"/>
    <w:rsid w:val="003C128C"/>
    <w:rsid w:val="004255DD"/>
    <w:rsid w:val="004C39A5"/>
    <w:rsid w:val="004E6568"/>
    <w:rsid w:val="00511639"/>
    <w:rsid w:val="00551C73"/>
    <w:rsid w:val="006A5771"/>
    <w:rsid w:val="006E5D14"/>
    <w:rsid w:val="00737E1A"/>
    <w:rsid w:val="007C31D9"/>
    <w:rsid w:val="00891A2A"/>
    <w:rsid w:val="00924626"/>
    <w:rsid w:val="00983408"/>
    <w:rsid w:val="009F1545"/>
    <w:rsid w:val="00A152E1"/>
    <w:rsid w:val="00A213CB"/>
    <w:rsid w:val="00A61C4E"/>
    <w:rsid w:val="00A835E9"/>
    <w:rsid w:val="00AA3EA6"/>
    <w:rsid w:val="00AE4DCC"/>
    <w:rsid w:val="00B01420"/>
    <w:rsid w:val="00B62F08"/>
    <w:rsid w:val="00C725E1"/>
    <w:rsid w:val="00C86195"/>
    <w:rsid w:val="00D67975"/>
    <w:rsid w:val="00DF6B79"/>
    <w:rsid w:val="00EF3B43"/>
    <w:rsid w:val="00F0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9EE0C"/>
  <w15:chartTrackingRefBased/>
  <w15:docId w15:val="{1A2FEAA8-02FD-46FA-A293-9B90CBD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1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86195"/>
    <w:rPr>
      <w:color w:val="808080"/>
    </w:rPr>
  </w:style>
  <w:style w:type="paragraph" w:styleId="a6">
    <w:name w:val="header"/>
    <w:basedOn w:val="a"/>
    <w:link w:val="Char"/>
    <w:uiPriority w:val="99"/>
    <w:unhideWhenUsed/>
    <w:rsid w:val="003C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C128C"/>
  </w:style>
  <w:style w:type="paragraph" w:styleId="a7">
    <w:name w:val="footer"/>
    <w:basedOn w:val="a"/>
    <w:link w:val="Char0"/>
    <w:uiPriority w:val="99"/>
    <w:unhideWhenUsed/>
    <w:rsid w:val="003C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C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abdulaziz</dc:creator>
  <cp:keywords/>
  <dc:description/>
  <cp:lastModifiedBy>Lenovo-PC</cp:lastModifiedBy>
  <cp:revision>40</cp:revision>
  <dcterms:created xsi:type="dcterms:W3CDTF">2020-04-02T13:47:00Z</dcterms:created>
  <dcterms:modified xsi:type="dcterms:W3CDTF">2020-04-03T10:52:00Z</dcterms:modified>
</cp:coreProperties>
</file>