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C0" w:rsidRPr="008F5AC0" w:rsidRDefault="008F5AC0" w:rsidP="008F5AC0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r w:rsidRPr="008F5AC0">
        <w:rPr>
          <w:b/>
          <w:bCs/>
          <w:i/>
          <w:iCs/>
          <w:sz w:val="28"/>
          <w:szCs w:val="28"/>
        </w:rPr>
        <w:t>Comparative Constructions 2</w:t>
      </w:r>
    </w:p>
    <w:p w:rsidR="008F5AC0" w:rsidRDefault="008F5AC0" w:rsidP="008F5AC0">
      <w:pPr>
        <w:jc w:val="center"/>
        <w:rPr>
          <w:b/>
          <w:bCs/>
          <w:i/>
          <w:iCs/>
          <w:sz w:val="28"/>
          <w:szCs w:val="28"/>
        </w:rPr>
      </w:pPr>
      <w:r w:rsidRPr="008F5AC0">
        <w:rPr>
          <w:b/>
          <w:bCs/>
          <w:i/>
          <w:iCs/>
          <w:sz w:val="28"/>
          <w:szCs w:val="28"/>
        </w:rPr>
        <w:t>1</w:t>
      </w:r>
      <w:r w:rsidRPr="008F5AC0">
        <w:rPr>
          <w:b/>
          <w:bCs/>
          <w:i/>
          <w:iCs/>
          <w:sz w:val="28"/>
          <w:szCs w:val="28"/>
          <w:vertAlign w:val="superscript"/>
        </w:rPr>
        <w:t>st</w:t>
      </w:r>
      <w:r w:rsidRPr="008F5AC0">
        <w:rPr>
          <w:b/>
          <w:bCs/>
          <w:i/>
          <w:iCs/>
          <w:sz w:val="28"/>
          <w:szCs w:val="28"/>
        </w:rPr>
        <w:t xml:space="preserve"> in-term</w:t>
      </w:r>
    </w:p>
    <w:p w:rsidR="008F5AC0" w:rsidRDefault="008F5AC0" w:rsidP="008F5AC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Group A</w:t>
      </w:r>
    </w:p>
    <w:tbl>
      <w:tblPr>
        <w:bidiVisual/>
        <w:tblW w:w="3900" w:type="dxa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2320"/>
      </w:tblGrid>
      <w:tr w:rsidR="008F5AC0" w:rsidRPr="008F5AC0" w:rsidTr="00425550">
        <w:trPr>
          <w:trHeight w:val="70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8F5AC0" w:rsidRPr="008F5AC0" w:rsidRDefault="008F5AC0" w:rsidP="0042555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8F5AC0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رقم الطالبة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AC0">
              <w:rPr>
                <w:rFonts w:ascii="Times New Roman" w:eastAsia="Times New Roman" w:hAnsi="Times New Roman" w:cs="Times New Roman"/>
                <w:sz w:val="24"/>
                <w:szCs w:val="24"/>
              </w:rPr>
              <w:t>1st in-term</w:t>
            </w:r>
          </w:p>
        </w:tc>
      </w:tr>
      <w:tr w:rsidR="008F5AC0" w:rsidRPr="008F5AC0" w:rsidTr="00425550">
        <w:trPr>
          <w:trHeight w:val="7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36"/>
                <w:szCs w:val="36"/>
              </w:rPr>
            </w:pPr>
            <w:r w:rsidRPr="008F5AC0">
              <w:rPr>
                <w:rFonts w:ascii="Simplified Arabic" w:eastAsia="Times New Roman" w:hAnsi="Simplified Arabic" w:cs="Simplified Arabic"/>
                <w:sz w:val="36"/>
                <w:szCs w:val="3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F5AC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8F5AC0" w:rsidRPr="008F5AC0" w:rsidTr="00425550">
        <w:trPr>
          <w:trHeight w:val="465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435200519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8F5AC0" w:rsidRPr="008F5AC0" w:rsidTr="00425550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435201740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29.5</w:t>
            </w:r>
          </w:p>
        </w:tc>
      </w:tr>
      <w:tr w:rsidR="008F5AC0" w:rsidRPr="008F5AC0" w:rsidTr="00425550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435202111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29.5</w:t>
            </w:r>
          </w:p>
        </w:tc>
      </w:tr>
      <w:tr w:rsidR="008F5AC0" w:rsidRPr="008F5AC0" w:rsidTr="00425550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435202310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26.5</w:t>
            </w:r>
          </w:p>
        </w:tc>
      </w:tr>
      <w:tr w:rsidR="008F5AC0" w:rsidRPr="008F5AC0" w:rsidTr="00425550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435202722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8F5AC0" w:rsidRPr="008F5AC0" w:rsidTr="00425550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435202847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8F5AC0" w:rsidRPr="008F5AC0" w:rsidTr="00425550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435204420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8F5AC0" w:rsidRPr="008F5AC0" w:rsidTr="00425550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436200082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29.25</w:t>
            </w:r>
          </w:p>
        </w:tc>
      </w:tr>
      <w:tr w:rsidR="008F5AC0" w:rsidRPr="008F5AC0" w:rsidTr="00425550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436200163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8F5AC0" w:rsidRPr="008F5AC0" w:rsidTr="00425550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436200166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27.75</w:t>
            </w:r>
          </w:p>
        </w:tc>
      </w:tr>
      <w:tr w:rsidR="008F5AC0" w:rsidRPr="008F5AC0" w:rsidTr="00425550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436200304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27.25</w:t>
            </w:r>
          </w:p>
        </w:tc>
      </w:tr>
      <w:tr w:rsidR="008F5AC0" w:rsidRPr="008F5AC0" w:rsidTr="00425550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436200375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8F5AC0" w:rsidRPr="008F5AC0" w:rsidTr="00425550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436200592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8F5AC0" w:rsidRPr="008F5AC0" w:rsidTr="00425550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436200616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sz w:val="28"/>
                <w:szCs w:val="28"/>
              </w:rPr>
              <w:t>27.5</w:t>
            </w:r>
          </w:p>
        </w:tc>
      </w:tr>
      <w:tr w:rsidR="008F5AC0" w:rsidRPr="008F5AC0" w:rsidTr="00425550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436200688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F5AC0" w:rsidRPr="008F5AC0" w:rsidTr="00425550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436200778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28.25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436200850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436201001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27.75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436201231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436201399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27.75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436201497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436201665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29.25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436201867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436201970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436201990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436202081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436202293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436202488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25.25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436202533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28.25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436202657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436202800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436203213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436203431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24.75</w:t>
            </w:r>
          </w:p>
        </w:tc>
      </w:tr>
      <w:tr w:rsidR="008F5AC0" w:rsidRPr="008F5AC0" w:rsidTr="00425550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5AC0" w:rsidRPr="008F5AC0" w:rsidRDefault="008F5AC0" w:rsidP="0042555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5AC0">
              <w:rPr>
                <w:rFonts w:ascii="Calibri" w:eastAsia="Times New Roman" w:hAnsi="Calibri" w:cs="Times New Roman"/>
                <w:color w:val="000000"/>
                <w:rtl/>
              </w:rPr>
              <w:t>436204001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AC0" w:rsidRPr="008F5AC0" w:rsidRDefault="008F5AC0" w:rsidP="0042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</w:tbl>
    <w:p w:rsidR="008F5AC0" w:rsidRPr="008F5AC0" w:rsidRDefault="008F5AC0" w:rsidP="008F5AC0">
      <w:pPr>
        <w:jc w:val="center"/>
        <w:rPr>
          <w:b/>
          <w:bCs/>
          <w:i/>
          <w:iCs/>
          <w:sz w:val="28"/>
          <w:szCs w:val="28"/>
        </w:rPr>
      </w:pPr>
    </w:p>
    <w:sectPr w:rsidR="008F5AC0" w:rsidRPr="008F5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C0"/>
    <w:rsid w:val="008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2017-03-23T08:21:00Z</dcterms:created>
  <dcterms:modified xsi:type="dcterms:W3CDTF">2017-03-23T08:25:00Z</dcterms:modified>
</cp:coreProperties>
</file>