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93F6" w14:textId="1A2575F4" w:rsidR="00411D04" w:rsidRPr="000A5068" w:rsidRDefault="000A5068">
      <w:pPr>
        <w:rPr>
          <w:b/>
          <w:bCs/>
          <w:sz w:val="36"/>
          <w:szCs w:val="36"/>
        </w:rPr>
      </w:pPr>
      <w:r w:rsidRPr="000A5068">
        <w:rPr>
          <w:b/>
          <w:bCs/>
          <w:sz w:val="36"/>
          <w:szCs w:val="36"/>
        </w:rPr>
        <w:t>Cardiovascular Examination in children:</w:t>
      </w:r>
    </w:p>
    <w:p w14:paraId="2A2AC711" w14:textId="46239E35" w:rsidR="000A5068" w:rsidRDefault="000A5068"/>
    <w:p w14:paraId="5F793896" w14:textId="5DABD8BF" w:rsidR="000A5068" w:rsidRPr="000A5068" w:rsidRDefault="000A5068">
      <w:pPr>
        <w:rPr>
          <w:b/>
          <w:bCs/>
          <w:sz w:val="32"/>
          <w:szCs w:val="32"/>
        </w:rPr>
      </w:pPr>
      <w:r w:rsidRPr="000A5068">
        <w:rPr>
          <w:b/>
          <w:bCs/>
          <w:sz w:val="32"/>
          <w:szCs w:val="32"/>
        </w:rPr>
        <w:t>1-General Examination</w:t>
      </w:r>
    </w:p>
    <w:p w14:paraId="45CB49B5" w14:textId="4556916E" w:rsidR="000A5068" w:rsidRPr="000A5068" w:rsidRDefault="000A5068" w:rsidP="000A5068">
      <w:pPr>
        <w:rPr>
          <w:b/>
          <w:bCs/>
        </w:rPr>
      </w:pPr>
      <w:hyperlink r:id="rId4" w:history="1">
        <w:r w:rsidRPr="000A5068">
          <w:rPr>
            <w:rStyle w:val="Hyperlink"/>
            <w:b/>
            <w:bCs/>
          </w:rPr>
          <w:t>https://drive.google.com/file/d/11Jgn8tK82pQulxu3qvp527KiuTgwJLyv/view?usp=sharing</w:t>
        </w:r>
      </w:hyperlink>
    </w:p>
    <w:p w14:paraId="1AD20D92" w14:textId="2B73F7A7" w:rsidR="000A5068" w:rsidRPr="000A5068" w:rsidRDefault="000A5068">
      <w:pPr>
        <w:rPr>
          <w:b/>
          <w:bCs/>
          <w:sz w:val="32"/>
          <w:szCs w:val="32"/>
        </w:rPr>
      </w:pPr>
      <w:r w:rsidRPr="000A5068">
        <w:rPr>
          <w:b/>
          <w:bCs/>
          <w:sz w:val="32"/>
          <w:szCs w:val="32"/>
        </w:rPr>
        <w:t>2-Cardiac Examination</w:t>
      </w:r>
    </w:p>
    <w:p w14:paraId="0A12728F" w14:textId="3976E98C" w:rsidR="000A5068" w:rsidRPr="000A5068" w:rsidRDefault="000A5068">
      <w:pPr>
        <w:rPr>
          <w:b/>
          <w:bCs/>
        </w:rPr>
      </w:pPr>
      <w:hyperlink r:id="rId5" w:history="1">
        <w:r w:rsidRPr="000A5068">
          <w:rPr>
            <w:rStyle w:val="Hyperlink"/>
            <w:b/>
            <w:bCs/>
          </w:rPr>
          <w:t>https://drive.google.com/file/d/1p-ORLburPk5DXF4eh3GnZTH8iI-zQhMb/view?usp=sharing</w:t>
        </w:r>
      </w:hyperlink>
    </w:p>
    <w:p w14:paraId="433E0311" w14:textId="77777777" w:rsidR="000A5068" w:rsidRDefault="000A5068"/>
    <w:sectPr w:rsidR="000A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8"/>
    <w:rsid w:val="000A5068"/>
    <w:rsid w:val="0041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051F"/>
  <w15:chartTrackingRefBased/>
  <w15:docId w15:val="{8602A02C-B88D-4F90-9F2F-D888A6F9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-ORLburPk5DXF4eh3GnZTH8iI-zQhMb/view?usp=sharing" TargetMode="External"/><Relationship Id="rId4" Type="http://schemas.openxmlformats.org/officeDocument/2006/relationships/hyperlink" Target="https://drive.google.com/file/d/11Jgn8tK82pQulxu3qvp527KiuTgwJLy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Jarallah</dc:creator>
  <cp:keywords/>
  <dc:description/>
  <cp:lastModifiedBy>Abdullah Jarallah</cp:lastModifiedBy>
  <cp:revision>1</cp:revision>
  <dcterms:created xsi:type="dcterms:W3CDTF">2021-03-09T12:09:00Z</dcterms:created>
  <dcterms:modified xsi:type="dcterms:W3CDTF">2021-03-09T12:12:00Z</dcterms:modified>
</cp:coreProperties>
</file>