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75"/>
        <w:gridCol w:w="3525"/>
      </w:tblGrid>
      <w:tr w:rsidR="001227FC" w:rsidTr="0012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1227FC" w:rsidRDefault="001227FC"/>
        </w:tc>
        <w:tc>
          <w:tcPr>
            <w:tcW w:w="3525" w:type="dxa"/>
          </w:tcPr>
          <w:p w:rsidR="001227FC" w:rsidRDefault="001227FC" w:rsidP="00C464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>
              <w:t>A mixture of</w:t>
            </w:r>
          </w:p>
        </w:tc>
      </w:tr>
      <w:tr w:rsidR="001227FC" w:rsidTr="00122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1227FC" w:rsidRDefault="001227FC">
            <w:r w:rsidRPr="00C464A1">
              <w:t>Solution 1</w:t>
            </w:r>
          </w:p>
        </w:tc>
        <w:tc>
          <w:tcPr>
            <w:tcW w:w="3525" w:type="dxa"/>
          </w:tcPr>
          <w:p w:rsidR="001227FC" w:rsidRDefault="001227FC" w:rsidP="00C464A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464A1">
              <w:t>Sulpohanilic</w:t>
            </w:r>
            <w:proofErr w:type="spellEnd"/>
            <w:r w:rsidRPr="00C464A1">
              <w:t xml:space="preserve"> acid   29 </w:t>
            </w:r>
            <w:proofErr w:type="spellStart"/>
            <w:r w:rsidRPr="00C464A1">
              <w:t>mmol</w:t>
            </w:r>
            <w:proofErr w:type="spellEnd"/>
            <w:r w:rsidRPr="00C464A1">
              <w:t>/l</w:t>
            </w:r>
          </w:p>
          <w:p w:rsidR="001227FC" w:rsidRDefault="001227FC" w:rsidP="00C464A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464A1">
              <w:t>HCl</w:t>
            </w:r>
            <w:proofErr w:type="spellEnd"/>
            <w:r w:rsidRPr="00C464A1">
              <w:t xml:space="preserve">     0.17 M</w:t>
            </w:r>
          </w:p>
        </w:tc>
      </w:tr>
      <w:tr w:rsidR="001227FC" w:rsidTr="00122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1227FC" w:rsidRDefault="001227FC">
            <w:r w:rsidRPr="00C464A1">
              <w:t>Solution 2</w:t>
            </w:r>
          </w:p>
        </w:tc>
        <w:tc>
          <w:tcPr>
            <w:tcW w:w="3525" w:type="dxa"/>
          </w:tcPr>
          <w:p w:rsidR="001227FC" w:rsidRDefault="001227FC" w:rsidP="00C464A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4A1">
              <w:t xml:space="preserve">Sodium nitrite   25 </w:t>
            </w:r>
            <w:proofErr w:type="spellStart"/>
            <w:r w:rsidRPr="00C464A1">
              <w:t>mmol</w:t>
            </w:r>
            <w:proofErr w:type="spellEnd"/>
            <w:r w:rsidRPr="00C464A1">
              <w:t>/l</w:t>
            </w:r>
          </w:p>
          <w:p w:rsidR="001227FC" w:rsidRDefault="00122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7FC" w:rsidTr="00122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1227FC" w:rsidRDefault="001227FC">
            <w:r w:rsidRPr="00C464A1">
              <w:t>Solution 3</w:t>
            </w:r>
          </w:p>
        </w:tc>
        <w:tc>
          <w:tcPr>
            <w:tcW w:w="3525" w:type="dxa"/>
          </w:tcPr>
          <w:p w:rsidR="001227FC" w:rsidRDefault="001227FC" w:rsidP="00C464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4A1">
              <w:t xml:space="preserve">Caffeine    0.26 </w:t>
            </w:r>
            <w:proofErr w:type="spellStart"/>
            <w:r w:rsidRPr="00C464A1">
              <w:t>mmol</w:t>
            </w:r>
            <w:proofErr w:type="spellEnd"/>
            <w:r w:rsidRPr="00C464A1">
              <w:t>/l</w:t>
            </w:r>
          </w:p>
          <w:p w:rsidR="001227FC" w:rsidRDefault="001227FC" w:rsidP="00C464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4A1">
              <w:t xml:space="preserve">Sodium benzoate   0.52 </w:t>
            </w:r>
            <w:proofErr w:type="spellStart"/>
            <w:r w:rsidRPr="00C464A1">
              <w:t>mmol</w:t>
            </w:r>
            <w:proofErr w:type="spellEnd"/>
            <w:r w:rsidRPr="00C464A1">
              <w:t>/l</w:t>
            </w:r>
          </w:p>
        </w:tc>
      </w:tr>
      <w:tr w:rsidR="001227FC" w:rsidTr="00122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5" w:type="dxa"/>
          </w:tcPr>
          <w:p w:rsidR="001227FC" w:rsidRDefault="001227FC">
            <w:r w:rsidRPr="00C464A1">
              <w:t>Solution 4</w:t>
            </w:r>
          </w:p>
        </w:tc>
        <w:tc>
          <w:tcPr>
            <w:tcW w:w="3525" w:type="dxa"/>
          </w:tcPr>
          <w:p w:rsidR="001227FC" w:rsidRDefault="001227FC" w:rsidP="00C464A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464A1">
              <w:t>Tartarate</w:t>
            </w:r>
            <w:proofErr w:type="spellEnd"/>
            <w:r w:rsidRPr="00C464A1">
              <w:t xml:space="preserve">    0.93 </w:t>
            </w:r>
            <w:proofErr w:type="spellStart"/>
            <w:r w:rsidRPr="00C464A1">
              <w:t>mmol</w:t>
            </w:r>
            <w:proofErr w:type="spellEnd"/>
            <w:r w:rsidRPr="00C464A1">
              <w:t>/l</w:t>
            </w:r>
          </w:p>
          <w:p w:rsidR="001227FC" w:rsidRDefault="001227FC" w:rsidP="00C464A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464A1">
              <w:t>NaOH</w:t>
            </w:r>
            <w:proofErr w:type="spellEnd"/>
            <w:r w:rsidRPr="00C464A1">
              <w:t xml:space="preserve">    9 M</w:t>
            </w:r>
          </w:p>
        </w:tc>
      </w:tr>
      <w:tr w:rsidR="001227FC" w:rsidTr="00122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0" w:type="dxa"/>
            <w:gridSpan w:val="2"/>
          </w:tcPr>
          <w:p w:rsidR="001227FC" w:rsidRDefault="001227FC">
            <w:r w:rsidRPr="00C464A1">
              <w:t xml:space="preserve">Sodium chloride solution 0.9%  </w:t>
            </w:r>
          </w:p>
        </w:tc>
      </w:tr>
    </w:tbl>
    <w:p w:rsidR="002A6AF0" w:rsidRDefault="00C464A1">
      <w:r w:rsidRPr="00C464A1">
        <w:t xml:space="preserve"> </w:t>
      </w:r>
    </w:p>
    <w:p w:rsidR="00A901A2" w:rsidRDefault="00A901A2" w:rsidP="00A901A2">
      <w:pPr>
        <w:pStyle w:val="ListParagraph"/>
        <w:numPr>
          <w:ilvl w:val="0"/>
          <w:numId w:val="5"/>
        </w:numPr>
      </w:pPr>
    </w:p>
    <w:sectPr w:rsidR="00A9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69D6"/>
    <w:multiLevelType w:val="hybridMultilevel"/>
    <w:tmpl w:val="1A56C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0279"/>
    <w:multiLevelType w:val="hybridMultilevel"/>
    <w:tmpl w:val="8448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76114"/>
    <w:multiLevelType w:val="hybridMultilevel"/>
    <w:tmpl w:val="237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34AE2"/>
    <w:multiLevelType w:val="hybridMultilevel"/>
    <w:tmpl w:val="036EC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773BF"/>
    <w:multiLevelType w:val="hybridMultilevel"/>
    <w:tmpl w:val="9028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A1"/>
    <w:rsid w:val="001227FC"/>
    <w:rsid w:val="00133673"/>
    <w:rsid w:val="002A6AF0"/>
    <w:rsid w:val="00A901A2"/>
    <w:rsid w:val="00C464A1"/>
    <w:rsid w:val="00C9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2804"/>
  <w15:chartTrackingRefBased/>
  <w15:docId w15:val="{6D30E672-CB32-4E10-9CA5-9C62C574E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4A1"/>
    <w:pPr>
      <w:ind w:left="720"/>
      <w:contextualSpacing/>
    </w:pPr>
  </w:style>
  <w:style w:type="table" w:styleId="PlainTable2">
    <w:name w:val="Plain Table 2"/>
    <w:basedOn w:val="TableNormal"/>
    <w:uiPriority w:val="42"/>
    <w:rsid w:val="00C464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C464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3</cp:revision>
  <dcterms:created xsi:type="dcterms:W3CDTF">2016-03-23T18:03:00Z</dcterms:created>
  <dcterms:modified xsi:type="dcterms:W3CDTF">2016-03-30T21:20:00Z</dcterms:modified>
</cp:coreProperties>
</file>