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F2B6" w14:textId="77777777" w:rsidR="00BF51BC" w:rsidRPr="00BA0EA8" w:rsidRDefault="00BF51BC" w:rsidP="00BF51BC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698AC55E" w14:textId="694A49C5" w:rsidR="00710C59" w:rsidRDefault="00710C59" w:rsidP="00710C59">
      <w:pPr>
        <w:pStyle w:val="Header"/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>
        <w:rPr>
          <w:rFonts w:cs="Levenim MT"/>
          <w:b/>
          <w:bCs/>
        </w:rPr>
        <w:t xml:space="preserve"> 7  </w:t>
      </w:r>
    </w:p>
    <w:p w14:paraId="0BC2A7E1" w14:textId="45F7BE10" w:rsidR="00710C59" w:rsidRPr="00BA0EA8" w:rsidRDefault="000C1D04" w:rsidP="00710C59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0C1D04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</w:t>
      </w:r>
      <w:bookmarkStart w:id="0" w:name="_GoBack"/>
      <w:bookmarkEnd w:id="0"/>
      <w:r w:rsidR="00710C59">
        <w:rPr>
          <w:rFonts w:cs="Levenim MT"/>
          <w:b/>
          <w:bCs/>
        </w:rPr>
        <w:t xml:space="preserve">  </w:t>
      </w:r>
      <w:r w:rsidR="00710C59" w:rsidRPr="00BA0EA8">
        <w:rPr>
          <w:rFonts w:cs="Levenim MT"/>
          <w:b/>
          <w:bCs/>
        </w:rPr>
        <w:t xml:space="preserve"> semester 14</w:t>
      </w:r>
      <w:r w:rsidR="00710C59">
        <w:rPr>
          <w:rFonts w:cs="Levenim MT"/>
          <w:b/>
          <w:bCs/>
        </w:rPr>
        <w:t>39</w:t>
      </w:r>
      <w:r w:rsidR="00710C59" w:rsidRPr="00BA0EA8">
        <w:rPr>
          <w:rFonts w:cs="Levenim MT"/>
          <w:b/>
          <w:bCs/>
        </w:rPr>
        <w:t xml:space="preserve"> /14</w:t>
      </w:r>
      <w:r w:rsidR="00710C59">
        <w:rPr>
          <w:rFonts w:cs="Levenim MT"/>
          <w:b/>
          <w:bCs/>
        </w:rPr>
        <w:t>40</w:t>
      </w:r>
    </w:p>
    <w:p w14:paraId="2C9F3E04" w14:textId="77777777" w:rsidR="00BF51BC" w:rsidRPr="001B20C4" w:rsidRDefault="00BF51BC" w:rsidP="00BF51BC">
      <w:pPr>
        <w:jc w:val="center"/>
        <w:rPr>
          <w:sz w:val="28"/>
          <w:szCs w:val="28"/>
        </w:rPr>
      </w:pPr>
    </w:p>
    <w:p w14:paraId="741AD7DF" w14:textId="77777777" w:rsidR="00BF51BC" w:rsidRPr="001B20C4" w:rsidRDefault="00BF51BC" w:rsidP="00BF51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4C8AD6" w14:textId="29AEF7B4" w:rsidR="001317AC" w:rsidRPr="001B20C4" w:rsidRDefault="00BD4670" w:rsidP="00131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B20C4">
        <w:rPr>
          <w:rFonts w:ascii="Times New Roman" w:hAnsi="Times New Roman" w:cs="Times New Roman"/>
          <w:sz w:val="28"/>
          <w:szCs w:val="28"/>
        </w:rPr>
        <w:t xml:space="preserve">Q1) </w:t>
      </w:r>
      <w:r w:rsidR="001317AC" w:rsidRPr="001B20C4">
        <w:rPr>
          <w:rFonts w:ascii="Times New Roman" w:hAnsi="Times New Roman" w:cs="Times New Roman"/>
          <w:sz w:val="28"/>
          <w:szCs w:val="28"/>
        </w:rPr>
        <w:t>What is the required bandwidth t</w:t>
      </w:r>
      <w:r w:rsidR="00D16BF3">
        <w:rPr>
          <w:rFonts w:ascii="Times New Roman" w:hAnsi="Times New Roman" w:cs="Times New Roman"/>
          <w:sz w:val="28"/>
          <w:szCs w:val="28"/>
        </w:rPr>
        <w:t xml:space="preserve">o multiplex 10 voice channels (for 3 channels each </w:t>
      </w:r>
      <w:r w:rsidR="00D16BF3" w:rsidRPr="001B20C4">
        <w:rPr>
          <w:rFonts w:ascii="Times New Roman" w:hAnsi="Times New Roman" w:cs="Times New Roman"/>
          <w:sz w:val="28"/>
          <w:szCs w:val="28"/>
        </w:rPr>
        <w:t xml:space="preserve">occupies a bandwidth of </w:t>
      </w:r>
      <w:r w:rsidR="00D16BF3">
        <w:rPr>
          <w:rFonts w:ascii="Times New Roman" w:hAnsi="Times New Roman" w:cs="Times New Roman"/>
          <w:sz w:val="28"/>
          <w:szCs w:val="28"/>
        </w:rPr>
        <w:t xml:space="preserve">3K and the rest </w:t>
      </w:r>
      <w:r w:rsidR="001317AC" w:rsidRPr="001B20C4">
        <w:rPr>
          <w:rFonts w:ascii="Times New Roman" w:hAnsi="Times New Roman" w:cs="Times New Roman"/>
          <w:sz w:val="28"/>
          <w:szCs w:val="28"/>
        </w:rPr>
        <w:t>each occupies 4 kHz) with guard bands of 500 Hz using FDM.</w:t>
      </w:r>
    </w:p>
    <w:p w14:paraId="32FCBCE7" w14:textId="77777777" w:rsidR="001317AC" w:rsidRPr="001B20C4" w:rsidRDefault="001317AC" w:rsidP="00131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</w:rPr>
      </w:pPr>
    </w:p>
    <w:p w14:paraId="6F94C0C4" w14:textId="6EE2134B" w:rsidR="00D16BF3" w:rsidRDefault="00D24750" w:rsidP="00D24750">
      <w:pPr>
        <w:rPr>
          <w:rFonts w:ascii="Times New Roman" w:hAnsi="Times New Roman" w:cs="Times New Roman"/>
          <w:iCs/>
          <w:sz w:val="28"/>
          <w:szCs w:val="28"/>
        </w:rPr>
      </w:pPr>
      <w:r w:rsidRPr="001B20C4">
        <w:rPr>
          <w:rFonts w:ascii="Times New Roman" w:hAnsi="Times New Roman" w:cs="Times New Roman"/>
          <w:sz w:val="28"/>
          <w:szCs w:val="28"/>
        </w:rPr>
        <w:t>Q2)</w:t>
      </w:r>
      <w:r w:rsidR="00D16BF3" w:rsidRPr="00D16BF3">
        <w:rPr>
          <w:rFonts w:ascii="Times New Roman" w:eastAsia="ＭＳ Ｐゴシック" w:hAnsi="Times New Roman" w:cs="ＭＳ Ｐゴシック"/>
          <w:i/>
          <w:iCs/>
          <w:color w:val="262626"/>
          <w:kern w:val="24"/>
          <w:sz w:val="48"/>
          <w:szCs w:val="48"/>
        </w:rPr>
        <w:t xml:space="preserve"> 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Assume </w:t>
      </w:r>
      <w:r w:rsidR="00D16BF3">
        <w:rPr>
          <w:rFonts w:ascii="Times New Roman" w:hAnsi="Times New Roman" w:cs="Times New Roman"/>
          <w:iCs/>
          <w:sz w:val="28"/>
          <w:szCs w:val="28"/>
        </w:rPr>
        <w:t>we have two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 channel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s: one 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occupies a bandwidth of 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40 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>Hz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 and the other 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>occupies a bandwidth of</w:t>
      </w:r>
      <w:r w:rsidR="00EB6AF4">
        <w:rPr>
          <w:rFonts w:ascii="Times New Roman" w:hAnsi="Times New Roman" w:cs="Times New Roman"/>
          <w:iCs/>
          <w:sz w:val="28"/>
          <w:szCs w:val="28"/>
        </w:rPr>
        <w:t xml:space="preserve"> 20 Hz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. We need to combine </w:t>
      </w:r>
      <w:r w:rsidR="00D16BF3">
        <w:rPr>
          <w:rFonts w:ascii="Times New Roman" w:hAnsi="Times New Roman" w:cs="Times New Roman"/>
          <w:iCs/>
          <w:sz w:val="28"/>
          <w:szCs w:val="28"/>
        </w:rPr>
        <w:t>these two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 channels into a link with a bandwidth of 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70 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Hz, from 20 to </w:t>
      </w:r>
      <w:r w:rsidR="00D16BF3">
        <w:rPr>
          <w:rFonts w:ascii="Times New Roman" w:hAnsi="Times New Roman" w:cs="Times New Roman"/>
          <w:iCs/>
          <w:sz w:val="28"/>
          <w:szCs w:val="28"/>
        </w:rPr>
        <w:t>90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>Hz. Show the configuration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 of each channel, a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>ssum</w:t>
      </w:r>
      <w:r w:rsidR="00D16BF3">
        <w:rPr>
          <w:rFonts w:ascii="Times New Roman" w:hAnsi="Times New Roman" w:cs="Times New Roman"/>
          <w:iCs/>
          <w:sz w:val="28"/>
          <w:szCs w:val="28"/>
        </w:rPr>
        <w:t>ing</w:t>
      </w:r>
      <w:r w:rsidR="00D16BF3" w:rsidRPr="00D16BF3">
        <w:rPr>
          <w:rFonts w:ascii="Times New Roman" w:hAnsi="Times New Roman" w:cs="Times New Roman"/>
          <w:iCs/>
          <w:sz w:val="28"/>
          <w:szCs w:val="28"/>
        </w:rPr>
        <w:t xml:space="preserve"> there are guard bands</w:t>
      </w:r>
      <w:r w:rsidR="00D16BF3">
        <w:rPr>
          <w:rFonts w:ascii="Times New Roman" w:hAnsi="Times New Roman" w:cs="Times New Roman"/>
          <w:iCs/>
          <w:sz w:val="28"/>
          <w:szCs w:val="28"/>
        </w:rPr>
        <w:t xml:space="preserve"> each with 5 Hz bandwidth.</w:t>
      </w:r>
    </w:p>
    <w:p w14:paraId="25C0A7CF" w14:textId="77777777" w:rsidR="00D16BF3" w:rsidRDefault="00D16BF3" w:rsidP="00D24750">
      <w:pPr>
        <w:rPr>
          <w:rFonts w:ascii="Times New Roman" w:hAnsi="Times New Roman" w:cs="Times New Roman"/>
          <w:iCs/>
          <w:sz w:val="28"/>
          <w:szCs w:val="28"/>
        </w:rPr>
      </w:pPr>
    </w:p>
    <w:p w14:paraId="07BCFCD4" w14:textId="77777777" w:rsidR="00D16BF3" w:rsidRDefault="00D16BF3" w:rsidP="00D24750">
      <w:pPr>
        <w:rPr>
          <w:rFonts w:ascii="Times New Roman" w:hAnsi="Times New Roman" w:cs="Times New Roman"/>
          <w:sz w:val="28"/>
          <w:szCs w:val="28"/>
        </w:rPr>
      </w:pPr>
    </w:p>
    <w:p w14:paraId="493814B2" w14:textId="6F767DED" w:rsidR="00D24750" w:rsidRPr="001B20C4" w:rsidRDefault="00D16BF3" w:rsidP="00D2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Q3)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</w:t>
      </w:r>
      <w:r w:rsidR="00D820E1" w:rsidRPr="001B20C4">
        <w:rPr>
          <w:rFonts w:ascii="Times New Roman" w:hAnsi="Times New Roman" w:cs="Times New Roman"/>
          <w:sz w:val="28"/>
          <w:szCs w:val="28"/>
        </w:rPr>
        <w:t>What is the output stream for the following synchronous TDM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multiplexer.</w:t>
      </w:r>
      <w:r w:rsidR="00D820E1" w:rsidRPr="001B20C4">
        <w:rPr>
          <w:rFonts w:ascii="Times New Roman" w:hAnsi="Times New Roman" w:cs="Times New Roman"/>
          <w:sz w:val="28"/>
          <w:szCs w:val="28"/>
        </w:rPr>
        <w:br/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Each </w:t>
      </w:r>
      <w:r w:rsidR="007E2795" w:rsidRPr="001B20C4">
        <w:rPr>
          <w:rFonts w:ascii="Times New Roman" w:hAnsi="Times New Roman" w:cs="Times New Roman"/>
          <w:sz w:val="28"/>
          <w:szCs w:val="28"/>
        </w:rPr>
        <w:t>frame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is only 10 bits long (3 bi</w:t>
      </w:r>
      <w:r w:rsidR="00192029">
        <w:rPr>
          <w:rFonts w:ascii="Times New Roman" w:hAnsi="Times New Roman" w:cs="Times New Roman"/>
          <w:sz w:val="28"/>
          <w:szCs w:val="28"/>
        </w:rPr>
        <w:t xml:space="preserve">ts taken from each input plus 1 </w:t>
      </w:r>
      <w:r w:rsidR="00D820E1" w:rsidRPr="001B20C4">
        <w:rPr>
          <w:rFonts w:ascii="Times New Roman" w:hAnsi="Times New Roman" w:cs="Times New Roman"/>
          <w:sz w:val="28"/>
          <w:szCs w:val="28"/>
        </w:rPr>
        <w:t>ynchronization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bit). The bits arrive at the multiplexer as shown by the arrows</w:t>
      </w:r>
    </w:p>
    <w:p w14:paraId="1F9512ED" w14:textId="77777777" w:rsidR="00D820E1" w:rsidRPr="001B20C4" w:rsidRDefault="007E2795" w:rsidP="00D24750">
      <w:pPr>
        <w:rPr>
          <w:sz w:val="28"/>
          <w:szCs w:val="28"/>
        </w:rPr>
      </w:pPr>
      <w:r w:rsidRPr="001B20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0BB55F" wp14:editId="4F4767B6">
            <wp:extent cx="5657850" cy="1642156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8982" w14:textId="3202AE0F" w:rsidR="007E2795" w:rsidRPr="001B20C4" w:rsidRDefault="00D820E1" w:rsidP="00D24750">
      <w:pPr>
        <w:rPr>
          <w:rFonts w:ascii="Times New Roman" w:hAnsi="Times New Roman" w:cs="Times New Roman"/>
          <w:sz w:val="28"/>
          <w:szCs w:val="28"/>
        </w:rPr>
      </w:pPr>
      <w:r w:rsidRPr="001B20C4">
        <w:rPr>
          <w:noProof/>
          <w:sz w:val="28"/>
          <w:szCs w:val="28"/>
        </w:rPr>
        <w:drawing>
          <wp:inline distT="0" distB="0" distL="0" distR="0" wp14:anchorId="58662556" wp14:editId="25139A6C">
            <wp:extent cx="5657850" cy="1229494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795" w:rsidRPr="001B20C4">
        <w:rPr>
          <w:sz w:val="28"/>
          <w:szCs w:val="28"/>
        </w:rPr>
        <w:t xml:space="preserve"> </w:t>
      </w:r>
    </w:p>
    <w:p w14:paraId="1B63E890" w14:textId="77777777" w:rsidR="00D24750" w:rsidRPr="001B20C4" w:rsidRDefault="00D24750" w:rsidP="00D24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C995D1" w14:textId="1F10E64A" w:rsidR="00CA43F6" w:rsidRPr="001B20C4" w:rsidRDefault="00D820E1" w:rsidP="00CA4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B20C4">
        <w:rPr>
          <w:rFonts w:ascii="Times New Roman" w:hAnsi="Times New Roman" w:cs="Times New Roman"/>
          <w:sz w:val="28"/>
          <w:szCs w:val="28"/>
        </w:rPr>
        <w:t>Q</w:t>
      </w:r>
      <w:r w:rsidR="002140E3">
        <w:rPr>
          <w:rFonts w:ascii="Times New Roman" w:hAnsi="Times New Roman" w:cs="Times New Roman"/>
          <w:sz w:val="28"/>
          <w:szCs w:val="28"/>
        </w:rPr>
        <w:t>4</w:t>
      </w:r>
      <w:r w:rsidRPr="001B20C4">
        <w:rPr>
          <w:rFonts w:ascii="Times New Roman" w:hAnsi="Times New Roman" w:cs="Times New Roman"/>
          <w:sz w:val="28"/>
          <w:szCs w:val="28"/>
        </w:rPr>
        <w:t xml:space="preserve">) </w:t>
      </w:r>
      <w:r w:rsidR="00CA43F6" w:rsidRPr="001B20C4">
        <w:rPr>
          <w:rFonts w:ascii="Times New Roman" w:hAnsi="Times New Roman" w:cs="Times New Roman"/>
          <w:sz w:val="28"/>
          <w:szCs w:val="28"/>
        </w:rPr>
        <w:t>If we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 use synchronous TDM and combine 20 digital sources, each of 100 Kbps.</w:t>
      </w:r>
      <w:r w:rsidR="00CA43F6" w:rsidRPr="001B20C4">
        <w:rPr>
          <w:rFonts w:ascii="Times New Roman" w:hAnsi="Times New Roman" w:cs="Times New Roman"/>
          <w:sz w:val="28"/>
          <w:szCs w:val="28"/>
        </w:rPr>
        <w:t xml:space="preserve"> </w:t>
      </w:r>
      <w:r w:rsidR="00D24750" w:rsidRPr="001B20C4">
        <w:rPr>
          <w:rFonts w:ascii="Times New Roman" w:hAnsi="Times New Roman" w:cs="Times New Roman"/>
          <w:sz w:val="28"/>
          <w:szCs w:val="28"/>
        </w:rPr>
        <w:t>Each output slot carries 1 bit from each digital source</w:t>
      </w:r>
      <w:r w:rsidR="00270FF1" w:rsidRPr="001B20C4">
        <w:rPr>
          <w:rFonts w:ascii="Times New Roman" w:hAnsi="Times New Roman" w:cs="Times New Roman"/>
          <w:sz w:val="28"/>
          <w:szCs w:val="28"/>
        </w:rPr>
        <w:t>, but one extra bit is added to</w:t>
      </w:r>
      <w:r w:rsidR="00270FF1" w:rsidRPr="001B20C4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D24750" w:rsidRPr="001B20C4">
        <w:rPr>
          <w:rFonts w:ascii="Times New Roman" w:hAnsi="Times New Roman" w:cs="Times New Roman"/>
          <w:sz w:val="28"/>
          <w:szCs w:val="28"/>
        </w:rPr>
        <w:t xml:space="preserve">each frame for synchronization. </w:t>
      </w:r>
      <w:r w:rsidR="00CA43F6" w:rsidRPr="001B20C4">
        <w:rPr>
          <w:rFonts w:ascii="Times New Roman" w:hAnsi="Times New Roman" w:cs="Times New Roman"/>
          <w:sz w:val="28"/>
          <w:szCs w:val="28"/>
        </w:rPr>
        <w:t>What is the size of an output frame in bits?</w:t>
      </w:r>
    </w:p>
    <w:p w14:paraId="45C19767" w14:textId="73D221F0" w:rsidR="00D24750" w:rsidRDefault="00D24750" w:rsidP="00D24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B93CA" w14:textId="4CA84374" w:rsidR="00270FF1" w:rsidRPr="00270FF1" w:rsidRDefault="00270FF1" w:rsidP="00270FF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E52CB" w14:textId="686F9E53" w:rsidR="00236E4C" w:rsidRPr="00CA43F6" w:rsidRDefault="00236E4C" w:rsidP="00CA4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36E4C" w:rsidRPr="00CA43F6" w:rsidSect="00192029">
      <w:pgSz w:w="12240" w:h="15840"/>
      <w:pgMar w:top="270" w:right="81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35D"/>
    <w:multiLevelType w:val="hybridMultilevel"/>
    <w:tmpl w:val="C6F08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2D8"/>
    <w:multiLevelType w:val="hybridMultilevel"/>
    <w:tmpl w:val="010A1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14AE"/>
    <w:multiLevelType w:val="hybridMultilevel"/>
    <w:tmpl w:val="D6C60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082A"/>
    <w:multiLevelType w:val="hybridMultilevel"/>
    <w:tmpl w:val="0D62CDF6"/>
    <w:lvl w:ilvl="0" w:tplc="F3DE2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68"/>
    <w:rsid w:val="00096E7E"/>
    <w:rsid w:val="000C1D04"/>
    <w:rsid w:val="001317AC"/>
    <w:rsid w:val="00192029"/>
    <w:rsid w:val="001B20C4"/>
    <w:rsid w:val="001D0B21"/>
    <w:rsid w:val="002140E3"/>
    <w:rsid w:val="00221ED2"/>
    <w:rsid w:val="00236E4C"/>
    <w:rsid w:val="002375A4"/>
    <w:rsid w:val="00270FF1"/>
    <w:rsid w:val="002B2027"/>
    <w:rsid w:val="00381C1C"/>
    <w:rsid w:val="003E7A4D"/>
    <w:rsid w:val="00421C68"/>
    <w:rsid w:val="004361AE"/>
    <w:rsid w:val="004E1774"/>
    <w:rsid w:val="00515779"/>
    <w:rsid w:val="0057236B"/>
    <w:rsid w:val="00672490"/>
    <w:rsid w:val="00694238"/>
    <w:rsid w:val="006D410E"/>
    <w:rsid w:val="006F1860"/>
    <w:rsid w:val="00710C59"/>
    <w:rsid w:val="00770983"/>
    <w:rsid w:val="007730E3"/>
    <w:rsid w:val="00784D0C"/>
    <w:rsid w:val="007E0A11"/>
    <w:rsid w:val="007E2795"/>
    <w:rsid w:val="00844D1D"/>
    <w:rsid w:val="00855AED"/>
    <w:rsid w:val="008B06DF"/>
    <w:rsid w:val="00904BE8"/>
    <w:rsid w:val="00911431"/>
    <w:rsid w:val="00A147A8"/>
    <w:rsid w:val="00A65234"/>
    <w:rsid w:val="00B438CD"/>
    <w:rsid w:val="00BD4670"/>
    <w:rsid w:val="00BF51BC"/>
    <w:rsid w:val="00C37CCA"/>
    <w:rsid w:val="00CA43F6"/>
    <w:rsid w:val="00D16BF3"/>
    <w:rsid w:val="00D24750"/>
    <w:rsid w:val="00D820E1"/>
    <w:rsid w:val="00D94AA7"/>
    <w:rsid w:val="00D958D8"/>
    <w:rsid w:val="00E16F6F"/>
    <w:rsid w:val="00E620EC"/>
    <w:rsid w:val="00EB6AF4"/>
    <w:rsid w:val="00ED2813"/>
    <w:rsid w:val="00F72BDA"/>
    <w:rsid w:val="00F84AB3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CB5C"/>
  <w14:defaultImageDpi w14:val="300"/>
  <w15:docId w15:val="{82AC654D-FBEB-084C-9D4D-2F2786C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51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234"/>
    <w:pPr>
      <w:ind w:left="720"/>
      <w:contextualSpacing/>
    </w:pPr>
  </w:style>
  <w:style w:type="character" w:customStyle="1" w:styleId="t">
    <w:name w:val="t"/>
    <w:basedOn w:val="DefaultParagraphFont"/>
    <w:rsid w:val="00A6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A3CD5-4DEE-1F4B-8BFC-91EC5C2E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KSU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Microsoft Office User</cp:lastModifiedBy>
  <cp:revision>3</cp:revision>
  <dcterms:created xsi:type="dcterms:W3CDTF">2019-03-01T04:15:00Z</dcterms:created>
  <dcterms:modified xsi:type="dcterms:W3CDTF">2019-03-01T04:15:00Z</dcterms:modified>
</cp:coreProperties>
</file>