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666"/>
        <w:gridCol w:w="1782"/>
        <w:gridCol w:w="90"/>
        <w:gridCol w:w="1350"/>
        <w:gridCol w:w="5940"/>
      </w:tblGrid>
      <w:tr w:rsidR="004A4812" w:rsidRPr="007D67EB" w:rsidTr="00E23BF8">
        <w:trPr>
          <w:trHeight w:val="410"/>
        </w:trPr>
        <w:tc>
          <w:tcPr>
            <w:tcW w:w="982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0033CC"/>
            <w:vAlign w:val="center"/>
          </w:tcPr>
          <w:p w:rsidR="004A4812" w:rsidRPr="008C3806" w:rsidRDefault="004A4812" w:rsidP="00C15434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D2FEA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Grammar(2)</w:t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 Syllabus </w:t>
            </w:r>
          </w:p>
          <w:p w:rsidR="004A4812" w:rsidRPr="008C3806" w:rsidRDefault="004A4812" w:rsidP="00B828F9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 w:rsidR="00B828F9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2012</w:t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)</w:t>
            </w:r>
          </w:p>
          <w:p w:rsidR="004A4812" w:rsidRPr="000D166F" w:rsidRDefault="004A4812" w:rsidP="00C15434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FA5A0A" w:rsidRDefault="004A4812" w:rsidP="00C15434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1872" w:type="dxa"/>
            <w:gridSpan w:val="2"/>
            <w:shd w:val="clear" w:color="auto" w:fill="0033CC"/>
            <w:vAlign w:val="center"/>
          </w:tcPr>
          <w:p w:rsidR="004A4812" w:rsidRPr="00FA5A0A" w:rsidRDefault="004A4812" w:rsidP="00C15434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Hej</w:t>
            </w: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ri</w:t>
            </w:r>
            <w:proofErr w:type="spellEnd"/>
          </w:p>
        </w:tc>
        <w:tc>
          <w:tcPr>
            <w:tcW w:w="1350" w:type="dxa"/>
            <w:shd w:val="clear" w:color="auto" w:fill="0033CC"/>
            <w:vAlign w:val="center"/>
          </w:tcPr>
          <w:p w:rsidR="004A4812" w:rsidRPr="00FA5A0A" w:rsidRDefault="004A4812" w:rsidP="00C15434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shd w:val="clear" w:color="auto" w:fill="0033CC"/>
            <w:vAlign w:val="center"/>
          </w:tcPr>
          <w:p w:rsidR="004A4812" w:rsidRDefault="004A4812" w:rsidP="00C15434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:rsidR="004A4812" w:rsidRDefault="004A4812" w:rsidP="00C15434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Lesson...</w:t>
            </w:r>
          </w:p>
          <w:p w:rsidR="004A4812" w:rsidRPr="00FA5A0A" w:rsidRDefault="004A4812" w:rsidP="00C15434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F218F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2066CD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 5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4A4812" w:rsidRPr="00A95D54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4A4812" w:rsidP="00BE6857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>Jan. 28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4A4812" w:rsidRPr="00C32C6E" w:rsidRDefault="004A4812" w:rsidP="00F218F9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Registration </w:t>
            </w:r>
            <w:r w:rsidR="002066C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 Introduction</w:t>
            </w: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C15434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2066CD">
              <w:rPr>
                <w:b/>
                <w:bCs/>
                <w:sz w:val="18"/>
                <w:szCs w:val="18"/>
                <w:lang w:eastAsia="en-GB"/>
              </w:rPr>
              <w:t xml:space="preserve">12 </w:t>
            </w:r>
            <w:proofErr w:type="spellStart"/>
            <w:r w:rsidR="002066CD"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 w:rsidR="002066CD"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4A4812" w:rsidRPr="00A95D54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BE6857" w:rsidP="002066C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Sat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>., Feb. 4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>Revision of Verb Tenses</w:t>
            </w: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DB474C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>The Past Perfect Tense</w:t>
            </w:r>
          </w:p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- Uses of the Past Perfect</w:t>
            </w:r>
          </w:p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Statements with the Past Perfect</w:t>
            </w:r>
          </w:p>
          <w:p w:rsidR="004A4812" w:rsidRPr="00C32C6E" w:rsidRDefault="00F218F9" w:rsidP="00F218F9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-</w:t>
            </w: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Questions with the Past Perfect Tense</w:t>
            </w: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C15434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507FAB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4A4812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2066CD">
              <w:rPr>
                <w:b/>
                <w:bCs/>
                <w:sz w:val="18"/>
                <w:szCs w:val="18"/>
                <w:lang w:eastAsia="en-GB"/>
              </w:rPr>
              <w:t xml:space="preserve">19 </w:t>
            </w:r>
            <w:proofErr w:type="spellStart"/>
            <w:r w:rsidR="002066CD"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 w:rsidR="002066CD"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4A4812" w:rsidRPr="00A95D54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2066CD" w:rsidP="00BE6857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Sat., Feb. 11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>Types of Verbs</w:t>
            </w:r>
          </w:p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Transitive, Intransitive, &amp; Linking Verbs</w:t>
            </w:r>
          </w:p>
          <w:p w:rsidR="00F218F9" w:rsidRPr="00DB474C" w:rsidRDefault="00F218F9" w:rsidP="00F218F9">
            <w:pPr>
              <w:pStyle w:val="NoSpacing"/>
              <w:tabs>
                <w:tab w:val="left" w:pos="4545"/>
              </w:tabs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>The Passive Voice</w:t>
            </w:r>
          </w:p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- The Passive Voice with the Simple Present and the Simple Past Tenses</w:t>
            </w:r>
          </w:p>
          <w:p w:rsidR="004A4812" w:rsidRPr="00E65A7E" w:rsidRDefault="00F218F9" w:rsidP="00F218F9">
            <w:pPr>
              <w:rPr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- The Passive Voice with the Present Perfect Tense</w:t>
            </w: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C15434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BE6857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2066CD">
              <w:rPr>
                <w:b/>
                <w:bCs/>
                <w:sz w:val="18"/>
                <w:szCs w:val="18"/>
                <w:lang w:eastAsia="en-GB"/>
              </w:rPr>
              <w:t xml:space="preserve">26 </w:t>
            </w:r>
            <w:proofErr w:type="spellStart"/>
            <w:r w:rsidR="002066CD"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 w:rsidR="002066CD"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4A4812" w:rsidRPr="00A95D54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4A4812" w:rsidP="002066C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Feb. </w:t>
            </w:r>
            <w:r w:rsidR="00BE6857">
              <w:rPr>
                <w:rFonts w:cs="Calibri"/>
                <w:b/>
                <w:bCs/>
                <w:sz w:val="18"/>
                <w:szCs w:val="18"/>
                <w:lang w:eastAsia="en-GB"/>
              </w:rPr>
              <w:t>1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>The Passive Voice Continued</w:t>
            </w:r>
          </w:p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- The Passive Voice with the Present Continuous Tense</w:t>
            </w:r>
          </w:p>
          <w:p w:rsidR="004A4812" w:rsidRPr="004A4812" w:rsidRDefault="00F218F9" w:rsidP="00F218F9">
            <w:pPr>
              <w:rPr>
                <w:sz w:val="20"/>
                <w:szCs w:val="20"/>
                <w:rtl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- The Passive Voice with Modal Auxiliaries</w:t>
            </w:r>
          </w:p>
        </w:tc>
      </w:tr>
      <w:tr w:rsidR="00F218F9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F218F9" w:rsidRPr="00A95D54" w:rsidRDefault="00F218F9" w:rsidP="00F218F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F218F9" w:rsidRDefault="00F218F9" w:rsidP="00F218F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218F9" w:rsidRDefault="00F218F9" w:rsidP="00F218F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3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F218F9" w:rsidRPr="00A95D54" w:rsidRDefault="00F218F9" w:rsidP="00F218F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F218F9" w:rsidRPr="00F6685E" w:rsidRDefault="00F218F9" w:rsidP="00F218F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Feb. 25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>Direct &amp; Reported Speech</w:t>
            </w:r>
          </w:p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- Direct &amp;Indirect Speech</w:t>
            </w:r>
          </w:p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>Non-Finite Verbs</w:t>
            </w:r>
          </w:p>
          <w:p w:rsidR="00F218F9" w:rsidRPr="00DB474C" w:rsidRDefault="00F218F9" w:rsidP="00F218F9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- Infinitives, Participl</w:t>
            </w:r>
            <w:r w:rsidRPr="00416A5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</w:t>
            </w: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s, &amp;  Gerunds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10 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BD49AD" w:rsidRPr="00A95D54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D49AD" w:rsidRPr="00F6685E" w:rsidRDefault="00BD49AD" w:rsidP="00BD49A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Mar. 3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BD49AD" w:rsidRPr="00DB474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>Gerunds &amp; Infinitives</w:t>
            </w:r>
          </w:p>
          <w:p w:rsidR="00BD49AD" w:rsidRPr="00DB474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- Gerunds &amp; Infinitives 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 17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BD49AD" w:rsidRPr="00A95D54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BD49AD" w:rsidRPr="00F6685E" w:rsidRDefault="00BD49AD" w:rsidP="00BD49A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Mar. 10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49AD" w:rsidRPr="00A311B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color w:val="000000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color w:val="000000"/>
                <w:sz w:val="20"/>
                <w:szCs w:val="20"/>
              </w:rPr>
              <w:t>Gerunds &amp; Infinitives Continued</w:t>
            </w:r>
            <w:r>
              <w:rPr>
                <w:rFonts w:asciiTheme="majorBidi" w:hAnsiTheme="majorBidi" w:cstheme="majorBidi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B474C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Phrases</w:t>
            </w:r>
          </w:p>
          <w:p w:rsidR="00BD49AD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Introduction</w:t>
            </w:r>
          </w:p>
          <w:p w:rsidR="00BD49AD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 </w:t>
            </w:r>
            <w:r w:rsidRPr="00DB474C">
              <w:rPr>
                <w:rFonts w:asciiTheme="majorBidi" w:hAnsiTheme="majorBidi" w:cstheme="majorBidi"/>
                <w:bCs/>
                <w:sz w:val="20"/>
                <w:szCs w:val="20"/>
              </w:rPr>
              <w:t>Phrase Structure</w:t>
            </w:r>
          </w:p>
          <w:p w:rsidR="00BD49AD" w:rsidRPr="00DB474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sz w:val="20"/>
                <w:szCs w:val="20"/>
              </w:rPr>
              <w:t>- Types of Phrases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: Noun Phrases &amp; Verb Phrases</w:t>
            </w:r>
          </w:p>
          <w:p w:rsidR="00BD49AD" w:rsidRPr="00DB474C" w:rsidRDefault="00BD49AD" w:rsidP="00BD49A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highlight w:val="yellow"/>
              </w:rPr>
              <w:t>Mid-1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24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BD49AD" w:rsidRPr="00F6685E" w:rsidRDefault="00BD49AD" w:rsidP="00BD49A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Mar. 17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49AD" w:rsidRPr="00DB474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Phrases Continued</w:t>
            </w:r>
          </w:p>
          <w:p w:rsidR="00BD49AD" w:rsidRDefault="00BD49AD" w:rsidP="00BD49A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GB"/>
              </w:rPr>
              <w:t>Types of Phrases Continued: Adjectival Phrases &amp; Adverb Phrases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  <w:right w:val="nil"/>
            </w:tcBorders>
            <w:shd w:val="pct10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222" w:type="dxa"/>
            <w:gridSpan w:val="3"/>
            <w:tcBorders>
              <w:left w:val="nil"/>
            </w:tcBorders>
            <w:shd w:val="pct10" w:color="auto" w:fill="0033CC"/>
            <w:vAlign w:val="center"/>
          </w:tcPr>
          <w:p w:rsidR="00BD49AD" w:rsidRPr="007F5AC1" w:rsidRDefault="00BD49AD" w:rsidP="00BD49AD">
            <w:pPr>
              <w:pStyle w:val="NoSpacing"/>
              <w:jc w:val="both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BD49AD" w:rsidRPr="007F5AC1" w:rsidRDefault="00BD49AD" w:rsidP="00BD49AD">
            <w:pPr>
              <w:pStyle w:val="NoSpacing"/>
              <w:pBdr>
                <w:right w:val="single" w:sz="8" w:space="4" w:color="000000"/>
              </w:pBdr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>Mid-Term break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shd w:val="pct10" w:color="auto" w:fill="0033CC"/>
            <w:vAlign w:val="center"/>
          </w:tcPr>
          <w:p w:rsidR="00BD49AD" w:rsidRPr="000B777C" w:rsidRDefault="00BD49AD" w:rsidP="00BD49AD">
            <w:pPr>
              <w:pStyle w:val="NoSpacing"/>
              <w:bidi w:val="0"/>
              <w:jc w:val="left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(B</w:t>
            </w:r>
            <w:bookmarkStart w:id="0" w:name="_GoBack"/>
            <w:bookmarkEnd w:id="0"/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y end of wed. 28</w:t>
            </w:r>
            <w:r w:rsidRPr="00B26745"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Rabe’ II-Fri. 7</w:t>
            </w:r>
            <w:r w:rsidRPr="00B26745"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Jumada I</w:t>
            </w:r>
            <w:proofErr w:type="gramStart"/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.=</w:t>
            </w:r>
            <w:proofErr w:type="gramEnd"/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21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Mar.- 30</w:t>
            </w:r>
            <w:r w:rsidRPr="00B26745"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Mar.)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8 Jumada I</w:t>
            </w:r>
          </w:p>
          <w:p w:rsidR="00BD49AD" w:rsidRPr="00A95D54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BD49AD" w:rsidRPr="00F6685E" w:rsidRDefault="00BD49AD" w:rsidP="00BD49A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31 Mar.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BD49AD" w:rsidRPr="00DB474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Phrases Continued</w:t>
            </w:r>
          </w:p>
          <w:p w:rsidR="00BD49AD" w:rsidRPr="00F2199A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GB"/>
              </w:rPr>
              <w:t>Types of Phrases Continued:  Prepositional Phrases,</w:t>
            </w: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Gerund Phrases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GB"/>
              </w:rPr>
              <w:t>, &amp;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Participle Phrases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15Jumada I</w:t>
            </w:r>
          </w:p>
          <w:p w:rsidR="00BD49AD" w:rsidRPr="00A95D54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BD49AD" w:rsidRPr="00F6685E" w:rsidRDefault="00BD49AD" w:rsidP="00BD49A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7 Apr.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BD49AD" w:rsidRPr="00DB474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Phrases Continued</w:t>
            </w:r>
          </w:p>
          <w:p w:rsidR="00BD49AD" w:rsidRPr="00DB474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GB"/>
              </w:rPr>
              <w:t xml:space="preserve">Types of Phrases Continued: 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Absolute Phrases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GB"/>
              </w:rPr>
              <w:t>, &amp;</w:t>
            </w: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Infinitive Phrase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22 Jumada I</w:t>
            </w:r>
          </w:p>
          <w:p w:rsidR="00BD49AD" w:rsidRPr="00A95D54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BD49AD" w:rsidRPr="00F6685E" w:rsidRDefault="00BD49AD" w:rsidP="00BD49AD">
            <w:pPr>
              <w:pStyle w:val="NoSpacing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14 Apr. 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BD49AD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Phrases Continued</w:t>
            </w:r>
          </w:p>
          <w:p w:rsidR="00BD49AD" w:rsidRPr="0027661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2199A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Tests for Phrase-hood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29 Jumada I</w:t>
            </w:r>
          </w:p>
          <w:p w:rsidR="00BD49AD" w:rsidRPr="00A95D54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BD49AD" w:rsidRPr="00F6685E" w:rsidRDefault="00BD49AD" w:rsidP="00BD49A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21 Apr.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BD49AD" w:rsidRPr="00DB474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>Modifiers</w:t>
            </w:r>
          </w:p>
          <w:p w:rsidR="00BD49AD" w:rsidRPr="0027661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- Dangling and Misplaced Modifiers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7 Jumada II</w:t>
            </w:r>
          </w:p>
          <w:p w:rsidR="00BD49AD" w:rsidRPr="00A95D54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BD49AD" w:rsidRPr="00F6685E" w:rsidRDefault="00BD49AD" w:rsidP="00BD49A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28 Apr.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BD49AD" w:rsidRPr="00DB474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0"/>
                <w:szCs w:val="20"/>
              </w:rPr>
              <w:t>Conditionals</w:t>
            </w:r>
          </w:p>
          <w:p w:rsidR="00BD49AD" w:rsidRPr="00DB474C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- First &amp; Second Conditional Clauses </w:t>
            </w:r>
          </w:p>
          <w:p w:rsidR="00BD49AD" w:rsidRDefault="00BD49AD" w:rsidP="00BD49AD">
            <w:pPr>
              <w:pStyle w:val="NoSpacing"/>
              <w:bidi w:val="0"/>
              <w:jc w:val="left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DB474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- Although/though/even though/in spite of/despite</w:t>
            </w:r>
          </w:p>
          <w:p w:rsidR="00BD49AD" w:rsidRPr="00DB474C" w:rsidRDefault="00BD49AD" w:rsidP="00BD49A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highlight w:val="yellow"/>
              </w:rPr>
              <w:t>Mid</w:t>
            </w:r>
            <w:r w:rsidRPr="00C118D9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highlight w:val="yellow"/>
              </w:rPr>
              <w:t>-2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14 Jumada II</w:t>
            </w:r>
          </w:p>
          <w:p w:rsidR="00BD49AD" w:rsidRPr="00A95D54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BD49AD" w:rsidRPr="00F6685E" w:rsidRDefault="00BD49AD" w:rsidP="00BD49A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5 May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BD49AD" w:rsidRPr="00400CC1" w:rsidRDefault="00BD49AD" w:rsidP="00BD49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B474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Revision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BD49AD" w:rsidRPr="00A95D54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lastRenderedPageBreak/>
              <w:t>15</w:t>
            </w:r>
          </w:p>
        </w:tc>
        <w:tc>
          <w:tcPr>
            <w:tcW w:w="178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21 Jumada II</w:t>
            </w:r>
          </w:p>
          <w:p w:rsidR="00BD49AD" w:rsidRPr="00A95D54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BD49AD" w:rsidRPr="00F6685E" w:rsidRDefault="00BD49AD" w:rsidP="00BD49A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12 May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49AD" w:rsidRPr="00C32C6E" w:rsidRDefault="00BD49AD" w:rsidP="00BD49A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Oral &amp; make-up exams </w:t>
            </w:r>
          </w:p>
        </w:tc>
      </w:tr>
      <w:tr w:rsidR="00BD49AD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8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BD49AD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28 Jumada II</w:t>
            </w:r>
          </w:p>
          <w:p w:rsidR="00BD49AD" w:rsidRPr="00A95D54" w:rsidRDefault="00BD49AD" w:rsidP="00BD49A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BD49AD" w:rsidRPr="006C17D3" w:rsidRDefault="00BD49AD" w:rsidP="00BD49AD">
            <w:pPr>
              <w:pStyle w:val="NoSpacing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19 May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49AD" w:rsidRPr="00C32C6E" w:rsidRDefault="00BD49AD" w:rsidP="00BD49A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General exams</w:t>
            </w:r>
          </w:p>
        </w:tc>
      </w:tr>
      <w:tr w:rsidR="00BD49AD" w:rsidRPr="007D67EB" w:rsidTr="00E23BF8">
        <w:trPr>
          <w:trHeight w:val="337"/>
        </w:trPr>
        <w:tc>
          <w:tcPr>
            <w:tcW w:w="982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pct10" w:color="auto" w:fill="0033CC"/>
            <w:vAlign w:val="center"/>
          </w:tcPr>
          <w:p w:rsidR="00BD49AD" w:rsidRPr="00FA5A0A" w:rsidRDefault="00BD49AD" w:rsidP="00BD49AD">
            <w:pPr>
              <w:pStyle w:val="NoSpacing"/>
              <w:rPr>
                <w:b/>
                <w:bCs/>
                <w:color w:val="FFFFFF"/>
                <w:sz w:val="20"/>
                <w:szCs w:val="20"/>
              </w:rPr>
            </w:pPr>
            <w:r w:rsidRPr="00FA5A0A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25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pts.  2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nd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25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pts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.                 Class work: 10 pts.        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Final Exam: </w:t>
            </w:r>
            <w:r>
              <w:rPr>
                <w:b/>
                <w:bCs/>
                <w:color w:val="FFFFFF"/>
                <w:sz w:val="20"/>
                <w:szCs w:val="20"/>
              </w:rPr>
              <w:t>4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0 pts.</w:t>
            </w:r>
          </w:p>
        </w:tc>
      </w:tr>
    </w:tbl>
    <w:p w:rsidR="006C17D3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:rsidR="00166395" w:rsidRPr="001B0551" w:rsidRDefault="00166395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:rsidR="006C17D3" w:rsidRPr="006C17D3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  <w:rtl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>Very Important Note</w:t>
      </w:r>
      <w:r>
        <w:rPr>
          <w:rFonts w:cs="Times New Roman"/>
          <w:b/>
          <w:bCs/>
          <w:color w:val="993300"/>
          <w:sz w:val="28"/>
          <w:szCs w:val="28"/>
          <w:u w:val="single"/>
        </w:rPr>
        <w:t>:</w:t>
      </w:r>
    </w:p>
    <w:p w:rsidR="006C17D3" w:rsidRPr="00642057" w:rsidRDefault="006C17D3" w:rsidP="006C17D3">
      <w:pPr>
        <w:rPr>
          <w:rFonts w:cs="Times New Roman"/>
          <w:b/>
          <w:bCs/>
          <w:color w:val="000000"/>
        </w:rPr>
      </w:pPr>
      <w:r w:rsidRPr="00642057">
        <w:rPr>
          <w:rFonts w:cs="Times New Roman"/>
          <w:b/>
          <w:bCs/>
          <w:color w:val="000000"/>
        </w:rPr>
        <w:t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</w:t>
      </w:r>
    </w:p>
    <w:p w:rsidR="006C17D3" w:rsidRPr="00642057" w:rsidRDefault="006C17D3" w:rsidP="006C17D3">
      <w:pPr>
        <w:rPr>
          <w:rFonts w:cs="Times New Roman"/>
          <w:color w:val="993366"/>
        </w:rPr>
      </w:pPr>
    </w:p>
    <w:p w:rsidR="00330F19" w:rsidRDefault="006C17D3" w:rsidP="00330F19">
      <w:pPr>
        <w:rPr>
          <w:rFonts w:cs="Times New Roman"/>
          <w:b/>
          <w:bCs/>
          <w:color w:val="993300"/>
          <w:sz w:val="28"/>
          <w:szCs w:val="28"/>
          <w:u w:val="single"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>Required material:</w:t>
      </w:r>
    </w:p>
    <w:p w:rsidR="00330F19" w:rsidRPr="00FA542F" w:rsidRDefault="006C17D3" w:rsidP="00330F19">
      <w:pPr>
        <w:rPr>
          <w:i/>
          <w:iCs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 xml:space="preserve"> </w:t>
      </w:r>
      <w:r w:rsidR="00330F19" w:rsidRPr="00FA542F">
        <w:t>A booklet entitled:</w:t>
      </w:r>
      <w:r w:rsidR="00330F19" w:rsidRPr="00FA542F">
        <w:rPr>
          <w:i/>
          <w:iCs/>
        </w:rPr>
        <w:t xml:space="preserve"> “Grammar</w:t>
      </w:r>
      <w:r w:rsidR="00330F19">
        <w:rPr>
          <w:i/>
          <w:iCs/>
        </w:rPr>
        <w:t xml:space="preserve"> </w:t>
      </w:r>
      <w:r w:rsidR="00330F19" w:rsidRPr="00FA542F">
        <w:rPr>
          <w:i/>
          <w:iCs/>
        </w:rPr>
        <w:t>-2</w:t>
      </w:r>
      <w:r w:rsidR="00330F19">
        <w:rPr>
          <w:i/>
          <w:iCs/>
        </w:rPr>
        <w:t>-</w:t>
      </w:r>
      <w:r w:rsidR="00330F19" w:rsidRPr="00FA542F">
        <w:rPr>
          <w:i/>
          <w:iCs/>
        </w:rPr>
        <w:t>”</w:t>
      </w:r>
    </w:p>
    <w:p w:rsidR="00330F19" w:rsidRPr="00FA542F" w:rsidRDefault="00330F19" w:rsidP="002D2FEA">
      <w:pPr>
        <w:rPr>
          <w:i/>
          <w:iCs/>
        </w:rPr>
      </w:pPr>
      <w:r w:rsidRPr="00FA542F">
        <w:rPr>
          <w:i/>
          <w:iCs/>
        </w:rPr>
        <w:t>(</w:t>
      </w:r>
      <w:r w:rsidRPr="00FA542F">
        <w:t xml:space="preserve">Available </w:t>
      </w:r>
      <w:r>
        <w:t>at</w:t>
      </w:r>
      <w:r w:rsidRPr="00FA542F">
        <w:t xml:space="preserve"> </w:t>
      </w:r>
      <w:r>
        <w:rPr>
          <w:b/>
          <w:bCs/>
          <w:i/>
          <w:iCs/>
        </w:rPr>
        <w:t>the</w:t>
      </w:r>
      <w:r w:rsidRPr="00FA542F">
        <w:rPr>
          <w:b/>
          <w:bCs/>
          <w:i/>
          <w:iCs/>
        </w:rPr>
        <w:t xml:space="preserve"> Copy Center</w:t>
      </w:r>
      <w:r w:rsidRPr="00FA542F">
        <w:t xml:space="preserve"> </w:t>
      </w:r>
      <w:r w:rsidR="002D2FEA">
        <w:t>)</w:t>
      </w:r>
    </w:p>
    <w:p w:rsidR="00330F19" w:rsidRPr="00330F19" w:rsidRDefault="00330F19" w:rsidP="00330F19">
      <w:pPr>
        <w:jc w:val="both"/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:rsidR="006C17D3" w:rsidRDefault="006C17D3" w:rsidP="006C17D3">
      <w:pPr>
        <w:spacing w:line="360" w:lineRule="auto"/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</w:pPr>
      <w:r w:rsidRPr="002750E1"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  <w:t xml:space="preserve">Email: </w:t>
      </w:r>
    </w:p>
    <w:p w:rsidR="00EC316D" w:rsidRPr="002750E1" w:rsidRDefault="00207096" w:rsidP="006C17D3">
      <w:pPr>
        <w:spacing w:line="360" w:lineRule="auto"/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</w:pPr>
      <w:hyperlink r:id="rId6" w:history="1">
        <w:r w:rsidR="00EC316D" w:rsidRPr="007A31C0">
          <w:rPr>
            <w:rStyle w:val="Hyperlink"/>
            <w:rFonts w:cs="Times New Roman"/>
            <w:b/>
            <w:bCs/>
            <w:sz w:val="28"/>
            <w:szCs w:val="28"/>
          </w:rPr>
          <w:t>Najlaipad@gmail.com</w:t>
        </w:r>
      </w:hyperlink>
      <w:r w:rsidR="00EC316D"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  <w:t xml:space="preserve"> </w:t>
      </w:r>
    </w:p>
    <w:p w:rsidR="00143351" w:rsidRDefault="00143351" w:rsidP="00EC316D">
      <w:pPr>
        <w:jc w:val="center"/>
      </w:pPr>
    </w:p>
    <w:sectPr w:rsidR="00143351" w:rsidSect="00E2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147"/>
    <w:multiLevelType w:val="hybridMultilevel"/>
    <w:tmpl w:val="D2BC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4A4812"/>
    <w:rsid w:val="00017BF3"/>
    <w:rsid w:val="00035520"/>
    <w:rsid w:val="000B777C"/>
    <w:rsid w:val="00143351"/>
    <w:rsid w:val="00166395"/>
    <w:rsid w:val="001B0551"/>
    <w:rsid w:val="002066CD"/>
    <w:rsid w:val="00207096"/>
    <w:rsid w:val="0029334D"/>
    <w:rsid w:val="002D2FEA"/>
    <w:rsid w:val="00330F19"/>
    <w:rsid w:val="00400CC1"/>
    <w:rsid w:val="00440686"/>
    <w:rsid w:val="0047553F"/>
    <w:rsid w:val="00475937"/>
    <w:rsid w:val="004933ED"/>
    <w:rsid w:val="004A4812"/>
    <w:rsid w:val="00507FAB"/>
    <w:rsid w:val="00573368"/>
    <w:rsid w:val="005A15B0"/>
    <w:rsid w:val="00647487"/>
    <w:rsid w:val="00684F09"/>
    <w:rsid w:val="006C17D3"/>
    <w:rsid w:val="007233CB"/>
    <w:rsid w:val="00736008"/>
    <w:rsid w:val="007E755B"/>
    <w:rsid w:val="008011D9"/>
    <w:rsid w:val="008C3806"/>
    <w:rsid w:val="00946C80"/>
    <w:rsid w:val="009C5B5B"/>
    <w:rsid w:val="009E0428"/>
    <w:rsid w:val="00A61BFB"/>
    <w:rsid w:val="00AE37FA"/>
    <w:rsid w:val="00B26745"/>
    <w:rsid w:val="00B828F9"/>
    <w:rsid w:val="00BD49AD"/>
    <w:rsid w:val="00BE6857"/>
    <w:rsid w:val="00C15434"/>
    <w:rsid w:val="00C6210A"/>
    <w:rsid w:val="00CB1EA7"/>
    <w:rsid w:val="00DE6D0C"/>
    <w:rsid w:val="00E23BF8"/>
    <w:rsid w:val="00E81A34"/>
    <w:rsid w:val="00EC316D"/>
    <w:rsid w:val="00F218F9"/>
    <w:rsid w:val="00F5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812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4A4812"/>
    <w:rPr>
      <w:color w:val="0000FF"/>
      <w:u w:val="single"/>
    </w:rPr>
  </w:style>
  <w:style w:type="paragraph" w:customStyle="1" w:styleId="msonospacing0">
    <w:name w:val="msonospacing"/>
    <w:basedOn w:val="Normal"/>
    <w:rsid w:val="004A481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4A4812"/>
    <w:pPr>
      <w:widowControl w:val="0"/>
      <w:suppressLineNumbers/>
      <w:suppressAutoHyphens/>
      <w:bidi w:val="0"/>
      <w:spacing w:after="0" w:line="240" w:lineRule="auto"/>
      <w:jc w:val="lef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laip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9</cp:revision>
  <cp:lastPrinted>2011-02-17T17:12:00Z</cp:lastPrinted>
  <dcterms:created xsi:type="dcterms:W3CDTF">2012-02-02T17:48:00Z</dcterms:created>
  <dcterms:modified xsi:type="dcterms:W3CDTF">2012-02-05T05:40:00Z</dcterms:modified>
</cp:coreProperties>
</file>