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D" w:rsidRPr="00705C59" w:rsidRDefault="00EA348D" w:rsidP="00EA348D">
      <w:pPr>
        <w:jc w:val="center"/>
        <w:rPr>
          <w:b/>
          <w:bCs/>
          <w:color w:val="FF0000"/>
          <w:sz w:val="36"/>
          <w:szCs w:val="36"/>
        </w:rPr>
      </w:pPr>
      <w:r w:rsidRPr="00705C59">
        <w:rPr>
          <w:b/>
          <w:bCs/>
          <w:color w:val="FF0000"/>
          <w:sz w:val="36"/>
          <w:szCs w:val="36"/>
        </w:rPr>
        <w:t xml:space="preserve">Time table for </w:t>
      </w:r>
      <w:r>
        <w:rPr>
          <w:b/>
          <w:bCs/>
          <w:color w:val="FF0000"/>
          <w:sz w:val="36"/>
          <w:szCs w:val="36"/>
        </w:rPr>
        <w:t>2nd</w:t>
      </w:r>
      <w:r w:rsidRPr="00705C59">
        <w:rPr>
          <w:b/>
          <w:bCs/>
          <w:color w:val="FF0000"/>
          <w:sz w:val="36"/>
          <w:szCs w:val="36"/>
        </w:rPr>
        <w:t xml:space="preserve"> semester 1433-34 / 2012-13</w:t>
      </w:r>
    </w:p>
    <w:p w:rsidR="00EA348D" w:rsidRPr="00FE5A2F" w:rsidRDefault="00EA348D" w:rsidP="00EA348D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leGrid"/>
        <w:bidiVisual/>
        <w:tblW w:w="9498" w:type="dxa"/>
        <w:tblInd w:w="-800" w:type="dxa"/>
        <w:tblLook w:val="04A0" w:firstRow="1" w:lastRow="0" w:firstColumn="1" w:lastColumn="0" w:noHBand="0" w:noVBand="1"/>
      </w:tblPr>
      <w:tblGrid>
        <w:gridCol w:w="5386"/>
        <w:gridCol w:w="1418"/>
        <w:gridCol w:w="2694"/>
      </w:tblGrid>
      <w:tr w:rsidR="00EA348D" w:rsidTr="006E7783">
        <w:tc>
          <w:tcPr>
            <w:tcW w:w="5386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Lectures</w:t>
            </w:r>
          </w:p>
        </w:tc>
        <w:tc>
          <w:tcPr>
            <w:tcW w:w="1418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Week NO.</w:t>
            </w:r>
          </w:p>
        </w:tc>
        <w:tc>
          <w:tcPr>
            <w:tcW w:w="2694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Date</w:t>
            </w:r>
          </w:p>
        </w:tc>
      </w:tr>
      <w:tr w:rsidR="00EA348D" w:rsidTr="006E7783">
        <w:tc>
          <w:tcPr>
            <w:tcW w:w="5386" w:type="dxa"/>
          </w:tcPr>
          <w:p w:rsidR="00EA348D" w:rsidRDefault="00EA348D" w:rsidP="006E7783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Introduction</w:t>
            </w:r>
          </w:p>
          <w:p w:rsidR="00A8377F" w:rsidRPr="00A8377F" w:rsidRDefault="00A8377F" w:rsidP="006E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</w:t>
            </w:r>
            <w:r w:rsidRPr="00705C59">
              <w:rPr>
                <w:sz w:val="28"/>
                <w:szCs w:val="28"/>
                <w:vertAlign w:val="superscript"/>
              </w:rPr>
              <w:t>st</w:t>
            </w:r>
            <w:r w:rsidRPr="00705C59">
              <w:rPr>
                <w:sz w:val="28"/>
                <w:szCs w:val="28"/>
              </w:rPr>
              <w:t xml:space="preserve"> week  </w:t>
            </w:r>
          </w:p>
        </w:tc>
        <w:tc>
          <w:tcPr>
            <w:tcW w:w="2694" w:type="dxa"/>
          </w:tcPr>
          <w:p w:rsidR="00EA348D" w:rsidRPr="00705C59" w:rsidRDefault="00A71EF8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348D" w:rsidRPr="00705C59">
              <w:rPr>
                <w:sz w:val="28"/>
                <w:szCs w:val="28"/>
              </w:rPr>
              <w:t>/</w:t>
            </w:r>
            <w:r w:rsidR="00EA348D">
              <w:rPr>
                <w:sz w:val="28"/>
                <w:szCs w:val="28"/>
              </w:rPr>
              <w:t>2</w:t>
            </w:r>
            <w:r w:rsidR="00EA348D" w:rsidRPr="00705C59">
              <w:rPr>
                <w:sz w:val="28"/>
                <w:szCs w:val="28"/>
              </w:rPr>
              <w:t>/201</w:t>
            </w:r>
            <w:r w:rsidR="00EA348D"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Pr="00A8377F" w:rsidRDefault="00EA348D" w:rsidP="00A71E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1</w:t>
            </w:r>
            <w:r w:rsidRPr="00A8377F">
              <w:rPr>
                <w:sz w:val="28"/>
                <w:szCs w:val="28"/>
                <w:vertAlign w:val="superscript"/>
              </w:rPr>
              <w:t>st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 xml:space="preserve">–THYROID GLAND </w:t>
            </w:r>
          </w:p>
          <w:p w:rsidR="00EA348D" w:rsidRPr="00A8377F" w:rsidRDefault="00EA348D" w:rsidP="006E77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  <w:vertAlign w:val="superscript"/>
              </w:rPr>
              <w:t>nd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A71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F8"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71EF8" w:rsidRPr="00A8377F" w:rsidRDefault="00EA348D" w:rsidP="00A71EF8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2</w:t>
            </w:r>
            <w:r w:rsidRPr="00A8377F">
              <w:rPr>
                <w:sz w:val="28"/>
                <w:szCs w:val="28"/>
                <w:vertAlign w:val="superscript"/>
              </w:rPr>
              <w:t>nd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>-THYROID PRACTICAL</w:t>
            </w:r>
          </w:p>
          <w:p w:rsidR="00EA348D" w:rsidRPr="00A8377F" w:rsidRDefault="00EA348D" w:rsidP="006E77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3</w:t>
            </w:r>
            <w:r w:rsidRPr="00705C59">
              <w:rPr>
                <w:sz w:val="28"/>
                <w:szCs w:val="28"/>
                <w:vertAlign w:val="superscript"/>
              </w:rPr>
              <w:t>rd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A71EF8">
            <w:pPr>
              <w:jc w:val="right"/>
              <w:rPr>
                <w:sz w:val="28"/>
                <w:szCs w:val="28"/>
                <w:rtl/>
              </w:rPr>
            </w:pPr>
            <w:r w:rsidRPr="00705C59">
              <w:rPr>
                <w:sz w:val="28"/>
                <w:szCs w:val="28"/>
              </w:rPr>
              <w:t>1</w:t>
            </w:r>
            <w:r w:rsidR="00A71EF8">
              <w:rPr>
                <w:sz w:val="28"/>
                <w:szCs w:val="28"/>
              </w:rPr>
              <w:t>9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Pr="00A8377F" w:rsidRDefault="00EA348D" w:rsidP="00A71EF8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3</w:t>
            </w:r>
            <w:r w:rsidRPr="00A8377F">
              <w:rPr>
                <w:sz w:val="28"/>
                <w:szCs w:val="28"/>
                <w:vertAlign w:val="superscript"/>
              </w:rPr>
              <w:t>rd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>–GYNE (UTERES ,OVARIES,ENDOMETRIUM…)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A71EF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  <w:r w:rsidR="00A71E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/2/2013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71EF8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4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>–PRACYICAL GYNE</w:t>
            </w:r>
          </w:p>
          <w:p w:rsidR="00EA348D" w:rsidRPr="00A8377F" w:rsidRDefault="00EA348D" w:rsidP="006E77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5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A71EF8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348D" w:rsidRPr="00705C59">
              <w:rPr>
                <w:sz w:val="28"/>
                <w:szCs w:val="28"/>
              </w:rPr>
              <w:t>/</w:t>
            </w:r>
            <w:r w:rsidR="00EA348D">
              <w:rPr>
                <w:sz w:val="28"/>
                <w:szCs w:val="28"/>
              </w:rPr>
              <w:t>3</w:t>
            </w:r>
            <w:r w:rsidR="00EA348D" w:rsidRPr="00705C59">
              <w:rPr>
                <w:sz w:val="28"/>
                <w:szCs w:val="28"/>
              </w:rPr>
              <w:t>/201</w:t>
            </w:r>
            <w:r w:rsidR="00EA348D"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71EF8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5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>–CAROTID ARTERY</w:t>
            </w:r>
          </w:p>
          <w:p w:rsidR="00EA348D" w:rsidRPr="00A8377F" w:rsidRDefault="00A8377F" w:rsidP="006E7783">
            <w:pPr>
              <w:jc w:val="center"/>
              <w:rPr>
                <w:sz w:val="28"/>
                <w:szCs w:val="28"/>
                <w:rtl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6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A71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71EF8">
            <w:pPr>
              <w:jc w:val="center"/>
              <w:rPr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6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</w:t>
            </w:r>
            <w:r w:rsidR="00A71EF8">
              <w:rPr>
                <w:sz w:val="28"/>
                <w:szCs w:val="28"/>
              </w:rPr>
              <w:t>–PRACTCAL CAROTID ARTERY</w:t>
            </w:r>
          </w:p>
          <w:p w:rsidR="00EA348D" w:rsidRPr="00A8377F" w:rsidRDefault="00A8377F" w:rsidP="006E7783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7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EA348D" w:rsidRDefault="00EA348D" w:rsidP="00A71EF8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</w:t>
            </w:r>
            <w:r w:rsidR="00A71EF8">
              <w:rPr>
                <w:sz w:val="28"/>
                <w:szCs w:val="28"/>
              </w:rPr>
              <w:t>9</w:t>
            </w:r>
            <w:r w:rsidRPr="00EA34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EA348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71EF8" w:rsidP="00A71EF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71E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-OB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8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A71EF8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348D" w:rsidRPr="00705C59">
              <w:rPr>
                <w:sz w:val="28"/>
                <w:szCs w:val="28"/>
              </w:rPr>
              <w:t>/</w:t>
            </w:r>
            <w:r w:rsidR="00EA348D">
              <w:rPr>
                <w:sz w:val="28"/>
                <w:szCs w:val="28"/>
              </w:rPr>
              <w:t>4</w:t>
            </w:r>
            <w:r w:rsidR="00EA348D" w:rsidRPr="00705C59">
              <w:rPr>
                <w:sz w:val="28"/>
                <w:szCs w:val="28"/>
              </w:rPr>
              <w:t>/201</w:t>
            </w:r>
            <w:r w:rsidR="00EA348D"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D24976" w:rsidRDefault="00A71EF8" w:rsidP="00A71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71E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-PRACTCAL OB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9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A71EF8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348D" w:rsidRPr="00705C59">
              <w:rPr>
                <w:sz w:val="28"/>
                <w:szCs w:val="28"/>
              </w:rPr>
              <w:t>/</w:t>
            </w:r>
            <w:r w:rsidR="00EA348D">
              <w:rPr>
                <w:sz w:val="28"/>
                <w:szCs w:val="28"/>
              </w:rPr>
              <w:t>4</w:t>
            </w:r>
            <w:r w:rsidR="00EA348D" w:rsidRPr="00705C59">
              <w:rPr>
                <w:sz w:val="28"/>
                <w:szCs w:val="28"/>
              </w:rPr>
              <w:t>/201</w:t>
            </w:r>
            <w:r w:rsidR="00EA348D"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EA348D" w:rsidRDefault="00A71EF8" w:rsidP="00A71E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PRACTICAL </w:t>
            </w: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10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 week</w:t>
            </w:r>
          </w:p>
        </w:tc>
        <w:tc>
          <w:tcPr>
            <w:tcW w:w="2694" w:type="dxa"/>
          </w:tcPr>
          <w:p w:rsidR="00EA348D" w:rsidRPr="00EA348D" w:rsidRDefault="00EA348D" w:rsidP="00A71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/4</w:t>
            </w:r>
            <w:r w:rsidRPr="00EA348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EA348D" w:rsidRDefault="00A71EF8" w:rsidP="00A71E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11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EA348D" w:rsidRDefault="00EA348D" w:rsidP="00A71EF8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2</w:t>
            </w:r>
            <w:r w:rsidR="00A71EF8">
              <w:rPr>
                <w:sz w:val="28"/>
                <w:szCs w:val="28"/>
              </w:rPr>
              <w:t>6</w:t>
            </w:r>
            <w:r w:rsidRPr="00EA348D">
              <w:rPr>
                <w:sz w:val="28"/>
                <w:szCs w:val="28"/>
              </w:rPr>
              <w:t>/</w:t>
            </w:r>
            <w:r w:rsidR="00A71EF8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EA348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545F2" w:rsidRDefault="009545F2"/>
    <w:sectPr w:rsidR="009545F2" w:rsidSect="00585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D"/>
    <w:rsid w:val="000179B7"/>
    <w:rsid w:val="00176D33"/>
    <w:rsid w:val="00347BE7"/>
    <w:rsid w:val="003A7B57"/>
    <w:rsid w:val="005850AF"/>
    <w:rsid w:val="009545F2"/>
    <w:rsid w:val="00A71EF8"/>
    <w:rsid w:val="00A8377F"/>
    <w:rsid w:val="00E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D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D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2</cp:revision>
  <dcterms:created xsi:type="dcterms:W3CDTF">2013-02-12T06:42:00Z</dcterms:created>
  <dcterms:modified xsi:type="dcterms:W3CDTF">2013-02-12T06:42:00Z</dcterms:modified>
</cp:coreProperties>
</file>