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66" w:rsidRDefault="00A07D66" w:rsidP="00A07D66">
      <w:pPr>
        <w:jc w:val="center"/>
        <w:rPr>
          <w:rFonts w:hint="cs"/>
          <w:rtl/>
        </w:rPr>
      </w:pPr>
      <w:r>
        <w:rPr>
          <w:rFonts w:hint="cs"/>
          <w:rtl/>
        </w:rPr>
        <w:t>1103 حال</w:t>
      </w:r>
    </w:p>
    <w:p w:rsidR="00975D89" w:rsidRDefault="00A07D66" w:rsidP="00A07D66">
      <w:pPr>
        <w:jc w:val="center"/>
        <w:rPr>
          <w:rFonts w:hint="cs"/>
          <w:rtl/>
        </w:rPr>
      </w:pPr>
      <w:r>
        <w:rPr>
          <w:rFonts w:hint="cs"/>
          <w:rtl/>
        </w:rPr>
        <w:t>واجب البوربوينت</w:t>
      </w:r>
    </w:p>
    <w:p w:rsidR="00A07D66" w:rsidRDefault="00A07D66" w:rsidP="00A07D66">
      <w:pPr>
        <w:jc w:val="center"/>
        <w:rPr>
          <w:rFonts w:hint="cs"/>
          <w:rtl/>
        </w:rPr>
      </w:pPr>
    </w:p>
    <w:p w:rsidR="00A07D66" w:rsidRDefault="00A07D66" w:rsidP="00A07D66">
      <w:pPr>
        <w:rPr>
          <w:rFonts w:hint="cs"/>
          <w:rtl/>
        </w:rPr>
      </w:pPr>
      <w:r>
        <w:rPr>
          <w:rFonts w:hint="cs"/>
          <w:rtl/>
        </w:rPr>
        <w:t>انشئي عرض مكون من  6 الى 10 شرائح لاي موضوع من اختيارك محققة التالي: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استخدمي 4 انماط مختلفة من تخطيط الشرائح.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ادراج راس وتذييل الشرائح باسمك والوقت (دون خاصية التحديث التلقائي).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استخدمي تنسيقات مختلفة للنصوص ( نوع وحجم ولون الخط ).</w:t>
      </w:r>
    </w:p>
    <w:p w:rsidR="00A07D66" w:rsidRDefault="006D49FF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ادرجي صور في سياق الموضوع</w:t>
      </w:r>
      <w:r w:rsidR="00A07D66">
        <w:rPr>
          <w:rFonts w:hint="cs"/>
          <w:rtl/>
        </w:rPr>
        <w:t>.</w:t>
      </w:r>
    </w:p>
    <w:p w:rsidR="00A07D66" w:rsidRDefault="006D49FF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استخدمي احد</w:t>
      </w:r>
      <w:r w:rsidR="00637D94">
        <w:rPr>
          <w:rFonts w:hint="cs"/>
          <w:rtl/>
        </w:rPr>
        <w:t xml:space="preserve"> الاشكال التلقائية واضيفي عليه بعض التأثيرات مثلا تغيير اللون او اي احد التأثيرات.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تطبيق حركات انتقالية بين الشرائح وحركة مخصصه للمحتوى</w:t>
      </w:r>
      <w:r w:rsidR="00637D94">
        <w:rPr>
          <w:rFonts w:hint="cs"/>
          <w:rtl/>
        </w:rPr>
        <w:t xml:space="preserve"> ( توكيد , دخول,و خروج بخصائص مختلفه)</w:t>
      </w:r>
      <w:r>
        <w:rPr>
          <w:rFonts w:hint="cs"/>
          <w:rtl/>
        </w:rPr>
        <w:t>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استخدمي الارتباطات التشعيبية و ازرار الاجراءات لربط الشرائح.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نسقي الشرائح باستخدام الخلفيات او قوالب التصميم الجاهزة.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ادرجي صوت.</w:t>
      </w:r>
    </w:p>
    <w:p w:rsidR="00A07D66" w:rsidRDefault="00A07D66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استخدمي صفحة الملاحظة.</w:t>
      </w:r>
    </w:p>
    <w:p w:rsidR="006D49FF" w:rsidRDefault="006D49FF" w:rsidP="00A07D6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( اختياري) ادرجي مقطع فيديو لدعم الموضوع.</w:t>
      </w:r>
    </w:p>
    <w:p w:rsidR="00A07D66" w:rsidRDefault="00A07D66" w:rsidP="00A07D66">
      <w:pPr>
        <w:ind w:left="360"/>
        <w:rPr>
          <w:rFonts w:hint="cs"/>
        </w:rPr>
      </w:pPr>
    </w:p>
    <w:sectPr w:rsidR="00A07D66" w:rsidSect="00A07D66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3D"/>
    <w:multiLevelType w:val="hybridMultilevel"/>
    <w:tmpl w:val="4FF6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07D66"/>
    <w:rsid w:val="003C168F"/>
    <w:rsid w:val="00637D94"/>
    <w:rsid w:val="006D49FF"/>
    <w:rsid w:val="006F31AA"/>
    <w:rsid w:val="00975D89"/>
    <w:rsid w:val="00A07D66"/>
    <w:rsid w:val="00C7630B"/>
    <w:rsid w:val="00F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02FFD7A45A43A626178490E0381A" ma:contentTypeVersion="0" ma:contentTypeDescription="Create a new document." ma:contentTypeScope="" ma:versionID="606d215b2d32bfc46b8d7aeb3081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166B6-5209-4C59-8F76-E39985BDF5CA}"/>
</file>

<file path=customXml/itemProps2.xml><?xml version="1.0" encoding="utf-8"?>
<ds:datastoreItem xmlns:ds="http://schemas.openxmlformats.org/officeDocument/2006/customXml" ds:itemID="{F2525B85-AE59-463F-9050-83D92D44961D}"/>
</file>

<file path=customXml/itemProps3.xml><?xml version="1.0" encoding="utf-8"?>
<ds:datastoreItem xmlns:ds="http://schemas.openxmlformats.org/officeDocument/2006/customXml" ds:itemID="{21F8A16F-5920-432E-9F18-DA3CDEFC0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2</cp:revision>
  <dcterms:created xsi:type="dcterms:W3CDTF">2012-12-12T15:11:00Z</dcterms:created>
  <dcterms:modified xsi:type="dcterms:W3CDTF">2012-12-12T15:25:00Z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0x010100A29702FFD7A45A43A626178490E0381A</vt:lpwstr>
  </property>
</Properties>
</file>