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5A" w:rsidRDefault="0034395A">
      <w:pPr>
        <w:bidi/>
        <w:rPr>
          <w:rFonts w:hint="cs"/>
          <w:rtl/>
        </w:rPr>
      </w:pPr>
    </w:p>
    <w:p w:rsidR="0034395A" w:rsidRDefault="0034395A" w:rsidP="0034395A">
      <w:pPr>
        <w:bidi/>
        <w:rPr>
          <w:rFonts w:hint="cs"/>
          <w:rtl/>
        </w:rPr>
      </w:pPr>
    </w:p>
    <w:p w:rsidR="0034395A" w:rsidRDefault="0034395A" w:rsidP="0034395A">
      <w:pPr>
        <w:bidi/>
      </w:pPr>
    </w:p>
    <w:tbl>
      <w:tblPr>
        <w:tblpPr w:leftFromText="180" w:rightFromText="180" w:vertAnchor="text" w:horzAnchor="margin" w:tblpXSpec="center" w:tblpY="-18"/>
        <w:bidiVisual/>
        <w:tblW w:w="10005" w:type="dxa"/>
        <w:tblLook w:val="04A0"/>
      </w:tblPr>
      <w:tblGrid>
        <w:gridCol w:w="960"/>
        <w:gridCol w:w="2242"/>
        <w:gridCol w:w="2213"/>
        <w:gridCol w:w="1530"/>
        <w:gridCol w:w="1530"/>
        <w:gridCol w:w="1530"/>
      </w:tblGrid>
      <w:tr w:rsidR="0034395A" w:rsidRPr="0034395A" w:rsidTr="003439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4395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الفصلي الاول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4395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الفصلي الثاني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4395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الفصلي الثالث</w:t>
            </w:r>
          </w:p>
        </w:tc>
      </w:tr>
      <w:tr w:rsidR="0034395A" w:rsidRPr="0034395A" w:rsidTr="003439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4395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4395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5860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395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4395A" w:rsidRPr="0034395A" w:rsidTr="003439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4395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تسلسل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</w:pPr>
            <w:r w:rsidRPr="0034395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رقم الطالب</w:t>
            </w:r>
            <w:r w:rsidRPr="0034395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4395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 الطالب</w:t>
            </w:r>
            <w:r w:rsidRPr="0034395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34395A" w:rsidRPr="0034395A" w:rsidTr="003439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4395A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4395A">
              <w:rPr>
                <w:rFonts w:ascii="Arial" w:eastAsia="Times New Roman" w:hAnsi="Arial" w:cs="Arial"/>
                <w:sz w:val="28"/>
                <w:szCs w:val="28"/>
              </w:rPr>
              <w:t>429203055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395A">
              <w:rPr>
                <w:rFonts w:ascii="Arial" w:eastAsia="Times New Roman" w:hAnsi="Arial" w:cs="Arial"/>
                <w:sz w:val="28"/>
                <w:szCs w:val="28"/>
                <w:rtl/>
              </w:rPr>
              <w:t>سلمى راشد الفويرس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34395A" w:rsidRPr="0034395A" w:rsidTr="003439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4395A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4395A">
              <w:rPr>
                <w:rFonts w:ascii="Arial" w:eastAsia="Times New Roman" w:hAnsi="Arial" w:cs="Arial"/>
                <w:sz w:val="28"/>
                <w:szCs w:val="28"/>
              </w:rPr>
              <w:t>430921641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395A">
              <w:rPr>
                <w:rFonts w:ascii="Arial" w:eastAsia="Times New Roman" w:hAnsi="Arial" w:cs="Arial"/>
                <w:sz w:val="28"/>
                <w:szCs w:val="28"/>
                <w:rtl/>
              </w:rPr>
              <w:t>فوزية سعيد الغامدي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34395A" w:rsidRPr="0034395A" w:rsidTr="003439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4395A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4395A">
              <w:rPr>
                <w:rFonts w:ascii="Arial" w:eastAsia="Times New Roman" w:hAnsi="Arial" w:cs="Arial"/>
                <w:sz w:val="28"/>
                <w:szCs w:val="28"/>
              </w:rPr>
              <w:t>431200982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395A">
              <w:rPr>
                <w:rFonts w:ascii="Arial" w:eastAsia="Times New Roman" w:hAnsi="Arial" w:cs="Arial"/>
                <w:sz w:val="28"/>
                <w:szCs w:val="28"/>
                <w:rtl/>
              </w:rPr>
              <w:t>منتهى محمد القحطاني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4395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ح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4395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ح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34395A">
              <w:rPr>
                <w:rFonts w:ascii="Arial" w:eastAsia="Times New Roman" w:hAnsi="Arial" w:cs="Arial" w:hint="cs"/>
                <w:sz w:val="28"/>
                <w:szCs w:val="28"/>
                <w:rtl/>
              </w:rPr>
              <w:t>ح</w:t>
            </w:r>
          </w:p>
        </w:tc>
      </w:tr>
      <w:tr w:rsidR="0034395A" w:rsidRPr="0034395A" w:rsidTr="003439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4395A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4395A">
              <w:rPr>
                <w:rFonts w:ascii="Arial" w:eastAsia="Times New Roman" w:hAnsi="Arial" w:cs="Arial"/>
                <w:sz w:val="28"/>
                <w:szCs w:val="28"/>
              </w:rPr>
              <w:t>431923530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395A">
              <w:rPr>
                <w:rFonts w:ascii="Arial" w:eastAsia="Times New Roman" w:hAnsi="Arial" w:cs="Arial"/>
                <w:sz w:val="28"/>
                <w:szCs w:val="28"/>
                <w:rtl/>
              </w:rPr>
              <w:t>الجازي خليل هدلان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A" w:rsidRPr="0034395A" w:rsidRDefault="0034395A" w:rsidP="0034395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</w:tbl>
    <w:p w:rsidR="00550D53" w:rsidRPr="0034395A" w:rsidRDefault="00550D53" w:rsidP="009239DD">
      <w:pPr>
        <w:jc w:val="right"/>
        <w:rPr>
          <w:rFonts w:hint="cs"/>
          <w:sz w:val="28"/>
          <w:szCs w:val="28"/>
          <w:rtl/>
        </w:rPr>
      </w:pPr>
    </w:p>
    <w:p w:rsidR="0034395A" w:rsidRPr="0034395A" w:rsidRDefault="0034395A" w:rsidP="009239DD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7968"/>
        <w:bidiVisual/>
        <w:tblW w:w="10009" w:type="dxa"/>
        <w:tblLook w:val="04A0"/>
      </w:tblPr>
      <w:tblGrid>
        <w:gridCol w:w="969"/>
        <w:gridCol w:w="2200"/>
        <w:gridCol w:w="2340"/>
        <w:gridCol w:w="1440"/>
        <w:gridCol w:w="1530"/>
        <w:gridCol w:w="1530"/>
      </w:tblGrid>
      <w:tr w:rsidR="00473954" w:rsidRPr="0034395A" w:rsidTr="0034395A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34395A" w:rsidP="0034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395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الفصلي الاول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34395A" w:rsidP="0034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395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الفصلي الثاني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34395A" w:rsidP="0034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395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الفصلي الثالث</w:t>
            </w:r>
          </w:p>
        </w:tc>
      </w:tr>
      <w:tr w:rsidR="00473954" w:rsidRPr="0034395A" w:rsidTr="0034395A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الشعبة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10050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3954" w:rsidRPr="0034395A" w:rsidTr="0034395A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تسلسل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رقم الطالب</w:t>
            </w:r>
            <w:r w:rsidRPr="0034395A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  <w:r w:rsidRPr="0034395A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73954" w:rsidRPr="0034395A" w:rsidTr="0034395A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429202130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نجلاء خالد العماج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473954" w:rsidRPr="0034395A" w:rsidTr="0034395A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430200469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ساره ابراهيم العثمان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473954" w:rsidRPr="0034395A" w:rsidTr="0034395A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430203417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لطيفه سعد المهيزع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34395A" w:rsidP="0034395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34395A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ع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34395A" w:rsidP="0034395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34395A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ع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34395A" w:rsidP="0034395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34395A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ع</w:t>
            </w:r>
          </w:p>
        </w:tc>
      </w:tr>
      <w:tr w:rsidR="00473954" w:rsidRPr="0034395A" w:rsidTr="0034395A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430203737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نادرة أحمد الشراحيلي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473954" w:rsidRPr="0034395A" w:rsidTr="0034395A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430203958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مها محمد ال تويم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473954" w:rsidRPr="0034395A" w:rsidTr="0034395A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430920473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اميره عبدالله الرشيد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473954" w:rsidRPr="0034395A" w:rsidTr="0034395A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430922184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مي سعيد العتيبي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473954" w:rsidRPr="0034395A" w:rsidTr="0034395A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430922574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مضاوي حمد النافع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473954" w:rsidRPr="0034395A" w:rsidTr="0034395A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431201122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سلمى سعد الطرير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473954" w:rsidRPr="0034395A" w:rsidTr="0034395A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431202389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فلوه عبدالملك سعيد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473954" w:rsidRPr="0034395A" w:rsidTr="0034395A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431204056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رباب ناصر الأحمري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473954" w:rsidRPr="0034395A" w:rsidTr="0034395A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431923120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عهود ابراهيم العنبر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473954" w:rsidRPr="0034395A" w:rsidTr="0034395A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431923497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هند تركي السبيعي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473954" w:rsidRPr="0034395A" w:rsidTr="0034395A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431925168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4" w:rsidRPr="00473954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3954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سديم عادل الدخيل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4" w:rsidRPr="0034395A" w:rsidRDefault="00473954" w:rsidP="003439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</w:tbl>
    <w:p w:rsidR="00473954" w:rsidRDefault="00473954" w:rsidP="009239DD">
      <w:pPr>
        <w:jc w:val="right"/>
      </w:pPr>
    </w:p>
    <w:sectPr w:rsidR="00473954" w:rsidSect="00473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39DD"/>
    <w:rsid w:val="0034395A"/>
    <w:rsid w:val="00473954"/>
    <w:rsid w:val="00550D53"/>
    <w:rsid w:val="009239DD"/>
    <w:rsid w:val="00A30075"/>
    <w:rsid w:val="00F4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fkhider</dc:creator>
  <cp:keywords/>
  <dc:description/>
  <cp:lastModifiedBy>fkhider</cp:lastModifiedBy>
  <cp:revision>2</cp:revision>
  <dcterms:created xsi:type="dcterms:W3CDTF">2013-05-13T08:38:00Z</dcterms:created>
  <dcterms:modified xsi:type="dcterms:W3CDTF">2013-05-13T08:38:00Z</dcterms:modified>
</cp:coreProperties>
</file>