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6088" w14:textId="77777777" w:rsidR="00BA3D2A" w:rsidRDefault="00FE5ED2" w:rsidP="00BA3D2A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1E5F62">
        <w:rPr>
          <w:rFonts w:ascii="Calibri" w:hAnsi="Calibri"/>
          <w:sz w:val="28"/>
          <w:szCs w:val="28"/>
        </w:rPr>
        <w:t>Department of Statistics &amp; Operation</w:t>
      </w:r>
      <w:r w:rsidR="001E5F62">
        <w:rPr>
          <w:rFonts w:ascii="Calibri" w:hAnsi="Calibri"/>
          <w:sz w:val="28"/>
          <w:szCs w:val="28"/>
        </w:rPr>
        <w:t>s</w:t>
      </w:r>
      <w:r w:rsidRPr="001E5F62">
        <w:rPr>
          <w:rFonts w:ascii="Calibri" w:hAnsi="Calibri"/>
          <w:sz w:val="28"/>
          <w:szCs w:val="28"/>
        </w:rPr>
        <w:t xml:space="preserve"> Research</w:t>
      </w:r>
    </w:p>
    <w:p w14:paraId="5D4F2C1A" w14:textId="77777777" w:rsidR="00FE5ED2" w:rsidRPr="001E5F62" w:rsidRDefault="00FE5ED2" w:rsidP="00BA3D2A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1E5F62">
        <w:rPr>
          <w:rFonts w:ascii="Calibri" w:hAnsi="Calibri"/>
          <w:sz w:val="28"/>
          <w:szCs w:val="28"/>
        </w:rPr>
        <w:t>King Saud University</w:t>
      </w:r>
    </w:p>
    <w:p w14:paraId="415BD476" w14:textId="7929886F" w:rsidR="00FE5ED2" w:rsidRDefault="00AB69FB" w:rsidP="00295A3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First</w:t>
      </w:r>
      <w:r w:rsidR="00FE5ED2" w:rsidRPr="001E5F62">
        <w:rPr>
          <w:rFonts w:ascii="Calibri" w:hAnsi="Calibri"/>
          <w:sz w:val="28"/>
          <w:szCs w:val="28"/>
        </w:rPr>
        <w:t xml:space="preserve"> Semester 14</w:t>
      </w:r>
      <w:r w:rsidR="00C33AE3" w:rsidRPr="001E5F62">
        <w:rPr>
          <w:rFonts w:ascii="Calibri" w:hAnsi="Calibri"/>
          <w:sz w:val="28"/>
          <w:szCs w:val="28"/>
        </w:rPr>
        <w:t>4</w:t>
      </w:r>
      <w:r w:rsidR="005E12D7">
        <w:rPr>
          <w:rFonts w:ascii="Calibri" w:hAnsi="Calibri"/>
          <w:sz w:val="28"/>
          <w:szCs w:val="28"/>
        </w:rPr>
        <w:t>4-1445</w:t>
      </w:r>
      <w:r w:rsidR="00DC7D70" w:rsidRPr="001E5F62">
        <w:rPr>
          <w:rFonts w:ascii="Calibri" w:hAnsi="Calibri"/>
          <w:sz w:val="28"/>
          <w:szCs w:val="28"/>
        </w:rPr>
        <w:t xml:space="preserve"> </w:t>
      </w:r>
    </w:p>
    <w:p w14:paraId="7AF285BC" w14:textId="77777777" w:rsidR="00BA3D2A" w:rsidRPr="001E5F62" w:rsidRDefault="00BA3D2A" w:rsidP="001E5F6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45017974" w14:textId="20CBC1B9" w:rsidR="00FE5ED2" w:rsidRPr="001E5F62" w:rsidRDefault="00FE5ED2" w:rsidP="00345AB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233CF9">
        <w:rPr>
          <w:rFonts w:ascii="Calibri" w:hAnsi="Calibri"/>
          <w:b/>
          <w:bCs/>
        </w:rPr>
        <w:t>Instructor:</w:t>
      </w:r>
      <w:r w:rsidR="00BA3D2A">
        <w:rPr>
          <w:rFonts w:ascii="Calibri" w:hAnsi="Calibri"/>
        </w:rPr>
        <w:t xml:space="preserve"> </w:t>
      </w:r>
      <w:r w:rsidR="005E12D7">
        <w:rPr>
          <w:rFonts w:ascii="Calibri" w:hAnsi="Calibri"/>
        </w:rPr>
        <w:t>Walid Emam</w:t>
      </w:r>
      <w:r w:rsidR="001E5F62">
        <w:rPr>
          <w:rFonts w:ascii="Calibri" w:hAnsi="Calibri"/>
        </w:rPr>
        <w:tab/>
      </w:r>
      <w:r w:rsidR="00BA3D2A">
        <w:rPr>
          <w:rFonts w:ascii="Calibri" w:hAnsi="Calibri"/>
        </w:rPr>
        <w:t xml:space="preserve"> </w:t>
      </w:r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</w:t>
      </w:r>
      <w:r w:rsidR="00BA3D2A">
        <w:rPr>
          <w:rFonts w:ascii="Calibri" w:hAnsi="Calibri"/>
        </w:rPr>
        <w:t xml:space="preserve"> </w:t>
      </w:r>
      <w:r w:rsidRPr="001E5F62">
        <w:rPr>
          <w:rFonts w:ascii="Calibri" w:hAnsi="Calibri"/>
          <w:b/>
          <w:bCs/>
        </w:rPr>
        <w:t>Office:</w:t>
      </w:r>
      <w:r w:rsidR="00BA3D2A">
        <w:rPr>
          <w:rFonts w:ascii="Calibri" w:hAnsi="Calibri"/>
          <w:b/>
          <w:bCs/>
        </w:rPr>
        <w:t xml:space="preserve"> </w:t>
      </w:r>
      <w:r w:rsidR="00BA3D2A" w:rsidRPr="00BA3D2A">
        <w:rPr>
          <w:rFonts w:ascii="Calibri" w:hAnsi="Calibri"/>
        </w:rPr>
        <w:t>2B</w:t>
      </w:r>
      <w:r w:rsidR="00345AB6">
        <w:rPr>
          <w:rFonts w:ascii="Calibri" w:hAnsi="Calibri"/>
        </w:rPr>
        <w:t>4</w:t>
      </w:r>
      <w:r w:rsidR="005E12D7">
        <w:rPr>
          <w:rFonts w:ascii="Calibri" w:hAnsi="Calibri"/>
        </w:rPr>
        <w:t>6</w:t>
      </w:r>
      <w:r w:rsidR="001E5F62" w:rsidRPr="001E5F62">
        <w:rPr>
          <w:rFonts w:ascii="Calibri" w:hAnsi="Calibri"/>
          <w:b/>
          <w:bCs/>
        </w:rPr>
        <w:tab/>
      </w:r>
      <w:r w:rsidR="00BA3D2A">
        <w:rPr>
          <w:rFonts w:ascii="Calibri" w:hAnsi="Calibri"/>
          <w:b/>
          <w:bCs/>
        </w:rPr>
        <w:t xml:space="preserve">                 Email: </w:t>
      </w:r>
      <w:r w:rsidR="005E12D7">
        <w:rPr>
          <w:rFonts w:ascii="Calibri" w:hAnsi="Calibri"/>
        </w:rPr>
        <w:t>wemam.c</w:t>
      </w:r>
      <w:r w:rsidR="00BA3D2A" w:rsidRPr="00BA3D2A">
        <w:rPr>
          <w:rFonts w:ascii="Calibri" w:hAnsi="Calibri"/>
        </w:rPr>
        <w:t>@ksu.edu.sa</w:t>
      </w:r>
    </w:p>
    <w:p w14:paraId="649D303A" w14:textId="77777777" w:rsidR="00DC7D70" w:rsidRPr="00233CF9" w:rsidRDefault="00DC7D70" w:rsidP="00BD3A1C">
      <w:pPr>
        <w:rPr>
          <w:rFonts w:ascii="Calibri" w:hAnsi="Calibri"/>
        </w:rPr>
      </w:pPr>
    </w:p>
    <w:p w14:paraId="7D502025" w14:textId="77777777" w:rsidR="00DC7D70" w:rsidRPr="00233CF9" w:rsidRDefault="00DC7D70" w:rsidP="00BD3A1C">
      <w:pPr>
        <w:rPr>
          <w:rFonts w:ascii="Calibri" w:hAnsi="Calibri"/>
        </w:rPr>
      </w:pPr>
    </w:p>
    <w:p w14:paraId="05EE2E0C" w14:textId="77777777" w:rsidR="00DC7D70" w:rsidRDefault="00FE5ED2" w:rsidP="00BA3D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295A3C">
        <w:rPr>
          <w:rFonts w:ascii="Calibri" w:hAnsi="Calibri"/>
          <w:b/>
          <w:bCs/>
        </w:rPr>
        <w:t>SYLLABUS</w:t>
      </w:r>
      <w:r w:rsidR="00DC7D70" w:rsidRPr="00295A3C">
        <w:rPr>
          <w:rFonts w:ascii="Calibri" w:hAnsi="Calibri"/>
          <w:b/>
          <w:bCs/>
        </w:rPr>
        <w:t xml:space="preserve"> </w:t>
      </w:r>
      <w:r w:rsidR="00DC7D70" w:rsidRPr="00DC7D70">
        <w:rPr>
          <w:rFonts w:ascii="Calibri" w:hAnsi="Calibri"/>
          <w:b/>
          <w:bCs/>
        </w:rPr>
        <w:t>STAT 109</w:t>
      </w:r>
      <w:r w:rsidR="00BA3D2A">
        <w:rPr>
          <w:rFonts w:ascii="Calibri" w:hAnsi="Calibri"/>
          <w:b/>
          <w:bCs/>
        </w:rPr>
        <w:t xml:space="preserve"> </w:t>
      </w:r>
      <w:r w:rsidR="00DC7D70" w:rsidRPr="00DC7D70">
        <w:rPr>
          <w:rFonts w:ascii="Calibri" w:hAnsi="Calibri"/>
          <w:b/>
          <w:bCs/>
        </w:rPr>
        <w:t xml:space="preserve">– Biostatistics </w:t>
      </w:r>
    </w:p>
    <w:p w14:paraId="1D69268D" w14:textId="77777777" w:rsidR="00BA3D2A" w:rsidRPr="00DC7D70" w:rsidRDefault="00BA3D2A" w:rsidP="00BA3D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8998"/>
      </w:tblGrid>
      <w:tr w:rsidR="00812BBD" w:rsidRPr="00233CF9" w14:paraId="61DC8F6A" w14:textId="77777777" w:rsidTr="00BA3D2A">
        <w:trPr>
          <w:trHeight w:val="375"/>
          <w:jc w:val="center"/>
        </w:trPr>
        <w:tc>
          <w:tcPr>
            <w:tcW w:w="887" w:type="dxa"/>
            <w:vAlign w:val="center"/>
          </w:tcPr>
          <w:p w14:paraId="65F8BECB" w14:textId="77777777" w:rsidR="00812BBD" w:rsidRPr="00BA3D2A" w:rsidRDefault="00812BBD" w:rsidP="00812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3D2A">
              <w:rPr>
                <w:rFonts w:ascii="Calibri" w:hAnsi="Calibri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8998" w:type="dxa"/>
            <w:vAlign w:val="center"/>
          </w:tcPr>
          <w:p w14:paraId="12BC6E34" w14:textId="77777777" w:rsidR="00812BBD" w:rsidRPr="00BA3D2A" w:rsidRDefault="00812BBD" w:rsidP="00812BBD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BA3D2A">
              <w:rPr>
                <w:rFonts w:ascii="Calibri" w:hAnsi="Calibri"/>
                <w:b/>
                <w:bCs/>
                <w:sz w:val="22"/>
                <w:szCs w:val="22"/>
              </w:rPr>
              <w:t>Title</w:t>
            </w:r>
          </w:p>
        </w:tc>
      </w:tr>
      <w:tr w:rsidR="00FE5ED2" w:rsidRPr="00295A3C" w14:paraId="727C0AA2" w14:textId="77777777" w:rsidTr="00BA3D2A">
        <w:trPr>
          <w:jc w:val="center"/>
        </w:trPr>
        <w:tc>
          <w:tcPr>
            <w:tcW w:w="887" w:type="dxa"/>
            <w:vAlign w:val="center"/>
          </w:tcPr>
          <w:p w14:paraId="6576BD22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998" w:type="dxa"/>
            <w:vAlign w:val="center"/>
          </w:tcPr>
          <w:p w14:paraId="1742A336" w14:textId="140ACC3E" w:rsidR="00FE5ED2" w:rsidRPr="00295A3C" w:rsidRDefault="00FE5ED2" w:rsidP="00BA3D2A">
            <w:pPr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Introduction to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io-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statistics</w:t>
            </w:r>
            <w:r w:rsidR="00BE7CE2" w:rsidRPr="00295A3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E5ED2" w:rsidRPr="00295A3C" w14:paraId="45FFBD2F" w14:textId="77777777" w:rsidTr="00BA3D2A">
        <w:trPr>
          <w:trHeight w:val="309"/>
          <w:jc w:val="center"/>
        </w:trPr>
        <w:tc>
          <w:tcPr>
            <w:tcW w:w="887" w:type="dxa"/>
            <w:vAlign w:val="center"/>
          </w:tcPr>
          <w:p w14:paraId="1BB0D5A6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8998" w:type="dxa"/>
            <w:vAlign w:val="center"/>
          </w:tcPr>
          <w:p w14:paraId="6A011140" w14:textId="22271D65" w:rsidR="00FE5ED2" w:rsidRPr="00295A3C" w:rsidRDefault="00812BBD" w:rsidP="008E6A52">
            <w:pPr>
              <w:ind w:right="-1080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FE5ED2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ypes of data and graphical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representation</w:t>
            </w:r>
          </w:p>
        </w:tc>
      </w:tr>
      <w:tr w:rsidR="00FE5ED2" w:rsidRPr="00295A3C" w14:paraId="53BCC29C" w14:textId="77777777" w:rsidTr="00BA3D2A">
        <w:trPr>
          <w:trHeight w:val="165"/>
          <w:jc w:val="center"/>
        </w:trPr>
        <w:tc>
          <w:tcPr>
            <w:tcW w:w="887" w:type="dxa"/>
            <w:vAlign w:val="center"/>
          </w:tcPr>
          <w:p w14:paraId="7F09945B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8998" w:type="dxa"/>
            <w:vAlign w:val="center"/>
          </w:tcPr>
          <w:p w14:paraId="2D8D508F" w14:textId="519F66A9" w:rsidR="00BA3D2A" w:rsidRPr="00295A3C" w:rsidRDefault="00FE5ED2" w:rsidP="00BA3D2A">
            <w:pPr>
              <w:ind w:right="-1080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Descriptive statistics: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ea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sures of Central tendency- </w:t>
            </w:r>
            <w:r w:rsidR="008E6A52" w:rsidRPr="00295A3C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>ean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, median, mode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>Excluding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stem plot </w:t>
            </w:r>
          </w:p>
          <w:p w14:paraId="21584E33" w14:textId="77777777" w:rsidR="00FE5ED2" w:rsidRPr="00295A3C" w:rsidRDefault="00FE5ED2" w:rsidP="00BA3D2A">
            <w:pPr>
              <w:ind w:right="-108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percentiles)</w:t>
            </w:r>
            <w:r w:rsidR="00BE7CE2" w:rsidRPr="00295A3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E5ED2" w:rsidRPr="00295A3C" w14:paraId="629A9161" w14:textId="77777777" w:rsidTr="00BA3D2A">
        <w:trPr>
          <w:jc w:val="center"/>
        </w:trPr>
        <w:tc>
          <w:tcPr>
            <w:tcW w:w="887" w:type="dxa"/>
            <w:vAlign w:val="center"/>
          </w:tcPr>
          <w:p w14:paraId="0B82AA79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8998" w:type="dxa"/>
            <w:vAlign w:val="center"/>
          </w:tcPr>
          <w:p w14:paraId="2ED2A898" w14:textId="483D3BD9" w:rsidR="00FE5ED2" w:rsidRPr="00295A3C" w:rsidRDefault="00FE5ED2" w:rsidP="008E6A52">
            <w:pPr>
              <w:tabs>
                <w:tab w:val="right" w:pos="7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Measures of dispersion-</w:t>
            </w:r>
            <w:r w:rsidR="008E6A52" w:rsidRPr="00295A3C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ange, 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tandard deviation, coefficient of </w:t>
            </w:r>
            <w:r w:rsidR="008A33B1" w:rsidRPr="00295A3C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ariation</w:t>
            </w:r>
            <w:r w:rsidR="00BE7CE2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(Excluding stem plot percentiles)</w:t>
            </w:r>
            <w:r w:rsidR="00BE7CE2" w:rsidRPr="00295A3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E5ED2" w:rsidRPr="00295A3C" w14:paraId="107040D2" w14:textId="77777777" w:rsidTr="00BA3D2A">
        <w:trPr>
          <w:jc w:val="center"/>
        </w:trPr>
        <w:tc>
          <w:tcPr>
            <w:tcW w:w="887" w:type="dxa"/>
            <w:vAlign w:val="center"/>
          </w:tcPr>
          <w:p w14:paraId="5EC81EFD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W5</w:t>
            </w:r>
          </w:p>
        </w:tc>
        <w:tc>
          <w:tcPr>
            <w:tcW w:w="8998" w:type="dxa"/>
            <w:vAlign w:val="center"/>
          </w:tcPr>
          <w:p w14:paraId="3E59A734" w14:textId="702DDF5A" w:rsidR="00FE5ED2" w:rsidRPr="00295A3C" w:rsidRDefault="00FE5ED2" w:rsidP="00BA3D2A">
            <w:pPr>
              <w:tabs>
                <w:tab w:val="right" w:pos="720"/>
              </w:tabs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Calculating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easures from an </w:t>
            </w:r>
            <w:r w:rsidR="008A33B1" w:rsidRPr="00295A3C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ngrouped </w:t>
            </w:r>
            <w:r w:rsidR="008A33B1" w:rsidRPr="00295A3C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requency </w:t>
            </w:r>
            <w:r w:rsidR="008A33B1" w:rsidRPr="00295A3C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able</w:t>
            </w:r>
            <w:r w:rsidR="00DC7D70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(Excluding stem plot percentiles)</w:t>
            </w:r>
            <w:r w:rsidR="00BE7CE2" w:rsidRPr="00295A3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FE5ED2" w:rsidRPr="00295A3C" w14:paraId="517789E7" w14:textId="77777777" w:rsidTr="00BA3D2A">
        <w:trPr>
          <w:jc w:val="center"/>
        </w:trPr>
        <w:tc>
          <w:tcPr>
            <w:tcW w:w="887" w:type="dxa"/>
            <w:vAlign w:val="center"/>
          </w:tcPr>
          <w:p w14:paraId="3D738457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8998" w:type="dxa"/>
            <w:vAlign w:val="center"/>
          </w:tcPr>
          <w:p w14:paraId="13A8E576" w14:textId="6EE44F8D" w:rsidR="00FE5ED2" w:rsidRPr="00295A3C" w:rsidRDefault="00FE5ED2" w:rsidP="00BA3D2A">
            <w:pPr>
              <w:tabs>
                <w:tab w:val="right" w:pos="720"/>
              </w:tabs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Basic probability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, c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onditional probability, concept of independence, sensitivity,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specificity </w:t>
            </w:r>
          </w:p>
        </w:tc>
      </w:tr>
      <w:tr w:rsidR="00FE5ED2" w:rsidRPr="00295A3C" w14:paraId="4A9862D8" w14:textId="77777777" w:rsidTr="00BA3D2A">
        <w:trPr>
          <w:trHeight w:val="300"/>
          <w:jc w:val="center"/>
        </w:trPr>
        <w:tc>
          <w:tcPr>
            <w:tcW w:w="887" w:type="dxa"/>
            <w:vAlign w:val="center"/>
          </w:tcPr>
          <w:p w14:paraId="71F238EF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W7</w:t>
            </w:r>
          </w:p>
        </w:tc>
        <w:tc>
          <w:tcPr>
            <w:tcW w:w="8998" w:type="dxa"/>
            <w:vAlign w:val="center"/>
          </w:tcPr>
          <w:p w14:paraId="747F16BE" w14:textId="32E0A345" w:rsidR="00FE5ED2" w:rsidRPr="00295A3C" w:rsidRDefault="00FE5ED2" w:rsidP="008E6A52">
            <w:pPr>
              <w:tabs>
                <w:tab w:val="right" w:pos="720"/>
              </w:tabs>
              <w:spacing w:before="100" w:beforeAutospacing="1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Bayes </w:t>
            </w:r>
            <w:r w:rsidR="008E6A52" w:rsidRPr="00295A3C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heorem for predictive probabilities</w:t>
            </w:r>
          </w:p>
        </w:tc>
      </w:tr>
      <w:tr w:rsidR="00FE5ED2" w:rsidRPr="00295A3C" w14:paraId="524C1278" w14:textId="77777777" w:rsidTr="00BA3D2A">
        <w:trPr>
          <w:trHeight w:val="345"/>
          <w:jc w:val="center"/>
        </w:trPr>
        <w:tc>
          <w:tcPr>
            <w:tcW w:w="887" w:type="dxa"/>
            <w:vAlign w:val="center"/>
          </w:tcPr>
          <w:p w14:paraId="5314E0FE" w14:textId="77777777" w:rsidR="00FE5ED2" w:rsidRPr="00295A3C" w:rsidRDefault="00FE5ED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sz w:val="20"/>
                <w:szCs w:val="20"/>
              </w:rPr>
              <w:t>W8</w:t>
            </w:r>
          </w:p>
        </w:tc>
        <w:tc>
          <w:tcPr>
            <w:tcW w:w="8998" w:type="dxa"/>
            <w:vAlign w:val="center"/>
          </w:tcPr>
          <w:p w14:paraId="63085905" w14:textId="47CCCAFC" w:rsidR="00FE5ED2" w:rsidRPr="00295A3C" w:rsidRDefault="00FE5ED2" w:rsidP="00812BBD">
            <w:pPr>
              <w:tabs>
                <w:tab w:val="right" w:pos="7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Some discrete probability distributions: cumulative </w:t>
            </w:r>
            <w:r w:rsidR="005B5B9B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probability </w:t>
            </w:r>
          </w:p>
        </w:tc>
      </w:tr>
      <w:tr w:rsidR="001E5F62" w:rsidRPr="00295A3C" w14:paraId="0111E5CF" w14:textId="77777777" w:rsidTr="00BA3D2A">
        <w:trPr>
          <w:trHeight w:val="345"/>
          <w:jc w:val="center"/>
        </w:trPr>
        <w:tc>
          <w:tcPr>
            <w:tcW w:w="887" w:type="dxa"/>
            <w:vAlign w:val="center"/>
          </w:tcPr>
          <w:p w14:paraId="4B6D76E3" w14:textId="77777777" w:rsidR="001E5F62" w:rsidRPr="00295A3C" w:rsidRDefault="001E5F62" w:rsidP="001E5F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W9</w:t>
            </w:r>
          </w:p>
        </w:tc>
        <w:tc>
          <w:tcPr>
            <w:tcW w:w="8998" w:type="dxa"/>
            <w:vAlign w:val="center"/>
          </w:tcPr>
          <w:p w14:paraId="4176AE84" w14:textId="1693FBA4" w:rsidR="001E5F62" w:rsidRPr="00295A3C" w:rsidRDefault="00BA3D2A" w:rsidP="00BA3D2A">
            <w:pPr>
              <w:tabs>
                <w:tab w:val="right" w:pos="7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Binomial and</w:t>
            </w:r>
            <w:r w:rsidR="001E5F62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Poisson -their mean and variance (Excluding the use of binomial and Poisson tables).</w:t>
            </w:r>
          </w:p>
        </w:tc>
      </w:tr>
      <w:tr w:rsidR="001E5F62" w:rsidRPr="00295A3C" w14:paraId="152CABFD" w14:textId="77777777" w:rsidTr="00BA3D2A">
        <w:trPr>
          <w:trHeight w:val="573"/>
          <w:jc w:val="center"/>
        </w:trPr>
        <w:tc>
          <w:tcPr>
            <w:tcW w:w="9885" w:type="dxa"/>
            <w:gridSpan w:val="2"/>
            <w:vAlign w:val="center"/>
          </w:tcPr>
          <w:p w14:paraId="26A9E03C" w14:textId="4E48C691" w:rsidR="008E6A52" w:rsidRPr="00295A3C" w:rsidRDefault="00295A3C" w:rsidP="00BB1385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</w:pP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First </w:t>
            </w:r>
            <w:r w:rsidR="0062008B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Mid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term exam</w:t>
            </w:r>
          </w:p>
          <w:p w14:paraId="5E0C33D0" w14:textId="77777777" w:rsidR="001E5F62" w:rsidRPr="00295A3C" w:rsidRDefault="001E5F62" w:rsidP="0080057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(</w:t>
            </w:r>
            <w:r w:rsidR="00800573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chapters 1, 2, 3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)</w:t>
            </w:r>
          </w:p>
        </w:tc>
      </w:tr>
      <w:tr w:rsidR="001E5F62" w:rsidRPr="00295A3C" w14:paraId="7FEAB418" w14:textId="77777777" w:rsidTr="00BA3D2A">
        <w:trPr>
          <w:trHeight w:val="327"/>
          <w:jc w:val="center"/>
        </w:trPr>
        <w:tc>
          <w:tcPr>
            <w:tcW w:w="887" w:type="dxa"/>
            <w:vAlign w:val="center"/>
          </w:tcPr>
          <w:p w14:paraId="6DCEB69D" w14:textId="77777777" w:rsidR="001E5F62" w:rsidRPr="00295A3C" w:rsidRDefault="001E5F62" w:rsidP="009E3A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</w:t>
            </w: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Pr="00295A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8" w:type="dxa"/>
            <w:vAlign w:val="center"/>
          </w:tcPr>
          <w:p w14:paraId="2E409D99" w14:textId="4629911A" w:rsidR="001E5F62" w:rsidRPr="00295A3C" w:rsidRDefault="001E5F62" w:rsidP="001E5F62">
            <w:pPr>
              <w:tabs>
                <w:tab w:val="right" w:pos="720"/>
              </w:tabs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Continuous probability distributions: Normal distribution </w:t>
            </w:r>
          </w:p>
        </w:tc>
      </w:tr>
      <w:tr w:rsidR="001E5F62" w:rsidRPr="00295A3C" w14:paraId="42ED4110" w14:textId="77777777" w:rsidTr="00BA3D2A">
        <w:trPr>
          <w:trHeight w:val="256"/>
          <w:jc w:val="center"/>
        </w:trPr>
        <w:tc>
          <w:tcPr>
            <w:tcW w:w="887" w:type="dxa"/>
            <w:vAlign w:val="center"/>
          </w:tcPr>
          <w:p w14:paraId="6A0C01CA" w14:textId="77777777" w:rsidR="001E5F62" w:rsidRPr="00295A3C" w:rsidRDefault="001E5F62" w:rsidP="009E3A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sz w:val="20"/>
                <w:szCs w:val="20"/>
              </w:rPr>
              <w:t>W11</w:t>
            </w:r>
          </w:p>
        </w:tc>
        <w:tc>
          <w:tcPr>
            <w:tcW w:w="8998" w:type="dxa"/>
            <w:vAlign w:val="center"/>
          </w:tcPr>
          <w:p w14:paraId="69AD92FF" w14:textId="43B07A12" w:rsidR="001E5F62" w:rsidRPr="00295A3C" w:rsidRDefault="001E5F62" w:rsidP="00BA3D2A">
            <w:pPr>
              <w:tabs>
                <w:tab w:val="right" w:pos="720"/>
              </w:tabs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Standard normal distribution and t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distributions </w:t>
            </w:r>
          </w:p>
        </w:tc>
      </w:tr>
      <w:tr w:rsidR="001E5F62" w:rsidRPr="00295A3C" w14:paraId="0E916869" w14:textId="77777777" w:rsidTr="00BA3D2A">
        <w:trPr>
          <w:trHeight w:val="480"/>
          <w:jc w:val="center"/>
        </w:trPr>
        <w:tc>
          <w:tcPr>
            <w:tcW w:w="887" w:type="dxa"/>
            <w:vAlign w:val="center"/>
          </w:tcPr>
          <w:p w14:paraId="22E5E964" w14:textId="77777777" w:rsidR="001E5F62" w:rsidRPr="00295A3C" w:rsidRDefault="001E5F62" w:rsidP="009E3A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sz w:val="20"/>
                <w:szCs w:val="20"/>
              </w:rPr>
              <w:t>W12</w:t>
            </w:r>
          </w:p>
        </w:tc>
        <w:tc>
          <w:tcPr>
            <w:tcW w:w="8998" w:type="dxa"/>
            <w:vAlign w:val="center"/>
          </w:tcPr>
          <w:p w14:paraId="69376E5A" w14:textId="6447E665" w:rsidR="001E5F62" w:rsidRPr="00295A3C" w:rsidRDefault="001E5F62" w:rsidP="00BA3D2A">
            <w:pPr>
              <w:tabs>
                <w:tab w:val="right" w:pos="7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Sampling with and without replacement, sampling distribution of one and two sample means and one and two proportions</w:t>
            </w:r>
            <w:proofErr w:type="gramStart"/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 (</w:t>
            </w:r>
            <w:proofErr w:type="gramEnd"/>
            <w:r w:rsidRPr="00295A3C">
              <w:rPr>
                <w:rFonts w:asciiTheme="majorBidi" w:hAnsiTheme="majorBidi" w:cstheme="majorBidi"/>
                <w:sz w:val="20"/>
                <w:szCs w:val="20"/>
              </w:rPr>
              <w:t>Excluding sampling without replacement).</w:t>
            </w:r>
          </w:p>
        </w:tc>
      </w:tr>
      <w:tr w:rsidR="009E3A0C" w:rsidRPr="00295A3C" w14:paraId="6E9E4DC7" w14:textId="77777777" w:rsidTr="00BA3D2A">
        <w:trPr>
          <w:trHeight w:val="480"/>
          <w:jc w:val="center"/>
        </w:trPr>
        <w:tc>
          <w:tcPr>
            <w:tcW w:w="887" w:type="dxa"/>
            <w:vAlign w:val="center"/>
          </w:tcPr>
          <w:p w14:paraId="7B5F4554" w14:textId="77777777" w:rsidR="009E3A0C" w:rsidRPr="00295A3C" w:rsidRDefault="009E3A0C" w:rsidP="009E3A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sz w:val="20"/>
                <w:szCs w:val="20"/>
              </w:rPr>
              <w:t>W13</w:t>
            </w:r>
          </w:p>
        </w:tc>
        <w:tc>
          <w:tcPr>
            <w:tcW w:w="8998" w:type="dxa"/>
            <w:vAlign w:val="center"/>
          </w:tcPr>
          <w:p w14:paraId="10F3A8C5" w14:textId="083D0657" w:rsidR="009E3A0C" w:rsidRPr="00295A3C" w:rsidRDefault="009E3A0C" w:rsidP="00BA3D2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Cs/>
                <w:sz w:val="20"/>
                <w:szCs w:val="20"/>
              </w:rPr>
              <w:t>Statistical inference: Point and interval estimation, Type of errors, Concept of P-</w:t>
            </w:r>
            <w:proofErr w:type="gramStart"/>
            <w:r w:rsidRPr="00295A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value </w:t>
            </w:r>
            <w:r w:rsidR="00BA3D2A" w:rsidRPr="00295A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proofErr w:type="gramEnd"/>
            <w:r w:rsidRPr="00295A3C">
              <w:rPr>
                <w:rFonts w:asciiTheme="majorBidi" w:hAnsiTheme="majorBidi" w:cstheme="majorBidi"/>
                <w:bCs/>
                <w:sz w:val="20"/>
                <w:szCs w:val="20"/>
              </w:rPr>
              <w:t>Excluding variances not equal).</w:t>
            </w:r>
          </w:p>
        </w:tc>
      </w:tr>
      <w:tr w:rsidR="009E3A0C" w:rsidRPr="00295A3C" w14:paraId="7F120EEB" w14:textId="77777777" w:rsidTr="00BA3D2A">
        <w:trPr>
          <w:trHeight w:val="600"/>
          <w:jc w:val="center"/>
        </w:trPr>
        <w:tc>
          <w:tcPr>
            <w:tcW w:w="9885" w:type="dxa"/>
            <w:gridSpan w:val="2"/>
            <w:vAlign w:val="center"/>
          </w:tcPr>
          <w:p w14:paraId="4A1ABEAF" w14:textId="5E866029" w:rsidR="009E3A0C" w:rsidRPr="00295A3C" w:rsidRDefault="00295A3C" w:rsidP="00295A3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Second </w:t>
            </w:r>
            <w:r w:rsidR="0062008B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Mid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term exam</w:t>
            </w:r>
            <w:r w:rsidR="001F72EB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 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(</w:t>
            </w:r>
            <w:r w:rsidR="00800573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chapters 4, 5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)</w:t>
            </w:r>
          </w:p>
        </w:tc>
      </w:tr>
      <w:tr w:rsidR="009E3A0C" w:rsidRPr="00295A3C" w14:paraId="120A6E1A" w14:textId="77777777" w:rsidTr="00BA3D2A">
        <w:trPr>
          <w:trHeight w:val="618"/>
          <w:jc w:val="center"/>
        </w:trPr>
        <w:tc>
          <w:tcPr>
            <w:tcW w:w="887" w:type="dxa"/>
            <w:vAlign w:val="center"/>
          </w:tcPr>
          <w:p w14:paraId="72D35B48" w14:textId="77777777" w:rsidR="009E3A0C" w:rsidRPr="00295A3C" w:rsidRDefault="009E3A0C" w:rsidP="00AB69F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295A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W14</w:t>
            </w:r>
            <w:r w:rsidR="00FA0607" w:rsidRPr="00295A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98" w:type="dxa"/>
            <w:vAlign w:val="center"/>
          </w:tcPr>
          <w:p w14:paraId="3161DA8F" w14:textId="04E007CC" w:rsidR="009E3A0C" w:rsidRPr="00295A3C" w:rsidRDefault="009E3A0C" w:rsidP="009E3A0C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Testing hypothesis about one and two samples means and proportions including paired data – different cases under normality. (</w:t>
            </w:r>
            <w:bookmarkStart w:id="0" w:name="_GoBack"/>
            <w:bookmarkEnd w:id="0"/>
            <w:r w:rsidRPr="00295A3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Excluding variances not equal).</w:t>
            </w:r>
          </w:p>
        </w:tc>
      </w:tr>
      <w:tr w:rsidR="009E3A0C" w:rsidRPr="00295A3C" w14:paraId="58C5C788" w14:textId="77777777" w:rsidTr="00BA3D2A">
        <w:trPr>
          <w:trHeight w:val="483"/>
          <w:jc w:val="center"/>
        </w:trPr>
        <w:tc>
          <w:tcPr>
            <w:tcW w:w="9885" w:type="dxa"/>
            <w:gridSpan w:val="2"/>
            <w:vAlign w:val="center"/>
          </w:tcPr>
          <w:p w14:paraId="352EA03B" w14:textId="77777777" w:rsidR="009E3A0C" w:rsidRPr="00295A3C" w:rsidRDefault="009E3A0C" w:rsidP="00800573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Final Exa</w:t>
            </w:r>
            <w:r w:rsidR="008E6A52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m </w:t>
            </w:r>
            <w:r w:rsidR="00800573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>chapters 6, 7</w:t>
            </w:r>
            <w:r w:rsidR="008E6A52"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 </w:t>
            </w:r>
            <w:r w:rsidRPr="00295A3C">
              <w:rPr>
                <w:rFonts w:asciiTheme="majorBidi" w:hAnsiTheme="majorBidi" w:cstheme="majorBidi"/>
                <w:b/>
                <w:sz w:val="22"/>
                <w:szCs w:val="22"/>
                <w:highlight w:val="green"/>
              </w:rPr>
              <w:t xml:space="preserve"> </w:t>
            </w:r>
            <w:r w:rsidR="008E6A52" w:rsidRPr="00295A3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</w:tbl>
    <w:p w14:paraId="36848CEA" w14:textId="77777777" w:rsidR="00DC7D70" w:rsidRPr="00295A3C" w:rsidRDefault="00C33AE3" w:rsidP="00A27A70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295A3C">
        <w:rPr>
          <w:rFonts w:asciiTheme="majorBidi" w:hAnsiTheme="majorBidi" w:cstheme="majorBidi"/>
          <w:sz w:val="20"/>
          <w:szCs w:val="20"/>
        </w:rPr>
        <w:t xml:space="preserve"> </w:t>
      </w:r>
      <w:r w:rsidR="00A27A70" w:rsidRPr="00295A3C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bidiVisual/>
        <w:tblW w:w="9863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597"/>
        <w:gridCol w:w="2266"/>
      </w:tblGrid>
      <w:tr w:rsidR="0005792B" w:rsidRPr="00295A3C" w14:paraId="2F19F4E1" w14:textId="77777777" w:rsidTr="008E6A52">
        <w:trPr>
          <w:trHeight w:val="328"/>
        </w:trPr>
        <w:tc>
          <w:tcPr>
            <w:tcW w:w="7597" w:type="dxa"/>
            <w:vAlign w:val="center"/>
          </w:tcPr>
          <w:p w14:paraId="161EC50D" w14:textId="77777777" w:rsidR="0005792B" w:rsidRPr="00295A3C" w:rsidRDefault="0005792B" w:rsidP="008E6A52">
            <w:pPr>
              <w:ind w:right="-108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 Lectures</w:t>
            </w:r>
          </w:p>
        </w:tc>
        <w:tc>
          <w:tcPr>
            <w:tcW w:w="2266" w:type="dxa"/>
            <w:vAlign w:val="center"/>
          </w:tcPr>
          <w:p w14:paraId="357A479C" w14:textId="77777777" w:rsidR="0005792B" w:rsidRPr="00295A3C" w:rsidRDefault="0005792B" w:rsidP="008E6A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95A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Delivery</w:t>
            </w:r>
            <w:r w:rsidR="008E6A52" w:rsidRPr="00295A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792B" w:rsidRPr="00295A3C" w14:paraId="4DDB3E0D" w14:textId="77777777" w:rsidTr="008E6A52">
        <w:trPr>
          <w:trHeight w:val="264"/>
        </w:trPr>
        <w:tc>
          <w:tcPr>
            <w:tcW w:w="7597" w:type="dxa"/>
            <w:vAlign w:val="center"/>
          </w:tcPr>
          <w:p w14:paraId="11D420FA" w14:textId="77777777" w:rsidR="0005792B" w:rsidRPr="00295A3C" w:rsidRDefault="00295A3C" w:rsidP="008E6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First term </w:t>
            </w:r>
            <w:r w:rsidR="001F72EB" w:rsidRPr="00295A3C">
              <w:rPr>
                <w:rFonts w:asciiTheme="majorBidi" w:hAnsiTheme="majorBidi" w:cstheme="majorBidi"/>
                <w:sz w:val="20"/>
                <w:szCs w:val="20"/>
              </w:rPr>
              <w:t>exam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5792B" w:rsidRPr="00295A3C">
              <w:rPr>
                <w:rFonts w:asciiTheme="majorBidi" w:hAnsiTheme="majorBidi" w:cstheme="majorBidi"/>
                <w:sz w:val="20"/>
                <w:szCs w:val="20"/>
              </w:rPr>
              <w:t>: 30 Marks (1.5 hours)</w:t>
            </w:r>
          </w:p>
        </w:tc>
        <w:tc>
          <w:tcPr>
            <w:tcW w:w="2266" w:type="dxa"/>
            <w:vMerge w:val="restart"/>
            <w:vAlign w:val="center"/>
          </w:tcPr>
          <w:p w14:paraId="1201C401" w14:textId="77777777" w:rsidR="0005792B" w:rsidRPr="00295A3C" w:rsidRDefault="0005792B" w:rsidP="008E6A5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C92224" w14:textId="77777777" w:rsidR="008E6A52" w:rsidRPr="00295A3C" w:rsidRDefault="008E6A52" w:rsidP="008E6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Grading Policy</w:t>
            </w:r>
          </w:p>
          <w:p w14:paraId="072FBFBC" w14:textId="77777777" w:rsidR="0005792B" w:rsidRPr="00295A3C" w:rsidRDefault="0005792B" w:rsidP="008E6A5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792B" w:rsidRPr="00295A3C" w14:paraId="290A7CD8" w14:textId="77777777" w:rsidTr="008E6A52">
        <w:trPr>
          <w:trHeight w:val="282"/>
        </w:trPr>
        <w:tc>
          <w:tcPr>
            <w:tcW w:w="7597" w:type="dxa"/>
            <w:vAlign w:val="center"/>
          </w:tcPr>
          <w:p w14:paraId="6EE85FBF" w14:textId="77777777" w:rsidR="0005792B" w:rsidRPr="00295A3C" w:rsidRDefault="00295A3C" w:rsidP="00295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Second term exam: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5792B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30 Marks </w:t>
            </w:r>
            <w:r w:rsidR="007F5184" w:rsidRPr="00295A3C">
              <w:rPr>
                <w:rFonts w:asciiTheme="majorBidi" w:hAnsiTheme="majorBidi" w:cstheme="majorBidi"/>
                <w:sz w:val="20"/>
                <w:szCs w:val="20"/>
              </w:rPr>
              <w:t>(1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.5</w:t>
            </w:r>
            <w:r w:rsidR="007F5184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hours)</w:t>
            </w:r>
          </w:p>
        </w:tc>
        <w:tc>
          <w:tcPr>
            <w:tcW w:w="2266" w:type="dxa"/>
            <w:vMerge/>
            <w:vAlign w:val="center"/>
          </w:tcPr>
          <w:p w14:paraId="63AE1939" w14:textId="77777777" w:rsidR="0005792B" w:rsidRPr="00295A3C" w:rsidRDefault="0005792B" w:rsidP="008E6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792B" w:rsidRPr="00295A3C" w14:paraId="21D8C442" w14:textId="77777777" w:rsidTr="008E6A52">
        <w:trPr>
          <w:trHeight w:val="67"/>
        </w:trPr>
        <w:tc>
          <w:tcPr>
            <w:tcW w:w="7597" w:type="dxa"/>
            <w:vAlign w:val="center"/>
          </w:tcPr>
          <w:p w14:paraId="12643BD8" w14:textId="77777777" w:rsidR="0005792B" w:rsidRPr="00295A3C" w:rsidRDefault="0005792B" w:rsidP="001F72EB">
            <w:pPr>
              <w:tabs>
                <w:tab w:val="right" w:pos="720"/>
              </w:tabs>
              <w:spacing w:before="100" w:before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Final </w:t>
            </w:r>
            <w:proofErr w:type="gramStart"/>
            <w:r w:rsidR="001F72EB" w:rsidRPr="00295A3C">
              <w:rPr>
                <w:rFonts w:asciiTheme="majorBidi" w:hAnsiTheme="majorBidi" w:cstheme="majorBidi"/>
                <w:sz w:val="20"/>
                <w:szCs w:val="20"/>
              </w:rPr>
              <w:t>exam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A3D2A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proofErr w:type="gramEnd"/>
            <w:r w:rsidRPr="00295A3C">
              <w:rPr>
                <w:rFonts w:asciiTheme="majorBidi" w:hAnsiTheme="majorBidi" w:cstheme="majorBidi"/>
                <w:sz w:val="20"/>
                <w:szCs w:val="20"/>
              </w:rPr>
              <w:t>40 Marks  (2 hours)</w:t>
            </w:r>
          </w:p>
        </w:tc>
        <w:tc>
          <w:tcPr>
            <w:tcW w:w="2266" w:type="dxa"/>
            <w:vMerge/>
            <w:vAlign w:val="center"/>
          </w:tcPr>
          <w:p w14:paraId="2A588AFD" w14:textId="77777777" w:rsidR="0005792B" w:rsidRPr="00295A3C" w:rsidRDefault="0005792B" w:rsidP="008E6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792B" w:rsidRPr="00295A3C" w14:paraId="0DE7ADB8" w14:textId="77777777" w:rsidTr="00BA3D2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E23C" w14:textId="77777777" w:rsidR="0005792B" w:rsidRPr="00295A3C" w:rsidRDefault="0005792B" w:rsidP="008E6A5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Foundations of Biostatistics</w:t>
            </w:r>
            <w:r w:rsidRPr="00295A3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by </w:t>
            </w:r>
            <w:r w:rsidR="008E6A52"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95A3C">
              <w:rPr>
                <w:rFonts w:asciiTheme="majorBidi" w:hAnsiTheme="majorBidi" w:cstheme="majorBidi"/>
                <w:sz w:val="20"/>
                <w:szCs w:val="20"/>
              </w:rPr>
              <w:t xml:space="preserve"> Islam, M. </w:t>
            </w:r>
            <w:proofErr w:type="spellStart"/>
            <w:r w:rsidRPr="00295A3C">
              <w:rPr>
                <w:rFonts w:asciiTheme="majorBidi" w:hAnsiTheme="majorBidi" w:cstheme="majorBidi"/>
                <w:sz w:val="20"/>
                <w:szCs w:val="20"/>
              </w:rPr>
              <w:t>Ataharul</w:t>
            </w:r>
            <w:proofErr w:type="spellEnd"/>
            <w:r w:rsidRPr="00295A3C">
              <w:rPr>
                <w:rFonts w:asciiTheme="majorBidi" w:hAnsiTheme="majorBidi" w:cstheme="majorBidi"/>
                <w:sz w:val="20"/>
                <w:szCs w:val="20"/>
              </w:rPr>
              <w:t>, Al-</w:t>
            </w:r>
            <w:proofErr w:type="spellStart"/>
            <w:r w:rsidRPr="00295A3C">
              <w:rPr>
                <w:rFonts w:asciiTheme="majorBidi" w:hAnsiTheme="majorBidi" w:cstheme="majorBidi"/>
                <w:sz w:val="20"/>
                <w:szCs w:val="20"/>
              </w:rPr>
              <w:t>Shiha</w:t>
            </w:r>
            <w:proofErr w:type="spellEnd"/>
            <w:r w:rsidRPr="00295A3C">
              <w:rPr>
                <w:rFonts w:asciiTheme="majorBidi" w:hAnsiTheme="majorBidi" w:cstheme="majorBidi"/>
                <w:sz w:val="20"/>
                <w:szCs w:val="20"/>
              </w:rPr>
              <w:t>, Abdullah</w:t>
            </w:r>
          </w:p>
        </w:tc>
        <w:tc>
          <w:tcPr>
            <w:tcW w:w="2266" w:type="dxa"/>
            <w:vAlign w:val="center"/>
          </w:tcPr>
          <w:p w14:paraId="280CCB80" w14:textId="77777777" w:rsidR="0005792B" w:rsidRPr="00295A3C" w:rsidRDefault="0005792B" w:rsidP="008E6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A3C">
              <w:rPr>
                <w:rFonts w:asciiTheme="majorBidi" w:hAnsiTheme="majorBidi" w:cstheme="majorBidi"/>
                <w:sz w:val="20"/>
                <w:szCs w:val="20"/>
              </w:rPr>
              <w:t>Text Book</w:t>
            </w:r>
          </w:p>
        </w:tc>
      </w:tr>
    </w:tbl>
    <w:p w14:paraId="0C001283" w14:textId="77777777" w:rsidR="0005792B" w:rsidRPr="00295A3C" w:rsidRDefault="0005792B" w:rsidP="0005792B">
      <w:pPr>
        <w:spacing w:line="360" w:lineRule="auto"/>
        <w:ind w:right="-540"/>
        <w:rPr>
          <w:rFonts w:asciiTheme="majorBidi" w:hAnsiTheme="majorBidi" w:cstheme="majorBidi"/>
        </w:rPr>
      </w:pPr>
    </w:p>
    <w:p w14:paraId="79D2D493" w14:textId="77777777" w:rsidR="00295A3C" w:rsidRDefault="00295A3C" w:rsidP="00295A3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14:paraId="2831F2F4" w14:textId="77777777" w:rsidR="00295A3C" w:rsidRDefault="00295A3C" w:rsidP="00295A3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14:paraId="1F4255AE" w14:textId="77777777" w:rsidR="00295A3C" w:rsidRDefault="00295A3C" w:rsidP="00295A3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14:paraId="4EDDC249" w14:textId="77777777" w:rsidR="00295A3C" w:rsidRPr="00295A3C" w:rsidRDefault="00295A3C" w:rsidP="00295A3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  <w:r w:rsidRPr="00295A3C">
        <w:rPr>
          <w:b/>
          <w:bCs/>
          <w:color w:val="0000FF"/>
          <w:sz w:val="28"/>
          <w:szCs w:val="28"/>
          <w:u w:val="single"/>
        </w:rPr>
        <w:lastRenderedPageBreak/>
        <w:t xml:space="preserve">Exams: </w:t>
      </w:r>
    </w:p>
    <w:tbl>
      <w:tblPr>
        <w:tblW w:w="9207" w:type="dxa"/>
        <w:tblInd w:w="108" w:type="dxa"/>
        <w:tblLook w:val="04A0" w:firstRow="1" w:lastRow="0" w:firstColumn="1" w:lastColumn="0" w:noHBand="0" w:noVBand="1"/>
      </w:tblPr>
      <w:tblGrid>
        <w:gridCol w:w="1867"/>
        <w:gridCol w:w="3240"/>
        <w:gridCol w:w="1800"/>
        <w:gridCol w:w="1555"/>
        <w:gridCol w:w="745"/>
      </w:tblGrid>
      <w:tr w:rsidR="00295A3C" w:rsidRPr="00295A3C" w14:paraId="03EDDF45" w14:textId="77777777" w:rsidTr="00A1090C">
        <w:trPr>
          <w:trHeight w:val="3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EB3" w14:textId="77777777" w:rsidR="00295A3C" w:rsidRPr="00295A3C" w:rsidRDefault="00295A3C" w:rsidP="00295A3C">
            <w:pPr>
              <w:rPr>
                <w:rFonts w:asciiTheme="majorBidi" w:hAnsiTheme="majorBidi" w:cstheme="majorBidi"/>
                <w:color w:val="FF0000"/>
              </w:rPr>
            </w:pPr>
            <w:r w:rsidRPr="00295A3C">
              <w:rPr>
                <w:rFonts w:asciiTheme="majorBidi" w:hAnsiTheme="majorBidi" w:cstheme="majorBidi"/>
                <w:color w:val="FF0000"/>
              </w:rPr>
              <w:t>Exams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D3F" w14:textId="77777777" w:rsidR="00295A3C" w:rsidRPr="00295A3C" w:rsidRDefault="00295A3C" w:rsidP="00295A3C">
            <w:pPr>
              <w:rPr>
                <w:rFonts w:asciiTheme="majorBidi" w:hAnsiTheme="majorBidi" w:cstheme="majorBidi"/>
                <w:color w:val="FF0000"/>
              </w:rPr>
            </w:pPr>
            <w:r w:rsidRPr="00295A3C">
              <w:rPr>
                <w:rFonts w:asciiTheme="majorBidi" w:hAnsiTheme="majorBidi" w:cstheme="majorBidi"/>
                <w:color w:val="FF0000"/>
              </w:rPr>
              <w:t> Topics covered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A06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95A3C">
              <w:rPr>
                <w:rFonts w:asciiTheme="majorBidi" w:hAnsiTheme="majorBidi" w:cstheme="majorBidi"/>
                <w:color w:val="FF0000"/>
              </w:rPr>
              <w:t>Date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D61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95A3C">
              <w:rPr>
                <w:rFonts w:asciiTheme="majorBidi" w:hAnsiTheme="majorBidi" w:cstheme="majorBidi"/>
                <w:color w:val="FF0000"/>
              </w:rPr>
              <w:t>Time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ABB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95A3C">
              <w:rPr>
                <w:rFonts w:asciiTheme="majorBidi" w:hAnsiTheme="majorBidi" w:cstheme="majorBidi"/>
                <w:color w:val="FF0000"/>
              </w:rPr>
              <w:t>Mark</w:t>
            </w:r>
          </w:p>
        </w:tc>
      </w:tr>
      <w:tr w:rsidR="00295A3C" w:rsidRPr="00295A3C" w14:paraId="739F8852" w14:textId="77777777" w:rsidTr="00A1090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A8B" w14:textId="77777777" w:rsidR="00295A3C" w:rsidRPr="00295A3C" w:rsidRDefault="00295A3C" w:rsidP="00295A3C">
            <w:pPr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 xml:space="preserve">First Midterm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457" w14:textId="3645B808" w:rsidR="00295A3C" w:rsidRPr="00295A3C" w:rsidRDefault="005E12D7" w:rsidP="00295A3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Chapters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263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F47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000000"/>
                <w:rtl/>
                <w:lang w:bidi="ar-M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349" w14:textId="77777777" w:rsidR="00295A3C" w:rsidRPr="00295A3C" w:rsidRDefault="00295A3C" w:rsidP="00295A3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>30</w:t>
            </w:r>
          </w:p>
        </w:tc>
      </w:tr>
      <w:tr w:rsidR="005E12D7" w:rsidRPr="00295A3C" w14:paraId="2B77B4D3" w14:textId="77777777" w:rsidTr="00A1090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4EB" w14:textId="77777777" w:rsidR="005E12D7" w:rsidRPr="00295A3C" w:rsidRDefault="005E12D7" w:rsidP="005E12D7">
            <w:pPr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>Second Midterm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133" w14:textId="7D330D49" w:rsidR="005E12D7" w:rsidRPr="00295A3C" w:rsidRDefault="005E12D7" w:rsidP="005E12D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Chapters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599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00C8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61A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>30</w:t>
            </w:r>
          </w:p>
        </w:tc>
      </w:tr>
      <w:tr w:rsidR="005E12D7" w:rsidRPr="00295A3C" w14:paraId="517AA0F8" w14:textId="77777777" w:rsidTr="005E12D7">
        <w:trPr>
          <w:trHeight w:val="35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107" w14:textId="77777777" w:rsidR="005E12D7" w:rsidRPr="00295A3C" w:rsidRDefault="005E12D7" w:rsidP="005E12D7">
            <w:pPr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>Final exam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33B" w14:textId="3FF12E37" w:rsidR="005E12D7" w:rsidRPr="00295A3C" w:rsidRDefault="005E12D7" w:rsidP="005E12D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Chapters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889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B0B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C1B" w14:textId="77777777" w:rsidR="005E12D7" w:rsidRPr="00295A3C" w:rsidRDefault="005E12D7" w:rsidP="005E12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5A3C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</w:tbl>
    <w:p w14:paraId="687E2461" w14:textId="77777777" w:rsidR="00295A3C" w:rsidRPr="00295A3C" w:rsidRDefault="00295A3C" w:rsidP="00295A3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14:paraId="6AB4C023" w14:textId="77777777" w:rsidR="005E12D7" w:rsidRPr="001E60A1" w:rsidRDefault="005E12D7" w:rsidP="005E12D7">
      <w:pPr>
        <w:spacing w:before="100" w:beforeAutospacing="1" w:after="100" w:afterAutospacing="1"/>
        <w:rPr>
          <w:b/>
          <w:bCs/>
          <w:color w:val="666666"/>
        </w:rPr>
      </w:pPr>
      <w:r w:rsidRPr="001E60A1">
        <w:rPr>
          <w:b/>
          <w:bCs/>
          <w:color w:val="0000FF"/>
          <w:sz w:val="28"/>
          <w:szCs w:val="28"/>
          <w:u w:val="single"/>
        </w:rPr>
        <w:t xml:space="preserve">Attendance: </w:t>
      </w:r>
    </w:p>
    <w:p w14:paraId="333BEDD6" w14:textId="77777777" w:rsidR="005E12D7" w:rsidRPr="003C5F1F" w:rsidRDefault="005E12D7" w:rsidP="005E12D7">
      <w:pPr>
        <w:spacing w:before="100" w:beforeAutospacing="1" w:after="100" w:afterAutospacing="1"/>
      </w:pPr>
      <w:r w:rsidRPr="003C5F1F">
        <w:t>Students missing more than 25% of the total class hours won't be allowed to write the final exam. </w:t>
      </w:r>
    </w:p>
    <w:p w14:paraId="4A4698B8" w14:textId="77777777" w:rsidR="002B67DA" w:rsidRPr="00BA3D2A" w:rsidRDefault="002B67DA" w:rsidP="00BA3D2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u w:val="single"/>
        </w:rPr>
      </w:pPr>
    </w:p>
    <w:sectPr w:rsidR="002B67DA" w:rsidRPr="00BA3D2A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0C37" w14:textId="77777777" w:rsidR="00406B86" w:rsidRDefault="00406B86">
      <w:r>
        <w:separator/>
      </w:r>
    </w:p>
  </w:endnote>
  <w:endnote w:type="continuationSeparator" w:id="0">
    <w:p w14:paraId="426408AF" w14:textId="77777777" w:rsidR="00406B86" w:rsidRDefault="0040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FAE7" w14:textId="77777777"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139CB" w14:textId="77777777"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958F" w14:textId="77777777"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0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BD6112" w14:textId="77777777"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2740" w14:textId="77777777" w:rsidR="00406B86" w:rsidRDefault="00406B86">
      <w:r>
        <w:separator/>
      </w:r>
    </w:p>
  </w:footnote>
  <w:footnote w:type="continuationSeparator" w:id="0">
    <w:p w14:paraId="26CA6845" w14:textId="77777777" w:rsidR="00406B86" w:rsidRDefault="0040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3"/>
    <w:rsid w:val="000022B7"/>
    <w:rsid w:val="00023BEB"/>
    <w:rsid w:val="00027904"/>
    <w:rsid w:val="000325D5"/>
    <w:rsid w:val="0003406C"/>
    <w:rsid w:val="000550D6"/>
    <w:rsid w:val="0005792B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E5F62"/>
    <w:rsid w:val="001F41E7"/>
    <w:rsid w:val="001F72EB"/>
    <w:rsid w:val="0021059F"/>
    <w:rsid w:val="00224C7B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A3C"/>
    <w:rsid w:val="00295C02"/>
    <w:rsid w:val="002A0E9C"/>
    <w:rsid w:val="002B67DA"/>
    <w:rsid w:val="002C0858"/>
    <w:rsid w:val="002D6D40"/>
    <w:rsid w:val="002F1682"/>
    <w:rsid w:val="002F6555"/>
    <w:rsid w:val="00320528"/>
    <w:rsid w:val="003269B1"/>
    <w:rsid w:val="00327010"/>
    <w:rsid w:val="00336044"/>
    <w:rsid w:val="0033701E"/>
    <w:rsid w:val="00345AB6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B86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12D7"/>
    <w:rsid w:val="005E6B9A"/>
    <w:rsid w:val="00600767"/>
    <w:rsid w:val="00603B0A"/>
    <w:rsid w:val="00606613"/>
    <w:rsid w:val="006119B5"/>
    <w:rsid w:val="0062008B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3CF2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C7F96"/>
    <w:rsid w:val="007D129A"/>
    <w:rsid w:val="007E6A8D"/>
    <w:rsid w:val="007F5184"/>
    <w:rsid w:val="00800573"/>
    <w:rsid w:val="008043CC"/>
    <w:rsid w:val="008056CF"/>
    <w:rsid w:val="00812BBD"/>
    <w:rsid w:val="0082211E"/>
    <w:rsid w:val="0082669D"/>
    <w:rsid w:val="0082796F"/>
    <w:rsid w:val="00844399"/>
    <w:rsid w:val="00863565"/>
    <w:rsid w:val="008756C9"/>
    <w:rsid w:val="0088017C"/>
    <w:rsid w:val="00887F49"/>
    <w:rsid w:val="008A33B1"/>
    <w:rsid w:val="008D46CB"/>
    <w:rsid w:val="008E6A52"/>
    <w:rsid w:val="008F5E6B"/>
    <w:rsid w:val="00903C58"/>
    <w:rsid w:val="00933993"/>
    <w:rsid w:val="00960367"/>
    <w:rsid w:val="00972B82"/>
    <w:rsid w:val="00982912"/>
    <w:rsid w:val="009E3A0C"/>
    <w:rsid w:val="009F0A13"/>
    <w:rsid w:val="00A01C19"/>
    <w:rsid w:val="00A0463A"/>
    <w:rsid w:val="00A27A70"/>
    <w:rsid w:val="00A27F17"/>
    <w:rsid w:val="00A30793"/>
    <w:rsid w:val="00A3236D"/>
    <w:rsid w:val="00A412C5"/>
    <w:rsid w:val="00A46F95"/>
    <w:rsid w:val="00A5667B"/>
    <w:rsid w:val="00A67196"/>
    <w:rsid w:val="00A80DC1"/>
    <w:rsid w:val="00A913FA"/>
    <w:rsid w:val="00AB55E5"/>
    <w:rsid w:val="00AB69FB"/>
    <w:rsid w:val="00AB7DAF"/>
    <w:rsid w:val="00AC085C"/>
    <w:rsid w:val="00AE0FC4"/>
    <w:rsid w:val="00AF18DE"/>
    <w:rsid w:val="00AF2D3D"/>
    <w:rsid w:val="00B072EE"/>
    <w:rsid w:val="00B262B7"/>
    <w:rsid w:val="00B3367C"/>
    <w:rsid w:val="00B34D66"/>
    <w:rsid w:val="00B43F49"/>
    <w:rsid w:val="00B54F89"/>
    <w:rsid w:val="00B5630C"/>
    <w:rsid w:val="00B574B4"/>
    <w:rsid w:val="00B57803"/>
    <w:rsid w:val="00B61626"/>
    <w:rsid w:val="00B744CD"/>
    <w:rsid w:val="00B75140"/>
    <w:rsid w:val="00B77B1F"/>
    <w:rsid w:val="00B906E5"/>
    <w:rsid w:val="00B96174"/>
    <w:rsid w:val="00BA3D2A"/>
    <w:rsid w:val="00BA4E86"/>
    <w:rsid w:val="00BA7D21"/>
    <w:rsid w:val="00BB1385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067E4"/>
    <w:rsid w:val="00D20F40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22C2"/>
    <w:rsid w:val="00DB446E"/>
    <w:rsid w:val="00DB7606"/>
    <w:rsid w:val="00DC73C3"/>
    <w:rsid w:val="00DC7D70"/>
    <w:rsid w:val="00E23C16"/>
    <w:rsid w:val="00E267FA"/>
    <w:rsid w:val="00E35A79"/>
    <w:rsid w:val="00E65282"/>
    <w:rsid w:val="00E764A0"/>
    <w:rsid w:val="00EA2904"/>
    <w:rsid w:val="00EA313B"/>
    <w:rsid w:val="00EA6E07"/>
    <w:rsid w:val="00EB052D"/>
    <w:rsid w:val="00EC30A9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0607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97A9B"/>
  <w14:defaultImageDpi w14:val="0"/>
  <w15:docId w15:val="{D83B810B-2CE3-4751-BC66-206EFF7C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4B03-10CF-43F1-85B4-0356659D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Jedidi</dc:creator>
  <cp:lastModifiedBy>Walid Sayed Emam</cp:lastModifiedBy>
  <cp:revision>4</cp:revision>
  <cp:lastPrinted>2020-08-25T14:16:00Z</cp:lastPrinted>
  <dcterms:created xsi:type="dcterms:W3CDTF">2023-08-23T14:12:00Z</dcterms:created>
  <dcterms:modified xsi:type="dcterms:W3CDTF">2023-08-28T13:19:00Z</dcterms:modified>
</cp:coreProperties>
</file>