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1"/>
        <w:tblW w:w="1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243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4"/>
        <w:gridCol w:w="344"/>
        <w:gridCol w:w="344"/>
        <w:gridCol w:w="344"/>
        <w:gridCol w:w="344"/>
        <w:gridCol w:w="344"/>
        <w:gridCol w:w="344"/>
        <w:gridCol w:w="316"/>
        <w:gridCol w:w="344"/>
        <w:gridCol w:w="344"/>
        <w:gridCol w:w="344"/>
        <w:gridCol w:w="344"/>
        <w:gridCol w:w="307"/>
        <w:gridCol w:w="307"/>
        <w:gridCol w:w="307"/>
        <w:gridCol w:w="307"/>
        <w:gridCol w:w="307"/>
        <w:gridCol w:w="307"/>
        <w:gridCol w:w="307"/>
      </w:tblGrid>
      <w:tr w:rsidR="004979D7" w:rsidRPr="00485172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50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8" w:type="dxa"/>
          </w:tcPr>
          <w:p w:rsidR="004979D7" w:rsidRPr="00485172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4979D7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0" w:type="dxa"/>
            <w:gridSpan w:val="5"/>
            <w:shd w:val="clear" w:color="auto" w:fill="C4BC96" w:themeFill="background2" w:themeFillShade="BF"/>
          </w:tcPr>
          <w:p w:rsidR="004979D7" w:rsidRPr="00426DD6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</w:t>
            </w:r>
          </w:p>
        </w:tc>
        <w:tc>
          <w:tcPr>
            <w:tcW w:w="3128" w:type="dxa"/>
            <w:gridSpan w:val="9"/>
            <w:shd w:val="clear" w:color="auto" w:fill="8DB3E2" w:themeFill="text2" w:themeFillTint="66"/>
          </w:tcPr>
          <w:p w:rsidR="004979D7" w:rsidRPr="00426DD6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</w:p>
        </w:tc>
        <w:tc>
          <w:tcPr>
            <w:tcW w:w="2624" w:type="dxa"/>
            <w:gridSpan w:val="8"/>
            <w:shd w:val="clear" w:color="auto" w:fill="E5B8B7" w:themeFill="accent2" w:themeFillTint="66"/>
          </w:tcPr>
          <w:p w:rsidR="004979D7" w:rsidRPr="00426DD6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</w:p>
        </w:tc>
        <w:tc>
          <w:tcPr>
            <w:tcW w:w="3280" w:type="dxa"/>
            <w:gridSpan w:val="10"/>
            <w:shd w:val="clear" w:color="auto" w:fill="CCC0D9" w:themeFill="accent4" w:themeFillTint="66"/>
          </w:tcPr>
          <w:p w:rsidR="004979D7" w:rsidRPr="00426DD6" w:rsidRDefault="004979D7" w:rsidP="00497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</w:t>
            </w:r>
          </w:p>
        </w:tc>
      </w:tr>
      <w:tr w:rsidR="004979D7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979D7" w:rsidRPr="00426DD6" w:rsidRDefault="004979D7" w:rsidP="004979D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4979D7" w:rsidRPr="00426DD6" w:rsidRDefault="004979D7" w:rsidP="00497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423105681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425102081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425102247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426102724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427101700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427106898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428102315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429101248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429101715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429101822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429101913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429102034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429103405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429103682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429104429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429104491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429104864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  <w:shd w:val="clear" w:color="auto" w:fill="92D050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5D91" w:rsidRPr="00426DD6" w:rsidTr="00C75D91">
        <w:trPr>
          <w:trHeight w:val="25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DD6">
              <w:rPr>
                <w:rFonts w:ascii="Arial" w:eastAsia="Times New Roman" w:hAnsi="Arial" w:cs="Arial"/>
                <w:sz w:val="20"/>
                <w:szCs w:val="20"/>
              </w:rPr>
              <w:t>431106905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50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Default="00C75D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" w:type="dxa"/>
          </w:tcPr>
          <w:p w:rsidR="00C75D91" w:rsidRPr="00426DD6" w:rsidRDefault="00C75D91" w:rsidP="00784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33C5" w:rsidRPr="004979D7" w:rsidRDefault="004979D7" w:rsidP="004979D7">
      <w:pPr>
        <w:jc w:val="center"/>
        <w:rPr>
          <w:b/>
          <w:bCs/>
        </w:rPr>
      </w:pPr>
      <w:r w:rsidRPr="004979D7">
        <w:rPr>
          <w:b/>
          <w:bCs/>
        </w:rPr>
        <w:t>Attendance Sheet CSC 361</w:t>
      </w:r>
    </w:p>
    <w:sectPr w:rsidR="001633C5" w:rsidRPr="004979D7" w:rsidSect="004979D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9D7"/>
    <w:rsid w:val="000C0AC4"/>
    <w:rsid w:val="00184172"/>
    <w:rsid w:val="003F0023"/>
    <w:rsid w:val="00450947"/>
    <w:rsid w:val="004979D7"/>
    <w:rsid w:val="005C60DF"/>
    <w:rsid w:val="00784810"/>
    <w:rsid w:val="00AC7E8F"/>
    <w:rsid w:val="00C75D91"/>
    <w:rsid w:val="00CD11F0"/>
    <w:rsid w:val="00E43B79"/>
    <w:rsid w:val="00EE359D"/>
    <w:rsid w:val="00F27FE4"/>
    <w:rsid w:val="00F8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 Ksu</cp:lastModifiedBy>
  <cp:revision>5</cp:revision>
  <dcterms:created xsi:type="dcterms:W3CDTF">2011-02-27T08:01:00Z</dcterms:created>
  <dcterms:modified xsi:type="dcterms:W3CDTF">2011-05-17T07:27:00Z</dcterms:modified>
</cp:coreProperties>
</file>