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B502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rtl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>Department of Statistics and Operations Research</w:t>
      </w:r>
    </w:p>
    <w:p w14:paraId="7EB001C9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>College of Science</w:t>
      </w:r>
    </w:p>
    <w:p w14:paraId="41418A29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King Saud University </w:t>
      </w:r>
    </w:p>
    <w:p w14:paraId="55A7FA29" w14:textId="37A1A95F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OR 441 </w:t>
      </w:r>
      <w:r>
        <w:rPr>
          <w:rFonts w:asciiTheme="majorBidi" w:hAnsiTheme="majorBidi" w:cstheme="majorBidi"/>
          <w:bCs/>
          <w:sz w:val="24"/>
          <w:szCs w:val="24"/>
        </w:rPr>
        <w:t>Second</w:t>
      </w:r>
      <w:r w:rsidRPr="008374E2">
        <w:rPr>
          <w:rFonts w:asciiTheme="majorBidi" w:hAnsiTheme="majorBidi" w:cstheme="majorBidi"/>
          <w:bCs/>
          <w:sz w:val="24"/>
          <w:szCs w:val="24"/>
        </w:rPr>
        <w:t xml:space="preserve"> Mid-term Examination</w:t>
      </w:r>
    </w:p>
    <w:p w14:paraId="2834E052" w14:textId="15475BA2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Semester </w:t>
      </w:r>
      <w:r>
        <w:rPr>
          <w:rFonts w:asciiTheme="majorBidi" w:hAnsiTheme="majorBidi" w:cstheme="majorBidi"/>
          <w:bCs/>
          <w:sz w:val="24"/>
          <w:szCs w:val="24"/>
        </w:rPr>
        <w:t>2</w:t>
      </w:r>
      <w:r w:rsidRPr="008374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gramStart"/>
      <w:r w:rsidRPr="008374E2">
        <w:rPr>
          <w:rFonts w:asciiTheme="majorBidi" w:hAnsiTheme="majorBidi" w:cstheme="majorBidi"/>
          <w:bCs/>
          <w:sz w:val="24"/>
          <w:szCs w:val="24"/>
        </w:rPr>
        <w:t>1442  H</w:t>
      </w:r>
      <w:proofErr w:type="gramEnd"/>
    </w:p>
    <w:p w14:paraId="0F8E7312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6E145BD" w14:textId="77777777" w:rsidR="005E54A8" w:rsidRPr="008374E2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>Name of Student: _______________ _________</w:t>
      </w:r>
    </w:p>
    <w:p w14:paraId="6B3D5972" w14:textId="77777777" w:rsidR="005E54A8" w:rsidRPr="008374E2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 Student’s   Number: _____________   _________</w:t>
      </w:r>
    </w:p>
    <w:p w14:paraId="2B9D58EF" w14:textId="6D930E1F" w:rsidR="005E54A8" w:rsidRDefault="005E54A8" w:rsidP="005E54A8">
      <w:pPr>
        <w:pBdr>
          <w:bottom w:val="single" w:sz="6" w:space="1" w:color="auto"/>
        </w:pBd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Section </w:t>
      </w:r>
      <w:proofErr w:type="gramStart"/>
      <w:r w:rsidRPr="008374E2">
        <w:rPr>
          <w:rFonts w:asciiTheme="majorBidi" w:hAnsiTheme="majorBidi" w:cstheme="majorBidi"/>
          <w:bCs/>
          <w:sz w:val="24"/>
          <w:szCs w:val="24"/>
        </w:rPr>
        <w:t>number:_</w:t>
      </w:r>
      <w:proofErr w:type="gramEnd"/>
      <w:r w:rsidRPr="008374E2">
        <w:rPr>
          <w:rFonts w:asciiTheme="majorBidi" w:hAnsiTheme="majorBidi" w:cstheme="majorBidi"/>
          <w:bCs/>
          <w:sz w:val="24"/>
          <w:szCs w:val="24"/>
        </w:rPr>
        <w:t>___________</w:t>
      </w:r>
    </w:p>
    <w:p w14:paraId="53508641" w14:textId="358FF6A0" w:rsidR="00B62614" w:rsidRPr="003D2172" w:rsidRDefault="00B62614" w:rsidP="00B62614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D2172">
        <w:rPr>
          <w:rFonts w:asciiTheme="majorBidi" w:hAnsiTheme="majorBidi" w:cstheme="majorBidi"/>
          <w:b/>
          <w:sz w:val="24"/>
          <w:szCs w:val="24"/>
          <w:u w:val="single"/>
        </w:rPr>
        <w:t xml:space="preserve">Question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>1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(4 marks)</w:t>
      </w:r>
    </w:p>
    <w:p w14:paraId="24573FA4" w14:textId="4515865E" w:rsidR="00B62614" w:rsidRPr="00B62614" w:rsidRDefault="00B62614" w:rsidP="00B6261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B62614">
        <w:rPr>
          <w:rFonts w:ascii="Times-Roman" w:hAnsi="Times-Roman" w:cs="Times-Roman"/>
          <w:sz w:val="24"/>
          <w:szCs w:val="24"/>
          <w:lang w:val="en-US"/>
        </w:rPr>
        <w:t>Times to failure for an automated production process have been found to be randomly distributed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B62614">
        <w:rPr>
          <w:rFonts w:ascii="Times-Roman" w:hAnsi="Times-Roman" w:cs="Times-Roman"/>
          <w:sz w:val="24"/>
          <w:szCs w:val="24"/>
          <w:lang w:val="en-US"/>
        </w:rPr>
        <w:t xml:space="preserve">with a Weibull distribution with parameters </w:t>
      </w:r>
      <w:r w:rsidRPr="00B62614">
        <w:rPr>
          <w:rFonts w:asciiTheme="majorBidi" w:hAnsiTheme="majorBidi" w:cstheme="majorBidi"/>
          <w:bCs/>
          <w:sz w:val="24"/>
          <w:szCs w:val="24"/>
        </w:rPr>
        <w:t>β</w:t>
      </w:r>
      <w:r w:rsidRPr="00B62614">
        <w:rPr>
          <w:rFonts w:ascii="MTMI" w:hAnsi="MTMI" w:cs="MTMI"/>
          <w:i/>
          <w:iCs/>
          <w:sz w:val="24"/>
          <w:szCs w:val="24"/>
          <w:lang w:val="en-US"/>
        </w:rPr>
        <w:t xml:space="preserve"> =</w:t>
      </w:r>
      <w:r w:rsidRPr="00B62614">
        <w:rPr>
          <w:rFonts w:ascii="MTSYN" w:hAnsi="MTSYN" w:cs="MTSYN"/>
          <w:sz w:val="24"/>
          <w:szCs w:val="24"/>
          <w:lang w:val="en-US"/>
        </w:rPr>
        <w:t xml:space="preserve"> </w:t>
      </w:r>
      <w:r w:rsidRPr="00B62614">
        <w:rPr>
          <w:rFonts w:ascii="Times-Roman" w:hAnsi="Times-Roman" w:cs="Times-Roman"/>
          <w:sz w:val="24"/>
          <w:szCs w:val="24"/>
          <w:lang w:val="en-US"/>
        </w:rPr>
        <w:t xml:space="preserve">2 and </w:t>
      </w:r>
      <w:r w:rsidRPr="00B62614">
        <w:rPr>
          <w:rFonts w:ascii="MTMI" w:hAnsi="MTMI" w:cs="MTMI"/>
          <w:i/>
          <w:iCs/>
          <w:sz w:val="24"/>
          <w:szCs w:val="24"/>
          <w:lang w:val="en-US"/>
        </w:rPr>
        <w:t xml:space="preserve">α </w:t>
      </w:r>
      <w:r w:rsidRPr="00B62614">
        <w:rPr>
          <w:rFonts w:ascii="MTSYN" w:hAnsi="MTSYN" w:cs="MTSYN"/>
          <w:sz w:val="24"/>
          <w:szCs w:val="24"/>
          <w:lang w:val="en-US"/>
        </w:rPr>
        <w:t xml:space="preserve">= </w:t>
      </w:r>
      <w:r w:rsidRPr="00B62614">
        <w:rPr>
          <w:rFonts w:ascii="Times-Roman" w:hAnsi="Times-Roman" w:cs="Times-Roman"/>
          <w:sz w:val="24"/>
          <w:szCs w:val="24"/>
          <w:lang w:val="en-US"/>
        </w:rPr>
        <w:t>10. Using inverse technique derive equation for generating Weibull random numbers, and then use it to generate two values from this Weibull distribution, using the following five random numbers R~</w:t>
      </w:r>
      <w:proofErr w:type="gramStart"/>
      <w:r w:rsidRPr="00B62614">
        <w:rPr>
          <w:rFonts w:ascii="Times-Roman" w:hAnsi="Times-Roman" w:cs="Times-Roman"/>
          <w:sz w:val="24"/>
          <w:szCs w:val="24"/>
          <w:lang w:val="en-US"/>
        </w:rPr>
        <w:t>U(</w:t>
      </w:r>
      <w:proofErr w:type="gramEnd"/>
      <w:r w:rsidRPr="00B62614">
        <w:rPr>
          <w:rFonts w:ascii="Times-Roman" w:hAnsi="Times-Roman" w:cs="Times-Roman"/>
          <w:sz w:val="24"/>
          <w:szCs w:val="24"/>
          <w:lang w:val="en-US"/>
        </w:rPr>
        <w:t xml:space="preserve">0,1). Hint: </w:t>
      </w:r>
      <w:r w:rsidRPr="00B62614">
        <w:rPr>
          <w:rFonts w:ascii="Times-Roman" w:hAnsi="Times-Roman" w:cs="Times-Roman"/>
          <w:i/>
          <w:iCs/>
          <w:sz w:val="24"/>
          <w:szCs w:val="24"/>
          <w:lang w:val="en-US"/>
        </w:rPr>
        <w:t>F(x)=1-</w:t>
      </w:r>
      <w:proofErr w:type="gramStart"/>
      <w:r w:rsidRPr="00B62614">
        <w:rPr>
          <w:rFonts w:ascii="Times-Roman" w:hAnsi="Times-Roman" w:cs="Times-Roman"/>
          <w:i/>
          <w:iCs/>
          <w:sz w:val="24"/>
          <w:szCs w:val="24"/>
          <w:lang w:val="en-US"/>
        </w:rPr>
        <w:t>exp(</w:t>
      </w:r>
      <w:proofErr w:type="gramEnd"/>
      <w:r w:rsidRPr="00B62614">
        <w:rPr>
          <w:rFonts w:ascii="Times-Roman" w:hAnsi="Times-Roman" w:cs="Times-Roman"/>
          <w:i/>
          <w:iCs/>
          <w:sz w:val="24"/>
          <w:szCs w:val="24"/>
          <w:lang w:val="en-US"/>
        </w:rPr>
        <w:t>-(x/</w:t>
      </w:r>
      <w:r w:rsidRPr="00B6261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α)</w:t>
      </w:r>
      <w:r w:rsidRPr="00B62614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 xml:space="preserve">β </w:t>
      </w:r>
      <w:r w:rsidRPr="00B62614">
        <w:rPr>
          <w:rFonts w:ascii="Times-Roman" w:hAnsi="Times-Roman" w:cs="Times-Roman"/>
          <w:i/>
          <w:iCs/>
          <w:sz w:val="24"/>
          <w:szCs w:val="24"/>
          <w:lang w:val="en-US"/>
        </w:rPr>
        <w:t>)</w:t>
      </w:r>
      <w:r w:rsidRPr="00B62614">
        <w:rPr>
          <w:rFonts w:ascii="Times-Roman" w:hAnsi="Times-Roman" w:cs="Times-Roman"/>
          <w:sz w:val="24"/>
          <w:szCs w:val="24"/>
          <w:lang w:val="en-US"/>
        </w:rPr>
        <w:t xml:space="preserve"> </w:t>
      </w:r>
    </w:p>
    <w:p w14:paraId="42314494" w14:textId="215186EF" w:rsidR="00B62614" w:rsidRPr="00B62614" w:rsidRDefault="00B62614" w:rsidP="00B6261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en-US"/>
        </w:rPr>
      </w:pPr>
      <w:r w:rsidRPr="00B62614">
        <w:rPr>
          <w:rFonts w:ascii="Times-Roman" w:hAnsi="Times-Roman" w:cs="Times-Roman"/>
          <w:sz w:val="24"/>
          <w:szCs w:val="24"/>
          <w:lang w:val="en-US"/>
        </w:rPr>
        <w:t>R</w:t>
      </w:r>
      <w:r>
        <w:rPr>
          <w:rFonts w:ascii="Times-Roman" w:hAnsi="Times-Roman" w:cs="Times-Roman"/>
          <w:sz w:val="24"/>
          <w:szCs w:val="24"/>
          <w:lang w:val="en-US"/>
        </w:rPr>
        <w:t>1</w:t>
      </w:r>
      <w:r w:rsidRPr="00B62614">
        <w:rPr>
          <w:rFonts w:ascii="Times-Roman" w:hAnsi="Times-Roman" w:cs="Times-Roman"/>
          <w:sz w:val="24"/>
          <w:szCs w:val="24"/>
          <w:lang w:val="en-US"/>
        </w:rPr>
        <w:t>=0.8353,</w:t>
      </w:r>
      <w:r w:rsidRPr="00B62614">
        <w:rPr>
          <w:rFonts w:ascii="Times-Roman" w:hAnsi="Times-Roman" w:cs="Times-Roman"/>
          <w:sz w:val="24"/>
          <w:szCs w:val="24"/>
          <w:lang w:val="en-US"/>
        </w:rPr>
        <w:tab/>
        <w:t>R</w:t>
      </w:r>
      <w:r>
        <w:rPr>
          <w:rFonts w:ascii="Times-Roman" w:hAnsi="Times-Roman" w:cs="Times-Roman"/>
          <w:sz w:val="24"/>
          <w:szCs w:val="24"/>
          <w:lang w:val="en-US"/>
        </w:rPr>
        <w:t>2</w:t>
      </w:r>
      <w:r w:rsidRPr="00B62614">
        <w:rPr>
          <w:rFonts w:ascii="Times-Roman" w:hAnsi="Times-Roman" w:cs="Times-Roman"/>
          <w:sz w:val="24"/>
          <w:szCs w:val="24"/>
          <w:lang w:val="en-US"/>
        </w:rPr>
        <w:t>=0.2004</w:t>
      </w:r>
    </w:p>
    <w:p w14:paraId="7720BEF9" w14:textId="77777777" w:rsidR="00B62614" w:rsidRDefault="00B62614" w:rsidP="00B626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3E4B5529" w14:textId="77777777" w:rsidR="00B62614" w:rsidRDefault="00B62614" w:rsidP="00B62614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E0F728" w14:textId="7777777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5AE6ED5E" w14:textId="6EF51AE2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4C154A3C" w14:textId="67CDBCA2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5ACA6EB6" w14:textId="2306307C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F7EBBE5" w14:textId="7BFB188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AE8F92A" w14:textId="06AB9F7F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1127986" w14:textId="3CCCA780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242BE95" w14:textId="25961A58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A7D6F00" w14:textId="0917FBFD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82ADA18" w14:textId="1EFDCBF9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986CFAD" w14:textId="13D9C684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24A15EF1" w14:textId="5DC404BD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43F6A18C" w14:textId="67A05E5C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E50DBD9" w14:textId="7777777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B0E1F56" w14:textId="040C9E5E" w:rsidR="005E54A8" w:rsidRPr="003E3987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E3987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 xml:space="preserve">Question </w:t>
      </w:r>
      <w:r w:rsidR="00B62614">
        <w:rPr>
          <w:rFonts w:asciiTheme="majorBidi" w:hAnsiTheme="majorBidi" w:cstheme="majorBidi"/>
          <w:b/>
          <w:sz w:val="24"/>
          <w:szCs w:val="24"/>
          <w:u w:val="single"/>
        </w:rPr>
        <w:t>2</w:t>
      </w:r>
      <w:r w:rsidR="00A70729">
        <w:rPr>
          <w:rFonts w:asciiTheme="majorBidi" w:hAnsiTheme="majorBidi" w:cstheme="majorBidi"/>
          <w:b/>
          <w:sz w:val="24"/>
          <w:szCs w:val="24"/>
          <w:u w:val="single"/>
        </w:rPr>
        <w:t xml:space="preserve"> (5 marks)</w:t>
      </w:r>
    </w:p>
    <w:p w14:paraId="18E59166" w14:textId="677F1E20" w:rsidR="005E54A8" w:rsidRPr="00B62614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B62614">
        <w:rPr>
          <w:rFonts w:ascii="Times-Roman" w:hAnsi="Times-Roman" w:cs="Times-Roman"/>
          <w:sz w:val="24"/>
          <w:szCs w:val="24"/>
          <w:lang w:val="en-US"/>
        </w:rPr>
        <w:t xml:space="preserve">Develop a generation scheme for the triangular distribution with </w:t>
      </w:r>
      <w:r w:rsidR="00A70729" w:rsidRPr="00B62614">
        <w:rPr>
          <w:rFonts w:ascii="Times-Roman" w:hAnsi="Times-Roman" w:cs="Times-Roman"/>
          <w:sz w:val="24"/>
          <w:szCs w:val="24"/>
          <w:lang w:val="en-US"/>
        </w:rPr>
        <w:t>c</w:t>
      </w:r>
      <w:r w:rsidRPr="00B62614">
        <w:rPr>
          <w:rFonts w:ascii="Times-Roman" w:hAnsi="Times-Roman" w:cs="Times-Roman"/>
          <w:sz w:val="24"/>
          <w:szCs w:val="24"/>
          <w:lang w:val="en-US"/>
        </w:rPr>
        <w:t>df</w:t>
      </w:r>
      <w:r w:rsidR="00A70729" w:rsidRPr="00B62614">
        <w:rPr>
          <w:rFonts w:ascii="Times-Roman" w:hAnsi="Times-Roman" w:cs="Times-Roman"/>
          <w:sz w:val="24"/>
          <w:szCs w:val="24"/>
          <w:lang w:val="en-US"/>
        </w:rPr>
        <w:t xml:space="preserve"> (a=2, b=3, c=6)</w:t>
      </w:r>
    </w:p>
    <w:p w14:paraId="4175669F" w14:textId="4FEEAC77" w:rsidR="00A70729" w:rsidRDefault="00A70729" w:rsidP="007D6F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125B2EBE" w14:textId="36C21DD8" w:rsidR="00A70729" w:rsidRDefault="00A70729" w:rsidP="00A7072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  <w:lang w:val="en-US"/>
        </w:rPr>
      </w:pPr>
      <w:r w:rsidRPr="00A70729">
        <w:rPr>
          <w:rFonts w:ascii="Times-Roman" w:hAnsi="Times-Roman" w:cs="Times-Roman"/>
          <w:noProof/>
          <w:sz w:val="20"/>
          <w:szCs w:val="20"/>
        </w:rPr>
        <w:drawing>
          <wp:inline distT="0" distB="0" distL="0" distR="0" wp14:anchorId="4FFFA80E" wp14:editId="05503BCD">
            <wp:extent cx="2891483" cy="990600"/>
            <wp:effectExtent l="0" t="0" r="4445" b="0"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20" cy="10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61DECA7" w14:textId="77777777" w:rsidR="00A70729" w:rsidRDefault="00A70729" w:rsidP="007D6F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43D1318B" w14:textId="6F366A7E" w:rsidR="003E3987" w:rsidRPr="00B62614" w:rsidRDefault="005E54A8" w:rsidP="00B626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lang w:val="en-US"/>
        </w:rPr>
      </w:pPr>
      <w:r w:rsidRPr="00B62614">
        <w:rPr>
          <w:rFonts w:ascii="Times-Roman" w:hAnsi="Times-Roman" w:cs="Times-Roman"/>
          <w:sz w:val="24"/>
          <w:szCs w:val="24"/>
          <w:lang w:val="en-US"/>
        </w:rPr>
        <w:t xml:space="preserve">Generate </w:t>
      </w:r>
      <w:r w:rsidR="00A70729" w:rsidRPr="00B62614">
        <w:rPr>
          <w:rFonts w:ascii="Times-Roman" w:hAnsi="Times-Roman" w:cs="Times-Roman"/>
          <w:sz w:val="24"/>
          <w:szCs w:val="24"/>
          <w:lang w:val="en-US"/>
        </w:rPr>
        <w:t>2</w:t>
      </w:r>
      <w:r w:rsidRPr="00B62614">
        <w:rPr>
          <w:rFonts w:ascii="Times-Roman" w:hAnsi="Times-Roman" w:cs="Times-Roman"/>
          <w:sz w:val="24"/>
          <w:szCs w:val="24"/>
          <w:lang w:val="en-US"/>
        </w:rPr>
        <w:t xml:space="preserve"> values of the random variate</w:t>
      </w:r>
      <w:r w:rsidR="003E3987" w:rsidRPr="00B62614">
        <w:rPr>
          <w:rFonts w:ascii="Times-Roman" w:hAnsi="Times-Roman" w:cs="Times-Roman"/>
          <w:sz w:val="24"/>
          <w:szCs w:val="24"/>
          <w:lang w:val="en-US"/>
        </w:rPr>
        <w:t xml:space="preserve"> using the following five random numbers R~</w:t>
      </w:r>
      <w:proofErr w:type="gramStart"/>
      <w:r w:rsidR="003E3987" w:rsidRPr="00B62614">
        <w:rPr>
          <w:rFonts w:ascii="Times-Roman" w:hAnsi="Times-Roman" w:cs="Times-Roman"/>
          <w:sz w:val="24"/>
          <w:szCs w:val="24"/>
          <w:lang w:val="en-US"/>
        </w:rPr>
        <w:t>U(</w:t>
      </w:r>
      <w:proofErr w:type="gramEnd"/>
      <w:r w:rsidR="003E3987" w:rsidRPr="00B62614">
        <w:rPr>
          <w:rFonts w:ascii="Times-Roman" w:hAnsi="Times-Roman" w:cs="Times-Roman"/>
          <w:sz w:val="24"/>
          <w:szCs w:val="24"/>
          <w:lang w:val="en-US"/>
        </w:rPr>
        <w:t xml:space="preserve">0,1). </w:t>
      </w:r>
      <w:r w:rsidR="00B62614">
        <w:rPr>
          <w:rFonts w:ascii="Times-Roman" w:hAnsi="Times-Roman" w:cs="Times-Roman"/>
          <w:sz w:val="24"/>
          <w:szCs w:val="24"/>
          <w:lang w:val="en-US"/>
        </w:rPr>
        <w:t xml:space="preserve">   </w:t>
      </w:r>
      <w:r w:rsidR="003E3987" w:rsidRPr="00B62614">
        <w:rPr>
          <w:rFonts w:ascii="Times-Roman" w:hAnsi="Times-Roman" w:cs="Times-Roman"/>
          <w:sz w:val="24"/>
          <w:szCs w:val="24"/>
          <w:lang w:val="en-US"/>
        </w:rPr>
        <w:t>R</w:t>
      </w:r>
      <w:r w:rsidR="00A70729" w:rsidRPr="00B62614">
        <w:rPr>
          <w:rFonts w:ascii="Times-Roman" w:hAnsi="Times-Roman" w:cs="Times-Roman"/>
          <w:sz w:val="24"/>
          <w:szCs w:val="24"/>
          <w:lang w:val="en-US"/>
        </w:rPr>
        <w:t>1</w:t>
      </w:r>
      <w:r w:rsidR="003E3987" w:rsidRPr="00B62614">
        <w:rPr>
          <w:rFonts w:ascii="Times-Roman" w:hAnsi="Times-Roman" w:cs="Times-Roman"/>
          <w:sz w:val="24"/>
          <w:szCs w:val="24"/>
          <w:lang w:val="en-US"/>
        </w:rPr>
        <w:t>= 0</w:t>
      </w:r>
      <w:r w:rsidR="003E3987" w:rsidRPr="00B62614">
        <w:rPr>
          <w:rFonts w:ascii="MTMI" w:hAnsi="MTMI" w:cs="MTMI"/>
          <w:i/>
          <w:iCs/>
          <w:sz w:val="24"/>
          <w:szCs w:val="24"/>
          <w:lang w:val="en-US"/>
        </w:rPr>
        <w:t>.</w:t>
      </w:r>
      <w:r w:rsidR="007D6F0F" w:rsidRPr="00B62614">
        <w:rPr>
          <w:rFonts w:ascii="Times-Roman" w:hAnsi="Times-Roman" w:cs="Times-Roman"/>
          <w:sz w:val="24"/>
          <w:szCs w:val="24"/>
          <w:lang w:val="en-US"/>
        </w:rPr>
        <w:t>2</w:t>
      </w:r>
      <w:r w:rsidR="003E3987" w:rsidRPr="00B62614">
        <w:rPr>
          <w:rFonts w:ascii="Times-Roman" w:hAnsi="Times-Roman" w:cs="Times-Roman"/>
          <w:sz w:val="24"/>
          <w:szCs w:val="24"/>
          <w:lang w:val="en-US"/>
        </w:rPr>
        <w:t>357,</w:t>
      </w:r>
      <w:r w:rsidR="00A70729" w:rsidRPr="00B62614">
        <w:rPr>
          <w:rFonts w:ascii="Times-Roman" w:hAnsi="Times-Roman" w:cs="Times-Roman"/>
          <w:sz w:val="24"/>
          <w:szCs w:val="24"/>
          <w:lang w:val="en-US"/>
        </w:rPr>
        <w:t xml:space="preserve"> R2=</w:t>
      </w:r>
      <w:r w:rsidR="003E3987" w:rsidRPr="00B62614">
        <w:rPr>
          <w:rFonts w:ascii="Times-Roman" w:hAnsi="Times-Roman" w:cs="Times-Roman"/>
          <w:sz w:val="24"/>
          <w:szCs w:val="24"/>
          <w:lang w:val="en-US"/>
        </w:rPr>
        <w:t>0.8353,</w:t>
      </w:r>
      <w:r w:rsidR="003E3987" w:rsidRPr="00B62614">
        <w:rPr>
          <w:rFonts w:ascii="Times-Roman" w:hAnsi="Times-Roman" w:cs="Times-Roman"/>
          <w:sz w:val="24"/>
          <w:szCs w:val="24"/>
          <w:lang w:val="en-US"/>
        </w:rPr>
        <w:tab/>
      </w:r>
      <w:r w:rsidR="003E3987" w:rsidRPr="00B62614">
        <w:rPr>
          <w:rFonts w:ascii="Times-Roman" w:hAnsi="Times-Roman" w:cs="Times-Roman"/>
          <w:sz w:val="24"/>
          <w:szCs w:val="24"/>
          <w:lang w:val="en-US"/>
        </w:rPr>
        <w:tab/>
      </w:r>
      <w:r w:rsidR="003E3987" w:rsidRPr="00B62614">
        <w:rPr>
          <w:rFonts w:ascii="Times-Roman" w:hAnsi="Times-Roman" w:cs="Times-Roman"/>
          <w:sz w:val="24"/>
          <w:szCs w:val="24"/>
          <w:lang w:val="en-US"/>
        </w:rPr>
        <w:tab/>
      </w:r>
    </w:p>
    <w:p w14:paraId="04B40566" w14:textId="77777777" w:rsidR="003E3987" w:rsidRDefault="003E3987" w:rsidP="005E54A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023F14DA" w14:textId="5CAEEA50" w:rsidR="005E54A8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77425945" w14:textId="638E4CE7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52925F6" w14:textId="76A24BB8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B3FCDA0" w14:textId="69C04FA9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1BCECC0" w14:textId="17D339E0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D5FFBBA" w14:textId="0648CEA3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22C024E" w14:textId="5D6141ED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72B07E5" w14:textId="48DAE47C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7C5279" w14:textId="0C74B53E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459B15C" w14:textId="2FF60C36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D3F3BC7" w14:textId="4DE4F1B2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319208A" w14:textId="56023708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E061323" w14:textId="3A18E86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8988438" w14:textId="3E15392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F3E5AB8" w14:textId="262B1E9C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F421160" w14:textId="04A16D64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FEE3CD1" w14:textId="319FED33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F5B9E1C" w14:textId="58CD772E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D6205D6" w14:textId="1486D2B0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34D6BA7" w14:textId="1C27A49C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7E2BE54" w14:textId="10AC6533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8631410" w14:textId="42253E3E" w:rsidR="005E54A8" w:rsidRPr="007409F4" w:rsidRDefault="005E54A8" w:rsidP="005E54A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u w:val="single"/>
          <w:lang w:val="en-US"/>
        </w:rPr>
      </w:pPr>
      <w:r w:rsidRPr="007409F4">
        <w:rPr>
          <w:rFonts w:ascii="Times-Roman" w:hAnsi="Times-Roman" w:cs="Times-Roman"/>
          <w:b/>
          <w:bCs/>
          <w:sz w:val="24"/>
          <w:szCs w:val="24"/>
          <w:u w:val="single"/>
          <w:lang w:val="en-US"/>
        </w:rPr>
        <w:lastRenderedPageBreak/>
        <w:t xml:space="preserve">Question </w:t>
      </w:r>
      <w:r w:rsidR="00B62614" w:rsidRPr="007409F4">
        <w:rPr>
          <w:rFonts w:ascii="Times-Roman" w:hAnsi="Times-Roman" w:cs="Times-Roman"/>
          <w:b/>
          <w:bCs/>
          <w:sz w:val="24"/>
          <w:szCs w:val="24"/>
          <w:u w:val="single"/>
          <w:lang w:val="en-US"/>
        </w:rPr>
        <w:t>3</w:t>
      </w:r>
      <w:r w:rsidR="00A70729" w:rsidRPr="007409F4">
        <w:rPr>
          <w:rFonts w:ascii="Times-Roman" w:hAnsi="Times-Roman" w:cs="Times-Roman"/>
          <w:b/>
          <w:bCs/>
          <w:sz w:val="24"/>
          <w:szCs w:val="24"/>
          <w:u w:val="single"/>
          <w:lang w:val="en-US"/>
        </w:rPr>
        <w:t xml:space="preserve"> (6 marks)</w:t>
      </w:r>
    </w:p>
    <w:p w14:paraId="6C63062D" w14:textId="59AE1F34" w:rsidR="005E54A8" w:rsidRPr="007409F4" w:rsidRDefault="005E54A8" w:rsidP="007409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>Data have been collected on service times at a drive-in bank window at the Shady Lane National</w:t>
      </w:r>
      <w:r w:rsidR="007409F4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Bank. This data </w:t>
      </w:r>
      <w:r w:rsidR="003D5779" w:rsidRPr="007409F4">
        <w:rPr>
          <w:rFonts w:ascii="Times-Roman" w:hAnsi="Times-Roman" w:cs="Times-Roman"/>
          <w:sz w:val="24"/>
          <w:szCs w:val="24"/>
          <w:lang w:val="en-US"/>
        </w:rPr>
        <w:t>is</w:t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 summarized into intervals as follows: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176"/>
        <w:gridCol w:w="1350"/>
        <w:gridCol w:w="1530"/>
        <w:gridCol w:w="1710"/>
      </w:tblGrid>
      <w:tr w:rsidR="003D5779" w:rsidRPr="007409F4" w14:paraId="24BB12BD" w14:textId="77777777" w:rsidTr="003D5779">
        <w:trPr>
          <w:jc w:val="center"/>
        </w:trPr>
        <w:tc>
          <w:tcPr>
            <w:tcW w:w="1260" w:type="dxa"/>
          </w:tcPr>
          <w:p w14:paraId="3052FD61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 xml:space="preserve">Interval </w:t>
            </w:r>
          </w:p>
          <w:p w14:paraId="4F420A03" w14:textId="1D5C5226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(second)</w:t>
            </w:r>
          </w:p>
        </w:tc>
        <w:tc>
          <w:tcPr>
            <w:tcW w:w="1075" w:type="dxa"/>
          </w:tcPr>
          <w:p w14:paraId="338700B1" w14:textId="066D31B2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350" w:type="dxa"/>
          </w:tcPr>
          <w:p w14:paraId="4E1F291B" w14:textId="2CF6FA5A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probability</w:t>
            </w:r>
          </w:p>
        </w:tc>
        <w:tc>
          <w:tcPr>
            <w:tcW w:w="1530" w:type="dxa"/>
          </w:tcPr>
          <w:p w14:paraId="5D324A7C" w14:textId="42478DFE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Cumulative probability</w:t>
            </w:r>
          </w:p>
        </w:tc>
        <w:tc>
          <w:tcPr>
            <w:tcW w:w="1710" w:type="dxa"/>
          </w:tcPr>
          <w:p w14:paraId="6D605C1F" w14:textId="5BAB40A4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slope</w:t>
            </w:r>
          </w:p>
        </w:tc>
      </w:tr>
      <w:tr w:rsidR="003D5779" w:rsidRPr="007409F4" w14:paraId="240DD574" w14:textId="77777777" w:rsidTr="003D5779">
        <w:trPr>
          <w:jc w:val="center"/>
        </w:trPr>
        <w:tc>
          <w:tcPr>
            <w:tcW w:w="1260" w:type="dxa"/>
          </w:tcPr>
          <w:p w14:paraId="37CAB1B4" w14:textId="6D789F9E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15-30</w:t>
            </w:r>
          </w:p>
        </w:tc>
        <w:tc>
          <w:tcPr>
            <w:tcW w:w="1075" w:type="dxa"/>
          </w:tcPr>
          <w:p w14:paraId="76102672" w14:textId="0A90D858" w:rsidR="003D5779" w:rsidRPr="007409F4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0" w:type="dxa"/>
          </w:tcPr>
          <w:p w14:paraId="62D79EE5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649FDE5F" w14:textId="1C78D6DD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6422BF32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</w:tr>
      <w:tr w:rsidR="003D5779" w:rsidRPr="007409F4" w14:paraId="041712E8" w14:textId="77777777" w:rsidTr="003D5779">
        <w:trPr>
          <w:jc w:val="center"/>
        </w:trPr>
        <w:tc>
          <w:tcPr>
            <w:tcW w:w="1260" w:type="dxa"/>
          </w:tcPr>
          <w:p w14:paraId="41C29962" w14:textId="53C6C811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30-45</w:t>
            </w:r>
          </w:p>
        </w:tc>
        <w:tc>
          <w:tcPr>
            <w:tcW w:w="1075" w:type="dxa"/>
          </w:tcPr>
          <w:p w14:paraId="61832110" w14:textId="318AF201" w:rsidR="003D5779" w:rsidRPr="007409F4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0" w:type="dxa"/>
          </w:tcPr>
          <w:p w14:paraId="2B43F1E5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7E984231" w14:textId="04F7A364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32305AC5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</w:tr>
      <w:tr w:rsidR="003D5779" w:rsidRPr="007409F4" w14:paraId="7C2CAC7C" w14:textId="77777777" w:rsidTr="003D5779">
        <w:trPr>
          <w:jc w:val="center"/>
        </w:trPr>
        <w:tc>
          <w:tcPr>
            <w:tcW w:w="1260" w:type="dxa"/>
          </w:tcPr>
          <w:p w14:paraId="043D11DF" w14:textId="5F2ECFFC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45-60</w:t>
            </w:r>
          </w:p>
        </w:tc>
        <w:tc>
          <w:tcPr>
            <w:tcW w:w="1075" w:type="dxa"/>
          </w:tcPr>
          <w:p w14:paraId="35E34558" w14:textId="65AC5D44" w:rsidR="003D5779" w:rsidRPr="007409F4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50" w:type="dxa"/>
          </w:tcPr>
          <w:p w14:paraId="69F2126F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6AE816AF" w14:textId="68A3AB5E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64BB2FFB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</w:tr>
      <w:tr w:rsidR="003D5779" w:rsidRPr="007409F4" w14:paraId="7C66BDAA" w14:textId="77777777" w:rsidTr="003D5779">
        <w:trPr>
          <w:jc w:val="center"/>
        </w:trPr>
        <w:tc>
          <w:tcPr>
            <w:tcW w:w="1260" w:type="dxa"/>
          </w:tcPr>
          <w:p w14:paraId="58E21E5C" w14:textId="6E44A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60-90</w:t>
            </w:r>
          </w:p>
        </w:tc>
        <w:tc>
          <w:tcPr>
            <w:tcW w:w="1075" w:type="dxa"/>
          </w:tcPr>
          <w:p w14:paraId="75B39F70" w14:textId="5B3B90A4" w:rsidR="003D5779" w:rsidRPr="007409F4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50" w:type="dxa"/>
          </w:tcPr>
          <w:p w14:paraId="2A5D217E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06F87ABC" w14:textId="06BA0BA3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05893945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</w:tr>
      <w:tr w:rsidR="003D5779" w:rsidRPr="007409F4" w14:paraId="69EF243A" w14:textId="77777777" w:rsidTr="003D5779">
        <w:trPr>
          <w:jc w:val="center"/>
        </w:trPr>
        <w:tc>
          <w:tcPr>
            <w:tcW w:w="1260" w:type="dxa"/>
          </w:tcPr>
          <w:p w14:paraId="0C872C68" w14:textId="2033D482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90-120</w:t>
            </w:r>
          </w:p>
        </w:tc>
        <w:tc>
          <w:tcPr>
            <w:tcW w:w="1075" w:type="dxa"/>
          </w:tcPr>
          <w:p w14:paraId="38BF38D2" w14:textId="15139436" w:rsidR="003D5779" w:rsidRPr="007409F4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0" w:type="dxa"/>
          </w:tcPr>
          <w:p w14:paraId="4A010939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1AF39C1E" w14:textId="51DA97DE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0EB8FDD9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</w:tr>
      <w:tr w:rsidR="003D5779" w:rsidRPr="007409F4" w14:paraId="467A007E" w14:textId="77777777" w:rsidTr="003D5779">
        <w:trPr>
          <w:jc w:val="center"/>
        </w:trPr>
        <w:tc>
          <w:tcPr>
            <w:tcW w:w="1260" w:type="dxa"/>
          </w:tcPr>
          <w:p w14:paraId="164DC055" w14:textId="7918D694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120-180</w:t>
            </w:r>
          </w:p>
        </w:tc>
        <w:tc>
          <w:tcPr>
            <w:tcW w:w="1075" w:type="dxa"/>
          </w:tcPr>
          <w:p w14:paraId="3FD828A3" w14:textId="784030E6" w:rsidR="003D5779" w:rsidRPr="007409F4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0" w:type="dxa"/>
          </w:tcPr>
          <w:p w14:paraId="33CF960F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629BD20D" w14:textId="24CBA6ED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0ED61897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</w:tr>
      <w:tr w:rsidR="003D5779" w:rsidRPr="007409F4" w14:paraId="0510807B" w14:textId="77777777" w:rsidTr="003D5779">
        <w:trPr>
          <w:jc w:val="center"/>
        </w:trPr>
        <w:tc>
          <w:tcPr>
            <w:tcW w:w="1260" w:type="dxa"/>
          </w:tcPr>
          <w:p w14:paraId="5171BEFC" w14:textId="711928F5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180-300</w:t>
            </w:r>
          </w:p>
        </w:tc>
        <w:tc>
          <w:tcPr>
            <w:tcW w:w="1075" w:type="dxa"/>
          </w:tcPr>
          <w:p w14:paraId="13B8A1E4" w14:textId="251B8CE6" w:rsidR="003D5779" w:rsidRPr="007409F4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  <w:r w:rsidRPr="007409F4">
              <w:rPr>
                <w:rFonts w:ascii="Times-Roman" w:hAnsi="Times-Roman" w:cs="Times-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0" w:type="dxa"/>
          </w:tcPr>
          <w:p w14:paraId="0591F43E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2D27613A" w14:textId="3DBC8D9F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5AC9A6CA" w14:textId="77777777" w:rsidR="003D5779" w:rsidRPr="007409F4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val="en-US"/>
              </w:rPr>
            </w:pPr>
          </w:p>
        </w:tc>
      </w:tr>
    </w:tbl>
    <w:p w14:paraId="02D8B91C" w14:textId="77777777" w:rsidR="007D6F0F" w:rsidRPr="007409F4" w:rsidRDefault="007D6F0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4"/>
          <w:szCs w:val="24"/>
          <w:lang w:val="en-US"/>
        </w:rPr>
      </w:pPr>
    </w:p>
    <w:p w14:paraId="0ED3F241" w14:textId="77777777" w:rsidR="003D5779" w:rsidRPr="007409F4" w:rsidRDefault="003D5779" w:rsidP="003D577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>Fill the table</w:t>
      </w:r>
      <w:r w:rsidR="005E54A8" w:rsidRPr="007409F4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Pr="007409F4">
        <w:rPr>
          <w:rFonts w:ascii="Times-Roman" w:hAnsi="Times-Roman" w:cs="Times-Roman"/>
          <w:sz w:val="24"/>
          <w:szCs w:val="24"/>
          <w:lang w:val="en-US"/>
        </w:rPr>
        <w:t>above</w:t>
      </w:r>
      <w:r w:rsidR="005E54A8" w:rsidRPr="007409F4">
        <w:rPr>
          <w:rFonts w:ascii="Times-Roman" w:hAnsi="Times-Roman" w:cs="Times-Roman"/>
          <w:sz w:val="24"/>
          <w:szCs w:val="24"/>
          <w:lang w:val="en-US"/>
        </w:rPr>
        <w:t xml:space="preserve"> for generating service times, </w:t>
      </w:r>
    </w:p>
    <w:p w14:paraId="16622DAA" w14:textId="00FF2856" w:rsidR="005E54A8" w:rsidRPr="007409F4" w:rsidRDefault="003D5779" w:rsidP="003D577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Draw empirical </w:t>
      </w:r>
      <w:r w:rsidR="00A70729" w:rsidRPr="007409F4">
        <w:rPr>
          <w:rFonts w:ascii="Times-Roman" w:hAnsi="Times-Roman" w:cs="Times-Roman"/>
          <w:sz w:val="24"/>
          <w:szCs w:val="24"/>
          <w:lang w:val="en-US"/>
        </w:rPr>
        <w:t xml:space="preserve">continuous </w:t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cdf of service times </w:t>
      </w:r>
    </w:p>
    <w:p w14:paraId="0C873458" w14:textId="1D575569" w:rsidR="003D5779" w:rsidRPr="007409F4" w:rsidRDefault="003D5779" w:rsidP="007409F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lang w:val="en-US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>Generate 2 values of the random variate using the following two random numbers R~</w:t>
      </w:r>
      <w:proofErr w:type="gramStart"/>
      <w:r w:rsidRPr="007409F4">
        <w:rPr>
          <w:rFonts w:ascii="Times-Roman" w:hAnsi="Times-Roman" w:cs="Times-Roman"/>
          <w:sz w:val="24"/>
          <w:szCs w:val="24"/>
          <w:lang w:val="en-US"/>
        </w:rPr>
        <w:t>U(</w:t>
      </w:r>
      <w:proofErr w:type="gramEnd"/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0,1). </w:t>
      </w:r>
      <w:r w:rsidR="007409F4" w:rsidRPr="007409F4">
        <w:rPr>
          <w:rFonts w:ascii="Times-Roman" w:hAnsi="Times-Roman" w:cs="Times-Roman"/>
          <w:sz w:val="24"/>
          <w:szCs w:val="24"/>
          <w:lang w:val="en-US"/>
        </w:rPr>
        <w:t xml:space="preserve">    </w:t>
      </w:r>
      <w:r w:rsidRPr="007409F4">
        <w:rPr>
          <w:rFonts w:ascii="Times-Roman" w:hAnsi="Times-Roman" w:cs="Times-Roman"/>
          <w:sz w:val="24"/>
          <w:szCs w:val="24"/>
          <w:lang w:val="en-US"/>
        </w:rPr>
        <w:t>R</w:t>
      </w:r>
      <w:r w:rsidR="003D2172" w:rsidRPr="007409F4">
        <w:rPr>
          <w:rFonts w:ascii="Times-Roman" w:hAnsi="Times-Roman" w:cs="Times-Roman"/>
          <w:sz w:val="24"/>
          <w:szCs w:val="24"/>
          <w:lang w:val="en-US"/>
        </w:rPr>
        <w:t>1</w:t>
      </w:r>
      <w:r w:rsidRPr="007409F4">
        <w:rPr>
          <w:rFonts w:ascii="Times-Roman" w:hAnsi="Times-Roman" w:cs="Times-Roman"/>
          <w:sz w:val="24"/>
          <w:szCs w:val="24"/>
          <w:lang w:val="en-US"/>
        </w:rPr>
        <w:t>= 0</w:t>
      </w:r>
      <w:r w:rsidRPr="007409F4">
        <w:rPr>
          <w:rFonts w:ascii="MTMI" w:hAnsi="MTMI" w:cs="MTMI"/>
          <w:i/>
          <w:iCs/>
          <w:sz w:val="24"/>
          <w:szCs w:val="24"/>
          <w:lang w:val="en-US"/>
        </w:rPr>
        <w:t>.</w:t>
      </w:r>
      <w:r w:rsidRPr="007409F4">
        <w:rPr>
          <w:rFonts w:ascii="Times-Roman" w:hAnsi="Times-Roman" w:cs="Times-Roman"/>
          <w:sz w:val="24"/>
          <w:szCs w:val="24"/>
          <w:lang w:val="en-US"/>
        </w:rPr>
        <w:t>2357,</w:t>
      </w:r>
      <w:r w:rsidR="003D2172" w:rsidRPr="007409F4">
        <w:rPr>
          <w:rFonts w:ascii="Times-Roman" w:hAnsi="Times-Roman" w:cs="Times-Roman"/>
          <w:sz w:val="24"/>
          <w:szCs w:val="24"/>
          <w:lang w:val="en-US"/>
        </w:rPr>
        <w:tab/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3D2172" w:rsidRPr="007409F4">
        <w:rPr>
          <w:rFonts w:ascii="Times-Roman" w:hAnsi="Times-Roman" w:cs="Times-Roman"/>
          <w:sz w:val="24"/>
          <w:szCs w:val="24"/>
          <w:lang w:val="en-US"/>
        </w:rPr>
        <w:t>R2=</w:t>
      </w:r>
      <w:r w:rsidRPr="007409F4">
        <w:rPr>
          <w:rFonts w:ascii="Times-Roman" w:hAnsi="Times-Roman" w:cs="Times-Roman"/>
          <w:sz w:val="24"/>
          <w:szCs w:val="24"/>
          <w:lang w:val="en-US"/>
        </w:rPr>
        <w:t>0.8353,</w:t>
      </w:r>
      <w:r w:rsidRPr="007409F4">
        <w:rPr>
          <w:rFonts w:ascii="Times-Roman" w:hAnsi="Times-Roman" w:cs="Times-Roman"/>
          <w:sz w:val="24"/>
          <w:szCs w:val="24"/>
          <w:lang w:val="en-US"/>
        </w:rPr>
        <w:tab/>
      </w:r>
      <w:r w:rsidRPr="007409F4">
        <w:rPr>
          <w:rFonts w:ascii="Times-Roman" w:hAnsi="Times-Roman" w:cs="Times-Roman"/>
          <w:sz w:val="24"/>
          <w:szCs w:val="24"/>
          <w:lang w:val="en-US"/>
        </w:rPr>
        <w:tab/>
      </w:r>
      <w:r w:rsidRPr="007409F4">
        <w:rPr>
          <w:rFonts w:ascii="Times-Roman" w:hAnsi="Times-Roman" w:cs="Times-Roman"/>
          <w:sz w:val="24"/>
          <w:szCs w:val="24"/>
          <w:lang w:val="en-US"/>
        </w:rPr>
        <w:tab/>
      </w:r>
      <w:r w:rsidRPr="007409F4">
        <w:rPr>
          <w:rFonts w:ascii="Times-Roman" w:hAnsi="Times-Roman" w:cs="Times-Roman"/>
          <w:sz w:val="24"/>
          <w:szCs w:val="24"/>
          <w:lang w:val="en-US"/>
        </w:rPr>
        <w:tab/>
      </w:r>
    </w:p>
    <w:p w14:paraId="39EFD921" w14:textId="77777777" w:rsidR="003D5779" w:rsidRDefault="003D5779" w:rsidP="003D5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1072219D" w14:textId="29D198C2" w:rsidR="00250245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</w:p>
    <w:p w14:paraId="68DE01D9" w14:textId="27F9C49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3F797C4" w14:textId="3C861BE9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FE98E16" w14:textId="3DFCD708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7D21D42" w14:textId="42B92E2A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52CDC25" w14:textId="35065DF2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04ED2F9" w14:textId="7B006DED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A860446" w14:textId="625ECFEA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A5B1FB8" w14:textId="44DCBC45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32F8884" w14:textId="31952DE9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30F0415" w14:textId="321C7B90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9BD064D" w14:textId="33A77A49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B0B12D8" w14:textId="32DEB785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53334FF" w14:textId="3884DFA5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C84A1F1" w14:textId="6745950E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374399C" w14:textId="4CD31BB8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9DB3A08" w14:textId="4A4E3D1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68A82AF" w14:textId="7AC4398E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657146C" w14:textId="51953603" w:rsidR="00D3542F" w:rsidRPr="007409F4" w:rsidRDefault="00D3542F" w:rsidP="00D3542F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409F4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 xml:space="preserve">Question </w:t>
      </w:r>
      <w:r w:rsidR="008C631B" w:rsidRPr="007409F4">
        <w:rPr>
          <w:rFonts w:asciiTheme="majorBidi" w:hAnsiTheme="majorBidi" w:cstheme="majorBidi"/>
          <w:b/>
          <w:sz w:val="24"/>
          <w:szCs w:val="24"/>
          <w:u w:val="single"/>
        </w:rPr>
        <w:t>4</w:t>
      </w:r>
      <w:r w:rsidR="003D2172" w:rsidRPr="007409F4">
        <w:rPr>
          <w:rFonts w:asciiTheme="majorBidi" w:hAnsiTheme="majorBidi" w:cstheme="majorBidi"/>
          <w:b/>
          <w:sz w:val="24"/>
          <w:szCs w:val="24"/>
          <w:u w:val="single"/>
        </w:rPr>
        <w:t xml:space="preserve"> (</w:t>
      </w:r>
      <w:r w:rsidR="00A70729" w:rsidRPr="007409F4">
        <w:rPr>
          <w:rFonts w:asciiTheme="majorBidi" w:hAnsiTheme="majorBidi" w:cstheme="majorBidi"/>
          <w:b/>
          <w:sz w:val="24"/>
          <w:szCs w:val="24"/>
          <w:u w:val="single"/>
        </w:rPr>
        <w:t>5</w:t>
      </w:r>
      <w:r w:rsidR="003D2172" w:rsidRPr="007409F4">
        <w:rPr>
          <w:rFonts w:asciiTheme="majorBidi" w:hAnsiTheme="majorBidi" w:cstheme="majorBidi"/>
          <w:b/>
          <w:sz w:val="24"/>
          <w:szCs w:val="24"/>
          <w:u w:val="single"/>
        </w:rPr>
        <w:t xml:space="preserve"> marks)</w:t>
      </w:r>
    </w:p>
    <w:p w14:paraId="46F06FF0" w14:textId="5D82ABAF" w:rsidR="00BB4DD1" w:rsidRPr="007409F4" w:rsidRDefault="003D2172" w:rsidP="007409F4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Write algorithm for generating random numbers from Poisson distribution with mean </w:t>
      </w:r>
      <w:r w:rsidRPr="007409F4">
        <w:rPr>
          <w:rFonts w:asciiTheme="majorBidi" w:hAnsiTheme="majorBidi" w:cstheme="majorBidi"/>
          <w:bCs/>
          <w:sz w:val="24"/>
          <w:szCs w:val="24"/>
        </w:rPr>
        <w:t>α</w:t>
      </w:r>
      <w:r w:rsidRPr="007409F4">
        <w:rPr>
          <w:rFonts w:ascii="MTMI" w:hAnsi="MTMI" w:cs="MTMI"/>
          <w:i/>
          <w:iCs/>
          <w:sz w:val="24"/>
          <w:szCs w:val="24"/>
          <w:lang w:val="en-US"/>
        </w:rPr>
        <w:t xml:space="preserve"> </w:t>
      </w:r>
      <w:r w:rsidRPr="007409F4">
        <w:rPr>
          <w:rFonts w:ascii="MTSYN" w:hAnsi="MTSYN" w:cs="MTSYN"/>
          <w:sz w:val="24"/>
          <w:szCs w:val="24"/>
          <w:lang w:val="en-US"/>
        </w:rPr>
        <w:t xml:space="preserve">= </w:t>
      </w:r>
      <w:r w:rsidRPr="007409F4">
        <w:rPr>
          <w:rFonts w:ascii="Times-Roman" w:hAnsi="Times-Roman" w:cs="Times-Roman"/>
          <w:sz w:val="24"/>
          <w:szCs w:val="24"/>
          <w:lang w:val="en-US"/>
        </w:rPr>
        <w:t>0</w:t>
      </w:r>
      <w:r w:rsidRPr="007409F4">
        <w:rPr>
          <w:rFonts w:ascii="MTMI" w:hAnsi="MTMI" w:cs="MTMI"/>
          <w:i/>
          <w:iCs/>
          <w:sz w:val="24"/>
          <w:szCs w:val="24"/>
          <w:lang w:val="en-US"/>
        </w:rPr>
        <w:t>.</w:t>
      </w:r>
      <w:r w:rsidRPr="007409F4">
        <w:rPr>
          <w:rFonts w:ascii="Times-Roman" w:hAnsi="Times-Roman" w:cs="Times-Roman"/>
          <w:sz w:val="24"/>
          <w:szCs w:val="24"/>
          <w:lang w:val="en-US"/>
        </w:rPr>
        <w:t>2</w:t>
      </w:r>
      <w:proofErr w:type="gramStart"/>
      <w:r w:rsidRPr="007409F4">
        <w:rPr>
          <w:rFonts w:ascii="Times-Roman" w:hAnsi="Times-Roman" w:cs="Times-Roman"/>
          <w:sz w:val="24"/>
          <w:szCs w:val="24"/>
          <w:lang w:val="en-US"/>
        </w:rPr>
        <w:t>,  then</w:t>
      </w:r>
      <w:proofErr w:type="gramEnd"/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>using a sequence of</w:t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>random</w:t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>numbers</w:t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 R~U(0,1), generate three Poisson random numbers</w:t>
      </w:r>
      <w:r w:rsidR="007409F4">
        <w:rPr>
          <w:rFonts w:ascii="Times-Roman" w:hAnsi="Times-Roman" w:cs="Times-Roman"/>
          <w:sz w:val="24"/>
          <w:szCs w:val="24"/>
          <w:lang w:val="en-US"/>
        </w:rPr>
        <w:br/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>R</w:t>
      </w:r>
      <w:r w:rsidR="007409F4">
        <w:rPr>
          <w:rFonts w:ascii="Times-Roman" w:hAnsi="Times-Roman" w:cs="Times-Roman"/>
          <w:sz w:val="24"/>
          <w:szCs w:val="24"/>
          <w:lang w:val="en-US"/>
        </w:rPr>
        <w:t>1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>= 0</w:t>
      </w:r>
      <w:r w:rsidR="00D3542F" w:rsidRPr="007409F4">
        <w:rPr>
          <w:rFonts w:ascii="MTMI" w:hAnsi="MTMI" w:cs="MTMI"/>
          <w:i/>
          <w:iCs/>
          <w:sz w:val="24"/>
          <w:szCs w:val="24"/>
          <w:lang w:val="en-US"/>
        </w:rPr>
        <w:t>.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 xml:space="preserve">4357, </w:t>
      </w:r>
      <w:r w:rsidR="007409F4">
        <w:rPr>
          <w:rFonts w:ascii="Times-Roman" w:hAnsi="Times-Roman" w:cs="Times-Roman"/>
          <w:sz w:val="24"/>
          <w:szCs w:val="24"/>
          <w:lang w:val="en-US"/>
        </w:rPr>
        <w:t xml:space="preserve">   </w:t>
      </w:r>
      <w:r w:rsidR="007409F4" w:rsidRPr="007409F4">
        <w:rPr>
          <w:rFonts w:ascii="Times-Roman" w:hAnsi="Times-Roman" w:cs="Times-Roman"/>
          <w:sz w:val="24"/>
          <w:szCs w:val="24"/>
          <w:lang w:val="en-US"/>
        </w:rPr>
        <w:t>R</w:t>
      </w:r>
      <w:r w:rsidR="007409F4">
        <w:rPr>
          <w:rFonts w:ascii="Times-Roman" w:hAnsi="Times-Roman" w:cs="Times-Roman"/>
          <w:sz w:val="24"/>
          <w:szCs w:val="24"/>
          <w:lang w:val="en-US"/>
        </w:rPr>
        <w:t>2</w:t>
      </w:r>
      <w:r w:rsidR="007409F4" w:rsidRPr="007409F4">
        <w:rPr>
          <w:rFonts w:ascii="Times-Roman" w:hAnsi="Times-Roman" w:cs="Times-Roman"/>
          <w:sz w:val="24"/>
          <w:szCs w:val="24"/>
          <w:lang w:val="en-US"/>
        </w:rPr>
        <w:t>=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 xml:space="preserve">0.4146, </w:t>
      </w:r>
      <w:r w:rsidR="007409F4">
        <w:rPr>
          <w:rFonts w:ascii="Times-Roman" w:hAnsi="Times-Roman" w:cs="Times-Roman"/>
          <w:sz w:val="24"/>
          <w:szCs w:val="24"/>
          <w:lang w:val="en-US"/>
        </w:rPr>
        <w:t xml:space="preserve">   </w:t>
      </w:r>
      <w:r w:rsidR="007409F4" w:rsidRPr="007409F4">
        <w:rPr>
          <w:rFonts w:ascii="Times-Roman" w:hAnsi="Times-Roman" w:cs="Times-Roman"/>
          <w:sz w:val="24"/>
          <w:szCs w:val="24"/>
          <w:lang w:val="en-US"/>
        </w:rPr>
        <w:t>R</w:t>
      </w:r>
      <w:r w:rsidR="007409F4">
        <w:rPr>
          <w:rFonts w:ascii="Times-Roman" w:hAnsi="Times-Roman" w:cs="Times-Roman"/>
          <w:sz w:val="24"/>
          <w:szCs w:val="24"/>
          <w:lang w:val="en-US"/>
        </w:rPr>
        <w:t>3</w:t>
      </w:r>
      <w:r w:rsidR="007409F4" w:rsidRPr="007409F4">
        <w:rPr>
          <w:rFonts w:ascii="Times-Roman" w:hAnsi="Times-Roman" w:cs="Times-Roman"/>
          <w:sz w:val="24"/>
          <w:szCs w:val="24"/>
          <w:lang w:val="en-US"/>
        </w:rPr>
        <w:t>=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>0.8353,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ab/>
      </w:r>
      <w:r w:rsidR="007409F4" w:rsidRPr="007409F4">
        <w:rPr>
          <w:rFonts w:ascii="Times-Roman" w:hAnsi="Times-Roman" w:cs="Times-Roman"/>
          <w:sz w:val="24"/>
          <w:szCs w:val="24"/>
          <w:lang w:val="en-US"/>
        </w:rPr>
        <w:t>R</w:t>
      </w:r>
      <w:r w:rsidR="007409F4">
        <w:rPr>
          <w:rFonts w:ascii="Times-Roman" w:hAnsi="Times-Roman" w:cs="Times-Roman"/>
          <w:sz w:val="24"/>
          <w:szCs w:val="24"/>
          <w:lang w:val="en-US"/>
        </w:rPr>
        <w:t>4</w:t>
      </w:r>
      <w:r w:rsidR="007409F4" w:rsidRPr="007409F4">
        <w:rPr>
          <w:rFonts w:ascii="Times-Roman" w:hAnsi="Times-Roman" w:cs="Times-Roman"/>
          <w:sz w:val="24"/>
          <w:szCs w:val="24"/>
          <w:lang w:val="en-US"/>
        </w:rPr>
        <w:t>=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>0.9952,</w:t>
      </w:r>
      <w:r w:rsidR="007409F4">
        <w:rPr>
          <w:rFonts w:ascii="Times-Roman" w:hAnsi="Times-Roman" w:cs="Times-Roman"/>
          <w:sz w:val="24"/>
          <w:szCs w:val="24"/>
          <w:lang w:val="en-US"/>
        </w:rPr>
        <w:t xml:space="preserve">  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7409F4" w:rsidRPr="007409F4">
        <w:rPr>
          <w:rFonts w:ascii="Times-Roman" w:hAnsi="Times-Roman" w:cs="Times-Roman"/>
          <w:sz w:val="24"/>
          <w:szCs w:val="24"/>
          <w:lang w:val="en-US"/>
        </w:rPr>
        <w:t>R</w:t>
      </w:r>
      <w:r w:rsidR="007409F4">
        <w:rPr>
          <w:rFonts w:ascii="Times-Roman" w:hAnsi="Times-Roman" w:cs="Times-Roman"/>
          <w:sz w:val="24"/>
          <w:szCs w:val="24"/>
          <w:lang w:val="en-US"/>
        </w:rPr>
        <w:t>5</w:t>
      </w:r>
      <w:r w:rsidR="007409F4" w:rsidRPr="007409F4">
        <w:rPr>
          <w:rFonts w:ascii="Times-Roman" w:hAnsi="Times-Roman" w:cs="Times-Roman"/>
          <w:sz w:val="24"/>
          <w:szCs w:val="24"/>
          <w:lang w:val="en-US"/>
        </w:rPr>
        <w:t>=</w:t>
      </w:r>
      <w:r w:rsidR="00D3542F" w:rsidRPr="007409F4">
        <w:rPr>
          <w:rFonts w:ascii="Times-Roman" w:hAnsi="Times-Roman" w:cs="Times-Roman"/>
          <w:sz w:val="24"/>
          <w:szCs w:val="24"/>
          <w:lang w:val="en-US"/>
        </w:rPr>
        <w:t>0.8004</w:t>
      </w:r>
    </w:p>
    <w:p w14:paraId="4255097B" w14:textId="77777777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14:paraId="6A7587A2" w14:textId="39C4A158" w:rsidR="009C632C" w:rsidRDefault="009C632C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76E8635" w14:textId="761F85E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260E947" w14:textId="4AE21418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29CB9C" w14:textId="04751949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B57B16E" w14:textId="0E3E8D60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C24923" w14:textId="7148652B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15E1ACF" w14:textId="1237382A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B72693D" w14:textId="1F3C478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690D9BC" w14:textId="5DFDFD60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3EE4448" w14:textId="16BE7A64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46A081A" w14:textId="12C582A6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E31CC6F" w14:textId="177C85A9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F2054E0" w14:textId="3664DCDC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679A256" w14:textId="1355A2D9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7551DFF" w14:textId="776C9E31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CFDC6D9" w14:textId="4EC22ED9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A8C27A2" w14:textId="3DD91B70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CFE6A42" w14:textId="573F4642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1773B7A" w14:textId="46318792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52AB41E" w14:textId="024CD910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92FFF85" w14:textId="216A80D0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DDC80D6" w14:textId="5F4739FA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A881A6A" w14:textId="626A323E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F165748" w14:textId="77777777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84BF79D" w14:textId="05671788" w:rsidR="00B62614" w:rsidRDefault="00B62614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0243B5" w14:textId="05C0D861" w:rsidR="009C632C" w:rsidRPr="007409F4" w:rsidRDefault="009C632C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409F4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Question 5</w:t>
      </w:r>
      <w:r w:rsidR="003D2172" w:rsidRPr="007409F4">
        <w:rPr>
          <w:rFonts w:asciiTheme="majorBidi" w:hAnsiTheme="majorBidi" w:cstheme="majorBidi"/>
          <w:b/>
          <w:sz w:val="24"/>
          <w:szCs w:val="24"/>
          <w:u w:val="single"/>
        </w:rPr>
        <w:t xml:space="preserve"> (10 marks)</w:t>
      </w:r>
    </w:p>
    <w:p w14:paraId="21814F26" w14:textId="37E6A319" w:rsidR="009C632C" w:rsidRPr="007409F4" w:rsidRDefault="009C632C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A milling machine has three different bearings that fail in service. The distribution of the life of each bearing is identical, shown in </w:t>
      </w:r>
      <w:r w:rsidR="00374AB5" w:rsidRPr="007409F4">
        <w:rPr>
          <w:rFonts w:ascii="Times-Roman" w:hAnsi="Times-Roman" w:cs="Times-Roman"/>
          <w:sz w:val="24"/>
          <w:szCs w:val="24"/>
          <w:lang w:val="en-US"/>
        </w:rPr>
        <w:t xml:space="preserve">the following </w:t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Table </w:t>
      </w:r>
    </w:p>
    <w:p w14:paraId="37AD796E" w14:textId="60A7FAFD" w:rsidR="009C632C" w:rsidRDefault="009C632C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1530"/>
        <w:gridCol w:w="2520"/>
      </w:tblGrid>
      <w:tr w:rsidR="000849A0" w14:paraId="07E54DDE" w14:textId="77777777" w:rsidTr="004E029D">
        <w:tc>
          <w:tcPr>
            <w:tcW w:w="1260" w:type="dxa"/>
          </w:tcPr>
          <w:p w14:paraId="628EE1B9" w14:textId="22F2F45A" w:rsidR="000849A0" w:rsidRDefault="000849A0" w:rsidP="009C63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bookmarkStart w:id="0" w:name="_Hlk68526204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Bearing Life (Hours)</w:t>
            </w:r>
          </w:p>
        </w:tc>
        <w:tc>
          <w:tcPr>
            <w:tcW w:w="1620" w:type="dxa"/>
          </w:tcPr>
          <w:p w14:paraId="1E7650CC" w14:textId="58CE7732" w:rsidR="000849A0" w:rsidRDefault="000849A0" w:rsidP="009C63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530" w:type="dxa"/>
          </w:tcPr>
          <w:p w14:paraId="3C066CBD" w14:textId="3837E7A8" w:rsidR="000849A0" w:rsidRDefault="000849A0" w:rsidP="009C63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Cumulative probability</w:t>
            </w:r>
          </w:p>
        </w:tc>
        <w:tc>
          <w:tcPr>
            <w:tcW w:w="2520" w:type="dxa"/>
          </w:tcPr>
          <w:p w14:paraId="5D866533" w14:textId="6212FAA5" w:rsidR="000849A0" w:rsidRDefault="000849A0" w:rsidP="009C63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Intervals</w:t>
            </w:r>
          </w:p>
        </w:tc>
      </w:tr>
      <w:tr w:rsidR="000849A0" w14:paraId="17F583BA" w14:textId="77777777" w:rsidTr="004E029D">
        <w:tc>
          <w:tcPr>
            <w:tcW w:w="1260" w:type="dxa"/>
          </w:tcPr>
          <w:p w14:paraId="3BD37D2E" w14:textId="2EC1DCE1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620" w:type="dxa"/>
          </w:tcPr>
          <w:p w14:paraId="3B761AF7" w14:textId="5E437D6D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530" w:type="dxa"/>
          </w:tcPr>
          <w:p w14:paraId="3CF54AA0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293CAE40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03F073F1" w14:textId="77777777" w:rsidTr="004E029D">
        <w:tc>
          <w:tcPr>
            <w:tcW w:w="1260" w:type="dxa"/>
          </w:tcPr>
          <w:p w14:paraId="3002817B" w14:textId="5E2FA8B2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620" w:type="dxa"/>
          </w:tcPr>
          <w:p w14:paraId="6B2E2A51" w14:textId="6567964B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530" w:type="dxa"/>
          </w:tcPr>
          <w:p w14:paraId="651A4F13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3D586A3D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560CA52C" w14:textId="77777777" w:rsidTr="004E029D">
        <w:tc>
          <w:tcPr>
            <w:tcW w:w="1260" w:type="dxa"/>
          </w:tcPr>
          <w:p w14:paraId="7D2ED40F" w14:textId="51FDAF16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620" w:type="dxa"/>
          </w:tcPr>
          <w:p w14:paraId="088A33EC" w14:textId="0C32B1CB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530" w:type="dxa"/>
          </w:tcPr>
          <w:p w14:paraId="38F68A93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652EF8D3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7448AF2D" w14:textId="77777777" w:rsidTr="004E029D">
        <w:tc>
          <w:tcPr>
            <w:tcW w:w="1260" w:type="dxa"/>
          </w:tcPr>
          <w:p w14:paraId="544B2FA0" w14:textId="0FDB6136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620" w:type="dxa"/>
          </w:tcPr>
          <w:p w14:paraId="636EF606" w14:textId="6E2D0B63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530" w:type="dxa"/>
          </w:tcPr>
          <w:p w14:paraId="32E12969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2FE63D6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2ABD35B4" w14:textId="77777777" w:rsidTr="004E029D">
        <w:tc>
          <w:tcPr>
            <w:tcW w:w="1260" w:type="dxa"/>
          </w:tcPr>
          <w:p w14:paraId="243885BF" w14:textId="511ACCB3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620" w:type="dxa"/>
          </w:tcPr>
          <w:p w14:paraId="276FA36A" w14:textId="0C2BD30F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530" w:type="dxa"/>
          </w:tcPr>
          <w:p w14:paraId="00DCE7BD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35B2E30D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4C25A14A" w14:textId="77777777" w:rsidTr="004E029D">
        <w:tc>
          <w:tcPr>
            <w:tcW w:w="1260" w:type="dxa"/>
          </w:tcPr>
          <w:p w14:paraId="28952F61" w14:textId="084CACBC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620" w:type="dxa"/>
          </w:tcPr>
          <w:p w14:paraId="7E47612B" w14:textId="008B6A50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530" w:type="dxa"/>
          </w:tcPr>
          <w:p w14:paraId="1367B306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C4B9F29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117EB0CE" w14:textId="77777777" w:rsidTr="004E029D">
        <w:tc>
          <w:tcPr>
            <w:tcW w:w="1260" w:type="dxa"/>
          </w:tcPr>
          <w:p w14:paraId="31AC5AD4" w14:textId="7F7A3382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620" w:type="dxa"/>
          </w:tcPr>
          <w:p w14:paraId="3C253C7A" w14:textId="0E170821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30" w:type="dxa"/>
          </w:tcPr>
          <w:p w14:paraId="7B8DD667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B673591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768D5673" w14:textId="77777777" w:rsidTr="004E029D">
        <w:tc>
          <w:tcPr>
            <w:tcW w:w="1260" w:type="dxa"/>
          </w:tcPr>
          <w:p w14:paraId="04C1F718" w14:textId="249F896B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1620" w:type="dxa"/>
          </w:tcPr>
          <w:p w14:paraId="203103D3" w14:textId="1767A6E4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530" w:type="dxa"/>
          </w:tcPr>
          <w:p w14:paraId="136C80A9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4490800D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67FE65A5" w14:textId="77777777" w:rsidTr="004E029D">
        <w:tc>
          <w:tcPr>
            <w:tcW w:w="1260" w:type="dxa"/>
          </w:tcPr>
          <w:p w14:paraId="412B36EC" w14:textId="7E7A2435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620" w:type="dxa"/>
          </w:tcPr>
          <w:p w14:paraId="31E6C610" w14:textId="2ECC0BFA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530" w:type="dxa"/>
          </w:tcPr>
          <w:p w14:paraId="7D4934D7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C7D24EC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710A5242" w14:textId="77777777" w:rsidTr="004E029D">
        <w:tc>
          <w:tcPr>
            <w:tcW w:w="1260" w:type="dxa"/>
          </w:tcPr>
          <w:p w14:paraId="63B13C1D" w14:textId="64F44013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620" w:type="dxa"/>
          </w:tcPr>
          <w:p w14:paraId="215BFDED" w14:textId="094AF2F8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530" w:type="dxa"/>
          </w:tcPr>
          <w:p w14:paraId="61293B52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5D5AAE9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bookmarkEnd w:id="0"/>
    </w:tbl>
    <w:p w14:paraId="671E7ACD" w14:textId="77777777" w:rsidR="004E029D" w:rsidRDefault="004E029D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55811477" w14:textId="493FB44E" w:rsidR="009C632C" w:rsidRPr="007409F4" w:rsidRDefault="009C632C" w:rsidP="007409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 When a bearing fails, the mill stops, a mechanic is called, and he or she installs a new bearing (costing $32 per bearing). The delay time for the mechanic to arrive varies randomly, having the distribution given in </w:t>
      </w:r>
      <w:r w:rsidR="00374AB5" w:rsidRPr="007409F4">
        <w:rPr>
          <w:rFonts w:ascii="Times-Roman" w:hAnsi="Times-Roman" w:cs="Times-Roman"/>
          <w:sz w:val="24"/>
          <w:szCs w:val="24"/>
          <w:lang w:val="en-US"/>
        </w:rPr>
        <w:t xml:space="preserve">the following </w:t>
      </w:r>
      <w:r w:rsidRPr="007409F4">
        <w:rPr>
          <w:rFonts w:ascii="Times-Roman" w:hAnsi="Times-Roman" w:cs="Times-Roman"/>
          <w:sz w:val="24"/>
          <w:szCs w:val="24"/>
          <w:lang w:val="en-US"/>
        </w:rPr>
        <w:t>Tabl</w:t>
      </w:r>
      <w:r w:rsidR="00374AB5" w:rsidRPr="007409F4">
        <w:rPr>
          <w:rFonts w:ascii="Times-Roman" w:hAnsi="Times-Roman" w:cs="Times-Roman"/>
          <w:sz w:val="24"/>
          <w:szCs w:val="24"/>
          <w:lang w:val="en-US"/>
        </w:rPr>
        <w:t>e</w:t>
      </w:r>
      <w:r w:rsidRPr="007409F4">
        <w:rPr>
          <w:rFonts w:ascii="Times-Roman" w:hAnsi="Times-Roman" w:cs="Times-Roman"/>
          <w:sz w:val="24"/>
          <w:szCs w:val="24"/>
          <w:lang w:val="en-US"/>
        </w:rPr>
        <w:t>.</w:t>
      </w:r>
    </w:p>
    <w:p w14:paraId="0937DC17" w14:textId="3F0311FB" w:rsidR="000849A0" w:rsidRDefault="000849A0" w:rsidP="007409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1530"/>
        <w:gridCol w:w="2520"/>
      </w:tblGrid>
      <w:tr w:rsidR="000849A0" w14:paraId="4ABBA6A2" w14:textId="77777777" w:rsidTr="00D050C4">
        <w:tc>
          <w:tcPr>
            <w:tcW w:w="1260" w:type="dxa"/>
          </w:tcPr>
          <w:p w14:paraId="66DFA1E4" w14:textId="35DD27D1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Delay Time (minutes)</w:t>
            </w:r>
          </w:p>
        </w:tc>
        <w:tc>
          <w:tcPr>
            <w:tcW w:w="1620" w:type="dxa"/>
          </w:tcPr>
          <w:p w14:paraId="2C529D3E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530" w:type="dxa"/>
          </w:tcPr>
          <w:p w14:paraId="78671F33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Cumulative probability</w:t>
            </w:r>
          </w:p>
        </w:tc>
        <w:tc>
          <w:tcPr>
            <w:tcW w:w="2520" w:type="dxa"/>
          </w:tcPr>
          <w:p w14:paraId="2724D2E7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Intervals</w:t>
            </w:r>
          </w:p>
        </w:tc>
      </w:tr>
      <w:tr w:rsidR="000849A0" w14:paraId="02BA317B" w14:textId="77777777" w:rsidTr="00D050C4">
        <w:tc>
          <w:tcPr>
            <w:tcW w:w="1260" w:type="dxa"/>
          </w:tcPr>
          <w:p w14:paraId="1BF46FF8" w14:textId="0AD0A533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</w:tcPr>
          <w:p w14:paraId="0B782BC7" w14:textId="4C897505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530" w:type="dxa"/>
          </w:tcPr>
          <w:p w14:paraId="1C342AFE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18620082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4596099E" w14:textId="77777777" w:rsidTr="00D050C4">
        <w:tc>
          <w:tcPr>
            <w:tcW w:w="1260" w:type="dxa"/>
          </w:tcPr>
          <w:p w14:paraId="3C08DC47" w14:textId="198DD841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20" w:type="dxa"/>
          </w:tcPr>
          <w:p w14:paraId="3AF76A29" w14:textId="599ABBD2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530" w:type="dxa"/>
          </w:tcPr>
          <w:p w14:paraId="40B0739F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4C50749A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4A6DA24A" w14:textId="77777777" w:rsidTr="00D050C4">
        <w:tc>
          <w:tcPr>
            <w:tcW w:w="1260" w:type="dxa"/>
          </w:tcPr>
          <w:p w14:paraId="27FBCBCA" w14:textId="37E813A0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20" w:type="dxa"/>
          </w:tcPr>
          <w:p w14:paraId="01C5D29D" w14:textId="5F1E9CFC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530" w:type="dxa"/>
          </w:tcPr>
          <w:p w14:paraId="1D2D766D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424FF93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</w:tbl>
    <w:p w14:paraId="73D5A9CA" w14:textId="77777777" w:rsidR="000849A0" w:rsidRDefault="000849A0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2594CF0C" w14:textId="58D7CAD0" w:rsidR="007409F4" w:rsidRDefault="009C632C" w:rsidP="007409F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>Downtime for the mill is estimated to cost $5 per minute. The direct on-site cost of the mechanic is $15 per hour.</w:t>
      </w:r>
      <w:r w:rsidR="007409F4">
        <w:rPr>
          <w:rFonts w:ascii="Times-Roman" w:hAnsi="Times-Roman" w:cs="Times-Roman"/>
          <w:sz w:val="24"/>
          <w:szCs w:val="24"/>
          <w:lang w:val="en-US"/>
        </w:rPr>
        <w:t xml:space="preserve"> </w:t>
      </w:r>
      <w:bookmarkStart w:id="1" w:name="_GoBack"/>
      <w:bookmarkEnd w:id="1"/>
    </w:p>
    <w:p w14:paraId="66578305" w14:textId="3EC84F3E" w:rsidR="009C632C" w:rsidRPr="007409F4" w:rsidRDefault="009C632C" w:rsidP="007409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The mechanic takes 20 minutes to change one bearing, 30 minutes to change two bearings, and 40 minutes to change three bearings. </w:t>
      </w:r>
      <w:r w:rsidR="004E029D" w:rsidRPr="007409F4">
        <w:rPr>
          <w:rFonts w:ascii="Times-Roman" w:hAnsi="Times-Roman" w:cs="Times-Roman"/>
          <w:sz w:val="24"/>
          <w:szCs w:val="24"/>
        </w:rPr>
        <w:t xml:space="preserve">The bearings cost $16 each. </w:t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Management needs an evaluation of the proposal, using total cost per </w:t>
      </w:r>
      <w:r w:rsidR="00374AB5" w:rsidRPr="007409F4">
        <w:rPr>
          <w:rFonts w:ascii="Times-Roman" w:hAnsi="Times-Roman" w:cs="Times-Roman"/>
          <w:sz w:val="24"/>
          <w:szCs w:val="24"/>
          <w:lang w:val="en-US"/>
        </w:rPr>
        <w:t>1</w:t>
      </w:r>
      <w:r w:rsidRPr="007409F4">
        <w:rPr>
          <w:rFonts w:ascii="Times-Roman" w:hAnsi="Times-Roman" w:cs="Times-Roman"/>
          <w:sz w:val="24"/>
          <w:szCs w:val="24"/>
          <w:lang w:val="en-US"/>
        </w:rPr>
        <w:t>0,000 bearing-hours as the measure of performance.</w:t>
      </w:r>
    </w:p>
    <w:p w14:paraId="3221A746" w14:textId="5320D567" w:rsidR="009C632C" w:rsidRPr="007409F4" w:rsidRDefault="009C632C" w:rsidP="007409F4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7409F4">
        <w:rPr>
          <w:rFonts w:ascii="Times-Roman" w:hAnsi="Times-Roman" w:cs="Times-Roman"/>
          <w:sz w:val="24"/>
          <w:szCs w:val="24"/>
          <w:lang w:val="en-US"/>
        </w:rPr>
        <w:t>The</w:t>
      </w:r>
      <w:r w:rsidR="00374AB5" w:rsidRPr="007409F4">
        <w:rPr>
          <w:rFonts w:ascii="Times-Roman" w:hAnsi="Times-Roman" w:cs="Times-Roman"/>
          <w:sz w:val="24"/>
          <w:szCs w:val="24"/>
          <w:lang w:val="en-US"/>
        </w:rPr>
        <w:t xml:space="preserve"> table below shows</w:t>
      </w:r>
      <w:r w:rsidRPr="007409F4">
        <w:rPr>
          <w:rFonts w:ascii="Times-Roman" w:hAnsi="Times-Roman" w:cs="Times-Roman"/>
          <w:sz w:val="24"/>
          <w:szCs w:val="24"/>
          <w:lang w:val="en-US"/>
        </w:rPr>
        <w:t xml:space="preserve"> simulation for the current policy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"/>
        <w:gridCol w:w="259"/>
        <w:gridCol w:w="310"/>
        <w:gridCol w:w="768"/>
        <w:gridCol w:w="526"/>
        <w:gridCol w:w="897"/>
        <w:gridCol w:w="216"/>
        <w:gridCol w:w="352"/>
        <w:gridCol w:w="768"/>
        <w:gridCol w:w="526"/>
        <w:gridCol w:w="897"/>
        <w:gridCol w:w="526"/>
        <w:gridCol w:w="768"/>
        <w:gridCol w:w="526"/>
        <w:gridCol w:w="897"/>
      </w:tblGrid>
      <w:tr w:rsidR="004828D6" w:rsidRPr="00931599" w14:paraId="3AEC85CC" w14:textId="77777777" w:rsidTr="007409F4">
        <w:tc>
          <w:tcPr>
            <w:tcW w:w="632" w:type="dxa"/>
            <w:gridSpan w:val="2"/>
          </w:tcPr>
          <w:p w14:paraId="2353CE60" w14:textId="77777777" w:rsidR="000849A0" w:rsidRPr="00931599" w:rsidRDefault="000849A0" w:rsidP="009C632C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94" w:type="dxa"/>
            <w:gridSpan w:val="5"/>
          </w:tcPr>
          <w:p w14:paraId="49AE31A1" w14:textId="0622CA97" w:rsidR="000849A0" w:rsidRPr="00931599" w:rsidRDefault="000849A0" w:rsidP="004828D6">
            <w:pPr>
              <w:ind w:right="-720"/>
              <w:jc w:val="center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Bearing 1</w:t>
            </w:r>
          </w:p>
        </w:tc>
        <w:tc>
          <w:tcPr>
            <w:tcW w:w="2656" w:type="dxa"/>
            <w:gridSpan w:val="4"/>
          </w:tcPr>
          <w:p w14:paraId="0B45414F" w14:textId="16270393" w:rsidR="000849A0" w:rsidRPr="00931599" w:rsidRDefault="000849A0" w:rsidP="004828D6">
            <w:pPr>
              <w:ind w:right="-720"/>
              <w:jc w:val="center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Bearing 2</w:t>
            </w:r>
          </w:p>
        </w:tc>
        <w:tc>
          <w:tcPr>
            <w:tcW w:w="2744" w:type="dxa"/>
            <w:gridSpan w:val="4"/>
          </w:tcPr>
          <w:p w14:paraId="1A1BE352" w14:textId="770E46DA" w:rsidR="000849A0" w:rsidRPr="00931599" w:rsidRDefault="000849A0" w:rsidP="004828D6">
            <w:pPr>
              <w:ind w:right="-720"/>
              <w:jc w:val="center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Bearing 3</w:t>
            </w:r>
          </w:p>
        </w:tc>
      </w:tr>
      <w:tr w:rsidR="007409F4" w:rsidRPr="00931599" w14:paraId="4CB3C989" w14:textId="77777777" w:rsidTr="007409F4">
        <w:tc>
          <w:tcPr>
            <w:tcW w:w="396" w:type="dxa"/>
          </w:tcPr>
          <w:p w14:paraId="1ED5C81D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0" w:type="dxa"/>
            <w:gridSpan w:val="2"/>
          </w:tcPr>
          <w:p w14:paraId="0A6AD4AF" w14:textId="540FC19B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 w:rsidRPr="00931599">
              <w:rPr>
                <w:rFonts w:asciiTheme="majorBidi" w:hAnsiTheme="majorBidi" w:cstheme="majorBidi"/>
                <w:bCs/>
              </w:rPr>
              <w:t>R.N</w:t>
            </w:r>
            <w:proofErr w:type="gramEnd"/>
          </w:p>
        </w:tc>
        <w:tc>
          <w:tcPr>
            <w:tcW w:w="776" w:type="dxa"/>
          </w:tcPr>
          <w:p w14:paraId="4BC52D1E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Life</w:t>
            </w:r>
          </w:p>
          <w:p w14:paraId="3F6DF060" w14:textId="6F91CDCE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(Hours)</w:t>
            </w:r>
          </w:p>
        </w:tc>
        <w:tc>
          <w:tcPr>
            <w:tcW w:w="531" w:type="dxa"/>
          </w:tcPr>
          <w:p w14:paraId="0756B012" w14:textId="729EB161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 w:rsidRPr="00931599">
              <w:rPr>
                <w:rFonts w:asciiTheme="majorBidi" w:hAnsiTheme="majorBidi" w:cstheme="majorBidi"/>
                <w:bCs/>
              </w:rPr>
              <w:t>R.N</w:t>
            </w:r>
            <w:proofErr w:type="gramEnd"/>
          </w:p>
        </w:tc>
        <w:tc>
          <w:tcPr>
            <w:tcW w:w="906" w:type="dxa"/>
          </w:tcPr>
          <w:p w14:paraId="49296B23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 xml:space="preserve">Delay </w:t>
            </w:r>
          </w:p>
          <w:p w14:paraId="23AD4708" w14:textId="6362321D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(minutes)</w:t>
            </w:r>
          </w:p>
        </w:tc>
        <w:tc>
          <w:tcPr>
            <w:tcW w:w="530" w:type="dxa"/>
            <w:gridSpan w:val="2"/>
          </w:tcPr>
          <w:p w14:paraId="498AC2FD" w14:textId="658598D6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 w:rsidRPr="00931599">
              <w:rPr>
                <w:rFonts w:asciiTheme="majorBidi" w:hAnsiTheme="majorBidi" w:cstheme="majorBidi"/>
                <w:bCs/>
              </w:rPr>
              <w:t>R.N</w:t>
            </w:r>
            <w:proofErr w:type="gramEnd"/>
          </w:p>
        </w:tc>
        <w:tc>
          <w:tcPr>
            <w:tcW w:w="776" w:type="dxa"/>
          </w:tcPr>
          <w:p w14:paraId="51452B13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Life</w:t>
            </w:r>
          </w:p>
          <w:p w14:paraId="6B674FE1" w14:textId="65924FDE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(Hours)</w:t>
            </w:r>
          </w:p>
        </w:tc>
        <w:tc>
          <w:tcPr>
            <w:tcW w:w="531" w:type="dxa"/>
          </w:tcPr>
          <w:p w14:paraId="734AE229" w14:textId="2CB7749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 w:rsidRPr="00931599">
              <w:rPr>
                <w:rFonts w:asciiTheme="majorBidi" w:hAnsiTheme="majorBidi" w:cstheme="majorBidi"/>
                <w:bCs/>
              </w:rPr>
              <w:t>R.N</w:t>
            </w:r>
            <w:proofErr w:type="gramEnd"/>
          </w:p>
        </w:tc>
        <w:tc>
          <w:tcPr>
            <w:tcW w:w="906" w:type="dxa"/>
          </w:tcPr>
          <w:p w14:paraId="1500A13F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 xml:space="preserve">Delay </w:t>
            </w:r>
          </w:p>
          <w:p w14:paraId="1AD3417F" w14:textId="54369FF0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(minutes)</w:t>
            </w:r>
          </w:p>
        </w:tc>
        <w:tc>
          <w:tcPr>
            <w:tcW w:w="531" w:type="dxa"/>
          </w:tcPr>
          <w:p w14:paraId="35846FB1" w14:textId="0856A9E5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 w:rsidRPr="00931599">
              <w:rPr>
                <w:rFonts w:asciiTheme="majorBidi" w:hAnsiTheme="majorBidi" w:cstheme="majorBidi"/>
                <w:bCs/>
              </w:rPr>
              <w:t>R.N</w:t>
            </w:r>
            <w:proofErr w:type="gramEnd"/>
          </w:p>
        </w:tc>
        <w:tc>
          <w:tcPr>
            <w:tcW w:w="776" w:type="dxa"/>
          </w:tcPr>
          <w:p w14:paraId="7FC06D43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Life</w:t>
            </w:r>
          </w:p>
          <w:p w14:paraId="34BDA8E0" w14:textId="142C909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(Hours)</w:t>
            </w:r>
          </w:p>
        </w:tc>
        <w:tc>
          <w:tcPr>
            <w:tcW w:w="531" w:type="dxa"/>
          </w:tcPr>
          <w:p w14:paraId="24351D1F" w14:textId="4716883A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 w:rsidRPr="00931599">
              <w:rPr>
                <w:rFonts w:asciiTheme="majorBidi" w:hAnsiTheme="majorBidi" w:cstheme="majorBidi"/>
                <w:bCs/>
              </w:rPr>
              <w:t>R.N</w:t>
            </w:r>
            <w:proofErr w:type="gramEnd"/>
          </w:p>
        </w:tc>
        <w:tc>
          <w:tcPr>
            <w:tcW w:w="906" w:type="dxa"/>
          </w:tcPr>
          <w:p w14:paraId="46750019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 xml:space="preserve">Delay </w:t>
            </w:r>
          </w:p>
          <w:p w14:paraId="24AAEF87" w14:textId="11918F8F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(minutes)</w:t>
            </w:r>
          </w:p>
        </w:tc>
      </w:tr>
      <w:tr w:rsidR="007409F4" w:rsidRPr="00931599" w14:paraId="1B03ACE6" w14:textId="77777777" w:rsidTr="007409F4">
        <w:tc>
          <w:tcPr>
            <w:tcW w:w="396" w:type="dxa"/>
          </w:tcPr>
          <w:p w14:paraId="141D299E" w14:textId="4ADF5961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530" w:type="dxa"/>
            <w:gridSpan w:val="2"/>
          </w:tcPr>
          <w:p w14:paraId="3DD23E3B" w14:textId="650B94ED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0.67</w:t>
            </w:r>
          </w:p>
        </w:tc>
        <w:tc>
          <w:tcPr>
            <w:tcW w:w="776" w:type="dxa"/>
          </w:tcPr>
          <w:p w14:paraId="45AA413D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1917A44C" w14:textId="650157B3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0.22</w:t>
            </w:r>
          </w:p>
        </w:tc>
        <w:tc>
          <w:tcPr>
            <w:tcW w:w="906" w:type="dxa"/>
          </w:tcPr>
          <w:p w14:paraId="3B06AAF0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0" w:type="dxa"/>
            <w:gridSpan w:val="2"/>
          </w:tcPr>
          <w:p w14:paraId="09D87CED" w14:textId="3E1C370A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0.74</w:t>
            </w:r>
          </w:p>
        </w:tc>
        <w:tc>
          <w:tcPr>
            <w:tcW w:w="776" w:type="dxa"/>
          </w:tcPr>
          <w:p w14:paraId="513D4B5D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701A26EB" w14:textId="3A7594DB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0.01</w:t>
            </w:r>
          </w:p>
        </w:tc>
        <w:tc>
          <w:tcPr>
            <w:tcW w:w="906" w:type="dxa"/>
          </w:tcPr>
          <w:p w14:paraId="3653FA8F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4EC01D16" w14:textId="737EBD8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0.76</w:t>
            </w:r>
          </w:p>
        </w:tc>
        <w:tc>
          <w:tcPr>
            <w:tcW w:w="776" w:type="dxa"/>
          </w:tcPr>
          <w:p w14:paraId="3B28A65D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3EAF5578" w14:textId="0D86BC4B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0.02</w:t>
            </w:r>
          </w:p>
        </w:tc>
        <w:tc>
          <w:tcPr>
            <w:tcW w:w="906" w:type="dxa"/>
          </w:tcPr>
          <w:p w14:paraId="676EA6D8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7409F4" w:rsidRPr="00931599" w14:paraId="7F421AEA" w14:textId="77777777" w:rsidTr="007409F4">
        <w:tc>
          <w:tcPr>
            <w:tcW w:w="396" w:type="dxa"/>
          </w:tcPr>
          <w:p w14:paraId="770CB3C4" w14:textId="7574B54D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530" w:type="dxa"/>
            <w:gridSpan w:val="2"/>
          </w:tcPr>
          <w:p w14:paraId="3D595998" w14:textId="3D25D169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0.08</w:t>
            </w:r>
          </w:p>
        </w:tc>
        <w:tc>
          <w:tcPr>
            <w:tcW w:w="776" w:type="dxa"/>
          </w:tcPr>
          <w:p w14:paraId="27CEEB92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74ABE8F5" w14:textId="24787A2A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0.35</w:t>
            </w:r>
          </w:p>
        </w:tc>
        <w:tc>
          <w:tcPr>
            <w:tcW w:w="906" w:type="dxa"/>
          </w:tcPr>
          <w:p w14:paraId="0214E583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0" w:type="dxa"/>
            <w:gridSpan w:val="2"/>
          </w:tcPr>
          <w:p w14:paraId="76B57248" w14:textId="16149C3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0.43</w:t>
            </w:r>
          </w:p>
        </w:tc>
        <w:tc>
          <w:tcPr>
            <w:tcW w:w="776" w:type="dxa"/>
          </w:tcPr>
          <w:p w14:paraId="29EE2DFE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613BC491" w14:textId="7ACCC6BA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0.74</w:t>
            </w:r>
          </w:p>
        </w:tc>
        <w:tc>
          <w:tcPr>
            <w:tcW w:w="906" w:type="dxa"/>
          </w:tcPr>
          <w:p w14:paraId="4CF0E67C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50C70DE5" w14:textId="7BAC62F0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0.65</w:t>
            </w:r>
          </w:p>
        </w:tc>
        <w:tc>
          <w:tcPr>
            <w:tcW w:w="776" w:type="dxa"/>
          </w:tcPr>
          <w:p w14:paraId="7F6CE4C7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5F65A20F" w14:textId="75BAA315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0.25</w:t>
            </w:r>
          </w:p>
        </w:tc>
        <w:tc>
          <w:tcPr>
            <w:tcW w:w="906" w:type="dxa"/>
          </w:tcPr>
          <w:p w14:paraId="590711C8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7409F4" w:rsidRPr="00931599" w14:paraId="544DA3E5" w14:textId="77777777" w:rsidTr="007409F4">
        <w:tc>
          <w:tcPr>
            <w:tcW w:w="396" w:type="dxa"/>
          </w:tcPr>
          <w:p w14:paraId="15BCA446" w14:textId="195C4DBA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530" w:type="dxa"/>
            <w:gridSpan w:val="2"/>
          </w:tcPr>
          <w:p w14:paraId="00F6C31C" w14:textId="2AE26132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0.49</w:t>
            </w:r>
          </w:p>
        </w:tc>
        <w:tc>
          <w:tcPr>
            <w:tcW w:w="776" w:type="dxa"/>
          </w:tcPr>
          <w:p w14:paraId="15A7CD0F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00E4DAC5" w14:textId="09E73F89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0.10</w:t>
            </w:r>
          </w:p>
        </w:tc>
        <w:tc>
          <w:tcPr>
            <w:tcW w:w="906" w:type="dxa"/>
          </w:tcPr>
          <w:p w14:paraId="66A9735B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0" w:type="dxa"/>
            <w:gridSpan w:val="2"/>
          </w:tcPr>
          <w:p w14:paraId="0DBB6851" w14:textId="7DE33D69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0.86</w:t>
            </w:r>
          </w:p>
        </w:tc>
        <w:tc>
          <w:tcPr>
            <w:tcW w:w="776" w:type="dxa"/>
          </w:tcPr>
          <w:p w14:paraId="699DACD6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5168CAE8" w14:textId="2B2BFC9E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0.31</w:t>
            </w:r>
          </w:p>
        </w:tc>
        <w:tc>
          <w:tcPr>
            <w:tcW w:w="906" w:type="dxa"/>
          </w:tcPr>
          <w:p w14:paraId="3C3D13D4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0E2E74ED" w14:textId="429A2194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0.61</w:t>
            </w:r>
          </w:p>
        </w:tc>
        <w:tc>
          <w:tcPr>
            <w:tcW w:w="776" w:type="dxa"/>
          </w:tcPr>
          <w:p w14:paraId="27485176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23CB230E" w14:textId="38E2DA24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0.74</w:t>
            </w:r>
          </w:p>
        </w:tc>
        <w:tc>
          <w:tcPr>
            <w:tcW w:w="906" w:type="dxa"/>
          </w:tcPr>
          <w:p w14:paraId="430C9219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7409F4" w:rsidRPr="00931599" w14:paraId="05056554" w14:textId="77777777" w:rsidTr="007409F4">
        <w:tc>
          <w:tcPr>
            <w:tcW w:w="396" w:type="dxa"/>
          </w:tcPr>
          <w:p w14:paraId="419567BA" w14:textId="051E8AB4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4</w:t>
            </w:r>
          </w:p>
        </w:tc>
        <w:tc>
          <w:tcPr>
            <w:tcW w:w="530" w:type="dxa"/>
            <w:gridSpan w:val="2"/>
          </w:tcPr>
          <w:p w14:paraId="1BB914C0" w14:textId="58F9798F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0.84</w:t>
            </w:r>
          </w:p>
        </w:tc>
        <w:tc>
          <w:tcPr>
            <w:tcW w:w="776" w:type="dxa"/>
          </w:tcPr>
          <w:p w14:paraId="265DDCD9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427A7F46" w14:textId="3262948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0.72</w:t>
            </w:r>
          </w:p>
        </w:tc>
        <w:tc>
          <w:tcPr>
            <w:tcW w:w="906" w:type="dxa"/>
          </w:tcPr>
          <w:p w14:paraId="7071735F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0" w:type="dxa"/>
            <w:gridSpan w:val="2"/>
          </w:tcPr>
          <w:p w14:paraId="4B6406A3" w14:textId="23123383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0.93</w:t>
            </w:r>
          </w:p>
        </w:tc>
        <w:tc>
          <w:tcPr>
            <w:tcW w:w="776" w:type="dxa"/>
          </w:tcPr>
          <w:p w14:paraId="575F7042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730A51DC" w14:textId="1007531D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0.12</w:t>
            </w:r>
          </w:p>
        </w:tc>
        <w:tc>
          <w:tcPr>
            <w:tcW w:w="906" w:type="dxa"/>
          </w:tcPr>
          <w:p w14:paraId="6DF367E5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2DE5A983" w14:textId="0FC44FD9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0.96</w:t>
            </w:r>
          </w:p>
        </w:tc>
        <w:tc>
          <w:tcPr>
            <w:tcW w:w="776" w:type="dxa"/>
          </w:tcPr>
          <w:p w14:paraId="5EA4E107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693F485D" w14:textId="36A3F449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0.18</w:t>
            </w:r>
          </w:p>
        </w:tc>
        <w:tc>
          <w:tcPr>
            <w:tcW w:w="906" w:type="dxa"/>
          </w:tcPr>
          <w:p w14:paraId="3BC80F72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7409F4" w:rsidRPr="00931599" w14:paraId="570FB97C" w14:textId="77777777" w:rsidTr="007409F4">
        <w:tc>
          <w:tcPr>
            <w:tcW w:w="396" w:type="dxa"/>
          </w:tcPr>
          <w:p w14:paraId="75A9930F" w14:textId="35D5D057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0" w:type="dxa"/>
            <w:gridSpan w:val="2"/>
          </w:tcPr>
          <w:p w14:paraId="057B9C9D" w14:textId="2B617D7C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776" w:type="dxa"/>
          </w:tcPr>
          <w:p w14:paraId="7233F7BE" w14:textId="67BCDF6F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1" w:type="dxa"/>
          </w:tcPr>
          <w:p w14:paraId="6FC36394" w14:textId="1CAEA272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906" w:type="dxa"/>
          </w:tcPr>
          <w:p w14:paraId="35D022CC" w14:textId="3441F5A7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0" w:type="dxa"/>
            <w:gridSpan w:val="2"/>
          </w:tcPr>
          <w:p w14:paraId="0CD3B3AB" w14:textId="1A181D8F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776" w:type="dxa"/>
          </w:tcPr>
          <w:p w14:paraId="30A06C82" w14:textId="76929451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1" w:type="dxa"/>
          </w:tcPr>
          <w:p w14:paraId="6F827FDE" w14:textId="687178A6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906" w:type="dxa"/>
          </w:tcPr>
          <w:p w14:paraId="7C70690C" w14:textId="65816884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1" w:type="dxa"/>
          </w:tcPr>
          <w:p w14:paraId="7F7AE5DF" w14:textId="28086077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776" w:type="dxa"/>
          </w:tcPr>
          <w:p w14:paraId="28D1873C" w14:textId="3C0DABFA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1" w:type="dxa"/>
          </w:tcPr>
          <w:p w14:paraId="25C4DD8B" w14:textId="46394439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906" w:type="dxa"/>
          </w:tcPr>
          <w:p w14:paraId="0C73F1CB" w14:textId="4567FED7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</w:tr>
      <w:tr w:rsidR="007409F4" w:rsidRPr="00931599" w14:paraId="43B77977" w14:textId="77777777" w:rsidTr="007409F4">
        <w:tc>
          <w:tcPr>
            <w:tcW w:w="396" w:type="dxa"/>
          </w:tcPr>
          <w:p w14:paraId="114BA17E" w14:textId="4E1EB64C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0" w:type="dxa"/>
            <w:gridSpan w:val="2"/>
          </w:tcPr>
          <w:p w14:paraId="1D7F1147" w14:textId="5617BD10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776" w:type="dxa"/>
          </w:tcPr>
          <w:p w14:paraId="2EC6949B" w14:textId="53D4903F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1" w:type="dxa"/>
          </w:tcPr>
          <w:p w14:paraId="0FCA8438" w14:textId="729AB5EB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906" w:type="dxa"/>
          </w:tcPr>
          <w:p w14:paraId="673F0526" w14:textId="6179D61E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0" w:type="dxa"/>
            <w:gridSpan w:val="2"/>
          </w:tcPr>
          <w:p w14:paraId="77B57478" w14:textId="2A32B691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776" w:type="dxa"/>
          </w:tcPr>
          <w:p w14:paraId="07420E7E" w14:textId="7050D7BE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1" w:type="dxa"/>
          </w:tcPr>
          <w:p w14:paraId="0DE3934E" w14:textId="642E7668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906" w:type="dxa"/>
          </w:tcPr>
          <w:p w14:paraId="6E96DBBE" w14:textId="30939002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1" w:type="dxa"/>
          </w:tcPr>
          <w:p w14:paraId="2C790202" w14:textId="6469707F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776" w:type="dxa"/>
          </w:tcPr>
          <w:p w14:paraId="394ED57A" w14:textId="738B689D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531" w:type="dxa"/>
          </w:tcPr>
          <w:p w14:paraId="3107B3E8" w14:textId="1DFB1BD8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906" w:type="dxa"/>
          </w:tcPr>
          <w:p w14:paraId="0F8D886D" w14:textId="41A861FC" w:rsidR="007409F4" w:rsidRPr="00931599" w:rsidRDefault="007409F4" w:rsidP="007409F4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…</w:t>
            </w:r>
          </w:p>
        </w:tc>
      </w:tr>
      <w:tr w:rsidR="007409F4" w:rsidRPr="00931599" w14:paraId="0386BC14" w14:textId="77777777" w:rsidTr="007409F4">
        <w:tc>
          <w:tcPr>
            <w:tcW w:w="396" w:type="dxa"/>
          </w:tcPr>
          <w:p w14:paraId="0AE754A6" w14:textId="2B420870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16</w:t>
            </w:r>
          </w:p>
        </w:tc>
        <w:tc>
          <w:tcPr>
            <w:tcW w:w="530" w:type="dxa"/>
            <w:gridSpan w:val="2"/>
          </w:tcPr>
          <w:p w14:paraId="67A70B44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76" w:type="dxa"/>
          </w:tcPr>
          <w:p w14:paraId="0E681AEE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3A14A0A5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6" w:type="dxa"/>
          </w:tcPr>
          <w:p w14:paraId="4463B25B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0" w:type="dxa"/>
            <w:gridSpan w:val="2"/>
          </w:tcPr>
          <w:p w14:paraId="3FBE33C9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76" w:type="dxa"/>
          </w:tcPr>
          <w:p w14:paraId="7ED580FB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321F910B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6" w:type="dxa"/>
          </w:tcPr>
          <w:p w14:paraId="000C2DD0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6E463DBB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76" w:type="dxa"/>
          </w:tcPr>
          <w:p w14:paraId="17BB1F7B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7E4ADB68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6" w:type="dxa"/>
          </w:tcPr>
          <w:p w14:paraId="18D020CB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7409F4" w:rsidRPr="00931599" w14:paraId="54896331" w14:textId="77777777" w:rsidTr="007409F4">
        <w:tc>
          <w:tcPr>
            <w:tcW w:w="396" w:type="dxa"/>
          </w:tcPr>
          <w:p w14:paraId="62EA04CF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0" w:type="dxa"/>
            <w:gridSpan w:val="2"/>
          </w:tcPr>
          <w:p w14:paraId="46C76638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76" w:type="dxa"/>
          </w:tcPr>
          <w:p w14:paraId="6AA95732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267FDEB5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6" w:type="dxa"/>
          </w:tcPr>
          <w:p w14:paraId="128F7E54" w14:textId="1D7B07EF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110</w:t>
            </w:r>
          </w:p>
        </w:tc>
        <w:tc>
          <w:tcPr>
            <w:tcW w:w="530" w:type="dxa"/>
            <w:gridSpan w:val="2"/>
          </w:tcPr>
          <w:p w14:paraId="25EE1550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76" w:type="dxa"/>
          </w:tcPr>
          <w:p w14:paraId="39B46BC4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10D639F6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6" w:type="dxa"/>
          </w:tcPr>
          <w:p w14:paraId="057A4A45" w14:textId="57FA25CE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125</w:t>
            </w:r>
          </w:p>
        </w:tc>
        <w:tc>
          <w:tcPr>
            <w:tcW w:w="531" w:type="dxa"/>
          </w:tcPr>
          <w:p w14:paraId="3F7FD983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76" w:type="dxa"/>
          </w:tcPr>
          <w:p w14:paraId="26C84305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" w:type="dxa"/>
          </w:tcPr>
          <w:p w14:paraId="3952DED0" w14:textId="77777777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6" w:type="dxa"/>
          </w:tcPr>
          <w:p w14:paraId="3B3AA99B" w14:textId="538C3DF5" w:rsidR="007409F4" w:rsidRPr="00931599" w:rsidRDefault="007409F4" w:rsidP="004828D6">
            <w:pPr>
              <w:ind w:right="-720"/>
              <w:jc w:val="both"/>
              <w:rPr>
                <w:rFonts w:asciiTheme="majorBidi" w:hAnsiTheme="majorBidi" w:cstheme="majorBidi"/>
                <w:bCs/>
              </w:rPr>
            </w:pPr>
            <w:r w:rsidRPr="00931599">
              <w:rPr>
                <w:rFonts w:asciiTheme="majorBidi" w:hAnsiTheme="majorBidi" w:cstheme="majorBidi"/>
                <w:bCs/>
              </w:rPr>
              <w:t>95</w:t>
            </w:r>
          </w:p>
        </w:tc>
      </w:tr>
    </w:tbl>
    <w:p w14:paraId="559B23C7" w14:textId="1090BDB4" w:rsidR="00931599" w:rsidRDefault="00931599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BCA56D8" w14:textId="54F3E451" w:rsidR="00931599" w:rsidRDefault="00931599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Fill in the previous tables and answer the following questions.</w:t>
      </w:r>
    </w:p>
    <w:p w14:paraId="2D46CF70" w14:textId="77777777" w:rsidR="00931599" w:rsidRDefault="00931599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FEC2EA0" w14:textId="3BB86D53" w:rsidR="00374AB5" w:rsidRDefault="003E3987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If 46 bearing were changed and the sum of delay time for each bearing is given then find the following:</w:t>
      </w:r>
    </w:p>
    <w:p w14:paraId="136EF219" w14:textId="77777777" w:rsidR="00B62614" w:rsidRDefault="003E3987" w:rsidP="009F40C9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62614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Cost of bearings </w:t>
      </w:r>
      <w:r w:rsidR="00B62614" w:rsidRPr="00B62614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14:paraId="1457BAB7" w14:textId="77777777" w:rsidR="00B62614" w:rsidRDefault="003E3987" w:rsidP="009F40C9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62614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Cost of delay time </w:t>
      </w:r>
      <w:r w:rsidR="00B62614" w:rsidRPr="00B62614">
        <w:rPr>
          <w:rFonts w:asciiTheme="majorBidi" w:hAnsiTheme="majorBidi" w:cstheme="majorBidi"/>
          <w:bCs/>
          <w:sz w:val="24"/>
          <w:szCs w:val="24"/>
          <w:lang w:val="en-US"/>
        </w:rPr>
        <w:t xml:space="preserve">  </w:t>
      </w:r>
    </w:p>
    <w:p w14:paraId="68C0C081" w14:textId="50B55E58" w:rsidR="003E3987" w:rsidRPr="00B62614" w:rsidRDefault="003E3987" w:rsidP="009F40C9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62614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Cost of downtime during repair </w:t>
      </w:r>
    </w:p>
    <w:p w14:paraId="3A4D8CA5" w14:textId="77777777" w:rsidR="00B62614" w:rsidRDefault="003E3987" w:rsidP="00992FEC">
      <w:pPr>
        <w:pStyle w:val="a5"/>
        <w:numPr>
          <w:ilvl w:val="0"/>
          <w:numId w:val="6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62614">
        <w:rPr>
          <w:rFonts w:asciiTheme="majorBidi" w:hAnsiTheme="majorBidi" w:cstheme="majorBidi" w:hint="eastAsia"/>
          <w:bCs/>
          <w:sz w:val="24"/>
          <w:szCs w:val="24"/>
          <w:lang w:val="en-US"/>
        </w:rPr>
        <w:t>Cost of repairpersons</w:t>
      </w:r>
      <w:r w:rsidR="00B62614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14:paraId="2F0D963E" w14:textId="6AD6C116" w:rsidR="003E3987" w:rsidRPr="00B62614" w:rsidRDefault="003E3987" w:rsidP="00992FEC">
      <w:pPr>
        <w:pStyle w:val="a5"/>
        <w:numPr>
          <w:ilvl w:val="0"/>
          <w:numId w:val="6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62614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Total cost </w:t>
      </w:r>
    </w:p>
    <w:p w14:paraId="64A72FE5" w14:textId="77777777" w:rsidR="003E3987" w:rsidRDefault="003E3987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E6A412A" w14:textId="77777777" w:rsidR="003E3987" w:rsidRDefault="003E3987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54F5529" w14:textId="1F82D013" w:rsidR="00374AB5" w:rsidRDefault="00374AB5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8753BFF" w14:textId="77777777" w:rsidR="00374AB5" w:rsidRDefault="00374AB5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E699FAA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     </w:t>
      </w:r>
    </w:p>
    <w:p w14:paraId="3D5E9F8B" w14:textId="77777777" w:rsidR="00784F3C" w:rsidRDefault="00784F3C"/>
    <w:sectPr w:rsidR="00784F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CF6"/>
    <w:multiLevelType w:val="hybridMultilevel"/>
    <w:tmpl w:val="74647D16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172766A"/>
    <w:multiLevelType w:val="hybridMultilevel"/>
    <w:tmpl w:val="2ECA73BC"/>
    <w:lvl w:ilvl="0" w:tplc="8F289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A2B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E57B2">
      <w:numFmt w:val="bullet"/>
      <w:lvlText w:val="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B35A10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60E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2D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CCD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0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4B4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17A0"/>
    <w:multiLevelType w:val="hybridMultilevel"/>
    <w:tmpl w:val="2A322FC6"/>
    <w:lvl w:ilvl="0" w:tplc="1A9073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99F"/>
    <w:multiLevelType w:val="hybridMultilevel"/>
    <w:tmpl w:val="3A82D626"/>
    <w:lvl w:ilvl="0" w:tplc="1B6EA16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6E87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27314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C5BA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EA61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12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E2A3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68BB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EE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3785"/>
    <w:multiLevelType w:val="hybridMultilevel"/>
    <w:tmpl w:val="56382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038C"/>
    <w:multiLevelType w:val="hybridMultilevel"/>
    <w:tmpl w:val="A336BC8A"/>
    <w:lvl w:ilvl="0" w:tplc="7B9233F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7ED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694A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2614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C931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CF41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3C2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6AA2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764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7B"/>
    <w:rsid w:val="000849A0"/>
    <w:rsid w:val="001A237B"/>
    <w:rsid w:val="00250245"/>
    <w:rsid w:val="00374AB5"/>
    <w:rsid w:val="003D2172"/>
    <w:rsid w:val="003D5779"/>
    <w:rsid w:val="003E3987"/>
    <w:rsid w:val="004828D6"/>
    <w:rsid w:val="004E029D"/>
    <w:rsid w:val="005E54A8"/>
    <w:rsid w:val="007409F4"/>
    <w:rsid w:val="00784F3C"/>
    <w:rsid w:val="007D6F0F"/>
    <w:rsid w:val="008C631B"/>
    <w:rsid w:val="00931599"/>
    <w:rsid w:val="009C632C"/>
    <w:rsid w:val="00A503A7"/>
    <w:rsid w:val="00A70729"/>
    <w:rsid w:val="00B62614"/>
    <w:rsid w:val="00BB4DD1"/>
    <w:rsid w:val="00D3542F"/>
    <w:rsid w:val="00D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2A9A"/>
  <w15:chartTrackingRefBased/>
  <w15:docId w15:val="{680556EE-9A66-482F-A81C-B5E40E8F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4A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4E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398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D6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7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3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0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4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Zaindin</dc:creator>
  <cp:keywords/>
  <dc:description/>
  <cp:lastModifiedBy>Mazen Zaindin</cp:lastModifiedBy>
  <cp:revision>4</cp:revision>
  <dcterms:created xsi:type="dcterms:W3CDTF">2021-04-05T08:30:00Z</dcterms:created>
  <dcterms:modified xsi:type="dcterms:W3CDTF">2021-04-05T12:32:00Z</dcterms:modified>
</cp:coreProperties>
</file>