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9F" w:rsidRPr="00A740A9" w:rsidRDefault="00D636DA" w:rsidP="00DB3DC0">
      <w:pPr>
        <w:bidi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rtl/>
          <w:lang w:bidi="ar-AE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32"/>
          <w:u w:val="single"/>
          <w:rtl/>
          <w:lang w:bidi="ar-AE"/>
        </w:rPr>
        <w:t>العين والإبصار</w:t>
      </w:r>
    </w:p>
    <w:p w:rsidR="00895D9F" w:rsidRPr="00756D3C" w:rsidRDefault="00895D9F" w:rsidP="00DF549A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F549A" w:rsidRPr="00756D3C" w:rsidRDefault="00DF549A" w:rsidP="00DF549A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756D3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الأهداف :</w:t>
      </w:r>
    </w:p>
    <w:p w:rsidR="00DF549A" w:rsidRPr="00756D3C" w:rsidRDefault="00DF549A" w:rsidP="00756D3C">
      <w:pPr>
        <w:pStyle w:val="ListParagraph"/>
        <w:numPr>
          <w:ilvl w:val="0"/>
          <w:numId w:val="1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56D3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أن تشرح الطالبة أجزاء العين </w:t>
      </w:r>
    </w:p>
    <w:p w:rsidR="00DF549A" w:rsidRPr="00756D3C" w:rsidRDefault="00DF549A" w:rsidP="00756D3C">
      <w:pPr>
        <w:pStyle w:val="ListParagraph"/>
        <w:numPr>
          <w:ilvl w:val="0"/>
          <w:numId w:val="1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56D3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أن تحدد الطالبة أجزاء العين على جسم العين </w:t>
      </w:r>
    </w:p>
    <w:p w:rsidR="00A740A9" w:rsidRPr="00A740A9" w:rsidRDefault="00DF549A" w:rsidP="00A740A9">
      <w:pPr>
        <w:pStyle w:val="ListParagraph"/>
        <w:numPr>
          <w:ilvl w:val="0"/>
          <w:numId w:val="1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bidi="ar-AE"/>
        </w:rPr>
      </w:pPr>
      <w:r w:rsidRPr="00756D3C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="00A740A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تشرح الطالبة أسباب عمى الألوان</w:t>
      </w:r>
    </w:p>
    <w:p w:rsidR="00A740A9" w:rsidRDefault="00A740A9" w:rsidP="00A740A9">
      <w:pPr>
        <w:bidi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AE"/>
        </w:rPr>
      </w:pPr>
    </w:p>
    <w:p w:rsidR="00895D9F" w:rsidRPr="00A740A9" w:rsidRDefault="00A740A9" w:rsidP="00A740A9">
      <w:pPr>
        <w:bidi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rtl/>
          <w:lang w:bidi="ar-AE"/>
        </w:rPr>
      </w:pPr>
      <w:r w:rsidRPr="00A740A9">
        <w:rPr>
          <w:rFonts w:ascii="Times New Roman" w:eastAsia="Times New Roman" w:hAnsi="Times New Roman" w:cs="Times New Roman" w:hint="cs"/>
          <w:b/>
          <w:bCs/>
          <w:sz w:val="28"/>
          <w:szCs w:val="32"/>
          <w:u w:val="single"/>
          <w:rtl/>
          <w:lang w:bidi="ar-AE"/>
        </w:rPr>
        <w:t>أولا : شرح تركيب ووظيفة العين</w:t>
      </w:r>
    </w:p>
    <w:p w:rsidR="00A740A9" w:rsidRPr="00A740A9" w:rsidRDefault="00A740A9" w:rsidP="00A740A9">
      <w:pPr>
        <w:pStyle w:val="ListParagraph"/>
        <w:numPr>
          <w:ilvl w:val="0"/>
          <w:numId w:val="5"/>
        </w:numPr>
        <w:tabs>
          <w:tab w:val="left" w:pos="1300"/>
        </w:tabs>
        <w:bidi/>
        <w:spacing w:after="0" w:line="304" w:lineRule="exact"/>
        <w:ind w:right="-20"/>
        <w:rPr>
          <w:rFonts w:ascii="Times New Roman" w:eastAsia="Times New Roman" w:hAnsi="Times New Roman" w:cs="Times New Roman"/>
          <w:sz w:val="28"/>
          <w:szCs w:val="28"/>
          <w:rtl/>
          <w:lang w:bidi="ar-AE"/>
        </w:rPr>
      </w:pPr>
      <w:r w:rsidRPr="00A740A9">
        <w:rPr>
          <w:rFonts w:ascii="Times New Roman" w:eastAsia="Times New Roman" w:hAnsi="Times New Roman" w:cs="Times New Roman" w:hint="cs"/>
          <w:sz w:val="28"/>
          <w:szCs w:val="28"/>
          <w:rtl/>
          <w:lang w:bidi="ar-AE"/>
        </w:rPr>
        <w:t xml:space="preserve">استعراض مجسم العين </w:t>
      </w:r>
    </w:p>
    <w:p w:rsidR="00A740A9" w:rsidRPr="00A740A9" w:rsidRDefault="00A740A9" w:rsidP="00A740A9">
      <w:pPr>
        <w:pStyle w:val="ListParagraph"/>
        <w:numPr>
          <w:ilvl w:val="0"/>
          <w:numId w:val="5"/>
        </w:numPr>
        <w:tabs>
          <w:tab w:val="left" w:pos="1300"/>
        </w:tabs>
        <w:bidi/>
        <w:spacing w:after="0" w:line="304" w:lineRule="exact"/>
        <w:ind w:right="-20"/>
        <w:rPr>
          <w:rFonts w:ascii="Times New Roman" w:eastAsia="Times New Roman" w:hAnsi="Times New Roman" w:cs="Times New Roman"/>
          <w:sz w:val="28"/>
          <w:szCs w:val="28"/>
          <w:rtl/>
          <w:lang w:bidi="ar-AE"/>
        </w:rPr>
      </w:pPr>
      <w:r w:rsidRPr="00A740A9">
        <w:rPr>
          <w:rFonts w:ascii="Times New Roman" w:eastAsia="Times New Roman" w:hAnsi="Times New Roman" w:cs="Times New Roman" w:hint="cs"/>
          <w:sz w:val="28"/>
          <w:szCs w:val="28"/>
          <w:rtl/>
          <w:lang w:bidi="ar-AE"/>
        </w:rPr>
        <w:t xml:space="preserve">مشاهدة فيلم تعليمي عن تركيب العين </w:t>
      </w:r>
    </w:p>
    <w:p w:rsidR="00A740A9" w:rsidRDefault="00A740A9" w:rsidP="00A740A9">
      <w:pPr>
        <w:tabs>
          <w:tab w:val="left" w:pos="1300"/>
        </w:tabs>
        <w:bidi/>
        <w:spacing w:after="0" w:line="304" w:lineRule="exact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AE"/>
        </w:rPr>
      </w:pPr>
    </w:p>
    <w:p w:rsidR="00A740A9" w:rsidRPr="00A740A9" w:rsidRDefault="00A740A9" w:rsidP="00A740A9">
      <w:pPr>
        <w:tabs>
          <w:tab w:val="left" w:pos="1300"/>
        </w:tabs>
        <w:bidi/>
        <w:spacing w:after="0" w:line="304" w:lineRule="exact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rtl/>
          <w:lang w:bidi="ar-AE"/>
        </w:rPr>
      </w:pPr>
      <w:r w:rsidRPr="00A740A9">
        <w:rPr>
          <w:rFonts w:ascii="Times New Roman" w:eastAsia="Times New Roman" w:hAnsi="Times New Roman" w:cs="Times New Roman" w:hint="cs"/>
          <w:b/>
          <w:bCs/>
          <w:sz w:val="28"/>
          <w:szCs w:val="32"/>
          <w:u w:val="single"/>
          <w:rtl/>
          <w:lang w:bidi="ar-AE"/>
        </w:rPr>
        <w:t xml:space="preserve">ثانيا : تمارين </w:t>
      </w:r>
    </w:p>
    <w:p w:rsidR="00A740A9" w:rsidRPr="0063758A" w:rsidRDefault="00A740A9" w:rsidP="00A740A9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63758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تركيب العين :</w:t>
      </w:r>
    </w:p>
    <w:p w:rsidR="00A740A9" w:rsidRDefault="00A740A9" w:rsidP="00A740A9">
      <w:pPr>
        <w:pStyle w:val="NormalWeb"/>
        <w:bidi/>
        <w:spacing w:before="0" w:beforeAutospacing="0" w:after="0" w:afterAutospacing="0"/>
        <w:rPr>
          <w:rFonts w:ascii="Arial" w:hAnsi="Arial" w:cs="Arial"/>
          <w:sz w:val="20"/>
          <w:lang w:val="en"/>
        </w:rPr>
      </w:pPr>
      <w:r>
        <w:rPr>
          <w:rFonts w:ascii="Arial" w:hAnsi="Arial" w:cs="Arial" w:hint="cs"/>
          <w:sz w:val="20"/>
          <w:rtl/>
          <w:lang w:val="en"/>
        </w:rPr>
        <w:t>هذا الرسم هو رسم توضيحي لتركيب العين . اكتبي أجزاء العين في الجدول أدناه حسب الأحرف الوجودة على الرسم .</w:t>
      </w:r>
    </w:p>
    <w:p w:rsidR="00A740A9" w:rsidRPr="002200F9" w:rsidRDefault="00A740A9" w:rsidP="00A740A9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0000FF"/>
          <w:sz w:val="20"/>
        </w:rPr>
        <w:drawing>
          <wp:inline distT="0" distB="0" distL="0" distR="0" wp14:anchorId="39A348B0" wp14:editId="48285484">
            <wp:extent cx="4285615" cy="3331845"/>
            <wp:effectExtent l="0" t="0" r="0" b="0"/>
            <wp:docPr id="3" name="Picture 3" descr="Image:Eye.JPG">
              <a:hlinkClick xmlns:a="http://schemas.openxmlformats.org/drawingml/2006/main" r:id="rId8" tooltip="Image:Eye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:Eye.JPG">
                      <a:hlinkClick r:id="rId8" tooltip="Image:Eye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en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7"/>
        <w:gridCol w:w="4141"/>
        <w:gridCol w:w="821"/>
        <w:gridCol w:w="4077"/>
      </w:tblGrid>
      <w:tr w:rsidR="00A740A9" w:rsidTr="00A172F9">
        <w:tc>
          <w:tcPr>
            <w:tcW w:w="757" w:type="dxa"/>
          </w:tcPr>
          <w:p w:rsidR="00A740A9" w:rsidRPr="000265E8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>A</w:t>
            </w:r>
          </w:p>
        </w:tc>
        <w:tc>
          <w:tcPr>
            <w:tcW w:w="4141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21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G</w:t>
            </w:r>
          </w:p>
        </w:tc>
        <w:tc>
          <w:tcPr>
            <w:tcW w:w="4077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740A9" w:rsidTr="00A172F9">
        <w:tc>
          <w:tcPr>
            <w:tcW w:w="757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</w:t>
            </w:r>
          </w:p>
        </w:tc>
        <w:tc>
          <w:tcPr>
            <w:tcW w:w="4141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21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</w:t>
            </w:r>
          </w:p>
        </w:tc>
        <w:tc>
          <w:tcPr>
            <w:tcW w:w="4077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740A9" w:rsidTr="00A172F9">
        <w:tc>
          <w:tcPr>
            <w:tcW w:w="757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</w:t>
            </w:r>
          </w:p>
        </w:tc>
        <w:tc>
          <w:tcPr>
            <w:tcW w:w="4141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21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</w:t>
            </w:r>
          </w:p>
        </w:tc>
        <w:tc>
          <w:tcPr>
            <w:tcW w:w="4077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740A9" w:rsidTr="00A172F9">
        <w:tc>
          <w:tcPr>
            <w:tcW w:w="757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</w:t>
            </w:r>
          </w:p>
        </w:tc>
        <w:tc>
          <w:tcPr>
            <w:tcW w:w="4141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21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4077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740A9" w:rsidTr="00A172F9">
        <w:tc>
          <w:tcPr>
            <w:tcW w:w="757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E</w:t>
            </w:r>
          </w:p>
        </w:tc>
        <w:tc>
          <w:tcPr>
            <w:tcW w:w="4141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21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</w:t>
            </w:r>
          </w:p>
        </w:tc>
        <w:tc>
          <w:tcPr>
            <w:tcW w:w="4077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740A9" w:rsidTr="00A172F9">
        <w:tc>
          <w:tcPr>
            <w:tcW w:w="757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F</w:t>
            </w:r>
          </w:p>
        </w:tc>
        <w:tc>
          <w:tcPr>
            <w:tcW w:w="4141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21" w:type="dxa"/>
          </w:tcPr>
          <w:p w:rsidR="00A740A9" w:rsidRDefault="00A740A9" w:rsidP="00A172F9">
            <w:pPr>
              <w:bidi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</w:t>
            </w:r>
          </w:p>
        </w:tc>
        <w:tc>
          <w:tcPr>
            <w:tcW w:w="4077" w:type="dxa"/>
          </w:tcPr>
          <w:p w:rsidR="00A740A9" w:rsidRDefault="00A740A9" w:rsidP="00A172F9">
            <w:pPr>
              <w:bidi/>
              <w:ind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A740A9" w:rsidRDefault="00A740A9" w:rsidP="00A740A9">
      <w:pPr>
        <w:tabs>
          <w:tab w:val="left" w:pos="1300"/>
        </w:tabs>
        <w:bidi/>
        <w:spacing w:after="0" w:line="304" w:lineRule="exact"/>
        <w:ind w:right="-20"/>
        <w:rPr>
          <w:rFonts w:ascii="Times New Roman" w:eastAsia="Times New Roman" w:hAnsi="Times New Roman" w:cs="Times New Roman"/>
          <w:sz w:val="28"/>
          <w:szCs w:val="28"/>
          <w:rtl/>
          <w:lang w:bidi="ar-AE"/>
        </w:rPr>
      </w:pPr>
    </w:p>
    <w:p w:rsidR="00A740A9" w:rsidRPr="00EE5F10" w:rsidRDefault="00A740A9" w:rsidP="00A740A9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EE5F1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هل العبارات التالية المرتبطة بوظيفة العين وتركيبها صحيحة أم خاطئة :</w:t>
      </w:r>
    </w:p>
    <w:p w:rsidR="00A740A9" w:rsidRPr="00AF493D" w:rsidRDefault="002200F9" w:rsidP="00A740A9">
      <w:pPr>
        <w:pStyle w:val="ListParagraph"/>
        <w:numPr>
          <w:ilvl w:val="0"/>
          <w:numId w:val="4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المخاريط </w:t>
      </w:r>
      <w:r w:rsidR="00A740A9"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الموجودة في الشبكية تعمل في الإضاءة المنخفضة ولا تستجيب للألوان . (..........) </w:t>
      </w:r>
    </w:p>
    <w:p w:rsidR="00A740A9" w:rsidRPr="00AF493D" w:rsidRDefault="00A740A9" w:rsidP="00A740A9">
      <w:pPr>
        <w:pStyle w:val="ListParagraph"/>
        <w:numPr>
          <w:ilvl w:val="0"/>
          <w:numId w:val="4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>الغدة الدمعية تفرز سائلا لغسل خارج العين وجعله رطبا بشكل مستمر . (..........)</w:t>
      </w:r>
    </w:p>
    <w:p w:rsidR="00A740A9" w:rsidRPr="00AF493D" w:rsidRDefault="00A740A9" w:rsidP="002200F9">
      <w:pPr>
        <w:pStyle w:val="ListParagraph"/>
        <w:numPr>
          <w:ilvl w:val="0"/>
          <w:numId w:val="4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عندما يركز الإنسان نظره على شيء معين تغير </w:t>
      </w:r>
      <w:r w:rsidR="002200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القزحية </w:t>
      </w:r>
      <w:r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>شكلها . (..........)</w:t>
      </w:r>
    </w:p>
    <w:p w:rsidR="00A740A9" w:rsidRPr="00AF493D" w:rsidRDefault="00A740A9" w:rsidP="00A740A9">
      <w:pPr>
        <w:pStyle w:val="ListParagraph"/>
        <w:numPr>
          <w:ilvl w:val="0"/>
          <w:numId w:val="4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>تكثر الأجسام المخروطية في منطقة الفوفير الموجودة في الشبكية . (..........)</w:t>
      </w:r>
    </w:p>
    <w:p w:rsidR="00A740A9" w:rsidRPr="00AF493D" w:rsidRDefault="00A740A9" w:rsidP="002200F9">
      <w:pPr>
        <w:pStyle w:val="ListParagraph"/>
        <w:numPr>
          <w:ilvl w:val="0"/>
          <w:numId w:val="4"/>
        </w:num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يتغير حجم </w:t>
      </w:r>
      <w:r w:rsidR="002200F9">
        <w:rPr>
          <w:rFonts w:ascii="Times New Roman" w:eastAsia="Times New Roman" w:hAnsi="Times New Roman" w:cs="Times New Roman" w:hint="cs"/>
          <w:sz w:val="28"/>
          <w:szCs w:val="28"/>
          <w:rtl/>
        </w:rPr>
        <w:t>الصلبة</w:t>
      </w:r>
      <w:r w:rsidRPr="00AF493D">
        <w:rPr>
          <w:rFonts w:ascii="Times New Roman" w:eastAsia="Times New Roman" w:hAnsi="Times New Roman" w:cs="Times New Roman" w:hint="cs"/>
          <w:sz w:val="28"/>
          <w:szCs w:val="28"/>
          <w:rtl/>
        </w:rPr>
        <w:t>عند تغير كمية الضوء في المكان . (..........)</w:t>
      </w:r>
    </w:p>
    <w:p w:rsidR="00A740A9" w:rsidRDefault="00A740A9" w:rsidP="00A740A9">
      <w:pPr>
        <w:tabs>
          <w:tab w:val="left" w:pos="1300"/>
        </w:tabs>
        <w:bidi/>
        <w:spacing w:after="0" w:line="304" w:lineRule="exact"/>
        <w:ind w:right="-20"/>
        <w:rPr>
          <w:rFonts w:ascii="Times New Roman" w:eastAsia="Times New Roman" w:hAnsi="Times New Roman" w:cs="Times New Roman"/>
          <w:sz w:val="28"/>
          <w:szCs w:val="28"/>
          <w:rtl/>
          <w:lang w:bidi="ar-AE"/>
        </w:rPr>
      </w:pPr>
    </w:p>
    <w:p w:rsidR="00EE5F10" w:rsidRPr="00A740A9" w:rsidRDefault="00EE5F10" w:rsidP="00E20DA9">
      <w:pPr>
        <w:tabs>
          <w:tab w:val="left" w:pos="1300"/>
        </w:tabs>
        <w:bidi/>
        <w:spacing w:after="0" w:line="304" w:lineRule="exact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bidi="ar-AE"/>
        </w:rPr>
      </w:pPr>
      <w:r w:rsidRPr="00A740A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lastRenderedPageBreak/>
        <w:t>صلي أجزاء العين في العمود الأول بأوصافها في العمود الثاني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6"/>
        <w:gridCol w:w="1532"/>
        <w:gridCol w:w="222"/>
        <w:gridCol w:w="7626"/>
      </w:tblGrid>
      <w:tr w:rsidR="00844157" w:rsidRPr="00756D3C" w:rsidTr="00AF26B6"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AF26B6" w:rsidRPr="00756D3C" w:rsidRDefault="00C05ABC" w:rsidP="00C05ABC">
            <w:pPr>
              <w:bidi/>
              <w:spacing w:before="10" w:line="240" w:lineRule="exact"/>
              <w:jc w:val="center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 xml:space="preserve">الأجزاء </w:t>
            </w:r>
          </w:p>
        </w:tc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AF26B6" w:rsidRPr="00756D3C" w:rsidRDefault="00C05ABC" w:rsidP="00C05ABC">
            <w:pPr>
              <w:bidi/>
              <w:spacing w:before="10" w:line="240" w:lineRule="exact"/>
              <w:jc w:val="center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الوصف</w:t>
            </w:r>
          </w:p>
        </w:tc>
      </w:tr>
      <w:tr w:rsidR="00844157" w:rsidRPr="00756D3C" w:rsidTr="00AF26B6"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0" w:type="auto"/>
          </w:tcPr>
          <w:p w:rsidR="00AF26B6" w:rsidRPr="00756D3C" w:rsidRDefault="00F26438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 xml:space="preserve">الصلبة </w:t>
            </w:r>
          </w:p>
          <w:p w:rsidR="00F26438" w:rsidRPr="00756D3C" w:rsidRDefault="00250819" w:rsidP="00F26438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F26438" w:rsidRPr="00756D3C">
              <w:rPr>
                <w:rFonts w:ascii="Times New Roman" w:eastAsia="Times New Roman" w:hAnsi="Times New Roman" w:cs="Times New Roman"/>
                <w:sz w:val="28"/>
                <w:szCs w:val="28"/>
              </w:rPr>
              <w:t>clera</w:t>
            </w:r>
          </w:p>
        </w:tc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 xml:space="preserve">سائل شفاف يقع داخل العين خلف العدسة </w:t>
            </w:r>
          </w:p>
        </w:tc>
      </w:tr>
      <w:tr w:rsidR="00AF26B6" w:rsidRPr="00756D3C" w:rsidTr="00AF26B6"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</w:tcPr>
          <w:p w:rsidR="00EE5F10" w:rsidRPr="00756D3C" w:rsidRDefault="00EE5F10" w:rsidP="00EE5F10">
            <w:pPr>
              <w:bidi/>
              <w:spacing w:before="11" w:line="211" w:lineRule="exact"/>
              <w:ind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  <w:lang w:val="en-GB" w:bidi="ar-AE"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  <w:lang w:val="en-GB" w:bidi="ar-AE"/>
              </w:rPr>
              <w:t xml:space="preserve">الكورويد </w:t>
            </w:r>
          </w:p>
          <w:p w:rsidR="00AF26B6" w:rsidRPr="00756D3C" w:rsidRDefault="00EE5F10" w:rsidP="00EE5F10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  <w:t>Choroid</w:t>
            </w:r>
          </w:p>
        </w:tc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AF26B6" w:rsidRPr="00756D3C" w:rsidRDefault="00AF26B6" w:rsidP="000A567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الط</w:t>
            </w:r>
            <w:r w:rsidR="000A5673">
              <w:rPr>
                <w:rFonts w:hint="cs"/>
                <w:sz w:val="28"/>
                <w:szCs w:val="28"/>
                <w:rtl/>
              </w:rPr>
              <w:t>ب</w:t>
            </w:r>
            <w:r w:rsidRPr="00756D3C">
              <w:rPr>
                <w:rFonts w:hint="cs"/>
                <w:sz w:val="28"/>
                <w:szCs w:val="28"/>
                <w:rtl/>
              </w:rPr>
              <w:t xml:space="preserve">قة الصلبة البيضاء المحيطة بالعين </w:t>
            </w:r>
          </w:p>
        </w:tc>
      </w:tr>
      <w:tr w:rsidR="00AF26B6" w:rsidRPr="00756D3C" w:rsidTr="00AF26B6"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</w:tcPr>
          <w:p w:rsidR="00AF26B6" w:rsidRDefault="00EE5F10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القرنية </w:t>
            </w:r>
          </w:p>
          <w:p w:rsidR="00EE5F10" w:rsidRPr="00EE5F10" w:rsidRDefault="00EE5F10" w:rsidP="00EE5F10">
            <w:pPr>
              <w:bidi/>
              <w:spacing w:before="10" w:line="240" w:lineRule="exact"/>
              <w:rPr>
                <w:sz w:val="28"/>
                <w:szCs w:val="28"/>
                <w:rtl/>
                <w:lang w:val="en-GB" w:bidi="ar-AE"/>
              </w:rPr>
            </w:pPr>
            <w:r>
              <w:rPr>
                <w:sz w:val="28"/>
                <w:szCs w:val="28"/>
                <w:lang w:val="en-GB"/>
              </w:rPr>
              <w:t>Cornea</w:t>
            </w:r>
          </w:p>
        </w:tc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AF26B6" w:rsidRPr="00756D3C" w:rsidRDefault="007738C8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منطقة في آخر العين مسؤولة عن جمع المعلومات من العين لإرسالها عبر الأعصاب إلى الدماغ وتحتوي نوعين من الخلايا : المخاريط والعصوات .</w:t>
            </w:r>
          </w:p>
        </w:tc>
      </w:tr>
      <w:tr w:rsidR="00AF26B6" w:rsidRPr="00756D3C" w:rsidTr="00AF26B6"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0" w:type="auto"/>
          </w:tcPr>
          <w:p w:rsidR="00AF26B6" w:rsidRPr="00756D3C" w:rsidRDefault="00EE5F10" w:rsidP="00AF26B6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t>V</w:t>
            </w:r>
            <w:r w:rsidR="00AF26B6"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t>itreous</w:t>
            </w:r>
          </w:p>
          <w:p w:rsidR="00AF26B6" w:rsidRPr="00756D3C" w:rsidRDefault="00AF26B6" w:rsidP="00AF26B6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humor</w:t>
            </w:r>
          </w:p>
        </w:tc>
        <w:tc>
          <w:tcPr>
            <w:tcW w:w="0" w:type="auto"/>
          </w:tcPr>
          <w:p w:rsidR="00AF26B6" w:rsidRPr="00756D3C" w:rsidRDefault="00AF26B6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AF26B6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 xml:space="preserve">فتحة في مقدمة العين وسط القزحية </w:t>
            </w:r>
          </w:p>
        </w:tc>
      </w:tr>
      <w:tr w:rsidR="007738C8" w:rsidRPr="00756D3C" w:rsidTr="00AF26B6">
        <w:tc>
          <w:tcPr>
            <w:tcW w:w="0" w:type="auto"/>
          </w:tcPr>
          <w:p w:rsidR="007738C8" w:rsidRPr="00756D3C" w:rsidRDefault="00756D3C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0" w:type="auto"/>
          </w:tcPr>
          <w:p w:rsidR="007738C8" w:rsidRPr="00756D3C" w:rsidRDefault="007738C8" w:rsidP="00AF26B6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</w:rPr>
              <w:t xml:space="preserve">الشبكية </w:t>
            </w:r>
          </w:p>
          <w:p w:rsidR="007738C8" w:rsidRPr="00756D3C" w:rsidRDefault="007738C8" w:rsidP="007738C8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  <w:lang w:val="en-GB" w:bidi="ar-AE"/>
              </w:rPr>
            </w:pPr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/>
              </w:rPr>
              <w:t>Retina</w:t>
            </w:r>
          </w:p>
        </w:tc>
        <w:tc>
          <w:tcPr>
            <w:tcW w:w="0" w:type="auto"/>
          </w:tcPr>
          <w:p w:rsidR="007738C8" w:rsidRPr="00756D3C" w:rsidRDefault="007738C8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7738C8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  <w:lang w:bidi="ar-AE"/>
              </w:rPr>
            </w:pPr>
            <w:r w:rsidRPr="00756D3C">
              <w:rPr>
                <w:rFonts w:hint="cs"/>
                <w:sz w:val="28"/>
                <w:szCs w:val="28"/>
                <w:rtl/>
                <w:lang w:bidi="ar-AE"/>
              </w:rPr>
              <w:t xml:space="preserve">ينقل المعلومات من الشبكية إلى الدماغ </w:t>
            </w:r>
          </w:p>
        </w:tc>
      </w:tr>
      <w:tr w:rsidR="007738C8" w:rsidRPr="00756D3C" w:rsidTr="00AF26B6">
        <w:tc>
          <w:tcPr>
            <w:tcW w:w="0" w:type="auto"/>
          </w:tcPr>
          <w:p w:rsidR="007738C8" w:rsidRPr="00756D3C" w:rsidRDefault="00756D3C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و</w:t>
            </w:r>
          </w:p>
        </w:tc>
        <w:tc>
          <w:tcPr>
            <w:tcW w:w="0" w:type="auto"/>
          </w:tcPr>
          <w:p w:rsidR="007738C8" w:rsidRPr="00756D3C" w:rsidRDefault="007738C8" w:rsidP="00AF26B6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</w:rPr>
              <w:t xml:space="preserve">البؤبؤ </w:t>
            </w:r>
          </w:p>
          <w:p w:rsidR="007738C8" w:rsidRPr="00756D3C" w:rsidRDefault="007738C8" w:rsidP="007738C8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/>
              </w:rPr>
            </w:pPr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/>
              </w:rPr>
              <w:t xml:space="preserve">Pupil </w:t>
            </w:r>
          </w:p>
        </w:tc>
        <w:tc>
          <w:tcPr>
            <w:tcW w:w="0" w:type="auto"/>
          </w:tcPr>
          <w:p w:rsidR="007738C8" w:rsidRPr="00756D3C" w:rsidRDefault="007738C8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7738C8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  <w:lang w:bidi="ar-AE"/>
              </w:rPr>
            </w:pPr>
            <w:r w:rsidRPr="00756D3C">
              <w:rPr>
                <w:rFonts w:hint="cs"/>
                <w:sz w:val="28"/>
                <w:szCs w:val="28"/>
                <w:rtl/>
                <w:lang w:bidi="ar-AE"/>
              </w:rPr>
              <w:t xml:space="preserve">جزء ملون في العين ،تقوم عضلاته بتوسيع وتضييق جزء آخر من العين بحسب شدة الضوء الذي يصل إلى العين </w:t>
            </w:r>
          </w:p>
        </w:tc>
      </w:tr>
      <w:tr w:rsidR="00844157" w:rsidRPr="00756D3C" w:rsidTr="00AF26B6">
        <w:tc>
          <w:tcPr>
            <w:tcW w:w="0" w:type="auto"/>
          </w:tcPr>
          <w:p w:rsidR="00844157" w:rsidRPr="00756D3C" w:rsidRDefault="00756D3C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ز</w:t>
            </w:r>
          </w:p>
        </w:tc>
        <w:tc>
          <w:tcPr>
            <w:tcW w:w="0" w:type="auto"/>
          </w:tcPr>
          <w:p w:rsidR="00844157" w:rsidRPr="00756D3C" w:rsidRDefault="00844157" w:rsidP="00AF26B6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</w:rPr>
              <w:t xml:space="preserve">القزحية </w:t>
            </w:r>
          </w:p>
          <w:p w:rsidR="00844157" w:rsidRPr="00756D3C" w:rsidRDefault="00844157" w:rsidP="00844157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bidi="ar-AE"/>
              </w:rPr>
            </w:pPr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/>
              </w:rPr>
              <w:t>Iris</w:t>
            </w:r>
          </w:p>
        </w:tc>
        <w:tc>
          <w:tcPr>
            <w:tcW w:w="0" w:type="auto"/>
          </w:tcPr>
          <w:p w:rsidR="00844157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44157" w:rsidRPr="00756D3C" w:rsidRDefault="00EE5F10" w:rsidP="00BA7623">
            <w:pPr>
              <w:bidi/>
              <w:spacing w:before="10" w:line="240" w:lineRule="exact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نسيج شفاف في مقدمة العين ،يضم فقط الأعصاب ولا يوجد به أوعية دموية .</w:t>
            </w:r>
          </w:p>
        </w:tc>
      </w:tr>
      <w:tr w:rsidR="00844157" w:rsidRPr="00756D3C" w:rsidTr="00AF26B6">
        <w:tc>
          <w:tcPr>
            <w:tcW w:w="0" w:type="auto"/>
          </w:tcPr>
          <w:p w:rsidR="00844157" w:rsidRPr="00756D3C" w:rsidRDefault="00756D3C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ح</w:t>
            </w:r>
          </w:p>
        </w:tc>
        <w:tc>
          <w:tcPr>
            <w:tcW w:w="0" w:type="auto"/>
          </w:tcPr>
          <w:p w:rsidR="00844157" w:rsidRPr="00756D3C" w:rsidRDefault="00844157" w:rsidP="00AF26B6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  <w:lang w:bidi="ar-AE"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  <w:lang w:bidi="ar-AE"/>
              </w:rPr>
              <w:t xml:space="preserve">العدسة </w:t>
            </w:r>
          </w:p>
          <w:p w:rsidR="00844157" w:rsidRPr="00756D3C" w:rsidRDefault="00844157" w:rsidP="00844157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</w:pPr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  <w:t xml:space="preserve">Lens </w:t>
            </w:r>
          </w:p>
        </w:tc>
        <w:tc>
          <w:tcPr>
            <w:tcW w:w="0" w:type="auto"/>
          </w:tcPr>
          <w:p w:rsidR="00844157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44157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  <w:lang w:bidi="ar-AE"/>
              </w:rPr>
            </w:pPr>
            <w:r w:rsidRPr="00756D3C">
              <w:rPr>
                <w:rFonts w:hint="cs"/>
                <w:sz w:val="28"/>
                <w:szCs w:val="28"/>
                <w:rtl/>
                <w:lang w:bidi="ar-AE"/>
              </w:rPr>
              <w:t xml:space="preserve">جزء يتغير شكله بحسب الضوء حتى يتمكن من تركيز النظر على أشياء محددة </w:t>
            </w:r>
          </w:p>
        </w:tc>
      </w:tr>
      <w:tr w:rsidR="00844157" w:rsidRPr="00756D3C" w:rsidTr="00AF26B6">
        <w:tc>
          <w:tcPr>
            <w:tcW w:w="0" w:type="auto"/>
          </w:tcPr>
          <w:p w:rsidR="00844157" w:rsidRPr="00756D3C" w:rsidRDefault="00756D3C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ط</w:t>
            </w:r>
          </w:p>
        </w:tc>
        <w:tc>
          <w:tcPr>
            <w:tcW w:w="0" w:type="auto"/>
          </w:tcPr>
          <w:p w:rsidR="00844157" w:rsidRPr="00756D3C" w:rsidRDefault="00844157" w:rsidP="00AF26B6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  <w:lang w:bidi="ar-AE"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  <w:lang w:bidi="ar-AE"/>
              </w:rPr>
              <w:t xml:space="preserve">العصب البصري </w:t>
            </w:r>
          </w:p>
          <w:p w:rsidR="00844157" w:rsidRPr="00756D3C" w:rsidRDefault="00844157" w:rsidP="00844157">
            <w:pPr>
              <w:bidi/>
              <w:spacing w:before="11" w:line="211" w:lineRule="exact"/>
              <w:ind w:left="100"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</w:pPr>
            <w:proofErr w:type="spellStart"/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bidi="ar-AE"/>
              </w:rPr>
              <w:t>Optic</w:t>
            </w:r>
            <w:proofErr w:type="spellEnd"/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bidi="ar-AE"/>
              </w:rPr>
              <w:t xml:space="preserve"> </w:t>
            </w:r>
            <w:proofErr w:type="spellStart"/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bidi="ar-AE"/>
              </w:rPr>
              <w:t>nurve</w:t>
            </w:r>
            <w:proofErr w:type="spellEnd"/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bidi="ar-AE"/>
              </w:rPr>
              <w:t xml:space="preserve"> </w:t>
            </w:r>
          </w:p>
        </w:tc>
        <w:tc>
          <w:tcPr>
            <w:tcW w:w="0" w:type="auto"/>
          </w:tcPr>
          <w:p w:rsidR="00844157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44157" w:rsidRPr="00756D3C" w:rsidRDefault="00EE5F10" w:rsidP="00BA7623">
            <w:pPr>
              <w:bidi/>
              <w:spacing w:before="10" w:line="240" w:lineRule="exact"/>
              <w:rPr>
                <w:sz w:val="28"/>
                <w:szCs w:val="28"/>
                <w:rtl/>
                <w:lang w:bidi="ar-AE"/>
              </w:rPr>
            </w:pPr>
            <w:r w:rsidRPr="00756D3C">
              <w:rPr>
                <w:rFonts w:hint="cs"/>
                <w:sz w:val="28"/>
                <w:szCs w:val="28"/>
                <w:rtl/>
                <w:lang w:bidi="ar-AE"/>
              </w:rPr>
              <w:t>منطقة في منتصف الشبكية مسؤولة عن الرؤية الحادة (مثل : القراءة والمشاهدة والقيادة للمركبات)</w:t>
            </w:r>
          </w:p>
        </w:tc>
      </w:tr>
      <w:tr w:rsidR="00844157" w:rsidRPr="00756D3C" w:rsidTr="00AF26B6">
        <w:tc>
          <w:tcPr>
            <w:tcW w:w="0" w:type="auto"/>
          </w:tcPr>
          <w:p w:rsidR="00844157" w:rsidRPr="00756D3C" w:rsidRDefault="00756D3C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0" w:type="auto"/>
          </w:tcPr>
          <w:p w:rsidR="00844157" w:rsidRPr="00756D3C" w:rsidRDefault="00844157" w:rsidP="00844157">
            <w:pPr>
              <w:bidi/>
              <w:spacing w:before="11" w:line="211" w:lineRule="exact"/>
              <w:ind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rtl/>
                <w:lang w:val="en-GB" w:bidi="ar-AE"/>
              </w:rPr>
            </w:pPr>
            <w:r w:rsidRPr="00756D3C">
              <w:rPr>
                <w:rFonts w:ascii="Times New Roman" w:eastAsia="Times New Roman" w:hAnsi="Times New Roman" w:cs="Times New Roman" w:hint="cs"/>
                <w:position w:val="-4"/>
                <w:sz w:val="28"/>
                <w:szCs w:val="28"/>
                <w:rtl/>
                <w:lang w:val="en-GB" w:bidi="ar-AE"/>
              </w:rPr>
              <w:t xml:space="preserve">الفوفير </w:t>
            </w:r>
          </w:p>
          <w:p w:rsidR="00844157" w:rsidRPr="00756D3C" w:rsidRDefault="00844157" w:rsidP="00844157">
            <w:pPr>
              <w:bidi/>
              <w:spacing w:before="11" w:line="211" w:lineRule="exact"/>
              <w:ind w:right="-20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</w:pPr>
            <w:proofErr w:type="spellStart"/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  <w:t>Fover</w:t>
            </w:r>
            <w:proofErr w:type="spellEnd"/>
            <w:r w:rsidRPr="00756D3C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n-GB" w:bidi="ar-AE"/>
              </w:rPr>
              <w:t xml:space="preserve"> </w:t>
            </w:r>
          </w:p>
        </w:tc>
        <w:tc>
          <w:tcPr>
            <w:tcW w:w="0" w:type="auto"/>
          </w:tcPr>
          <w:p w:rsidR="00844157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44157" w:rsidRPr="00756D3C" w:rsidRDefault="00844157" w:rsidP="00BA7623">
            <w:pPr>
              <w:bidi/>
              <w:spacing w:before="10" w:line="240" w:lineRule="exact"/>
              <w:rPr>
                <w:sz w:val="28"/>
                <w:szCs w:val="28"/>
                <w:rtl/>
              </w:rPr>
            </w:pPr>
            <w:r w:rsidRPr="00756D3C">
              <w:rPr>
                <w:rFonts w:hint="cs"/>
                <w:sz w:val="28"/>
                <w:szCs w:val="28"/>
                <w:rtl/>
                <w:lang w:bidi="ar-AE"/>
              </w:rPr>
              <w:t xml:space="preserve">الشريان المتصل بالعين عن طريق الشبكية </w:t>
            </w:r>
          </w:p>
        </w:tc>
      </w:tr>
    </w:tbl>
    <w:p w:rsidR="0046474D" w:rsidRDefault="0046474D" w:rsidP="0046474D">
      <w:pPr>
        <w:bidi/>
        <w:spacing w:after="0" w:line="240" w:lineRule="auto"/>
        <w:ind w:right="-20"/>
        <w:rPr>
          <w:rFonts w:ascii="Times New Roman" w:eastAsia="Times New Roman" w:hAnsi="Times New Roman" w:cs="Times New Roman" w:hint="cs"/>
          <w:sz w:val="28"/>
          <w:szCs w:val="28"/>
          <w:rtl/>
          <w:lang w:val="en-GB"/>
        </w:rPr>
      </w:pPr>
    </w:p>
    <w:p w:rsidR="00DB3DC0" w:rsidRPr="00DB3DC0" w:rsidRDefault="00DB3DC0" w:rsidP="0046474D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en-GB" w:bidi="ar-AE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8"/>
          <w:szCs w:val="28"/>
          <w:rtl/>
          <w:lang w:val="en-GB"/>
        </w:rPr>
        <w:t xml:space="preserve"> </w:t>
      </w:r>
    </w:p>
    <w:sectPr w:rsidR="00DB3DC0" w:rsidRPr="00DB3DC0">
      <w:footerReference w:type="default" r:id="rId10"/>
      <w:pgSz w:w="12240" w:h="15840"/>
      <w:pgMar w:top="660" w:right="1320" w:bottom="880" w:left="134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AE" w:rsidRDefault="00B13DAE">
      <w:pPr>
        <w:spacing w:after="0" w:line="240" w:lineRule="auto"/>
      </w:pPr>
      <w:r>
        <w:separator/>
      </w:r>
    </w:p>
  </w:endnote>
  <w:endnote w:type="continuationSeparator" w:id="0">
    <w:p w:rsidR="00B13DAE" w:rsidRDefault="00B1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57" w:rsidRDefault="00B13DA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6.55pt;width:263.05pt;height:13pt;z-index:-251659264;mso-position-horizontal-relative:page;mso-position-vertical-relative:page" filled="f" stroked="f">
          <v:textbox style="mso-next-textbox:#_x0000_s2050" inset="0,0,0,0">
            <w:txbxContent>
              <w:p w:rsidR="00844157" w:rsidRDefault="00844157">
                <w:pPr>
                  <w:spacing w:after="0" w:line="23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www.TeachEngineering.org - Free resources for K-12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2.7pt;margin-top:746.55pt;width:18.3pt;height:13pt;z-index:-251658240;mso-position-horizontal-relative:page;mso-position-vertical-relative:page" filled="f" stroked="f">
          <v:textbox style="mso-next-textbox:#_x0000_s2049" inset="0,0,0,0">
            <w:txbxContent>
              <w:p w:rsidR="00844157" w:rsidRDefault="00844157">
                <w:pPr>
                  <w:spacing w:after="0" w:line="236" w:lineRule="exact"/>
                  <w:ind w:left="40" w:right="-53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46474D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AE" w:rsidRDefault="00B13DAE">
      <w:pPr>
        <w:spacing w:after="0" w:line="240" w:lineRule="auto"/>
      </w:pPr>
      <w:r>
        <w:separator/>
      </w:r>
    </w:p>
  </w:footnote>
  <w:footnote w:type="continuationSeparator" w:id="0">
    <w:p w:rsidR="00B13DAE" w:rsidRDefault="00B1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743"/>
    <w:multiLevelType w:val="hybridMultilevel"/>
    <w:tmpl w:val="B054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A25D7"/>
    <w:multiLevelType w:val="hybridMultilevel"/>
    <w:tmpl w:val="DB4E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24FF1"/>
    <w:multiLevelType w:val="hybridMultilevel"/>
    <w:tmpl w:val="190C4F52"/>
    <w:lvl w:ilvl="0" w:tplc="6868B3E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93290"/>
    <w:multiLevelType w:val="hybridMultilevel"/>
    <w:tmpl w:val="D7CAD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E7821"/>
    <w:multiLevelType w:val="hybridMultilevel"/>
    <w:tmpl w:val="D3D8B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438CE"/>
    <w:multiLevelType w:val="hybridMultilevel"/>
    <w:tmpl w:val="03A4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4611B"/>
    <w:multiLevelType w:val="hybridMultilevel"/>
    <w:tmpl w:val="495CCA8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95D9F"/>
    <w:rsid w:val="000265E8"/>
    <w:rsid w:val="00030E74"/>
    <w:rsid w:val="000A5673"/>
    <w:rsid w:val="001214EF"/>
    <w:rsid w:val="001838EE"/>
    <w:rsid w:val="002200F9"/>
    <w:rsid w:val="00250819"/>
    <w:rsid w:val="002E1862"/>
    <w:rsid w:val="0046474D"/>
    <w:rsid w:val="00473644"/>
    <w:rsid w:val="004F5960"/>
    <w:rsid w:val="005258DC"/>
    <w:rsid w:val="005669C8"/>
    <w:rsid w:val="005725D8"/>
    <w:rsid w:val="0063758A"/>
    <w:rsid w:val="00756D3C"/>
    <w:rsid w:val="00761138"/>
    <w:rsid w:val="007738C8"/>
    <w:rsid w:val="00844157"/>
    <w:rsid w:val="00895D9F"/>
    <w:rsid w:val="008D66F2"/>
    <w:rsid w:val="00A740A9"/>
    <w:rsid w:val="00AD7231"/>
    <w:rsid w:val="00AF26B6"/>
    <w:rsid w:val="00AF493D"/>
    <w:rsid w:val="00B13DAE"/>
    <w:rsid w:val="00BA7623"/>
    <w:rsid w:val="00BD48C3"/>
    <w:rsid w:val="00BE3AAB"/>
    <w:rsid w:val="00C05ABC"/>
    <w:rsid w:val="00C97929"/>
    <w:rsid w:val="00D633FD"/>
    <w:rsid w:val="00D636DA"/>
    <w:rsid w:val="00D717F2"/>
    <w:rsid w:val="00D72926"/>
    <w:rsid w:val="00DB3DC0"/>
    <w:rsid w:val="00DF549A"/>
    <w:rsid w:val="00E02C00"/>
    <w:rsid w:val="00E20DA9"/>
    <w:rsid w:val="00E77277"/>
    <w:rsid w:val="00EC682F"/>
    <w:rsid w:val="00EE5F10"/>
    <w:rsid w:val="00F26438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D7231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Image:Eye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www.TeachEngineering.org - Free resources for K-12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www.TeachEngineering.org - Free resources for K-12</dc:title>
  <cp:lastModifiedBy>Sumyah</cp:lastModifiedBy>
  <cp:revision>27</cp:revision>
  <cp:lastPrinted>2015-10-27T03:53:00Z</cp:lastPrinted>
  <dcterms:created xsi:type="dcterms:W3CDTF">2014-10-06T15:36:00Z</dcterms:created>
  <dcterms:modified xsi:type="dcterms:W3CDTF">2017-03-18T14:17:00Z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2014-10-06T00:00:00Z</vt:filetime>
  </property>
</Properties>
</file>