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F0" w:rsidRPr="00FC79F0" w:rsidRDefault="00FC79F0" w:rsidP="00FC79F0">
      <w:pPr>
        <w:jc w:val="center"/>
        <w:rPr>
          <w:b/>
          <w:bCs/>
          <w:sz w:val="32"/>
          <w:szCs w:val="32"/>
        </w:rPr>
      </w:pPr>
      <w:r w:rsidRPr="00FC79F0">
        <w:rPr>
          <w:b/>
          <w:bCs/>
          <w:sz w:val="32"/>
          <w:szCs w:val="32"/>
        </w:rPr>
        <w:t>1</w:t>
      </w:r>
      <w:r w:rsidRPr="00FC79F0">
        <w:rPr>
          <w:b/>
          <w:bCs/>
          <w:sz w:val="32"/>
          <w:szCs w:val="32"/>
          <w:vertAlign w:val="superscript"/>
        </w:rPr>
        <w:t>st</w:t>
      </w:r>
      <w:r w:rsidRPr="00FC79F0">
        <w:rPr>
          <w:b/>
          <w:bCs/>
          <w:sz w:val="32"/>
          <w:szCs w:val="32"/>
        </w:rPr>
        <w:t xml:space="preserve"> lab assignment</w:t>
      </w:r>
    </w:p>
    <w:p w:rsidR="001175C7" w:rsidRDefault="00FC79F0" w:rsidP="00FC79F0">
      <w:pPr>
        <w:jc w:val="center"/>
        <w:rPr>
          <w:rFonts w:hint="cs"/>
          <w:sz w:val="28"/>
          <w:szCs w:val="28"/>
          <w:rtl/>
        </w:rPr>
      </w:pPr>
      <w:r w:rsidRPr="00FC79F0">
        <w:rPr>
          <w:rFonts w:hint="cs"/>
          <w:sz w:val="28"/>
          <w:szCs w:val="28"/>
          <w:rtl/>
        </w:rPr>
        <w:t>نداء عدنان</w:t>
      </w:r>
    </w:p>
    <w:p w:rsidR="00FC79F0" w:rsidRPr="00FC79F0" w:rsidRDefault="00FC79F0" w:rsidP="00FC79F0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431200261</w:t>
      </w:r>
    </w:p>
    <w:p w:rsidR="00FC79F0" w:rsidRDefault="00FC79F0">
      <w:pPr>
        <w:rPr>
          <w:rFonts w:hint="cs"/>
          <w:rtl/>
        </w:rPr>
      </w:pPr>
    </w:p>
    <w:p w:rsidR="00FC79F0" w:rsidRPr="00FC79F0" w:rsidRDefault="00FC79F0" w:rsidP="00FC79F0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FC79F0">
        <w:rPr>
          <w:rFonts w:ascii="Comic Sans MS" w:eastAsia="Times New Roman" w:hAnsi="Comic Sans MS" w:cs="Tahoma"/>
          <w:color w:val="000000"/>
          <w:sz w:val="36"/>
          <w:szCs w:val="36"/>
          <w:u w:val="single"/>
        </w:rPr>
        <w:t xml:space="preserve">DICOM </w:t>
      </w:r>
      <w:proofErr w:type="gramStart"/>
      <w:r w:rsidRPr="00FC79F0">
        <w:rPr>
          <w:rFonts w:ascii="Comic Sans MS" w:eastAsia="Times New Roman" w:hAnsi="Comic Sans MS" w:cs="Tahoma"/>
          <w:color w:val="000000"/>
          <w:sz w:val="36"/>
          <w:szCs w:val="36"/>
          <w:u w:val="single"/>
        </w:rPr>
        <w:t>" Digital</w:t>
      </w:r>
      <w:proofErr w:type="gramEnd"/>
      <w:r w:rsidRPr="00FC79F0">
        <w:rPr>
          <w:rFonts w:ascii="Comic Sans MS" w:eastAsia="Times New Roman" w:hAnsi="Comic Sans MS" w:cs="Tahoma"/>
          <w:color w:val="000000"/>
          <w:sz w:val="36"/>
          <w:szCs w:val="36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36"/>
          <w:szCs w:val="36"/>
          <w:u w:val="single"/>
        </w:rPr>
        <w:t>Imaging and Communications in Medicine</w:t>
      </w:r>
      <w:proofErr w:type="spellStart"/>
      <w:r w:rsidRPr="00FC79F0">
        <w:rPr>
          <w:rFonts w:ascii="Comic Sans MS" w:eastAsia="Times New Roman" w:hAnsi="Comic Sans MS" w:cs="Tahoma"/>
          <w:color w:val="000000"/>
          <w:sz w:val="36"/>
          <w:szCs w:val="36"/>
          <w:u w:val="single"/>
          <w:rtl/>
        </w:rPr>
        <w:t>"</w:t>
      </w:r>
      <w:proofErr w:type="spellEnd"/>
    </w:p>
    <w:p w:rsidR="00FC79F0" w:rsidRPr="00FC79F0" w:rsidRDefault="00FC79F0" w:rsidP="00FC79F0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is a standard for handling, storing</w:t>
      </w:r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printing, and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4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transmitting</w:t>
        </w:r>
      </w:hyperlink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information in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5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medical</w:t>
        </w:r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  <w:rtl/>
          </w:rPr>
          <w:t xml:space="preserve"> </w:t>
        </w:r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imaging</w:t>
        </w:r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.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It includes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a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6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file</w:t>
        </w:r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  <w:rtl/>
          </w:rPr>
          <w:t xml:space="preserve"> </w:t>
        </w:r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format</w:t>
        </w:r>
      </w:hyperlink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definition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and a network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</w:p>
    <w:p w:rsidR="00FC79F0" w:rsidRPr="00FC79F0" w:rsidRDefault="00FC79F0" w:rsidP="00FC79F0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hyperlink r:id="rId7" w:tgtFrame="_blank" w:history="1">
        <w:proofErr w:type="gramStart"/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communications</w:t>
        </w:r>
        <w:proofErr w:type="gramEnd"/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  <w:rtl/>
          </w:rPr>
          <w:t xml:space="preserve"> </w:t>
        </w:r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protocol</w:t>
        </w:r>
      </w:hyperlink>
    </w:p>
    <w:p w:rsidR="00FC79F0" w:rsidRPr="00FC79F0" w:rsidRDefault="00FC79F0" w:rsidP="00FC79F0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t>"التصوير الرقمي والاتصال</w:t>
      </w:r>
      <w:proofErr w:type="gramStart"/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t xml:space="preserve">ات في </w:t>
      </w:r>
      <w:proofErr w:type="spellStart"/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t>الطب"</w:t>
      </w:r>
      <w:proofErr w:type="spellEnd"/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br/>
      </w:r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br/>
        <w:t>هو</w:t>
      </w:r>
      <w:proofErr w:type="gramEnd"/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t xml:space="preserve"> معيار لمناولة وتخزين </w:t>
      </w:r>
      <w:proofErr w:type="spellStart"/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t>الطباعة،</w:t>
      </w:r>
      <w:proofErr w:type="spellEnd"/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t xml:space="preserve"> ونقل المعلومات في مجال التصوير الطبي. ويشمل تعريف تنسيق الملف وشبكة</w:t>
      </w:r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br/>
      </w:r>
      <w:r w:rsidRPr="00FC79F0">
        <w:rPr>
          <w:rFonts w:ascii="Comic Sans MS" w:eastAsia="Times New Roman" w:hAnsi="Comic Sans MS" w:cs="Tahoma"/>
          <w:b/>
          <w:bCs/>
          <w:color w:val="C00000"/>
          <w:sz w:val="48"/>
          <w:szCs w:val="48"/>
          <w:rtl/>
        </w:rPr>
        <w:br/>
        <w:t>بروتوكول الاتصالات</w:t>
      </w:r>
    </w:p>
    <w:p w:rsidR="00FC79F0" w:rsidRPr="00FC79F0" w:rsidRDefault="00FC79F0" w:rsidP="00FC79F0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FC79F0">
        <w:rPr>
          <w:rFonts w:ascii="Comic Sans MS" w:eastAsia="Times New Roman" w:hAnsi="Comic Sans MS" w:cs="Tahoma"/>
          <w:sz w:val="36"/>
          <w:szCs w:val="36"/>
          <w:rtl/>
        </w:rPr>
        <w:t>......................................................</w:t>
      </w:r>
    </w:p>
    <w:p w:rsidR="00FC79F0" w:rsidRPr="00FC79F0" w:rsidRDefault="00FC79F0" w:rsidP="00FC79F0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proofErr w:type="spellStart"/>
      <w:r w:rsidRPr="00FC79F0">
        <w:rPr>
          <w:rFonts w:ascii="Comic Sans MS" w:eastAsia="Times New Roman" w:hAnsi="Comic Sans MS" w:cs="Tahoma"/>
          <w:b/>
          <w:bCs/>
          <w:color w:val="000000"/>
          <w:sz w:val="36"/>
          <w:szCs w:val="36"/>
          <w:u w:val="single"/>
          <w:rtl/>
        </w:rPr>
        <w:t>"</w:t>
      </w:r>
      <w:proofErr w:type="spellEnd"/>
      <w:r w:rsidRPr="00FC79F0">
        <w:rPr>
          <w:rFonts w:ascii="Comic Sans MS" w:eastAsia="Times New Roman" w:hAnsi="Comic Sans MS" w:cs="Tahoma"/>
          <w:b/>
          <w:bCs/>
          <w:color w:val="000000"/>
          <w:sz w:val="36"/>
          <w:szCs w:val="36"/>
          <w:u w:val="single"/>
        </w:rPr>
        <w:t>DOS</w:t>
      </w:r>
      <w:proofErr w:type="spellStart"/>
      <w:r w:rsidRPr="00FC79F0">
        <w:rPr>
          <w:rFonts w:ascii="Comic Sans MS" w:eastAsia="Times New Roman" w:hAnsi="Comic Sans MS" w:cs="Tahoma"/>
          <w:b/>
          <w:bCs/>
          <w:color w:val="000000"/>
          <w:sz w:val="36"/>
          <w:szCs w:val="36"/>
          <w:u w:val="single"/>
          <w:rtl/>
        </w:rPr>
        <w:t>"</w:t>
      </w:r>
      <w:proofErr w:type="spellEnd"/>
    </w:p>
    <w:p w:rsidR="00FC79F0" w:rsidRPr="00FC79F0" w:rsidRDefault="00FC79F0" w:rsidP="00FC79F0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short for "Disk Operating System", is an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8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acronym</w:t>
        </w:r>
      </w:hyperlink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for several closely related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9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operating systems</w:t>
        </w:r>
      </w:hyperlink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that dominated the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0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IBM PC compatible</w:t>
        </w:r>
      </w:hyperlink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market between 1981 and 1995, or until about 2000 if one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includes the partially DOS-based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1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Microsoft Windows</w:t>
        </w:r>
      </w:hyperlink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versions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2" w:tgtFrame="_blank" w:history="1">
        <w:proofErr w:type="spellStart"/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  <w:rtl/>
          </w:rPr>
          <w:t>95</w:t>
        </w:r>
      </w:hyperlink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3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  <w:rtl/>
          </w:rPr>
          <w:t>98</w:t>
        </w:r>
      </w:hyperlink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,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and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4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Millennium Edition</w:t>
        </w:r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.</w:t>
      </w:r>
      <w:proofErr w:type="spellEnd"/>
    </w:p>
    <w:p w:rsidR="00FC79F0" w:rsidRPr="00FC79F0" w:rsidRDefault="00FC79F0" w:rsidP="00FC79F0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lastRenderedPageBreak/>
        <w:t>Related systems include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5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MS-DOS</w:t>
        </w:r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6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PC-DOS</w:t>
        </w:r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7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DR-DOS</w:t>
        </w:r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8" w:tgtFrame="_blank" w:history="1">
        <w:proofErr w:type="spellStart"/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FreeDOS</w:t>
        </w:r>
        <w:proofErr w:type="spellEnd"/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19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PTS-DOS</w:t>
        </w:r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20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ROM-DOS</w:t>
        </w:r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21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Novell DOS</w:t>
        </w:r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22" w:tgtFrame="_blank" w:history="1">
        <w:proofErr w:type="spellStart"/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OpenDOS</w:t>
        </w:r>
        <w:proofErr w:type="spellEnd"/>
      </w:hyperlink>
      <w:proofErr w:type="spellStart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hyperlink r:id="rId23" w:tgtFrame="_blank" w:history="1"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  <w:rtl/>
          </w:rPr>
          <w:t>86-</w:t>
        </w:r>
        <w:r w:rsidRPr="00FC79F0">
          <w:rPr>
            <w:rFonts w:ascii="Comic Sans MS" w:eastAsia="Times New Roman" w:hAnsi="Comic Sans MS" w:cs="Tahoma"/>
            <w:color w:val="000000"/>
            <w:szCs w:val="27"/>
            <w:u w:val="single"/>
          </w:rPr>
          <w:t>DOS</w:t>
        </w:r>
      </w:hyperlink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000000"/>
          <w:sz w:val="27"/>
          <w:szCs w:val="27"/>
          <w:u w:val="single"/>
        </w:rPr>
        <w:t>and several others</w:t>
      </w:r>
    </w:p>
    <w:p w:rsidR="00FC79F0" w:rsidRPr="00FC79F0" w:rsidRDefault="00FC79F0" w:rsidP="00FC79F0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rtl/>
        </w:rPr>
      </w:pPr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>"</w:t>
      </w:r>
      <w:proofErr w:type="gramStart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>نظام</w:t>
      </w:r>
      <w:proofErr w:type="gramEnd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التشغيل </w:t>
      </w:r>
      <w:proofErr w:type="spellStart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>القرص"،</w:t>
      </w:r>
      <w:proofErr w:type="spellEnd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هو اختصار لعدة أنظمة التشغيل وثيق الصلة التي سيطرت على سوق أجهزة الكمبيوتر المتوافقة مع 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</w:rPr>
        <w:t>IBM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بين عامي 1981 و </w:t>
      </w:r>
      <w:proofErr w:type="spellStart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>1995،</w:t>
      </w:r>
      <w:proofErr w:type="spellEnd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أو حتى إذا كان أحد حوالي 2000 يتضمن جزئيا 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</w:rPr>
        <w:t>DOS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الإصدارات المستندة إلى 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</w:rPr>
        <w:t>Microsoft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</w:rPr>
        <w:t>Windows 95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و </w:t>
      </w:r>
      <w:proofErr w:type="spellStart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>98،</w:t>
      </w:r>
      <w:proofErr w:type="spellEnd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وألفية طبعة.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br/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br/>
        <w:t xml:space="preserve">وتشمل النظم ذات الصلة 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</w:rPr>
        <w:t>MS-DOS, PC-DOS, DR-DOS</w:t>
      </w:r>
      <w:proofErr w:type="spellStart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>,</w:t>
      </w:r>
      <w:proofErr w:type="spellEnd"/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</w:t>
      </w:r>
      <w:proofErr w:type="spellStart"/>
      <w:r w:rsidRPr="00FC79F0">
        <w:rPr>
          <w:rFonts w:ascii="Comic Sans MS" w:eastAsia="Times New Roman" w:hAnsi="Comic Sans MS" w:cs="Tahoma"/>
          <w:color w:val="C00000"/>
          <w:sz w:val="48"/>
          <w:szCs w:val="48"/>
        </w:rPr>
        <w:t>FreeDOS</w:t>
      </w:r>
      <w:proofErr w:type="spellEnd"/>
      <w:r w:rsidRPr="00FC79F0">
        <w:rPr>
          <w:rFonts w:ascii="Comic Sans MS" w:eastAsia="Times New Roman" w:hAnsi="Comic Sans MS" w:cs="Tahoma"/>
          <w:color w:val="C00000"/>
          <w:sz w:val="48"/>
          <w:szCs w:val="48"/>
        </w:rPr>
        <w:t xml:space="preserve">, PTS-DOS, ROM-DOS, Novell DOS, </w:t>
      </w:r>
      <w:proofErr w:type="spellStart"/>
      <w:r w:rsidRPr="00FC79F0">
        <w:rPr>
          <w:rFonts w:ascii="Comic Sans MS" w:eastAsia="Times New Roman" w:hAnsi="Comic Sans MS" w:cs="Tahoma"/>
          <w:color w:val="C00000"/>
          <w:sz w:val="48"/>
          <w:szCs w:val="48"/>
        </w:rPr>
        <w:t>OpenDOS</w:t>
      </w:r>
      <w:proofErr w:type="spellEnd"/>
      <w:r w:rsidRPr="00FC79F0">
        <w:rPr>
          <w:rFonts w:ascii="Comic Sans MS" w:eastAsia="Times New Roman" w:hAnsi="Comic Sans MS" w:cs="Tahoma"/>
          <w:color w:val="C00000"/>
          <w:sz w:val="48"/>
          <w:szCs w:val="48"/>
        </w:rPr>
        <w:t>, 86-DOS</w:t>
      </w:r>
      <w:r w:rsidRPr="00FC79F0">
        <w:rPr>
          <w:rFonts w:ascii="Comic Sans MS" w:eastAsia="Times New Roman" w:hAnsi="Comic Sans MS" w:cs="Tahoma"/>
          <w:color w:val="C00000"/>
          <w:sz w:val="48"/>
          <w:szCs w:val="48"/>
          <w:rtl/>
        </w:rPr>
        <w:t xml:space="preserve"> وغيرها العديد</w:t>
      </w:r>
    </w:p>
    <w:p w:rsidR="00FC79F0" w:rsidRDefault="00FC79F0">
      <w:pPr>
        <w:rPr>
          <w:rFonts w:hint="cs"/>
        </w:rPr>
      </w:pPr>
    </w:p>
    <w:sectPr w:rsidR="00FC79F0" w:rsidSect="005850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9F0"/>
    <w:rsid w:val="001175C7"/>
    <w:rsid w:val="005850AF"/>
    <w:rsid w:val="00FC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FC79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8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17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09842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16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80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38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679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188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1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640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5636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215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352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64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5526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950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98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81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ksu.edu.sa/OWA/redir.aspx?C=4Wywi60fl0S0iFyM0ERBpSg-O4W4Zs8II5IkM8e-UnRfv_KORDod1qY3FseRDpB4utskg-TOzQU.&amp;URL=http%3a%2f%2fen.wikipedia.org%2fwiki%2fAcronym" TargetMode="External"/><Relationship Id="rId13" Type="http://schemas.openxmlformats.org/officeDocument/2006/relationships/hyperlink" Target="https://mail.ksu.edu.sa/OWA/redir.aspx?C=4Wywi60fl0S0iFyM0ERBpSg-O4W4Zs8II5IkM8e-UnRfv_KORDod1qY3FseRDpB4utskg-TOzQU.&amp;URL=http%3a%2f%2fen.wikipedia.org%2fwiki%2fWindows_98" TargetMode="External"/><Relationship Id="rId18" Type="http://schemas.openxmlformats.org/officeDocument/2006/relationships/hyperlink" Target="https://mail.ksu.edu.sa/OWA/redir.aspx?C=4Wywi60fl0S0iFyM0ERBpSg-O4W4Zs8II5IkM8e-UnRfv_KORDod1qY3FseRDpB4utskg-TOzQU.&amp;URL=http%3a%2f%2fen.wikipedia.org%2fwiki%2fFreeDO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ksu.edu.sa/OWA/redir.aspx?C=4Wywi60fl0S0iFyM0ERBpSg-O4W4Zs8II5IkM8e-UnRfv_KORDod1qY3FseRDpB4utskg-TOzQU.&amp;URL=http%3a%2f%2fen.wikipedia.org%2fwiki%2fNovell_DOS" TargetMode="External"/><Relationship Id="rId7" Type="http://schemas.openxmlformats.org/officeDocument/2006/relationships/hyperlink" Target="https://mail.ksu.edu.sa/OWA/redir.aspx?C=4Wywi60fl0S0iFyM0ERBpSg-O4W4Zs8II5IkM8e-UnRfv_KORDod1qY3FseRDpB4utskg-TOzQU.&amp;URL=http%3a%2f%2fen.wikipedia.org%2fwiki%2fCommunications_protocol" TargetMode="External"/><Relationship Id="rId12" Type="http://schemas.openxmlformats.org/officeDocument/2006/relationships/hyperlink" Target="https://mail.ksu.edu.sa/OWA/redir.aspx?C=4Wywi60fl0S0iFyM0ERBpSg-O4W4Zs8II5IkM8e-UnRfv_KORDod1qY3FseRDpB4utskg-TOzQU.&amp;URL=http%3a%2f%2fen.wikipedia.org%2fwiki%2fWindows_95" TargetMode="External"/><Relationship Id="rId17" Type="http://schemas.openxmlformats.org/officeDocument/2006/relationships/hyperlink" Target="https://mail.ksu.edu.sa/OWA/redir.aspx?C=4Wywi60fl0S0iFyM0ERBpSg-O4W4Zs8II5IkM8e-UnRfv_KORDod1qY3FseRDpB4utskg-TOzQU.&amp;URL=http%3a%2f%2fen.wikipedia.org%2fwiki%2fDR-DO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ail.ksu.edu.sa/OWA/redir.aspx?C=4Wywi60fl0S0iFyM0ERBpSg-O4W4Zs8II5IkM8e-UnRfv_KORDod1qY3FseRDpB4utskg-TOzQU.&amp;URL=http%3a%2f%2fen.wikipedia.org%2fwiki%2fPC-DOS" TargetMode="External"/><Relationship Id="rId20" Type="http://schemas.openxmlformats.org/officeDocument/2006/relationships/hyperlink" Target="https://mail.ksu.edu.sa/OWA/redir.aspx?C=4Wywi60fl0S0iFyM0ERBpSg-O4W4Zs8II5IkM8e-UnRfv_KORDod1qY3FseRDpB4utskg-TOzQU.&amp;URL=http%3a%2f%2fen.wikipedia.org%2fwiki%2fROM-DOS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ksu.edu.sa/OWA/redir.aspx?C=4Wywi60fl0S0iFyM0ERBpSg-O4W4Zs8II5IkM8e-UnRfv_KORDod1qY3FseRDpB4utskg-TOzQU.&amp;URL=http%3a%2f%2fen.wikipedia.org%2fwiki%2fFile_format" TargetMode="External"/><Relationship Id="rId11" Type="http://schemas.openxmlformats.org/officeDocument/2006/relationships/hyperlink" Target="https://mail.ksu.edu.sa/OWA/redir.aspx?C=4Wywi60fl0S0iFyM0ERBpSg-O4W4Zs8II5IkM8e-UnRfv_KORDod1qY3FseRDpB4utskg-TOzQU.&amp;URL=http%3a%2f%2fen.wikipedia.org%2fwiki%2fMicrosoft_Window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ail.ksu.edu.sa/OWA/redir.aspx?C=4Wywi60fl0S0iFyM0ERBpSg-O4W4Zs8II5IkM8e-UnRfv_KORDod1qY3FseRDpB4utskg-TOzQU.&amp;URL=http%3a%2f%2fen.wikipedia.org%2fwiki%2fMedical_imaging" TargetMode="External"/><Relationship Id="rId15" Type="http://schemas.openxmlformats.org/officeDocument/2006/relationships/hyperlink" Target="https://mail.ksu.edu.sa/OWA/redir.aspx?C=4Wywi60fl0S0iFyM0ERBpSg-O4W4Zs8II5IkM8e-UnRfv_KORDod1qY3FseRDpB4utskg-TOzQU.&amp;URL=http%3a%2f%2fen.wikipedia.org%2fwiki%2fMS-DOS" TargetMode="External"/><Relationship Id="rId23" Type="http://schemas.openxmlformats.org/officeDocument/2006/relationships/hyperlink" Target="https://mail.ksu.edu.sa/OWA/redir.aspx?C=4Wywi60fl0S0iFyM0ERBpSg-O4W4Zs8II5IkM8e-UnRfv_KORDod1qY3FseRDpB4utskg-TOzQU.&amp;URL=http%3a%2f%2fen.wikipedia.org%2fwiki%2f86-DOS" TargetMode="External"/><Relationship Id="rId10" Type="http://schemas.openxmlformats.org/officeDocument/2006/relationships/hyperlink" Target="https://mail.ksu.edu.sa/OWA/redir.aspx?C=4Wywi60fl0S0iFyM0ERBpSg-O4W4Zs8II5IkM8e-UnRfv_KORDod1qY3FseRDpB4utskg-TOzQU.&amp;URL=http%3a%2f%2fen.wikipedia.org%2fwiki%2fIBM_PC_compatible" TargetMode="External"/><Relationship Id="rId19" Type="http://schemas.openxmlformats.org/officeDocument/2006/relationships/hyperlink" Target="https://mail.ksu.edu.sa/OWA/redir.aspx?C=4Wywi60fl0S0iFyM0ERBpSg-O4W4Zs8II5IkM8e-UnRfv_KORDod1qY3FseRDpB4utskg-TOzQU.&amp;URL=http%3a%2f%2fen.wikipedia.org%2fwiki%2fPTS-DOS" TargetMode="External"/><Relationship Id="rId4" Type="http://schemas.openxmlformats.org/officeDocument/2006/relationships/hyperlink" Target="https://mail.ksu.edu.sa/OWA/redir.aspx?C=4Wywi60fl0S0iFyM0ERBpSg-O4W4Zs8II5IkM8e-UnRfv_KORDod1qY3FseRDpB4utskg-TOzQU.&amp;URL=http%3a%2f%2fen.wikipedia.org%2fwiki%2fData_transmission" TargetMode="External"/><Relationship Id="rId9" Type="http://schemas.openxmlformats.org/officeDocument/2006/relationships/hyperlink" Target="https://mail.ksu.edu.sa/OWA/redir.aspx?C=4Wywi60fl0S0iFyM0ERBpSg-O4W4Zs8II5IkM8e-UnRfv_KORDod1qY3FseRDpB4utskg-TOzQU.&amp;URL=http%3a%2f%2fen.wikipedia.org%2fwiki%2fOperating_system" TargetMode="External"/><Relationship Id="rId14" Type="http://schemas.openxmlformats.org/officeDocument/2006/relationships/hyperlink" Target="https://mail.ksu.edu.sa/OWA/redir.aspx?C=4Wywi60fl0S0iFyM0ERBpSg-O4W4Zs8II5IkM8e-UnRfv_KORDod1qY3FseRDpB4utskg-TOzQU.&amp;URL=http%3a%2f%2fen.wikipedia.org%2fwiki%2fWindows_Me" TargetMode="External"/><Relationship Id="rId22" Type="http://schemas.openxmlformats.org/officeDocument/2006/relationships/hyperlink" Target="https://mail.ksu.edu.sa/OWA/redir.aspx?C=4Wywi60fl0S0iFyM0ERBpSg-O4W4Zs8II5IkM8e-UnRfv_KORDod1qY3FseRDpB4utskg-TOzQU.&amp;URL=http%3a%2f%2fen.wikipedia.org%2fwiki%2fOpenDOS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1</cp:revision>
  <dcterms:created xsi:type="dcterms:W3CDTF">2012-09-15T09:07:00Z</dcterms:created>
  <dcterms:modified xsi:type="dcterms:W3CDTF">2012-09-15T09:10:00Z</dcterms:modified>
</cp:coreProperties>
</file>