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F2" w:rsidRPr="0093492F" w:rsidRDefault="006063F2" w:rsidP="0093492F">
      <w:pPr>
        <w:jc w:val="center"/>
        <w:rPr>
          <w:rFonts w:eastAsia="Times New Roman" w:hint="cs"/>
          <w:b/>
          <w:bCs/>
          <w:i/>
          <w:iCs/>
          <w:sz w:val="28"/>
          <w:szCs w:val="28"/>
          <w:rtl/>
          <w:lang w:eastAsia="en-US" w:bidi="ar-SA"/>
        </w:rPr>
      </w:pPr>
      <w:r w:rsidRPr="0093492F">
        <w:rPr>
          <w:rFonts w:eastAsia="Times New Roman" w:hint="cs"/>
          <w:b/>
          <w:bCs/>
          <w:i/>
          <w:iCs/>
          <w:sz w:val="28"/>
          <w:szCs w:val="28"/>
          <w:rtl/>
          <w:lang w:eastAsia="en-US" w:bidi="ar-SA"/>
        </w:rPr>
        <w:t>مقياس جودة الحياة للموهوبين الصم</w:t>
      </w:r>
    </w:p>
    <w:p w:rsidR="006063F2" w:rsidRDefault="006063F2" w:rsidP="006063F2">
      <w:pPr>
        <w:bidi w:val="0"/>
        <w:jc w:val="center"/>
        <w:rPr>
          <w:rFonts w:eastAsia="Times New Roman" w:hint="cs"/>
          <w:i/>
          <w:iCs/>
          <w:sz w:val="20"/>
          <w:szCs w:val="20"/>
          <w:rtl/>
          <w:lang w:eastAsia="en-US" w:bidi="ar-SA"/>
        </w:rPr>
      </w:pPr>
    </w:p>
    <w:p w:rsidR="006063F2" w:rsidRPr="006063F2" w:rsidRDefault="006063F2" w:rsidP="006063F2">
      <w:pPr>
        <w:bidi w:val="0"/>
        <w:jc w:val="center"/>
        <w:rPr>
          <w:rFonts w:eastAsia="Times New Roman"/>
          <w:sz w:val="20"/>
          <w:szCs w:val="20"/>
          <w:lang w:eastAsia="en-US" w:bidi="ar-SA"/>
        </w:rPr>
      </w:pPr>
      <w:r w:rsidRPr="006063F2">
        <w:rPr>
          <w:rFonts w:eastAsia="Times New Roman" w:hint="cs"/>
          <w:i/>
          <w:iCs/>
          <w:sz w:val="20"/>
          <w:szCs w:val="20"/>
          <w:rtl/>
          <w:lang w:eastAsia="en-US" w:bidi="ar-SA"/>
        </w:rPr>
        <w:t xml:space="preserve"> منشور في بحث " جودة الحياة ومفهوم الذات لدى عينة من الطلاب الموهوبين الصم</w:t>
      </w:r>
    </w:p>
    <w:p w:rsidR="006063F2" w:rsidRPr="006063F2" w:rsidRDefault="006063F2" w:rsidP="006063F2">
      <w:pPr>
        <w:bidi w:val="0"/>
        <w:jc w:val="center"/>
        <w:rPr>
          <w:rFonts w:eastAsia="Times New Roman" w:hint="cs"/>
          <w:sz w:val="20"/>
          <w:szCs w:val="20"/>
          <w:rtl/>
          <w:lang w:eastAsia="en-US" w:bidi="ar-SA"/>
        </w:rPr>
      </w:pPr>
      <w:r w:rsidRPr="006063F2">
        <w:rPr>
          <w:rFonts w:eastAsia="Times New Roman" w:hint="cs"/>
          <w:sz w:val="20"/>
          <w:szCs w:val="20"/>
          <w:rtl/>
          <w:lang w:eastAsia="en-US" w:bidi="ar-SA"/>
        </w:rPr>
        <w:t>المؤتمر الثامن والعشرون لعلم النفس الذي</w:t>
      </w:r>
      <w:r>
        <w:rPr>
          <w:rFonts w:eastAsia="Times New Roman" w:hint="cs"/>
          <w:sz w:val="20"/>
          <w:szCs w:val="20"/>
          <w:rtl/>
          <w:lang w:eastAsia="en-US" w:bidi="ar-SA"/>
        </w:rPr>
        <w:t xml:space="preserve"> </w:t>
      </w:r>
      <w:r w:rsidRPr="006063F2">
        <w:rPr>
          <w:rFonts w:eastAsia="Times New Roman" w:hint="cs"/>
          <w:sz w:val="20"/>
          <w:szCs w:val="20"/>
          <w:rtl/>
          <w:lang w:eastAsia="en-US" w:bidi="ar-SA"/>
        </w:rPr>
        <w:t xml:space="preserve">تنظمه الجمعية المصرية للدراسات النفسية، في الفترة من 4- 6 فبراير 2012م بجامعة </w:t>
      </w:r>
      <w:proofErr w:type="spellStart"/>
      <w:r w:rsidRPr="006063F2">
        <w:rPr>
          <w:rFonts w:eastAsia="Times New Roman" w:hint="cs"/>
          <w:sz w:val="20"/>
          <w:szCs w:val="20"/>
          <w:rtl/>
          <w:lang w:eastAsia="en-US" w:bidi="ar-SA"/>
        </w:rPr>
        <w:t>الازهر</w:t>
      </w:r>
      <w:proofErr w:type="spellEnd"/>
      <w:r w:rsidRPr="006063F2">
        <w:rPr>
          <w:rFonts w:eastAsia="Times New Roman" w:hint="cs"/>
          <w:sz w:val="20"/>
          <w:szCs w:val="20"/>
          <w:rtl/>
          <w:lang w:eastAsia="en-US" w:bidi="ar-SA"/>
        </w:rPr>
        <w:t>، أعداد وتقنين د. منى توكل السيد "أستاذ الصحة النفسية والتربية الخاصة"</w:t>
      </w:r>
    </w:p>
    <w:p w:rsidR="006063F2" w:rsidRDefault="006063F2" w:rsidP="006063F2">
      <w:pPr>
        <w:bidi w:val="0"/>
        <w:jc w:val="center"/>
        <w:rPr>
          <w:rFonts w:eastAsia="Times New Roman" w:hint="cs"/>
          <w:b/>
          <w:bCs/>
          <w:i/>
          <w:iCs/>
          <w:sz w:val="28"/>
          <w:szCs w:val="28"/>
          <w:rtl/>
          <w:lang w:eastAsia="en-US" w:bidi="ar-SA"/>
        </w:rPr>
      </w:pPr>
      <w:r w:rsidRPr="006063F2">
        <w:rPr>
          <w:rFonts w:eastAsia="Times New Roman" w:hint="cs"/>
          <w:sz w:val="20"/>
          <w:szCs w:val="20"/>
          <w:rtl/>
          <w:lang w:eastAsia="en-US" w:bidi="ar-SA"/>
        </w:rPr>
        <w:t>للحصول على تعليمات المقياس والنسخة العربية يرجى الاتصال بالباحثة على</w:t>
      </w:r>
      <w:r w:rsidR="00921CA1">
        <w:rPr>
          <w:rFonts w:eastAsia="Times New Roman" w:hint="cs"/>
          <w:sz w:val="20"/>
          <w:szCs w:val="20"/>
          <w:rtl/>
          <w:lang w:eastAsia="en-US" w:bidi="ar-SA"/>
        </w:rPr>
        <w:t>:</w:t>
      </w:r>
    </w:p>
    <w:p w:rsidR="006063F2" w:rsidRPr="006063F2" w:rsidRDefault="006063F2" w:rsidP="006063F2">
      <w:pPr>
        <w:bidi w:val="0"/>
        <w:jc w:val="center"/>
        <w:rPr>
          <w:rFonts w:eastAsia="Times New Roman"/>
          <w:b/>
          <w:bCs/>
          <w:i/>
          <w:iCs/>
          <w:sz w:val="28"/>
          <w:szCs w:val="28"/>
          <w:lang w:eastAsia="en-US" w:bidi="ar-SA"/>
        </w:rPr>
      </w:pPr>
      <w:r>
        <w:rPr>
          <w:rFonts w:eastAsia="Times New Roman"/>
          <w:b/>
          <w:bCs/>
          <w:i/>
          <w:iCs/>
          <w:sz w:val="28"/>
          <w:szCs w:val="28"/>
          <w:lang w:eastAsia="en-US" w:bidi="ar-SA"/>
        </w:rPr>
        <w:t>monatwakl@yahoo.com</w:t>
      </w:r>
    </w:p>
    <w:p w:rsidR="008347B7" w:rsidRPr="00F23164" w:rsidRDefault="008347B7" w:rsidP="008347B7">
      <w:pPr>
        <w:bidi w:val="0"/>
        <w:jc w:val="center"/>
        <w:rPr>
          <w:i/>
          <w:iCs/>
          <w:sz w:val="28"/>
          <w:szCs w:val="28"/>
        </w:rPr>
      </w:pPr>
      <w:r w:rsidRPr="00F23164">
        <w:rPr>
          <w:i/>
          <w:iCs/>
          <w:sz w:val="28"/>
          <w:szCs w:val="28"/>
        </w:rPr>
        <w:t>Life Quality Scale for Gifted Deaf Students</w:t>
      </w:r>
    </w:p>
    <w:tbl>
      <w:tblPr>
        <w:tblW w:w="7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31"/>
        <w:gridCol w:w="567"/>
        <w:gridCol w:w="851"/>
        <w:gridCol w:w="499"/>
      </w:tblGrid>
      <w:tr w:rsidR="008347B7" w:rsidRPr="0020543C" w:rsidTr="00266876">
        <w:tc>
          <w:tcPr>
            <w:tcW w:w="5131" w:type="dxa"/>
            <w:vAlign w:val="center"/>
          </w:tcPr>
          <w:p w:rsidR="008347B7" w:rsidRPr="004F5EA1" w:rsidRDefault="008347B7" w:rsidP="00266876">
            <w:pPr>
              <w:bidi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 w:bidi="ar-SA"/>
              </w:rPr>
            </w:pPr>
            <w:r w:rsidRPr="004F5EA1">
              <w:rPr>
                <w:rFonts w:eastAsia="Times New Roman"/>
                <w:b/>
                <w:bCs/>
                <w:sz w:val="18"/>
                <w:szCs w:val="18"/>
                <w:lang w:eastAsia="en-US" w:bidi="ar-SA"/>
              </w:rPr>
              <w:t>Items</w:t>
            </w:r>
          </w:p>
        </w:tc>
        <w:tc>
          <w:tcPr>
            <w:tcW w:w="567" w:type="dxa"/>
            <w:vAlign w:val="center"/>
          </w:tcPr>
          <w:p w:rsidR="008347B7" w:rsidRPr="004F5EA1" w:rsidRDefault="008347B7" w:rsidP="00266876">
            <w:pPr>
              <w:bidi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a</w:t>
            </w:r>
            <w:r w:rsidRPr="004F5EA1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lways</w:t>
            </w:r>
          </w:p>
        </w:tc>
        <w:tc>
          <w:tcPr>
            <w:tcW w:w="851" w:type="dxa"/>
            <w:vAlign w:val="center"/>
          </w:tcPr>
          <w:p w:rsidR="008347B7" w:rsidRPr="004F5EA1" w:rsidRDefault="008347B7" w:rsidP="0026687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s</w:t>
            </w:r>
            <w:r w:rsidRPr="004F5EA1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ometimes</w:t>
            </w:r>
          </w:p>
        </w:tc>
        <w:tc>
          <w:tcPr>
            <w:tcW w:w="499" w:type="dxa"/>
            <w:vAlign w:val="center"/>
          </w:tcPr>
          <w:p w:rsidR="008347B7" w:rsidRPr="004F5EA1" w:rsidRDefault="008347B7" w:rsidP="00266876">
            <w:pPr>
              <w:bidi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rarely</w:t>
            </w:r>
          </w:p>
        </w:tc>
      </w:tr>
      <w:tr w:rsidR="008347B7" w:rsidRPr="0020543C" w:rsidTr="00266876">
        <w:tc>
          <w:tcPr>
            <w:tcW w:w="7048" w:type="dxa"/>
            <w:gridSpan w:val="4"/>
          </w:tcPr>
          <w:p w:rsidR="008347B7" w:rsidRPr="0020543C" w:rsidRDefault="008347B7" w:rsidP="00266876">
            <w:pPr>
              <w:bidi w:val="0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20543C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Overall Satisfaction</w:t>
            </w: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1. I feel optimistic about my future.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2. There are many things in my life that make me feel happy.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3. I am satisfied with my life most of the time.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4.I have the desire to continue life.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5. I am satisfied with the methods of communicating with others.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6. I feel that other young people are willing to help me on crises.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7. I feel frustrated when talking to people who do not understand what I say because I am deaf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8.I feel embarrassed when others stare at me; because I am deaf.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9. I believe that what I want to do in the future is extremely limited.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10. I feel that life is difficult for me as I am deaf.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11. I sense the meaning and value to my life.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sz w:val="16"/>
                <w:szCs w:val="16"/>
                <w:lang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12. I constantly look for beautiful meanings in my life.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7048" w:type="dxa"/>
            <w:gridSpan w:val="4"/>
          </w:tcPr>
          <w:p w:rsidR="008347B7" w:rsidRPr="004F5EA1" w:rsidRDefault="008347B7" w:rsidP="0026687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0C5C0A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Social interaction</w:t>
            </w: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13. I exert more effort than others to realize what I want to do.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14. I'm well-known among my colleagues.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15. I am a friend of most of the students in my class.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16. I have many modern technological means which help me integrate in social communication.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17.I don't mind explaining to others that I am a deaf person.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18. I am not disturbed when I ask others to help me when need.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19. I know how to express myself in different situations.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20. As a deaf person, it is easy to start talking with people I don't know.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21. I feel that people think I am stupid for being deaf.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22. I feel that people make trouble with me because I'm deaf.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23. I feel like I miss many things and things when I talk with deaf people like me.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24. I feel excluded from activities and things that I want to do.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25. I tend to withdraw from social situations.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26. I am keen on befriending positive and supportive people.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27.I am interest in sports activities.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28. I spend a lot of time away from other people.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29. I feel I miss what is important for me because I'm deaf.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30. I feel like I miss to know what is important for me because I am deaf.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7048" w:type="dxa"/>
            <w:gridSpan w:val="4"/>
          </w:tcPr>
          <w:p w:rsidR="008347B7" w:rsidRPr="004F5EA1" w:rsidRDefault="008347B7" w:rsidP="0026687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0C5C0A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School life</w:t>
            </w: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31. I enjoyed myself during my stay in school.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32. My teacher is fair and just to me.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33. My teacher feels happy when he helps me with my work.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34. My teacher is attentive to whatever I want to tell him.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35. My teacher helps me to do my best.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36. I feel fine when I tell my teacher what I want.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37. My teachers help me communicate easily during class time.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lastRenderedPageBreak/>
              <w:t>38. I feel acceptable to students at my school.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39. it is easy to participate in activities involving student large groups.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40. I am proud of being a student.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7048" w:type="dxa"/>
            <w:gridSpan w:val="4"/>
          </w:tcPr>
          <w:p w:rsidR="008347B7" w:rsidRPr="004F5EA1" w:rsidRDefault="008347B7" w:rsidP="0026687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0C5C0A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Family life</w:t>
            </w: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41. I feel that my parents give me equal independence enjoyed by my peers.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42. my family share me in their affairs.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43. parents overprotect me because I am a deaf person.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44. I feel excluded from family discussions and dialogues.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45. I feel satisfied with relationship with my family.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46.I interact positively with my family.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47. I feel as if I were a burden on my family.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48. I am happy when I am at home.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49. I feel that my parents give me equal independence enjoyed by my peers.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7048" w:type="dxa"/>
            <w:gridSpan w:val="4"/>
          </w:tcPr>
          <w:p w:rsidR="008347B7" w:rsidRPr="004F5EA1" w:rsidRDefault="008347B7" w:rsidP="0026687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Self acceptance</w:t>
            </w: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50. I  feel I am in a state of satisfaction and trust.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51. I can excel in anything.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52. I always smile.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53. I feel important to others.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54. I always search for positive solutions for my problems.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55. I always have open mind to all views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56.I realize success in my affairs.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57. I am an optimistic person.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58. I have confidence in my abilities.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59. I have a degree of freedom in decision-making.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  <w:tr w:rsidR="008347B7" w:rsidRPr="00D601EF" w:rsidTr="00266876">
        <w:tc>
          <w:tcPr>
            <w:tcW w:w="5131" w:type="dxa"/>
          </w:tcPr>
          <w:p w:rsidR="008347B7" w:rsidRPr="004F5EA1" w:rsidRDefault="008347B7" w:rsidP="00266876">
            <w:pPr>
              <w:bidi w:val="0"/>
              <w:ind w:left="180" w:hanging="180"/>
              <w:jc w:val="lowKashida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4F5EA1">
              <w:rPr>
                <w:rFonts w:eastAsia="Times New Roman"/>
                <w:sz w:val="16"/>
                <w:szCs w:val="16"/>
                <w:lang w:eastAsia="en-US" w:bidi="ar-SA"/>
              </w:rPr>
              <w:t>60. I'm ambitious.</w:t>
            </w:r>
          </w:p>
        </w:tc>
        <w:tc>
          <w:tcPr>
            <w:tcW w:w="567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851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  <w:tc>
          <w:tcPr>
            <w:tcW w:w="499" w:type="dxa"/>
          </w:tcPr>
          <w:p w:rsidR="008347B7" w:rsidRPr="00D601EF" w:rsidRDefault="008347B7" w:rsidP="00266876">
            <w:pPr>
              <w:bidi w:val="0"/>
              <w:rPr>
                <w:rFonts w:eastAsia="Times New Roman"/>
                <w:lang w:eastAsia="en-US" w:bidi="ar-SA"/>
              </w:rPr>
            </w:pPr>
          </w:p>
        </w:tc>
      </w:tr>
    </w:tbl>
    <w:p w:rsidR="008347B7" w:rsidRDefault="008347B7" w:rsidP="008347B7">
      <w:pPr>
        <w:bidi w:val="0"/>
      </w:pPr>
    </w:p>
    <w:p w:rsidR="00457AD7" w:rsidRDefault="00457AD7">
      <w:pPr>
        <w:rPr>
          <w:rFonts w:hint="cs"/>
        </w:rPr>
      </w:pPr>
    </w:p>
    <w:sectPr w:rsidR="00457AD7" w:rsidSect="00982C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347B7"/>
    <w:rsid w:val="00457AD7"/>
    <w:rsid w:val="006063F2"/>
    <w:rsid w:val="008347B7"/>
    <w:rsid w:val="00921CA1"/>
    <w:rsid w:val="0093492F"/>
    <w:rsid w:val="009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B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My-Tech</dc:creator>
  <cp:lastModifiedBy>My-Tech</cp:lastModifiedBy>
  <cp:revision>3</cp:revision>
  <dcterms:created xsi:type="dcterms:W3CDTF">2012-03-21T20:40:00Z</dcterms:created>
  <dcterms:modified xsi:type="dcterms:W3CDTF">2012-03-21T20:51:00Z</dcterms:modified>
</cp:coreProperties>
</file>