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1D" w:rsidRDefault="00A75F1D" w:rsidP="00D13398">
      <w:pPr>
        <w:rPr>
          <w:rFonts w:ascii="Traditional Arabic" w:hAnsi="Traditional Arabic" w:cs="Traditional Arabic" w:hint="cs"/>
          <w:rtl/>
        </w:rPr>
      </w:pPr>
    </w:p>
    <w:p w:rsidR="00D13398" w:rsidRPr="00D13398" w:rsidRDefault="00AA091A" w:rsidP="009F68A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9F68A2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2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</w:t>
      </w:r>
      <w:r w:rsidR="009F68A2">
        <w:rPr>
          <w:rFonts w:asciiTheme="majorBidi" w:hAnsiTheme="majorBidi" w:cstheme="majorBidi" w:hint="cs"/>
          <w:b/>
          <w:bCs/>
          <w:sz w:val="40"/>
          <w:szCs w:val="40"/>
          <w:rtl/>
        </w:rPr>
        <w:t>2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0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990"/>
        <w:gridCol w:w="859"/>
        <w:gridCol w:w="2490"/>
        <w:gridCol w:w="4836"/>
      </w:tblGrid>
      <w:tr w:rsidR="00B41B98" w:rsidRPr="00CA61AB" w:rsidTr="00B41B98">
        <w:trPr>
          <w:trHeight w:val="690"/>
        </w:trPr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397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 المكتبية</w:t>
            </w:r>
          </w:p>
        </w:tc>
        <w:tc>
          <w:tcPr>
            <w:tcW w:w="1124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232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75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 الإلكتروني</w:t>
            </w:r>
          </w:p>
        </w:tc>
      </w:tr>
      <w:tr w:rsidR="00B41B98" w:rsidRPr="00CA61AB" w:rsidTr="00B41B98">
        <w:trPr>
          <w:trHeight w:val="676"/>
        </w:trPr>
        <w:tc>
          <w:tcPr>
            <w:tcW w:w="1270" w:type="dxa"/>
            <w:vAlign w:val="center"/>
          </w:tcPr>
          <w:p w:rsidR="00B41B98" w:rsidRPr="00DC724E" w:rsidRDefault="00B41B98" w:rsidP="008E17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أ.</w:t>
            </w:r>
            <w:r w:rsidR="008E17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نوف الداود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B41B98" w:rsidRPr="00A9499D" w:rsidRDefault="008E178D" w:rsidP="008E17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الاثنين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الأربعاء من 7-8</w:t>
            </w:r>
          </w:p>
        </w:tc>
        <w:tc>
          <w:tcPr>
            <w:tcW w:w="1124" w:type="dxa"/>
            <w:vAlign w:val="center"/>
          </w:tcPr>
          <w:p w:rsidR="00B41B98" w:rsidRPr="00DC724E" w:rsidRDefault="00B41B98" w:rsidP="008E17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مبنى </w:t>
            </w:r>
            <w:r w:rsidR="008E17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الدور </w:t>
            </w:r>
            <w:r w:rsidR="008E17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الثاني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947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مكتب </w:t>
            </w:r>
            <w:r w:rsidR="008E17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314</w:t>
            </w:r>
            <w:r w:rsidR="00A947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E178D" w:rsidRDefault="008E178D" w:rsidP="008E178D">
            <w:pPr>
              <w:bidi w:val="0"/>
              <w:jc w:val="center"/>
            </w:pPr>
            <w:hyperlink r:id="rId11" w:history="1">
              <w:r w:rsidRPr="00DD4427">
                <w:rPr>
                  <w:rStyle w:val="Hyperlink"/>
                </w:rPr>
                <w:t>naldawood@ksu.edu.sa</w:t>
              </w:r>
            </w:hyperlink>
            <w:r>
              <w:t xml:space="preserve"> </w:t>
            </w:r>
          </w:p>
          <w:p w:rsidR="00B41B98" w:rsidRPr="00CA61AB" w:rsidRDefault="00825998" w:rsidP="008E178D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2" w:history="1"/>
          </w:p>
        </w:tc>
        <w:tc>
          <w:tcPr>
            <w:tcW w:w="3975" w:type="dxa"/>
            <w:shd w:val="clear" w:color="auto" w:fill="auto"/>
            <w:vAlign w:val="center"/>
          </w:tcPr>
          <w:p w:rsidR="00B41B98" w:rsidRPr="008A455C" w:rsidRDefault="008E178D" w:rsidP="00F206CF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3" w:history="1">
              <w:r>
                <w:rPr>
                  <w:rStyle w:val="Hyperlink"/>
                </w:rPr>
                <w:t>https://fac.ksu.edu.sa/naldawood/course/301471</w:t>
              </w:r>
            </w:hyperlink>
            <w:bookmarkStart w:id="0" w:name="_GoBack"/>
            <w:bookmarkEnd w:id="0"/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فيها .</w:t>
      </w:r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</w:t>
      </w:r>
      <w:hyperlink r:id="rId14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E648DD" w:rsidRPr="007064F4" w:rsidRDefault="00E648D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 </w:t>
      </w:r>
      <w:hyperlink r:id="rId15" w:anchor="sys-req" w:tgtFrame="_blank" w:history="1">
        <w:r w:rsidRPr="007064F4">
          <w:rPr>
            <w:rStyle w:val="Hyperlink"/>
            <w:u w:val="none"/>
          </w:rPr>
          <w:t>www.typingmasterarabic.com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الالكتروني  </w:t>
      </w:r>
      <w:hyperlink r:id="rId16" w:history="1">
        <w:r w:rsidR="008D5E71" w:rsidRPr="00C678A0">
          <w:rPr>
            <w:rStyle w:val="Hyperlink"/>
          </w:rPr>
          <w:t>www.arabic-keyboard.org/arabic-typing-test</w:t>
        </w:r>
      </w:hyperlink>
    </w:p>
    <w:p w:rsidR="008D5E71" w:rsidRPr="007064F4" w:rsidRDefault="008D5E71" w:rsidP="00F206CF">
      <w:pPr>
        <w:pStyle w:val="a6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a8"/>
        <w:bidiVisual/>
        <w:tblW w:w="10475" w:type="dxa"/>
        <w:jc w:val="center"/>
        <w:tblLook w:val="04A0" w:firstRow="1" w:lastRow="0" w:firstColumn="1" w:lastColumn="0" w:noHBand="0" w:noVBand="1"/>
      </w:tblPr>
      <w:tblGrid>
        <w:gridCol w:w="1722"/>
        <w:gridCol w:w="1984"/>
        <w:gridCol w:w="1985"/>
        <w:gridCol w:w="2896"/>
        <w:gridCol w:w="1888"/>
      </w:tblGrid>
      <w:tr w:rsidR="00B90BE3" w:rsidRPr="008D5E71" w:rsidTr="00A75F1D">
        <w:trPr>
          <w:trHeight w:val="504"/>
          <w:jc w:val="center"/>
        </w:trPr>
        <w:tc>
          <w:tcPr>
            <w:tcW w:w="1722" w:type="dxa"/>
            <w:vAlign w:val="center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فصلي أول</w:t>
            </w:r>
          </w:p>
        </w:tc>
        <w:tc>
          <w:tcPr>
            <w:tcW w:w="1984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امتحان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1985" w:type="dxa"/>
            <w:vAlign w:val="center"/>
            <w:hideMark/>
          </w:tcPr>
          <w:p w:rsidR="00B90BE3" w:rsidRPr="008D5E71" w:rsidRDefault="00B90BE3" w:rsidP="00B90BE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تطبيقات معملية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وواجبات </w:t>
            </w:r>
          </w:p>
        </w:tc>
        <w:tc>
          <w:tcPr>
            <w:tcW w:w="2896" w:type="dxa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</w:t>
            </w:r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(من 2-4 اختبارات)</w:t>
            </w:r>
          </w:p>
        </w:tc>
        <w:tc>
          <w:tcPr>
            <w:tcW w:w="1888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نهائي</w:t>
            </w:r>
          </w:p>
        </w:tc>
      </w:tr>
      <w:tr w:rsidR="00B90BE3" w:rsidRPr="00DC724E" w:rsidTr="00A75F1D">
        <w:trPr>
          <w:trHeight w:val="272"/>
          <w:jc w:val="center"/>
        </w:trPr>
        <w:tc>
          <w:tcPr>
            <w:tcW w:w="1722" w:type="dxa"/>
            <w:vAlign w:val="center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4" w:type="dxa"/>
            <w:vAlign w:val="center"/>
            <w:hideMark/>
          </w:tcPr>
          <w:p w:rsidR="00B90BE3" w:rsidRPr="0097282B" w:rsidRDefault="009B3AD0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97282B">
              <w:rPr>
                <w:rFonts w:ascii="Arial" w:hAnsi="Arial" w:cs="Arial"/>
                <w:rtl/>
              </w:rPr>
              <w:t xml:space="preserve"> درجات</w:t>
            </w:r>
          </w:p>
        </w:tc>
        <w:tc>
          <w:tcPr>
            <w:tcW w:w="2896" w:type="dxa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="00B90BE3">
              <w:rPr>
                <w:rFonts w:ascii="Arial" w:hAnsi="Arial" w:cs="Arial" w:hint="cs"/>
                <w:rtl/>
              </w:rPr>
              <w:t xml:space="preserve"> درجات</w:t>
            </w:r>
          </w:p>
        </w:tc>
        <w:tc>
          <w:tcPr>
            <w:tcW w:w="1888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>40 درجة</w:t>
            </w:r>
          </w:p>
        </w:tc>
      </w:tr>
    </w:tbl>
    <w:p w:rsidR="00A9471A" w:rsidRDefault="008E178D" w:rsidP="005B56A0">
      <w:pPr>
        <w:spacing w:before="240"/>
        <w:ind w:left="360"/>
        <w:rPr>
          <w:sz w:val="32"/>
          <w:szCs w:val="32"/>
          <w:u w:val="single"/>
          <w:rtl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>
                <wp:extent cx="6343650" cy="257175"/>
                <wp:effectExtent l="9525" t="19050" r="12700" b="171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8D" w:rsidRDefault="008E178D" w:rsidP="008E178D">
                            <w:pPr>
                              <w:pStyle w:val="a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color w:val="00000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السرعة المتوقع من الطالبة اجتيازها هي 40 كلمة / دقيقة للانجليزي و 50 كلمة /دقيقة للعربي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9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T+VAIAAKEEAAAOAAAAZHJzL2Uyb0RvYy54bWysVMGOmzAQvVfqP1i+J0ASQoRCVkk26WXb&#10;rrSp9uzYJtBi7NpOIKr23zs2kF1tL1VVDgbb4zcz7z2zvGtFhS5cm1LWGY7GIUa8ppKV9SnD3w77&#10;0QIjY0nNSCVrnuErN/hu9fHDslEpn8hCVoxrBCC1SRuV4cJalQaBoQUXxIyl4jVs5lILYmGqTwHT&#10;pAF0UQWTMJwH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8E178D" w:rsidRDefault="008E178D" w:rsidP="008E178D">
                      <w:pPr>
                        <w:pStyle w:val="a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color w:val="00000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السرعة المتوقع من الطالبة اجتيازها هي 40 كلمة / دقيقة للانجليزي و 50 كلمة /دقيقة للعربي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5B56A0" w:rsidRPr="00A9499D" w:rsidRDefault="005B56A0" w:rsidP="00A9471A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 :</w:t>
      </w:r>
    </w:p>
    <w:p w:rsidR="009F68A2" w:rsidRDefault="009F68A2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المقرر تدريبي على ما تم دراسته بالمستوى الاول لذا يحتاج وقت تدريب اكثر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تخصم درجة التطبيقات </w:t>
      </w:r>
      <w:r w:rsidR="00A9471A">
        <w:rPr>
          <w:rFonts w:hint="cs"/>
          <w:sz w:val="28"/>
          <w:szCs w:val="28"/>
          <w:rtl/>
        </w:rPr>
        <w:t xml:space="preserve">والاختبارات القصيرة </w:t>
      </w:r>
      <w:r w:rsidRPr="0097282B">
        <w:rPr>
          <w:sz w:val="28"/>
          <w:szCs w:val="28"/>
          <w:rtl/>
        </w:rPr>
        <w:t>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>صفحة المقرر 11</w:t>
      </w:r>
      <w:r w:rsidR="009F68A2">
        <w:rPr>
          <w:rFonts w:hint="cs"/>
          <w:sz w:val="28"/>
          <w:szCs w:val="28"/>
          <w:rtl/>
        </w:rPr>
        <w:t>2</w:t>
      </w:r>
      <w:r w:rsidRPr="0097282B">
        <w:rPr>
          <w:rFonts w:hint="cs"/>
          <w:sz w:val="28"/>
          <w:szCs w:val="28"/>
          <w:rtl/>
        </w:rPr>
        <w:t>03 سكب .</w:t>
      </w:r>
    </w:p>
    <w:p w:rsidR="00A9471A" w:rsidRPr="00A9471A" w:rsidRDefault="00A9471A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u w:val="single"/>
        </w:rPr>
      </w:pPr>
      <w:r w:rsidRPr="00A9471A">
        <w:rPr>
          <w:rFonts w:hint="cs"/>
          <w:sz w:val="28"/>
          <w:szCs w:val="28"/>
          <w:u w:val="single"/>
          <w:rtl/>
        </w:rPr>
        <w:t>التواصل وارسال الاختبارات بنوعيها يكون عن طريق الايميل وقد تم تدريبكن على ذلك بداية الفصل فمن تواجه منكن مشكلة الرجاء التواصل مع الجهة المختصة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>في حالة وجود أي أسئلة بالمنهج لا تتردي في التواصل معي خلال الساعات المكتبية او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B3AD0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color w:val="FF0000"/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  <w:r w:rsidR="009B3AD0" w:rsidRPr="009B3AD0">
        <w:rPr>
          <w:rFonts w:hint="cs"/>
          <w:color w:val="FF0000"/>
          <w:sz w:val="28"/>
          <w:szCs w:val="28"/>
          <w:rtl/>
        </w:rPr>
        <w:t>ولا يتم اعادة الاختبارات القصيرة مطلقا .</w:t>
      </w: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A9471A" w:rsidRDefault="00A9471A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توزيع المحاضرات</w:t>
      </w:r>
    </w:p>
    <w:tbl>
      <w:tblPr>
        <w:tblStyle w:val="aa"/>
        <w:tblpPr w:leftFromText="180" w:rightFromText="180" w:vertAnchor="text" w:tblpXSpec="center" w:tblpY="1"/>
        <w:bidiVisual/>
        <w:tblW w:w="9090" w:type="dxa"/>
        <w:tblLook w:val="04A0" w:firstRow="1" w:lastRow="0" w:firstColumn="1" w:lastColumn="0" w:noHBand="0" w:noVBand="1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والتكاليف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+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+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rtl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الأول</w:t>
            </w:r>
          </w:p>
        </w:tc>
      </w:tr>
      <w:tr w:rsidR="00B41B98" w:rsidRPr="00DB7AE0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الـثــانـــــــي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عامة واختبارات بديله 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7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98" w:rsidRDefault="00825998" w:rsidP="00D13398">
      <w:r>
        <w:separator/>
      </w:r>
    </w:p>
  </w:endnote>
  <w:endnote w:type="continuationSeparator" w:id="0">
    <w:p w:rsidR="00825998" w:rsidRDefault="00825998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98" w:rsidRDefault="00825998" w:rsidP="00D13398">
      <w:r>
        <w:separator/>
      </w:r>
    </w:p>
  </w:footnote>
  <w:footnote w:type="continuationSeparator" w:id="0">
    <w:p w:rsidR="00825998" w:rsidRDefault="00825998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9F68A2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</w:t>
    </w:r>
    <w:r w:rsidR="009F68A2">
      <w:rPr>
        <w:rFonts w:ascii="Traditional Arabic" w:hAnsi="Traditional Arabic" w:cs="Traditional Arabic" w:hint="cs"/>
        <w:b/>
        <w:bCs/>
        <w:rtl/>
      </w:rPr>
      <w:t>2</w:t>
    </w:r>
    <w:r w:rsidR="00DC724E">
      <w:rPr>
        <w:rFonts w:ascii="Traditional Arabic" w:hAnsi="Traditional Arabic" w:cs="Traditional Arabic" w:hint="cs"/>
        <w:b/>
        <w:bCs/>
        <w:rtl/>
      </w:rPr>
      <w:t>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9F68A2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9F68A2">
      <w:rPr>
        <w:rFonts w:ascii="Traditional Arabic" w:hAnsi="Traditional Arabic" w:cs="Traditional Arabic" w:hint="cs"/>
        <w:b/>
        <w:bCs/>
        <w:rtl/>
      </w:rPr>
      <w:t>الاول 1441هـ</w:t>
    </w:r>
  </w:p>
  <w:p w:rsidR="00CA0CD6" w:rsidRPr="00D13398" w:rsidRDefault="00CA0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1299C"/>
    <w:rsid w:val="0004353D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C2B5B"/>
    <w:rsid w:val="002E11AF"/>
    <w:rsid w:val="002F62C5"/>
    <w:rsid w:val="003A2030"/>
    <w:rsid w:val="003E24F3"/>
    <w:rsid w:val="00400185"/>
    <w:rsid w:val="00401AFA"/>
    <w:rsid w:val="004340A8"/>
    <w:rsid w:val="00440271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97A32"/>
    <w:rsid w:val="005B56A0"/>
    <w:rsid w:val="005F0B15"/>
    <w:rsid w:val="006105AB"/>
    <w:rsid w:val="00620BA9"/>
    <w:rsid w:val="00643065"/>
    <w:rsid w:val="0064507F"/>
    <w:rsid w:val="006A3AF5"/>
    <w:rsid w:val="006E0C65"/>
    <w:rsid w:val="007064F4"/>
    <w:rsid w:val="00737B8A"/>
    <w:rsid w:val="00783F11"/>
    <w:rsid w:val="007B7527"/>
    <w:rsid w:val="007F6730"/>
    <w:rsid w:val="008024A5"/>
    <w:rsid w:val="00825998"/>
    <w:rsid w:val="008310C1"/>
    <w:rsid w:val="0086781D"/>
    <w:rsid w:val="008A2DCB"/>
    <w:rsid w:val="008B78E9"/>
    <w:rsid w:val="008D5E71"/>
    <w:rsid w:val="008E178D"/>
    <w:rsid w:val="00971FCC"/>
    <w:rsid w:val="0097282B"/>
    <w:rsid w:val="00972ADF"/>
    <w:rsid w:val="0098118B"/>
    <w:rsid w:val="009B3AD0"/>
    <w:rsid w:val="009F68A2"/>
    <w:rsid w:val="00A14ADD"/>
    <w:rsid w:val="00A24BB0"/>
    <w:rsid w:val="00A434D1"/>
    <w:rsid w:val="00A45E0D"/>
    <w:rsid w:val="00A53104"/>
    <w:rsid w:val="00A75F1D"/>
    <w:rsid w:val="00A9471A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71"/>
    <w:rsid w:val="00E23EA7"/>
    <w:rsid w:val="00E648DD"/>
    <w:rsid w:val="00E7559F"/>
    <w:rsid w:val="00EA7ECA"/>
    <w:rsid w:val="00ED3B96"/>
    <w:rsid w:val="00ED4E2E"/>
    <w:rsid w:val="00F206CF"/>
    <w:rsid w:val="00F458E4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F6C324-E992-49EB-84A7-E4F70AFF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8E178D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c.ksu.edu.sa/naldawood/course/30147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leisa1@ksu.edu.s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abic-keyboard.org/arabic-typing-te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ldawood@ksu.edu.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ypingmasterarabic.com/arabic-typing-tuto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yping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07BCCB-F531-4F99-AB5C-FCB0249A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Nouf A Aldawood</cp:lastModifiedBy>
  <cp:revision>2</cp:revision>
  <dcterms:created xsi:type="dcterms:W3CDTF">2019-10-14T08:19:00Z</dcterms:created>
  <dcterms:modified xsi:type="dcterms:W3CDTF">2019-10-14T08:19:00Z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