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6F" w:rsidRPr="00C4110C" w:rsidRDefault="006B488B" w:rsidP="00024D4E">
      <w:pPr>
        <w:jc w:val="center"/>
        <w:rPr>
          <w:b/>
          <w:bCs/>
          <w:sz w:val="32"/>
          <w:szCs w:val="32"/>
          <w:rtl/>
        </w:rPr>
      </w:pPr>
      <w:r w:rsidRPr="00C4110C">
        <w:rPr>
          <w:rFonts w:hint="cs"/>
          <w:b/>
          <w:bCs/>
          <w:sz w:val="32"/>
          <w:szCs w:val="32"/>
          <w:rtl/>
        </w:rPr>
        <w:t xml:space="preserve"> </w:t>
      </w:r>
      <w:r w:rsidR="00024D4E" w:rsidRPr="00C4110C">
        <w:rPr>
          <w:rFonts w:hint="cs"/>
          <w:b/>
          <w:bCs/>
          <w:sz w:val="32"/>
          <w:szCs w:val="32"/>
          <w:rtl/>
        </w:rPr>
        <w:t>108 كيم</w:t>
      </w:r>
      <w:r w:rsidRPr="00C4110C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C4110C">
        <w:rPr>
          <w:rFonts w:hint="cs"/>
          <w:b/>
          <w:bCs/>
          <w:sz w:val="32"/>
          <w:szCs w:val="32"/>
          <w:rtl/>
        </w:rPr>
        <w:t>( التجارب</w:t>
      </w:r>
      <w:proofErr w:type="gramEnd"/>
      <w:r w:rsidRPr="00C4110C">
        <w:rPr>
          <w:rFonts w:hint="cs"/>
          <w:b/>
          <w:bCs/>
          <w:sz w:val="32"/>
          <w:szCs w:val="32"/>
          <w:rtl/>
        </w:rPr>
        <w:t xml:space="preserve"> العملية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024D4E" w:rsidTr="009B445C">
        <w:tc>
          <w:tcPr>
            <w:tcW w:w="73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عنوان التجربة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رقم التجربة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rFonts w:hint="cs"/>
                <w:sz w:val="32"/>
                <w:szCs w:val="32"/>
                <w:rtl/>
              </w:rPr>
              <w:t>مقدمة و توجيهات الأمن و السلامة في المختبر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الذوبانية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الاستخلاص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الهيدروكربونات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الأليفاتية</w:t>
            </w:r>
            <w:proofErr w:type="spellEnd"/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الهيدروكربونات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الأروماتية</w:t>
            </w:r>
            <w:proofErr w:type="spellEnd"/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مركبات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الهيدروكسيل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(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الكحولات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الفينولات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تحضير السبرين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الألدهيدات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الكيتونات</w:t>
            </w:r>
            <w:proofErr w:type="spellEnd"/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الكربوهيدرات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024D4E" w:rsidTr="009B445C">
        <w:tc>
          <w:tcPr>
            <w:tcW w:w="7375" w:type="dxa"/>
          </w:tcPr>
          <w:p w:rsidR="00024D4E" w:rsidRDefault="00024D4E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الأحماض الكربوكسيلية</w:t>
            </w:r>
            <w:r w:rsidR="004D5F40">
              <w:rPr>
                <w:rFonts w:hint="cs"/>
                <w:sz w:val="32"/>
                <w:szCs w:val="32"/>
                <w:rtl/>
              </w:rPr>
              <w:t xml:space="preserve"> و مشتقاتها</w:t>
            </w:r>
          </w:p>
        </w:tc>
        <w:tc>
          <w:tcPr>
            <w:tcW w:w="1975" w:type="dxa"/>
          </w:tcPr>
          <w:p w:rsidR="00024D4E" w:rsidRDefault="00024D4E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024D4E" w:rsidTr="009B445C">
        <w:tc>
          <w:tcPr>
            <w:tcW w:w="7375" w:type="dxa"/>
          </w:tcPr>
          <w:p w:rsidR="00024D4E" w:rsidRDefault="004D5F40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مركبات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النيترو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 الأمينات</w:t>
            </w:r>
          </w:p>
        </w:tc>
        <w:tc>
          <w:tcPr>
            <w:tcW w:w="1975" w:type="dxa"/>
          </w:tcPr>
          <w:p w:rsidR="00024D4E" w:rsidRDefault="004D5F40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024D4E" w:rsidTr="009B445C">
        <w:tc>
          <w:tcPr>
            <w:tcW w:w="7375" w:type="dxa"/>
          </w:tcPr>
          <w:p w:rsidR="00024D4E" w:rsidRDefault="004D5F40" w:rsidP="00C4110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نزع مجموعة الأمين من الأحماض الأمينية</w:t>
            </w:r>
          </w:p>
        </w:tc>
        <w:tc>
          <w:tcPr>
            <w:tcW w:w="1975" w:type="dxa"/>
          </w:tcPr>
          <w:p w:rsidR="00024D4E" w:rsidRDefault="004D5F40" w:rsidP="00024D4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4D5F40" w:rsidTr="009B445C">
        <w:tc>
          <w:tcPr>
            <w:tcW w:w="7375" w:type="dxa"/>
          </w:tcPr>
          <w:p w:rsidR="004D5F40" w:rsidRDefault="004D5F40" w:rsidP="00C4110C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الأختبار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النهائي</w:t>
            </w:r>
          </w:p>
        </w:tc>
        <w:tc>
          <w:tcPr>
            <w:tcW w:w="1975" w:type="dxa"/>
          </w:tcPr>
          <w:p w:rsidR="004D5F40" w:rsidRDefault="004D5F40" w:rsidP="00024D4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bookmarkEnd w:id="0"/>
    </w:tbl>
    <w:p w:rsidR="00024D4E" w:rsidRPr="00024D4E" w:rsidRDefault="00024D4E" w:rsidP="00024D4E">
      <w:pPr>
        <w:jc w:val="center"/>
        <w:rPr>
          <w:sz w:val="32"/>
          <w:szCs w:val="32"/>
          <w:rtl/>
        </w:rPr>
      </w:pPr>
    </w:p>
    <w:sectPr w:rsidR="00024D4E" w:rsidRPr="0002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E"/>
    <w:rsid w:val="00024D4E"/>
    <w:rsid w:val="001F156F"/>
    <w:rsid w:val="004D5F40"/>
    <w:rsid w:val="006B488B"/>
    <w:rsid w:val="009B445C"/>
    <w:rsid w:val="00C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B6B4-9EA1-4E4F-9759-4C599AE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 Adam</dc:creator>
  <cp:keywords/>
  <dc:description/>
  <cp:lastModifiedBy>Abdalla Adam</cp:lastModifiedBy>
  <cp:revision>7</cp:revision>
  <dcterms:created xsi:type="dcterms:W3CDTF">2021-02-10T07:28:00Z</dcterms:created>
  <dcterms:modified xsi:type="dcterms:W3CDTF">2021-02-10T08:15:00Z</dcterms:modified>
</cp:coreProperties>
</file>