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17506" w:rsidRPr="00C17506" w:rsidTr="00C1750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473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2134"/>
              <w:gridCol w:w="1521"/>
              <w:gridCol w:w="891"/>
              <w:gridCol w:w="891"/>
            </w:tblGrid>
            <w:tr w:rsidR="00F91D71" w:rsidRPr="00C17506" w:rsidTr="00F91D71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  <w:rPr>
                      <w:b/>
                      <w:bCs/>
                    </w:rPr>
                  </w:pPr>
                  <w:r w:rsidRPr="00C17506">
                    <w:rPr>
                      <w:b/>
                      <w:bCs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  <w:rPr>
                      <w:b/>
                      <w:bCs/>
                    </w:rPr>
                  </w:pPr>
                  <w:r w:rsidRPr="00C17506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11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  <w:rPr>
                      <w:b/>
                      <w:bCs/>
                    </w:rPr>
                  </w:pPr>
                  <w:r w:rsidRPr="00C17506">
                    <w:rPr>
                      <w:rFonts w:hint="cs"/>
                      <w:b/>
                      <w:bCs/>
                      <w:rtl/>
                    </w:rPr>
                    <w:t>ا</w:t>
                  </w:r>
                  <w:r>
                    <w:rPr>
                      <w:rFonts w:hint="cs"/>
                      <w:b/>
                      <w:bCs/>
                      <w:rtl/>
                    </w:rPr>
                    <w:t>لأعمال الفصلية</w:t>
                  </w:r>
                </w:p>
              </w:tc>
              <w:tc>
                <w:tcPr>
                  <w:tcW w:w="6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91D71" w:rsidRPr="00C17506" w:rsidRDefault="00F91D71" w:rsidP="00F91D71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الاختبار النهائي</w:t>
                  </w:r>
                </w:p>
              </w:tc>
              <w:tc>
                <w:tcPr>
                  <w:tcW w:w="6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المجموع</w:t>
                  </w:r>
                  <w:bookmarkStart w:id="0" w:name="_GoBack"/>
                  <w:bookmarkEnd w:id="0"/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435925859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436200014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436200671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436200695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436200865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436201308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436201515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436202588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436203401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436203788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436204260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436204357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436925553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437200225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437200858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437200903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437200921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437201020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437201222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437201227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437201385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437201602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437201629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437201686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lastRenderedPageBreak/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437201695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437201911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437202054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437202143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437202251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437202347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437203309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437203821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437925421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437925510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438200082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438200185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438200193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438200636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438201063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438201117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60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438201239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438201302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438201539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438201731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438201986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438202068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438202217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60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438202266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438202395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438202731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lastRenderedPageBreak/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438202835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438203313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gridAfter w:val="1"/>
                <w:wAfter w:w="67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438925009</w:t>
                  </w:r>
                </w:p>
              </w:tc>
              <w:tc>
                <w:tcPr>
                  <w:tcW w:w="1174" w:type="pct"/>
                  <w:shd w:val="clear" w:color="auto" w:fill="F2F2F2"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منسحب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438925249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439200710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439200825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439200852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439200916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59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439201102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439201415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61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439201954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gridAfter w:val="1"/>
                <w:wAfter w:w="678" w:type="pct"/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62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439201987</w:t>
                  </w:r>
                </w:p>
              </w:tc>
              <w:tc>
                <w:tcPr>
                  <w:tcW w:w="1174" w:type="pct"/>
                  <w:shd w:val="clear" w:color="auto" w:fill="DAEAF2"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منسحب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63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439202187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64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439202926</w:t>
                  </w:r>
                </w:p>
              </w:tc>
              <w:tc>
                <w:tcPr>
                  <w:tcW w:w="1174" w:type="pct"/>
                  <w:shd w:val="clear" w:color="auto" w:fill="DAEA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  <w:tc>
                <w:tcPr>
                  <w:tcW w:w="683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DAEA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F91D71" w:rsidRPr="00C17506" w:rsidTr="00F91D7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65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 w:rsidRPr="00C17506">
                    <w:t>439204750</w:t>
                  </w:r>
                </w:p>
              </w:tc>
              <w:tc>
                <w:tcPr>
                  <w:tcW w:w="1174" w:type="pct"/>
                  <w:shd w:val="clear" w:color="auto" w:fill="F2F2F2"/>
                  <w:vAlign w:val="center"/>
                  <w:hideMark/>
                </w:tcPr>
                <w:p w:rsidR="00F91D71" w:rsidRPr="00C17506" w:rsidRDefault="00F91D71" w:rsidP="00F91D7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683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</w:tcPr>
                <w:p w:rsidR="00F91D71" w:rsidRDefault="00F91D71" w:rsidP="00F91D71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</w:tbl>
          <w:p w:rsidR="00C17506" w:rsidRPr="00C17506" w:rsidRDefault="00C17506" w:rsidP="00F91D71">
            <w:pPr>
              <w:jc w:val="center"/>
            </w:pPr>
          </w:p>
        </w:tc>
      </w:tr>
      <w:tr w:rsidR="00C17506" w:rsidRPr="00C17506" w:rsidTr="00C17506">
        <w:trPr>
          <w:tblCellSpacing w:w="0" w:type="dxa"/>
        </w:trPr>
        <w:tc>
          <w:tcPr>
            <w:tcW w:w="0" w:type="auto"/>
            <w:vAlign w:val="center"/>
            <w:hideMark/>
          </w:tcPr>
          <w:p w:rsidR="00C17506" w:rsidRPr="00C17506" w:rsidRDefault="00C17506" w:rsidP="00C17506">
            <w:pPr>
              <w:jc w:val="center"/>
            </w:pPr>
          </w:p>
        </w:tc>
      </w:tr>
    </w:tbl>
    <w:p w:rsidR="0040228D" w:rsidRPr="0040228D" w:rsidRDefault="0040228D" w:rsidP="008E4DF9">
      <w:pPr>
        <w:jc w:val="center"/>
        <w:rPr>
          <w:vanish/>
        </w:rPr>
      </w:pPr>
      <w:r w:rsidRPr="0040228D">
        <w:rPr>
          <w:vanish/>
          <w:rtl/>
        </w:rPr>
        <w:t>أعلى النموذج</w:t>
      </w:r>
    </w:p>
    <w:p w:rsidR="0040228D" w:rsidRPr="0040228D" w:rsidRDefault="0040228D" w:rsidP="008E4DF9">
      <w:pPr>
        <w:jc w:val="center"/>
        <w:rPr>
          <w:vanish/>
        </w:rPr>
      </w:pPr>
      <w:r w:rsidRPr="0040228D">
        <w:rPr>
          <w:vanish/>
          <w:rtl/>
        </w:rPr>
        <w:t>أسفل النموذج</w:t>
      </w:r>
    </w:p>
    <w:p w:rsidR="004B476D" w:rsidRDefault="006C062C" w:rsidP="008E4DF9">
      <w:pPr>
        <w:jc w:val="center"/>
      </w:pPr>
    </w:p>
    <w:sectPr w:rsidR="004B476D" w:rsidSect="0000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2C" w:rsidRDefault="006C062C" w:rsidP="000A40E5">
      <w:pPr>
        <w:spacing w:after="0" w:line="240" w:lineRule="auto"/>
      </w:pPr>
      <w:r>
        <w:separator/>
      </w:r>
    </w:p>
  </w:endnote>
  <w:endnote w:type="continuationSeparator" w:id="0">
    <w:p w:rsidR="006C062C" w:rsidRDefault="006C062C" w:rsidP="000A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2C" w:rsidRDefault="006C062C" w:rsidP="000A40E5">
      <w:pPr>
        <w:spacing w:after="0" w:line="240" w:lineRule="auto"/>
      </w:pPr>
      <w:r>
        <w:separator/>
      </w:r>
    </w:p>
  </w:footnote>
  <w:footnote w:type="continuationSeparator" w:id="0">
    <w:p w:rsidR="006C062C" w:rsidRDefault="006C062C" w:rsidP="000A4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53"/>
    <w:rsid w:val="00003FCC"/>
    <w:rsid w:val="000A40E5"/>
    <w:rsid w:val="00396D13"/>
    <w:rsid w:val="0040228D"/>
    <w:rsid w:val="004B70E2"/>
    <w:rsid w:val="004F7442"/>
    <w:rsid w:val="00653018"/>
    <w:rsid w:val="006C062C"/>
    <w:rsid w:val="006D1653"/>
    <w:rsid w:val="008E4DF9"/>
    <w:rsid w:val="009B2FD5"/>
    <w:rsid w:val="009F0448"/>
    <w:rsid w:val="00C17506"/>
    <w:rsid w:val="00CA0CB9"/>
    <w:rsid w:val="00DD33AB"/>
    <w:rsid w:val="00ED13DE"/>
    <w:rsid w:val="00F91D71"/>
    <w:rsid w:val="00FA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4179"/>
  <w15:chartTrackingRefBased/>
  <w15:docId w15:val="{20B7B735-B60A-48CC-9D13-93FCE8FC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28D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0A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A40E5"/>
  </w:style>
  <w:style w:type="paragraph" w:styleId="a5">
    <w:name w:val="footer"/>
    <w:basedOn w:val="a"/>
    <w:link w:val="Char0"/>
    <w:uiPriority w:val="99"/>
    <w:unhideWhenUsed/>
    <w:rsid w:val="000A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A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8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587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74730800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88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93307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561165046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23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2019-07-20T08:23:00Z</dcterms:created>
  <dcterms:modified xsi:type="dcterms:W3CDTF">2019-07-20T08:23:00Z</dcterms:modified>
</cp:coreProperties>
</file>